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717" w:rsidRDefault="008E3717" w:rsidP="008E3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717" w:rsidRDefault="008E3717" w:rsidP="008E3717"/>
    <w:p w:rsidR="008E3717" w:rsidRDefault="008E3717" w:rsidP="008E3717"/>
    <w:p w:rsidR="008E3717" w:rsidRDefault="008E3717" w:rsidP="008E3717"/>
    <w:p w:rsidR="008E3717" w:rsidRDefault="008E3717" w:rsidP="008E3717">
      <w:r>
        <w:t>O g ł o s z e n i e   z dnia 05.04.2023 r.</w:t>
      </w:r>
    </w:p>
    <w:p w:rsidR="008E3717" w:rsidRDefault="008E3717" w:rsidP="008E3717">
      <w:r>
        <w:t>Konkurs nr  DKP.04/KADR/UC/2023</w:t>
      </w:r>
    </w:p>
    <w:p w:rsidR="008E3717" w:rsidRDefault="008E3717" w:rsidP="008E3717"/>
    <w:p w:rsidR="008E3717" w:rsidRDefault="008E3717" w:rsidP="008E3717"/>
    <w:p w:rsidR="008E3717" w:rsidRDefault="008E3717" w:rsidP="008E3717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autoSpaceDE w:val="0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Komendant  105 Kresowego Szpitala Wojskowego z Przychodnią Samodzielny Publiczny Zakład Opieki Zdrowotnej w Żarach</w:t>
      </w:r>
    </w:p>
    <w:p w:rsidR="008E3717" w:rsidRDefault="008E3717" w:rsidP="008E371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E3717" w:rsidRDefault="008E3717" w:rsidP="008E3717">
      <w:pPr>
        <w:spacing w:line="360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</w:t>
      </w:r>
      <w:r w:rsidRPr="008477B9">
        <w:rPr>
          <w:bCs/>
        </w:rPr>
        <w:t xml:space="preserve">na wykonywanie świadczeń zdrowotnych przez </w:t>
      </w:r>
      <w:r>
        <w:rPr>
          <w:bCs/>
        </w:rPr>
        <w:t xml:space="preserve">lekarza    prowadzącego indywidulną  specjalistyczną praktykę lekarską  lub indywidualną praktykę lekarską  w ramach ambulatoryjnej opieki specjalistycznej w zakresie </w:t>
      </w:r>
      <w:r w:rsidR="00441D8D">
        <w:rPr>
          <w:bCs/>
        </w:rPr>
        <w:t xml:space="preserve">Poradni K </w:t>
      </w:r>
      <w:r w:rsidRPr="008477B9">
        <w:rPr>
          <w:bCs/>
        </w:rPr>
        <w:t xml:space="preserve">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>105. Kresowego Szpitala Wojskowego z Przychodnią Samodzielny Publiczny Zakład Opieki Zdrowotnej w Żarach wybrano następujące oferty:</w:t>
      </w:r>
    </w:p>
    <w:p w:rsidR="008E3717" w:rsidRDefault="008E3717" w:rsidP="008E3717">
      <w:pPr>
        <w:jc w:val="both"/>
        <w:rPr>
          <w:bCs/>
        </w:rPr>
      </w:pPr>
    </w:p>
    <w:p w:rsidR="008E3717" w:rsidRPr="009441E9" w:rsidRDefault="00441D8D" w:rsidP="008E3717">
      <w:pPr>
        <w:numPr>
          <w:ilvl w:val="0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Prywatny Gabinet </w:t>
      </w:r>
      <w:proofErr w:type="spellStart"/>
      <w:r>
        <w:rPr>
          <w:rFonts w:cs="Times New Roman"/>
          <w:b/>
          <w:bCs/>
        </w:rPr>
        <w:t>Ginekologiczno</w:t>
      </w:r>
      <w:proofErr w:type="spellEnd"/>
      <w:r>
        <w:rPr>
          <w:rFonts w:cs="Times New Roman"/>
          <w:b/>
          <w:bCs/>
        </w:rPr>
        <w:t xml:space="preserve"> – Położniczy  specjalista ginekologii i położnictwa                             lek. med. Bogdan </w:t>
      </w:r>
      <w:proofErr w:type="spellStart"/>
      <w:r>
        <w:rPr>
          <w:rFonts w:cs="Times New Roman"/>
          <w:b/>
          <w:bCs/>
        </w:rPr>
        <w:t>Dewudzki</w:t>
      </w:r>
      <w:proofErr w:type="spellEnd"/>
      <w:r>
        <w:rPr>
          <w:rFonts w:cs="Times New Roman"/>
          <w:b/>
          <w:bCs/>
        </w:rPr>
        <w:t xml:space="preserve">  ,</w:t>
      </w:r>
      <w:r w:rsidR="008E3717" w:rsidRPr="009441E9">
        <w:rPr>
          <w:rFonts w:cs="Times New Roman"/>
          <w:b/>
          <w:bCs/>
        </w:rPr>
        <w:t xml:space="preserve">ul. </w:t>
      </w:r>
      <w:r>
        <w:rPr>
          <w:rFonts w:cs="Times New Roman"/>
          <w:b/>
          <w:bCs/>
        </w:rPr>
        <w:t>E.</w:t>
      </w:r>
      <w:r w:rsidR="0076639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Plater </w:t>
      </w:r>
      <w:r w:rsidR="00766395">
        <w:rPr>
          <w:rFonts w:cs="Times New Roman"/>
          <w:b/>
          <w:bCs/>
        </w:rPr>
        <w:t>14</w:t>
      </w:r>
      <w:r w:rsidR="008E3717" w:rsidRPr="009441E9">
        <w:rPr>
          <w:rFonts w:cs="Times New Roman"/>
          <w:b/>
          <w:bCs/>
        </w:rPr>
        <w:t xml:space="preserve"> 68-</w:t>
      </w:r>
      <w:r w:rsidR="00766395">
        <w:rPr>
          <w:rFonts w:cs="Times New Roman"/>
          <w:b/>
          <w:bCs/>
        </w:rPr>
        <w:t>1</w:t>
      </w:r>
      <w:r w:rsidR="008E3717" w:rsidRPr="009441E9">
        <w:rPr>
          <w:rFonts w:cs="Times New Roman"/>
          <w:b/>
          <w:bCs/>
        </w:rPr>
        <w:t>00 Ża</w:t>
      </w:r>
      <w:r w:rsidR="00766395">
        <w:rPr>
          <w:rFonts w:cs="Times New Roman"/>
          <w:b/>
          <w:bCs/>
        </w:rPr>
        <w:t xml:space="preserve">gań </w:t>
      </w:r>
    </w:p>
    <w:p w:rsidR="008E3717" w:rsidRPr="009441E9" w:rsidRDefault="008E3717" w:rsidP="008E3717">
      <w:pPr>
        <w:jc w:val="center"/>
        <w:rPr>
          <w:b/>
          <w:bCs/>
        </w:rPr>
      </w:pPr>
    </w:p>
    <w:p w:rsidR="008E3717" w:rsidRPr="009441E9" w:rsidRDefault="008E3717" w:rsidP="008E3717">
      <w:pPr>
        <w:rPr>
          <w:b/>
          <w:bCs/>
        </w:rPr>
      </w:pPr>
    </w:p>
    <w:p w:rsidR="008E3717" w:rsidRPr="009441E9" w:rsidRDefault="008E3717" w:rsidP="008E3717">
      <w:pPr>
        <w:rPr>
          <w:b/>
          <w:bCs/>
        </w:rPr>
      </w:pPr>
    </w:p>
    <w:p w:rsidR="008E3717" w:rsidRPr="009441E9" w:rsidRDefault="008E3717" w:rsidP="008E3717">
      <w:pPr>
        <w:ind w:left="6372"/>
        <w:rPr>
          <w:b/>
          <w:bCs/>
        </w:rPr>
      </w:pPr>
      <w:r w:rsidRPr="009441E9">
        <w:rPr>
          <w:b/>
          <w:bCs/>
        </w:rPr>
        <w:t>cz. p. o. Komendant Szpitala</w:t>
      </w:r>
    </w:p>
    <w:p w:rsidR="008E3717" w:rsidRPr="009441E9" w:rsidRDefault="008E3717" w:rsidP="008E3717">
      <w:pPr>
        <w:ind w:left="6372"/>
        <w:rPr>
          <w:b/>
          <w:bCs/>
        </w:rPr>
      </w:pPr>
      <w:r w:rsidRPr="009441E9">
        <w:rPr>
          <w:b/>
          <w:bCs/>
        </w:rPr>
        <w:t xml:space="preserve">ppłk dr n.med. Marek FEMLAK </w:t>
      </w:r>
    </w:p>
    <w:p w:rsidR="008E3717" w:rsidRPr="009441E9" w:rsidRDefault="008E3717" w:rsidP="008E3717">
      <w:pPr>
        <w:rPr>
          <w:b/>
          <w:bCs/>
        </w:rPr>
      </w:pPr>
    </w:p>
    <w:p w:rsidR="00062D9C" w:rsidRDefault="00062D9C"/>
    <w:sectPr w:rsidR="00062D9C" w:rsidSect="00714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720" w:header="426" w:footer="1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0EF" w:rsidRDefault="008510EF">
      <w:r>
        <w:separator/>
      </w:r>
    </w:p>
  </w:endnote>
  <w:endnote w:type="continuationSeparator" w:id="0">
    <w:p w:rsidR="008510EF" w:rsidRDefault="008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DB91FD" wp14:editId="077C6570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3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B91FD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A4C3AF3" wp14:editId="697E5E22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C3AF3" id="Pole tekstowe 9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FEE20BC" wp14:editId="5D6A92BA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1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19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8BDFE1" wp14:editId="7D18B3AB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BDFE1" id="Pole tekstowe 7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B1ADC5" wp14:editId="366421C7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1ADC5" id="Pole tekstowe 6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70A683" wp14:editId="0EB0B38E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0A68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margin-left:313.1pt;margin-top:4.65pt;width:201.25pt;height:36.9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BE4F866" wp14:editId="0A1A222C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F866" id="Pole tekstowe 4" o:spid="_x0000_s1031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9D9F8B" wp14:editId="64FE5BC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930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12E72A" wp14:editId="293AE6E3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:rsidR="00DD72E6" w:rsidRDefault="00000000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:rsidR="00DD72E6" w:rsidRPr="008D6258" w:rsidRDefault="00000000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2E72A" id="Pole tekstowe 2" o:spid="_x0000_s1032" type="#_x0000_t202" style="position:absolute;margin-left:-1.9pt;margin-top:2.15pt;width:79.65pt;height:33.7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" filled="f" stroked="f">
              <v:textbox inset="2.8mm,1.53mm,2.8mm,1.53mm">
                <w:txbxContent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000000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000000" w:rsidP="008D6258"/>
                </w:txbxContent>
              </v:textbox>
            </v:shape>
          </w:pict>
        </mc:Fallback>
      </mc:AlternateContent>
    </w:r>
  </w:p>
  <w:p w:rsidR="00DD72E6" w:rsidRDefault="0000000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867E2" wp14:editId="647625A3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867E2" id="Pole tekstowe 1" o:spid="_x0000_s1033" type="#_x0000_t202" style="position:absolute;margin-left:106.1pt;margin-top:6.4pt;width:406.6pt;height:18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" filled="f" stroked="f">
              <v:textbox inset="2.8mm,1.53mm,2.8mm,1.53mm">
                <w:txbxContent>
                  <w:p w:rsidR="00DD72E6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0EF" w:rsidRDefault="008510EF">
      <w:r>
        <w:separator/>
      </w:r>
    </w:p>
  </w:footnote>
  <w:footnote w:type="continuationSeparator" w:id="0">
    <w:p w:rsidR="008510EF" w:rsidRDefault="0085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1025" type="#_x0000_t75" style="position:absolute;margin-left:0;margin-top:0;width:453.4pt;height:129.95pt;z-index:-251654144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2E6" w:rsidRDefault="000000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1026" type="#_x0000_t75" style="position:absolute;margin-left:0;margin-top:0;width:453.4pt;height:129.95pt;z-index:-25165312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225" w:rsidRDefault="00000000" w:rsidP="00BC2225">
    <w:pPr>
      <w:pStyle w:val="Nagwek"/>
      <w:jc w:val="right"/>
    </w:pPr>
    <w:r>
      <w:t>Załącznik nr 11 do Procedury przeprowadzania konkursu ofert na udzielanie świadczeń zdrowotnych wprowadzonej Zarządzeniem nr 130/2022 z 14.10.2022 r.</w:t>
    </w:r>
  </w:p>
  <w:p w:rsidR="00BC2225" w:rsidRDefault="00000000">
    <w:pPr>
      <w:pStyle w:val="Nagwek"/>
    </w:pPr>
  </w:p>
  <w:p w:rsidR="00DD72E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1726"/>
    <w:multiLevelType w:val="hybridMultilevel"/>
    <w:tmpl w:val="88E66734"/>
    <w:lvl w:ilvl="0" w:tplc="140E99C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0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7"/>
    <w:rsid w:val="00014550"/>
    <w:rsid w:val="00040DD4"/>
    <w:rsid w:val="000435B2"/>
    <w:rsid w:val="00062D9C"/>
    <w:rsid w:val="001C674D"/>
    <w:rsid w:val="001F26E8"/>
    <w:rsid w:val="00255490"/>
    <w:rsid w:val="00291294"/>
    <w:rsid w:val="00441D8D"/>
    <w:rsid w:val="004520C0"/>
    <w:rsid w:val="00572729"/>
    <w:rsid w:val="00647C6E"/>
    <w:rsid w:val="00684EF3"/>
    <w:rsid w:val="006A2B73"/>
    <w:rsid w:val="00766395"/>
    <w:rsid w:val="007B6A02"/>
    <w:rsid w:val="00844159"/>
    <w:rsid w:val="008510EF"/>
    <w:rsid w:val="00873298"/>
    <w:rsid w:val="0087528E"/>
    <w:rsid w:val="008C448B"/>
    <w:rsid w:val="008E18F5"/>
    <w:rsid w:val="008E3717"/>
    <w:rsid w:val="0090666F"/>
    <w:rsid w:val="00A30DF8"/>
    <w:rsid w:val="00A63A90"/>
    <w:rsid w:val="00A96D8D"/>
    <w:rsid w:val="00AC460B"/>
    <w:rsid w:val="00AE640B"/>
    <w:rsid w:val="00B22DA0"/>
    <w:rsid w:val="00B30BD1"/>
    <w:rsid w:val="00B341D9"/>
    <w:rsid w:val="00BA7D23"/>
    <w:rsid w:val="00C96ACB"/>
    <w:rsid w:val="00CB2650"/>
    <w:rsid w:val="00CD2AD5"/>
    <w:rsid w:val="00D201E4"/>
    <w:rsid w:val="00D32019"/>
    <w:rsid w:val="00D93FD9"/>
    <w:rsid w:val="00DB4288"/>
    <w:rsid w:val="00E52079"/>
    <w:rsid w:val="00E53153"/>
    <w:rsid w:val="00E93EE2"/>
    <w:rsid w:val="00EC2E19"/>
    <w:rsid w:val="00ED3724"/>
    <w:rsid w:val="00F2168A"/>
    <w:rsid w:val="00F338E2"/>
    <w:rsid w:val="00F76C9D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7C51741-0B7D-48A9-B6B3-F842EA2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7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8E3717"/>
  </w:style>
  <w:style w:type="character" w:customStyle="1" w:styleId="NagwekZnak">
    <w:name w:val="Nagłówek Znak"/>
    <w:basedOn w:val="Domylnaczcionkaakapitu"/>
    <w:link w:val="Nagwek"/>
    <w:uiPriority w:val="99"/>
    <w:rsid w:val="008E3717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E3717"/>
  </w:style>
  <w:style w:type="character" w:customStyle="1" w:styleId="StopkaZnak">
    <w:name w:val="Stopka Znak"/>
    <w:basedOn w:val="Domylnaczcionkaakapitu"/>
    <w:link w:val="Stopka"/>
    <w:rsid w:val="008E3717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8E3717"/>
    <w:rPr>
      <w:color w:val="0000FF"/>
      <w:u w:val="single"/>
    </w:rPr>
  </w:style>
  <w:style w:type="character" w:styleId="Hipercze">
    <w:name w:val="Hyperlink"/>
    <w:unhideWhenUsed/>
    <w:rsid w:val="008E3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cp:lastPrinted>2023-05-16T10:04:00Z</cp:lastPrinted>
  <dcterms:created xsi:type="dcterms:W3CDTF">2023-05-16T09:59:00Z</dcterms:created>
  <dcterms:modified xsi:type="dcterms:W3CDTF">2023-05-23T11:14:00Z</dcterms:modified>
</cp:coreProperties>
</file>