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1E5C" w14:textId="77777777" w:rsidR="000D3246" w:rsidRDefault="000D3246" w:rsidP="000D3246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Żary dnia 17.03.2022 r.</w:t>
      </w:r>
    </w:p>
    <w:p w14:paraId="5B689ED7" w14:textId="77777777" w:rsidR="000D3246" w:rsidRPr="009D128C" w:rsidRDefault="000D3246" w:rsidP="000D3246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14:paraId="57A27BD7" w14:textId="77777777" w:rsidR="000D3246" w:rsidRPr="002B66D2" w:rsidRDefault="000D3246" w:rsidP="000D3246">
      <w:pPr>
        <w:spacing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2B66D2">
        <w:rPr>
          <w:rFonts w:cs="Times New Roman"/>
          <w:b/>
          <w:color w:val="000000" w:themeColor="text1"/>
          <w:sz w:val="26"/>
          <w:szCs w:val="26"/>
        </w:rPr>
        <w:t>Ogło</w:t>
      </w:r>
      <w:r>
        <w:rPr>
          <w:rFonts w:cs="Times New Roman"/>
          <w:b/>
          <w:color w:val="000000" w:themeColor="text1"/>
          <w:sz w:val="26"/>
          <w:szCs w:val="26"/>
        </w:rPr>
        <w:t>s</w:t>
      </w:r>
      <w:r w:rsidRPr="002B66D2">
        <w:rPr>
          <w:rFonts w:cs="Times New Roman"/>
          <w:b/>
          <w:color w:val="000000" w:themeColor="text1"/>
          <w:sz w:val="26"/>
          <w:szCs w:val="26"/>
        </w:rPr>
        <w:t>zenie konkursu ofert</w:t>
      </w:r>
    </w:p>
    <w:p w14:paraId="0F75C9DD" w14:textId="77777777" w:rsidR="000D3246" w:rsidRPr="002B66D2" w:rsidRDefault="000D3246" w:rsidP="000D3246">
      <w:pPr>
        <w:spacing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2B66D2">
        <w:rPr>
          <w:rFonts w:cs="Times New Roman"/>
          <w:b/>
          <w:color w:val="000000" w:themeColor="text1"/>
          <w:sz w:val="26"/>
          <w:szCs w:val="26"/>
        </w:rPr>
        <w:t>w celu zawarcia  umowy  o udzielenie świadczeń opieki  zdrowotnej</w:t>
      </w:r>
    </w:p>
    <w:p w14:paraId="34CDE632" w14:textId="77777777" w:rsidR="000D3246" w:rsidRPr="001101A7" w:rsidRDefault="000D3246" w:rsidP="000D3246">
      <w:pPr>
        <w:spacing w:line="276" w:lineRule="auto"/>
        <w:rPr>
          <w:rFonts w:cs="Times New Roman"/>
          <w:b/>
          <w:color w:val="000000" w:themeColor="text1"/>
          <w:sz w:val="28"/>
          <w:szCs w:val="28"/>
        </w:rPr>
      </w:pPr>
    </w:p>
    <w:p w14:paraId="5A04EDDF" w14:textId="77777777" w:rsidR="000D3246" w:rsidRPr="002B66D2" w:rsidRDefault="000D3246" w:rsidP="000D3246">
      <w:pPr>
        <w:jc w:val="both"/>
        <w:rPr>
          <w:rFonts w:cs="Times New Roman"/>
          <w:bCs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 xml:space="preserve">Na podstawie ustawy z dnia 15 kwietnia 2011 r. o działalności leczniczej oraz ustawy  z dnia                                 27 sierpnia 2004 r. o świadczeniach opieki zdrowotnej finansowanych ze środków publicznych </w:t>
      </w:r>
    </w:p>
    <w:p w14:paraId="0A265876" w14:textId="77777777" w:rsidR="000D3246" w:rsidRPr="002B66D2" w:rsidRDefault="000D3246" w:rsidP="000D3246">
      <w:pPr>
        <w:rPr>
          <w:rFonts w:cs="Times New Roman"/>
          <w:b/>
          <w:color w:val="000000" w:themeColor="text1"/>
        </w:rPr>
      </w:pPr>
    </w:p>
    <w:p w14:paraId="7C1C4F2D" w14:textId="77777777" w:rsidR="000D3246" w:rsidRPr="002B66D2" w:rsidRDefault="000D3246" w:rsidP="000D3246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KOMENDANT</w:t>
      </w:r>
    </w:p>
    <w:p w14:paraId="651666E9" w14:textId="77777777" w:rsidR="000D3246" w:rsidRPr="002B66D2" w:rsidRDefault="000D3246" w:rsidP="000D3246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105.  Kresowego Szpitala Wojskowego z Przychodnią</w:t>
      </w:r>
    </w:p>
    <w:p w14:paraId="2776D256" w14:textId="77777777" w:rsidR="000D3246" w:rsidRPr="002B66D2" w:rsidRDefault="000D3246" w:rsidP="000D3246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Samodzielnego Publicznego Zakładu Opieki Zdrowotnej</w:t>
      </w:r>
    </w:p>
    <w:p w14:paraId="257C8874" w14:textId="059F05BB" w:rsidR="000D3246" w:rsidRPr="00B22EA4" w:rsidRDefault="000D3246" w:rsidP="00B22EA4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ul. Domańskiego 2 ,68-200 Żary</w:t>
      </w:r>
    </w:p>
    <w:p w14:paraId="358B979E" w14:textId="77777777" w:rsidR="000D3246" w:rsidRDefault="000D3246" w:rsidP="000D3246">
      <w:pPr>
        <w:rPr>
          <w:rFonts w:cs="Times New Roman"/>
          <w:color w:val="000000" w:themeColor="text1"/>
        </w:rPr>
      </w:pPr>
    </w:p>
    <w:p w14:paraId="47445B32" w14:textId="77777777" w:rsidR="000D3246" w:rsidRDefault="000D3246" w:rsidP="000D3246">
      <w:r>
        <w:rPr>
          <w:rFonts w:cs="Times New Roman"/>
          <w:color w:val="000000" w:themeColor="text1"/>
        </w:rPr>
        <w:t>z</w:t>
      </w:r>
      <w:r w:rsidRPr="004C6286">
        <w:rPr>
          <w:rFonts w:cs="Times New Roman"/>
          <w:color w:val="000000" w:themeColor="text1"/>
        </w:rPr>
        <w:t xml:space="preserve">aprasza do składania ofert poprzez podmioty o których mowa w  art.26  ust.1 ustawy  </w:t>
      </w:r>
      <w:r>
        <w:rPr>
          <w:rFonts w:cs="Times New Roman"/>
          <w:color w:val="000000" w:themeColor="text1"/>
        </w:rPr>
        <w:t xml:space="preserve">                      </w:t>
      </w:r>
      <w:r w:rsidRPr="004C6286">
        <w:rPr>
          <w:rFonts w:cs="Times New Roman"/>
          <w:color w:val="000000" w:themeColor="text1"/>
        </w:rPr>
        <w:t xml:space="preserve"> o działalności leczniczej </w:t>
      </w:r>
      <w:r>
        <w:t>na udzielanie świadczeń zdrowotnych (również w stanach nadzwyczajnych) wykonywanych przez lekarzy w zakresie:</w:t>
      </w:r>
    </w:p>
    <w:p w14:paraId="246B5BFE" w14:textId="77777777" w:rsidR="000D3246" w:rsidRDefault="000D3246" w:rsidP="000D3246">
      <w:r>
        <w:t xml:space="preserve"> </w:t>
      </w:r>
    </w:p>
    <w:p w14:paraId="45B4D60C" w14:textId="77777777" w:rsidR="000D3246" w:rsidRDefault="000D3246" w:rsidP="00B22EA4">
      <w:pPr>
        <w:jc w:val="both"/>
      </w:pPr>
      <w:r w:rsidRPr="00C34BC1">
        <w:rPr>
          <w:b/>
          <w:bCs/>
          <w:i/>
          <w:iCs/>
        </w:rPr>
        <w:t>zadanie 1 -</w:t>
      </w:r>
      <w:r>
        <w:t xml:space="preserve">  anestezjologii i intensywnej terapii w Oddziale Anestezjologii  i Intensywnej Terapii i Anestezjologii, na Bloku Operacyjnym oraz w innych komórkach organizacyjnych wraz z pełnieniem dyżurów medycznych w siedzibie Szpitala </w:t>
      </w:r>
    </w:p>
    <w:p w14:paraId="1834E570" w14:textId="77777777" w:rsidR="006B424E" w:rsidRDefault="006B424E" w:rsidP="00B22EA4">
      <w:pPr>
        <w:jc w:val="both"/>
        <w:rPr>
          <w:b/>
          <w:bCs/>
          <w:i/>
          <w:iCs/>
        </w:rPr>
      </w:pPr>
    </w:p>
    <w:p w14:paraId="45845BBB" w14:textId="1C4AA8BB" w:rsidR="000D3246" w:rsidRDefault="000D3246" w:rsidP="00B22EA4">
      <w:pPr>
        <w:jc w:val="both"/>
      </w:pPr>
      <w:r w:rsidRPr="00C34BC1">
        <w:rPr>
          <w:b/>
          <w:bCs/>
          <w:i/>
          <w:iCs/>
        </w:rPr>
        <w:t>zadanie 2 –</w:t>
      </w:r>
      <w:r>
        <w:t xml:space="preserve"> anestezjologii i intensywnej terapii </w:t>
      </w:r>
      <w:r w:rsidR="006B424E">
        <w:t xml:space="preserve"> </w:t>
      </w:r>
      <w:r>
        <w:t>w ramach zabezpieczenia Oddziału Otolaryngologicznego z Pododdziałem Okulistycznym</w:t>
      </w:r>
      <w:r w:rsidR="00842811">
        <w:t>,</w:t>
      </w:r>
      <w:r w:rsidR="00E60422">
        <w:t xml:space="preserve"> Oddziału Pulmonologicznego</w:t>
      </w:r>
      <w:r w:rsidR="00B16F82">
        <w:t xml:space="preserve">  </w:t>
      </w:r>
      <w:r w:rsidR="002453CC">
        <w:t xml:space="preserve">                         </w:t>
      </w:r>
      <w:r w:rsidR="00B16F82">
        <w:t xml:space="preserve">z Pododdziałem Chorób Wewnętrznych </w:t>
      </w:r>
      <w:r w:rsidR="00E60422">
        <w:t xml:space="preserve"> ,  Izby Przyjęć  </w:t>
      </w:r>
      <w:r w:rsidR="00842811">
        <w:t xml:space="preserve"> w </w:t>
      </w:r>
      <w:r w:rsidR="002453CC">
        <w:t xml:space="preserve"> formie </w:t>
      </w:r>
      <w:r w:rsidR="00842811">
        <w:t xml:space="preserve"> dyżur</w:t>
      </w:r>
      <w:r w:rsidR="002453CC">
        <w:t xml:space="preserve">ów </w:t>
      </w:r>
      <w:r w:rsidR="00842811">
        <w:t xml:space="preserve"> zwykłego </w:t>
      </w:r>
      <w:r w:rsidR="000031D0">
        <w:t xml:space="preserve"> oraz  </w:t>
      </w:r>
      <w:r>
        <w:t>pozostawanie w gotowoś</w:t>
      </w:r>
      <w:r w:rsidR="002453CC">
        <w:t>ci</w:t>
      </w:r>
      <w:r w:rsidR="000031D0">
        <w:t xml:space="preserve"> </w:t>
      </w:r>
      <w:r>
        <w:t xml:space="preserve">do udzielania świadczeń zdrowotnych </w:t>
      </w:r>
      <w:r w:rsidR="00843A79">
        <w:t xml:space="preserve">dla potrzeb </w:t>
      </w:r>
      <w:r>
        <w:t xml:space="preserve"> filii Żagań 105.Kresowego Szpitala Wojskowego  z Przychodnią SPZOZ</w:t>
      </w:r>
    </w:p>
    <w:p w14:paraId="31F51FF4" w14:textId="77777777" w:rsidR="00843A79" w:rsidRDefault="00843A79" w:rsidP="00B22EA4">
      <w:pPr>
        <w:jc w:val="both"/>
        <w:rPr>
          <w:b/>
          <w:bCs/>
          <w:i/>
          <w:iCs/>
        </w:rPr>
      </w:pPr>
    </w:p>
    <w:p w14:paraId="01BFF8D1" w14:textId="7737C7B3" w:rsidR="000D3246" w:rsidRDefault="000D3246" w:rsidP="00B22EA4">
      <w:pPr>
        <w:jc w:val="both"/>
      </w:pPr>
      <w:r w:rsidRPr="00AE16ED">
        <w:rPr>
          <w:b/>
          <w:bCs/>
          <w:i/>
          <w:iCs/>
        </w:rPr>
        <w:t>zadanie 3</w:t>
      </w:r>
      <w:r>
        <w:t xml:space="preserve"> – kierowanie Centralnym Blokiem Operacyjnym </w:t>
      </w:r>
    </w:p>
    <w:p w14:paraId="3CB92246" w14:textId="77777777" w:rsidR="000D3246" w:rsidRPr="004C6286" w:rsidRDefault="000D3246" w:rsidP="000D3246">
      <w:pPr>
        <w:jc w:val="center"/>
        <w:rPr>
          <w:rFonts w:cs="Times New Roman"/>
          <w:color w:val="000000" w:themeColor="text1"/>
        </w:rPr>
      </w:pPr>
    </w:p>
    <w:p w14:paraId="2564A1B0" w14:textId="77777777" w:rsidR="000D3246" w:rsidRDefault="000D3246" w:rsidP="000D3246">
      <w:pPr>
        <w:jc w:val="both"/>
        <w:rPr>
          <w:rFonts w:cs="Times New Roman"/>
          <w:bCs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Realizacja przedmiotu zamówienia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bCs/>
          <w:color w:val="000000" w:themeColor="text1"/>
        </w:rPr>
        <w:t xml:space="preserve">poprzedzona będzie zawarciem umowy na czas określny  od </w:t>
      </w:r>
      <w:r w:rsidRPr="002B66D2">
        <w:rPr>
          <w:rFonts w:cs="Times New Roman"/>
          <w:b/>
          <w:color w:val="000000" w:themeColor="text1"/>
        </w:rPr>
        <w:t>01.04.2022r</w:t>
      </w:r>
      <w:r w:rsidRPr="002B66D2">
        <w:rPr>
          <w:rFonts w:cs="Times New Roman"/>
          <w:bCs/>
          <w:color w:val="000000" w:themeColor="text1"/>
        </w:rPr>
        <w:t xml:space="preserve">. do </w:t>
      </w:r>
      <w:r w:rsidRPr="002B66D2">
        <w:rPr>
          <w:rFonts w:cs="Times New Roman"/>
          <w:b/>
          <w:color w:val="000000" w:themeColor="text1"/>
        </w:rPr>
        <w:t>31.03.202</w:t>
      </w:r>
      <w:r>
        <w:rPr>
          <w:rFonts w:cs="Times New Roman"/>
          <w:b/>
          <w:color w:val="000000" w:themeColor="text1"/>
        </w:rPr>
        <w:t>5</w:t>
      </w:r>
      <w:r w:rsidRPr="002B66D2">
        <w:rPr>
          <w:rFonts w:cs="Times New Roman"/>
          <w:b/>
          <w:color w:val="000000" w:themeColor="text1"/>
        </w:rPr>
        <w:t>r</w:t>
      </w:r>
      <w:r w:rsidRPr="002B66D2">
        <w:rPr>
          <w:rFonts w:cs="Times New Roman"/>
          <w:bCs/>
          <w:color w:val="000000" w:themeColor="text1"/>
        </w:rPr>
        <w:t>.</w:t>
      </w:r>
    </w:p>
    <w:p w14:paraId="209BA7A5" w14:textId="52FFBC39" w:rsidR="000D3246" w:rsidRPr="002B66D2" w:rsidRDefault="000D3246" w:rsidP="000D3246">
      <w:pPr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O udzielenia zamówienia mogą ubiegać się oferenci , którzy posiadają specjalizację </w:t>
      </w:r>
      <w:r w:rsidR="00B22EA4">
        <w:rPr>
          <w:rFonts w:cs="Times New Roman"/>
          <w:bCs/>
          <w:color w:val="000000" w:themeColor="text1"/>
        </w:rPr>
        <w:t xml:space="preserve">                               </w:t>
      </w:r>
      <w:r>
        <w:rPr>
          <w:rFonts w:cs="Times New Roman"/>
          <w:bCs/>
          <w:color w:val="000000" w:themeColor="text1"/>
        </w:rPr>
        <w:t xml:space="preserve"> w dziedzinie anestezjologii, anestezjologii i reanimacji, anestezjologii i intensywnej terapii .</w:t>
      </w:r>
    </w:p>
    <w:p w14:paraId="0E7B1C18" w14:textId="77777777" w:rsidR="000D3246" w:rsidRPr="002B66D2" w:rsidRDefault="000D3246" w:rsidP="000D3246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Szczegółowe informacje zawarte są w  warunkach konkursu  ofert dostępnych na stronie internetowej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105.Kresowym Szpitalu Wojskowym z Przychodnią  SPZOZ w Żarach                               ul. Domańskiego 2 ; 68-200 Żary  - </w:t>
      </w:r>
      <w:hyperlink r:id="rId6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 w zakładce konkursy ofert oraz                            w Dziale Kadr i Płac  budynek nr 23 , II piętro pokój 202 lub 203 </w:t>
      </w:r>
    </w:p>
    <w:p w14:paraId="23F16C35" w14:textId="77777777" w:rsidR="000D3246" w:rsidRPr="002B66D2" w:rsidRDefault="000D3246" w:rsidP="000D3246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Składanie Ofert</w:t>
      </w:r>
    </w:p>
    <w:p w14:paraId="7FD0FC86" w14:textId="77777777" w:rsidR="000D3246" w:rsidRPr="002B66D2" w:rsidRDefault="000D3246" w:rsidP="000D3246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Oferty należy składać  w zamkniętej kopercie opisanej w sposób wskazany w szczegółowych warunkach konkursu ofert  do dnia </w:t>
      </w:r>
      <w:r>
        <w:rPr>
          <w:rFonts w:cs="Times New Roman"/>
          <w:b/>
          <w:color w:val="000000" w:themeColor="text1"/>
        </w:rPr>
        <w:t>30</w:t>
      </w:r>
      <w:r w:rsidRPr="002B66D2">
        <w:rPr>
          <w:rFonts w:cs="Times New Roman"/>
          <w:b/>
          <w:color w:val="000000" w:themeColor="text1"/>
        </w:rPr>
        <w:t>.03.2022r</w:t>
      </w:r>
      <w:r w:rsidRPr="002B66D2">
        <w:rPr>
          <w:rFonts w:cs="Times New Roman"/>
          <w:color w:val="000000" w:themeColor="text1"/>
        </w:rPr>
        <w:t xml:space="preserve">. do godz. </w:t>
      </w:r>
      <w:r w:rsidRPr="002B66D2">
        <w:rPr>
          <w:rFonts w:cs="Times New Roman"/>
          <w:b/>
          <w:color w:val="000000" w:themeColor="text1"/>
        </w:rPr>
        <w:t>1</w:t>
      </w:r>
      <w:r>
        <w:rPr>
          <w:rFonts w:cs="Times New Roman"/>
          <w:b/>
          <w:color w:val="000000" w:themeColor="text1"/>
        </w:rPr>
        <w:t>2</w:t>
      </w:r>
      <w:r w:rsidRPr="002B66D2">
        <w:rPr>
          <w:rFonts w:cs="Times New Roman"/>
          <w:b/>
          <w:color w:val="000000" w:themeColor="text1"/>
        </w:rPr>
        <w:t>:00</w:t>
      </w:r>
      <w:r w:rsidRPr="002B66D2">
        <w:rPr>
          <w:rFonts w:cs="Times New Roman"/>
          <w:color w:val="000000" w:themeColor="text1"/>
        </w:rPr>
        <w:t xml:space="preserve">  w  Punkcie Ewidencyjnym  (budynek nr 12,  I piętro) 105.Kresowego Szpitala Wojskowego  z Przychodnią SPZOZ                              w Żarach .</w:t>
      </w:r>
    </w:p>
    <w:p w14:paraId="0F74A7A1" w14:textId="77777777" w:rsidR="000D3246" w:rsidRPr="002B66D2" w:rsidRDefault="000D3246" w:rsidP="000D3246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Otwarcie ofert</w:t>
      </w:r>
      <w:r w:rsidRPr="002B66D2">
        <w:rPr>
          <w:rFonts w:cs="Times New Roman"/>
          <w:color w:val="000000" w:themeColor="text1"/>
        </w:rPr>
        <w:t xml:space="preserve"> .</w:t>
      </w:r>
    </w:p>
    <w:p w14:paraId="094F8436" w14:textId="77777777" w:rsidR="000D3246" w:rsidRPr="002B66D2" w:rsidRDefault="000D3246" w:rsidP="000D3246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Posiedzenie Komisji Konkursowej i otwarcie ofert nastąpi  w dniu </w:t>
      </w:r>
      <w:r w:rsidRPr="002B66D2">
        <w:rPr>
          <w:rFonts w:cs="Times New Roman"/>
          <w:b/>
          <w:color w:val="000000" w:themeColor="text1"/>
        </w:rPr>
        <w:t xml:space="preserve"> </w:t>
      </w:r>
      <w:r>
        <w:rPr>
          <w:rFonts w:cs="Times New Roman"/>
          <w:b/>
          <w:color w:val="000000" w:themeColor="text1"/>
        </w:rPr>
        <w:t>30.</w:t>
      </w:r>
      <w:r w:rsidRPr="002B66D2">
        <w:rPr>
          <w:rFonts w:cs="Times New Roman"/>
          <w:b/>
          <w:color w:val="000000" w:themeColor="text1"/>
        </w:rPr>
        <w:t xml:space="preserve">03.2022 </w:t>
      </w:r>
      <w:r w:rsidRPr="002B66D2">
        <w:rPr>
          <w:rFonts w:cs="Times New Roman"/>
          <w:color w:val="000000" w:themeColor="text1"/>
        </w:rPr>
        <w:t xml:space="preserve">r.                                           o godz.  </w:t>
      </w:r>
      <w:r w:rsidRPr="002B66D2">
        <w:rPr>
          <w:rFonts w:cs="Times New Roman"/>
          <w:b/>
          <w:bCs/>
          <w:color w:val="000000" w:themeColor="text1"/>
        </w:rPr>
        <w:t>1</w:t>
      </w:r>
      <w:r>
        <w:rPr>
          <w:rFonts w:cs="Times New Roman"/>
          <w:b/>
          <w:bCs/>
          <w:color w:val="000000" w:themeColor="text1"/>
        </w:rPr>
        <w:t>3</w:t>
      </w:r>
      <w:r w:rsidRPr="002B66D2">
        <w:rPr>
          <w:rFonts w:cs="Times New Roman"/>
          <w:b/>
          <w:bCs/>
          <w:color w:val="000000" w:themeColor="text1"/>
        </w:rPr>
        <w:t>:</w:t>
      </w:r>
      <w:r>
        <w:rPr>
          <w:rFonts w:cs="Times New Roman"/>
          <w:b/>
          <w:bCs/>
          <w:color w:val="000000" w:themeColor="text1"/>
        </w:rPr>
        <w:t>00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w siedzibie 105.Kresowego Szpitala Wojskowego z Przychodnią SPZOZ ul.Domańskiego2, Żary ,   w Sali konferencyjnej budynku nr 2 – Komenda Szpitala </w:t>
      </w:r>
    </w:p>
    <w:p w14:paraId="4A8FD259" w14:textId="77777777" w:rsidR="000D3246" w:rsidRPr="002B66D2" w:rsidRDefault="000D3246" w:rsidP="000D3246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Rozstrzygnięcie konkursu:</w:t>
      </w:r>
    </w:p>
    <w:p w14:paraId="0A858C28" w14:textId="77777777" w:rsidR="000D3246" w:rsidRPr="002B66D2" w:rsidRDefault="000D3246" w:rsidP="000D3246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lastRenderedPageBreak/>
        <w:t xml:space="preserve"> Konkurs na udzielanie świadczeń zdrowotnych zostanie rozstrzygnięty do dnia </w:t>
      </w:r>
      <w:r>
        <w:rPr>
          <w:rFonts w:cs="Times New Roman"/>
          <w:b/>
          <w:bCs/>
          <w:color w:val="000000" w:themeColor="text1"/>
        </w:rPr>
        <w:t>31</w:t>
      </w:r>
      <w:r w:rsidRPr="002B66D2">
        <w:rPr>
          <w:rFonts w:cs="Times New Roman"/>
          <w:b/>
          <w:bCs/>
          <w:color w:val="000000" w:themeColor="text1"/>
        </w:rPr>
        <w:t>.03.2022</w:t>
      </w:r>
      <w:r w:rsidRPr="002B66D2">
        <w:rPr>
          <w:rFonts w:cs="Times New Roman"/>
          <w:color w:val="000000" w:themeColor="text1"/>
        </w:rPr>
        <w:t xml:space="preserve"> r. Wyniki o rozstrzygnięciu konkursu zostaną zamieszczone na  stronie internetowej </w:t>
      </w:r>
      <w:hyperlink r:id="rId7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</w:t>
      </w:r>
    </w:p>
    <w:p w14:paraId="405E9C9E" w14:textId="77777777" w:rsidR="000D3246" w:rsidRPr="002B66D2" w:rsidRDefault="000D3246" w:rsidP="000D3246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Termin związania ofertą : 30 dni od upływu składania ofert.</w:t>
      </w:r>
    </w:p>
    <w:p w14:paraId="08AB3B2F" w14:textId="40AB9234" w:rsidR="000D3246" w:rsidRPr="002B66D2" w:rsidRDefault="000D3246" w:rsidP="000D3246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Zamawiający zastrzega sobie prawo do odwołania konkursu ofert w całości lub części,  przedłużenia terminu składania ofert  oraz terminu ogłoszenia rozstrzygnięcia bez podawania przyczyn. </w:t>
      </w:r>
    </w:p>
    <w:p w14:paraId="2C0A2F20" w14:textId="77777777" w:rsidR="000D3246" w:rsidRPr="002B66D2" w:rsidRDefault="000D3246" w:rsidP="000D3246">
      <w:pPr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Wniesienie skarg i protestów:</w:t>
      </w:r>
    </w:p>
    <w:p w14:paraId="1DBEA92E" w14:textId="77777777" w:rsidR="000D3246" w:rsidRPr="00A57577" w:rsidRDefault="000D3246" w:rsidP="000D3246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Oferentowi przysługują środki odwoławcze określone  na zasadach określonych w art. 153                       i 154 ust.1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>i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2 ustawy z dnia 27 sierpnia 2004 r. o świadczeniach opieki zdrowotnej finansowanych ze środków publicznych (tj. Dz.U. z 2021r.poz.1285 z póżn.zm.) </w:t>
      </w:r>
    </w:p>
    <w:p w14:paraId="618C1C68" w14:textId="77777777" w:rsidR="00062D9C" w:rsidRDefault="00062D9C"/>
    <w:sectPr w:rsidR="00062D9C" w:rsidSect="00EA12B1">
      <w:headerReference w:type="first" r:id="rId8"/>
      <w:footerReference w:type="first" r:id="rId9"/>
      <w:pgSz w:w="11906" w:h="16838"/>
      <w:pgMar w:top="1335" w:right="991" w:bottom="568" w:left="1965" w:header="426" w:footer="3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A330" w14:textId="77777777" w:rsidR="00070DA3" w:rsidRDefault="00070DA3">
      <w:r>
        <w:separator/>
      </w:r>
    </w:p>
  </w:endnote>
  <w:endnote w:type="continuationSeparator" w:id="0">
    <w:p w14:paraId="5661AFB9" w14:textId="77777777" w:rsidR="00070DA3" w:rsidRDefault="0007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9DAA" w14:textId="77777777" w:rsidR="003F324F" w:rsidRDefault="00B22EA4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3A04C959" wp14:editId="64AD25E2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9D9C5C" w14:textId="77777777" w:rsidR="003F324F" w:rsidRPr="002C6F2B" w:rsidRDefault="00B22EA4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1F843BDB" w14:textId="77777777" w:rsidR="003F324F" w:rsidRPr="002C6F2B" w:rsidRDefault="00B22EA4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2EF91082" w14:textId="77777777" w:rsidR="003F324F" w:rsidRDefault="00070DA3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4C959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" stroked="f">
              <v:fill opacity="0"/>
              <v:textbox inset="8.2pt,4.6pt,8.2pt,4.6pt">
                <w:txbxContent>
                  <w:p w14:paraId="1E9D9C5C" w14:textId="77777777" w:rsidR="003F324F" w:rsidRPr="002C6F2B" w:rsidRDefault="00B22EA4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1F843BDB" w14:textId="77777777" w:rsidR="003F324F" w:rsidRPr="002C6F2B" w:rsidRDefault="00B22EA4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2EF91082" w14:textId="77777777" w:rsidR="003F324F" w:rsidRDefault="00B22EA4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61934509" wp14:editId="69CC66B9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2FB64" w14:textId="77777777" w:rsidR="003F324F" w:rsidRPr="002C6F2B" w:rsidRDefault="00B22EA4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346314D4" w14:textId="77777777" w:rsidR="003F324F" w:rsidRPr="002C6F2B" w:rsidRDefault="00B22EA4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5822D943" w14:textId="77777777" w:rsidR="003F324F" w:rsidRDefault="00070DA3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934509" id="Pole tekstowe 4" o:spid="_x0000_s1028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" stroked="f">
              <v:fill opacity="0"/>
              <v:textbox inset="8.2pt,4.6pt,8.2pt,4.6pt">
                <w:txbxContent>
                  <w:p w14:paraId="73B2FB64" w14:textId="77777777" w:rsidR="003F324F" w:rsidRPr="002C6F2B" w:rsidRDefault="00B22EA4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346314D4" w14:textId="77777777" w:rsidR="003F324F" w:rsidRPr="002C6F2B" w:rsidRDefault="00B22EA4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5822D943" w14:textId="77777777" w:rsidR="003F324F" w:rsidRDefault="00B22EA4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18DBC18" wp14:editId="1575CC59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52A4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CI2460ygEAAHMDAAAO&#10;AAAAAAAAAAAAAAAAAC4CAABkcnMvZTJvRG9jLnhtbFBLAQItABQABgAIAAAAIQBe+V6p4gAAAAsB&#10;AAAPAAAAAAAAAAAAAAAAACQEAABkcnMvZG93bnJldi54bWxQSwUGAAAAAAQABADzAAAAM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632D2DD3" wp14:editId="5743DA08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467D2" w14:textId="77777777" w:rsidR="003F324F" w:rsidRPr="00812742" w:rsidRDefault="00070DA3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="00B22EA4"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686FA7EC" w14:textId="77777777" w:rsidR="003F324F" w:rsidRPr="00812742" w:rsidRDefault="00B22EA4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1E89F143" w14:textId="77777777" w:rsidR="003F324F" w:rsidRDefault="00070DA3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D2DD3" id="Pole tekstowe 2" o:spid="_x0000_s1029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" stroked="f">
              <v:fill opacity="0"/>
              <v:textbox inset="8.2pt,4.6pt,8.2pt,4.6pt">
                <w:txbxContent>
                  <w:p w14:paraId="2FE467D2" w14:textId="77777777" w:rsidR="003F324F" w:rsidRPr="00812742" w:rsidRDefault="00B22EA4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686FA7EC" w14:textId="77777777" w:rsidR="003F324F" w:rsidRPr="00812742" w:rsidRDefault="00B22EA4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1E89F143" w14:textId="77777777" w:rsidR="003F324F" w:rsidRDefault="00B22EA4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4172ED" w14:textId="77777777" w:rsidR="003F324F" w:rsidRDefault="00070DA3">
    <w:pPr>
      <w:pStyle w:val="Standard"/>
      <w:rPr>
        <w:lang w:eastAsia="pl-PL"/>
      </w:rPr>
    </w:pPr>
  </w:p>
  <w:p w14:paraId="6EE2C4B6" w14:textId="77777777" w:rsidR="003F324F" w:rsidRDefault="00B22EA4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611051B3" wp14:editId="4A1B3657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40BDC" w14:textId="77777777" w:rsidR="003F324F" w:rsidRPr="002C6F2B" w:rsidRDefault="00B22EA4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5177E836" w14:textId="77777777" w:rsidR="003F324F" w:rsidRDefault="00070DA3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1051B3" id="Pole tekstowe 1" o:spid="_x0000_s1030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" stroked="f">
              <v:fill opacity="0"/>
              <v:textbox inset="8.2pt,4.6pt,8.2pt,4.6pt">
                <w:txbxContent>
                  <w:p w14:paraId="74F40BDC" w14:textId="77777777" w:rsidR="003F324F" w:rsidRPr="002C6F2B" w:rsidRDefault="00B22EA4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5177E836" w14:textId="77777777" w:rsidR="003F324F" w:rsidRDefault="00B22EA4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CA1796C" w14:textId="77777777" w:rsidR="003F324F" w:rsidRDefault="00070DA3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1E6C9" w14:textId="77777777" w:rsidR="00070DA3" w:rsidRDefault="00070DA3">
      <w:r>
        <w:separator/>
      </w:r>
    </w:p>
  </w:footnote>
  <w:footnote w:type="continuationSeparator" w:id="0">
    <w:p w14:paraId="22034A04" w14:textId="77777777" w:rsidR="00070DA3" w:rsidRDefault="00070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E4C2" w14:textId="77777777" w:rsidR="003F324F" w:rsidRDefault="00B22EA4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29D00A71" wp14:editId="2D2D56A9">
              <wp:simplePos x="0" y="0"/>
              <wp:positionH relativeFrom="column">
                <wp:posOffset>967740</wp:posOffset>
              </wp:positionH>
              <wp:positionV relativeFrom="paragraph">
                <wp:posOffset>123825</wp:posOffset>
              </wp:positionV>
              <wp:extent cx="2870835" cy="911860"/>
              <wp:effectExtent l="5715" t="0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D1949" w14:textId="77777777" w:rsidR="003F324F" w:rsidRPr="006410EA" w:rsidRDefault="00B22EA4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126FDB9E" w14:textId="77777777" w:rsidR="003F324F" w:rsidRPr="006410EA" w:rsidRDefault="00B22EA4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6848E48F" w14:textId="77777777" w:rsidR="003F324F" w:rsidRDefault="00B22EA4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4F752993" w14:textId="77777777" w:rsidR="003F324F" w:rsidRPr="006410EA" w:rsidRDefault="00B22EA4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00A71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76.2pt;margin-top:9.75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" stroked="f">
              <v:fill opacity="0"/>
              <v:textbox inset="8.2pt,4.6pt,8.2pt,4.6pt">
                <w:txbxContent>
                  <w:p w14:paraId="366D1949" w14:textId="77777777" w:rsidR="003F324F" w:rsidRPr="006410EA" w:rsidRDefault="00B22EA4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SZPITAL WOJSKOWY</w:t>
                    </w:r>
                  </w:p>
                  <w:p w14:paraId="126FDB9E" w14:textId="77777777" w:rsidR="003F324F" w:rsidRPr="006410EA" w:rsidRDefault="00B22EA4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 xml:space="preserve">Z </w:t>
                    </w:r>
                    <w:r w:rsidRPr="006410EA">
                      <w:rPr>
                        <w:rFonts w:cs="Times New Roman"/>
                        <w:sz w:val="20"/>
                      </w:rPr>
                      <w:t>PRZYCHODNIĄ</w:t>
                    </w:r>
                  </w:p>
                  <w:p w14:paraId="6848E48F" w14:textId="77777777" w:rsidR="003F324F" w:rsidRDefault="00B22EA4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4F752993" w14:textId="77777777" w:rsidR="003F324F" w:rsidRPr="006410EA" w:rsidRDefault="00B22EA4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3F62616B" wp14:editId="3C401F69">
          <wp:simplePos x="0" y="0"/>
          <wp:positionH relativeFrom="column">
            <wp:posOffset>-92075</wp:posOffset>
          </wp:positionH>
          <wp:positionV relativeFrom="paragraph">
            <wp:posOffset>123825</wp:posOffset>
          </wp:positionV>
          <wp:extent cx="671830" cy="6553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0301DB4F" wp14:editId="79472935">
          <wp:simplePos x="0" y="0"/>
          <wp:positionH relativeFrom="column">
            <wp:posOffset>4283075</wp:posOffset>
          </wp:positionH>
          <wp:positionV relativeFrom="paragraph">
            <wp:posOffset>123825</wp:posOffset>
          </wp:positionV>
          <wp:extent cx="1396365" cy="7435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A3B6E0" w14:textId="77777777" w:rsidR="003F324F" w:rsidRDefault="00070DA3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34AB9308" w14:textId="77777777" w:rsidR="003F324F" w:rsidRDefault="00070DA3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353463B6" w14:textId="77777777" w:rsidR="003F324F" w:rsidRDefault="00070DA3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35E213BC" w14:textId="77777777" w:rsidR="003F324F" w:rsidRDefault="00070DA3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3D1BEC3D" w14:textId="77777777" w:rsidR="003F324F" w:rsidRDefault="00070DA3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46"/>
    <w:rsid w:val="000031D0"/>
    <w:rsid w:val="00062D9C"/>
    <w:rsid w:val="00070DA3"/>
    <w:rsid w:val="000D3246"/>
    <w:rsid w:val="002453CC"/>
    <w:rsid w:val="006B424E"/>
    <w:rsid w:val="00842811"/>
    <w:rsid w:val="00843A79"/>
    <w:rsid w:val="00B16F82"/>
    <w:rsid w:val="00B22EA4"/>
    <w:rsid w:val="00E6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093E"/>
  <w15:chartTrackingRefBased/>
  <w15:docId w15:val="{003CECD9-A3FD-40B2-BE56-59E36A11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24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D3246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0D3246"/>
    <w:pPr>
      <w:jc w:val="center"/>
    </w:pPr>
    <w:rPr>
      <w:b/>
      <w:sz w:val="36"/>
    </w:rPr>
  </w:style>
  <w:style w:type="paragraph" w:customStyle="1" w:styleId="Standard">
    <w:name w:val="Standard"/>
    <w:rsid w:val="000D324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0D3246"/>
  </w:style>
  <w:style w:type="character" w:customStyle="1" w:styleId="NagwekZnak">
    <w:name w:val="Nagłówek Znak"/>
    <w:basedOn w:val="Domylnaczcionkaakapitu"/>
    <w:link w:val="Nagwek"/>
    <w:uiPriority w:val="99"/>
    <w:rsid w:val="000D3246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0D3246"/>
  </w:style>
  <w:style w:type="character" w:customStyle="1" w:styleId="StopkaZnak">
    <w:name w:val="Stopka Znak"/>
    <w:basedOn w:val="Domylnaczcionkaakapitu"/>
    <w:link w:val="Stopka"/>
    <w:rsid w:val="000D3246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324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0D3246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105szpit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05szpital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</dc:creator>
  <cp:keywords/>
  <dc:description/>
  <cp:lastModifiedBy>Roman P</cp:lastModifiedBy>
  <cp:revision>2</cp:revision>
  <dcterms:created xsi:type="dcterms:W3CDTF">2022-03-22T07:44:00Z</dcterms:created>
  <dcterms:modified xsi:type="dcterms:W3CDTF">2022-03-22T10:29:00Z</dcterms:modified>
</cp:coreProperties>
</file>