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7E4E" w14:textId="08C0B40F" w:rsidR="009C6CF1" w:rsidRDefault="009C6CF1" w:rsidP="009C6CF1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Żary dnia </w:t>
      </w:r>
      <w:r w:rsidR="00941553">
        <w:rPr>
          <w:rFonts w:cs="Times New Roman"/>
          <w:b/>
          <w:color w:val="000000" w:themeColor="text1"/>
          <w:sz w:val="20"/>
          <w:szCs w:val="20"/>
        </w:rPr>
        <w:t>10</w:t>
      </w:r>
      <w:r>
        <w:rPr>
          <w:rFonts w:cs="Times New Roman"/>
          <w:b/>
          <w:color w:val="000000" w:themeColor="text1"/>
          <w:sz w:val="20"/>
          <w:szCs w:val="20"/>
        </w:rPr>
        <w:t>.03 .2022 r.</w:t>
      </w:r>
    </w:p>
    <w:p w14:paraId="06F47F3C" w14:textId="77777777" w:rsidR="009C6CF1" w:rsidRPr="009D128C" w:rsidRDefault="009C6CF1" w:rsidP="009C6CF1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0B2D1EF2" w14:textId="77777777" w:rsidR="009C6CF1" w:rsidRPr="002B66D2" w:rsidRDefault="009C6CF1" w:rsidP="009C6CF1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5D08D1ED" w14:textId="77777777" w:rsidR="009C6CF1" w:rsidRPr="002B66D2" w:rsidRDefault="009C6CF1" w:rsidP="009C6CF1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366A4ACA" w14:textId="77777777" w:rsidR="009C6CF1" w:rsidRPr="001101A7" w:rsidRDefault="009C6CF1" w:rsidP="009C6CF1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26C3EB1F" w14:textId="77777777" w:rsidR="009C6CF1" w:rsidRPr="002B66D2" w:rsidRDefault="009C6CF1" w:rsidP="009C6CF1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451FBF88" w14:textId="77777777" w:rsidR="009C6CF1" w:rsidRPr="002B66D2" w:rsidRDefault="009C6CF1" w:rsidP="009C6CF1">
      <w:pPr>
        <w:rPr>
          <w:rFonts w:cs="Times New Roman"/>
          <w:b/>
          <w:color w:val="000000" w:themeColor="text1"/>
        </w:rPr>
      </w:pPr>
    </w:p>
    <w:p w14:paraId="6E0391E1" w14:textId="77777777" w:rsidR="009C6CF1" w:rsidRPr="002B66D2" w:rsidRDefault="009C6CF1" w:rsidP="009C6CF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1A005DE6" w14:textId="77777777" w:rsidR="009C6CF1" w:rsidRPr="002B66D2" w:rsidRDefault="009C6CF1" w:rsidP="009C6CF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1B1F0F75" w14:textId="77777777" w:rsidR="009C6CF1" w:rsidRPr="002B66D2" w:rsidRDefault="009C6CF1" w:rsidP="009C6CF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11A0B93F" w14:textId="77777777" w:rsidR="009C6CF1" w:rsidRPr="002B66D2" w:rsidRDefault="009C6CF1" w:rsidP="009C6CF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5DEF7323" w14:textId="77777777" w:rsidR="009C6CF1" w:rsidRDefault="009C6CF1" w:rsidP="009C6CF1">
      <w:pPr>
        <w:rPr>
          <w:rFonts w:cs="Times New Roman"/>
          <w:color w:val="000000" w:themeColor="text1"/>
        </w:rPr>
      </w:pPr>
    </w:p>
    <w:p w14:paraId="4620E9F8" w14:textId="1816A214" w:rsidR="009C6CF1" w:rsidRPr="00166D73" w:rsidRDefault="009C6CF1" w:rsidP="009C6CF1">
      <w:pPr>
        <w:jc w:val="center"/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                      ustawy   o działalności leczniczej </w:t>
      </w:r>
      <w:r>
        <w:t xml:space="preserve">na udzielanie świadczeń zdrowotnych w zakresie </w:t>
      </w:r>
      <w:r w:rsidRPr="00166D73">
        <w:t xml:space="preserve">neurologii – leczenie szpitalne w Oddziale Neurologicznym , Oddziale Udarowym  </w:t>
      </w:r>
      <w:r>
        <w:t xml:space="preserve">z </w:t>
      </w:r>
      <w:r w:rsidRPr="00166D73">
        <w:t xml:space="preserve"> </w:t>
      </w:r>
      <w:r>
        <w:t>P</w:t>
      </w:r>
      <w:r w:rsidRPr="00166D73">
        <w:t>ododdziałem Rehabilitacji Neurologicznej oraz ambulatoryjna opieka specjalistyczna w Poradni Neurologicznej 105. Kresowego Szpitala Wojskowego z Przychodnia SPZOZ  w Żarach.</w:t>
      </w:r>
    </w:p>
    <w:p w14:paraId="77BCAA47" w14:textId="77777777" w:rsidR="009C6CF1" w:rsidRPr="004C6286" w:rsidRDefault="009C6CF1" w:rsidP="009C6CF1">
      <w:pPr>
        <w:jc w:val="center"/>
        <w:rPr>
          <w:rFonts w:cs="Times New Roman"/>
          <w:color w:val="000000" w:themeColor="text1"/>
        </w:rPr>
      </w:pPr>
    </w:p>
    <w:p w14:paraId="1BDD682C" w14:textId="690CD41B" w:rsidR="009C6CF1" w:rsidRDefault="009C6CF1" w:rsidP="009C6CF1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na czas określny </w:t>
      </w:r>
      <w:r w:rsidR="001122DD">
        <w:rPr>
          <w:rFonts w:cs="Times New Roman"/>
          <w:bCs/>
          <w:color w:val="000000" w:themeColor="text1"/>
        </w:rPr>
        <w:t xml:space="preserve">                  </w:t>
      </w:r>
      <w:r w:rsidRPr="002B66D2">
        <w:rPr>
          <w:rFonts w:cs="Times New Roman"/>
          <w:bCs/>
          <w:color w:val="000000" w:themeColor="text1"/>
        </w:rPr>
        <w:t xml:space="preserve"> od </w:t>
      </w:r>
      <w:r w:rsidRPr="002B66D2">
        <w:rPr>
          <w:rFonts w:cs="Times New Roman"/>
          <w:b/>
          <w:color w:val="000000" w:themeColor="text1"/>
        </w:rPr>
        <w:t>01.04.2022r</w:t>
      </w:r>
      <w:r w:rsidRPr="002B66D2">
        <w:rPr>
          <w:rFonts w:cs="Times New Roman"/>
          <w:bCs/>
          <w:color w:val="000000" w:themeColor="text1"/>
        </w:rPr>
        <w:t xml:space="preserve">. do </w:t>
      </w:r>
      <w:r w:rsidRPr="002B66D2">
        <w:rPr>
          <w:rFonts w:cs="Times New Roman"/>
          <w:b/>
          <w:color w:val="000000" w:themeColor="text1"/>
        </w:rPr>
        <w:t>31.03.202</w:t>
      </w:r>
      <w:r>
        <w:rPr>
          <w:rFonts w:cs="Times New Roman"/>
          <w:b/>
          <w:color w:val="000000" w:themeColor="text1"/>
        </w:rPr>
        <w:t>5</w:t>
      </w:r>
      <w:r w:rsidRPr="002B66D2">
        <w:rPr>
          <w:rFonts w:cs="Times New Roman"/>
          <w:b/>
          <w:color w:val="000000" w:themeColor="text1"/>
        </w:rPr>
        <w:t>r</w:t>
      </w:r>
      <w:r w:rsidRPr="002B66D2">
        <w:rPr>
          <w:rFonts w:cs="Times New Roman"/>
          <w:bCs/>
          <w:color w:val="000000" w:themeColor="text1"/>
        </w:rPr>
        <w:t>.</w:t>
      </w:r>
      <w:r w:rsidR="001122DD">
        <w:rPr>
          <w:rFonts w:cs="Times New Roman"/>
          <w:bCs/>
          <w:color w:val="000000" w:themeColor="text1"/>
        </w:rPr>
        <w:t xml:space="preserve">                                </w:t>
      </w:r>
    </w:p>
    <w:p w14:paraId="17F21590" w14:textId="646DD71F" w:rsidR="009C6CF1" w:rsidRPr="002B66D2" w:rsidRDefault="009C6CF1" w:rsidP="009C6CF1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posiadający specjalizacje w dziedzinie neurologii oraz posiadać tytuł naukowy doktora nauk medycznych </w:t>
      </w:r>
    </w:p>
    <w:p w14:paraId="3D31E3EB" w14:textId="6D0094C1" w:rsidR="009C6CF1" w:rsidRPr="002B66D2" w:rsidRDefault="009C6CF1" w:rsidP="009C6CF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>oraz</w:t>
      </w:r>
      <w:r w:rsidR="001122DD">
        <w:rPr>
          <w:rFonts w:cs="Times New Roman"/>
          <w:color w:val="000000" w:themeColor="text1"/>
        </w:rPr>
        <w:t xml:space="preserve">                               </w:t>
      </w:r>
      <w:r w:rsidRPr="002B66D2">
        <w:rPr>
          <w:rFonts w:cs="Times New Roman"/>
          <w:color w:val="000000" w:themeColor="text1"/>
        </w:rPr>
        <w:t xml:space="preserve"> w Dziale Kadr i Płac  budynek nr 23 , II piętro pokój 202  </w:t>
      </w:r>
    </w:p>
    <w:p w14:paraId="3E018776" w14:textId="77777777" w:rsidR="009C6CF1" w:rsidRPr="002B66D2" w:rsidRDefault="009C6CF1" w:rsidP="009C6CF1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5BB69295" w14:textId="5E8E1ECC" w:rsidR="009C6CF1" w:rsidRPr="002B66D2" w:rsidRDefault="009C6CF1" w:rsidP="009C6CF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na adres </w:t>
      </w:r>
      <w:r w:rsidRPr="002B66D2">
        <w:rPr>
          <w:rFonts w:cs="Times New Roman"/>
          <w:color w:val="000000" w:themeColor="text1"/>
        </w:rPr>
        <w:t>105.Kresowym Szpitalu Wojskowym z Przychodnią  SPZOZ</w:t>
      </w:r>
      <w:r w:rsidR="009725BD">
        <w:rPr>
          <w:rFonts w:cs="Times New Roman"/>
          <w:color w:val="000000" w:themeColor="text1"/>
        </w:rPr>
        <w:t xml:space="preserve">                   </w:t>
      </w:r>
      <w:r w:rsidRPr="002B66D2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lub w dziale ewidencyjnym – budynek nr 12 , I piętro                              </w:t>
      </w:r>
      <w:r w:rsidRPr="002B66D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terminie </w:t>
      </w:r>
      <w:r w:rsidRPr="002B66D2">
        <w:rPr>
          <w:rFonts w:cs="Times New Roman"/>
          <w:color w:val="000000" w:themeColor="text1"/>
        </w:rPr>
        <w:t xml:space="preserve">do dnia </w:t>
      </w:r>
      <w:r>
        <w:rPr>
          <w:rFonts w:cs="Times New Roman"/>
          <w:b/>
          <w:color w:val="000000" w:themeColor="text1"/>
        </w:rPr>
        <w:t>2</w:t>
      </w:r>
      <w:r w:rsidR="00941553">
        <w:rPr>
          <w:rFonts w:cs="Times New Roman"/>
          <w:b/>
          <w:color w:val="000000" w:themeColor="text1"/>
        </w:rPr>
        <w:t>4</w:t>
      </w:r>
      <w:r w:rsidRPr="002B66D2">
        <w:rPr>
          <w:rFonts w:cs="Times New Roman"/>
          <w:b/>
          <w:color w:val="000000" w:themeColor="text1"/>
        </w:rPr>
        <w:t>.03.2022r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 w:rsidR="00485A53">
        <w:rPr>
          <w:rFonts w:cs="Times New Roman"/>
          <w:b/>
          <w:color w:val="000000" w:themeColor="text1"/>
        </w:rPr>
        <w:t>2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</w:t>
      </w:r>
    </w:p>
    <w:p w14:paraId="06223A5F" w14:textId="77777777" w:rsidR="009C6CF1" w:rsidRPr="002B66D2" w:rsidRDefault="009C6CF1" w:rsidP="009C6CF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6A25F2A0" w14:textId="783B6172" w:rsidR="009C6CF1" w:rsidRPr="002B66D2" w:rsidRDefault="009C6CF1" w:rsidP="009C6CF1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2</w:t>
      </w:r>
      <w:r w:rsidR="00941553">
        <w:rPr>
          <w:rFonts w:cs="Times New Roman"/>
          <w:b/>
          <w:color w:val="000000" w:themeColor="text1"/>
        </w:rPr>
        <w:t>4</w:t>
      </w:r>
      <w:r>
        <w:rPr>
          <w:rFonts w:cs="Times New Roman"/>
          <w:b/>
          <w:color w:val="000000" w:themeColor="text1"/>
        </w:rPr>
        <w:t>.</w:t>
      </w:r>
      <w:r w:rsidRPr="002B66D2">
        <w:rPr>
          <w:rFonts w:cs="Times New Roman"/>
          <w:b/>
          <w:color w:val="000000" w:themeColor="text1"/>
        </w:rPr>
        <w:t xml:space="preserve">03.2022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3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15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4CD9D318" w14:textId="77777777" w:rsidR="009C6CF1" w:rsidRPr="002B66D2" w:rsidRDefault="009C6CF1" w:rsidP="009C6CF1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5B8419EE" w14:textId="77777777" w:rsidR="009C6CF1" w:rsidRPr="002B66D2" w:rsidRDefault="009C6CF1" w:rsidP="009C6CF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30</w:t>
      </w:r>
      <w:r w:rsidRPr="002B66D2">
        <w:rPr>
          <w:rFonts w:cs="Times New Roman"/>
          <w:b/>
          <w:bCs/>
          <w:color w:val="000000" w:themeColor="text1"/>
        </w:rPr>
        <w:t>.03.2022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75E3B3F9" w14:textId="77777777" w:rsidR="009C6CF1" w:rsidRPr="002B66D2" w:rsidRDefault="009C6CF1" w:rsidP="009C6CF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3B7C429B" w14:textId="06855A34" w:rsidR="009C6CF1" w:rsidRPr="00E772C6" w:rsidRDefault="00E772C6" w:rsidP="00E772C6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Zastrzega się 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w całości lub części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2914048F" w14:textId="77777777" w:rsidR="009C6CF1" w:rsidRPr="002B66D2" w:rsidRDefault="009C6CF1" w:rsidP="009C6CF1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069E58D0" w14:textId="1E49EC0E" w:rsidR="00062D9C" w:rsidRPr="009C6CF1" w:rsidRDefault="009C6CF1" w:rsidP="009C6CF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sectPr w:rsidR="00062D9C" w:rsidRPr="009C6CF1" w:rsidSect="009C6CF1">
      <w:headerReference w:type="first" r:id="rId8"/>
      <w:footerReference w:type="first" r:id="rId9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8108" w14:textId="77777777" w:rsidR="00AA320B" w:rsidRDefault="00AA320B">
      <w:r>
        <w:separator/>
      </w:r>
    </w:p>
  </w:endnote>
  <w:endnote w:type="continuationSeparator" w:id="0">
    <w:p w14:paraId="05C3F7F2" w14:textId="77777777" w:rsidR="00AA320B" w:rsidRDefault="00AA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A5F2" w14:textId="77777777" w:rsidR="003F324F" w:rsidRDefault="009725BD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47090D0A" wp14:editId="4146201C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C0D33" w14:textId="77777777" w:rsidR="003F324F" w:rsidRPr="002C6F2B" w:rsidRDefault="009725B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3BA35D35" w14:textId="77777777" w:rsidR="003F324F" w:rsidRPr="002C6F2B" w:rsidRDefault="009725B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053B8184" w14:textId="77777777" w:rsidR="003F324F" w:rsidRDefault="00AA320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90D0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774C0D33" w14:textId="77777777" w:rsidR="003F324F" w:rsidRPr="002C6F2B" w:rsidRDefault="009725B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3BA35D35" w14:textId="77777777" w:rsidR="003F324F" w:rsidRPr="002C6F2B" w:rsidRDefault="009725B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053B8184" w14:textId="77777777" w:rsidR="003F324F" w:rsidRDefault="009725B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A4AA618" wp14:editId="5CD2AAFA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2F6D6" w14:textId="77777777" w:rsidR="003F324F" w:rsidRPr="002C6F2B" w:rsidRDefault="009725B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79E42DC8" w14:textId="77777777" w:rsidR="003F324F" w:rsidRPr="002C6F2B" w:rsidRDefault="009725B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41BD3AC8" w14:textId="77777777" w:rsidR="003F324F" w:rsidRDefault="00AA320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AA618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0FA2F6D6" w14:textId="77777777" w:rsidR="003F324F" w:rsidRPr="002C6F2B" w:rsidRDefault="009725B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79E42DC8" w14:textId="77777777" w:rsidR="003F324F" w:rsidRPr="002C6F2B" w:rsidRDefault="009725B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41BD3AC8" w14:textId="77777777" w:rsidR="003F324F" w:rsidRDefault="009725B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F624DF" wp14:editId="35F12FA4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0781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00BD7C00" wp14:editId="004AC22D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8B827" w14:textId="77777777" w:rsidR="003F324F" w:rsidRPr="00812742" w:rsidRDefault="00AA320B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9725BD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459DA056" w14:textId="77777777" w:rsidR="003F324F" w:rsidRPr="00812742" w:rsidRDefault="009725BD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4B1CD9EF" w14:textId="77777777" w:rsidR="003F324F" w:rsidRDefault="00AA320B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D7C00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6B58B827" w14:textId="77777777" w:rsidR="003F324F" w:rsidRPr="00812742" w:rsidRDefault="009725BD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459DA056" w14:textId="77777777" w:rsidR="003F324F" w:rsidRPr="00812742" w:rsidRDefault="009725BD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4B1CD9EF" w14:textId="77777777" w:rsidR="003F324F" w:rsidRDefault="009725BD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C601A3" w14:textId="77777777" w:rsidR="003F324F" w:rsidRDefault="00AA320B">
    <w:pPr>
      <w:pStyle w:val="Standard"/>
      <w:rPr>
        <w:lang w:eastAsia="pl-PL"/>
      </w:rPr>
    </w:pPr>
  </w:p>
  <w:p w14:paraId="3239CA6B" w14:textId="77777777" w:rsidR="003F324F" w:rsidRDefault="009725BD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F07F856" wp14:editId="7FCEE539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443F4" w14:textId="77777777" w:rsidR="003F324F" w:rsidRPr="002C6F2B" w:rsidRDefault="009725B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043FCC80" w14:textId="77777777" w:rsidR="003F324F" w:rsidRDefault="00AA320B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7F856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62D443F4" w14:textId="77777777" w:rsidR="003F324F" w:rsidRPr="002C6F2B" w:rsidRDefault="009725B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043FCC80" w14:textId="77777777" w:rsidR="003F324F" w:rsidRDefault="009725BD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173C8A" w14:textId="77777777" w:rsidR="003F324F" w:rsidRDefault="00AA320B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8790" w14:textId="77777777" w:rsidR="00AA320B" w:rsidRDefault="00AA320B">
      <w:r>
        <w:separator/>
      </w:r>
    </w:p>
  </w:footnote>
  <w:footnote w:type="continuationSeparator" w:id="0">
    <w:p w14:paraId="33A6267D" w14:textId="77777777" w:rsidR="00AA320B" w:rsidRDefault="00AA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360" w14:textId="77777777" w:rsidR="003F324F" w:rsidRDefault="009725BD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51A2C7C4" wp14:editId="6CD67CEC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1E0F3" w14:textId="77777777" w:rsidR="003F324F" w:rsidRPr="006410EA" w:rsidRDefault="009725BD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368F6EEB" w14:textId="77777777" w:rsidR="003F324F" w:rsidRPr="006410EA" w:rsidRDefault="009725BD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379F0064" w14:textId="77777777" w:rsidR="003F324F" w:rsidRDefault="009725BD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9DEE00E" w14:textId="77777777" w:rsidR="003F324F" w:rsidRPr="006410EA" w:rsidRDefault="009725BD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2C7C4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0A31E0F3" w14:textId="77777777" w:rsidR="003F324F" w:rsidRPr="006410EA" w:rsidRDefault="009725BD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368F6EEB" w14:textId="77777777" w:rsidR="003F324F" w:rsidRPr="006410EA" w:rsidRDefault="009725BD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379F0064" w14:textId="77777777" w:rsidR="003F324F" w:rsidRDefault="009725BD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69DEE00E" w14:textId="77777777" w:rsidR="003F324F" w:rsidRPr="006410EA" w:rsidRDefault="009725BD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B8357F3" wp14:editId="78D20CF8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D488480" wp14:editId="520FE676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728CF" w14:textId="77777777" w:rsidR="003F324F" w:rsidRDefault="00AA320B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2756C5D" w14:textId="77777777" w:rsidR="003F324F" w:rsidRDefault="00AA320B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DCAD31F" w14:textId="77777777" w:rsidR="003F324F" w:rsidRDefault="00AA320B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91233F8" w14:textId="77777777" w:rsidR="003F324F" w:rsidRDefault="00AA320B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6A606444" w14:textId="77777777" w:rsidR="003F324F" w:rsidRDefault="00AA320B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F1"/>
    <w:rsid w:val="00062D9C"/>
    <w:rsid w:val="001122DD"/>
    <w:rsid w:val="003479D0"/>
    <w:rsid w:val="00485A53"/>
    <w:rsid w:val="004D3F24"/>
    <w:rsid w:val="00941553"/>
    <w:rsid w:val="009725BD"/>
    <w:rsid w:val="009C6CF1"/>
    <w:rsid w:val="009E44DE"/>
    <w:rsid w:val="00AA320B"/>
    <w:rsid w:val="00E772C6"/>
    <w:rsid w:val="00E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79D0"/>
  <w15:chartTrackingRefBased/>
  <w15:docId w15:val="{598F2170-4C62-4FBE-ABEC-CDE772BC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CF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CF1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9C6CF1"/>
    <w:pPr>
      <w:jc w:val="center"/>
    </w:pPr>
    <w:rPr>
      <w:b/>
      <w:sz w:val="36"/>
    </w:rPr>
  </w:style>
  <w:style w:type="paragraph" w:customStyle="1" w:styleId="Standard">
    <w:name w:val="Standard"/>
    <w:rsid w:val="009C6CF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9C6CF1"/>
  </w:style>
  <w:style w:type="character" w:customStyle="1" w:styleId="NagwekZnak">
    <w:name w:val="Nagłówek Znak"/>
    <w:basedOn w:val="Domylnaczcionkaakapitu"/>
    <w:link w:val="Nagwek"/>
    <w:uiPriority w:val="99"/>
    <w:rsid w:val="009C6CF1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9C6CF1"/>
  </w:style>
  <w:style w:type="character" w:customStyle="1" w:styleId="StopkaZnak">
    <w:name w:val="Stopka Znak"/>
    <w:basedOn w:val="Domylnaczcionkaakapitu"/>
    <w:link w:val="Stopka"/>
    <w:rsid w:val="009C6CF1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6CF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C6CF1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6</cp:revision>
  <cp:lastPrinted>2022-03-16T08:35:00Z</cp:lastPrinted>
  <dcterms:created xsi:type="dcterms:W3CDTF">2022-03-11T07:12:00Z</dcterms:created>
  <dcterms:modified xsi:type="dcterms:W3CDTF">2022-03-16T08:35:00Z</dcterms:modified>
</cp:coreProperties>
</file>