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02B0B" w14:textId="77777777" w:rsidR="006F27FC" w:rsidRDefault="006F27FC" w:rsidP="006F27FC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anchorId="2FF6B39A" wp14:editId="2654D983">
            <wp:simplePos x="0" y="0"/>
            <wp:positionH relativeFrom="column">
              <wp:posOffset>250825</wp:posOffset>
            </wp:positionH>
            <wp:positionV relativeFrom="paragraph">
              <wp:posOffset>-200025</wp:posOffset>
            </wp:positionV>
            <wp:extent cx="671830" cy="6553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" t="-111" r="-110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553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02943C5" wp14:editId="6A19937D">
            <wp:simplePos x="0" y="0"/>
            <wp:positionH relativeFrom="column">
              <wp:posOffset>4064000</wp:posOffset>
            </wp:positionH>
            <wp:positionV relativeFrom="paragraph">
              <wp:posOffset>-190500</wp:posOffset>
            </wp:positionV>
            <wp:extent cx="1396365" cy="74358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23C01B7" wp14:editId="031ACB7C">
                <wp:simplePos x="0" y="0"/>
                <wp:positionH relativeFrom="column">
                  <wp:posOffset>1082040</wp:posOffset>
                </wp:positionH>
                <wp:positionV relativeFrom="paragraph">
                  <wp:posOffset>-238125</wp:posOffset>
                </wp:positionV>
                <wp:extent cx="2870835" cy="911860"/>
                <wp:effectExtent l="5715" t="0" r="0" b="25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911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8E558" w14:textId="77777777" w:rsidR="006F27FC" w:rsidRPr="006410EA" w:rsidRDefault="006F27FC" w:rsidP="006F27FC">
                            <w:pPr>
                              <w:pStyle w:val="Nagwek2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105. KRESOWY SZPITAL WOJSKOWY</w:t>
                            </w:r>
                          </w:p>
                          <w:p w14:paraId="29D315B8" w14:textId="77777777" w:rsidR="006F27FC" w:rsidRPr="006410EA" w:rsidRDefault="006F27FC" w:rsidP="006F27FC">
                            <w:pPr>
                              <w:pStyle w:val="Nagwek2"/>
                              <w:spacing w:line="276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sz w:val="20"/>
                              </w:rPr>
                              <w:t>Z PRZYCHODNIĄ</w:t>
                            </w:r>
                          </w:p>
                          <w:p w14:paraId="21F508E4" w14:textId="77777777" w:rsidR="006F27FC" w:rsidRDefault="006F27FC" w:rsidP="006F27FC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 xml:space="preserve">SAMODZIELNY PUBLICZNY ZAKŁAD </w:t>
                            </w:r>
                          </w:p>
                          <w:p w14:paraId="5062CC86" w14:textId="77777777" w:rsidR="006F27FC" w:rsidRPr="006410EA" w:rsidRDefault="006F27FC" w:rsidP="006F27FC">
                            <w:pPr>
                              <w:pStyle w:val="Nagwek2"/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</w:pP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</w:rPr>
                              <w:t>OPIEKI</w:t>
                            </w:r>
                            <w:r w:rsidRPr="006410EA">
                              <w:rPr>
                                <w:rFonts w:cs="Times New Roman"/>
                                <w:b w:val="0"/>
                                <w:sz w:val="20"/>
                                <w:szCs w:val="22"/>
                              </w:rPr>
                              <w:t xml:space="preserve"> ZDROWOTNEJ w ŻARACH</w:t>
                            </w:r>
                          </w:p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C01B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85.2pt;margin-top:-18.75pt;width:226.05pt;height:71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" stroked="f">
                <v:fill opacity="0"/>
                <v:textbox inset="8.2pt,4.6pt,8.2pt,4.6pt">
                  <w:txbxContent>
                    <w:p w14:paraId="0788E558" w14:textId="77777777" w:rsidR="006F27FC" w:rsidRPr="006410EA" w:rsidRDefault="006F27FC" w:rsidP="006F27FC">
                      <w:pPr>
                        <w:pStyle w:val="Nagwek2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105. KRESOWY SZPITAL WOJSKOWY</w:t>
                      </w:r>
                    </w:p>
                    <w:p w14:paraId="29D315B8" w14:textId="77777777" w:rsidR="006F27FC" w:rsidRPr="006410EA" w:rsidRDefault="006F27FC" w:rsidP="006F27FC">
                      <w:pPr>
                        <w:pStyle w:val="Nagwek2"/>
                        <w:spacing w:line="276" w:lineRule="auto"/>
                        <w:rPr>
                          <w:rFonts w:cs="Times New Roman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sz w:val="20"/>
                        </w:rPr>
                        <w:t>Z PRZYCHODNIĄ</w:t>
                      </w:r>
                    </w:p>
                    <w:p w14:paraId="21F508E4" w14:textId="77777777" w:rsidR="006F27FC" w:rsidRDefault="006F27FC" w:rsidP="006F27FC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 xml:space="preserve">SAMODZIELNY PUBLICZNY ZAKŁAD </w:t>
                      </w:r>
                    </w:p>
                    <w:p w14:paraId="5062CC86" w14:textId="77777777" w:rsidR="006F27FC" w:rsidRPr="006410EA" w:rsidRDefault="006F27FC" w:rsidP="006F27FC">
                      <w:pPr>
                        <w:pStyle w:val="Nagwek2"/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</w:pPr>
                      <w:r w:rsidRPr="006410EA">
                        <w:rPr>
                          <w:rFonts w:cs="Times New Roman"/>
                          <w:b w:val="0"/>
                          <w:sz w:val="20"/>
                        </w:rPr>
                        <w:t>OPIEKI</w:t>
                      </w:r>
                      <w:r w:rsidRPr="006410EA">
                        <w:rPr>
                          <w:rFonts w:cs="Times New Roman"/>
                          <w:b w:val="0"/>
                          <w:sz w:val="20"/>
                          <w:szCs w:val="22"/>
                        </w:rPr>
                        <w:t xml:space="preserve"> ZDROWOTNEJ w ŻARACH</w:t>
                      </w:r>
                    </w:p>
                  </w:txbxContent>
                </v:textbox>
              </v:shape>
            </w:pict>
          </mc:Fallback>
        </mc:AlternateContent>
      </w:r>
    </w:p>
    <w:p w14:paraId="3F100BF4" w14:textId="77777777" w:rsidR="006F27FC" w:rsidRDefault="006F27FC" w:rsidP="006F27FC">
      <w:pPr>
        <w:pStyle w:val="Standard"/>
        <w:rPr>
          <w:rFonts w:ascii="Cambria" w:hAnsi="Cambria" w:cs="Cambria"/>
          <w:color w:val="7F7F7F"/>
          <w:sz w:val="22"/>
          <w:lang w:eastAsia="pl-PL"/>
        </w:rPr>
      </w:pPr>
    </w:p>
    <w:p w14:paraId="65A76A01" w14:textId="77777777" w:rsidR="006F27FC" w:rsidRDefault="006F27FC" w:rsidP="006F27FC"/>
    <w:p w14:paraId="629A8473" w14:textId="77777777" w:rsidR="006F27FC" w:rsidRDefault="006F27FC" w:rsidP="006F27FC"/>
    <w:p w14:paraId="5CD812AE" w14:textId="77BBE9DE" w:rsidR="006F27FC" w:rsidRPr="004D1D2A" w:rsidRDefault="006F27FC" w:rsidP="006F27FC">
      <w:pPr>
        <w:jc w:val="right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t xml:space="preserve">Żary ,  </w:t>
      </w:r>
      <w:r w:rsidR="00D0740D">
        <w:rPr>
          <w:rFonts w:ascii="Times New Roman" w:hAnsi="Times New Roman" w:cs="Times New Roman"/>
          <w:sz w:val="24"/>
          <w:szCs w:val="24"/>
        </w:rPr>
        <w:t>25</w:t>
      </w:r>
      <w:r w:rsidRPr="004D1D2A">
        <w:rPr>
          <w:rFonts w:ascii="Times New Roman" w:hAnsi="Times New Roman" w:cs="Times New Roman"/>
          <w:sz w:val="24"/>
          <w:szCs w:val="24"/>
        </w:rPr>
        <w:t xml:space="preserve"> marca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D1D2A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851946B" w14:textId="77777777" w:rsidR="006F27FC" w:rsidRDefault="006F27FC" w:rsidP="006F27FC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4D1D2A">
        <w:rPr>
          <w:rStyle w:val="markedcontent"/>
          <w:rFonts w:ascii="Times New Roman" w:hAnsi="Times New Roman" w:cs="Times New Roman"/>
          <w:sz w:val="24"/>
          <w:szCs w:val="24"/>
        </w:rPr>
        <w:t>OGŁOSZENIE O ROZSTRZYGNIĘCJU KONKURSU OFERT</w:t>
      </w:r>
    </w:p>
    <w:p w14:paraId="055A7239" w14:textId="798FF7EA" w:rsidR="00D0740D" w:rsidRPr="00D0740D" w:rsidRDefault="006F27FC" w:rsidP="00D074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D2A">
        <w:rPr>
          <w:rFonts w:ascii="Times New Roman" w:hAnsi="Times New Roman" w:cs="Times New Roman"/>
          <w:sz w:val="24"/>
          <w:szCs w:val="24"/>
        </w:rPr>
        <w:br/>
      </w:r>
      <w:r w:rsidRPr="00D0740D">
        <w:rPr>
          <w:rStyle w:val="markedcontent"/>
          <w:rFonts w:ascii="Times New Roman" w:hAnsi="Times New Roman" w:cs="Times New Roman"/>
          <w:sz w:val="24"/>
          <w:szCs w:val="24"/>
        </w:rPr>
        <w:t xml:space="preserve">Komisja konkursowa informuje, o wynikach postępowania konkursowego na </w:t>
      </w:r>
      <w:r w:rsidR="00D0740D" w:rsidRPr="00D0740D">
        <w:rPr>
          <w:rFonts w:ascii="Times New Roman" w:hAnsi="Times New Roman" w:cs="Times New Roman"/>
          <w:sz w:val="24"/>
          <w:szCs w:val="24"/>
        </w:rPr>
        <w:t xml:space="preserve">udzielanie świadczeń zdrowotnych ( również w stanach nadzwyczajnych ) polegających na ratowaniu, przywracaniu i poprawie zdrowia pacjentów </w:t>
      </w:r>
      <w:r w:rsidR="00D0740D">
        <w:rPr>
          <w:rFonts w:ascii="Times New Roman" w:hAnsi="Times New Roman" w:cs="Times New Roman"/>
          <w:sz w:val="24"/>
          <w:szCs w:val="24"/>
        </w:rPr>
        <w:t xml:space="preserve">realizowanych </w:t>
      </w:r>
      <w:r w:rsidR="00D0740D" w:rsidRPr="00D0740D">
        <w:rPr>
          <w:rFonts w:ascii="Times New Roman" w:hAnsi="Times New Roman" w:cs="Times New Roman"/>
          <w:sz w:val="24"/>
          <w:szCs w:val="24"/>
        </w:rPr>
        <w:t xml:space="preserve"> w formie dyżurów zwykłych </w:t>
      </w:r>
      <w:r w:rsidR="00D074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740D" w:rsidRPr="00D0740D">
        <w:rPr>
          <w:rFonts w:ascii="Times New Roman" w:hAnsi="Times New Roman" w:cs="Times New Roman"/>
          <w:sz w:val="24"/>
          <w:szCs w:val="24"/>
        </w:rPr>
        <w:t>i świątecznych</w:t>
      </w:r>
      <w:r w:rsidR="00D0740D">
        <w:rPr>
          <w:rFonts w:ascii="Times New Roman" w:hAnsi="Times New Roman" w:cs="Times New Roman"/>
          <w:sz w:val="24"/>
          <w:szCs w:val="24"/>
        </w:rPr>
        <w:t xml:space="preserve"> </w:t>
      </w:r>
      <w:r w:rsidR="00D0740D" w:rsidRPr="00D0740D">
        <w:rPr>
          <w:rFonts w:ascii="Times New Roman" w:hAnsi="Times New Roman" w:cs="Times New Roman"/>
          <w:sz w:val="24"/>
          <w:szCs w:val="24"/>
        </w:rPr>
        <w:t xml:space="preserve">w zakresie kardiologii – leczenie szpitalne w Oddziale Kardiologicznym </w:t>
      </w:r>
      <w:r w:rsidR="00D0740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0740D" w:rsidRPr="00D0740D">
        <w:rPr>
          <w:rFonts w:ascii="Times New Roman" w:hAnsi="Times New Roman" w:cs="Times New Roman"/>
          <w:sz w:val="24"/>
          <w:szCs w:val="24"/>
        </w:rPr>
        <w:t xml:space="preserve">i Oddziale Intensywnego Nadzoru Kardiologicznego w 105. Kresowego Szpitala Wojskowego </w:t>
      </w:r>
      <w:r w:rsidR="00D0740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0740D" w:rsidRPr="00D0740D">
        <w:rPr>
          <w:rFonts w:ascii="Times New Roman" w:hAnsi="Times New Roman" w:cs="Times New Roman"/>
          <w:sz w:val="24"/>
          <w:szCs w:val="24"/>
        </w:rPr>
        <w:t>z Przychodnia SPZOZ  w Żarach.</w:t>
      </w:r>
      <w:r w:rsidR="00D0740D">
        <w:rPr>
          <w:rFonts w:ascii="Times New Roman" w:hAnsi="Times New Roman" w:cs="Times New Roman"/>
          <w:sz w:val="24"/>
          <w:szCs w:val="24"/>
        </w:rPr>
        <w:t xml:space="preserve"> Została wybrana oferta : </w:t>
      </w:r>
    </w:p>
    <w:p w14:paraId="759CE5ED" w14:textId="77777777" w:rsidR="00D0740D" w:rsidRDefault="00D0740D" w:rsidP="006F27F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E612405" w14:textId="77777777" w:rsidR="00D0740D" w:rsidRPr="00D0740D" w:rsidRDefault="00D0740D" w:rsidP="00D0740D">
      <w:pPr>
        <w:spacing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740D">
        <w:rPr>
          <w:rFonts w:ascii="Times New Roman" w:hAnsi="Times New Roman" w:cs="Times New Roman"/>
          <w:b/>
          <w:i/>
          <w:iCs/>
          <w:sz w:val="24"/>
          <w:szCs w:val="24"/>
        </w:rPr>
        <w:t>Marta Banasiak</w:t>
      </w:r>
    </w:p>
    <w:p w14:paraId="33E526EF" w14:textId="05F02987" w:rsidR="00D0740D" w:rsidRDefault="00D0740D" w:rsidP="00D0740D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0740D">
        <w:rPr>
          <w:rFonts w:ascii="Times New Roman" w:hAnsi="Times New Roman" w:cs="Times New Roman"/>
          <w:b/>
          <w:i/>
          <w:iCs/>
          <w:sz w:val="24"/>
          <w:szCs w:val="24"/>
        </w:rPr>
        <w:t>Indywidualna Praktyka Lekarska</w:t>
      </w:r>
    </w:p>
    <w:p w14:paraId="6975C594" w14:textId="6C07DA8F" w:rsidR="00D0740D" w:rsidRDefault="00D0740D" w:rsidP="00D0740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E2F0287" w14:textId="5F302E15" w:rsidR="005D5A47" w:rsidRPr="005D5A47" w:rsidRDefault="005D5A47" w:rsidP="005D5A47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D5A47">
        <w:rPr>
          <w:rFonts w:ascii="Times New Roman" w:hAnsi="Times New Roman" w:cs="Times New Roman"/>
          <w:color w:val="000000" w:themeColor="text1"/>
        </w:rPr>
        <w:t>Zawarcie umowy o udzielanie zamówienia na świadczenia zdrowotne  z w/w Oferent</w:t>
      </w:r>
      <w:r>
        <w:rPr>
          <w:rFonts w:ascii="Times New Roman" w:hAnsi="Times New Roman" w:cs="Times New Roman"/>
          <w:color w:val="000000" w:themeColor="text1"/>
        </w:rPr>
        <w:t>em</w:t>
      </w:r>
      <w:r w:rsidRPr="005D5A47">
        <w:rPr>
          <w:rFonts w:ascii="Times New Roman" w:hAnsi="Times New Roman" w:cs="Times New Roman"/>
          <w:color w:val="000000" w:themeColor="text1"/>
        </w:rPr>
        <w:t xml:space="preserve"> nastąpi 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5D5A47">
        <w:rPr>
          <w:rFonts w:ascii="Times New Roman" w:hAnsi="Times New Roman" w:cs="Times New Roman"/>
          <w:color w:val="000000" w:themeColor="text1"/>
        </w:rPr>
        <w:t>w siedzibie 105 Kresowego Szpitala Wojskowego z Przychodnia SPZOZ w Żarach  po wcześniejszym ustaleniu terminu z Działem Kadrowo – Płacowym.</w:t>
      </w:r>
    </w:p>
    <w:p w14:paraId="7C80C48A" w14:textId="77777777" w:rsidR="005D5A47" w:rsidRDefault="005D5A47" w:rsidP="005D5A47">
      <w:pPr>
        <w:spacing w:line="360" w:lineRule="auto"/>
        <w:jc w:val="both"/>
        <w:rPr>
          <w:rFonts w:cs="Times New Roman"/>
        </w:rPr>
      </w:pPr>
    </w:p>
    <w:p w14:paraId="7300D79E" w14:textId="77777777" w:rsidR="005D5A47" w:rsidRDefault="005D5A47" w:rsidP="005D5A47">
      <w:pPr>
        <w:spacing w:line="360" w:lineRule="auto"/>
        <w:jc w:val="both"/>
        <w:rPr>
          <w:rFonts w:cs="Times New Roman"/>
        </w:rPr>
      </w:pPr>
    </w:p>
    <w:p w14:paraId="025CC169" w14:textId="77777777" w:rsidR="005D5A47" w:rsidRPr="005D5A47" w:rsidRDefault="005D5A47" w:rsidP="005D5A4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A47">
        <w:rPr>
          <w:rFonts w:ascii="Times New Roman" w:hAnsi="Times New Roman" w:cs="Times New Roman"/>
          <w:sz w:val="24"/>
          <w:szCs w:val="24"/>
        </w:rPr>
        <w:t xml:space="preserve">Przewodniczący Komisji Konkursowej </w:t>
      </w:r>
    </w:p>
    <w:p w14:paraId="04588FAC" w14:textId="77777777" w:rsidR="005D5A47" w:rsidRPr="00D0740D" w:rsidRDefault="005D5A47" w:rsidP="00D0740D">
      <w:pPr>
        <w:spacing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BB27BCC" w14:textId="77777777" w:rsidR="00D0740D" w:rsidRDefault="00D0740D" w:rsidP="006F27F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88AC2D5" w14:textId="77777777" w:rsidR="00D0740D" w:rsidRDefault="00D0740D" w:rsidP="006F27FC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C65E2A5" w14:textId="77777777" w:rsidR="008C384C" w:rsidRDefault="008C384C"/>
    <w:sectPr w:rsidR="008C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FC"/>
    <w:rsid w:val="005D5A47"/>
    <w:rsid w:val="006F27FC"/>
    <w:rsid w:val="008C384C"/>
    <w:rsid w:val="00D0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07DB"/>
  <w15:chartTrackingRefBased/>
  <w15:docId w15:val="{34FC3EBC-6E45-455A-81A2-E5EBFBDF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">
    <w:name w:val="Nagłówek2"/>
    <w:basedOn w:val="Standard"/>
    <w:next w:val="Podtytu"/>
    <w:rsid w:val="006F27FC"/>
    <w:pPr>
      <w:jc w:val="center"/>
    </w:pPr>
    <w:rPr>
      <w:b/>
      <w:sz w:val="36"/>
    </w:rPr>
  </w:style>
  <w:style w:type="paragraph" w:customStyle="1" w:styleId="Standard">
    <w:name w:val="Standard"/>
    <w:rsid w:val="006F27F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6F27FC"/>
  </w:style>
  <w:style w:type="paragraph" w:styleId="NormalnyWeb">
    <w:name w:val="Normal (Web)"/>
    <w:basedOn w:val="Normalny"/>
    <w:uiPriority w:val="99"/>
    <w:semiHidden/>
    <w:unhideWhenUsed/>
    <w:rsid w:val="006F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27FC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F27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F27F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2022-09-19T21:49:00Z</dcterms:created>
  <dcterms:modified xsi:type="dcterms:W3CDTF">2022-09-19T22:19:00Z</dcterms:modified>
</cp:coreProperties>
</file>