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BE79" w14:textId="7C886EA6" w:rsidR="002D58E7" w:rsidRDefault="002D58E7" w:rsidP="002D58E7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Żary dnia </w:t>
      </w:r>
      <w:r>
        <w:rPr>
          <w:rFonts w:cs="Times New Roman"/>
          <w:b/>
          <w:color w:val="000000" w:themeColor="text1"/>
          <w:sz w:val="20"/>
          <w:szCs w:val="20"/>
        </w:rPr>
        <w:t>1</w:t>
      </w:r>
      <w:r w:rsidR="00487E98">
        <w:rPr>
          <w:rFonts w:cs="Times New Roman"/>
          <w:b/>
          <w:color w:val="000000" w:themeColor="text1"/>
          <w:sz w:val="20"/>
          <w:szCs w:val="20"/>
        </w:rPr>
        <w:t>5</w:t>
      </w:r>
      <w:r>
        <w:rPr>
          <w:rFonts w:cs="Times New Roman"/>
          <w:b/>
          <w:color w:val="000000" w:themeColor="text1"/>
          <w:sz w:val="20"/>
          <w:szCs w:val="20"/>
        </w:rPr>
        <w:t>.07</w:t>
      </w:r>
      <w:r>
        <w:rPr>
          <w:rFonts w:cs="Times New Roman"/>
          <w:b/>
          <w:color w:val="000000" w:themeColor="text1"/>
          <w:sz w:val="20"/>
          <w:szCs w:val="20"/>
        </w:rPr>
        <w:t>.2022 r.</w:t>
      </w:r>
    </w:p>
    <w:p w14:paraId="4B1E1846" w14:textId="77777777" w:rsidR="002D58E7" w:rsidRPr="009D128C" w:rsidRDefault="002D58E7" w:rsidP="002D58E7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5C9619FB" w14:textId="77777777" w:rsidR="002D58E7" w:rsidRPr="00363223" w:rsidRDefault="002D58E7" w:rsidP="002D58E7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363223">
        <w:rPr>
          <w:rFonts w:cs="Times New Roman"/>
          <w:b/>
          <w:color w:val="000000" w:themeColor="text1"/>
        </w:rPr>
        <w:t>Ogłoszenie konkursu ofert</w:t>
      </w:r>
    </w:p>
    <w:p w14:paraId="056FA940" w14:textId="77777777" w:rsidR="002D58E7" w:rsidRPr="00363223" w:rsidRDefault="002D58E7" w:rsidP="002D58E7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363223">
        <w:rPr>
          <w:rFonts w:cs="Times New Roman"/>
          <w:b/>
          <w:color w:val="000000" w:themeColor="text1"/>
        </w:rPr>
        <w:t>w celu zawarcia  umowy  o udzielenie świadczeń opieki  zdrowotnej</w:t>
      </w:r>
    </w:p>
    <w:p w14:paraId="27BCA16B" w14:textId="77777777" w:rsidR="002D58E7" w:rsidRPr="00363223" w:rsidRDefault="002D58E7" w:rsidP="002D58E7">
      <w:pPr>
        <w:spacing w:line="276" w:lineRule="auto"/>
        <w:rPr>
          <w:rFonts w:cs="Times New Roman"/>
          <w:b/>
          <w:color w:val="000000" w:themeColor="text1"/>
        </w:rPr>
      </w:pPr>
    </w:p>
    <w:p w14:paraId="0A893CF2" w14:textId="42B080C6" w:rsidR="002D58E7" w:rsidRPr="00363223" w:rsidRDefault="002D58E7" w:rsidP="002D58E7">
      <w:pPr>
        <w:spacing w:line="276" w:lineRule="auto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363223">
        <w:rPr>
          <w:rFonts w:cs="Times New Roman"/>
          <w:bCs/>
          <w:color w:val="000000" w:themeColor="text1"/>
          <w:sz w:val="22"/>
          <w:szCs w:val="22"/>
        </w:rPr>
        <w:t xml:space="preserve">Na podstawie ustawy z dnia 15 kwietnia 2011 r. o działalności leczniczej oraz ustawy  </w:t>
      </w:r>
      <w:r w:rsidR="00487E98">
        <w:rPr>
          <w:rFonts w:cs="Times New Roman"/>
          <w:bCs/>
          <w:color w:val="000000" w:themeColor="text1"/>
          <w:sz w:val="22"/>
          <w:szCs w:val="22"/>
        </w:rPr>
        <w:t xml:space="preserve">                                                         </w:t>
      </w:r>
      <w:r w:rsidRPr="00363223">
        <w:rPr>
          <w:rFonts w:cs="Times New Roman"/>
          <w:bCs/>
          <w:color w:val="000000" w:themeColor="text1"/>
          <w:sz w:val="22"/>
          <w:szCs w:val="22"/>
        </w:rPr>
        <w:t xml:space="preserve">z dnia  27 sierpnia 2004 r. o świadczeniach opieki zdrowotnej finansowanych ze środków publicznych </w:t>
      </w:r>
    </w:p>
    <w:p w14:paraId="4DF3D6CC" w14:textId="77777777" w:rsidR="002D58E7" w:rsidRPr="002B66D2" w:rsidRDefault="002D58E7" w:rsidP="002D58E7">
      <w:pPr>
        <w:rPr>
          <w:rFonts w:cs="Times New Roman"/>
          <w:b/>
          <w:color w:val="000000" w:themeColor="text1"/>
        </w:rPr>
      </w:pPr>
    </w:p>
    <w:p w14:paraId="1E842382" w14:textId="77777777" w:rsidR="002D58E7" w:rsidRPr="002B66D2" w:rsidRDefault="002D58E7" w:rsidP="002D58E7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4E52EC12" w14:textId="77777777" w:rsidR="002D58E7" w:rsidRPr="002B66D2" w:rsidRDefault="002D58E7" w:rsidP="002D58E7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5E375111" w14:textId="77777777" w:rsidR="002D58E7" w:rsidRPr="002B66D2" w:rsidRDefault="002D58E7" w:rsidP="002D58E7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0B2DF3E9" w14:textId="77777777" w:rsidR="002D58E7" w:rsidRPr="002B66D2" w:rsidRDefault="002D58E7" w:rsidP="002D58E7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7CF2F959" w14:textId="77777777" w:rsidR="002D58E7" w:rsidRDefault="002D58E7" w:rsidP="002D58E7">
      <w:pPr>
        <w:rPr>
          <w:rFonts w:cs="Times New Roman"/>
          <w:color w:val="000000" w:themeColor="text1"/>
        </w:rPr>
      </w:pPr>
    </w:p>
    <w:p w14:paraId="1054C505" w14:textId="6EA304C1" w:rsidR="002D58E7" w:rsidRPr="00166D73" w:rsidRDefault="002D58E7" w:rsidP="002D58E7">
      <w:pPr>
        <w:jc w:val="both"/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ustawy   </w:t>
      </w:r>
      <w:r>
        <w:rPr>
          <w:rFonts w:cs="Times New Roman"/>
          <w:color w:val="000000" w:themeColor="text1"/>
        </w:rPr>
        <w:t xml:space="preserve">                       </w:t>
      </w:r>
      <w:r w:rsidRPr="004C6286">
        <w:rPr>
          <w:rFonts w:cs="Times New Roman"/>
          <w:color w:val="000000" w:themeColor="text1"/>
        </w:rPr>
        <w:t xml:space="preserve">o działalności leczniczej </w:t>
      </w:r>
      <w:r>
        <w:t xml:space="preserve">na udzielanie świadczeń zdrowotnych  polegających na ratowaniu, przywracaniu i poprawie zdrowia pacjentów  w zakresie </w:t>
      </w:r>
      <w:r>
        <w:t xml:space="preserve">dermatologii </w:t>
      </w:r>
      <w:r>
        <w:t xml:space="preserve">– leczenie szpitalne  </w:t>
      </w:r>
      <w:r>
        <w:t xml:space="preserve">                        </w:t>
      </w:r>
      <w:r>
        <w:t xml:space="preserve"> </w:t>
      </w:r>
      <w:r>
        <w:t xml:space="preserve">oraz </w:t>
      </w:r>
      <w:r w:rsidR="00A85589">
        <w:t>pełnienie funkcji lekarza kierującego Oddziałem Dermatologicznym w</w:t>
      </w:r>
      <w:r>
        <w:t xml:space="preserve"> </w:t>
      </w:r>
      <w:r w:rsidRPr="00166D73">
        <w:t>105</w:t>
      </w:r>
      <w:r>
        <w:t xml:space="preserve"> </w:t>
      </w:r>
      <w:r w:rsidRPr="00166D73">
        <w:t xml:space="preserve">Kresowego Szpitala Wojskowego z Przychodnia SPZOZ </w:t>
      </w:r>
      <w:r>
        <w:t xml:space="preserve"> </w:t>
      </w:r>
      <w:r w:rsidRPr="00166D73">
        <w:t>w Żarach.</w:t>
      </w:r>
    </w:p>
    <w:p w14:paraId="1F1703B2" w14:textId="77777777" w:rsidR="002D58E7" w:rsidRPr="004C6286" w:rsidRDefault="002D58E7" w:rsidP="002D58E7">
      <w:pPr>
        <w:jc w:val="center"/>
        <w:rPr>
          <w:rFonts w:cs="Times New Roman"/>
          <w:color w:val="000000" w:themeColor="text1"/>
        </w:rPr>
      </w:pPr>
    </w:p>
    <w:p w14:paraId="50F583F4" w14:textId="77777777" w:rsidR="002D58E7" w:rsidRDefault="002D58E7" w:rsidP="002D58E7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</w:t>
      </w:r>
      <w:r>
        <w:rPr>
          <w:rFonts w:cs="Times New Roman"/>
          <w:bCs/>
          <w:color w:val="000000" w:themeColor="text1"/>
        </w:rPr>
        <w:t xml:space="preserve"> na okres 36 miesięcy                              </w:t>
      </w:r>
    </w:p>
    <w:p w14:paraId="75D3FBA2" w14:textId="654E00C1" w:rsidR="002D58E7" w:rsidRPr="002B66D2" w:rsidRDefault="002D58E7" w:rsidP="002D58E7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O udzielenie zamówienia mogą ubiegać się oferenci  posiadający specjalizacj</w:t>
      </w:r>
      <w:r w:rsidR="006F42F3">
        <w:rPr>
          <w:rFonts w:cs="Times New Roman"/>
          <w:bCs/>
          <w:color w:val="000000" w:themeColor="text1"/>
        </w:rPr>
        <w:t>ę</w:t>
      </w:r>
      <w:r>
        <w:rPr>
          <w:rFonts w:cs="Times New Roman"/>
          <w:bCs/>
          <w:color w:val="000000" w:themeColor="text1"/>
        </w:rPr>
        <w:t xml:space="preserve">  w dziedzinie </w:t>
      </w:r>
      <w:r w:rsidR="00A85589">
        <w:rPr>
          <w:rFonts w:cs="Times New Roman"/>
          <w:bCs/>
          <w:color w:val="000000" w:themeColor="text1"/>
        </w:rPr>
        <w:t xml:space="preserve">dermatologii i wenerologii </w:t>
      </w:r>
    </w:p>
    <w:p w14:paraId="60696771" w14:textId="77777777" w:rsidR="002D58E7" w:rsidRPr="002B66D2" w:rsidRDefault="002D58E7" w:rsidP="002D58E7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                             </w:t>
      </w:r>
      <w:r w:rsidRPr="002B66D2">
        <w:rPr>
          <w:rFonts w:cs="Times New Roman"/>
          <w:color w:val="000000" w:themeColor="text1"/>
        </w:rPr>
        <w:t xml:space="preserve"> w Dziale Kadr i Płac  budynek nr 23 , II piętro pokój 202  </w:t>
      </w:r>
    </w:p>
    <w:p w14:paraId="46B241FA" w14:textId="77777777" w:rsidR="002D58E7" w:rsidRPr="002B66D2" w:rsidRDefault="002D58E7" w:rsidP="002D58E7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3F99EB30" w14:textId="55CCF13F" w:rsidR="002D58E7" w:rsidRPr="002B66D2" w:rsidRDefault="002D58E7" w:rsidP="002D58E7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w zamkniętej kopercie opisanej w sposób wskazany w szczegółowych warunkach konkursu do dnia</w:t>
      </w:r>
      <w:r w:rsidR="006C12FD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</w:t>
      </w:r>
      <w:r w:rsidR="006C12FD">
        <w:rPr>
          <w:rFonts w:cs="Times New Roman"/>
          <w:b/>
          <w:bCs/>
          <w:color w:val="000000" w:themeColor="text1"/>
        </w:rPr>
        <w:t>28</w:t>
      </w:r>
      <w:r w:rsidRPr="007405C9">
        <w:rPr>
          <w:rFonts w:cs="Times New Roman"/>
          <w:b/>
          <w:bCs/>
          <w:color w:val="000000" w:themeColor="text1"/>
        </w:rPr>
        <w:t>.0</w:t>
      </w:r>
      <w:r w:rsidR="006C12FD">
        <w:rPr>
          <w:rFonts w:cs="Times New Roman"/>
          <w:b/>
          <w:bCs/>
          <w:color w:val="000000" w:themeColor="text1"/>
        </w:rPr>
        <w:t>7</w:t>
      </w:r>
      <w:r w:rsidRPr="007405C9">
        <w:rPr>
          <w:rFonts w:cs="Times New Roman"/>
          <w:b/>
          <w:bCs/>
          <w:color w:val="000000" w:themeColor="text1"/>
        </w:rPr>
        <w:t>.2022 r</w:t>
      </w:r>
      <w:r>
        <w:rPr>
          <w:rFonts w:cs="Times New Roman"/>
          <w:color w:val="000000" w:themeColor="text1"/>
        </w:rPr>
        <w:t>. do godz.</w:t>
      </w:r>
      <w:r w:rsidRPr="007405C9">
        <w:rPr>
          <w:rFonts w:cs="Times New Roman"/>
          <w:b/>
          <w:bCs/>
          <w:color w:val="000000" w:themeColor="text1"/>
        </w:rPr>
        <w:t>1</w:t>
      </w:r>
      <w:r w:rsidR="007226A1">
        <w:rPr>
          <w:rFonts w:cs="Times New Roman"/>
          <w:b/>
          <w:bCs/>
          <w:color w:val="000000" w:themeColor="text1"/>
        </w:rPr>
        <w:t>2</w:t>
      </w:r>
      <w:r w:rsidRPr="007405C9">
        <w:rPr>
          <w:rFonts w:cs="Times New Roman"/>
          <w:b/>
          <w:bCs/>
          <w:color w:val="000000" w:themeColor="text1"/>
        </w:rPr>
        <w:t>:00</w:t>
      </w:r>
      <w:r>
        <w:rPr>
          <w:rFonts w:cs="Times New Roman"/>
          <w:color w:val="000000" w:themeColor="text1"/>
        </w:rPr>
        <w:t xml:space="preserve">  w Punkcie Ewidencyjnym ( budynek nr </w:t>
      </w:r>
      <w:r w:rsidR="006C12FD">
        <w:rPr>
          <w:rFonts w:cs="Times New Roman"/>
          <w:color w:val="000000" w:themeColor="text1"/>
        </w:rPr>
        <w:t>2</w:t>
      </w:r>
      <w:r>
        <w:rPr>
          <w:rFonts w:cs="Times New Roman"/>
          <w:color w:val="000000" w:themeColor="text1"/>
        </w:rPr>
        <w:t xml:space="preserve"> , I</w:t>
      </w:r>
      <w:r w:rsidR="006C12FD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piętro) </w:t>
      </w:r>
      <w:r w:rsidRPr="002B66D2">
        <w:rPr>
          <w:rFonts w:cs="Times New Roman"/>
          <w:color w:val="000000" w:themeColor="text1"/>
        </w:rPr>
        <w:t>105.Kresow</w:t>
      </w:r>
      <w:r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Szpital</w:t>
      </w:r>
      <w:r>
        <w:rPr>
          <w:rFonts w:cs="Times New Roman"/>
          <w:color w:val="000000" w:themeColor="text1"/>
        </w:rPr>
        <w:t>a</w:t>
      </w:r>
      <w:r w:rsidRPr="002B66D2">
        <w:rPr>
          <w:rFonts w:cs="Times New Roman"/>
          <w:color w:val="000000" w:themeColor="text1"/>
        </w:rPr>
        <w:t xml:space="preserve"> Wojskow</w:t>
      </w:r>
      <w:r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z Przychodnią  </w:t>
      </w:r>
    </w:p>
    <w:p w14:paraId="0EE06256" w14:textId="77777777" w:rsidR="002D58E7" w:rsidRPr="002B66D2" w:rsidRDefault="002D58E7" w:rsidP="002D58E7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5129452C" w14:textId="676B8BC2" w:rsidR="002D58E7" w:rsidRPr="002B66D2" w:rsidRDefault="002D58E7" w:rsidP="002D58E7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 w:rsidR="006C12FD">
        <w:rPr>
          <w:rFonts w:cs="Times New Roman"/>
          <w:b/>
          <w:color w:val="000000" w:themeColor="text1"/>
        </w:rPr>
        <w:t>2</w:t>
      </w:r>
      <w:r w:rsidR="008434AE">
        <w:rPr>
          <w:rFonts w:cs="Times New Roman"/>
          <w:b/>
          <w:color w:val="000000" w:themeColor="text1"/>
        </w:rPr>
        <w:t>8</w:t>
      </w:r>
      <w:r w:rsidR="006C12FD">
        <w:rPr>
          <w:rFonts w:cs="Times New Roman"/>
          <w:b/>
          <w:color w:val="000000" w:themeColor="text1"/>
        </w:rPr>
        <w:t>.07</w:t>
      </w:r>
      <w:r w:rsidRPr="002B66D2">
        <w:rPr>
          <w:rFonts w:cs="Times New Roman"/>
          <w:b/>
          <w:color w:val="000000" w:themeColor="text1"/>
        </w:rPr>
        <w:t xml:space="preserve">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</w:t>
      </w:r>
      <w:r w:rsidRPr="002B66D2">
        <w:rPr>
          <w:rFonts w:cs="Times New Roman"/>
          <w:b/>
          <w:bCs/>
          <w:color w:val="000000" w:themeColor="text1"/>
        </w:rPr>
        <w:t>1</w:t>
      </w:r>
      <w:r w:rsidR="008434AE">
        <w:rPr>
          <w:rFonts w:cs="Times New Roman"/>
          <w:b/>
          <w:bCs/>
          <w:color w:val="000000" w:themeColor="text1"/>
        </w:rPr>
        <w:t>2</w:t>
      </w:r>
      <w:r w:rsidRPr="002B66D2">
        <w:rPr>
          <w:rFonts w:cs="Times New Roman"/>
          <w:b/>
          <w:bCs/>
          <w:color w:val="000000" w:themeColor="text1"/>
        </w:rPr>
        <w:t>:</w:t>
      </w:r>
      <w:r w:rsidR="008434AE">
        <w:rPr>
          <w:rFonts w:cs="Times New Roman"/>
          <w:b/>
          <w:bCs/>
          <w:color w:val="000000" w:themeColor="text1"/>
        </w:rPr>
        <w:t>3</w:t>
      </w:r>
      <w:r>
        <w:rPr>
          <w:rFonts w:cs="Times New Roman"/>
          <w:b/>
          <w:bCs/>
          <w:color w:val="000000" w:themeColor="text1"/>
        </w:rPr>
        <w:t>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374F9136" w14:textId="77777777" w:rsidR="002D58E7" w:rsidRPr="002B66D2" w:rsidRDefault="002D58E7" w:rsidP="002D58E7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0282917F" w14:textId="0EDE3B90" w:rsidR="002D58E7" w:rsidRPr="002B66D2" w:rsidRDefault="002D58E7" w:rsidP="002D58E7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2</w:t>
      </w:r>
      <w:r w:rsidR="006C12FD">
        <w:rPr>
          <w:rFonts w:cs="Times New Roman"/>
          <w:b/>
          <w:bCs/>
          <w:color w:val="000000" w:themeColor="text1"/>
        </w:rPr>
        <w:t>9</w:t>
      </w:r>
      <w:r>
        <w:rPr>
          <w:rFonts w:cs="Times New Roman"/>
          <w:b/>
          <w:bCs/>
          <w:color w:val="000000" w:themeColor="text1"/>
        </w:rPr>
        <w:t>.0</w:t>
      </w:r>
      <w:r w:rsidR="006C12FD">
        <w:rPr>
          <w:rFonts w:cs="Times New Roman"/>
          <w:b/>
          <w:bCs/>
          <w:color w:val="000000" w:themeColor="text1"/>
        </w:rPr>
        <w:t>7</w:t>
      </w:r>
      <w:r w:rsidRPr="002B66D2">
        <w:rPr>
          <w:rFonts w:cs="Times New Roman"/>
          <w:b/>
          <w:bCs/>
          <w:color w:val="000000" w:themeColor="text1"/>
        </w:rPr>
        <w:t>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6614768C" w14:textId="77777777" w:rsidR="002D58E7" w:rsidRPr="002B66D2" w:rsidRDefault="002D58E7" w:rsidP="002D58E7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3A14C8A8" w14:textId="5076EBC6" w:rsidR="002D58E7" w:rsidRPr="00E772C6" w:rsidRDefault="002D58E7" w:rsidP="002D58E7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Zamawiający z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astrzega s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obie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</w:t>
      </w:r>
      <w:r w:rsidR="006F42F3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konkursu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bez podania przyczyny. </w:t>
      </w:r>
    </w:p>
    <w:p w14:paraId="4A629FCF" w14:textId="77777777" w:rsidR="002D58E7" w:rsidRPr="002B66D2" w:rsidRDefault="002D58E7" w:rsidP="002D58E7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4499ACAE" w14:textId="4AAC57F1" w:rsidR="002D58E7" w:rsidRPr="009C6CF1" w:rsidRDefault="002D58E7" w:rsidP="002D58E7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</w:t>
      </w:r>
    </w:p>
    <w:p w14:paraId="6B16883C" w14:textId="77777777" w:rsidR="00E41413" w:rsidRDefault="00E41413"/>
    <w:sectPr w:rsidR="00E41413" w:rsidSect="009C6CF1">
      <w:headerReference w:type="first" r:id="rId8"/>
      <w:footerReference w:type="first" r:id="rId9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74F5" w14:textId="77777777" w:rsidR="00DA3069" w:rsidRDefault="00DA3069" w:rsidP="006C12FD">
      <w:r>
        <w:separator/>
      </w:r>
    </w:p>
  </w:endnote>
  <w:endnote w:type="continuationSeparator" w:id="0">
    <w:p w14:paraId="2CC2F9A6" w14:textId="77777777" w:rsidR="00DA3069" w:rsidRDefault="00DA3069" w:rsidP="006C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59FB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6D7953BB" wp14:editId="628E2CFC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D794F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42639401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0131CF12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953B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253D794F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42639401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0131CF12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360A9B9" wp14:editId="2E5BE072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FF7D9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4284298E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633B11BD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0A9B9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606FF7D9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4284298E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633B11BD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BE3EC6" wp14:editId="3E7ADEBD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EC3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0ABFC3F7" wp14:editId="79CDA342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686F2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3D33D259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08197168" w14:textId="77777777" w:rsidR="003F324F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FC3F7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4AC686F2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3D33D259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08197168" w14:textId="77777777" w:rsidR="003F324F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4B09D7F" w14:textId="77777777" w:rsidR="003F324F" w:rsidRDefault="00000000">
    <w:pPr>
      <w:pStyle w:val="Standard"/>
      <w:rPr>
        <w:lang w:eastAsia="pl-PL"/>
      </w:rPr>
    </w:pPr>
  </w:p>
  <w:p w14:paraId="5696C429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60FD1495" wp14:editId="680B90D6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D9037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268256BD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D1495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1DAD9037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268256BD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F04D7B" w14:textId="77777777" w:rsidR="003F324F" w:rsidRDefault="0000000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EB8E" w14:textId="77777777" w:rsidR="00DA3069" w:rsidRDefault="00DA3069" w:rsidP="006C12FD">
      <w:r>
        <w:separator/>
      </w:r>
    </w:p>
  </w:footnote>
  <w:footnote w:type="continuationSeparator" w:id="0">
    <w:p w14:paraId="451D7493" w14:textId="77777777" w:rsidR="00DA3069" w:rsidRDefault="00DA3069" w:rsidP="006C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CBB0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656D987" wp14:editId="6CE3D187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AE533" w14:textId="77777777" w:rsidR="003F324F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0E57B297" w14:textId="77777777" w:rsidR="003F324F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556B1542" w14:textId="77777777" w:rsidR="003F324F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081B6CFB" w14:textId="77777777" w:rsidR="003F324F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6D98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619AE533" w14:textId="77777777" w:rsidR="003F324F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0E57B297" w14:textId="77777777" w:rsidR="003F324F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556B1542" w14:textId="77777777" w:rsidR="003F324F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081B6CFB" w14:textId="77777777" w:rsidR="003F324F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7AEA1ECD" wp14:editId="02AC9AEF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2C06B10" wp14:editId="1AD80D0C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3E48B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4939EE2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E431DA5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FD4F8BE" w14:textId="77777777" w:rsidR="003F324F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78575488" w14:textId="77777777" w:rsidR="003F324F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E7"/>
    <w:rsid w:val="002D58E7"/>
    <w:rsid w:val="00487E98"/>
    <w:rsid w:val="006C12FD"/>
    <w:rsid w:val="006F42F3"/>
    <w:rsid w:val="007226A1"/>
    <w:rsid w:val="00811B35"/>
    <w:rsid w:val="008434AE"/>
    <w:rsid w:val="00A85589"/>
    <w:rsid w:val="00DA3069"/>
    <w:rsid w:val="00E4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BF8A"/>
  <w15:chartTrackingRefBased/>
  <w15:docId w15:val="{924DD386-873E-4DF7-8CEB-5F80BC9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E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D58E7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2D58E7"/>
    <w:pPr>
      <w:jc w:val="center"/>
    </w:pPr>
    <w:rPr>
      <w:b/>
      <w:sz w:val="36"/>
    </w:rPr>
  </w:style>
  <w:style w:type="paragraph" w:customStyle="1" w:styleId="Standard">
    <w:name w:val="Standard"/>
    <w:rsid w:val="002D58E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2D58E7"/>
  </w:style>
  <w:style w:type="character" w:customStyle="1" w:styleId="NagwekZnak">
    <w:name w:val="Nagłówek Znak"/>
    <w:basedOn w:val="Domylnaczcionkaakapitu"/>
    <w:link w:val="Nagwek"/>
    <w:uiPriority w:val="99"/>
    <w:rsid w:val="002D58E7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2D58E7"/>
  </w:style>
  <w:style w:type="character" w:customStyle="1" w:styleId="StopkaZnak">
    <w:name w:val="Stopka Znak"/>
    <w:basedOn w:val="Domylnaczcionkaakapitu"/>
    <w:link w:val="Stopka"/>
    <w:rsid w:val="002D58E7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58E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D58E7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2022-07-19T17:45:00Z</dcterms:created>
  <dcterms:modified xsi:type="dcterms:W3CDTF">2022-07-19T21:44:00Z</dcterms:modified>
</cp:coreProperties>
</file>