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328DD" w14:textId="412BB368" w:rsidR="00A40DF9" w:rsidRDefault="00A40DF9" w:rsidP="00A40DF9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  <w:r>
        <w:rPr>
          <w:rFonts w:cs="Times New Roman"/>
          <w:b/>
          <w:color w:val="000000" w:themeColor="text1"/>
          <w:sz w:val="20"/>
          <w:szCs w:val="20"/>
        </w:rPr>
        <w:t>Żary dnia 15. 07. 2022 r.</w:t>
      </w:r>
    </w:p>
    <w:p w14:paraId="77136EBD" w14:textId="77777777" w:rsidR="00A40DF9" w:rsidRPr="009D128C" w:rsidRDefault="00A40DF9" w:rsidP="00A40DF9">
      <w:pPr>
        <w:spacing w:line="276" w:lineRule="auto"/>
        <w:jc w:val="right"/>
        <w:rPr>
          <w:rFonts w:cs="Times New Roman"/>
          <w:b/>
          <w:color w:val="000000" w:themeColor="text1"/>
          <w:sz w:val="20"/>
          <w:szCs w:val="20"/>
        </w:rPr>
      </w:pPr>
    </w:p>
    <w:p w14:paraId="3F8C3B4D" w14:textId="77777777" w:rsidR="00A40DF9" w:rsidRPr="002B66D2" w:rsidRDefault="00A40DF9" w:rsidP="00A40DF9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Ogło</w:t>
      </w:r>
      <w:r>
        <w:rPr>
          <w:rFonts w:cs="Times New Roman"/>
          <w:b/>
          <w:color w:val="000000" w:themeColor="text1"/>
          <w:sz w:val="26"/>
          <w:szCs w:val="26"/>
        </w:rPr>
        <w:t>s</w:t>
      </w:r>
      <w:r w:rsidRPr="002B66D2">
        <w:rPr>
          <w:rFonts w:cs="Times New Roman"/>
          <w:b/>
          <w:color w:val="000000" w:themeColor="text1"/>
          <w:sz w:val="26"/>
          <w:szCs w:val="26"/>
        </w:rPr>
        <w:t>zenie konkursu ofert</w:t>
      </w:r>
    </w:p>
    <w:p w14:paraId="01CBCF85" w14:textId="77777777" w:rsidR="00A40DF9" w:rsidRPr="002B66D2" w:rsidRDefault="00A40DF9" w:rsidP="00A40DF9">
      <w:pPr>
        <w:spacing w:line="276" w:lineRule="auto"/>
        <w:jc w:val="center"/>
        <w:rPr>
          <w:rFonts w:cs="Times New Roman"/>
          <w:b/>
          <w:color w:val="000000" w:themeColor="text1"/>
          <w:sz w:val="26"/>
          <w:szCs w:val="26"/>
        </w:rPr>
      </w:pPr>
      <w:r w:rsidRPr="002B66D2">
        <w:rPr>
          <w:rFonts w:cs="Times New Roman"/>
          <w:b/>
          <w:color w:val="000000" w:themeColor="text1"/>
          <w:sz w:val="26"/>
          <w:szCs w:val="26"/>
        </w:rPr>
        <w:t>w celu zawarcia  umowy  o udzielenie świadczeń opieki  zdrowotnej</w:t>
      </w:r>
    </w:p>
    <w:p w14:paraId="02E4CCEE" w14:textId="77777777" w:rsidR="00A40DF9" w:rsidRPr="001101A7" w:rsidRDefault="00A40DF9" w:rsidP="00A40DF9">
      <w:pPr>
        <w:spacing w:line="276" w:lineRule="auto"/>
        <w:rPr>
          <w:rFonts w:cs="Times New Roman"/>
          <w:b/>
          <w:color w:val="000000" w:themeColor="text1"/>
          <w:sz w:val="28"/>
          <w:szCs w:val="28"/>
        </w:rPr>
      </w:pPr>
    </w:p>
    <w:p w14:paraId="1E966F00" w14:textId="2B81FB74" w:rsidR="00A40DF9" w:rsidRPr="002B66D2" w:rsidRDefault="00A40DF9" w:rsidP="00A40DF9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 xml:space="preserve">Na podstawie ustawy z dnia 15 kwietnia 2011 r. o działalności leczniczej oraz ustawy </w:t>
      </w:r>
      <w:r>
        <w:rPr>
          <w:rFonts w:cs="Times New Roman"/>
          <w:bCs/>
          <w:color w:val="000000" w:themeColor="text1"/>
        </w:rPr>
        <w:t xml:space="preserve">                                           </w:t>
      </w:r>
      <w:r w:rsidRPr="002B66D2">
        <w:rPr>
          <w:rFonts w:cs="Times New Roman"/>
          <w:bCs/>
          <w:color w:val="000000" w:themeColor="text1"/>
        </w:rPr>
        <w:t xml:space="preserve"> z dnia 27 sierpnia 2004 r. o świadczeniach opieki zdrowotnej finansowanych ze środków publicznych </w:t>
      </w:r>
    </w:p>
    <w:p w14:paraId="0C2D27BE" w14:textId="77777777" w:rsidR="00A40DF9" w:rsidRPr="002B66D2" w:rsidRDefault="00A40DF9" w:rsidP="00A40DF9">
      <w:pPr>
        <w:rPr>
          <w:rFonts w:cs="Times New Roman"/>
          <w:b/>
          <w:color w:val="000000" w:themeColor="text1"/>
        </w:rPr>
      </w:pPr>
    </w:p>
    <w:p w14:paraId="3B5A6091" w14:textId="77777777" w:rsidR="00A40DF9" w:rsidRPr="002B66D2" w:rsidRDefault="00A40DF9" w:rsidP="00A40DF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KOMENDANT</w:t>
      </w:r>
    </w:p>
    <w:p w14:paraId="15376B87" w14:textId="77777777" w:rsidR="00A40DF9" w:rsidRPr="002B66D2" w:rsidRDefault="00A40DF9" w:rsidP="00A40DF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105.  Kresowego Szpitala Wojskowego z Przychodnią</w:t>
      </w:r>
    </w:p>
    <w:p w14:paraId="0A24CD26" w14:textId="77777777" w:rsidR="00A40DF9" w:rsidRPr="002B66D2" w:rsidRDefault="00A40DF9" w:rsidP="00A40DF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Samodzielnego Publicznego Zakładu Opieki Zdrowotnej</w:t>
      </w:r>
    </w:p>
    <w:p w14:paraId="40DED9A3" w14:textId="77777777" w:rsidR="00A40DF9" w:rsidRPr="002B66D2" w:rsidRDefault="00A40DF9" w:rsidP="00A40DF9">
      <w:pPr>
        <w:jc w:val="center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ul. Domańskiego 2 ,68-200 Żary</w:t>
      </w:r>
    </w:p>
    <w:p w14:paraId="405009D9" w14:textId="77777777" w:rsidR="00A40DF9" w:rsidRDefault="00A40DF9" w:rsidP="00A40DF9">
      <w:pPr>
        <w:rPr>
          <w:rFonts w:cs="Times New Roman"/>
          <w:color w:val="000000" w:themeColor="text1"/>
        </w:rPr>
      </w:pPr>
    </w:p>
    <w:p w14:paraId="010C6670" w14:textId="4A0260F1" w:rsidR="00A40DF9" w:rsidRPr="00D00A3E" w:rsidRDefault="00A40DF9" w:rsidP="00D00A3E">
      <w:pPr>
        <w:jc w:val="center"/>
      </w:pPr>
      <w:r w:rsidRPr="004C6286">
        <w:rPr>
          <w:rFonts w:cs="Times New Roman"/>
          <w:color w:val="000000" w:themeColor="text1"/>
        </w:rPr>
        <w:t xml:space="preserve">zaprasza do składania ofert poprzez podmioty o których mowa w  art.26  ust.1  ustawy   </w:t>
      </w:r>
      <w:r>
        <w:rPr>
          <w:rFonts w:cs="Times New Roman"/>
          <w:color w:val="000000" w:themeColor="text1"/>
        </w:rPr>
        <w:t xml:space="preserve">                       </w:t>
      </w:r>
      <w:r w:rsidRPr="004C6286">
        <w:rPr>
          <w:rFonts w:cs="Times New Roman"/>
          <w:color w:val="000000" w:themeColor="text1"/>
        </w:rPr>
        <w:t xml:space="preserve">o działalności leczniczej </w:t>
      </w:r>
      <w:r>
        <w:t xml:space="preserve">na udzielanie świadczeń zdrowotnych ( również w stanach nadzwyczajnych ) polegających na ratowaniu, przywracaniu i poprawie zdrowia pacjentów  </w:t>
      </w:r>
      <w:r w:rsidR="00D00A3E">
        <w:t xml:space="preserve">                          </w:t>
      </w:r>
      <w:r>
        <w:t xml:space="preserve">w zakresie chirurgii </w:t>
      </w:r>
      <w:r w:rsidR="00F4684B">
        <w:t xml:space="preserve">ogólnej </w:t>
      </w:r>
      <w:r w:rsidR="00D00A3E">
        <w:t xml:space="preserve"> w formie dyżurów zwykłych i świątecznych w ramach lecznictwa szpitalnego </w:t>
      </w:r>
      <w:r>
        <w:t xml:space="preserve">w Oddziale </w:t>
      </w:r>
      <w:r w:rsidR="007A0EFA">
        <w:t xml:space="preserve">Chirurgii Ogólnej z Pododdziałem Chirurgii Onkologicznej i Urologii </w:t>
      </w:r>
      <w:r>
        <w:t xml:space="preserve"> w </w:t>
      </w:r>
      <w:r w:rsidRPr="00166D73">
        <w:t>105. Kresowego Szpitala Wojskowego z Przychodnia SPZOZ  w Żarach</w:t>
      </w:r>
      <w:r w:rsidR="00F4684B">
        <w:t xml:space="preserve"> </w:t>
      </w:r>
    </w:p>
    <w:p w14:paraId="53C2969A" w14:textId="77777777" w:rsidR="00A40DF9" w:rsidRDefault="00A40DF9" w:rsidP="00A40DF9">
      <w:pPr>
        <w:jc w:val="both"/>
        <w:rPr>
          <w:rFonts w:cs="Times New Roman"/>
          <w:bCs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Realizacja przedmiotu zamówienia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bCs/>
          <w:color w:val="000000" w:themeColor="text1"/>
        </w:rPr>
        <w:t xml:space="preserve">poprzedzona będzie zawarciem umowy </w:t>
      </w:r>
      <w:r>
        <w:rPr>
          <w:rFonts w:cs="Times New Roman"/>
          <w:bCs/>
          <w:color w:val="000000" w:themeColor="text1"/>
        </w:rPr>
        <w:t xml:space="preserve"> na okres 36 miesięcy                              </w:t>
      </w:r>
    </w:p>
    <w:p w14:paraId="6B186976" w14:textId="216B2E70" w:rsidR="00A40DF9" w:rsidRPr="002B66D2" w:rsidRDefault="00A40DF9" w:rsidP="00A40DF9">
      <w:pPr>
        <w:jc w:val="both"/>
        <w:rPr>
          <w:rFonts w:cs="Times New Roman"/>
          <w:bCs/>
          <w:color w:val="000000" w:themeColor="text1"/>
        </w:rPr>
      </w:pPr>
      <w:r>
        <w:rPr>
          <w:rFonts w:cs="Times New Roman"/>
          <w:bCs/>
          <w:color w:val="000000" w:themeColor="text1"/>
        </w:rPr>
        <w:t xml:space="preserve">O udzielenie zamówienia mogą ubiegać się oferenci , którzy </w:t>
      </w:r>
      <w:r w:rsidR="007A0EFA">
        <w:rPr>
          <w:rFonts w:cs="Times New Roman"/>
          <w:bCs/>
          <w:color w:val="000000" w:themeColor="text1"/>
        </w:rPr>
        <w:t xml:space="preserve"> posiadają tytuł specjalisty </w:t>
      </w:r>
      <w:r w:rsidR="005B3410">
        <w:rPr>
          <w:rFonts w:cs="Times New Roman"/>
          <w:bCs/>
          <w:color w:val="000000" w:themeColor="text1"/>
        </w:rPr>
        <w:t xml:space="preserve">                               </w:t>
      </w:r>
      <w:r w:rsidR="007A0EFA">
        <w:rPr>
          <w:rFonts w:cs="Times New Roman"/>
          <w:bCs/>
          <w:color w:val="000000" w:themeColor="text1"/>
        </w:rPr>
        <w:t xml:space="preserve">lub specjalizację </w:t>
      </w:r>
      <w:r w:rsidR="005B3410">
        <w:rPr>
          <w:rFonts w:cs="Times New Roman"/>
          <w:bCs/>
          <w:color w:val="000000" w:themeColor="text1"/>
        </w:rPr>
        <w:t>z dziedziny  chirurgii ogólnej , chirurgii onkologicznej , urologii</w:t>
      </w:r>
    </w:p>
    <w:p w14:paraId="2292BF2B" w14:textId="3186A60F" w:rsidR="00A40DF9" w:rsidRPr="002B66D2" w:rsidRDefault="00A40DF9" w:rsidP="00A40DF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Cs/>
          <w:color w:val="000000" w:themeColor="text1"/>
        </w:rPr>
        <w:t>Szczegółowe informacje zawarte są w  warunkach konkursu  ofert dostępnych na stronie internetowej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105.Kresowym Szpitalu Wojskowym z Przychodnią  SPZOZ w Żarach                               ul. Domańskiego 2 ; 68-200 Żary  - </w:t>
      </w:r>
      <w:hyperlink r:id="rId6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 w zakładce konkursy ofert </w:t>
      </w:r>
      <w:r>
        <w:rPr>
          <w:rFonts w:cs="Times New Roman"/>
          <w:color w:val="000000" w:themeColor="text1"/>
        </w:rPr>
        <w:t xml:space="preserve"> </w:t>
      </w:r>
      <w:r w:rsidR="00AD0A95">
        <w:rPr>
          <w:rFonts w:cs="Times New Roman"/>
          <w:color w:val="000000" w:themeColor="text1"/>
        </w:rPr>
        <w:t xml:space="preserve">                                    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oraz</w:t>
      </w:r>
      <w:r>
        <w:rPr>
          <w:rFonts w:cs="Times New Roman"/>
          <w:color w:val="000000" w:themeColor="text1"/>
        </w:rPr>
        <w:t xml:space="preserve">   </w:t>
      </w:r>
      <w:r w:rsidRPr="002B66D2">
        <w:rPr>
          <w:rFonts w:cs="Times New Roman"/>
          <w:color w:val="000000" w:themeColor="text1"/>
        </w:rPr>
        <w:t xml:space="preserve">w Dziale Kadr i Płac  budynek nr 23 , II piętro pokój 202  </w:t>
      </w:r>
    </w:p>
    <w:p w14:paraId="72BC8C4A" w14:textId="77777777" w:rsidR="00A40DF9" w:rsidRPr="002B66D2" w:rsidRDefault="00A40DF9" w:rsidP="00A40DF9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Składanie Ofert</w:t>
      </w:r>
    </w:p>
    <w:p w14:paraId="465EF183" w14:textId="4B4F3E26" w:rsidR="00A40DF9" w:rsidRPr="002B66D2" w:rsidRDefault="00A40DF9" w:rsidP="00A40DF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Oferty należy składać </w:t>
      </w:r>
      <w:r>
        <w:rPr>
          <w:rFonts w:cs="Times New Roman"/>
          <w:color w:val="000000" w:themeColor="text1"/>
        </w:rPr>
        <w:t xml:space="preserve"> na adres </w:t>
      </w:r>
      <w:r w:rsidRPr="002B66D2">
        <w:rPr>
          <w:rFonts w:cs="Times New Roman"/>
          <w:color w:val="000000" w:themeColor="text1"/>
        </w:rPr>
        <w:t>105.Kresowym Szpitalu Wojskowym z Przychodnią  SPZOZ</w:t>
      </w:r>
      <w:r>
        <w:rPr>
          <w:rFonts w:cs="Times New Roman"/>
          <w:color w:val="000000" w:themeColor="text1"/>
        </w:rPr>
        <w:t xml:space="preserve">                   </w:t>
      </w:r>
      <w:r w:rsidRPr="002B66D2">
        <w:rPr>
          <w:rFonts w:cs="Times New Roman"/>
          <w:color w:val="000000" w:themeColor="text1"/>
        </w:rPr>
        <w:t xml:space="preserve"> ul. Domańskiego 2 ; 68-200 Żary </w:t>
      </w:r>
      <w:r>
        <w:rPr>
          <w:rFonts w:cs="Times New Roman"/>
          <w:color w:val="000000" w:themeColor="text1"/>
        </w:rPr>
        <w:t xml:space="preserve"> lub w dziale ewidencyjnym – budynek nr 2 , I</w:t>
      </w:r>
      <w:r w:rsidR="00E809D8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piętro                              </w:t>
      </w:r>
      <w:r w:rsidRPr="002B66D2">
        <w:rPr>
          <w:rFonts w:cs="Times New Roman"/>
          <w:color w:val="000000" w:themeColor="text1"/>
        </w:rPr>
        <w:t xml:space="preserve"> </w:t>
      </w:r>
      <w:r>
        <w:rPr>
          <w:rFonts w:cs="Times New Roman"/>
          <w:color w:val="000000" w:themeColor="text1"/>
        </w:rPr>
        <w:t xml:space="preserve">w terminie </w:t>
      </w:r>
      <w:r w:rsidRPr="002B66D2">
        <w:rPr>
          <w:rFonts w:cs="Times New Roman"/>
          <w:color w:val="000000" w:themeColor="text1"/>
        </w:rPr>
        <w:t xml:space="preserve">do dnia </w:t>
      </w:r>
      <w:r w:rsidR="005B3410">
        <w:rPr>
          <w:rFonts w:cs="Times New Roman"/>
          <w:b/>
          <w:color w:val="000000" w:themeColor="text1"/>
        </w:rPr>
        <w:t xml:space="preserve"> 28.07. </w:t>
      </w:r>
      <w:r w:rsidRPr="002B66D2">
        <w:rPr>
          <w:rFonts w:cs="Times New Roman"/>
          <w:b/>
          <w:color w:val="000000" w:themeColor="text1"/>
        </w:rPr>
        <w:t>2022r</w:t>
      </w:r>
      <w:r w:rsidRPr="002B66D2">
        <w:rPr>
          <w:rFonts w:cs="Times New Roman"/>
          <w:color w:val="000000" w:themeColor="text1"/>
        </w:rPr>
        <w:t xml:space="preserve">. do godz. </w:t>
      </w:r>
      <w:r w:rsidRPr="002B66D2">
        <w:rPr>
          <w:rFonts w:cs="Times New Roman"/>
          <w:b/>
          <w:color w:val="000000" w:themeColor="text1"/>
        </w:rPr>
        <w:t>1</w:t>
      </w:r>
      <w:r>
        <w:rPr>
          <w:rFonts w:cs="Times New Roman"/>
          <w:b/>
          <w:color w:val="000000" w:themeColor="text1"/>
        </w:rPr>
        <w:t>2</w:t>
      </w:r>
      <w:r w:rsidRPr="002B66D2">
        <w:rPr>
          <w:rFonts w:cs="Times New Roman"/>
          <w:b/>
          <w:color w:val="000000" w:themeColor="text1"/>
        </w:rPr>
        <w:t>:00</w:t>
      </w:r>
      <w:r w:rsidRPr="002B66D2">
        <w:rPr>
          <w:rFonts w:cs="Times New Roman"/>
          <w:color w:val="000000" w:themeColor="text1"/>
        </w:rPr>
        <w:t xml:space="preserve"> </w:t>
      </w:r>
    </w:p>
    <w:p w14:paraId="43640788" w14:textId="77777777" w:rsidR="00A40DF9" w:rsidRPr="002B66D2" w:rsidRDefault="00A40DF9" w:rsidP="00A40DF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Otwarcie ofert</w:t>
      </w:r>
      <w:r w:rsidRPr="002B66D2">
        <w:rPr>
          <w:rFonts w:cs="Times New Roman"/>
          <w:color w:val="000000" w:themeColor="text1"/>
        </w:rPr>
        <w:t xml:space="preserve"> .</w:t>
      </w:r>
    </w:p>
    <w:p w14:paraId="6F81B72F" w14:textId="74859AF9" w:rsidR="00A40DF9" w:rsidRPr="002B66D2" w:rsidRDefault="00A40DF9" w:rsidP="00A40DF9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Posiedzenie Komisji Konkursowej i otwarcie ofert nastąpi  w dniu </w:t>
      </w:r>
      <w:r w:rsidRPr="002B66D2">
        <w:rPr>
          <w:rFonts w:cs="Times New Roman"/>
          <w:b/>
          <w:color w:val="000000" w:themeColor="text1"/>
        </w:rPr>
        <w:t xml:space="preserve"> </w:t>
      </w:r>
      <w:r w:rsidR="005B3410">
        <w:rPr>
          <w:rFonts w:cs="Times New Roman"/>
          <w:b/>
          <w:color w:val="000000" w:themeColor="text1"/>
        </w:rPr>
        <w:t>28.07</w:t>
      </w:r>
      <w:r w:rsidRPr="002B66D2">
        <w:rPr>
          <w:rFonts w:cs="Times New Roman"/>
          <w:b/>
          <w:color w:val="000000" w:themeColor="text1"/>
        </w:rPr>
        <w:t xml:space="preserve">.2022 </w:t>
      </w:r>
      <w:r w:rsidRPr="002B66D2">
        <w:rPr>
          <w:rFonts w:cs="Times New Roman"/>
          <w:color w:val="000000" w:themeColor="text1"/>
        </w:rPr>
        <w:t xml:space="preserve">r.                                           o godz.  </w:t>
      </w:r>
      <w:r w:rsidRPr="002B66D2">
        <w:rPr>
          <w:rFonts w:cs="Times New Roman"/>
          <w:b/>
          <w:bCs/>
          <w:color w:val="000000" w:themeColor="text1"/>
        </w:rPr>
        <w:t>1</w:t>
      </w:r>
      <w:r w:rsidR="005B3410">
        <w:rPr>
          <w:rFonts w:cs="Times New Roman"/>
          <w:b/>
          <w:bCs/>
          <w:color w:val="000000" w:themeColor="text1"/>
        </w:rPr>
        <w:t>3</w:t>
      </w:r>
      <w:r w:rsidRPr="002B66D2">
        <w:rPr>
          <w:rFonts w:cs="Times New Roman"/>
          <w:b/>
          <w:bCs/>
          <w:color w:val="000000" w:themeColor="text1"/>
        </w:rPr>
        <w:t>:</w:t>
      </w:r>
      <w:r>
        <w:rPr>
          <w:rFonts w:cs="Times New Roman"/>
          <w:b/>
          <w:bCs/>
          <w:color w:val="000000" w:themeColor="text1"/>
        </w:rPr>
        <w:t>30</w:t>
      </w:r>
      <w:r w:rsidRPr="002B66D2">
        <w:rPr>
          <w:rFonts w:cs="Times New Roman"/>
          <w:b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w siedzibie 105.Kresowego Szpitala Wojskowego z Przychodnią SPZOZ</w:t>
      </w:r>
      <w:r w:rsidR="00E809D8">
        <w:rPr>
          <w:rFonts w:cs="Times New Roman"/>
          <w:color w:val="000000" w:themeColor="text1"/>
        </w:rPr>
        <w:t xml:space="preserve"> </w:t>
      </w:r>
      <w:r w:rsidR="00AD0A95">
        <w:rPr>
          <w:rFonts w:cs="Times New Roman"/>
          <w:color w:val="000000" w:themeColor="text1"/>
        </w:rPr>
        <w:t xml:space="preserve">                             </w:t>
      </w:r>
      <w:r w:rsidR="00E809D8">
        <w:rPr>
          <w:rFonts w:cs="Times New Roman"/>
          <w:color w:val="000000" w:themeColor="text1"/>
        </w:rPr>
        <w:t xml:space="preserve">w Żarach </w:t>
      </w:r>
      <w:r w:rsidRPr="002B66D2">
        <w:rPr>
          <w:rFonts w:cs="Times New Roman"/>
          <w:color w:val="000000" w:themeColor="text1"/>
        </w:rPr>
        <w:t xml:space="preserve"> ul.Domańskiego2,   w Sali konferencyjnej budynku nr 2 – Komenda Szpitala </w:t>
      </w:r>
    </w:p>
    <w:p w14:paraId="5E5D6A8D" w14:textId="77777777" w:rsidR="00A40DF9" w:rsidRPr="002B66D2" w:rsidRDefault="00A40DF9" w:rsidP="00A40DF9">
      <w:pPr>
        <w:jc w:val="both"/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Rozstrzygnięcie konkursu:</w:t>
      </w:r>
    </w:p>
    <w:p w14:paraId="40CD9364" w14:textId="0E062230" w:rsidR="00A40DF9" w:rsidRPr="002B66D2" w:rsidRDefault="00A40DF9" w:rsidP="00A40DF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 xml:space="preserve"> Konkurs na udzielanie świadczeń zdrowotnych zostanie rozstrzygnięty do dnia </w:t>
      </w:r>
      <w:r w:rsidR="00E809D8">
        <w:rPr>
          <w:rFonts w:cs="Times New Roman"/>
          <w:b/>
          <w:bCs/>
          <w:color w:val="000000" w:themeColor="text1"/>
        </w:rPr>
        <w:t xml:space="preserve"> 29.07</w:t>
      </w:r>
      <w:r w:rsidRPr="002B66D2">
        <w:rPr>
          <w:rFonts w:cs="Times New Roman"/>
          <w:b/>
          <w:bCs/>
          <w:color w:val="000000" w:themeColor="text1"/>
        </w:rPr>
        <w:t>.2022</w:t>
      </w:r>
      <w:r w:rsidRPr="002B66D2">
        <w:rPr>
          <w:rFonts w:cs="Times New Roman"/>
          <w:color w:val="000000" w:themeColor="text1"/>
        </w:rPr>
        <w:t xml:space="preserve"> r. Wyniki o rozstrzygnięciu konkursu zostaną zamieszczone na  stronie internetowej </w:t>
      </w:r>
      <w:hyperlink r:id="rId7" w:history="1">
        <w:r w:rsidRPr="002B66D2">
          <w:rPr>
            <w:rStyle w:val="Hipercze"/>
            <w:rFonts w:cs="Times New Roman"/>
          </w:rPr>
          <w:t>www.105szpital.pl</w:t>
        </w:r>
      </w:hyperlink>
      <w:r w:rsidRPr="002B66D2">
        <w:rPr>
          <w:rFonts w:cs="Times New Roman"/>
          <w:color w:val="000000" w:themeColor="text1"/>
        </w:rPr>
        <w:t xml:space="preserve"> </w:t>
      </w:r>
    </w:p>
    <w:p w14:paraId="299C39F2" w14:textId="77777777" w:rsidR="00A40DF9" w:rsidRPr="002B66D2" w:rsidRDefault="00A40DF9" w:rsidP="00A40DF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Termin związania ofertą : 30 dni od upływu składania ofert.</w:t>
      </w:r>
    </w:p>
    <w:p w14:paraId="6967D1DA" w14:textId="266D81F2" w:rsidR="00A40DF9" w:rsidRPr="00E772C6" w:rsidRDefault="005249B4" w:rsidP="00A40DF9">
      <w:pPr>
        <w:widowControl/>
        <w:suppressAutoHyphens w:val="0"/>
        <w:spacing w:after="30" w:line="249" w:lineRule="auto"/>
        <w:ind w:left="-5" w:hanging="10"/>
        <w:jc w:val="both"/>
        <w:textAlignment w:val="auto"/>
        <w:rPr>
          <w:rFonts w:eastAsia="Times New Roman" w:cs="Times New Roman"/>
          <w:color w:val="000000"/>
          <w:kern w:val="0"/>
          <w:szCs w:val="22"/>
          <w:lang w:eastAsia="pl-PL" w:bidi="ar-SA"/>
        </w:rPr>
      </w:pP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Zamawiający z</w:t>
      </w:r>
      <w:r w:rsidR="00A40DF9"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>astrzega s</w:t>
      </w:r>
      <w:r>
        <w:rPr>
          <w:rFonts w:eastAsia="Times New Roman" w:cs="Times New Roman"/>
          <w:color w:val="000000"/>
          <w:kern w:val="0"/>
          <w:szCs w:val="22"/>
          <w:lang w:eastAsia="pl-PL" w:bidi="ar-SA"/>
        </w:rPr>
        <w:t>obie</w:t>
      </w:r>
      <w:r w:rsidR="00A40DF9"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prawo do odwołania konkursu</w:t>
      </w:r>
      <w:r w:rsidR="00A40DF9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 </w:t>
      </w:r>
      <w:r w:rsidR="00A40DF9" w:rsidRPr="005E79A2">
        <w:rPr>
          <w:rFonts w:eastAsia="Times New Roman" w:cs="Times New Roman"/>
          <w:color w:val="000000"/>
          <w:kern w:val="0"/>
          <w:szCs w:val="22"/>
          <w:lang w:eastAsia="pl-PL" w:bidi="ar-SA"/>
        </w:rPr>
        <w:t xml:space="preserve">, przesunięcia terminu składania ofert oraz terminu ogłoszenia rozstrzygnięcia bez podania przyczyny. </w:t>
      </w:r>
    </w:p>
    <w:p w14:paraId="4EEA8956" w14:textId="77777777" w:rsidR="00A40DF9" w:rsidRPr="002B66D2" w:rsidRDefault="00A40DF9" w:rsidP="00A40DF9">
      <w:pPr>
        <w:rPr>
          <w:rFonts w:cs="Times New Roman"/>
          <w:b/>
          <w:color w:val="000000" w:themeColor="text1"/>
        </w:rPr>
      </w:pPr>
      <w:r w:rsidRPr="002B66D2">
        <w:rPr>
          <w:rFonts w:cs="Times New Roman"/>
          <w:b/>
          <w:color w:val="000000" w:themeColor="text1"/>
        </w:rPr>
        <w:t>Wniesienie skarg i protestów:</w:t>
      </w:r>
    </w:p>
    <w:p w14:paraId="16A38CB9" w14:textId="77777777" w:rsidR="00A40DF9" w:rsidRPr="009C6CF1" w:rsidRDefault="00A40DF9" w:rsidP="00A40DF9">
      <w:pPr>
        <w:jc w:val="both"/>
        <w:rPr>
          <w:rFonts w:cs="Times New Roman"/>
          <w:color w:val="000000" w:themeColor="text1"/>
        </w:rPr>
      </w:pPr>
      <w:r w:rsidRPr="002B66D2">
        <w:rPr>
          <w:rFonts w:cs="Times New Roman"/>
          <w:color w:val="000000" w:themeColor="text1"/>
        </w:rPr>
        <w:t>Oferentowi przysługują środki odwoławcze określone  na zasadach określonych w art. 153                       i 154 ust.1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>i</w:t>
      </w:r>
      <w:r>
        <w:rPr>
          <w:rFonts w:cs="Times New Roman"/>
          <w:color w:val="000000" w:themeColor="text1"/>
        </w:rPr>
        <w:t xml:space="preserve"> </w:t>
      </w:r>
      <w:r w:rsidRPr="002B66D2">
        <w:rPr>
          <w:rFonts w:cs="Times New Roman"/>
          <w:color w:val="000000" w:themeColor="text1"/>
        </w:rPr>
        <w:t xml:space="preserve">2 ustawy z dnia 27 sierpnia 2004 r. o świadczeniach opieki zdrowotnej finansowanych ze środków publicznych (tj. Dz.U. z 2021r.poz.1285 z póżn.zm.) </w:t>
      </w:r>
    </w:p>
    <w:p w14:paraId="69617BA0" w14:textId="77777777" w:rsidR="00062D9C" w:rsidRDefault="00062D9C"/>
    <w:sectPr w:rsidR="00062D9C" w:rsidSect="009C6CF1">
      <w:headerReference w:type="first" r:id="rId8"/>
      <w:footerReference w:type="first" r:id="rId9"/>
      <w:pgSz w:w="11906" w:h="16838"/>
      <w:pgMar w:top="1332" w:right="992" w:bottom="567" w:left="1701" w:header="425" w:footer="3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A83FA" w14:textId="77777777" w:rsidR="007D1A1E" w:rsidRDefault="007D1A1E">
      <w:r>
        <w:separator/>
      </w:r>
    </w:p>
  </w:endnote>
  <w:endnote w:type="continuationSeparator" w:id="0">
    <w:p w14:paraId="6308CDBD" w14:textId="77777777" w:rsidR="007D1A1E" w:rsidRDefault="007D1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EE25A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659D6DC1" wp14:editId="63886312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48DF9E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75B771A8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9904241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59D6DC1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7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" stroked="f">
              <v:fill opacity="0"/>
              <v:textbox inset="8.2pt,4.6pt,8.2pt,4.6pt">
                <w:txbxContent>
                  <w:p w14:paraId="3B48DF9E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75B771A8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9904241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024DA134" wp14:editId="772DFE6F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489407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10639841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57D4A292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4DA134" id="Pole tekstowe 4" o:spid="_x0000_s1028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" stroked="f">
              <v:fill opacity="0"/>
              <v:textbox inset="8.2pt,4.6pt,8.2pt,4.6pt">
                <w:txbxContent>
                  <w:p w14:paraId="19489407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10639841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57D4A292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86F185" wp14:editId="65EC5C32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684C5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3799E50C" wp14:editId="25F4D301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E4E71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04743F6A" w14:textId="77777777" w:rsidR="003F324F" w:rsidRPr="00812742" w:rsidRDefault="00000000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7AB16A72" w14:textId="77777777" w:rsidR="003F324F" w:rsidRDefault="00000000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799E50C" id="Pole tekstowe 2" o:spid="_x0000_s1029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" stroked="f">
              <v:fill opacity="0"/>
              <v:textbox inset="8.2pt,4.6pt,8.2pt,4.6pt">
                <w:txbxContent>
                  <w:p w14:paraId="6DDE4E71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04743F6A" w14:textId="77777777" w:rsidR="003F324F" w:rsidRPr="00812742" w:rsidRDefault="00000000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7AB16A72" w14:textId="77777777" w:rsidR="003F324F" w:rsidRDefault="00000000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CEE600D" w14:textId="77777777" w:rsidR="003F324F" w:rsidRDefault="00000000">
    <w:pPr>
      <w:pStyle w:val="Standard"/>
      <w:rPr>
        <w:lang w:eastAsia="pl-PL"/>
      </w:rPr>
    </w:pPr>
  </w:p>
  <w:p w14:paraId="7FE7A5E4" w14:textId="77777777" w:rsidR="003F324F" w:rsidRDefault="00000000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3C4F9871" wp14:editId="5498010A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02657F2" w14:textId="77777777" w:rsidR="003F324F" w:rsidRPr="002C6F2B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6A08B12F" w14:textId="77777777" w:rsidR="003F324F" w:rsidRDefault="00000000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4F9871" id="Pole tekstowe 1" o:spid="_x0000_s1030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" stroked="f">
              <v:fill opacity="0"/>
              <v:textbox inset="8.2pt,4.6pt,8.2pt,4.6pt">
                <w:txbxContent>
                  <w:p w14:paraId="502657F2" w14:textId="77777777" w:rsidR="003F324F" w:rsidRPr="002C6F2B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6A08B12F" w14:textId="77777777" w:rsidR="003F324F" w:rsidRDefault="00000000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74D40D7E" w14:textId="77777777" w:rsidR="003F324F" w:rsidRDefault="00000000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77A48" w14:textId="77777777" w:rsidR="007D1A1E" w:rsidRDefault="007D1A1E">
      <w:r>
        <w:separator/>
      </w:r>
    </w:p>
  </w:footnote>
  <w:footnote w:type="continuationSeparator" w:id="0">
    <w:p w14:paraId="2EC85C31" w14:textId="77777777" w:rsidR="007D1A1E" w:rsidRDefault="007D1A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DCAC0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29AF1850" wp14:editId="3D448A2E">
              <wp:simplePos x="0" y="0"/>
              <wp:positionH relativeFrom="column">
                <wp:posOffset>967740</wp:posOffset>
              </wp:positionH>
              <wp:positionV relativeFrom="paragraph">
                <wp:posOffset>123825</wp:posOffset>
              </wp:positionV>
              <wp:extent cx="2870835" cy="911860"/>
              <wp:effectExtent l="5715" t="0" r="0" b="254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8ECD5" w14:textId="77777777" w:rsidR="003F324F" w:rsidRPr="006410EA" w:rsidRDefault="00000000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0CA2AACE" w14:textId="77777777" w:rsidR="003F324F" w:rsidRPr="006410EA" w:rsidRDefault="00000000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577F6B63" w14:textId="77777777" w:rsidR="003F324F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4E47AAE7" w14:textId="77777777" w:rsidR="003F324F" w:rsidRPr="006410EA" w:rsidRDefault="00000000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AF1850" id="_x0000_t202" coordsize="21600,21600" o:spt="202" path="m,l,21600r21600,l21600,xe">
              <v:stroke joinstyle="miter"/>
              <v:path gradientshapeok="t" o:connecttype="rect"/>
            </v:shapetype>
            <v:shape id="Pole tekstowe 8" o:spid="_x0000_s1026" type="#_x0000_t202" style="position:absolute;margin-left:76.2pt;margin-top:9.75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" stroked="f">
              <v:fill opacity="0"/>
              <v:textbox inset="8.2pt,4.6pt,8.2pt,4.6pt">
                <w:txbxContent>
                  <w:p w14:paraId="74F8ECD5" w14:textId="77777777" w:rsidR="003F324F" w:rsidRPr="006410EA" w:rsidRDefault="00000000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105. KRESOWY SZPITAL WOJSKOWY</w:t>
                    </w:r>
                  </w:p>
                  <w:p w14:paraId="0CA2AACE" w14:textId="77777777" w:rsidR="003F324F" w:rsidRPr="006410EA" w:rsidRDefault="00000000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577F6B63" w14:textId="77777777" w:rsidR="003F324F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4E47AAE7" w14:textId="77777777" w:rsidR="003F324F" w:rsidRPr="006410EA" w:rsidRDefault="00000000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0975EDBE" wp14:editId="0C2E3C23">
          <wp:simplePos x="0" y="0"/>
          <wp:positionH relativeFrom="column">
            <wp:posOffset>-92075</wp:posOffset>
          </wp:positionH>
          <wp:positionV relativeFrom="paragraph">
            <wp:posOffset>123825</wp:posOffset>
          </wp:positionV>
          <wp:extent cx="671830" cy="655320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 wp14:anchorId="64C5C156" wp14:editId="1196EA0B">
          <wp:simplePos x="0" y="0"/>
          <wp:positionH relativeFrom="column">
            <wp:posOffset>4283075</wp:posOffset>
          </wp:positionH>
          <wp:positionV relativeFrom="paragraph">
            <wp:posOffset>123825</wp:posOffset>
          </wp:positionV>
          <wp:extent cx="1396365" cy="743585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636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7F752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1B78013F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65D49C7C" w14:textId="77777777" w:rsidR="003F324F" w:rsidRDefault="00000000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28842FA5" w14:textId="77777777" w:rsidR="003F324F" w:rsidRDefault="00000000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72248450" w14:textId="77777777" w:rsidR="003F324F" w:rsidRDefault="00000000">
    <w:pPr>
      <w:pStyle w:val="Nagwek"/>
      <w:rPr>
        <w:rFonts w:ascii="Cambria" w:hAnsi="Cambria" w:cs="Cambria"/>
        <w:color w:val="7F7F7F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F9"/>
    <w:rsid w:val="00062D9C"/>
    <w:rsid w:val="005249B4"/>
    <w:rsid w:val="005B3410"/>
    <w:rsid w:val="007A0EFA"/>
    <w:rsid w:val="007D1A1E"/>
    <w:rsid w:val="007D5D69"/>
    <w:rsid w:val="0096218E"/>
    <w:rsid w:val="00A40DF9"/>
    <w:rsid w:val="00AD0A95"/>
    <w:rsid w:val="00D00A3E"/>
    <w:rsid w:val="00E809D8"/>
    <w:rsid w:val="00F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E0BC85"/>
  <w15:chartTrackingRefBased/>
  <w15:docId w15:val="{AB4DDD1A-9E40-43E4-AF9E-9C8FA2B26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DF9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40DF9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A40DF9"/>
    <w:pPr>
      <w:jc w:val="center"/>
    </w:pPr>
    <w:rPr>
      <w:b/>
      <w:sz w:val="36"/>
    </w:rPr>
  </w:style>
  <w:style w:type="paragraph" w:customStyle="1" w:styleId="Standard">
    <w:name w:val="Standard"/>
    <w:rsid w:val="00A40DF9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A40DF9"/>
  </w:style>
  <w:style w:type="character" w:customStyle="1" w:styleId="NagwekZnak">
    <w:name w:val="Nagłówek Znak"/>
    <w:basedOn w:val="Domylnaczcionkaakapitu"/>
    <w:link w:val="Nagwek"/>
    <w:uiPriority w:val="99"/>
    <w:rsid w:val="00A40DF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A40DF9"/>
  </w:style>
  <w:style w:type="character" w:customStyle="1" w:styleId="StopkaZnak">
    <w:name w:val="Stopka Znak"/>
    <w:basedOn w:val="Domylnaczcionkaakapitu"/>
    <w:link w:val="Stopka"/>
    <w:rsid w:val="00A40DF9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40DF9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A40DF9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105szpital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105szpital.p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P</dc:creator>
  <cp:keywords/>
  <dc:description/>
  <cp:lastModifiedBy>Roman P</cp:lastModifiedBy>
  <cp:revision>4</cp:revision>
  <cp:lastPrinted>2022-07-21T06:45:00Z</cp:lastPrinted>
  <dcterms:created xsi:type="dcterms:W3CDTF">2022-07-20T07:45:00Z</dcterms:created>
  <dcterms:modified xsi:type="dcterms:W3CDTF">2022-07-21T06:45:00Z</dcterms:modified>
</cp:coreProperties>
</file>