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2175" w14:textId="271C2F39" w:rsidR="009A35F4" w:rsidRPr="00001A1F" w:rsidRDefault="009A35F4" w:rsidP="009A35F4">
      <w:pPr>
        <w:tabs>
          <w:tab w:val="left" w:pos="3240"/>
        </w:tabs>
        <w:jc w:val="right"/>
        <w:rPr>
          <w:sz w:val="32"/>
          <w:szCs w:val="32"/>
        </w:rPr>
      </w:pPr>
      <w:r w:rsidRPr="00001A1F">
        <w:rPr>
          <w:rFonts w:ascii="Arial" w:hAnsi="Arial" w:cs="Arial"/>
        </w:rPr>
        <w:t xml:space="preserve">Żary, </w:t>
      </w:r>
      <w:r>
        <w:rPr>
          <w:rFonts w:ascii="Arial" w:hAnsi="Arial" w:cs="Arial"/>
        </w:rPr>
        <w:t xml:space="preserve">28 luty </w:t>
      </w:r>
      <w:r w:rsidRPr="00001A1F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001A1F">
        <w:rPr>
          <w:rFonts w:ascii="Arial" w:hAnsi="Arial" w:cs="Arial"/>
        </w:rPr>
        <w:t>r.</w:t>
      </w:r>
    </w:p>
    <w:p w14:paraId="13EC63B1" w14:textId="77A79C0A" w:rsidR="009A35F4" w:rsidRDefault="009A35F4" w:rsidP="009A35F4">
      <w:pPr>
        <w:tabs>
          <w:tab w:val="left" w:pos="3240"/>
        </w:tabs>
        <w:spacing w:line="360" w:lineRule="auto"/>
        <w:jc w:val="center"/>
        <w:rPr>
          <w:rFonts w:ascii="Arial" w:hAnsi="Arial" w:cs="Arial"/>
        </w:rPr>
      </w:pPr>
    </w:p>
    <w:p w14:paraId="741A3353" w14:textId="2C2FF58F" w:rsidR="009A35F4" w:rsidRDefault="009A35F4" w:rsidP="009A35F4">
      <w:pPr>
        <w:tabs>
          <w:tab w:val="left" w:pos="3240"/>
        </w:tabs>
        <w:spacing w:line="360" w:lineRule="auto"/>
        <w:jc w:val="center"/>
        <w:rPr>
          <w:rFonts w:ascii="Arial" w:hAnsi="Arial" w:cs="Arial"/>
        </w:rPr>
      </w:pPr>
    </w:p>
    <w:p w14:paraId="46EC32E9" w14:textId="77777777" w:rsidR="009A35F4" w:rsidRDefault="009A35F4" w:rsidP="009A35F4">
      <w:pPr>
        <w:tabs>
          <w:tab w:val="left" w:pos="3240"/>
        </w:tabs>
        <w:spacing w:line="360" w:lineRule="auto"/>
        <w:jc w:val="center"/>
      </w:pPr>
    </w:p>
    <w:p w14:paraId="384B267D" w14:textId="77777777" w:rsidR="009A35F4" w:rsidRPr="0004415B" w:rsidRDefault="009A35F4" w:rsidP="009A35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4415B">
        <w:rPr>
          <w:rFonts w:ascii="Arial" w:hAnsi="Arial" w:cs="Arial"/>
          <w:b/>
          <w:bCs/>
          <w:sz w:val="28"/>
          <w:szCs w:val="28"/>
        </w:rPr>
        <w:t>UNIEWAŻNIENIE POSTĘPOWANIA KONKURSOWEGO</w:t>
      </w:r>
    </w:p>
    <w:p w14:paraId="36104880" w14:textId="77777777" w:rsidR="009A35F4" w:rsidRPr="0004415B" w:rsidRDefault="009A35F4" w:rsidP="009A35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9BA2E18" w14:textId="77777777" w:rsidR="009A35F4" w:rsidRPr="0004415B" w:rsidRDefault="009A35F4" w:rsidP="009A35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57BF38" w14:textId="63391C7E" w:rsidR="009A35F4" w:rsidRPr="0004415B" w:rsidRDefault="009A35F4" w:rsidP="0004415B">
      <w:pPr>
        <w:spacing w:after="240" w:line="360" w:lineRule="auto"/>
        <w:ind w:firstLine="708"/>
        <w:jc w:val="both"/>
        <w:rPr>
          <w:rFonts w:ascii="Arial" w:hAnsi="Arial" w:cs="Arial"/>
          <w:b/>
          <w:bCs/>
          <w:color w:val="000000" w:themeColor="text1"/>
        </w:rPr>
      </w:pPr>
      <w:r w:rsidRPr="0004415B">
        <w:rPr>
          <w:rFonts w:ascii="Arial" w:hAnsi="Arial" w:cs="Arial"/>
        </w:rPr>
        <w:t xml:space="preserve">Na podstawie Rozdziału XIII  ust.1 Szczegółowych Warunków Konkursu Ofert                           z dnia </w:t>
      </w:r>
      <w:r w:rsidR="0003571A" w:rsidRPr="0004415B">
        <w:rPr>
          <w:rFonts w:ascii="Arial" w:hAnsi="Arial" w:cs="Arial"/>
        </w:rPr>
        <w:t xml:space="preserve">10.02.2022 </w:t>
      </w:r>
      <w:r w:rsidRPr="0004415B">
        <w:rPr>
          <w:rFonts w:ascii="Arial" w:hAnsi="Arial" w:cs="Arial"/>
        </w:rPr>
        <w:t xml:space="preserve">r., którego przedmiotem są usługi medyczne </w:t>
      </w:r>
      <w:r w:rsidR="0003571A" w:rsidRPr="0004415B">
        <w:rPr>
          <w:rFonts w:ascii="Arial" w:hAnsi="Arial" w:cs="Arial"/>
        </w:rPr>
        <w:t xml:space="preserve"> w zakresie ortopedii</w:t>
      </w:r>
      <w:r w:rsidR="00EF40C9" w:rsidRPr="0004415B">
        <w:rPr>
          <w:rFonts w:ascii="Arial" w:hAnsi="Arial" w:cs="Arial"/>
        </w:rPr>
        <w:t xml:space="preserve">                           </w:t>
      </w:r>
      <w:r w:rsidR="0003571A" w:rsidRPr="0004415B">
        <w:rPr>
          <w:rFonts w:ascii="Arial" w:hAnsi="Arial" w:cs="Arial"/>
        </w:rPr>
        <w:t xml:space="preserve"> i t</w:t>
      </w:r>
      <w:r w:rsidR="005C4565" w:rsidRPr="0004415B">
        <w:rPr>
          <w:rFonts w:ascii="Arial" w:hAnsi="Arial" w:cs="Arial"/>
        </w:rPr>
        <w:t xml:space="preserve">raumatologii </w:t>
      </w:r>
      <w:r w:rsidR="0003571A" w:rsidRPr="0004415B">
        <w:rPr>
          <w:rFonts w:ascii="Arial" w:hAnsi="Arial" w:cs="Arial"/>
        </w:rPr>
        <w:t xml:space="preserve"> narządu ruchu na leczenie szpitalne </w:t>
      </w:r>
      <w:r w:rsidR="005C4565" w:rsidRPr="0004415B">
        <w:rPr>
          <w:rFonts w:ascii="Arial" w:hAnsi="Arial" w:cs="Arial"/>
        </w:rPr>
        <w:t xml:space="preserve">w </w:t>
      </w:r>
      <w:r w:rsidR="00EF40C9" w:rsidRPr="0004415B">
        <w:rPr>
          <w:rFonts w:ascii="Arial" w:hAnsi="Arial" w:cs="Arial"/>
        </w:rPr>
        <w:t>O</w:t>
      </w:r>
      <w:r w:rsidR="005C4565" w:rsidRPr="0004415B">
        <w:rPr>
          <w:rFonts w:ascii="Arial" w:hAnsi="Arial" w:cs="Arial"/>
        </w:rPr>
        <w:t xml:space="preserve">ddziale Ortopedii </w:t>
      </w:r>
      <w:r w:rsidR="0004415B">
        <w:rPr>
          <w:rFonts w:ascii="Arial" w:hAnsi="Arial" w:cs="Arial"/>
        </w:rPr>
        <w:t xml:space="preserve">                                    </w:t>
      </w:r>
      <w:r w:rsidR="005C4565" w:rsidRPr="0004415B">
        <w:rPr>
          <w:rFonts w:ascii="Arial" w:hAnsi="Arial" w:cs="Arial"/>
        </w:rPr>
        <w:t>i Traumatologii Narz</w:t>
      </w:r>
      <w:r w:rsidR="00EF40C9" w:rsidRPr="0004415B">
        <w:rPr>
          <w:rFonts w:ascii="Arial" w:hAnsi="Arial" w:cs="Arial"/>
        </w:rPr>
        <w:t>ą</w:t>
      </w:r>
      <w:r w:rsidR="005C4565" w:rsidRPr="0004415B">
        <w:rPr>
          <w:rFonts w:ascii="Arial" w:hAnsi="Arial" w:cs="Arial"/>
        </w:rPr>
        <w:t xml:space="preserve">du Ruchu oraz ambulatoryjnej opieki specjalistycznej w Poradni Chirurgii Urazowo – Ortopedycznej 105. Kresowego </w:t>
      </w:r>
      <w:r w:rsidR="00CC5A48" w:rsidRPr="0004415B">
        <w:rPr>
          <w:rFonts w:ascii="Arial" w:hAnsi="Arial" w:cs="Arial"/>
        </w:rPr>
        <w:t>S</w:t>
      </w:r>
      <w:r w:rsidR="005C4565" w:rsidRPr="0004415B">
        <w:rPr>
          <w:rFonts w:ascii="Arial" w:hAnsi="Arial" w:cs="Arial"/>
        </w:rPr>
        <w:t xml:space="preserve">zpitala </w:t>
      </w:r>
      <w:r w:rsidR="00CC5A48" w:rsidRPr="0004415B">
        <w:rPr>
          <w:rFonts w:ascii="Arial" w:hAnsi="Arial" w:cs="Arial"/>
        </w:rPr>
        <w:t>W</w:t>
      </w:r>
      <w:r w:rsidR="005C4565" w:rsidRPr="0004415B">
        <w:rPr>
          <w:rFonts w:ascii="Arial" w:hAnsi="Arial" w:cs="Arial"/>
        </w:rPr>
        <w:t>ojskowego z Przychodni</w:t>
      </w:r>
      <w:r w:rsidR="00EF40C9" w:rsidRPr="0004415B">
        <w:rPr>
          <w:rFonts w:ascii="Arial" w:hAnsi="Arial" w:cs="Arial"/>
        </w:rPr>
        <w:t>ą Samodzielnego Publicznego Zakładu Opieki Zdrowotnej w Żarach</w:t>
      </w:r>
      <w:r w:rsidRPr="0004415B">
        <w:rPr>
          <w:rFonts w:ascii="Arial" w:hAnsi="Arial" w:cs="Arial"/>
          <w:i/>
        </w:rPr>
        <w:t xml:space="preserve"> </w:t>
      </w:r>
      <w:r w:rsidR="00CC5A48" w:rsidRPr="0004415B">
        <w:rPr>
          <w:rFonts w:ascii="Arial" w:hAnsi="Arial" w:cs="Arial"/>
        </w:rPr>
        <w:t xml:space="preserve"> </w:t>
      </w:r>
      <w:r w:rsidRPr="0004415B">
        <w:rPr>
          <w:rFonts w:ascii="Arial" w:hAnsi="Arial" w:cs="Arial"/>
          <w:color w:val="000000" w:themeColor="text1"/>
        </w:rPr>
        <w:t xml:space="preserve">informuję, że ww. postępowanie zostaje </w:t>
      </w:r>
      <w:r w:rsidR="00CC5A48" w:rsidRPr="0004415B">
        <w:rPr>
          <w:rFonts w:ascii="Arial" w:hAnsi="Arial" w:cs="Arial"/>
          <w:color w:val="000000" w:themeColor="text1"/>
        </w:rPr>
        <w:t>unieważnione.</w:t>
      </w:r>
      <w:r w:rsidR="00CC5A48" w:rsidRPr="0004415B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E5A76DE" w14:textId="18B381CB" w:rsidR="00CC5A48" w:rsidRPr="0004415B" w:rsidRDefault="0004415B" w:rsidP="00CC5A48">
      <w:pPr>
        <w:spacing w:line="360" w:lineRule="auto"/>
        <w:ind w:firstLine="708"/>
        <w:jc w:val="both"/>
        <w:rPr>
          <w:rFonts w:ascii="Arial" w:hAnsi="Arial" w:cs="Arial"/>
        </w:rPr>
      </w:pPr>
      <w:r w:rsidRPr="0004415B">
        <w:rPr>
          <w:rFonts w:ascii="Arial" w:hAnsi="Arial" w:cs="Arial"/>
          <w:b/>
          <w:bCs/>
          <w:color w:val="000000" w:themeColor="text1"/>
        </w:rPr>
        <w:t>POWÓD UNIEWAŻNIENIA: BRAK OFERT.</w:t>
      </w:r>
      <w:r w:rsidRPr="0004415B">
        <w:rPr>
          <w:rFonts w:ascii="Arial" w:hAnsi="Arial" w:cs="Arial"/>
          <w:color w:val="000000" w:themeColor="text1"/>
        </w:rPr>
        <w:t xml:space="preserve"> </w:t>
      </w:r>
    </w:p>
    <w:p w14:paraId="324F89A8" w14:textId="77777777" w:rsidR="009A35F4" w:rsidRDefault="009A35F4" w:rsidP="009A35F4">
      <w:pPr>
        <w:rPr>
          <w:rFonts w:cs="Times New Roman"/>
          <w:color w:val="000000" w:themeColor="text1"/>
        </w:rPr>
      </w:pPr>
    </w:p>
    <w:p w14:paraId="09CAB9DA" w14:textId="77777777" w:rsidR="009A35F4" w:rsidRDefault="009A35F4" w:rsidP="009A35F4">
      <w:pPr>
        <w:rPr>
          <w:rFonts w:cs="Times New Roman"/>
          <w:i/>
        </w:rPr>
      </w:pPr>
    </w:p>
    <w:p w14:paraId="1973DF6F" w14:textId="5CABDABD" w:rsidR="00062D9C" w:rsidRDefault="00062D9C"/>
    <w:p w14:paraId="47F378F3" w14:textId="6273D885" w:rsidR="00CC5A48" w:rsidRPr="00CC5A48" w:rsidRDefault="00CC5A48" w:rsidP="00CC5A48"/>
    <w:p w14:paraId="114642C8" w14:textId="4F7CABAD" w:rsidR="00CC5A48" w:rsidRPr="00CC5A48" w:rsidRDefault="00CC5A48" w:rsidP="00CC5A48"/>
    <w:p w14:paraId="7CD2EE73" w14:textId="4312B37A" w:rsidR="00CC5A48" w:rsidRPr="00CC5A48" w:rsidRDefault="00CC5A48" w:rsidP="00CC5A48"/>
    <w:p w14:paraId="3F7C3958" w14:textId="1BB0BFA2" w:rsidR="00CC5A48" w:rsidRPr="00CC5A48" w:rsidRDefault="00CC5A48" w:rsidP="00CC5A48"/>
    <w:p w14:paraId="66B47B72" w14:textId="34F0BD33" w:rsidR="00CC5A48" w:rsidRPr="00CC5A48" w:rsidRDefault="00CC5A48" w:rsidP="00CC5A48"/>
    <w:p w14:paraId="12971FE0" w14:textId="4AAE9FC1" w:rsidR="00CC5A48" w:rsidRPr="00CC5A48" w:rsidRDefault="00CC5A48" w:rsidP="00CC5A48"/>
    <w:p w14:paraId="28337E9D" w14:textId="5A8D1C28" w:rsidR="00CC5A48" w:rsidRPr="00CC5A48" w:rsidRDefault="00CC5A48" w:rsidP="00CC5A48"/>
    <w:p w14:paraId="727E238A" w14:textId="6C264C62" w:rsidR="00CC5A48" w:rsidRPr="00CC5A48" w:rsidRDefault="00CC5A48" w:rsidP="00CC5A48"/>
    <w:p w14:paraId="144D3122" w14:textId="70629D9F" w:rsidR="00CC5A48" w:rsidRPr="00CC5A48" w:rsidRDefault="00CC5A48" w:rsidP="00CC5A48"/>
    <w:p w14:paraId="1245C66A" w14:textId="19D9887B" w:rsidR="00CC5A48" w:rsidRPr="00CC5A48" w:rsidRDefault="00CC5A48" w:rsidP="00CC5A48"/>
    <w:p w14:paraId="4955A475" w14:textId="75930B2C" w:rsidR="00CC5A48" w:rsidRPr="00CC5A48" w:rsidRDefault="00CC5A48" w:rsidP="00CC5A48"/>
    <w:p w14:paraId="25207BB1" w14:textId="6A35ED92" w:rsidR="00CC5A48" w:rsidRPr="00CC5A48" w:rsidRDefault="00CC5A48" w:rsidP="00CC5A48"/>
    <w:p w14:paraId="31E7E3B0" w14:textId="2816B520" w:rsidR="00CC5A48" w:rsidRPr="00CC5A48" w:rsidRDefault="00CC5A48" w:rsidP="00CC5A48"/>
    <w:p w14:paraId="0A2F4C78" w14:textId="539541C7" w:rsidR="00CC5A48" w:rsidRPr="00CC5A48" w:rsidRDefault="00CC5A48" w:rsidP="00CC5A48"/>
    <w:p w14:paraId="20095340" w14:textId="20CB7D91" w:rsidR="00CC5A48" w:rsidRPr="00CC5A48" w:rsidRDefault="00CC5A48" w:rsidP="00CC5A48"/>
    <w:p w14:paraId="399CE9CF" w14:textId="53C284A3" w:rsidR="00CC5A48" w:rsidRPr="00CC5A48" w:rsidRDefault="00CC5A48" w:rsidP="00CC5A48"/>
    <w:p w14:paraId="68674445" w14:textId="5CB2E9D9" w:rsidR="00CC5A48" w:rsidRPr="00CC5A48" w:rsidRDefault="00CC5A48" w:rsidP="00CC5A48"/>
    <w:p w14:paraId="56C2216B" w14:textId="7088DBD0" w:rsidR="00CC5A48" w:rsidRPr="00CC5A48" w:rsidRDefault="00CC5A48" w:rsidP="00CC5A48"/>
    <w:p w14:paraId="4D65A183" w14:textId="4EF20E9B" w:rsidR="00CC5A48" w:rsidRDefault="00CC5A48" w:rsidP="00CC5A48"/>
    <w:p w14:paraId="37273F5A" w14:textId="77B640E0" w:rsidR="00CC5A48" w:rsidRDefault="00CC5A48" w:rsidP="00CC5A48"/>
    <w:p w14:paraId="25E3C1C5" w14:textId="2D8D67BA" w:rsidR="00CC5A48" w:rsidRDefault="00CC5A48" w:rsidP="00CC5A48"/>
    <w:p w14:paraId="0471D8B6" w14:textId="77777777" w:rsidR="00CC5A48" w:rsidRPr="00CC5A48" w:rsidRDefault="00CC5A48" w:rsidP="00CC5A48">
      <w:pPr>
        <w:widowControl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u w:val="single"/>
          <w:lang w:eastAsia="pl-PL" w:bidi="ar-SA"/>
        </w:rPr>
      </w:pPr>
      <w:r w:rsidRPr="00CC5A48">
        <w:rPr>
          <w:rFonts w:ascii="Arial" w:eastAsia="Times New Roman" w:hAnsi="Arial" w:cs="Arial"/>
          <w:kern w:val="0"/>
          <w:sz w:val="18"/>
          <w:szCs w:val="18"/>
          <w:u w:val="single"/>
          <w:lang w:eastAsia="pl-PL" w:bidi="ar-SA"/>
        </w:rPr>
        <w:t>Sporządził:</w:t>
      </w:r>
    </w:p>
    <w:p w14:paraId="1E9371AC" w14:textId="77777777" w:rsidR="00CC5A48" w:rsidRPr="00CC5A48" w:rsidRDefault="00CC5A48" w:rsidP="00CC5A48">
      <w:pPr>
        <w:widowControl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 w:rsidRPr="00CC5A4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Bożena </w:t>
      </w:r>
      <w:proofErr w:type="spellStart"/>
      <w:r w:rsidRPr="00CC5A4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Rozbicka</w:t>
      </w:r>
      <w:proofErr w:type="spellEnd"/>
      <w:r w:rsidRPr="00CC5A4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nr tel.:</w:t>
      </w:r>
      <w:r w:rsidRPr="00CC5A48">
        <w:rPr>
          <w:rFonts w:ascii="Arial" w:eastAsiaTheme="minorEastAsia" w:hAnsi="Arial" w:cs="Arial"/>
          <w:kern w:val="0"/>
          <w:sz w:val="18"/>
          <w:szCs w:val="18"/>
          <w:lang w:eastAsia="pl-PL" w:bidi="ar-SA"/>
        </w:rPr>
        <w:t>68 477 12 12</w:t>
      </w:r>
    </w:p>
    <w:p w14:paraId="197C85C4" w14:textId="5118A525" w:rsidR="00CC5A48" w:rsidRPr="00CC5A48" w:rsidRDefault="00CC5A48" w:rsidP="00CC5A48">
      <w:pPr>
        <w:widowControl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28.02</w:t>
      </w:r>
      <w:r w:rsidRPr="00CC5A48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.2022 r.</w:t>
      </w:r>
    </w:p>
    <w:p w14:paraId="24D11726" w14:textId="77777777" w:rsidR="00CC5A48" w:rsidRPr="00CC5A48" w:rsidRDefault="00CC5A48" w:rsidP="00CC5A48"/>
    <w:sectPr w:rsidR="00CC5A48" w:rsidRPr="00CC5A48" w:rsidSect="00EA12B1">
      <w:headerReference w:type="first" r:id="rId6"/>
      <w:footerReference w:type="first" r:id="rId7"/>
      <w:pgSz w:w="11906" w:h="16838"/>
      <w:pgMar w:top="1335" w:right="991" w:bottom="568" w:left="1965" w:header="426" w:footer="3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0EE9" w14:textId="77777777" w:rsidR="009F1C31" w:rsidRDefault="009F1C31">
      <w:r>
        <w:separator/>
      </w:r>
    </w:p>
  </w:endnote>
  <w:endnote w:type="continuationSeparator" w:id="0">
    <w:p w14:paraId="32FC5876" w14:textId="77777777" w:rsidR="009F1C31" w:rsidRDefault="009F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96F0" w14:textId="77777777" w:rsidR="003F324F" w:rsidRDefault="004C05BC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1CD231B4" wp14:editId="46C98747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AB1F2" w14:textId="77777777" w:rsidR="003F324F" w:rsidRPr="002C6F2B" w:rsidRDefault="004C05B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4E895818" w14:textId="77777777" w:rsidR="003F324F" w:rsidRPr="002C6F2B" w:rsidRDefault="004C05B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06057FFE" w14:textId="77777777" w:rsidR="003F324F" w:rsidRDefault="009F1C31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231B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0AFAB1F2" w14:textId="77777777" w:rsidR="003F324F" w:rsidRPr="002C6F2B" w:rsidRDefault="004C05B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4E895818" w14:textId="77777777" w:rsidR="003F324F" w:rsidRPr="002C6F2B" w:rsidRDefault="004C05B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06057FFE" w14:textId="77777777" w:rsidR="003F324F" w:rsidRDefault="004C05B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C57942C" wp14:editId="06DC2C9C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C16E2" w14:textId="77777777" w:rsidR="003F324F" w:rsidRPr="002C6F2B" w:rsidRDefault="004C05B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66A6A262" w14:textId="77777777" w:rsidR="003F324F" w:rsidRPr="002C6F2B" w:rsidRDefault="004C05B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21B071FB" w14:textId="77777777" w:rsidR="003F324F" w:rsidRDefault="009F1C31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7942C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0E1C16E2" w14:textId="77777777" w:rsidR="003F324F" w:rsidRPr="002C6F2B" w:rsidRDefault="004C05B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470 78 10   </w:t>
                    </w:r>
                  </w:p>
                  <w:p w14:paraId="66A6A262" w14:textId="77777777" w:rsidR="003F324F" w:rsidRPr="002C6F2B" w:rsidRDefault="004C05B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21B071FB" w14:textId="77777777" w:rsidR="003F324F" w:rsidRDefault="004C05B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A8213B" wp14:editId="180FB5FE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28D8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2DC597C8" wp14:editId="105CAA94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84C62" w14:textId="77777777" w:rsidR="003F324F" w:rsidRPr="00812742" w:rsidRDefault="009F1C31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4C05BC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0E473C26" w14:textId="77777777" w:rsidR="003F324F" w:rsidRPr="00812742" w:rsidRDefault="004C05BC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5DDB2AAF" w14:textId="77777777" w:rsidR="003F324F" w:rsidRDefault="009F1C31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597C8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7A684C62" w14:textId="77777777" w:rsidR="003F324F" w:rsidRPr="00812742" w:rsidRDefault="004C05BC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0E473C26" w14:textId="77777777" w:rsidR="003F324F" w:rsidRPr="00812742" w:rsidRDefault="004C05BC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5DDB2AAF" w14:textId="77777777" w:rsidR="003F324F" w:rsidRDefault="004C05BC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7A5D6A" w14:textId="77777777" w:rsidR="003F324F" w:rsidRDefault="009F1C31">
    <w:pPr>
      <w:pStyle w:val="Standard"/>
      <w:rPr>
        <w:lang w:eastAsia="pl-PL"/>
      </w:rPr>
    </w:pPr>
  </w:p>
  <w:p w14:paraId="795E7862" w14:textId="77777777" w:rsidR="003F324F" w:rsidRDefault="004C05BC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E0897DA" wp14:editId="3AB666DA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40007" w14:textId="77777777" w:rsidR="003F324F" w:rsidRPr="002C6F2B" w:rsidRDefault="004C05BC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4611E02A" w14:textId="77777777" w:rsidR="003F324F" w:rsidRDefault="009F1C31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897DA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1ED40007" w14:textId="77777777" w:rsidR="003F324F" w:rsidRPr="002C6F2B" w:rsidRDefault="004C05B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4611E02A" w14:textId="77777777" w:rsidR="003F324F" w:rsidRDefault="004C05BC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83D2F61" w14:textId="77777777" w:rsidR="003F324F" w:rsidRDefault="009F1C31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0907" w14:textId="77777777" w:rsidR="009F1C31" w:rsidRDefault="009F1C31">
      <w:r>
        <w:separator/>
      </w:r>
    </w:p>
  </w:footnote>
  <w:footnote w:type="continuationSeparator" w:id="0">
    <w:p w14:paraId="5C2C83C4" w14:textId="77777777" w:rsidR="009F1C31" w:rsidRDefault="009F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4E6" w14:textId="77777777" w:rsidR="003F324F" w:rsidRDefault="004C05BC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66FF0B21" wp14:editId="615ADA69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9944C" w14:textId="77777777" w:rsidR="003F324F" w:rsidRPr="006410EA" w:rsidRDefault="004C05BC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534B1468" w14:textId="77777777" w:rsidR="003F324F" w:rsidRPr="006410EA" w:rsidRDefault="004C05BC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025AA9BC" w14:textId="77777777" w:rsidR="003F324F" w:rsidRDefault="004C05BC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6B2E3D81" w14:textId="77777777" w:rsidR="003F324F" w:rsidRPr="006410EA" w:rsidRDefault="004C05BC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F0B21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5FC9944C" w14:textId="77777777" w:rsidR="003F324F" w:rsidRPr="006410EA" w:rsidRDefault="004C05BC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534B1468" w14:textId="77777777" w:rsidR="003F324F" w:rsidRPr="006410EA" w:rsidRDefault="004C05BC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025AA9BC" w14:textId="77777777" w:rsidR="003F324F" w:rsidRDefault="004C05BC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6B2E3D81" w14:textId="77777777" w:rsidR="003F324F" w:rsidRPr="006410EA" w:rsidRDefault="004C05BC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7579DDC9" wp14:editId="5F3E5A95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625FBFD" wp14:editId="2A410E66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B4AB0" w14:textId="77777777" w:rsidR="003F324F" w:rsidRDefault="009F1C31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FBCFF15" w14:textId="77777777" w:rsidR="003F324F" w:rsidRDefault="009F1C31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6092847F" w14:textId="77777777" w:rsidR="003F324F" w:rsidRDefault="009F1C31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6FF1DAFE" w14:textId="77777777" w:rsidR="003F324F" w:rsidRDefault="009F1C31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2C6B40D4" w14:textId="77777777" w:rsidR="003F324F" w:rsidRDefault="009F1C31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F4"/>
    <w:rsid w:val="0003571A"/>
    <w:rsid w:val="0004415B"/>
    <w:rsid w:val="00062D9C"/>
    <w:rsid w:val="004C05BC"/>
    <w:rsid w:val="005C4565"/>
    <w:rsid w:val="009A35F4"/>
    <w:rsid w:val="009F1C31"/>
    <w:rsid w:val="00C66CE3"/>
    <w:rsid w:val="00CC5A48"/>
    <w:rsid w:val="00E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C9B4"/>
  <w15:chartTrackingRefBased/>
  <w15:docId w15:val="{4071C1FC-0E5F-4312-8AB0-40FFCE36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5F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35F4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9A35F4"/>
    <w:pPr>
      <w:jc w:val="center"/>
    </w:pPr>
    <w:rPr>
      <w:b/>
      <w:sz w:val="36"/>
    </w:rPr>
  </w:style>
  <w:style w:type="paragraph" w:customStyle="1" w:styleId="Standard">
    <w:name w:val="Standard"/>
    <w:rsid w:val="009A35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9A35F4"/>
  </w:style>
  <w:style w:type="character" w:customStyle="1" w:styleId="NagwekZnak">
    <w:name w:val="Nagłówek Znak"/>
    <w:basedOn w:val="Domylnaczcionkaakapitu"/>
    <w:link w:val="Nagwek"/>
    <w:uiPriority w:val="99"/>
    <w:rsid w:val="009A35F4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9A35F4"/>
  </w:style>
  <w:style w:type="character" w:customStyle="1" w:styleId="StopkaZnak">
    <w:name w:val="Stopka Znak"/>
    <w:basedOn w:val="Domylnaczcionkaakapitu"/>
    <w:link w:val="Stopka"/>
    <w:rsid w:val="009A35F4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35F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A35F4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user</cp:lastModifiedBy>
  <cp:revision>5</cp:revision>
  <dcterms:created xsi:type="dcterms:W3CDTF">2022-03-04T09:44:00Z</dcterms:created>
  <dcterms:modified xsi:type="dcterms:W3CDTF">2022-03-04T09:45:00Z</dcterms:modified>
</cp:coreProperties>
</file>