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D104" w14:textId="77777777" w:rsidR="00A70547" w:rsidRDefault="00A70547" w:rsidP="00A70547">
      <w:pPr>
        <w:spacing w:line="360" w:lineRule="auto"/>
        <w:jc w:val="right"/>
      </w:pPr>
      <w:bookmarkStart w:id="0" w:name="_Hlk67914592"/>
    </w:p>
    <w:p w14:paraId="36936A7C" w14:textId="77777777" w:rsidR="00A70547" w:rsidRDefault="00A70547" w:rsidP="00A70547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5068DD54" w14:textId="77777777" w:rsidR="00A70547" w:rsidRPr="00BD33A9" w:rsidRDefault="00A70547" w:rsidP="00A70547">
      <w:pPr>
        <w:jc w:val="center"/>
        <w:rPr>
          <w:b/>
          <w:bCs/>
          <w:sz w:val="28"/>
          <w:szCs w:val="28"/>
        </w:rPr>
      </w:pPr>
    </w:p>
    <w:p w14:paraId="2CA450A5" w14:textId="0E99757E" w:rsidR="00A70547" w:rsidRDefault="00A70547" w:rsidP="00A70547">
      <w:pPr>
        <w:jc w:val="both"/>
      </w:pPr>
      <w:r>
        <w:t xml:space="preserve">o przesunięciu terminu składania ofert o udzielenie zamówienia  na świadczenia zdrowotne w zakresie </w:t>
      </w:r>
      <w:r>
        <w:t xml:space="preserve"> urologii w Pododdziale Urologii Oddziału Chirurgii Ogólnej </w:t>
      </w:r>
      <w:r w:rsidR="00EC274C">
        <w:t xml:space="preserve">                      </w:t>
      </w:r>
      <w:r>
        <w:t xml:space="preserve">z Pododdziałem chirurgii Onkologicznej </w:t>
      </w:r>
      <w:r>
        <w:t xml:space="preserve"> </w:t>
      </w:r>
    </w:p>
    <w:p w14:paraId="288500C4" w14:textId="77777777" w:rsidR="00A70547" w:rsidRDefault="00A70547" w:rsidP="00A70547">
      <w:pPr>
        <w:jc w:val="both"/>
      </w:pPr>
    </w:p>
    <w:p w14:paraId="36B6831D" w14:textId="57D770AC" w:rsidR="00A70547" w:rsidRDefault="00A70547" w:rsidP="00A70547">
      <w:pPr>
        <w:spacing w:line="360" w:lineRule="auto"/>
        <w:jc w:val="both"/>
      </w:pPr>
      <w:r>
        <w:t xml:space="preserve">Informujemy , że zgodnie z Zarządzeniem nr  </w:t>
      </w:r>
      <w:r w:rsidR="00EC274C">
        <w:t>50</w:t>
      </w:r>
      <w:r>
        <w:t xml:space="preserve"> 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12D0B9B8" w14:textId="77777777" w:rsidR="00A70547" w:rsidRDefault="00A70547" w:rsidP="00A70547"/>
    <w:p w14:paraId="6C717493" w14:textId="77777777" w:rsidR="00A70547" w:rsidRPr="00BD33A9" w:rsidRDefault="00A70547" w:rsidP="00A70547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57921619" w14:textId="77777777" w:rsidR="00A70547" w:rsidRPr="00BD33A9" w:rsidRDefault="00A70547" w:rsidP="00A70547">
      <w:pPr>
        <w:rPr>
          <w:b/>
          <w:bCs/>
        </w:rPr>
      </w:pPr>
    </w:p>
    <w:p w14:paraId="1A66B019" w14:textId="77777777" w:rsidR="00A70547" w:rsidRDefault="00A70547" w:rsidP="00A70547">
      <w:r>
        <w:t>Data składania - 30.03.2021 r.  do godz. 12:00</w:t>
      </w:r>
    </w:p>
    <w:p w14:paraId="707E81F3" w14:textId="77777777" w:rsidR="00A70547" w:rsidRDefault="00A70547" w:rsidP="00A70547">
      <w:r>
        <w:t>Data otwarcia - 30.03.2021 r. o godz. 12:15</w:t>
      </w:r>
    </w:p>
    <w:p w14:paraId="404C436F" w14:textId="77777777" w:rsidR="00A70547" w:rsidRDefault="00A70547" w:rsidP="00A70547"/>
    <w:p w14:paraId="48C3D26A" w14:textId="77777777" w:rsidR="00A70547" w:rsidRDefault="00A70547" w:rsidP="00A70547"/>
    <w:p w14:paraId="1B6C053A" w14:textId="77777777" w:rsidR="00A70547" w:rsidRDefault="00A70547" w:rsidP="00A70547"/>
    <w:p w14:paraId="1A1137F2" w14:textId="77777777" w:rsidR="00A70547" w:rsidRDefault="00A70547" w:rsidP="00A70547">
      <w:pPr>
        <w:jc w:val="right"/>
      </w:pPr>
      <w:r>
        <w:t>Przewodniczący Komisji Konkursowej</w:t>
      </w:r>
    </w:p>
    <w:p w14:paraId="219C0965" w14:textId="77777777" w:rsidR="00A70547" w:rsidRDefault="00A70547" w:rsidP="00A70547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7A21304B" w14:textId="77777777" w:rsidR="00A70547" w:rsidRDefault="00A70547" w:rsidP="00A70547"/>
    <w:bookmarkEnd w:id="0"/>
    <w:p w14:paraId="6646ADD2" w14:textId="77777777" w:rsidR="00A70547" w:rsidRDefault="00A70547" w:rsidP="00A70547"/>
    <w:p w14:paraId="408745CE" w14:textId="77777777" w:rsidR="00A70547" w:rsidRDefault="00A70547" w:rsidP="00A70547"/>
    <w:p w14:paraId="208DB49F" w14:textId="77777777" w:rsidR="00A70547" w:rsidRDefault="00A70547" w:rsidP="00A70547"/>
    <w:p w14:paraId="6018AE60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CFDA" w14:textId="77777777" w:rsidR="005F7B2B" w:rsidRDefault="00EC274C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5142" w14:textId="77777777" w:rsidR="005F7B2B" w:rsidRDefault="00EC274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CF1102B" wp14:editId="57062E0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E2940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2911459B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6A81E7B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1102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3DCE2940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2911459B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6A81E7B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212F78" wp14:editId="4B26CF68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73D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AEFA731" wp14:editId="46EDD78B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5F570" w14:textId="77777777" w:rsidR="005F7B2B" w:rsidRDefault="00EC274C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545C34B" w14:textId="77777777" w:rsidR="005F7B2B" w:rsidRDefault="00EC274C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0620CE2" w14:textId="77777777" w:rsidR="005F7B2B" w:rsidRDefault="00EC274C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FA731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6225F570" w14:textId="77777777" w:rsidR="005F7B2B" w:rsidRDefault="00EC274C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545C34B" w14:textId="77777777" w:rsidR="005F7B2B" w:rsidRDefault="00EC274C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40620CE2" w14:textId="77777777" w:rsidR="005F7B2B" w:rsidRDefault="00EC274C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2D72DA0C" wp14:editId="2A23BD13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4BB36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29BED55E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90C4D52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2DA0C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4AF4BB36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29BED55E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90C4D52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AB0BA6" w14:textId="77777777" w:rsidR="005F7B2B" w:rsidRDefault="00EC274C">
    <w:pPr>
      <w:pStyle w:val="Standard"/>
      <w:rPr>
        <w:lang w:eastAsia="pl-PL"/>
      </w:rPr>
    </w:pPr>
  </w:p>
  <w:p w14:paraId="50EA9B65" w14:textId="77777777" w:rsidR="005F7B2B" w:rsidRDefault="00EC274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8195D04" wp14:editId="4012377F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3A7E0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6D9C1E9B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94EFF2C" w14:textId="77777777" w:rsidR="005F7B2B" w:rsidRDefault="00EC274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95D0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5A93A7E0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6D9C1E9B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94EFF2C" w14:textId="77777777" w:rsidR="005F7B2B" w:rsidRDefault="00EC274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586574" w14:textId="77777777" w:rsidR="005F7B2B" w:rsidRDefault="00EC274C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7920" w14:textId="77777777" w:rsidR="005F7B2B" w:rsidRDefault="00EC2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261E" w14:textId="77777777" w:rsidR="005F7B2B" w:rsidRDefault="00EC274C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38E60D4" wp14:editId="08255B6B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707DB" w14:textId="77777777" w:rsidR="005F7B2B" w:rsidRDefault="00EC274C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60D5636E" w14:textId="77777777" w:rsidR="005F7B2B" w:rsidRDefault="00EC274C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0D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775707DB" w14:textId="77777777" w:rsidR="005F7B2B" w:rsidRDefault="00EC274C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60D5636E" w14:textId="77777777" w:rsidR="005F7B2B" w:rsidRDefault="00EC274C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1C30D1E7" wp14:editId="17F13DB4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D8E395" wp14:editId="479F7FA7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2D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10E02ED5" w14:textId="77777777" w:rsidR="005F7B2B" w:rsidRDefault="00EC274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371645E" w14:textId="77777777" w:rsidR="005F7B2B" w:rsidRDefault="00EC274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0242C76" w14:textId="77777777" w:rsidR="005F7B2B" w:rsidRDefault="00EC274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6CA7B30" w14:textId="77777777" w:rsidR="005F7B2B" w:rsidRDefault="00EC274C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0E4D5D9" w14:textId="77777777" w:rsidR="005F7B2B" w:rsidRDefault="00EC274C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47"/>
    <w:rsid w:val="00062D9C"/>
    <w:rsid w:val="00A70547"/>
    <w:rsid w:val="00E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6D2"/>
  <w15:chartTrackingRefBased/>
  <w15:docId w15:val="{93C3548D-C96B-464D-A473-3D95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54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0547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A70547"/>
    <w:pPr>
      <w:jc w:val="center"/>
    </w:pPr>
    <w:rPr>
      <w:b/>
      <w:sz w:val="36"/>
    </w:rPr>
  </w:style>
  <w:style w:type="paragraph" w:customStyle="1" w:styleId="Standard">
    <w:name w:val="Standard"/>
    <w:rsid w:val="00A7054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A70547"/>
  </w:style>
  <w:style w:type="character" w:customStyle="1" w:styleId="NagwekZnak">
    <w:name w:val="Nagłówek Znak"/>
    <w:basedOn w:val="Domylnaczcionkaakapitu"/>
    <w:link w:val="Nagwek"/>
    <w:rsid w:val="00A7054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A70547"/>
  </w:style>
  <w:style w:type="character" w:customStyle="1" w:styleId="StopkaZnak">
    <w:name w:val="Stopka Znak"/>
    <w:basedOn w:val="Domylnaczcionkaakapitu"/>
    <w:link w:val="Stopka"/>
    <w:rsid w:val="00A7054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54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70547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2021-03-29T11:40:00Z</cp:lastPrinted>
  <dcterms:created xsi:type="dcterms:W3CDTF">2021-03-29T11:37:00Z</dcterms:created>
  <dcterms:modified xsi:type="dcterms:W3CDTF">2021-03-29T11:41:00Z</dcterms:modified>
</cp:coreProperties>
</file>