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1F93" w14:textId="77777777" w:rsidR="003E0604" w:rsidRPr="003E0604" w:rsidRDefault="003E0604" w:rsidP="003E0604">
      <w:pPr>
        <w:widowControl w:val="0"/>
        <w:tabs>
          <w:tab w:val="left" w:pos="3240"/>
        </w:tabs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Hlk75867377"/>
      <w:bookmarkStart w:id="1" w:name="_Hlk114510337"/>
      <w:r w:rsidRPr="003E060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Żary , dnia  31.03.2021r.</w:t>
      </w:r>
    </w:p>
    <w:p w14:paraId="49703B52" w14:textId="77777777" w:rsidR="003E0604" w:rsidRPr="003E0604" w:rsidRDefault="003E0604" w:rsidP="003E0604">
      <w:pPr>
        <w:widowControl w:val="0"/>
        <w:tabs>
          <w:tab w:val="left" w:pos="324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71A0885C" w14:textId="77777777" w:rsidR="003E0604" w:rsidRPr="003E0604" w:rsidRDefault="003E0604" w:rsidP="003E0604">
      <w:pPr>
        <w:widowControl w:val="0"/>
        <w:tabs>
          <w:tab w:val="left" w:pos="324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369C2DE1" w14:textId="77777777" w:rsidR="003E0604" w:rsidRPr="003E0604" w:rsidRDefault="003E0604" w:rsidP="003E0604">
      <w:pPr>
        <w:widowControl w:val="0"/>
        <w:tabs>
          <w:tab w:val="left" w:pos="324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2098DF57" w14:textId="77777777" w:rsidR="003E0604" w:rsidRPr="003E0604" w:rsidRDefault="003E0604" w:rsidP="003E0604">
      <w:pPr>
        <w:widowControl w:val="0"/>
        <w:tabs>
          <w:tab w:val="left" w:pos="3240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3E060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OGŁOSZENIE O ROZSTRZYGNIĘCJU KONKURSU OFERT</w:t>
      </w:r>
    </w:p>
    <w:p w14:paraId="23BCD4D7" w14:textId="77777777" w:rsidR="003E0604" w:rsidRPr="003E0604" w:rsidRDefault="003E0604" w:rsidP="003E0604">
      <w:pPr>
        <w:widowControl w:val="0"/>
        <w:tabs>
          <w:tab w:val="left" w:pos="3240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E3DF37B" w14:textId="77777777" w:rsidR="003E0604" w:rsidRPr="003E0604" w:rsidRDefault="003E0604" w:rsidP="003E060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3E0604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Komisja konkursowa informuje, o wynikach postępowania konkursowego na udzielenie świadczeń zdrowotnych przez lekarza w zakresie :</w:t>
      </w:r>
    </w:p>
    <w:p w14:paraId="49B27213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E0604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t>zadanie nr 1</w:t>
      </w:r>
      <w:r w:rsidRPr="003E060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- udzielanie całodobowych specjalistycznych świadczeń zdrowotnych  przez lekarza specjalistę chorób płuc i pełnienie obowiązków kierownika oddziału w Oddziale Pulmonologicznym  z Pododdziałem Chorób Wewnętrznych w 105. Kresowym Szpitalu Wojskowym  z Przychodnią   SP ZOZ w Żarach – Filia  w Żaganiu , </w:t>
      </w:r>
    </w:p>
    <w:p w14:paraId="5DCF2C2D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3E0604" w:rsidRPr="003E0604" w14:paraId="272B65B3" w14:textId="77777777" w:rsidTr="009B0A18">
        <w:tc>
          <w:tcPr>
            <w:tcW w:w="4262" w:type="dxa"/>
          </w:tcPr>
          <w:p w14:paraId="6FDE9C0D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Nazwa oferenta </w:t>
            </w:r>
          </w:p>
          <w:p w14:paraId="4A159988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63" w:type="dxa"/>
          </w:tcPr>
          <w:p w14:paraId="39AFC528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Wynik postępowania </w:t>
            </w:r>
          </w:p>
        </w:tc>
      </w:tr>
      <w:tr w:rsidR="003E0604" w:rsidRPr="003E0604" w14:paraId="300A2885" w14:textId="77777777" w:rsidTr="009B0A18">
        <w:tc>
          <w:tcPr>
            <w:tcW w:w="4262" w:type="dxa"/>
          </w:tcPr>
          <w:p w14:paraId="46E95985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  <w:r w:rsidRPr="003E0604">
              <w:rPr>
                <w:rFonts w:ascii="Times New Roman" w:hAnsi="Times New Roman" w:cs="Times New Roman"/>
                <w:b/>
                <w:bCs/>
              </w:rPr>
              <w:t xml:space="preserve">Indywidualna Praktyka Lekarska - </w:t>
            </w:r>
            <w:r w:rsidRPr="003E0604">
              <w:rPr>
                <w:rFonts w:ascii="Times New Roman" w:hAnsi="Times New Roman" w:cs="Times New Roman"/>
                <w:b/>
                <w:bCs/>
                <w:i/>
                <w:iCs/>
              </w:rPr>
              <w:t>Damian Hyla</w:t>
            </w:r>
            <w:r w:rsidRPr="003E06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263" w:type="dxa"/>
          </w:tcPr>
          <w:p w14:paraId="011C26D3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Przyjęto </w:t>
            </w:r>
          </w:p>
        </w:tc>
      </w:tr>
    </w:tbl>
    <w:p w14:paraId="10C1552E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14:paraId="63ED830A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E0604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t xml:space="preserve">zadanie nr 2 - </w:t>
      </w:r>
      <w:r w:rsidRPr="003E060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udzielanie całodobowych specjalistycznych świadczeń zdrowotnych przez lekarza specjalistę w dziedzinie chorób płuc lub lekarza będącego w trakcie specjalizacji   z dziedziny chorób płuc w Oddziale Pulmonologicznym  z Pododdziałem Chorób Wewnętrznych  Szpitala </w:t>
      </w:r>
    </w:p>
    <w:p w14:paraId="29C8F71B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3E0604" w:rsidRPr="003E0604" w14:paraId="42B59C8A" w14:textId="77777777" w:rsidTr="009B0A18">
        <w:tc>
          <w:tcPr>
            <w:tcW w:w="4262" w:type="dxa"/>
          </w:tcPr>
          <w:p w14:paraId="1DBC8826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Nazwa oferenta </w:t>
            </w:r>
          </w:p>
          <w:p w14:paraId="64BFDC44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63" w:type="dxa"/>
          </w:tcPr>
          <w:p w14:paraId="2F71FAF7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Wynik postępowania </w:t>
            </w:r>
          </w:p>
        </w:tc>
      </w:tr>
      <w:tr w:rsidR="003E0604" w:rsidRPr="003E0604" w14:paraId="07F6B32C" w14:textId="77777777" w:rsidTr="009B0A18">
        <w:tc>
          <w:tcPr>
            <w:tcW w:w="4262" w:type="dxa"/>
          </w:tcPr>
          <w:p w14:paraId="4C43268F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  <w:r w:rsidRPr="003E0604">
              <w:rPr>
                <w:rFonts w:ascii="Times New Roman" w:hAnsi="Times New Roman" w:cs="Times New Roman"/>
                <w:b/>
                <w:bCs/>
              </w:rPr>
              <w:t>Specjalistyczna Praktyka Lekarska</w:t>
            </w:r>
          </w:p>
          <w:p w14:paraId="472B2047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  <w:r w:rsidRPr="003E06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06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 .Katarzyna Kozak - </w:t>
            </w:r>
            <w:proofErr w:type="spellStart"/>
            <w:r w:rsidRPr="003E0604">
              <w:rPr>
                <w:rFonts w:ascii="Times New Roman" w:hAnsi="Times New Roman" w:cs="Times New Roman"/>
                <w:b/>
                <w:bCs/>
                <w:i/>
                <w:iCs/>
              </w:rPr>
              <w:t>Czekajło</w:t>
            </w:r>
            <w:proofErr w:type="spellEnd"/>
          </w:p>
        </w:tc>
        <w:tc>
          <w:tcPr>
            <w:tcW w:w="4263" w:type="dxa"/>
          </w:tcPr>
          <w:p w14:paraId="5C8225F3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Przyjęto </w:t>
            </w:r>
          </w:p>
        </w:tc>
      </w:tr>
    </w:tbl>
    <w:p w14:paraId="1E4454EF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14:paraId="3E7B2646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E0604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t xml:space="preserve">zadanie nr 3 </w:t>
      </w:r>
      <w:r w:rsidRPr="003E060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udzielanie całodobowych specjalistycznych świadczeń zdrowotnych przez lekarza specjalistę chorób wewnętrznych lub lekarza będącego w trakcie specjalizacji                        z dziedziny chorób wewnętrznych w Pododdziale Chorób Wewnętrznych Oddziału Pulmonologicznego 105.Kresowego Szpitala Wojskowego z Przychodnią  SPZOZ                               w Żarach – Filia w Żaganiu,</w:t>
      </w:r>
    </w:p>
    <w:p w14:paraId="15780FEB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3E0604" w:rsidRPr="003E0604" w14:paraId="6079BADD" w14:textId="77777777" w:rsidTr="009B0A18">
        <w:tc>
          <w:tcPr>
            <w:tcW w:w="4262" w:type="dxa"/>
          </w:tcPr>
          <w:p w14:paraId="3A075E99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Nazwa oferenta </w:t>
            </w:r>
          </w:p>
          <w:p w14:paraId="47C4DE36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63" w:type="dxa"/>
          </w:tcPr>
          <w:p w14:paraId="668D9428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Wynik postępowania </w:t>
            </w:r>
          </w:p>
        </w:tc>
      </w:tr>
      <w:tr w:rsidR="003E0604" w:rsidRPr="003E0604" w14:paraId="4F5803FB" w14:textId="77777777" w:rsidTr="009B0A18">
        <w:tc>
          <w:tcPr>
            <w:tcW w:w="4262" w:type="dxa"/>
          </w:tcPr>
          <w:p w14:paraId="3902A58C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  <w:r w:rsidRPr="003E0604">
              <w:rPr>
                <w:rFonts w:ascii="Times New Roman" w:hAnsi="Times New Roman" w:cs="Times New Roman"/>
                <w:b/>
                <w:bCs/>
              </w:rPr>
              <w:t xml:space="preserve">Specjalistyczny Gabinet Lekarski Chorób Serca - </w:t>
            </w:r>
            <w:r w:rsidRPr="003E0604">
              <w:rPr>
                <w:rFonts w:ascii="Times New Roman" w:hAnsi="Times New Roman" w:cs="Times New Roman"/>
                <w:b/>
                <w:bCs/>
                <w:i/>
                <w:iCs/>
              </w:rPr>
              <w:t>lek. med. Jarosław Bartnik</w:t>
            </w:r>
          </w:p>
        </w:tc>
        <w:tc>
          <w:tcPr>
            <w:tcW w:w="4263" w:type="dxa"/>
          </w:tcPr>
          <w:p w14:paraId="3595CFF7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Przyjęto </w:t>
            </w:r>
          </w:p>
        </w:tc>
      </w:tr>
    </w:tbl>
    <w:p w14:paraId="7E9D986F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EEDDBDF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618FC77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14:paraId="079A1DDA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14:paraId="3E77E5A6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E0604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lastRenderedPageBreak/>
        <w:t xml:space="preserve">zadanie nr 4 - </w:t>
      </w:r>
      <w:r w:rsidRPr="003E060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udzielanie specjalistycznych świadczeń zdrowotnych w zakresie chorób płuc    w Poradni Gruźlicy i Chorób Płuc Szpitala</w:t>
      </w:r>
    </w:p>
    <w:p w14:paraId="18B1E6A7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3710"/>
      </w:tblGrid>
      <w:tr w:rsidR="003E0604" w:rsidRPr="003E0604" w14:paraId="40A190A3" w14:textId="77777777" w:rsidTr="009B0A18">
        <w:tc>
          <w:tcPr>
            <w:tcW w:w="4815" w:type="dxa"/>
          </w:tcPr>
          <w:p w14:paraId="7BEA43DF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Nazwa oferenta </w:t>
            </w:r>
          </w:p>
          <w:p w14:paraId="653AAC7C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0" w:type="dxa"/>
          </w:tcPr>
          <w:p w14:paraId="16F7EF3C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Wynik postępowania </w:t>
            </w:r>
          </w:p>
        </w:tc>
      </w:tr>
      <w:tr w:rsidR="003E0604" w:rsidRPr="003E0604" w14:paraId="61D445CE" w14:textId="77777777" w:rsidTr="009B0A18">
        <w:tc>
          <w:tcPr>
            <w:tcW w:w="4815" w:type="dxa"/>
          </w:tcPr>
          <w:p w14:paraId="11368DC4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  <w:r w:rsidRPr="003E0604">
              <w:rPr>
                <w:rFonts w:ascii="Times New Roman" w:hAnsi="Times New Roman" w:cs="Times New Roman"/>
                <w:b/>
                <w:bCs/>
              </w:rPr>
              <w:t xml:space="preserve">Specjalistyczna Praktyka Lekarska – </w:t>
            </w:r>
          </w:p>
          <w:p w14:paraId="74E955CB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  <w:r w:rsidRPr="003E06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 .Katarzyna Kozak - </w:t>
            </w:r>
            <w:proofErr w:type="spellStart"/>
            <w:r w:rsidRPr="003E0604">
              <w:rPr>
                <w:rFonts w:ascii="Times New Roman" w:hAnsi="Times New Roman" w:cs="Times New Roman"/>
                <w:b/>
                <w:bCs/>
                <w:i/>
                <w:iCs/>
              </w:rPr>
              <w:t>Czekajło</w:t>
            </w:r>
            <w:proofErr w:type="spellEnd"/>
          </w:p>
        </w:tc>
        <w:tc>
          <w:tcPr>
            <w:tcW w:w="3710" w:type="dxa"/>
          </w:tcPr>
          <w:p w14:paraId="368D326D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Przyjęto </w:t>
            </w:r>
          </w:p>
        </w:tc>
      </w:tr>
      <w:tr w:rsidR="003E0604" w:rsidRPr="003E0604" w14:paraId="0C10F89D" w14:textId="77777777" w:rsidTr="009B0A18">
        <w:tc>
          <w:tcPr>
            <w:tcW w:w="4815" w:type="dxa"/>
          </w:tcPr>
          <w:p w14:paraId="2786D13F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  <w:r w:rsidRPr="003E0604">
              <w:rPr>
                <w:rFonts w:ascii="Times New Roman" w:hAnsi="Times New Roman" w:cs="Times New Roman"/>
                <w:b/>
                <w:bCs/>
              </w:rPr>
              <w:t xml:space="preserve"> Specjalistyczny Gabinet                     Alergologiczno – Pulmonologiczny</w:t>
            </w:r>
          </w:p>
          <w:p w14:paraId="7A161674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E0604">
              <w:rPr>
                <w:rFonts w:ascii="Times New Roman" w:hAnsi="Times New Roman" w:cs="Times New Roman"/>
                <w:b/>
                <w:bCs/>
                <w:i/>
                <w:iCs/>
              </w:rPr>
              <w:t>lek. med. Sławomir Gaik</w:t>
            </w:r>
          </w:p>
        </w:tc>
        <w:tc>
          <w:tcPr>
            <w:tcW w:w="3710" w:type="dxa"/>
          </w:tcPr>
          <w:p w14:paraId="3C6865AA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Przyjęto</w:t>
            </w:r>
          </w:p>
        </w:tc>
      </w:tr>
      <w:tr w:rsidR="003E0604" w:rsidRPr="003E0604" w14:paraId="4E2EAEE8" w14:textId="77777777" w:rsidTr="009B0A18">
        <w:tc>
          <w:tcPr>
            <w:tcW w:w="4815" w:type="dxa"/>
          </w:tcPr>
          <w:p w14:paraId="021E47F3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  <w:r w:rsidRPr="003E0604">
              <w:rPr>
                <w:rFonts w:ascii="Times New Roman" w:hAnsi="Times New Roman" w:cs="Times New Roman"/>
                <w:b/>
                <w:bCs/>
              </w:rPr>
              <w:t>Prywatna Praktyka Lekarska</w:t>
            </w:r>
          </w:p>
          <w:p w14:paraId="5EBAEF7F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  <w:r w:rsidRPr="003E0604">
              <w:rPr>
                <w:rFonts w:ascii="Times New Roman" w:hAnsi="Times New Roman" w:cs="Times New Roman"/>
                <w:b/>
                <w:bCs/>
              </w:rPr>
              <w:t>Specjalista Chorób Płuc</w:t>
            </w:r>
          </w:p>
          <w:p w14:paraId="4482BA26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E0604">
              <w:rPr>
                <w:rFonts w:ascii="Times New Roman" w:hAnsi="Times New Roman" w:cs="Times New Roman"/>
                <w:b/>
                <w:bCs/>
                <w:i/>
                <w:iCs/>
              </w:rPr>
              <w:t>Danuta Pająk</w:t>
            </w:r>
          </w:p>
          <w:p w14:paraId="662C1A92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10" w:type="dxa"/>
          </w:tcPr>
          <w:p w14:paraId="450439EA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Przyjęto</w:t>
            </w:r>
          </w:p>
        </w:tc>
      </w:tr>
    </w:tbl>
    <w:p w14:paraId="6FF8DF82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14:paraId="39A36747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E0604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t xml:space="preserve">zadanie nr 5 - </w:t>
      </w:r>
      <w:r w:rsidRPr="003E060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udzielanie specjalistycznych świadczeń  zdrowotnych w zakresie kardiologii  w Poradni Kardiologicznej Szpitala </w:t>
      </w:r>
    </w:p>
    <w:p w14:paraId="4CBDDBBE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3710"/>
      </w:tblGrid>
      <w:tr w:rsidR="003E0604" w:rsidRPr="003E0604" w14:paraId="5127B57D" w14:textId="77777777" w:rsidTr="009B0A18">
        <w:tc>
          <w:tcPr>
            <w:tcW w:w="4815" w:type="dxa"/>
          </w:tcPr>
          <w:p w14:paraId="2AA3F6C5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Nazwa oferenta </w:t>
            </w:r>
          </w:p>
          <w:p w14:paraId="6F3EA8DF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0" w:type="dxa"/>
          </w:tcPr>
          <w:p w14:paraId="51E173E3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Wynik postępowania </w:t>
            </w:r>
          </w:p>
        </w:tc>
      </w:tr>
      <w:tr w:rsidR="003E0604" w:rsidRPr="003E0604" w14:paraId="0DAD3CF4" w14:textId="77777777" w:rsidTr="009B0A18">
        <w:tc>
          <w:tcPr>
            <w:tcW w:w="4815" w:type="dxa"/>
          </w:tcPr>
          <w:p w14:paraId="7B6A5712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Indywidualna Praktyka Lekarska </w:t>
            </w:r>
          </w:p>
          <w:p w14:paraId="399B4580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E06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lek. med. Michał  Kulczycki</w:t>
            </w:r>
          </w:p>
        </w:tc>
        <w:tc>
          <w:tcPr>
            <w:tcW w:w="3710" w:type="dxa"/>
          </w:tcPr>
          <w:p w14:paraId="14C61200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Przyjęto </w:t>
            </w:r>
          </w:p>
        </w:tc>
      </w:tr>
      <w:tr w:rsidR="003E0604" w:rsidRPr="003E0604" w14:paraId="2C59B1B8" w14:textId="77777777" w:rsidTr="009B0A18">
        <w:tc>
          <w:tcPr>
            <w:tcW w:w="4815" w:type="dxa"/>
          </w:tcPr>
          <w:p w14:paraId="4A0823E6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  <w:r w:rsidRPr="003E0604">
              <w:rPr>
                <w:rFonts w:ascii="Times New Roman" w:hAnsi="Times New Roman" w:cs="Times New Roman"/>
                <w:b/>
                <w:bCs/>
              </w:rPr>
              <w:t xml:space="preserve">Specjalistyczny Gabinet Lekarski Chorób Serca </w:t>
            </w:r>
          </w:p>
          <w:p w14:paraId="3555FE6E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  <w:r w:rsidRPr="003E060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E0604">
              <w:rPr>
                <w:rFonts w:ascii="Times New Roman" w:hAnsi="Times New Roman" w:cs="Times New Roman"/>
                <w:b/>
                <w:bCs/>
                <w:i/>
                <w:iCs/>
              </w:rPr>
              <w:t>lek. med. Jarosław Bartnik</w:t>
            </w:r>
          </w:p>
        </w:tc>
        <w:tc>
          <w:tcPr>
            <w:tcW w:w="3710" w:type="dxa"/>
          </w:tcPr>
          <w:p w14:paraId="3F0E8D90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Przyjęto </w:t>
            </w:r>
          </w:p>
        </w:tc>
      </w:tr>
      <w:tr w:rsidR="003E0604" w:rsidRPr="003E0604" w14:paraId="26F131EC" w14:textId="77777777" w:rsidTr="009B0A18">
        <w:tc>
          <w:tcPr>
            <w:tcW w:w="4815" w:type="dxa"/>
          </w:tcPr>
          <w:p w14:paraId="0803A29C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  <w:r w:rsidRPr="003E0604">
              <w:rPr>
                <w:rFonts w:ascii="Times New Roman" w:hAnsi="Times New Roman" w:cs="Times New Roman"/>
                <w:b/>
                <w:bCs/>
              </w:rPr>
              <w:t>Gabinet Internistyczny</w:t>
            </w:r>
          </w:p>
          <w:p w14:paraId="0E81E815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E06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06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Zbigniew Borowiec </w:t>
            </w:r>
          </w:p>
          <w:p w14:paraId="28B123F4" w14:textId="77777777" w:rsidR="003E0604" w:rsidRPr="003E0604" w:rsidRDefault="003E0604" w:rsidP="003E0604">
            <w:pPr>
              <w:rPr>
                <w:rFonts w:ascii="Times New Roman" w:hAnsi="Times New Roman" w:cs="Times New Roman"/>
                <w:b/>
                <w:bCs/>
              </w:rPr>
            </w:pPr>
            <w:r w:rsidRPr="003E0604">
              <w:rPr>
                <w:rFonts w:ascii="Times New Roman" w:hAnsi="Times New Roman" w:cs="Times New Roman"/>
                <w:b/>
                <w:bCs/>
              </w:rPr>
              <w:t>Specjalista Chorób Wewnętrznych</w:t>
            </w:r>
          </w:p>
        </w:tc>
        <w:tc>
          <w:tcPr>
            <w:tcW w:w="3710" w:type="dxa"/>
          </w:tcPr>
          <w:p w14:paraId="2EBD1591" w14:textId="77777777" w:rsidR="003E0604" w:rsidRPr="003E0604" w:rsidRDefault="003E0604" w:rsidP="003E0604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3E060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przyjęto</w:t>
            </w:r>
          </w:p>
        </w:tc>
      </w:tr>
      <w:bookmarkEnd w:id="0"/>
    </w:tbl>
    <w:p w14:paraId="0E14E0D6" w14:textId="77777777" w:rsidR="003E0604" w:rsidRPr="003E0604" w:rsidRDefault="003E0604" w:rsidP="003E0604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52022AC3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</w:pPr>
    </w:p>
    <w:p w14:paraId="382F5D72" w14:textId="77777777" w:rsidR="003E0604" w:rsidRPr="003E0604" w:rsidRDefault="003E0604" w:rsidP="003E0604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C20B9C1" w14:textId="77777777" w:rsidR="003E0604" w:rsidRPr="003E0604" w:rsidRDefault="003E0604" w:rsidP="003E0604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3E060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Zawarcie umowy o udzielanie zamówienia na świadczenia zdrowotne z w/w Oferentami nastąpi w siedzibie 105 Kresowego Szpitala Wojskowego z Przychodnia SPZOZ                                w Żarach  po wcześniejszym ustaleniu terminu z Działem Kadrowo – Płacowym.</w:t>
      </w:r>
    </w:p>
    <w:p w14:paraId="5E82E4B2" w14:textId="77777777" w:rsidR="003E0604" w:rsidRPr="003E0604" w:rsidRDefault="003E0604" w:rsidP="003E060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E8C7AB9" w14:textId="77777777" w:rsidR="003E0604" w:rsidRPr="003E0604" w:rsidRDefault="003E0604" w:rsidP="003E0604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3E060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Przewodniczący Komisji Konkursowej </w:t>
      </w:r>
    </w:p>
    <w:p w14:paraId="4E4CE0ED" w14:textId="77777777" w:rsidR="003E0604" w:rsidRPr="003E0604" w:rsidRDefault="003E0604" w:rsidP="003E0604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765DB624" w14:textId="77777777" w:rsidR="003E0604" w:rsidRPr="003E0604" w:rsidRDefault="003E0604" w:rsidP="003E0604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bookmarkEnd w:id="1"/>
    <w:p w14:paraId="04217F50" w14:textId="77777777" w:rsidR="003E0604" w:rsidRPr="003E0604" w:rsidRDefault="003E0604" w:rsidP="003E0604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705D4F17" w14:textId="77777777" w:rsidR="008C384C" w:rsidRDefault="008C384C"/>
    <w:sectPr w:rsidR="008C38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AABD" w14:textId="77777777" w:rsidR="0081274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7C54" w14:textId="77777777" w:rsidR="0081274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0C86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4A1FA7E7" wp14:editId="3B791A24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5454F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0210B52E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56035224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FA7E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" stroked="f">
              <v:fill opacity="0"/>
              <v:textbox inset="8.2pt,4.6pt,8.2pt,4.6pt">
                <w:txbxContent>
                  <w:p w14:paraId="2315454F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0210B52E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56035224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FECAD06" wp14:editId="25B67FC5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338D7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1E87EC7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3F5456A2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CAD06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" stroked="f">
              <v:fill opacity="0"/>
              <v:textbox inset="8.2pt,4.6pt,8.2pt,4.6pt">
                <w:txbxContent>
                  <w:p w14:paraId="544338D7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31E87EC7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3F5456A2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507212" wp14:editId="5A34FDA5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4F7F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3DF38C5E" wp14:editId="435CBB6E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175B3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7B9D0BD8" w14:textId="77777777" w:rsidR="00C80CDD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52DC6A09" w14:textId="77777777" w:rsidR="00C80CDD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38C5E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" stroked="f">
              <v:fill opacity="0"/>
              <v:textbox inset="8.2pt,4.6pt,8.2pt,4.6pt">
                <w:txbxContent>
                  <w:p w14:paraId="21D175B3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7B9D0BD8" w14:textId="77777777" w:rsidR="00C80CDD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52DC6A09" w14:textId="77777777" w:rsidR="00C80CDD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725741" w14:textId="77777777" w:rsidR="00C80CDD" w:rsidRDefault="00000000">
    <w:pPr>
      <w:pStyle w:val="Standard"/>
      <w:rPr>
        <w:lang w:eastAsia="pl-PL"/>
      </w:rPr>
    </w:pPr>
  </w:p>
  <w:p w14:paraId="788A4C13" w14:textId="77777777" w:rsidR="00C80CDD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78F3729" wp14:editId="2C4415AF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854E1" w14:textId="77777777" w:rsidR="00C80CDD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029D2192" w14:textId="77777777" w:rsidR="00C80CDD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F3729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TqBA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" stroked="f">
              <v:fill opacity="0"/>
              <v:textbox inset="8.2pt,4.6pt,8.2pt,4.6pt">
                <w:txbxContent>
                  <w:p w14:paraId="68B854E1" w14:textId="77777777" w:rsidR="00C80CDD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029D2192" w14:textId="77777777" w:rsidR="00C80CDD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9571A8" w14:textId="77777777" w:rsidR="00C80CDD" w:rsidRDefault="00000000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F096" w14:textId="77777777" w:rsidR="00812742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BDC" w14:textId="77777777" w:rsidR="0081274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7849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23470D" wp14:editId="58697D8F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DD9D6" w14:textId="77777777" w:rsidR="007E5A25" w:rsidRPr="007E5A25" w:rsidRDefault="00000000" w:rsidP="007E5A25">
                          <w:pPr>
                            <w:jc w:val="center"/>
                            <w:rPr>
                              <w:i/>
                            </w:rPr>
                          </w:pPr>
                          <w:r w:rsidRPr="007E5A25">
                            <w:rPr>
                              <w:i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23470D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" filled="f" stroked="f">
              <v:textbox style="mso-fit-shape-to-text:t">
                <w:txbxContent>
                  <w:p w14:paraId="141DD9D6" w14:textId="77777777" w:rsidR="007E5A25" w:rsidRPr="007E5A25" w:rsidRDefault="00000000" w:rsidP="007E5A25">
                    <w:pPr>
                      <w:jc w:val="center"/>
                      <w:rPr>
                        <w:i/>
                      </w:rPr>
                    </w:pPr>
                    <w:r w:rsidRPr="007E5A25">
                      <w:rPr>
                        <w:i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6202CDDC" wp14:editId="20A054E1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41E4FB0E" wp14:editId="08800E39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D450A" w14:textId="77777777" w:rsidR="006410EA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6FCE7E53" w14:textId="77777777" w:rsidR="00C80CDD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5FD1335B" w14:textId="77777777" w:rsid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77AC17FA" w14:textId="77777777" w:rsidR="00C80CDD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4FB0E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" stroked="f">
              <v:fill opacity="0"/>
              <v:textbox inset="8.2pt,4.6pt,8.2pt,4.6pt">
                <w:txbxContent>
                  <w:p w14:paraId="5B7D450A" w14:textId="77777777" w:rsidR="006410EA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6FCE7E53" w14:textId="77777777" w:rsidR="00C80CDD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5FD1335B" w14:textId="77777777" w:rsid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77AC17FA" w14:textId="77777777" w:rsidR="00C80CDD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33AE54C9" wp14:editId="41F75FB6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05758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443A81B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294E52F" w14:textId="77777777" w:rsidR="00C80CDD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528F997" w14:textId="77777777" w:rsidR="00C80CDD" w:rsidRDefault="00000000">
    <w:pPr>
      <w:pStyle w:val="Nagwek"/>
      <w:rPr>
        <w:rFonts w:ascii="Cambria" w:hAnsi="Cambria" w:cs="Cambria"/>
        <w:color w:val="7F7F7F"/>
        <w:lang w:eastAsia="pl-PL"/>
      </w:rPr>
    </w:pPr>
  </w:p>
  <w:p w14:paraId="4FFBF490" w14:textId="77777777" w:rsidR="00C80CDD" w:rsidRDefault="00000000">
    <w:pPr>
      <w:pStyle w:val="Nagwek"/>
      <w:rPr>
        <w:rFonts w:ascii="Cambria" w:hAnsi="Cambria" w:cs="Cambria"/>
        <w:color w:val="7F7F7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04"/>
    <w:rsid w:val="003E0604"/>
    <w:rsid w:val="008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B4B3"/>
  <w15:chartTrackingRefBased/>
  <w15:docId w15:val="{B72B8619-FF36-405C-BD37-C42888A7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604"/>
  </w:style>
  <w:style w:type="paragraph" w:styleId="Stopka">
    <w:name w:val="footer"/>
    <w:basedOn w:val="Normalny"/>
    <w:link w:val="StopkaZnak"/>
    <w:uiPriority w:val="99"/>
    <w:semiHidden/>
    <w:unhideWhenUsed/>
    <w:rsid w:val="003E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604"/>
  </w:style>
  <w:style w:type="character" w:styleId="Hipercze">
    <w:name w:val="Hyperlink"/>
    <w:rsid w:val="003E0604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3E0604"/>
    <w:pPr>
      <w:jc w:val="center"/>
    </w:pPr>
    <w:rPr>
      <w:b/>
      <w:sz w:val="36"/>
    </w:rPr>
  </w:style>
  <w:style w:type="paragraph" w:customStyle="1" w:styleId="Standard">
    <w:name w:val="Standard"/>
    <w:rsid w:val="003E06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3E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E0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060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2022-09-20T09:11:00Z</dcterms:created>
  <dcterms:modified xsi:type="dcterms:W3CDTF">2022-09-20T09:12:00Z</dcterms:modified>
</cp:coreProperties>
</file>