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B214" w14:textId="77777777" w:rsidR="000F567B" w:rsidRDefault="000F567B" w:rsidP="004247D9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</w:p>
    <w:p w14:paraId="179391C2" w14:textId="142DB9A5" w:rsidR="004247D9" w:rsidRPr="00077FD6" w:rsidRDefault="004247D9" w:rsidP="004247D9">
      <w:pPr>
        <w:tabs>
          <w:tab w:val="left" w:pos="3240"/>
        </w:tabs>
        <w:jc w:val="right"/>
        <w:rPr>
          <w:rFonts w:cs="Times New Roman"/>
          <w:b/>
        </w:rPr>
      </w:pPr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31.08</w:t>
      </w:r>
      <w:r w:rsidRPr="00077FD6">
        <w:rPr>
          <w:rFonts w:cs="Times New Roman"/>
          <w:b/>
        </w:rPr>
        <w:t>.2021r.</w:t>
      </w:r>
    </w:p>
    <w:p w14:paraId="134B6BFD" w14:textId="77777777" w:rsidR="004247D9" w:rsidRDefault="004247D9" w:rsidP="004247D9">
      <w:pPr>
        <w:tabs>
          <w:tab w:val="left" w:pos="3240"/>
        </w:tabs>
        <w:rPr>
          <w:rFonts w:ascii="Arial" w:hAnsi="Arial" w:cs="Arial"/>
          <w:b/>
        </w:rPr>
      </w:pPr>
    </w:p>
    <w:p w14:paraId="28677A9F" w14:textId="77777777" w:rsidR="004247D9" w:rsidRDefault="004247D9" w:rsidP="004247D9">
      <w:pPr>
        <w:tabs>
          <w:tab w:val="left" w:pos="3240"/>
        </w:tabs>
        <w:rPr>
          <w:rFonts w:ascii="Arial" w:hAnsi="Arial" w:cs="Arial"/>
          <w:b/>
        </w:rPr>
      </w:pPr>
    </w:p>
    <w:p w14:paraId="24D7F783" w14:textId="77777777" w:rsidR="004247D9" w:rsidRDefault="004247D9" w:rsidP="004247D9">
      <w:pPr>
        <w:tabs>
          <w:tab w:val="left" w:pos="3240"/>
        </w:tabs>
        <w:rPr>
          <w:rFonts w:ascii="Arial" w:hAnsi="Arial" w:cs="Arial"/>
          <w:b/>
        </w:rPr>
      </w:pPr>
    </w:p>
    <w:p w14:paraId="0C3F1696" w14:textId="77777777" w:rsidR="004247D9" w:rsidRPr="00854117" w:rsidRDefault="004247D9" w:rsidP="004247D9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6B524298" w14:textId="77777777" w:rsidR="004247D9" w:rsidRPr="00D46E46" w:rsidRDefault="004247D9" w:rsidP="004247D9">
      <w:pPr>
        <w:tabs>
          <w:tab w:val="left" w:pos="3240"/>
        </w:tabs>
        <w:jc w:val="center"/>
        <w:rPr>
          <w:rFonts w:cs="Times New Roman"/>
          <w:b/>
        </w:rPr>
      </w:pPr>
    </w:p>
    <w:p w14:paraId="4DD1B3B5" w14:textId="77777777" w:rsidR="004247D9" w:rsidRPr="00D46E46" w:rsidRDefault="004247D9" w:rsidP="004247D9">
      <w:pPr>
        <w:tabs>
          <w:tab w:val="left" w:pos="3240"/>
        </w:tabs>
        <w:spacing w:line="360" w:lineRule="auto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</w:t>
      </w:r>
      <w:r>
        <w:rPr>
          <w:rFonts w:cs="Times New Roman"/>
          <w:bCs/>
        </w:rPr>
        <w:t>18.08</w:t>
      </w:r>
      <w:r w:rsidRPr="00D46E46">
        <w:rPr>
          <w:rFonts w:cs="Times New Roman"/>
          <w:bCs/>
        </w:rPr>
        <w:t xml:space="preserve">.2021 r. konkursu na udzielanie świadczeń zdrowotnych  dokonała  wyboru ofert : </w:t>
      </w:r>
    </w:p>
    <w:p w14:paraId="00E81594" w14:textId="77777777" w:rsidR="004247D9" w:rsidRPr="00E059CE" w:rsidRDefault="004247D9" w:rsidP="004247D9">
      <w:pPr>
        <w:pStyle w:val="Bezodstpw"/>
        <w:spacing w:line="360" w:lineRule="auto"/>
        <w:rPr>
          <w:rFonts w:ascii="Times New Roman" w:hAnsi="Times New Roman" w:cs="Times New Roman"/>
        </w:rPr>
      </w:pPr>
    </w:p>
    <w:bookmarkEnd w:id="0"/>
    <w:p w14:paraId="629074AD" w14:textId="77777777" w:rsidR="004247D9" w:rsidRDefault="004247D9" w:rsidP="004247D9">
      <w:pPr>
        <w:spacing w:line="360" w:lineRule="auto"/>
      </w:pPr>
    </w:p>
    <w:p w14:paraId="27E9710F" w14:textId="42E44D90" w:rsidR="004247D9" w:rsidRPr="004247D9" w:rsidRDefault="004247D9" w:rsidP="004247D9">
      <w:pPr>
        <w:spacing w:line="276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zadanie nr 1 </w:t>
      </w:r>
      <w:r w:rsidRPr="00660F3A">
        <w:rPr>
          <w:rFonts w:cs="Times New Roman"/>
          <w:b/>
          <w:i/>
          <w:color w:val="000000" w:themeColor="text1"/>
        </w:rPr>
        <w:t xml:space="preserve"> </w:t>
      </w:r>
      <w:r w:rsidRPr="004247D9">
        <w:rPr>
          <w:rFonts w:cs="Times New Roman"/>
          <w:bCs/>
          <w:i/>
          <w:color w:val="000000" w:themeColor="text1"/>
        </w:rPr>
        <w:t xml:space="preserve">- </w:t>
      </w:r>
      <w:r w:rsidRPr="004247D9">
        <w:rPr>
          <w:rFonts w:cs="Times New Roman"/>
          <w:bCs/>
          <w:color w:val="000000" w:themeColor="text1"/>
        </w:rPr>
        <w:t>udzielanie stacjonarnych i całodobowych specjalistycznych świadczeń zdrowotnych  w zakresie chorób wewnętrznych  przez lekarza specjalistę chorób wewnętrznych  i pełnienie obowiązków kierownika oddziału w Oddziale Chorób Wewnętrznych z Pododdziałem Gastroenterologicznym, Reumatologicznym i Chorób Metabolicznych</w:t>
      </w:r>
    </w:p>
    <w:p w14:paraId="41A30AAD" w14:textId="26B2FA80" w:rsidR="004247D9" w:rsidRDefault="004247D9" w:rsidP="004247D9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</w:p>
    <w:p w14:paraId="4F78AF4C" w14:textId="1E811239" w:rsidR="00C62651" w:rsidRPr="00C62651" w:rsidRDefault="00C62651" w:rsidP="00C62651">
      <w:pPr>
        <w:spacing w:line="276" w:lineRule="auto"/>
        <w:rPr>
          <w:b/>
        </w:rPr>
      </w:pPr>
      <w:r>
        <w:rPr>
          <w:b/>
        </w:rPr>
        <w:t xml:space="preserve">Prywatna Praktyka Lekarska </w:t>
      </w:r>
      <w:r>
        <w:rPr>
          <w:b/>
        </w:rPr>
        <w:t xml:space="preserve"> -</w:t>
      </w:r>
      <w:r>
        <w:rPr>
          <w:b/>
          <w:i/>
          <w:iCs/>
        </w:rPr>
        <w:t>lek. med. Jacek Gryczyński</w:t>
      </w:r>
    </w:p>
    <w:p w14:paraId="63E9E13B" w14:textId="454A1D1E" w:rsidR="00C62651" w:rsidRPr="00653C70" w:rsidRDefault="00C62651" w:rsidP="00C62651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>Specjalista Chorób Wewnętrznych - Reumatolog</w:t>
      </w:r>
    </w:p>
    <w:p w14:paraId="3B40CB21" w14:textId="3FBD8788" w:rsidR="00C62651" w:rsidRDefault="00C62651" w:rsidP="004247D9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</w:p>
    <w:p w14:paraId="65053E60" w14:textId="77777777" w:rsidR="00C62651" w:rsidRPr="00AD5D52" w:rsidRDefault="00C62651" w:rsidP="004247D9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</w:p>
    <w:p w14:paraId="26DD7637" w14:textId="446AB735" w:rsidR="004247D9" w:rsidRPr="00AD5D52" w:rsidRDefault="004247D9" w:rsidP="004247D9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  <w:r w:rsidRPr="00D34B8E">
        <w:rPr>
          <w:rFonts w:cs="Times New Roman"/>
          <w:b/>
          <w:bCs/>
          <w:i/>
          <w:iCs/>
          <w:color w:val="000000" w:themeColor="text1"/>
        </w:rPr>
        <w:t>zadanie nr 2</w:t>
      </w:r>
      <w:r w:rsidRPr="00D34B8E">
        <w:rPr>
          <w:rFonts w:cs="Times New Roman"/>
          <w:b/>
          <w:bCs/>
          <w:color w:val="000000" w:themeColor="text1"/>
        </w:rPr>
        <w:t xml:space="preserve"> </w:t>
      </w:r>
      <w:r w:rsidRPr="004247D9">
        <w:rPr>
          <w:rFonts w:cs="Times New Roman"/>
          <w:color w:val="000000" w:themeColor="text1"/>
        </w:rPr>
        <w:t>- udzielanie stacjonarnych i całodobowych specjalistycznych świadczeń zdrowotnych    w zakresie  chorób wewnętrznych   przez lekarza specjalistę chorób wewnętrznych  lub lekarza będącego w trakcie specjalizacji w dziedzinie chorób wewnętrznych w Oddziale Chorób Wewnętrznych z Pododdziałem Gastroenterologicznym, Reumatologicznym i Chorób Metabolicznych</w:t>
      </w:r>
      <w:r w:rsidRPr="00AD5D52">
        <w:rPr>
          <w:rFonts w:cs="Times New Roman"/>
          <w:b/>
          <w:bCs/>
          <w:color w:val="000000" w:themeColor="text1"/>
        </w:rPr>
        <w:t xml:space="preserve"> </w:t>
      </w:r>
    </w:p>
    <w:p w14:paraId="190CD23B" w14:textId="09813C4D" w:rsidR="004247D9" w:rsidRDefault="004247D9" w:rsidP="004247D9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8C7465A" w14:textId="2AD014E9" w:rsidR="00C62651" w:rsidRPr="00C62651" w:rsidRDefault="00C62651" w:rsidP="00C62651">
      <w:pPr>
        <w:spacing w:line="276" w:lineRule="auto"/>
        <w:rPr>
          <w:b/>
        </w:rPr>
      </w:pPr>
      <w:r>
        <w:rPr>
          <w:b/>
        </w:rPr>
        <w:t xml:space="preserve">Specjalistyczna Praktyka Lekarska </w:t>
      </w:r>
      <w:r>
        <w:rPr>
          <w:b/>
        </w:rPr>
        <w:t xml:space="preserve"> - </w:t>
      </w:r>
      <w:r>
        <w:rPr>
          <w:b/>
          <w:i/>
          <w:iCs/>
        </w:rPr>
        <w:t>Maciej Zduniak</w:t>
      </w:r>
    </w:p>
    <w:p w14:paraId="3DF30627" w14:textId="2F3FD824" w:rsidR="00C62651" w:rsidRDefault="00C62651" w:rsidP="004247D9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3F53ABFA" w14:textId="77777777" w:rsidR="00C62651" w:rsidRDefault="00C62651" w:rsidP="004247D9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1BE9E865" w14:textId="555C42CE" w:rsidR="004247D9" w:rsidRPr="004247D9" w:rsidRDefault="004247D9" w:rsidP="004247D9">
      <w:pPr>
        <w:spacing w:line="276" w:lineRule="auto"/>
        <w:jc w:val="both"/>
        <w:rPr>
          <w:rFonts w:cs="Times New Roman"/>
          <w:color w:val="000000" w:themeColor="text1"/>
        </w:rPr>
      </w:pPr>
      <w:r w:rsidRPr="00D34B8E">
        <w:rPr>
          <w:rFonts w:cs="Times New Roman"/>
          <w:b/>
          <w:bCs/>
          <w:i/>
          <w:iCs/>
          <w:color w:val="000000" w:themeColor="text1"/>
        </w:rPr>
        <w:t xml:space="preserve">zadanie nr 3 - </w:t>
      </w:r>
      <w:r w:rsidRPr="00660F3A">
        <w:rPr>
          <w:rFonts w:cs="Times New Roman"/>
          <w:b/>
          <w:i/>
          <w:color w:val="000000" w:themeColor="text1"/>
        </w:rPr>
        <w:t xml:space="preserve"> </w:t>
      </w:r>
      <w:r w:rsidRPr="004247D9">
        <w:rPr>
          <w:rFonts w:cs="Times New Roman"/>
          <w:color w:val="000000" w:themeColor="text1"/>
        </w:rPr>
        <w:t>udzielanie specjalistycznych świadczeń zdrowotnych w zakresie reumatologii    w Poradni reumatologicznej w Żarach .</w:t>
      </w:r>
    </w:p>
    <w:p w14:paraId="77851EB0" w14:textId="21B2343E" w:rsidR="004247D9" w:rsidRDefault="004247D9" w:rsidP="004247D9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</w:p>
    <w:p w14:paraId="11914F53" w14:textId="1F6F3800" w:rsidR="00C62651" w:rsidRPr="00C62651" w:rsidRDefault="00C62651" w:rsidP="00C62651">
      <w:pPr>
        <w:spacing w:line="276" w:lineRule="auto"/>
        <w:rPr>
          <w:b/>
        </w:rPr>
      </w:pPr>
      <w:r>
        <w:rPr>
          <w:b/>
        </w:rPr>
        <w:t xml:space="preserve">Prywatna Praktyka Lekarska </w:t>
      </w:r>
      <w:r>
        <w:rPr>
          <w:b/>
        </w:rPr>
        <w:t xml:space="preserve"> -</w:t>
      </w:r>
      <w:r>
        <w:rPr>
          <w:b/>
          <w:i/>
          <w:iCs/>
        </w:rPr>
        <w:t>lek. med. Jacek Gryczyński</w:t>
      </w:r>
    </w:p>
    <w:p w14:paraId="4C8AEE83" w14:textId="6CB5646F" w:rsidR="00C62651" w:rsidRPr="000F567B" w:rsidRDefault="00C62651" w:rsidP="000F567B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>Specjalista Chorób Wewnętrznych - Reumatolog</w:t>
      </w:r>
    </w:p>
    <w:p w14:paraId="05A9129E" w14:textId="77777777" w:rsidR="00C62651" w:rsidRPr="004247D9" w:rsidRDefault="00C62651" w:rsidP="004247D9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</w:p>
    <w:p w14:paraId="48F74863" w14:textId="0BBF07E3" w:rsidR="004247D9" w:rsidRDefault="004247D9" w:rsidP="004247D9">
      <w:pPr>
        <w:spacing w:line="276" w:lineRule="auto"/>
        <w:jc w:val="both"/>
        <w:rPr>
          <w:rFonts w:cs="Times New Roman"/>
          <w:color w:val="000000" w:themeColor="text1"/>
        </w:rPr>
      </w:pPr>
      <w:r w:rsidRPr="002F5C22">
        <w:rPr>
          <w:rFonts w:cs="Times New Roman"/>
          <w:b/>
          <w:bCs/>
          <w:i/>
          <w:iCs/>
          <w:color w:val="000000" w:themeColor="text1"/>
        </w:rPr>
        <w:t>zadanie nr 4</w:t>
      </w:r>
      <w:r>
        <w:rPr>
          <w:rFonts w:cs="Times New Roman"/>
          <w:b/>
          <w:bCs/>
          <w:i/>
          <w:iCs/>
          <w:color w:val="000000" w:themeColor="text1"/>
        </w:rPr>
        <w:t xml:space="preserve"> </w:t>
      </w:r>
      <w:r w:rsidRPr="004247D9">
        <w:rPr>
          <w:rFonts w:cs="Times New Roman"/>
          <w:i/>
          <w:iCs/>
          <w:color w:val="000000" w:themeColor="text1"/>
        </w:rPr>
        <w:t xml:space="preserve">– </w:t>
      </w:r>
      <w:r w:rsidRPr="004247D9">
        <w:rPr>
          <w:rFonts w:cs="Times New Roman"/>
          <w:color w:val="000000" w:themeColor="text1"/>
        </w:rPr>
        <w:t xml:space="preserve">udzielanie specjalistycznych świadczeń zdrowotnych w zakresie gastroenterologii w Poradni gastroenterologicznej w Żarach i filii Żagań oraz wykonywanie badań w Pracowni endoskopowej </w:t>
      </w:r>
    </w:p>
    <w:p w14:paraId="3A9E4FC1" w14:textId="6666731B" w:rsidR="00C62651" w:rsidRDefault="00C62651" w:rsidP="004247D9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0487C88E" w14:textId="51CF0970" w:rsidR="00C62651" w:rsidRPr="000F567B" w:rsidRDefault="00C62651" w:rsidP="00C62651">
      <w:pPr>
        <w:spacing w:line="276" w:lineRule="auto"/>
        <w:rPr>
          <w:b/>
        </w:rPr>
      </w:pPr>
      <w:r>
        <w:rPr>
          <w:b/>
        </w:rPr>
        <w:t xml:space="preserve">Specjalistyczna Praktyka Lekarska </w:t>
      </w:r>
      <w:r w:rsidR="000F567B">
        <w:rPr>
          <w:b/>
        </w:rPr>
        <w:t xml:space="preserve"> - </w:t>
      </w:r>
      <w:r>
        <w:rPr>
          <w:b/>
          <w:i/>
          <w:iCs/>
        </w:rPr>
        <w:t>Maciej Zduniak</w:t>
      </w:r>
    </w:p>
    <w:p w14:paraId="035AC467" w14:textId="77777777" w:rsidR="00C62651" w:rsidRPr="004247D9" w:rsidRDefault="00C62651" w:rsidP="004247D9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1A0E0F2" w14:textId="77777777" w:rsidR="004247D9" w:rsidRDefault="004247D9" w:rsidP="004247D9">
      <w:pPr>
        <w:spacing w:line="276" w:lineRule="auto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23E27BBB" w14:textId="77777777" w:rsidR="004247D9" w:rsidRPr="00B7472B" w:rsidRDefault="004247D9" w:rsidP="004247D9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  <w:r w:rsidRPr="002F5C22">
        <w:rPr>
          <w:rFonts w:cs="Times New Roman"/>
          <w:b/>
          <w:bCs/>
          <w:i/>
          <w:iCs/>
          <w:color w:val="000000" w:themeColor="text1"/>
        </w:rPr>
        <w:t xml:space="preserve">zadanie nr 5 </w:t>
      </w:r>
      <w:r w:rsidRPr="00B7472B">
        <w:rPr>
          <w:rFonts w:cs="Times New Roman"/>
          <w:b/>
          <w:bCs/>
          <w:i/>
          <w:iCs/>
          <w:color w:val="000000" w:themeColor="text1"/>
        </w:rPr>
        <w:t xml:space="preserve">– </w:t>
      </w:r>
      <w:r w:rsidRPr="004247D9">
        <w:rPr>
          <w:rFonts w:cs="Times New Roman"/>
          <w:color w:val="000000" w:themeColor="text1"/>
        </w:rPr>
        <w:t>udzielanie specjalistycznych świadczeń zdrowotnych w zakresie konsultacji onkologicznych</w:t>
      </w:r>
      <w:r w:rsidRPr="00B7472B">
        <w:rPr>
          <w:rFonts w:cs="Times New Roman"/>
          <w:b/>
          <w:bCs/>
          <w:color w:val="000000" w:themeColor="text1"/>
        </w:rPr>
        <w:t xml:space="preserve"> </w:t>
      </w:r>
      <w:r>
        <w:rPr>
          <w:rFonts w:cs="Times New Roman"/>
          <w:b/>
          <w:bCs/>
          <w:color w:val="000000" w:themeColor="text1"/>
        </w:rPr>
        <w:t xml:space="preserve"> </w:t>
      </w:r>
    </w:p>
    <w:p w14:paraId="53EBC2CE" w14:textId="77777777" w:rsidR="004247D9" w:rsidRDefault="004247D9" w:rsidP="004247D9">
      <w:pPr>
        <w:spacing w:line="276" w:lineRule="auto"/>
        <w:rPr>
          <w:b/>
        </w:rPr>
      </w:pPr>
    </w:p>
    <w:p w14:paraId="2BD298CD" w14:textId="25F0710D" w:rsidR="004247D9" w:rsidRDefault="000F567B" w:rsidP="004247D9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b/>
        </w:rPr>
        <w:t>dr n.med. Andrzej</w:t>
      </w:r>
      <w:r>
        <w:rPr>
          <w:b/>
        </w:rPr>
        <w:t xml:space="preserve"> </w:t>
      </w:r>
      <w:proofErr w:type="spellStart"/>
      <w:r>
        <w:rPr>
          <w:b/>
        </w:rPr>
        <w:t>Rozmiarek</w:t>
      </w:r>
      <w:proofErr w:type="spellEnd"/>
      <w:r>
        <w:rPr>
          <w:b/>
        </w:rPr>
        <w:t xml:space="preserve">  - </w:t>
      </w:r>
      <w:r>
        <w:rPr>
          <w:b/>
        </w:rPr>
        <w:t>Prywatne Centrum Onkologii Klinicznej</w:t>
      </w:r>
    </w:p>
    <w:p w14:paraId="493CB15C" w14:textId="77777777" w:rsidR="004247D9" w:rsidRDefault="004247D9" w:rsidP="004247D9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10E370B4" w14:textId="77777777" w:rsidR="004247D9" w:rsidRDefault="004247D9" w:rsidP="004247D9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00676650" w14:textId="77777777" w:rsidR="004247D9" w:rsidRDefault="004247D9" w:rsidP="004247D9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19CCB207" w14:textId="77777777" w:rsidR="004247D9" w:rsidRDefault="004247D9" w:rsidP="004247D9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5CD67B67" w14:textId="77777777" w:rsidR="004247D9" w:rsidRDefault="004247D9" w:rsidP="004247D9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B4903DB" w14:textId="77777777" w:rsidR="004247D9" w:rsidRDefault="004247D9" w:rsidP="004247D9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B25A1A8" w14:textId="77777777" w:rsidR="004247D9" w:rsidRDefault="004247D9" w:rsidP="004247D9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5DB76D3E" w14:textId="77777777" w:rsidR="004247D9" w:rsidRDefault="004247D9" w:rsidP="004247D9"/>
    <w:p w14:paraId="214BE25D" w14:textId="77777777" w:rsidR="00062D9C" w:rsidRDefault="00062D9C"/>
    <w:sectPr w:rsidR="00062D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5677" w14:textId="77777777" w:rsidR="00812742" w:rsidRDefault="000F5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FFBA" w14:textId="77777777" w:rsidR="00812742" w:rsidRDefault="000F56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DF0D" w14:textId="77777777" w:rsidR="00C80CDD" w:rsidRDefault="000F567B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C1739C0" wp14:editId="620F4262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8C4E0" w14:textId="77777777" w:rsidR="00C80CDD" w:rsidRPr="002C6F2B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295A8BB" w14:textId="77777777" w:rsidR="00C80CDD" w:rsidRPr="002C6F2B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276E23A" w14:textId="77777777" w:rsidR="00C80CDD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739C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51A8C4E0" w14:textId="77777777" w:rsidR="00C80CDD" w:rsidRPr="002C6F2B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295A8BB" w14:textId="77777777" w:rsidR="00C80CDD" w:rsidRPr="002C6F2B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276E23A" w14:textId="77777777" w:rsidR="00C80CDD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E728CF4" wp14:editId="0B96674D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D196D" w14:textId="77777777" w:rsidR="00C80CDD" w:rsidRPr="002C6F2B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3B54377" w14:textId="77777777" w:rsidR="00C80CDD" w:rsidRPr="002C6F2B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BE9F00A" w14:textId="77777777" w:rsidR="00C80CDD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28CF4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48AD196D" w14:textId="77777777" w:rsidR="00C80CDD" w:rsidRPr="002C6F2B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3B54377" w14:textId="77777777" w:rsidR="00C80CDD" w:rsidRPr="002C6F2B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BE9F00A" w14:textId="77777777" w:rsidR="00C80CDD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05B5CA" wp14:editId="0A1BBE6F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9464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56556B4" wp14:editId="7BBC21EF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EFF26" w14:textId="77777777" w:rsidR="00C80CDD" w:rsidRPr="00812742" w:rsidRDefault="000F567B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35AF4E57" w14:textId="77777777" w:rsidR="00C80CDD" w:rsidRPr="00812742" w:rsidRDefault="000F567B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215D2B0F" w14:textId="77777777" w:rsidR="00C80CDD" w:rsidRDefault="000F567B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556B4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739EFF26" w14:textId="77777777" w:rsidR="00C80CDD" w:rsidRPr="00812742" w:rsidRDefault="000F567B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35AF4E57" w14:textId="77777777" w:rsidR="00C80CDD" w:rsidRPr="00812742" w:rsidRDefault="000F567B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215D2B0F" w14:textId="77777777" w:rsidR="00C80CDD" w:rsidRDefault="000F567B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8AE78A" w14:textId="77777777" w:rsidR="00C80CDD" w:rsidRDefault="000F567B">
    <w:pPr>
      <w:pStyle w:val="Standard"/>
      <w:rPr>
        <w:lang w:eastAsia="pl-PL"/>
      </w:rPr>
    </w:pPr>
  </w:p>
  <w:p w14:paraId="40E16FAD" w14:textId="77777777" w:rsidR="00C80CDD" w:rsidRDefault="000F567B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B6ED943" wp14:editId="6691E0E4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E6660" w14:textId="77777777" w:rsidR="00C80CDD" w:rsidRPr="002C6F2B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99A43E6" w14:textId="77777777" w:rsidR="00C80CDD" w:rsidRDefault="000F567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ED943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3CAE6660" w14:textId="77777777" w:rsidR="00C80CDD" w:rsidRPr="002C6F2B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99A43E6" w14:textId="77777777" w:rsidR="00C80CDD" w:rsidRDefault="000F567B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8611D2" w14:textId="77777777" w:rsidR="00C80CDD" w:rsidRDefault="000F567B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AD81" w14:textId="77777777" w:rsidR="00812742" w:rsidRDefault="000F5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2044" w14:textId="77777777" w:rsidR="00812742" w:rsidRDefault="000F56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5B2F" w14:textId="77777777" w:rsidR="00C80CDD" w:rsidRDefault="000F567B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84398B" wp14:editId="5DA056BF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6BABD" w14:textId="77777777" w:rsidR="007E5A25" w:rsidRPr="007E5A25" w:rsidRDefault="000F567B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4398B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60E6BABD" w14:textId="77777777" w:rsidR="007E5A25" w:rsidRPr="007E5A25" w:rsidRDefault="000F567B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6B2CC1A3" wp14:editId="2F0D8BC4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5B7BA4A" wp14:editId="64728BC9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F69B8" w14:textId="77777777" w:rsidR="006410EA" w:rsidRPr="006410EA" w:rsidRDefault="000F567B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AD79F51" w14:textId="77777777" w:rsidR="00C80CDD" w:rsidRPr="006410EA" w:rsidRDefault="000F567B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 xml:space="preserve">Z </w:t>
                          </w:r>
                          <w:r w:rsidRPr="006410EA">
                            <w:rPr>
                              <w:rFonts w:cs="Times New Roman"/>
                              <w:sz w:val="20"/>
                            </w:rPr>
                            <w:t>PRZYCHODNIĄ</w:t>
                          </w:r>
                        </w:p>
                        <w:p w14:paraId="3D07E0B6" w14:textId="77777777" w:rsidR="006410EA" w:rsidRDefault="000F567B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72446A60" w14:textId="77777777" w:rsidR="00C80CDD" w:rsidRPr="006410EA" w:rsidRDefault="000F567B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BA4A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4A8F69B8" w14:textId="77777777" w:rsidR="006410EA" w:rsidRPr="006410EA" w:rsidRDefault="000F567B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7AD79F51" w14:textId="77777777" w:rsidR="00C80CDD" w:rsidRPr="006410EA" w:rsidRDefault="000F567B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Z </w:t>
                    </w:r>
                    <w:r w:rsidRPr="006410EA">
                      <w:rPr>
                        <w:rFonts w:cs="Times New Roman"/>
                        <w:sz w:val="20"/>
                      </w:rPr>
                      <w:t>PRZYCHODNIĄ</w:t>
                    </w:r>
                  </w:p>
                  <w:p w14:paraId="3D07E0B6" w14:textId="77777777" w:rsidR="006410EA" w:rsidRDefault="000F567B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72446A60" w14:textId="77777777" w:rsidR="00C80CDD" w:rsidRPr="006410EA" w:rsidRDefault="000F567B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1969953C" wp14:editId="028ED1E7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CE886" w14:textId="77777777" w:rsidR="00C80CDD" w:rsidRDefault="000F567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1D13D57" w14:textId="77777777" w:rsidR="00C80CDD" w:rsidRDefault="000F567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32AF238" w14:textId="77777777" w:rsidR="00C80CDD" w:rsidRDefault="000F567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19B305A" w14:textId="77777777" w:rsidR="00C80CDD" w:rsidRDefault="000F567B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99ACDA7" w14:textId="77777777" w:rsidR="00C80CDD" w:rsidRDefault="000F567B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4A6"/>
    <w:multiLevelType w:val="hybridMultilevel"/>
    <w:tmpl w:val="C17AE4A4"/>
    <w:lvl w:ilvl="0" w:tplc="EDA2E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3A49"/>
    <w:multiLevelType w:val="hybridMultilevel"/>
    <w:tmpl w:val="C17AE4A4"/>
    <w:lvl w:ilvl="0" w:tplc="EDA2E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D9"/>
    <w:rsid w:val="00062D9C"/>
    <w:rsid w:val="000F567B"/>
    <w:rsid w:val="004247D9"/>
    <w:rsid w:val="00C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2BEC"/>
  <w15:chartTrackingRefBased/>
  <w15:docId w15:val="{6B8BCC48-F55B-4846-A40C-1777F029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47D9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4247D9"/>
    <w:pPr>
      <w:jc w:val="center"/>
    </w:pPr>
    <w:rPr>
      <w:b/>
      <w:sz w:val="36"/>
    </w:rPr>
  </w:style>
  <w:style w:type="paragraph" w:customStyle="1" w:styleId="Standard">
    <w:name w:val="Standard"/>
    <w:rsid w:val="004247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4247D9"/>
  </w:style>
  <w:style w:type="character" w:customStyle="1" w:styleId="NagwekZnak">
    <w:name w:val="Nagłówek Znak"/>
    <w:basedOn w:val="Domylnaczcionkaakapitu"/>
    <w:link w:val="Nagwek"/>
    <w:uiPriority w:val="99"/>
    <w:rsid w:val="004247D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4247D9"/>
  </w:style>
  <w:style w:type="character" w:customStyle="1" w:styleId="StopkaZnak">
    <w:name w:val="Stopka Znak"/>
    <w:basedOn w:val="Domylnaczcionkaakapitu"/>
    <w:link w:val="Stopka"/>
    <w:rsid w:val="004247D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4247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47D9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47D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247D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2021-10-14T09:38:00Z</dcterms:created>
  <dcterms:modified xsi:type="dcterms:W3CDTF">2021-10-14T09:44:00Z</dcterms:modified>
</cp:coreProperties>
</file>