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D2FC" w14:textId="77777777" w:rsidR="00DF499B" w:rsidRDefault="00DF499B" w:rsidP="00DF499B">
      <w:pPr>
        <w:jc w:val="both"/>
      </w:pPr>
    </w:p>
    <w:p w14:paraId="7D3C7B7F" w14:textId="77777777" w:rsidR="00DF499B" w:rsidRDefault="00DF499B" w:rsidP="00DF499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45AA24A" w14:textId="77777777" w:rsidR="00DF499B" w:rsidRPr="0078010E" w:rsidRDefault="00DF499B" w:rsidP="00DF499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8010E">
        <w:rPr>
          <w:rFonts w:ascii="Times New Roman" w:hAnsi="Times New Roman" w:cs="Times New Roman"/>
          <w:b/>
          <w:sz w:val="36"/>
          <w:szCs w:val="36"/>
        </w:rPr>
        <w:t>KOMENDANT</w:t>
      </w:r>
    </w:p>
    <w:p w14:paraId="74109AC4" w14:textId="77777777" w:rsidR="00DF499B" w:rsidRPr="0078010E" w:rsidRDefault="00DF499B" w:rsidP="00DF49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14:paraId="3C0E3FA6" w14:textId="77777777" w:rsidR="00DF499B" w:rsidRPr="0078010E" w:rsidRDefault="00DF499B" w:rsidP="00DF49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14:paraId="09AC9342" w14:textId="77777777" w:rsidR="00DF499B" w:rsidRPr="0078010E" w:rsidRDefault="00DF499B" w:rsidP="00DF49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ul. Domańskiego 2 ,68-200 Żary</w:t>
      </w:r>
    </w:p>
    <w:p w14:paraId="3C99F72F" w14:textId="77777777" w:rsidR="00DF499B" w:rsidRDefault="00DF499B" w:rsidP="00DF499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14:paraId="79ACA65B" w14:textId="38E60F0C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art.26  ustawy z dnia 15 kwietnia 2011r. o działalności leczniczej( t. j. Dz. U, z 2021r. poz.711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6F76DA8E" w14:textId="77777777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  <w:r w:rsidRPr="002F27D6">
        <w:rPr>
          <w:rFonts w:ascii="Times New Roman" w:hAnsi="Times New Roman" w:cs="Times New Roman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( tj. Dz. U. z 2020r.,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3DAB7033" w14:textId="77777777" w:rsidR="00DF499B" w:rsidRDefault="00DF499B" w:rsidP="00DF49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C1CAE" w14:textId="77777777" w:rsidR="00DF499B" w:rsidRDefault="00DF499B" w:rsidP="00DF49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OGŁASZA KONKURS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53C58" w14:textId="77777777" w:rsidR="00DF499B" w:rsidRDefault="00DF499B" w:rsidP="00DF49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udzielanie świadczeń zdrowotnych przez lekarza </w:t>
      </w:r>
    </w:p>
    <w:p w14:paraId="2348BCA2" w14:textId="77777777" w:rsidR="00DF499B" w:rsidRDefault="00DF499B" w:rsidP="00DF49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 podstawowej opieki zdrowotnej w Poradni Lekarza POZ</w:t>
      </w:r>
    </w:p>
    <w:p w14:paraId="38796353" w14:textId="77777777" w:rsidR="00DF499B" w:rsidRDefault="00DF499B" w:rsidP="00DF49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dorosłych i dzieci</w:t>
      </w:r>
    </w:p>
    <w:p w14:paraId="23E44424" w14:textId="77777777" w:rsidR="00DF499B" w:rsidRPr="003A1D61" w:rsidRDefault="00DF499B" w:rsidP="00DF4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105.Kresowym Szpitalu Wojskowym z Przychodnia Samodzielnym Publicznym Zakładzie Opieki Zdrowotnej w Żarach </w:t>
      </w:r>
    </w:p>
    <w:p w14:paraId="0716DC84" w14:textId="77777777" w:rsidR="00DF499B" w:rsidRPr="00E00B49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B49">
        <w:rPr>
          <w:rFonts w:ascii="Times New Roman" w:hAnsi="Times New Roman" w:cs="Times New Roman"/>
          <w:b/>
          <w:sz w:val="24"/>
          <w:szCs w:val="24"/>
        </w:rPr>
        <w:t>Czas obowiązywania umowy:</w:t>
      </w:r>
    </w:p>
    <w:p w14:paraId="131679B7" w14:textId="5202387F" w:rsidR="00DF499B" w:rsidRPr="00E94C04" w:rsidRDefault="00DF499B" w:rsidP="00DF499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 01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lipca </w:t>
      </w:r>
      <w:r w:rsidRPr="00E9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r. do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0.06</w:t>
      </w:r>
      <w:r w:rsidRPr="00E94C04">
        <w:rPr>
          <w:rFonts w:ascii="Times New Roman" w:hAnsi="Times New Roman" w:cs="Times New Roman"/>
          <w:color w:val="000000" w:themeColor="text1"/>
          <w:sz w:val="24"/>
          <w:szCs w:val="24"/>
        </w:rPr>
        <w:t>.2022 .r.</w:t>
      </w:r>
    </w:p>
    <w:p w14:paraId="60481913" w14:textId="77777777" w:rsidR="00DF499B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8F6E590" w14:textId="77777777" w:rsidR="00DF499B" w:rsidRPr="008C527C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Miejsce i termin odbioru Szczegółowych Warunków Konkursu Ofert:</w:t>
      </w:r>
    </w:p>
    <w:p w14:paraId="42D1A239" w14:textId="77777777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Zamawiającego ul. Domańskiego 2 ; 68-200 Żary w Dziale Kadr i Płac tel.684707856  pok.203 lub202  od poniedziałku do piątku od godziny 7:00 – 14:00 lub na stronie internetowej </w:t>
      </w:r>
      <w:hyperlink r:id="rId4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</w:p>
    <w:p w14:paraId="7F494789" w14:textId="77777777" w:rsidR="00DF499B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94A4303" w14:textId="77777777" w:rsidR="00DF499B" w:rsidRPr="008C527C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Składanie ofert :</w:t>
      </w:r>
    </w:p>
    <w:p w14:paraId="70F9A7D3" w14:textId="13903E5D" w:rsidR="00DF499B" w:rsidRDefault="00007906" w:rsidP="00DF499B">
      <w:pPr>
        <w:pStyle w:val="Tekstpodstawowy"/>
        <w:widowControl/>
        <w:rPr>
          <w:b w:val="0"/>
          <w:szCs w:val="24"/>
        </w:rPr>
      </w:pPr>
      <w:r>
        <w:rPr>
          <w:b w:val="0"/>
          <w:szCs w:val="24"/>
        </w:rPr>
        <w:t xml:space="preserve">Oferty w zamkniętych </w:t>
      </w:r>
      <w:r w:rsidR="00262BE3">
        <w:rPr>
          <w:b w:val="0"/>
          <w:szCs w:val="24"/>
        </w:rPr>
        <w:t xml:space="preserve">kopertach należy składać do dnia 29.06.2021 r. do godz.10:00 </w:t>
      </w:r>
      <w:r w:rsidR="00402FF0">
        <w:rPr>
          <w:b w:val="0"/>
          <w:szCs w:val="24"/>
        </w:rPr>
        <w:t xml:space="preserve">                                </w:t>
      </w:r>
      <w:r w:rsidR="00262BE3">
        <w:rPr>
          <w:b w:val="0"/>
          <w:szCs w:val="24"/>
        </w:rPr>
        <w:t xml:space="preserve">w Kancelarii Ogólnej ( budynek nr 12 , I piętro) 105.Kresowego Szpitala Wojskowego </w:t>
      </w:r>
      <w:r w:rsidR="00402FF0">
        <w:rPr>
          <w:b w:val="0"/>
          <w:szCs w:val="24"/>
        </w:rPr>
        <w:t xml:space="preserve">                                </w:t>
      </w:r>
      <w:r w:rsidR="00262BE3">
        <w:rPr>
          <w:b w:val="0"/>
          <w:szCs w:val="24"/>
        </w:rPr>
        <w:t>z Przychodnia  SPZOZ w Żarach lub przekazać d</w:t>
      </w:r>
      <w:r w:rsidR="009E6443">
        <w:rPr>
          <w:b w:val="0"/>
          <w:szCs w:val="24"/>
        </w:rPr>
        <w:t>roga pocztową nie później ni</w:t>
      </w:r>
      <w:r w:rsidR="00402FF0">
        <w:rPr>
          <w:b w:val="0"/>
          <w:szCs w:val="24"/>
        </w:rPr>
        <w:t xml:space="preserve">ż </w:t>
      </w:r>
      <w:r w:rsidR="009E6443">
        <w:rPr>
          <w:b w:val="0"/>
          <w:szCs w:val="24"/>
        </w:rPr>
        <w:t xml:space="preserve"> do dnia 29.06.2021 r.  do godz.10:00 </w:t>
      </w:r>
      <w:r w:rsidR="00402FF0">
        <w:rPr>
          <w:b w:val="0"/>
          <w:szCs w:val="24"/>
        </w:rPr>
        <w:t>. Oferta powinna być zaadresowana :</w:t>
      </w:r>
    </w:p>
    <w:p w14:paraId="09545978" w14:textId="77777777" w:rsidR="008B598F" w:rsidRDefault="008B598F" w:rsidP="008B598F">
      <w:pPr>
        <w:pStyle w:val="Tekstpodstawowy"/>
        <w:widowControl/>
        <w:jc w:val="center"/>
        <w:rPr>
          <w:bCs/>
          <w:szCs w:val="24"/>
        </w:rPr>
      </w:pPr>
    </w:p>
    <w:p w14:paraId="1FB52DD5" w14:textId="1DC77EB3" w:rsidR="00402FF0" w:rsidRPr="008B598F" w:rsidRDefault="00402FF0" w:rsidP="008B598F">
      <w:pPr>
        <w:pStyle w:val="Tekstpodstawowy"/>
        <w:widowControl/>
        <w:jc w:val="center"/>
        <w:rPr>
          <w:bCs/>
          <w:szCs w:val="24"/>
        </w:rPr>
      </w:pPr>
      <w:r w:rsidRPr="008B598F">
        <w:rPr>
          <w:bCs/>
          <w:szCs w:val="24"/>
        </w:rPr>
        <w:t>105.Kresowy Szpital Wojskowy z Przychodnią  SPZOZ w Żarach</w:t>
      </w:r>
    </w:p>
    <w:p w14:paraId="19ADFFAC" w14:textId="64ADED3F" w:rsidR="00402FF0" w:rsidRPr="008B598F" w:rsidRDefault="00402FF0" w:rsidP="008B598F">
      <w:pPr>
        <w:pStyle w:val="Tekstpodstawowy"/>
        <w:widowControl/>
        <w:jc w:val="center"/>
        <w:rPr>
          <w:bCs/>
          <w:szCs w:val="24"/>
        </w:rPr>
      </w:pPr>
      <w:r w:rsidRPr="008B598F">
        <w:rPr>
          <w:bCs/>
          <w:szCs w:val="24"/>
        </w:rPr>
        <w:t>ul. Domańskiego 2  , 68-200 Żary</w:t>
      </w:r>
    </w:p>
    <w:p w14:paraId="786D6E5C" w14:textId="06802B07" w:rsidR="00402FF0" w:rsidRDefault="00402FF0" w:rsidP="00DF499B">
      <w:pPr>
        <w:pStyle w:val="Tekstpodstawowy"/>
        <w:widowControl/>
        <w:rPr>
          <w:b w:val="0"/>
          <w:szCs w:val="24"/>
        </w:rPr>
      </w:pPr>
      <w:r>
        <w:rPr>
          <w:b w:val="0"/>
          <w:szCs w:val="24"/>
        </w:rPr>
        <w:t>oznaczona napisem :</w:t>
      </w:r>
    </w:p>
    <w:p w14:paraId="7DFF4DC8" w14:textId="56ED2BD1" w:rsidR="00402FF0" w:rsidRPr="008B598F" w:rsidRDefault="008B598F" w:rsidP="00285C18">
      <w:pPr>
        <w:pStyle w:val="Tekstpodstawowy"/>
        <w:widowControl/>
        <w:jc w:val="center"/>
        <w:rPr>
          <w:bCs/>
          <w:szCs w:val="24"/>
        </w:rPr>
      </w:pPr>
      <w:r>
        <w:rPr>
          <w:bCs/>
          <w:szCs w:val="24"/>
        </w:rPr>
        <w:t>„</w:t>
      </w:r>
      <w:r w:rsidR="00402FF0" w:rsidRPr="008B598F">
        <w:rPr>
          <w:bCs/>
          <w:szCs w:val="24"/>
        </w:rPr>
        <w:t>Konkurs ofert na udzielanie świadczeń zdrowotnych</w:t>
      </w:r>
      <w:r w:rsidR="00285C18">
        <w:rPr>
          <w:bCs/>
          <w:szCs w:val="24"/>
        </w:rPr>
        <w:t xml:space="preserve">                                                                    </w:t>
      </w:r>
      <w:r w:rsidR="00402FF0" w:rsidRPr="008B598F">
        <w:rPr>
          <w:bCs/>
          <w:szCs w:val="24"/>
        </w:rPr>
        <w:t xml:space="preserve"> </w:t>
      </w:r>
      <w:r w:rsidR="00285C18">
        <w:rPr>
          <w:bCs/>
          <w:szCs w:val="24"/>
        </w:rPr>
        <w:t xml:space="preserve">przez lekarza </w:t>
      </w:r>
      <w:r w:rsidR="00402FF0" w:rsidRPr="008B598F">
        <w:rPr>
          <w:bCs/>
          <w:szCs w:val="24"/>
        </w:rPr>
        <w:t xml:space="preserve">w zakresie </w:t>
      </w:r>
      <w:r w:rsidRPr="008B598F">
        <w:rPr>
          <w:bCs/>
          <w:szCs w:val="24"/>
        </w:rPr>
        <w:t>Poradni Lekarza POZ z dnia  14.06.2021</w:t>
      </w:r>
      <w:r>
        <w:rPr>
          <w:bCs/>
          <w:szCs w:val="24"/>
        </w:rPr>
        <w:t>r”</w:t>
      </w:r>
    </w:p>
    <w:p w14:paraId="1B3C0495" w14:textId="77777777" w:rsidR="008B598F" w:rsidRDefault="008B598F" w:rsidP="00DF499B">
      <w:pPr>
        <w:pStyle w:val="Tekstpodstawowy"/>
        <w:widowControl/>
        <w:rPr>
          <w:b w:val="0"/>
          <w:szCs w:val="24"/>
        </w:rPr>
      </w:pPr>
    </w:p>
    <w:p w14:paraId="5DFDB7E1" w14:textId="51E0C752" w:rsidR="00DF499B" w:rsidRPr="00FC2B81" w:rsidRDefault="008B598F" w:rsidP="00FC2B81">
      <w:pPr>
        <w:pStyle w:val="Tekstpodstawowy"/>
        <w:widowControl/>
        <w:rPr>
          <w:bCs/>
          <w:sz w:val="22"/>
          <w:szCs w:val="22"/>
          <w:u w:val="single"/>
        </w:rPr>
      </w:pPr>
      <w:r>
        <w:rPr>
          <w:b w:val="0"/>
          <w:szCs w:val="24"/>
        </w:rPr>
        <w:t xml:space="preserve">z dopiskiem </w:t>
      </w:r>
      <w:r w:rsidRPr="00FC2B81">
        <w:rPr>
          <w:b w:val="0"/>
          <w:szCs w:val="24"/>
          <w:u w:val="single"/>
        </w:rPr>
        <w:t xml:space="preserve">nie otwierać  przed dniem </w:t>
      </w:r>
      <w:r w:rsidRPr="00FC2B81">
        <w:rPr>
          <w:bCs/>
          <w:szCs w:val="24"/>
          <w:u w:val="single"/>
        </w:rPr>
        <w:t>2</w:t>
      </w:r>
      <w:r w:rsidR="00285C18">
        <w:rPr>
          <w:bCs/>
          <w:szCs w:val="24"/>
          <w:u w:val="single"/>
        </w:rPr>
        <w:t>8</w:t>
      </w:r>
      <w:r w:rsidRPr="00FC2B81">
        <w:rPr>
          <w:bCs/>
          <w:szCs w:val="24"/>
          <w:u w:val="single"/>
        </w:rPr>
        <w:t xml:space="preserve">.06.2021 r. godz.10:00 </w:t>
      </w:r>
    </w:p>
    <w:p w14:paraId="69842141" w14:textId="77777777" w:rsidR="00DF499B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CFCB7BF" w14:textId="77777777" w:rsidR="00DF499B" w:rsidRPr="005710E7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Otwarcie ofert :</w:t>
      </w:r>
    </w:p>
    <w:p w14:paraId="5621DAE6" w14:textId="66AE87D4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 </w:t>
      </w:r>
      <w:r w:rsidR="00FC2B81" w:rsidRPr="00285C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5C18" w:rsidRPr="00285C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C2B81" w:rsidRPr="00285C18">
        <w:rPr>
          <w:rFonts w:ascii="Times New Roman" w:hAnsi="Times New Roman" w:cs="Times New Roman"/>
          <w:b/>
          <w:bCs/>
          <w:sz w:val="24"/>
          <w:szCs w:val="24"/>
        </w:rPr>
        <w:t>.06.</w:t>
      </w:r>
      <w:r w:rsidRPr="00285C18">
        <w:rPr>
          <w:rFonts w:ascii="Times New Roman" w:hAnsi="Times New Roman" w:cs="Times New Roman"/>
          <w:b/>
          <w:bCs/>
          <w:sz w:val="24"/>
          <w:szCs w:val="24"/>
        </w:rPr>
        <w:t>2021r.</w:t>
      </w:r>
      <w:r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FC2B81" w:rsidRPr="00285C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85C18">
        <w:rPr>
          <w:rFonts w:ascii="Times New Roman" w:hAnsi="Times New Roman" w:cs="Times New Roman"/>
          <w:b/>
          <w:bCs/>
          <w:sz w:val="24"/>
          <w:szCs w:val="24"/>
        </w:rPr>
        <w:t>:15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105.KSzWzP SP ZOZ                            w Żarach ul. Domańskiego  Żary, w Sali konferencyjnej budynku nr 2 – Komenda Szpitala </w:t>
      </w:r>
    </w:p>
    <w:p w14:paraId="6BD79274" w14:textId="77777777" w:rsidR="00DF499B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81A515E" w14:textId="77777777" w:rsidR="00DF499B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14:paraId="34B06C46" w14:textId="2011D453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zostaną powiadomieni  telefonicznie </w:t>
      </w:r>
      <w:r w:rsidR="00FC2B81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mailem w dniu </w:t>
      </w:r>
      <w:r w:rsidR="00FC2B81">
        <w:rPr>
          <w:rFonts w:ascii="Times New Roman" w:hAnsi="Times New Roman" w:cs="Times New Roman"/>
          <w:sz w:val="24"/>
          <w:szCs w:val="24"/>
        </w:rPr>
        <w:t>29.06.2021</w:t>
      </w:r>
      <w:r>
        <w:rPr>
          <w:rFonts w:ascii="Times New Roman" w:hAnsi="Times New Roman" w:cs="Times New Roman"/>
          <w:sz w:val="24"/>
          <w:szCs w:val="24"/>
        </w:rPr>
        <w:t>r. do godziny 1</w:t>
      </w:r>
      <w:r w:rsidR="00D83A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  ponadto wyniki zostaną zamieszczone na stronie internetowej </w:t>
      </w:r>
      <w:hyperlink r:id="rId5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</w:p>
    <w:p w14:paraId="6F368D32" w14:textId="77777777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D3BA37" w14:textId="77777777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: 30dni od upływu składania ofert.</w:t>
      </w:r>
    </w:p>
    <w:p w14:paraId="479B9DFB" w14:textId="77777777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088365" w14:textId="77777777" w:rsidR="00DF499B" w:rsidRDefault="00DF499B" w:rsidP="00DF49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39A59208" w14:textId="77777777" w:rsidR="00DF499B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FE01CAB" w14:textId="77777777" w:rsidR="00DF499B" w:rsidRDefault="00DF499B" w:rsidP="00DF49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51C">
        <w:rPr>
          <w:rFonts w:ascii="Times New Roman" w:hAnsi="Times New Roman" w:cs="Times New Roman"/>
          <w:b/>
          <w:sz w:val="24"/>
          <w:szCs w:val="24"/>
        </w:rPr>
        <w:t>Wniesienie skarg i protestów:</w:t>
      </w:r>
    </w:p>
    <w:p w14:paraId="73B884D7" w14:textId="77777777" w:rsidR="00DF499B" w:rsidRPr="00315D0F" w:rsidRDefault="00DF499B" w:rsidP="00DF499B">
      <w:pPr>
        <w:jc w:val="both"/>
        <w:rPr>
          <w:rFonts w:ascii="Times New Roman" w:hAnsi="Times New Roman" w:cs="Times New Roman"/>
          <w:sz w:val="24"/>
          <w:szCs w:val="24"/>
        </w:rPr>
      </w:pPr>
      <w:r w:rsidRPr="00315D0F">
        <w:rPr>
          <w:rFonts w:ascii="Times New Roman" w:hAnsi="Times New Roman" w:cs="Times New Roman"/>
          <w:sz w:val="24"/>
          <w:szCs w:val="24"/>
        </w:rPr>
        <w:t xml:space="preserve">Oferentowi przysługują środki odwoławcze określone w ustawie z dnia 15 kwietnia 2011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o działalności leczniczej </w:t>
      </w:r>
      <w:r w:rsidRPr="00315D0F">
        <w:rPr>
          <w:rFonts w:ascii="Times New Roman" w:hAnsi="Times New Roman" w:cs="Times New Roman"/>
          <w:sz w:val="24"/>
          <w:szCs w:val="24"/>
        </w:rPr>
        <w:t xml:space="preserve">oraz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5D0F">
        <w:rPr>
          <w:rFonts w:ascii="Times New Roman" w:hAnsi="Times New Roman" w:cs="Times New Roman"/>
          <w:sz w:val="24"/>
          <w:szCs w:val="24"/>
        </w:rPr>
        <w:t>Szczegółowych warunkach konkurs ofert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15D0F">
        <w:rPr>
          <w:rFonts w:ascii="Times New Roman" w:hAnsi="Times New Roman" w:cs="Times New Roman"/>
          <w:sz w:val="24"/>
          <w:szCs w:val="24"/>
        </w:rPr>
        <w:t>.</w:t>
      </w:r>
    </w:p>
    <w:p w14:paraId="08CD1934" w14:textId="77777777" w:rsidR="00DF499B" w:rsidRDefault="00DF499B" w:rsidP="00DF499B"/>
    <w:p w14:paraId="3F4CA559" w14:textId="77777777" w:rsidR="00DF499B" w:rsidRDefault="00DF499B" w:rsidP="00DF499B"/>
    <w:p w14:paraId="6B2C5C50" w14:textId="77777777" w:rsidR="00062D9C" w:rsidRDefault="00062D9C"/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B"/>
    <w:rsid w:val="00007906"/>
    <w:rsid w:val="00062D9C"/>
    <w:rsid w:val="00262BE3"/>
    <w:rsid w:val="00285C18"/>
    <w:rsid w:val="00402FF0"/>
    <w:rsid w:val="008B598F"/>
    <w:rsid w:val="009E6443"/>
    <w:rsid w:val="00D83A02"/>
    <w:rsid w:val="00DF499B"/>
    <w:rsid w:val="00EA6DC1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A901"/>
  <w15:chartTrackingRefBased/>
  <w15:docId w15:val="{C40F33CF-7EE1-49B6-B37D-4C2356F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99B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99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F49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99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2</cp:revision>
  <cp:lastPrinted>2021-06-17T05:27:00Z</cp:lastPrinted>
  <dcterms:created xsi:type="dcterms:W3CDTF">2021-06-17T04:43:00Z</dcterms:created>
  <dcterms:modified xsi:type="dcterms:W3CDTF">2021-06-17T05:29:00Z</dcterms:modified>
</cp:coreProperties>
</file>