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618A0" w14:textId="77777777" w:rsidR="00C77C83" w:rsidRPr="00360771" w:rsidRDefault="00C77C83" w:rsidP="00C77C83">
      <w:pPr>
        <w:jc w:val="righ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660F3A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Załącznik nr 1</w:t>
      </w:r>
    </w:p>
    <w:p w14:paraId="26EB6C1F" w14:textId="77777777" w:rsidR="00C77C83" w:rsidRPr="00660F3A" w:rsidRDefault="00C77C83" w:rsidP="00C77C8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KOMENDANT</w:t>
      </w:r>
    </w:p>
    <w:p w14:paraId="309FAB5E" w14:textId="77777777" w:rsidR="00C77C83" w:rsidRPr="00660F3A" w:rsidRDefault="00C77C83" w:rsidP="00C77C83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105. KRESOWEGO SZPITALA WOJSKOWEGO Z PRZYCHODNIĄ</w:t>
      </w:r>
    </w:p>
    <w:p w14:paraId="787E0146" w14:textId="77777777" w:rsidR="00C77C83" w:rsidRPr="00660F3A" w:rsidRDefault="00C77C83" w:rsidP="00C77C83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SAMODZIELNEGO PUBLICZNEGO ZOZ W ŻARACH</w:t>
      </w:r>
    </w:p>
    <w:p w14:paraId="1503C940" w14:textId="77777777" w:rsidR="00C77C83" w:rsidRPr="00660F3A" w:rsidRDefault="00C77C83" w:rsidP="00C77C83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ul. Domańskiego 2 ,68-200 Żary</w:t>
      </w:r>
    </w:p>
    <w:p w14:paraId="4D4C689A" w14:textId="77777777" w:rsidR="00C77C83" w:rsidRPr="00660F3A" w:rsidRDefault="00C77C83" w:rsidP="00C77C83"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na podstawie :</w:t>
      </w:r>
    </w:p>
    <w:p w14:paraId="0755B94F" w14:textId="77777777" w:rsidR="00C77C83" w:rsidRPr="00660F3A" w:rsidRDefault="00C77C83" w:rsidP="00C77C83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- art.26  ustawy z dnia 15 kwietnia 2011r. o działalności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leczniczej( t. j. Dz. U, z 2021r. poz. 711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zm.) </w:t>
      </w:r>
    </w:p>
    <w:p w14:paraId="7EB2CB9C" w14:textId="77777777" w:rsidR="00C77C83" w:rsidRPr="00660F3A" w:rsidRDefault="00C77C83" w:rsidP="00C77C83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- art. 140, art.141, art. 146ust.1, art. 147-150, art.151 ust.1,2 i 4-6 art.152, art. 153 i art. 154 ust.1 i 2 ustawy z dnia 27 sierpnia 2004 r. o świadczeniach opieki zdrowotnej finansowanych ze środków publicznych( tj. Dz. U. z 2020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r., poz.1398 z </w:t>
      </w:r>
      <w:proofErr w:type="spellStart"/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. zm.)</w:t>
      </w:r>
    </w:p>
    <w:p w14:paraId="2C3A1D8E" w14:textId="77777777" w:rsidR="00C77C83" w:rsidRPr="00660F3A" w:rsidRDefault="00C77C83" w:rsidP="00C77C8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C8C8A0E" w14:textId="77777777" w:rsidR="00C77C83" w:rsidRPr="00660F3A" w:rsidRDefault="00C77C83" w:rsidP="00C77C8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OGŁASZA  KONKURS OFERT </w:t>
      </w:r>
    </w:p>
    <w:p w14:paraId="115D15BE" w14:textId="77777777" w:rsidR="00924EAF" w:rsidRDefault="00C77C83" w:rsidP="00C77C8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 udzielanie świadczeń zdrowotnych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przez lekarzy </w:t>
      </w: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 zakresie</w:t>
      </w:r>
      <w:r w:rsidR="00924E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46992123" w14:textId="3978F8FD" w:rsidR="00C77C83" w:rsidRPr="00660F3A" w:rsidRDefault="00924EAF" w:rsidP="00C77C8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chirurgii  ogólnej i  chirurgii onkologiczne</w:t>
      </w:r>
      <w:r w:rsidR="00C77C83"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: </w:t>
      </w:r>
    </w:p>
    <w:p w14:paraId="7B9924B0" w14:textId="77777777" w:rsidR="00C77C83" w:rsidRPr="00660F3A" w:rsidRDefault="00C77C83" w:rsidP="00C77C83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3D216022" w14:textId="77777777" w:rsidR="00C77C83" w:rsidRPr="00C77C83" w:rsidRDefault="00C77C83" w:rsidP="00142E9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C8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zadanie nr 1 </w:t>
      </w:r>
      <w:r w:rsidRPr="00C77C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udzielanie stacjonarnych i całodobowych specjalistycznych świadczeń zdrowotnych w zakresie chirurgii onkologicznej przez lekarza specjalistę z dziedziny chirurgii onkologicznej w Oddziale Chirurgii Ogólnej z Pododdziałem Chirurgii Onkologicznej i Urologii  105.Kresowego Szpitala Wojskowego z Przychodnią  SPZOZ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Pr="00C77C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Żarach ,</w:t>
      </w:r>
    </w:p>
    <w:p w14:paraId="4471DD48" w14:textId="77777777" w:rsidR="00C77C83" w:rsidRPr="00C77C83" w:rsidRDefault="00C77C83" w:rsidP="00142E9E">
      <w:pPr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5F42E055" w14:textId="77777777" w:rsidR="00C77C83" w:rsidRPr="00C77C83" w:rsidRDefault="00C77C83" w:rsidP="00142E9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C8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zadanie nr 2 - </w:t>
      </w:r>
      <w:r w:rsidRPr="00C77C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udzielanie specjalistycznych świadczeń zdrowotnych w zakresie chirurgii ogólnej  w Poradni chirurgicznej </w:t>
      </w:r>
    </w:p>
    <w:p w14:paraId="23A4FA2B" w14:textId="77777777" w:rsidR="00C77C83" w:rsidRPr="00C77C83" w:rsidRDefault="00C77C83" w:rsidP="00142E9E">
      <w:pPr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B1DFC92" w14:textId="77777777" w:rsidR="00C77C83" w:rsidRPr="00C77C83" w:rsidRDefault="00C77C83" w:rsidP="00142E9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C8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zadanie nr 3  - </w:t>
      </w:r>
      <w:r w:rsidRPr="00C77C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udzielanie specjalistycznych świadczeń  zdrowotnych w zakresie chirurgii onkologicznej   w Poradni chirurgii onkologicznej </w:t>
      </w:r>
    </w:p>
    <w:p w14:paraId="186F2251" w14:textId="77777777" w:rsidR="00C77C83" w:rsidRPr="00660F3A" w:rsidRDefault="00C77C83" w:rsidP="00142E9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A843685" w14:textId="77777777" w:rsidR="00C77C83" w:rsidRPr="00660F3A" w:rsidRDefault="00C77C83" w:rsidP="00142E9E">
      <w:pPr>
        <w:spacing w:line="276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Termin i realizacja przedmiotu zamówienia :</w:t>
      </w:r>
    </w:p>
    <w:p w14:paraId="3D2C75E4" w14:textId="77777777" w:rsidR="00C77C83" w:rsidRPr="00660F3A" w:rsidRDefault="001D6050" w:rsidP="00142E9E">
      <w:pPr>
        <w:spacing w:line="276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1 sierpnia 2021 r. do 31 lipca </w:t>
      </w:r>
      <w:r w:rsidR="00C77C83"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2022r.</w:t>
      </w:r>
    </w:p>
    <w:p w14:paraId="6DB3831E" w14:textId="77777777" w:rsidR="00C77C83" w:rsidRPr="00660F3A" w:rsidRDefault="00C77C83" w:rsidP="00C77C83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ABA0731" w14:textId="77777777" w:rsidR="00C77C83" w:rsidRPr="00660F3A" w:rsidRDefault="00C77C83" w:rsidP="00C77C83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Miejsce i termin odbioru Szczegółowych Warunków Konkursu Ofert</w:t>
      </w:r>
    </w:p>
    <w:p w14:paraId="6DB2AEDA" w14:textId="77777777" w:rsidR="00C77C83" w:rsidRPr="00924EAF" w:rsidRDefault="00C77C83" w:rsidP="00924EAF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Szczegółowe  Warunki Konkursu Ofert udostępnione będą  w 105.Kresowym Szpitalu Wojskowym  z Przychodnią  SPZOZ w Żarach ul. Domańskiego 2 ; 68-200 Żary w Dziale Kadr i Płac , pok. 203 lub 202 od poniedziałku do piątku od godziny 07:00 – 14:00                              lub   na stronie internetowej  </w:t>
      </w:r>
      <w:r w:rsidRPr="00924EAF">
        <w:rPr>
          <w:color w:val="000000" w:themeColor="text1"/>
          <w:sz w:val="24"/>
          <w:szCs w:val="24"/>
        </w:rPr>
        <w:t xml:space="preserve">www.105szpital.pl  </w:t>
      </w:r>
    </w:p>
    <w:p w14:paraId="7AEAC90B" w14:textId="77777777" w:rsidR="00C77C83" w:rsidRPr="00924EAF" w:rsidRDefault="00C77C83" w:rsidP="00924EAF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2FA1E9" w14:textId="77777777" w:rsidR="00C77C83" w:rsidRPr="00924EAF" w:rsidRDefault="00C77C83" w:rsidP="00924EAF">
      <w:pPr>
        <w:spacing w:line="276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24E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Składanie Ofert</w:t>
      </w:r>
    </w:p>
    <w:p w14:paraId="6A63254F" w14:textId="5612B17B" w:rsidR="00C77C83" w:rsidRPr="00924EAF" w:rsidRDefault="00C77C83" w:rsidP="00924EAF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Oferty w zamkniętych kopertach należy składać do dnia </w:t>
      </w:r>
      <w:r w:rsidRPr="00924E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142E9E" w:rsidRPr="00924E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924E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.06.2021r</w:t>
      </w:r>
      <w:r w:rsidRPr="00924EAF">
        <w:rPr>
          <w:rFonts w:ascii="Times New Roman" w:hAnsi="Times New Roman" w:cs="Times New Roman"/>
          <w:color w:val="000000" w:themeColor="text1"/>
          <w:sz w:val="24"/>
          <w:szCs w:val="24"/>
        </w:rPr>
        <w:t>. do godz.</w:t>
      </w:r>
      <w:r w:rsidRPr="00924E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11:00</w:t>
      </w:r>
      <w:r w:rsidRPr="00924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w Kancelarii Ogólnej  (budynek nr 12, I piętro) 105.Kresowego Szpitala Wojskowego                          z Przychodnią SPZOZ w Żarach  lub przekazać drogą pocztową  nie później niż do dnia </w:t>
      </w:r>
      <w:r w:rsidRPr="00924E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142E9E" w:rsidRPr="00924E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924E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.06.2021 </w:t>
      </w:r>
      <w:r w:rsidRPr="00924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do godziny </w:t>
      </w:r>
      <w:r w:rsidRPr="00924E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11:</w:t>
      </w:r>
      <w:r w:rsidR="00142E9E" w:rsidRPr="00924E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924E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924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.Oferta przekazana pocztą podlega rozpatrzeniu                      o ile wpłynie w terminie .</w:t>
      </w:r>
    </w:p>
    <w:p w14:paraId="789B3458" w14:textId="77777777" w:rsidR="00C77C83" w:rsidRPr="00924EAF" w:rsidRDefault="00C77C83" w:rsidP="00924EAF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EA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Oferta powinna być zaadresowana :</w:t>
      </w:r>
    </w:p>
    <w:p w14:paraId="7533FC57" w14:textId="77777777" w:rsidR="00C77C83" w:rsidRPr="00924EAF" w:rsidRDefault="00C77C83" w:rsidP="00924EAF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24E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105. Kresowy Szpital Wojskowy z Przychodnią SP ZOZ w Żarach,</w:t>
      </w:r>
    </w:p>
    <w:p w14:paraId="666496DB" w14:textId="77777777" w:rsidR="00C77C83" w:rsidRPr="00924EAF" w:rsidRDefault="00C77C83" w:rsidP="00924EAF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24E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ul. Domańskiego 2 , 68-200 Żary</w:t>
      </w:r>
    </w:p>
    <w:p w14:paraId="3BFC3623" w14:textId="77777777" w:rsidR="00C77C83" w:rsidRPr="00924EAF" w:rsidRDefault="00C77C83" w:rsidP="00924EAF">
      <w:pPr>
        <w:spacing w:line="276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oznaczona napisem </w:t>
      </w:r>
    </w:p>
    <w:p w14:paraId="55B5A9BD" w14:textId="55302B55" w:rsidR="00C77C83" w:rsidRPr="00924EAF" w:rsidRDefault="00C77C83" w:rsidP="00924EAF">
      <w:pPr>
        <w:spacing w:line="276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24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 </w:t>
      </w:r>
      <w:r w:rsidRPr="00924EA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Konkurs ofert </w:t>
      </w:r>
      <w:r w:rsidR="00172972" w:rsidRPr="00924EA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na udzielanie świadczeń zdrowotnych w zakresie chirurgii ogólnej /chirurgii onkologicznej z dnia 1</w:t>
      </w:r>
      <w:r w:rsidR="0059249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4</w:t>
      </w:r>
      <w:r w:rsidR="00172972" w:rsidRPr="00924EA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.06.2021 r.  do zadania  nr ………</w:t>
      </w:r>
      <w:r w:rsidRPr="00924EA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”</w:t>
      </w:r>
    </w:p>
    <w:p w14:paraId="353DAD60" w14:textId="77777777" w:rsidR="00C77C83" w:rsidRPr="00924EAF" w:rsidRDefault="00C77C83" w:rsidP="00924EAF">
      <w:pPr>
        <w:spacing w:line="276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30FD11" w14:textId="2D7ED160" w:rsidR="00C77C83" w:rsidRPr="00924EAF" w:rsidRDefault="00C77C83" w:rsidP="00924EAF">
      <w:pPr>
        <w:spacing w:line="276" w:lineRule="auto"/>
        <w:jc w:val="lef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24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dopiskiem </w:t>
      </w:r>
      <w:r w:rsidRPr="00924EA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nie otwierać przed dniem</w:t>
      </w:r>
      <w:r w:rsidRPr="00924EA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</w:t>
      </w:r>
      <w:r w:rsidR="00172972" w:rsidRPr="00924EA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</w:t>
      </w:r>
      <w:r w:rsidR="00142E9E" w:rsidRPr="00924EA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9</w:t>
      </w:r>
      <w:r w:rsidR="00172972" w:rsidRPr="00924EA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.06</w:t>
      </w:r>
      <w:r w:rsidRPr="00924EA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.2021r. </w:t>
      </w:r>
    </w:p>
    <w:p w14:paraId="646929B3" w14:textId="77777777" w:rsidR="00C77C83" w:rsidRPr="00924EAF" w:rsidRDefault="00C77C83" w:rsidP="00924EAF">
      <w:pPr>
        <w:spacing w:line="276" w:lineRule="auto"/>
        <w:jc w:val="lef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31719E88" w14:textId="77777777" w:rsidR="00C77C83" w:rsidRPr="00924EAF" w:rsidRDefault="00C77C83" w:rsidP="00924EAF">
      <w:pPr>
        <w:spacing w:line="276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E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Otwarcie ofert</w:t>
      </w:r>
      <w:r w:rsidRPr="00924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</w:p>
    <w:p w14:paraId="6EDB8D76" w14:textId="4405837C" w:rsidR="00C77C83" w:rsidRPr="00924EAF" w:rsidRDefault="00C77C83" w:rsidP="00924EAF">
      <w:pPr>
        <w:spacing w:line="276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24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Posiedzenie Komisji Konkursowej i otwarcie ofert nastąpi  w dniu </w:t>
      </w:r>
      <w:r w:rsidR="00172972" w:rsidRPr="00924E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142E9E" w:rsidRPr="00924E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172972" w:rsidRPr="00924E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.06</w:t>
      </w:r>
      <w:r w:rsidRPr="00924E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.2021 </w:t>
      </w:r>
      <w:r w:rsidRPr="00924EAF">
        <w:rPr>
          <w:rFonts w:ascii="Times New Roman" w:hAnsi="Times New Roman" w:cs="Times New Roman"/>
          <w:color w:val="000000" w:themeColor="text1"/>
          <w:sz w:val="24"/>
          <w:szCs w:val="24"/>
        </w:rPr>
        <w:t>r. o godz.</w:t>
      </w:r>
      <w:r w:rsidR="00172972" w:rsidRPr="00924E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142E9E" w:rsidRPr="00924E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172972" w:rsidRPr="00924E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:30</w:t>
      </w:r>
    </w:p>
    <w:p w14:paraId="77CEE1B3" w14:textId="77777777" w:rsidR="00C77C83" w:rsidRPr="00924EAF" w:rsidRDefault="00C77C83" w:rsidP="00924EAF">
      <w:pPr>
        <w:spacing w:line="276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siedzibie 105.Kresowego Szpitala Wojskowego z Przychodnią SPZOZ ul.Domańskiego2, Żary , w Sali konferencyjnej budynku nr 2 – Komenda Szpitala </w:t>
      </w:r>
    </w:p>
    <w:p w14:paraId="56B5775A" w14:textId="77777777" w:rsidR="00C77C83" w:rsidRPr="00924EAF" w:rsidRDefault="00C77C83" w:rsidP="00924EAF">
      <w:pPr>
        <w:spacing w:line="276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AB0A41F" w14:textId="77777777" w:rsidR="00C77C83" w:rsidRPr="00924EAF" w:rsidRDefault="00C77C83" w:rsidP="00924EAF">
      <w:pPr>
        <w:spacing w:line="276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24E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Rozstrzygnięcie konkursu:</w:t>
      </w:r>
    </w:p>
    <w:p w14:paraId="3594E65F" w14:textId="77777777" w:rsidR="00C77C83" w:rsidRPr="00924EAF" w:rsidRDefault="00C77C83" w:rsidP="00924EAF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EAF">
        <w:rPr>
          <w:rFonts w:ascii="Times New Roman" w:hAnsi="Times New Roman" w:cs="Times New Roman"/>
          <w:color w:val="000000" w:themeColor="text1"/>
          <w:sz w:val="24"/>
          <w:szCs w:val="24"/>
        </w:rPr>
        <w:t>Konkurs na udzielanie świadczeń zdrowotnych zostanie</w:t>
      </w:r>
      <w:r w:rsidR="00172972" w:rsidRPr="00924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rozstrzygnięty </w:t>
      </w:r>
      <w:r w:rsidRPr="00924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 w:rsidR="00172972" w:rsidRPr="00924EAF">
        <w:rPr>
          <w:rFonts w:ascii="Times New Roman" w:hAnsi="Times New Roman" w:cs="Times New Roman"/>
          <w:color w:val="000000" w:themeColor="text1"/>
          <w:sz w:val="24"/>
          <w:szCs w:val="24"/>
        </w:rPr>
        <w:t>dnia  30.06.2021r. do godzinie 14:0</w:t>
      </w:r>
      <w:r w:rsidRPr="00924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.Ponadto wyniki zostaną zamieszczone na tablicy ogłoszeń i na  stronie internetowej </w:t>
      </w:r>
      <w:hyperlink r:id="rId4" w:history="1">
        <w:r w:rsidRPr="00924EAF">
          <w:rPr>
            <w:rStyle w:val="Hipercze"/>
            <w:color w:val="000000" w:themeColor="text1"/>
            <w:sz w:val="24"/>
            <w:szCs w:val="24"/>
          </w:rPr>
          <w:t>www.105szpital.pl</w:t>
        </w:r>
      </w:hyperlink>
    </w:p>
    <w:p w14:paraId="2C568B54" w14:textId="77777777" w:rsidR="00C77C83" w:rsidRPr="00924EAF" w:rsidRDefault="00C77C83" w:rsidP="00924EAF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EAF">
        <w:rPr>
          <w:rFonts w:ascii="Times New Roman" w:hAnsi="Times New Roman" w:cs="Times New Roman"/>
          <w:color w:val="000000" w:themeColor="text1"/>
          <w:sz w:val="24"/>
          <w:szCs w:val="24"/>
        </w:rPr>
        <w:t>Termin związania ofertą : 30 dni od upływu składania ofert.</w:t>
      </w:r>
    </w:p>
    <w:p w14:paraId="0F2BCD91" w14:textId="77777777" w:rsidR="00C77C83" w:rsidRPr="00924EAF" w:rsidRDefault="00C77C83" w:rsidP="00924EAF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EAF">
        <w:rPr>
          <w:rFonts w:ascii="Times New Roman" w:hAnsi="Times New Roman" w:cs="Times New Roman"/>
          <w:color w:val="000000" w:themeColor="text1"/>
          <w:sz w:val="24"/>
          <w:szCs w:val="24"/>
        </w:rPr>
        <w:t>Zamawiający zastrzega sobie prawo do odwołania konkursu ofert w całości lub części nie podając przyczyn  oraz przedłużenia terminu składania ofert i terminu ogłoszenia konkursu ofert oraz negocjacji z wybranymi Oferentami.</w:t>
      </w:r>
    </w:p>
    <w:p w14:paraId="1E79E20F" w14:textId="77777777" w:rsidR="00C77C83" w:rsidRPr="00924EAF" w:rsidRDefault="00C77C83" w:rsidP="00924EAF">
      <w:pPr>
        <w:spacing w:line="276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E21DA2" w14:textId="77777777" w:rsidR="00C77C83" w:rsidRPr="00924EAF" w:rsidRDefault="00C77C83" w:rsidP="00924EAF">
      <w:pPr>
        <w:spacing w:line="276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24E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Wniesienie skarg i protestów:</w:t>
      </w:r>
    </w:p>
    <w:p w14:paraId="3197B4EE" w14:textId="77777777" w:rsidR="00C77C83" w:rsidRPr="00924EAF" w:rsidRDefault="00C77C83" w:rsidP="00924EAF">
      <w:pPr>
        <w:spacing w:line="276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EAF">
        <w:rPr>
          <w:rFonts w:ascii="Times New Roman" w:hAnsi="Times New Roman" w:cs="Times New Roman"/>
          <w:color w:val="000000" w:themeColor="text1"/>
          <w:sz w:val="24"/>
          <w:szCs w:val="24"/>
        </w:rPr>
        <w:t>Oferentowi przysługują środki odwoławcze określone  w ustawie z dnia 15 kwietnia 2011 r.             o działalności leczniczej oraz Szczegółowych Warunków Konkursu Ofert.</w:t>
      </w:r>
    </w:p>
    <w:p w14:paraId="2404E993" w14:textId="77777777" w:rsidR="00C77C83" w:rsidRDefault="00C77C83" w:rsidP="00C77C83">
      <w:pPr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6B818172" w14:textId="77777777" w:rsidR="00C77C83" w:rsidRDefault="00C77C83" w:rsidP="00C77C83">
      <w:pPr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624FD278" w14:textId="77777777" w:rsidR="00C77C83" w:rsidRDefault="00C77C83" w:rsidP="00C77C83">
      <w:pPr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2B4A40B4" w14:textId="77777777" w:rsidR="00C77C83" w:rsidRDefault="00C77C83" w:rsidP="00C77C83">
      <w:pPr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5AA0FD93" w14:textId="77777777" w:rsidR="00C77C83" w:rsidRDefault="00C77C83" w:rsidP="00C77C83">
      <w:pPr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6D2CD57A" w14:textId="77777777" w:rsidR="00C77C83" w:rsidRDefault="00C77C83" w:rsidP="00C77C83">
      <w:pPr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6C06AACB" w14:textId="77777777" w:rsidR="00C77C83" w:rsidRDefault="00C77C83" w:rsidP="00C77C83">
      <w:pPr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56D32927" w14:textId="77777777" w:rsidR="00C77C83" w:rsidRDefault="00C77C83" w:rsidP="00C77C83">
      <w:pPr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7DDE9D4C" w14:textId="77777777" w:rsidR="00C77C83" w:rsidRDefault="00C77C83" w:rsidP="00C77C83">
      <w:pPr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60456E89" w14:textId="77777777" w:rsidR="00C77C83" w:rsidRDefault="00C77C83" w:rsidP="00C77C83">
      <w:pPr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62AE5668" w14:textId="77777777" w:rsidR="00C77C83" w:rsidRPr="00660F3A" w:rsidRDefault="00C77C83" w:rsidP="00C77C83">
      <w:pPr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14:paraId="5535CF69" w14:textId="77777777" w:rsidR="00C77C83" w:rsidRDefault="00C77C83" w:rsidP="00C77C83"/>
    <w:p w14:paraId="0C62E41C" w14:textId="77777777" w:rsidR="00C77C83" w:rsidRDefault="00C77C83" w:rsidP="00C77C83"/>
    <w:p w14:paraId="48D5CE67" w14:textId="77777777" w:rsidR="00C77C83" w:rsidRDefault="00C77C83" w:rsidP="00C77C83"/>
    <w:p w14:paraId="4D5C2327" w14:textId="77777777" w:rsidR="00C77C83" w:rsidRDefault="00C77C83" w:rsidP="00C77C83"/>
    <w:p w14:paraId="62BD71EC" w14:textId="77777777" w:rsidR="00A4428C" w:rsidRDefault="00A4428C"/>
    <w:sectPr w:rsidR="00A4428C" w:rsidSect="00971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7C83"/>
    <w:rsid w:val="00005540"/>
    <w:rsid w:val="000B2190"/>
    <w:rsid w:val="00142E9E"/>
    <w:rsid w:val="00172972"/>
    <w:rsid w:val="001D6050"/>
    <w:rsid w:val="00224411"/>
    <w:rsid w:val="00353F61"/>
    <w:rsid w:val="00592495"/>
    <w:rsid w:val="005E75BC"/>
    <w:rsid w:val="00681613"/>
    <w:rsid w:val="00687C57"/>
    <w:rsid w:val="007F574B"/>
    <w:rsid w:val="00851E32"/>
    <w:rsid w:val="0089588C"/>
    <w:rsid w:val="00924EAF"/>
    <w:rsid w:val="009667FA"/>
    <w:rsid w:val="00971AD0"/>
    <w:rsid w:val="009C57CD"/>
    <w:rsid w:val="00A4428C"/>
    <w:rsid w:val="00B164E1"/>
    <w:rsid w:val="00C77C83"/>
    <w:rsid w:val="00D645CD"/>
    <w:rsid w:val="00F0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BB26F"/>
  <w15:docId w15:val="{C158976D-13F5-4C91-AB5A-F894BA9A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7C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105szpit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</dc:creator>
  <cp:lastModifiedBy>Kadry_nowy</cp:lastModifiedBy>
  <cp:revision>5</cp:revision>
  <cp:lastPrinted>2021-06-15T10:59:00Z</cp:lastPrinted>
  <dcterms:created xsi:type="dcterms:W3CDTF">2021-06-13T21:19:00Z</dcterms:created>
  <dcterms:modified xsi:type="dcterms:W3CDTF">2021-06-16T08:45:00Z</dcterms:modified>
</cp:coreProperties>
</file>