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1950" w14:textId="77777777" w:rsidR="00854117" w:rsidRPr="00077FD6" w:rsidRDefault="00854117" w:rsidP="00854117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>Żary , dnia 30.06.2021r.</w:t>
      </w:r>
    </w:p>
    <w:p w14:paraId="05D861AD" w14:textId="77777777" w:rsidR="00854117" w:rsidRDefault="00854117" w:rsidP="00854117">
      <w:pPr>
        <w:tabs>
          <w:tab w:val="left" w:pos="3240"/>
        </w:tabs>
        <w:rPr>
          <w:rFonts w:ascii="Arial" w:hAnsi="Arial" w:cs="Arial"/>
          <w:b/>
        </w:rPr>
      </w:pPr>
    </w:p>
    <w:p w14:paraId="5927ED6F" w14:textId="77777777" w:rsidR="00854117" w:rsidRDefault="00854117" w:rsidP="00854117">
      <w:pPr>
        <w:tabs>
          <w:tab w:val="left" w:pos="3240"/>
        </w:tabs>
        <w:rPr>
          <w:rFonts w:ascii="Arial" w:hAnsi="Arial" w:cs="Arial"/>
          <w:b/>
        </w:rPr>
      </w:pPr>
    </w:p>
    <w:p w14:paraId="6BCC8F04" w14:textId="77777777" w:rsidR="00854117" w:rsidRPr="00854117" w:rsidRDefault="00854117" w:rsidP="00854117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21978889" w14:textId="77777777" w:rsidR="00854117" w:rsidRPr="00D46E46" w:rsidRDefault="00854117" w:rsidP="00854117">
      <w:pPr>
        <w:tabs>
          <w:tab w:val="left" w:pos="3240"/>
        </w:tabs>
        <w:jc w:val="center"/>
        <w:rPr>
          <w:rFonts w:cs="Times New Roman"/>
          <w:b/>
        </w:rPr>
      </w:pPr>
    </w:p>
    <w:p w14:paraId="4D5DC1D1" w14:textId="77777777" w:rsidR="00854117" w:rsidRPr="00D46E46" w:rsidRDefault="00854117" w:rsidP="00854117">
      <w:pPr>
        <w:tabs>
          <w:tab w:val="left" w:pos="3240"/>
        </w:tabs>
        <w:rPr>
          <w:rFonts w:cs="Times New Roman"/>
          <w:bCs/>
        </w:rPr>
      </w:pPr>
      <w:r w:rsidRPr="00D46E46">
        <w:rPr>
          <w:rFonts w:cs="Times New Roman"/>
          <w:bCs/>
        </w:rPr>
        <w:t xml:space="preserve">Komisja konkursowa informuje, że w wyniku przeprowadzonego w dniu 14.06.2021 r. konkursu na udzielanie świadczeń zdrowotnych  dokonała  wyboru ofert : </w:t>
      </w:r>
    </w:p>
    <w:p w14:paraId="20E144CC" w14:textId="77777777" w:rsidR="00854117" w:rsidRPr="00D46E46" w:rsidRDefault="00854117" w:rsidP="00854117">
      <w:pPr>
        <w:tabs>
          <w:tab w:val="left" w:pos="3240"/>
        </w:tabs>
        <w:rPr>
          <w:rFonts w:cs="Times New Roman"/>
          <w:bCs/>
        </w:rPr>
      </w:pPr>
    </w:p>
    <w:p w14:paraId="7D18FFBA" w14:textId="33CB9CA0" w:rsidR="00854117" w:rsidRDefault="00854117" w:rsidP="00854117">
      <w:pPr>
        <w:tabs>
          <w:tab w:val="left" w:pos="3240"/>
        </w:tabs>
        <w:rPr>
          <w:rFonts w:cs="Times New Roman"/>
          <w:bCs/>
        </w:rPr>
      </w:pPr>
      <w:r w:rsidRPr="00D46E46">
        <w:rPr>
          <w:rFonts w:cs="Times New Roman"/>
          <w:bCs/>
        </w:rPr>
        <w:t>zadani</w:t>
      </w:r>
      <w:r>
        <w:rPr>
          <w:rFonts w:cs="Times New Roman"/>
          <w:bCs/>
        </w:rPr>
        <w:t>e</w:t>
      </w:r>
      <w:r w:rsidRPr="00D46E46">
        <w:rPr>
          <w:rFonts w:cs="Times New Roman"/>
          <w:bCs/>
        </w:rPr>
        <w:t xml:space="preserve"> nr 1 </w:t>
      </w:r>
      <w:r>
        <w:rPr>
          <w:rFonts w:cs="Times New Roman"/>
          <w:bCs/>
        </w:rPr>
        <w:t xml:space="preserve">- </w:t>
      </w:r>
      <w:r w:rsidRPr="00D46E46">
        <w:rPr>
          <w:rFonts w:cs="Times New Roman"/>
          <w:bCs/>
        </w:rPr>
        <w:t xml:space="preserve"> na udzielanie stacjonarnych i całodobowych  specjalistycznych świadczeń zdrowotnych w zakresie psychiatrii przez lekarza specjalistę  psychiatrii</w:t>
      </w:r>
      <w:r>
        <w:rPr>
          <w:rFonts w:cs="Times New Roman"/>
          <w:bCs/>
        </w:rPr>
        <w:t xml:space="preserve">                                  </w:t>
      </w:r>
      <w:r w:rsidRPr="00D46E46">
        <w:rPr>
          <w:rFonts w:cs="Times New Roman"/>
          <w:bCs/>
        </w:rPr>
        <w:t xml:space="preserve"> i pełnienie obowiązków kierownika oddziału w </w:t>
      </w:r>
      <w:r>
        <w:rPr>
          <w:rFonts w:cs="Times New Roman"/>
          <w:bCs/>
        </w:rPr>
        <w:t>O</w:t>
      </w:r>
      <w:r w:rsidRPr="00D46E46">
        <w:rPr>
          <w:rFonts w:cs="Times New Roman"/>
          <w:bCs/>
        </w:rPr>
        <w:t>ddziale Psychiatrycznym</w:t>
      </w:r>
      <w:r>
        <w:rPr>
          <w:rFonts w:cs="Times New Roman"/>
          <w:bCs/>
        </w:rPr>
        <w:t xml:space="preserve">                                      </w:t>
      </w:r>
      <w:r w:rsidRPr="00D46E46">
        <w:rPr>
          <w:rFonts w:cs="Times New Roman"/>
          <w:bCs/>
        </w:rPr>
        <w:t xml:space="preserve"> z </w:t>
      </w:r>
      <w:r>
        <w:rPr>
          <w:rFonts w:cs="Times New Roman"/>
          <w:bCs/>
        </w:rPr>
        <w:t>P</w:t>
      </w:r>
      <w:r w:rsidRPr="00D46E46">
        <w:rPr>
          <w:rFonts w:cs="Times New Roman"/>
          <w:bCs/>
        </w:rPr>
        <w:t xml:space="preserve">ododdziałem Leczenia Zaburzeń Nerwicowych i Stresu Bojowego </w:t>
      </w:r>
    </w:p>
    <w:p w14:paraId="4317768F" w14:textId="77777777" w:rsidR="00854117" w:rsidRDefault="00854117" w:rsidP="00854117">
      <w:pPr>
        <w:tabs>
          <w:tab w:val="left" w:pos="3240"/>
        </w:tabs>
        <w:rPr>
          <w:rFonts w:cs="Times New Roman"/>
          <w:bCs/>
        </w:rPr>
      </w:pPr>
    </w:p>
    <w:p w14:paraId="762C2CAE" w14:textId="77777777" w:rsidR="00854117" w:rsidRDefault="00854117" w:rsidP="00854117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Indywidualna Specjalistyczna Praktyka</w:t>
      </w:r>
    </w:p>
    <w:p w14:paraId="17BAFC29" w14:textId="77777777" w:rsidR="00854117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Lekarska w Dziedzinie Psychiatrii</w:t>
      </w:r>
    </w:p>
    <w:p w14:paraId="7B686890" w14:textId="77777777" w:rsidR="00854117" w:rsidRPr="00E059CE" w:rsidRDefault="00854117" w:rsidP="00854117">
      <w:pPr>
        <w:pStyle w:val="Bezodstpw"/>
        <w:ind w:firstLine="708"/>
        <w:rPr>
          <w:rFonts w:ascii="Times New Roman" w:hAnsi="Times New Roman" w:cs="Times New Roman"/>
          <w:i/>
          <w:iCs/>
        </w:rPr>
      </w:pPr>
      <w:r w:rsidRPr="00E059CE">
        <w:rPr>
          <w:rFonts w:ascii="Times New Roman" w:hAnsi="Times New Roman" w:cs="Times New Roman"/>
          <w:i/>
          <w:iCs/>
        </w:rPr>
        <w:t xml:space="preserve">Adam </w:t>
      </w:r>
      <w:proofErr w:type="spellStart"/>
      <w:r w:rsidRPr="00E059CE">
        <w:rPr>
          <w:rFonts w:ascii="Times New Roman" w:hAnsi="Times New Roman" w:cs="Times New Roman"/>
          <w:i/>
          <w:iCs/>
        </w:rPr>
        <w:t>Moniakowski</w:t>
      </w:r>
      <w:proofErr w:type="spellEnd"/>
      <w:r w:rsidRPr="00E059CE">
        <w:rPr>
          <w:rFonts w:ascii="Times New Roman" w:hAnsi="Times New Roman" w:cs="Times New Roman"/>
          <w:i/>
          <w:iCs/>
        </w:rPr>
        <w:t xml:space="preserve"> </w:t>
      </w:r>
    </w:p>
    <w:p w14:paraId="6F805AF0" w14:textId="77777777" w:rsidR="00854117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 w:rsidRPr="00E059CE">
        <w:rPr>
          <w:rFonts w:ascii="Times New Roman" w:hAnsi="Times New Roman" w:cs="Times New Roman"/>
        </w:rPr>
        <w:t>Gabinet Psychiatryczny</w:t>
      </w:r>
    </w:p>
    <w:p w14:paraId="2A2DA87E" w14:textId="77777777" w:rsidR="00854117" w:rsidRPr="00161AE8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Chopina 24A </w:t>
      </w:r>
      <w:r w:rsidRPr="00161AE8">
        <w:rPr>
          <w:rFonts w:ascii="Times New Roman" w:hAnsi="Times New Roman" w:cs="Times New Roman"/>
        </w:rPr>
        <w:t>68-200 Żary</w:t>
      </w:r>
    </w:p>
    <w:p w14:paraId="34A5B4A1" w14:textId="77777777" w:rsidR="00854117" w:rsidRPr="00E059CE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</w:p>
    <w:p w14:paraId="540F4992" w14:textId="1D643316" w:rsidR="00854117" w:rsidRDefault="00854117" w:rsidP="00854117">
      <w:pPr>
        <w:tabs>
          <w:tab w:val="left" w:pos="3240"/>
        </w:tabs>
        <w:rPr>
          <w:rFonts w:cs="Times New Roman"/>
          <w:bCs/>
        </w:rPr>
      </w:pPr>
      <w:r>
        <w:rPr>
          <w:rFonts w:cs="Times New Roman"/>
          <w:bCs/>
        </w:rPr>
        <w:t>zadani</w:t>
      </w:r>
      <w:r>
        <w:rPr>
          <w:rFonts w:cs="Times New Roman"/>
          <w:bCs/>
        </w:rPr>
        <w:t>e</w:t>
      </w:r>
      <w:r>
        <w:rPr>
          <w:rFonts w:cs="Times New Roman"/>
          <w:bCs/>
        </w:rPr>
        <w:t xml:space="preserve"> nr 2 - </w:t>
      </w:r>
      <w:r w:rsidRPr="00D46E46">
        <w:rPr>
          <w:rFonts w:cs="Times New Roman"/>
          <w:bCs/>
        </w:rPr>
        <w:t>na udzielanie stacjonarnych i całodobowych  specjalistycznych świadczeń zdrowotnych w zakresie psychiatrii przez lekarza specjalistę  psychiatrii</w:t>
      </w:r>
      <w:r>
        <w:rPr>
          <w:rFonts w:cs="Times New Roman"/>
          <w:bCs/>
        </w:rPr>
        <w:t xml:space="preserve">                                  </w:t>
      </w:r>
      <w:r w:rsidRPr="00D46E46">
        <w:rPr>
          <w:rFonts w:cs="Times New Roman"/>
          <w:bCs/>
        </w:rPr>
        <w:t xml:space="preserve">  w </w:t>
      </w:r>
      <w:r>
        <w:rPr>
          <w:rFonts w:cs="Times New Roman"/>
          <w:bCs/>
        </w:rPr>
        <w:t xml:space="preserve"> O</w:t>
      </w:r>
      <w:r w:rsidRPr="00D46E46">
        <w:rPr>
          <w:rFonts w:cs="Times New Roman"/>
          <w:bCs/>
        </w:rPr>
        <w:t>d</w:t>
      </w:r>
      <w:r>
        <w:rPr>
          <w:rFonts w:cs="Times New Roman"/>
          <w:bCs/>
        </w:rPr>
        <w:t>d</w:t>
      </w:r>
      <w:r w:rsidRPr="00D46E46">
        <w:rPr>
          <w:rFonts w:cs="Times New Roman"/>
          <w:bCs/>
        </w:rPr>
        <w:t>ziale Psychiatrycznym</w:t>
      </w:r>
      <w:r>
        <w:rPr>
          <w:rFonts w:cs="Times New Roman"/>
          <w:bCs/>
        </w:rPr>
        <w:t xml:space="preserve">  </w:t>
      </w:r>
      <w:r w:rsidRPr="00D46E46">
        <w:rPr>
          <w:rFonts w:cs="Times New Roman"/>
          <w:bCs/>
        </w:rPr>
        <w:t xml:space="preserve">z </w:t>
      </w:r>
      <w:r>
        <w:rPr>
          <w:rFonts w:cs="Times New Roman"/>
          <w:bCs/>
        </w:rPr>
        <w:t>P</w:t>
      </w:r>
      <w:r w:rsidRPr="00D46E46">
        <w:rPr>
          <w:rFonts w:cs="Times New Roman"/>
          <w:bCs/>
        </w:rPr>
        <w:t xml:space="preserve">ododdziałem Leczenia Zaburzeń Nerwicowych </w:t>
      </w:r>
      <w:r>
        <w:rPr>
          <w:rFonts w:cs="Times New Roman"/>
          <w:bCs/>
        </w:rPr>
        <w:t xml:space="preserve">                          </w:t>
      </w:r>
      <w:r w:rsidRPr="00D46E46">
        <w:rPr>
          <w:rFonts w:cs="Times New Roman"/>
          <w:bCs/>
        </w:rPr>
        <w:t xml:space="preserve">i Stresu Bojowego </w:t>
      </w:r>
    </w:p>
    <w:p w14:paraId="69865202" w14:textId="77777777" w:rsidR="00854117" w:rsidRDefault="00854117" w:rsidP="00854117">
      <w:pPr>
        <w:tabs>
          <w:tab w:val="left" w:pos="3240"/>
        </w:tabs>
        <w:rPr>
          <w:rFonts w:cs="Times New Roman"/>
          <w:bCs/>
        </w:rPr>
      </w:pPr>
    </w:p>
    <w:p w14:paraId="61050D1D" w14:textId="77777777" w:rsidR="00854117" w:rsidRDefault="00854117" w:rsidP="00854117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Indywidualna Specjalistyczna Praktyka Lekarska </w:t>
      </w:r>
    </w:p>
    <w:p w14:paraId="19D4EB14" w14:textId="77777777" w:rsidR="00854117" w:rsidRPr="00E059CE" w:rsidRDefault="00854117" w:rsidP="00854117">
      <w:pPr>
        <w:pStyle w:val="Bezodstpw"/>
        <w:ind w:firstLine="708"/>
        <w:rPr>
          <w:rFonts w:ascii="Times New Roman" w:hAnsi="Times New Roman" w:cs="Times New Roman"/>
          <w:i/>
          <w:iCs/>
        </w:rPr>
      </w:pPr>
      <w:r w:rsidRPr="00E059CE">
        <w:rPr>
          <w:rFonts w:ascii="Times New Roman" w:hAnsi="Times New Roman" w:cs="Times New Roman"/>
          <w:i/>
          <w:iCs/>
        </w:rPr>
        <w:t xml:space="preserve">Ireneusz Stempel </w:t>
      </w:r>
    </w:p>
    <w:p w14:paraId="184B1411" w14:textId="77777777" w:rsidR="00854117" w:rsidRPr="00DB4F6F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 w:rsidRPr="00DB4F6F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Zawiszy Czarnego 2/4  ; 68-200 Żary</w:t>
      </w:r>
    </w:p>
    <w:p w14:paraId="134D93B0" w14:textId="77777777" w:rsidR="00854117" w:rsidRDefault="00854117" w:rsidP="00854117">
      <w:pPr>
        <w:tabs>
          <w:tab w:val="left" w:pos="3240"/>
        </w:tabs>
        <w:rPr>
          <w:rFonts w:cs="Times New Roman"/>
          <w:bCs/>
        </w:rPr>
      </w:pPr>
    </w:p>
    <w:p w14:paraId="222793AB" w14:textId="6903576D" w:rsidR="00854117" w:rsidRDefault="00854117" w:rsidP="00854117">
      <w:pPr>
        <w:tabs>
          <w:tab w:val="left" w:pos="3240"/>
        </w:tabs>
        <w:rPr>
          <w:rFonts w:cs="Times New Roman"/>
          <w:bCs/>
        </w:rPr>
      </w:pPr>
      <w:r>
        <w:rPr>
          <w:rFonts w:cs="Times New Roman"/>
          <w:bCs/>
        </w:rPr>
        <w:t>zadani</w:t>
      </w:r>
      <w:r>
        <w:rPr>
          <w:rFonts w:cs="Times New Roman"/>
          <w:bCs/>
        </w:rPr>
        <w:t>e</w:t>
      </w:r>
      <w:r>
        <w:rPr>
          <w:rFonts w:cs="Times New Roman"/>
          <w:bCs/>
        </w:rPr>
        <w:t xml:space="preserve"> nr 3 -  udzielanie świadczeń zdrowotnych w zakresie psychologii klinicznej przez psychologa w Oddziale </w:t>
      </w:r>
      <w:r w:rsidRPr="00D46E46">
        <w:rPr>
          <w:rFonts w:cs="Times New Roman"/>
          <w:bCs/>
        </w:rPr>
        <w:t>Psychiatrycznym</w:t>
      </w:r>
      <w:r>
        <w:rPr>
          <w:rFonts w:cs="Times New Roman"/>
          <w:bCs/>
        </w:rPr>
        <w:t xml:space="preserve">  </w:t>
      </w:r>
      <w:r w:rsidRPr="00D46E46">
        <w:rPr>
          <w:rFonts w:cs="Times New Roman"/>
          <w:bCs/>
        </w:rPr>
        <w:t xml:space="preserve">z </w:t>
      </w:r>
      <w:r>
        <w:rPr>
          <w:rFonts w:cs="Times New Roman"/>
          <w:bCs/>
        </w:rPr>
        <w:t>P</w:t>
      </w:r>
      <w:r w:rsidRPr="00D46E46">
        <w:rPr>
          <w:rFonts w:cs="Times New Roman"/>
          <w:bCs/>
        </w:rPr>
        <w:t xml:space="preserve">ododdziałem Leczenia Zaburzeń Nerwicowych </w:t>
      </w:r>
      <w:r>
        <w:rPr>
          <w:rFonts w:cs="Times New Roman"/>
          <w:bCs/>
        </w:rPr>
        <w:t xml:space="preserve"> </w:t>
      </w:r>
      <w:r w:rsidRPr="00D46E46">
        <w:rPr>
          <w:rFonts w:cs="Times New Roman"/>
          <w:bCs/>
        </w:rPr>
        <w:t xml:space="preserve">i Stresu Bojowego </w:t>
      </w:r>
    </w:p>
    <w:p w14:paraId="6358BA98" w14:textId="77777777" w:rsidR="00854117" w:rsidRDefault="00854117" w:rsidP="00854117">
      <w:pPr>
        <w:tabs>
          <w:tab w:val="left" w:pos="3240"/>
        </w:tabs>
        <w:rPr>
          <w:rFonts w:cs="Times New Roman"/>
          <w:bCs/>
        </w:rPr>
      </w:pPr>
    </w:p>
    <w:p w14:paraId="5DFB5141" w14:textId="77777777" w:rsidR="00854117" w:rsidRDefault="00854117" w:rsidP="00854117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NZOZ Ośrodek Terapeutyczny</w:t>
      </w:r>
    </w:p>
    <w:p w14:paraId="0D690402" w14:textId="77777777" w:rsidR="00854117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„PROFIL”</w:t>
      </w:r>
    </w:p>
    <w:p w14:paraId="10CB6897" w14:textId="77777777" w:rsidR="00854117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Jagiellońska 13 -13a  68-200 Żary</w:t>
      </w:r>
    </w:p>
    <w:p w14:paraId="6678349B" w14:textId="77777777" w:rsidR="00854117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</w:p>
    <w:p w14:paraId="2C8710A7" w14:textId="6F2D8D2F" w:rsidR="00854117" w:rsidRDefault="00854117" w:rsidP="00854117">
      <w:pPr>
        <w:tabs>
          <w:tab w:val="left" w:pos="3240"/>
        </w:tabs>
        <w:rPr>
          <w:rFonts w:cs="Times New Roman"/>
          <w:bCs/>
        </w:rPr>
      </w:pPr>
      <w:r>
        <w:rPr>
          <w:rFonts w:cs="Times New Roman"/>
          <w:bCs/>
        </w:rPr>
        <w:t>zadani</w:t>
      </w:r>
      <w:r>
        <w:rPr>
          <w:rFonts w:cs="Times New Roman"/>
          <w:bCs/>
        </w:rPr>
        <w:t>e</w:t>
      </w:r>
      <w:r>
        <w:rPr>
          <w:rFonts w:cs="Times New Roman"/>
          <w:bCs/>
        </w:rPr>
        <w:t xml:space="preserve"> nr 4 – udzielanie specjalistycznych świadczeń zdrowotnych  w zakresie psychiatrii w Poradni Zdrowia Psychicznego w siedzibie i filii 105.Kresowego Szpitala Wojskowego z Przychodnia  SPZOZ w Zarach </w:t>
      </w:r>
    </w:p>
    <w:p w14:paraId="54969130" w14:textId="77777777" w:rsidR="00854117" w:rsidRDefault="00854117" w:rsidP="00854117">
      <w:pPr>
        <w:tabs>
          <w:tab w:val="left" w:pos="3240"/>
        </w:tabs>
        <w:rPr>
          <w:rFonts w:cs="Times New Roman"/>
          <w:bCs/>
        </w:rPr>
      </w:pPr>
    </w:p>
    <w:p w14:paraId="2F4CB2F5" w14:textId="77777777" w:rsidR="00854117" w:rsidRPr="004A5DDE" w:rsidRDefault="00854117" w:rsidP="00854117">
      <w:pPr>
        <w:pStyle w:val="Akapitzlist"/>
        <w:numPr>
          <w:ilvl w:val="0"/>
          <w:numId w:val="4"/>
        </w:numPr>
        <w:tabs>
          <w:tab w:val="left" w:pos="3240"/>
        </w:tabs>
        <w:rPr>
          <w:rFonts w:cs="Times New Roman"/>
          <w:bCs/>
        </w:rPr>
      </w:pPr>
      <w:r w:rsidRPr="004A5DDE">
        <w:rPr>
          <w:rFonts w:cs="Times New Roman"/>
        </w:rPr>
        <w:t>Gabinet Psychiatryczny</w:t>
      </w:r>
    </w:p>
    <w:p w14:paraId="2C7A36A6" w14:textId="77777777" w:rsidR="00854117" w:rsidRPr="00270C1D" w:rsidRDefault="00854117" w:rsidP="00854117">
      <w:pPr>
        <w:pStyle w:val="Bezodstpw"/>
        <w:ind w:firstLine="708"/>
        <w:rPr>
          <w:rFonts w:ascii="Times New Roman" w:hAnsi="Times New Roman" w:cs="Times New Roman"/>
          <w:i/>
          <w:iCs/>
        </w:rPr>
      </w:pPr>
      <w:r w:rsidRPr="00270C1D">
        <w:rPr>
          <w:rFonts w:ascii="Times New Roman" w:hAnsi="Times New Roman" w:cs="Times New Roman"/>
          <w:i/>
          <w:iCs/>
        </w:rPr>
        <w:t xml:space="preserve">Psychiatra Barbara </w:t>
      </w:r>
      <w:proofErr w:type="spellStart"/>
      <w:r w:rsidRPr="00270C1D">
        <w:rPr>
          <w:rFonts w:ascii="Times New Roman" w:hAnsi="Times New Roman" w:cs="Times New Roman"/>
          <w:i/>
          <w:iCs/>
        </w:rPr>
        <w:t>Niezgocka</w:t>
      </w:r>
      <w:proofErr w:type="spellEnd"/>
    </w:p>
    <w:p w14:paraId="678F4961" w14:textId="77777777" w:rsidR="00854117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Mieszka I 17/7 68-200 Żary</w:t>
      </w:r>
    </w:p>
    <w:p w14:paraId="7EFF0E96" w14:textId="77777777" w:rsidR="00854117" w:rsidRDefault="00854117" w:rsidP="00854117">
      <w:pPr>
        <w:pStyle w:val="Akapitzlist"/>
        <w:tabs>
          <w:tab w:val="left" w:pos="3240"/>
        </w:tabs>
        <w:rPr>
          <w:rFonts w:cs="Times New Roman"/>
          <w:bCs/>
        </w:rPr>
      </w:pPr>
    </w:p>
    <w:p w14:paraId="19DF9677" w14:textId="77777777" w:rsidR="00854117" w:rsidRDefault="00854117" w:rsidP="00854117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Indywidualna Specjalistyczna Praktyka</w:t>
      </w:r>
    </w:p>
    <w:p w14:paraId="319C2461" w14:textId="77777777" w:rsidR="00854117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Lekarska w Dziedzinie Psychiatrii</w:t>
      </w:r>
    </w:p>
    <w:p w14:paraId="4E2C6C36" w14:textId="77777777" w:rsidR="00854117" w:rsidRPr="00E059CE" w:rsidRDefault="00854117" w:rsidP="00854117">
      <w:pPr>
        <w:pStyle w:val="Bezodstpw"/>
        <w:ind w:firstLine="708"/>
        <w:rPr>
          <w:rFonts w:ascii="Times New Roman" w:hAnsi="Times New Roman" w:cs="Times New Roman"/>
          <w:i/>
          <w:iCs/>
        </w:rPr>
      </w:pPr>
      <w:r w:rsidRPr="00E059CE">
        <w:rPr>
          <w:rFonts w:ascii="Times New Roman" w:hAnsi="Times New Roman" w:cs="Times New Roman"/>
          <w:i/>
          <w:iCs/>
        </w:rPr>
        <w:t xml:space="preserve">Adam </w:t>
      </w:r>
      <w:proofErr w:type="spellStart"/>
      <w:r w:rsidRPr="00E059CE">
        <w:rPr>
          <w:rFonts w:ascii="Times New Roman" w:hAnsi="Times New Roman" w:cs="Times New Roman"/>
          <w:i/>
          <w:iCs/>
        </w:rPr>
        <w:t>Moniakowski</w:t>
      </w:r>
      <w:proofErr w:type="spellEnd"/>
      <w:r w:rsidRPr="00E059CE">
        <w:rPr>
          <w:rFonts w:ascii="Times New Roman" w:hAnsi="Times New Roman" w:cs="Times New Roman"/>
          <w:i/>
          <w:iCs/>
        </w:rPr>
        <w:t xml:space="preserve"> </w:t>
      </w:r>
    </w:p>
    <w:p w14:paraId="19403EB1" w14:textId="77777777" w:rsidR="00854117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 w:rsidRPr="00E059CE">
        <w:rPr>
          <w:rFonts w:ascii="Times New Roman" w:hAnsi="Times New Roman" w:cs="Times New Roman"/>
        </w:rPr>
        <w:t>Gabinet Psychiatryczny</w:t>
      </w:r>
    </w:p>
    <w:p w14:paraId="489F6599" w14:textId="77777777" w:rsidR="00854117" w:rsidRPr="00161AE8" w:rsidRDefault="00854117" w:rsidP="00854117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Chopina 24A </w:t>
      </w:r>
      <w:r w:rsidRPr="00161AE8">
        <w:rPr>
          <w:rFonts w:ascii="Times New Roman" w:hAnsi="Times New Roman" w:cs="Times New Roman"/>
        </w:rPr>
        <w:t>68-200 Żary</w:t>
      </w:r>
    </w:p>
    <w:bookmarkEnd w:id="0"/>
    <w:p w14:paraId="3FF91F09" w14:textId="77777777" w:rsidR="00062D9C" w:rsidRDefault="00062D9C"/>
    <w:sectPr w:rsidR="00062D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3BDE" w14:textId="77777777" w:rsidR="00812742" w:rsidRDefault="008A2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E943" w14:textId="77777777" w:rsidR="00812742" w:rsidRDefault="008A2B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07D0" w14:textId="77777777" w:rsidR="00C80CDD" w:rsidRDefault="008A2B0C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5B69DF0" wp14:editId="59D5E650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5F63C" w14:textId="77777777" w:rsidR="00C80CDD" w:rsidRPr="002C6F2B" w:rsidRDefault="008A2B0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0EB45350" w14:textId="77777777" w:rsidR="00C80CDD" w:rsidRPr="002C6F2B" w:rsidRDefault="008A2B0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36ECCCC0" w14:textId="77777777" w:rsidR="00C80CDD" w:rsidRDefault="008A2B0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69DF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" stroked="f">
              <v:fill opacity="0"/>
              <v:textbox inset="8.2pt,4.6pt,8.2pt,4.6pt">
                <w:txbxContent>
                  <w:p w14:paraId="7BB5F63C" w14:textId="77777777" w:rsidR="00C80CDD" w:rsidRPr="002C6F2B" w:rsidRDefault="008A2B0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0EB45350" w14:textId="77777777" w:rsidR="00C80CDD" w:rsidRPr="002C6F2B" w:rsidRDefault="008A2B0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36ECCCC0" w14:textId="77777777" w:rsidR="00C80CDD" w:rsidRDefault="008A2B0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DF17B00" wp14:editId="3408BD71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519F8" w14:textId="77777777" w:rsidR="00C80CDD" w:rsidRPr="002C6F2B" w:rsidRDefault="008A2B0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5022419" w14:textId="77777777" w:rsidR="00C80CDD" w:rsidRPr="002C6F2B" w:rsidRDefault="008A2B0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E2FA73A" w14:textId="77777777" w:rsidR="00C80CDD" w:rsidRDefault="008A2B0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17B00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" stroked="f">
              <v:fill opacity="0"/>
              <v:textbox inset="8.2pt,4.6pt,8.2pt,4.6pt">
                <w:txbxContent>
                  <w:p w14:paraId="4B4519F8" w14:textId="77777777" w:rsidR="00C80CDD" w:rsidRPr="002C6F2B" w:rsidRDefault="008A2B0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5022419" w14:textId="77777777" w:rsidR="00C80CDD" w:rsidRPr="002C6F2B" w:rsidRDefault="008A2B0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E2FA73A" w14:textId="77777777" w:rsidR="00C80CDD" w:rsidRDefault="008A2B0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585711" wp14:editId="2E10F7CD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324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BFF3808" wp14:editId="69156C76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A1E7B" w14:textId="77777777" w:rsidR="00C80CDD" w:rsidRPr="00812742" w:rsidRDefault="008A2B0C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18102CE1" w14:textId="77777777" w:rsidR="00C80CDD" w:rsidRPr="00812742" w:rsidRDefault="008A2B0C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3F965F32" w14:textId="77777777" w:rsidR="00C80CDD" w:rsidRDefault="008A2B0C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F3808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" stroked="f">
              <v:fill opacity="0"/>
              <v:textbox inset="8.2pt,4.6pt,8.2pt,4.6pt">
                <w:txbxContent>
                  <w:p w14:paraId="2F1A1E7B" w14:textId="77777777" w:rsidR="00C80CDD" w:rsidRPr="00812742" w:rsidRDefault="008A2B0C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18102CE1" w14:textId="77777777" w:rsidR="00C80CDD" w:rsidRPr="00812742" w:rsidRDefault="008A2B0C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3F965F32" w14:textId="77777777" w:rsidR="00C80CDD" w:rsidRDefault="008A2B0C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382907A" w14:textId="77777777" w:rsidR="00C80CDD" w:rsidRDefault="008A2B0C">
    <w:pPr>
      <w:pStyle w:val="Standard"/>
      <w:rPr>
        <w:lang w:eastAsia="pl-PL"/>
      </w:rPr>
    </w:pPr>
  </w:p>
  <w:p w14:paraId="52ED70F6" w14:textId="77777777" w:rsidR="00C80CDD" w:rsidRDefault="008A2B0C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5EED7BC" wp14:editId="66D74493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9EFC2" w14:textId="77777777" w:rsidR="00C80CDD" w:rsidRPr="002C6F2B" w:rsidRDefault="008A2B0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5A2FB1FA" w14:textId="77777777" w:rsidR="00C80CDD" w:rsidRDefault="008A2B0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ED7BC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J8BPqs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4AB9EFC2" w14:textId="77777777" w:rsidR="00C80CDD" w:rsidRPr="002C6F2B" w:rsidRDefault="008A2B0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5A2FB1FA" w14:textId="77777777" w:rsidR="00C80CDD" w:rsidRDefault="008A2B0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A1362A2" w14:textId="77777777" w:rsidR="00C80CDD" w:rsidRDefault="008A2B0C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EFF0" w14:textId="77777777" w:rsidR="00812742" w:rsidRDefault="008A2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3705" w14:textId="77777777" w:rsidR="00812742" w:rsidRDefault="008A2B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2FA2" w14:textId="77777777" w:rsidR="00C80CDD" w:rsidRDefault="008A2B0C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067B3B" wp14:editId="24B26B24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09585" w14:textId="77777777" w:rsidR="007E5A25" w:rsidRPr="007E5A25" w:rsidRDefault="008A2B0C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067B3B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" filled="f" stroked="f">
              <v:textbox style="mso-fit-shape-to-text:t">
                <w:txbxContent>
                  <w:p w14:paraId="61F09585" w14:textId="77777777" w:rsidR="007E5A25" w:rsidRPr="007E5A25" w:rsidRDefault="008A2B0C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6BC4FC59" wp14:editId="7F11CBFA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8CB3A84" wp14:editId="5790CE2A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E12CE" w14:textId="77777777" w:rsidR="006410EA" w:rsidRPr="006410EA" w:rsidRDefault="008A2B0C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36742C33" w14:textId="77777777" w:rsidR="00C80CDD" w:rsidRPr="006410EA" w:rsidRDefault="008A2B0C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21D05F52" w14:textId="77777777" w:rsidR="006410EA" w:rsidRDefault="008A2B0C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1E58882" w14:textId="77777777" w:rsidR="00C80CDD" w:rsidRPr="006410EA" w:rsidRDefault="008A2B0C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CB3A84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" stroked="f">
              <v:fill opacity="0"/>
              <v:textbox inset="8.2pt,4.6pt,8.2pt,4.6pt">
                <w:txbxContent>
                  <w:p w14:paraId="058E12CE" w14:textId="77777777" w:rsidR="006410EA" w:rsidRPr="006410EA" w:rsidRDefault="008A2B0C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36742C33" w14:textId="77777777" w:rsidR="00C80CDD" w:rsidRPr="006410EA" w:rsidRDefault="008A2B0C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21D05F52" w14:textId="77777777" w:rsidR="006410EA" w:rsidRDefault="008A2B0C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51E58882" w14:textId="77777777" w:rsidR="00C80CDD" w:rsidRPr="006410EA" w:rsidRDefault="008A2B0C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694216E5" wp14:editId="27752FC7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C1C2A" w14:textId="77777777" w:rsidR="00C80CDD" w:rsidRDefault="008A2B0C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F614795" w14:textId="77777777" w:rsidR="00C80CDD" w:rsidRDefault="008A2B0C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203EE2D" w14:textId="77777777" w:rsidR="00C80CDD" w:rsidRDefault="008A2B0C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BD52664" w14:textId="77777777" w:rsidR="00C80CDD" w:rsidRDefault="008A2B0C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B2E8F7C" w14:textId="77777777" w:rsidR="00C80CDD" w:rsidRDefault="008A2B0C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7A"/>
    <w:multiLevelType w:val="hybridMultilevel"/>
    <w:tmpl w:val="C6203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305"/>
    <w:multiLevelType w:val="hybridMultilevel"/>
    <w:tmpl w:val="090A22F0"/>
    <w:lvl w:ilvl="0" w:tplc="01DCC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52A"/>
    <w:multiLevelType w:val="hybridMultilevel"/>
    <w:tmpl w:val="391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D2CC1"/>
    <w:multiLevelType w:val="hybridMultilevel"/>
    <w:tmpl w:val="391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17"/>
    <w:rsid w:val="00062D9C"/>
    <w:rsid w:val="00854117"/>
    <w:rsid w:val="008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CE21"/>
  <w15:chartTrackingRefBased/>
  <w15:docId w15:val="{81985E00-EEC4-4F4F-8F7A-99F3A01A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11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4117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854117"/>
    <w:pPr>
      <w:jc w:val="center"/>
    </w:pPr>
    <w:rPr>
      <w:b/>
      <w:sz w:val="36"/>
    </w:rPr>
  </w:style>
  <w:style w:type="paragraph" w:customStyle="1" w:styleId="Standard">
    <w:name w:val="Standard"/>
    <w:rsid w:val="0085411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854117"/>
  </w:style>
  <w:style w:type="character" w:customStyle="1" w:styleId="NagwekZnak">
    <w:name w:val="Nagłówek Znak"/>
    <w:basedOn w:val="Domylnaczcionkaakapitu"/>
    <w:link w:val="Nagwek"/>
    <w:uiPriority w:val="99"/>
    <w:rsid w:val="00854117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854117"/>
  </w:style>
  <w:style w:type="character" w:customStyle="1" w:styleId="StopkaZnak">
    <w:name w:val="Stopka Znak"/>
    <w:basedOn w:val="Domylnaczcionkaakapitu"/>
    <w:link w:val="Stopka"/>
    <w:rsid w:val="00854117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8541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4117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41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54117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2021-06-30T12:49:00Z</dcterms:created>
  <dcterms:modified xsi:type="dcterms:W3CDTF">2021-06-30T12:52:00Z</dcterms:modified>
</cp:coreProperties>
</file>