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0768" w14:textId="77777777" w:rsidR="009E6555" w:rsidRDefault="009E6555" w:rsidP="009E6555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</w:p>
    <w:p w14:paraId="59A10209" w14:textId="77777777" w:rsidR="009E6555" w:rsidRDefault="009E6555" w:rsidP="009E6555">
      <w:pPr>
        <w:tabs>
          <w:tab w:val="left" w:pos="3240"/>
        </w:tabs>
        <w:jc w:val="right"/>
        <w:rPr>
          <w:rFonts w:cs="Times New Roman"/>
          <w:b/>
        </w:rPr>
      </w:pPr>
    </w:p>
    <w:p w14:paraId="10D80AC9" w14:textId="63450DD4" w:rsidR="009E6555" w:rsidRPr="00077FD6" w:rsidRDefault="009E6555" w:rsidP="009E6555">
      <w:pPr>
        <w:tabs>
          <w:tab w:val="left" w:pos="3240"/>
        </w:tabs>
        <w:jc w:val="right"/>
        <w:rPr>
          <w:rFonts w:cs="Times New Roman"/>
          <w:b/>
        </w:rPr>
      </w:pPr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</w:t>
      </w:r>
      <w:r w:rsidR="00334257">
        <w:rPr>
          <w:rFonts w:cs="Times New Roman"/>
          <w:b/>
        </w:rPr>
        <w:t>30</w:t>
      </w:r>
      <w:r w:rsidRPr="00077FD6">
        <w:rPr>
          <w:rFonts w:cs="Times New Roman"/>
          <w:b/>
        </w:rPr>
        <w:t>.06.2021r.</w:t>
      </w:r>
    </w:p>
    <w:p w14:paraId="4B2269A1" w14:textId="77777777" w:rsidR="009E6555" w:rsidRDefault="009E6555" w:rsidP="009E6555">
      <w:pPr>
        <w:tabs>
          <w:tab w:val="left" w:pos="3240"/>
        </w:tabs>
        <w:rPr>
          <w:rFonts w:ascii="Arial" w:hAnsi="Arial" w:cs="Arial"/>
          <w:b/>
        </w:rPr>
      </w:pPr>
    </w:p>
    <w:p w14:paraId="023B3091" w14:textId="77777777" w:rsidR="009E6555" w:rsidRDefault="009E6555" w:rsidP="009E6555">
      <w:pPr>
        <w:tabs>
          <w:tab w:val="left" w:pos="3240"/>
        </w:tabs>
        <w:rPr>
          <w:rFonts w:ascii="Arial" w:hAnsi="Arial" w:cs="Arial"/>
          <w:b/>
        </w:rPr>
      </w:pPr>
    </w:p>
    <w:p w14:paraId="33C2CD72" w14:textId="77777777" w:rsidR="009E6555" w:rsidRDefault="009E6555" w:rsidP="009E6555">
      <w:pPr>
        <w:tabs>
          <w:tab w:val="left" w:pos="3240"/>
        </w:tabs>
        <w:rPr>
          <w:rFonts w:ascii="Arial" w:hAnsi="Arial" w:cs="Arial"/>
          <w:b/>
        </w:rPr>
      </w:pPr>
    </w:p>
    <w:p w14:paraId="53504CAE" w14:textId="77777777" w:rsidR="009E6555" w:rsidRDefault="009E6555" w:rsidP="009E6555">
      <w:pPr>
        <w:tabs>
          <w:tab w:val="left" w:pos="3240"/>
        </w:tabs>
        <w:rPr>
          <w:rFonts w:ascii="Arial" w:hAnsi="Arial" w:cs="Arial"/>
          <w:b/>
        </w:rPr>
      </w:pPr>
    </w:p>
    <w:p w14:paraId="4A9A9DE1" w14:textId="77777777" w:rsidR="009E6555" w:rsidRPr="00D46E46" w:rsidRDefault="009E6555" w:rsidP="009E6555">
      <w:pPr>
        <w:tabs>
          <w:tab w:val="left" w:pos="3240"/>
        </w:tabs>
        <w:jc w:val="center"/>
        <w:rPr>
          <w:rFonts w:cs="Times New Roman"/>
          <w:b/>
        </w:rPr>
      </w:pPr>
      <w:r w:rsidRPr="00D46E46">
        <w:rPr>
          <w:rFonts w:cs="Times New Roman"/>
          <w:b/>
        </w:rPr>
        <w:t>OGŁOSZENIE O ROZSTRZYGNIĘCJU KONKURSU OFERT</w:t>
      </w:r>
    </w:p>
    <w:p w14:paraId="28A7A572" w14:textId="77777777" w:rsidR="009E6555" w:rsidRPr="00D46E46" w:rsidRDefault="009E6555" w:rsidP="009E6555">
      <w:pPr>
        <w:tabs>
          <w:tab w:val="left" w:pos="3240"/>
        </w:tabs>
        <w:jc w:val="center"/>
        <w:rPr>
          <w:rFonts w:cs="Times New Roman"/>
          <w:b/>
        </w:rPr>
      </w:pPr>
    </w:p>
    <w:p w14:paraId="4282BEAF" w14:textId="77777777" w:rsidR="009E6555" w:rsidRDefault="009E6555" w:rsidP="009E6555">
      <w:pPr>
        <w:tabs>
          <w:tab w:val="left" w:pos="3240"/>
        </w:tabs>
        <w:rPr>
          <w:rFonts w:cs="Times New Roman"/>
          <w:bCs/>
        </w:rPr>
      </w:pPr>
    </w:p>
    <w:p w14:paraId="2CDA2939" w14:textId="77777777" w:rsidR="009E6555" w:rsidRDefault="009E6555" w:rsidP="009E655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486C4DE4" w14:textId="650DD469" w:rsidR="009E6555" w:rsidRPr="00D46E46" w:rsidRDefault="009E6555" w:rsidP="009E6555">
      <w:pPr>
        <w:tabs>
          <w:tab w:val="left" w:pos="3240"/>
        </w:tabs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14.06.2021 r. konkursu na udzielanie świadczeń zdrowotnych </w:t>
      </w:r>
      <w:r>
        <w:rPr>
          <w:rFonts w:cs="Times New Roman"/>
          <w:bCs/>
        </w:rPr>
        <w:t xml:space="preserve">przez lekarza  w zakresie </w:t>
      </w:r>
      <w:r w:rsidR="00802EC2">
        <w:rPr>
          <w:rFonts w:cs="Times New Roman"/>
          <w:bCs/>
        </w:rPr>
        <w:t xml:space="preserve"> diabetologii </w:t>
      </w:r>
      <w:r w:rsidR="00883611">
        <w:rPr>
          <w:rFonts w:cs="Times New Roman"/>
          <w:bCs/>
        </w:rPr>
        <w:t xml:space="preserve">               </w:t>
      </w:r>
      <w:r w:rsidR="00802EC2">
        <w:rPr>
          <w:rFonts w:cs="Times New Roman"/>
          <w:bCs/>
        </w:rPr>
        <w:t>w ramach ambulatoryjnych</w:t>
      </w:r>
      <w:r w:rsidR="00883611">
        <w:rPr>
          <w:rFonts w:cs="Times New Roman"/>
          <w:bCs/>
        </w:rPr>
        <w:t xml:space="preserve"> specjalistycznych </w:t>
      </w:r>
      <w:r w:rsidRPr="00D46E46">
        <w:rPr>
          <w:rFonts w:cs="Times New Roman"/>
          <w:bCs/>
        </w:rPr>
        <w:t xml:space="preserve"> dokonała  wyboru ofert</w:t>
      </w:r>
      <w:r>
        <w:rPr>
          <w:rFonts w:cs="Times New Roman"/>
          <w:bCs/>
        </w:rPr>
        <w:t>y</w:t>
      </w:r>
      <w:r w:rsidRPr="00D46E46">
        <w:rPr>
          <w:rFonts w:cs="Times New Roman"/>
          <w:bCs/>
        </w:rPr>
        <w:t xml:space="preserve"> : </w:t>
      </w:r>
    </w:p>
    <w:p w14:paraId="7DF50A07" w14:textId="77777777" w:rsidR="009E6555" w:rsidRDefault="009E6555" w:rsidP="009E655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3C8EA574" w14:textId="77777777" w:rsidR="009E6555" w:rsidRDefault="009E6555" w:rsidP="009E655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476E372B" w14:textId="127F271D" w:rsidR="009E6555" w:rsidRDefault="009E6555" w:rsidP="009E6555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  <w:r>
        <w:rPr>
          <w:rFonts w:cs="Times New Roman"/>
          <w:bCs/>
        </w:rPr>
        <w:t>Specjalistyczn</w:t>
      </w:r>
      <w:r w:rsidR="00334257">
        <w:rPr>
          <w:rFonts w:cs="Times New Roman"/>
          <w:bCs/>
        </w:rPr>
        <w:t>e</w:t>
      </w:r>
      <w:r>
        <w:rPr>
          <w:rFonts w:cs="Times New Roman"/>
          <w:bCs/>
        </w:rPr>
        <w:t xml:space="preserve"> </w:t>
      </w:r>
      <w:r w:rsidR="00334257">
        <w:rPr>
          <w:rFonts w:cs="Times New Roman"/>
          <w:bCs/>
        </w:rPr>
        <w:t>Usługi</w:t>
      </w:r>
      <w:r>
        <w:rPr>
          <w:rFonts w:cs="Times New Roman"/>
          <w:bCs/>
        </w:rPr>
        <w:t xml:space="preserve"> Lekarsk</w:t>
      </w:r>
      <w:r w:rsidR="00334257">
        <w:rPr>
          <w:rFonts w:cs="Times New Roman"/>
          <w:bCs/>
        </w:rPr>
        <w:t>ie</w:t>
      </w:r>
      <w:r>
        <w:rPr>
          <w:rFonts w:cs="Times New Roman"/>
          <w:bCs/>
        </w:rPr>
        <w:t xml:space="preserve"> </w:t>
      </w:r>
    </w:p>
    <w:p w14:paraId="4E386E14" w14:textId="71AAC7EE" w:rsidR="009E6555" w:rsidRPr="00334257" w:rsidRDefault="00334257" w:rsidP="00334257">
      <w:pPr>
        <w:tabs>
          <w:tab w:val="left" w:pos="3240"/>
        </w:tabs>
        <w:spacing w:line="360" w:lineRule="auto"/>
        <w:ind w:left="708"/>
        <w:rPr>
          <w:rFonts w:cs="Times New Roman"/>
          <w:bCs/>
          <w:i/>
          <w:iCs/>
        </w:rPr>
      </w:pPr>
      <w:r w:rsidRPr="00334257">
        <w:rPr>
          <w:rFonts w:cs="Times New Roman"/>
          <w:bCs/>
          <w:i/>
          <w:iCs/>
        </w:rPr>
        <w:t xml:space="preserve">Marek </w:t>
      </w:r>
      <w:proofErr w:type="spellStart"/>
      <w:r w:rsidRPr="00334257">
        <w:rPr>
          <w:rFonts w:cs="Times New Roman"/>
          <w:bCs/>
          <w:i/>
          <w:iCs/>
        </w:rPr>
        <w:t>Femlak</w:t>
      </w:r>
      <w:proofErr w:type="spellEnd"/>
    </w:p>
    <w:p w14:paraId="65E3D014" w14:textId="355C65EF" w:rsidR="009E6555" w:rsidRDefault="00334257" w:rsidP="009E6555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  <w:r>
        <w:rPr>
          <w:rFonts w:cs="Times New Roman"/>
          <w:bCs/>
        </w:rPr>
        <w:t xml:space="preserve">Marszów 71 ; </w:t>
      </w:r>
      <w:r w:rsidR="009E6555">
        <w:rPr>
          <w:rFonts w:cs="Times New Roman"/>
          <w:bCs/>
        </w:rPr>
        <w:t xml:space="preserve"> 68-200 Żary </w:t>
      </w:r>
    </w:p>
    <w:p w14:paraId="6FB26ECC" w14:textId="77777777" w:rsidR="009E6555" w:rsidRDefault="009E6555" w:rsidP="009E6555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</w:p>
    <w:p w14:paraId="2B5178A7" w14:textId="77777777" w:rsidR="009E6555" w:rsidRDefault="009E6555" w:rsidP="009E655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6F8E71E9" w14:textId="77777777" w:rsidR="009E6555" w:rsidRDefault="009E6555" w:rsidP="009E655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46B4F047" w14:textId="77777777" w:rsidR="009E6555" w:rsidRDefault="009E6555" w:rsidP="009E6555">
      <w:pPr>
        <w:tabs>
          <w:tab w:val="left" w:pos="3240"/>
        </w:tabs>
        <w:rPr>
          <w:rFonts w:cs="Times New Roman"/>
          <w:bCs/>
        </w:rPr>
      </w:pPr>
    </w:p>
    <w:p w14:paraId="2672BEB8" w14:textId="77777777" w:rsidR="009E6555" w:rsidRDefault="009E6555" w:rsidP="009E6555">
      <w:pPr>
        <w:tabs>
          <w:tab w:val="left" w:pos="3240"/>
        </w:tabs>
        <w:rPr>
          <w:rFonts w:cs="Times New Roman"/>
          <w:bCs/>
        </w:rPr>
      </w:pPr>
    </w:p>
    <w:p w14:paraId="1B0B540A" w14:textId="77777777" w:rsidR="009E6555" w:rsidRPr="00D46E46" w:rsidRDefault="009E6555" w:rsidP="009E6555">
      <w:pPr>
        <w:tabs>
          <w:tab w:val="left" w:pos="3240"/>
        </w:tabs>
        <w:rPr>
          <w:rFonts w:cs="Times New Roman"/>
          <w:bCs/>
        </w:rPr>
      </w:pPr>
    </w:p>
    <w:bookmarkEnd w:id="0"/>
    <w:p w14:paraId="1CA3CA25" w14:textId="77777777" w:rsidR="009E6555" w:rsidRDefault="009E6555" w:rsidP="009E6555">
      <w:pPr>
        <w:rPr>
          <w:rFonts w:cs="Times New Roman"/>
          <w:bCs/>
        </w:rPr>
      </w:pPr>
    </w:p>
    <w:p w14:paraId="528E9DFE" w14:textId="77777777" w:rsidR="009E6555" w:rsidRDefault="009E6555" w:rsidP="009E6555"/>
    <w:p w14:paraId="3563963F" w14:textId="77777777" w:rsidR="00062D9C" w:rsidRDefault="00062D9C"/>
    <w:sectPr w:rsidR="00062D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3626" w14:textId="77777777" w:rsidR="00812742" w:rsidRDefault="00334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F362" w14:textId="77777777" w:rsidR="00812742" w:rsidRDefault="003342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0E8" w14:textId="77777777" w:rsidR="00C80CDD" w:rsidRDefault="0033425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0813934C" wp14:editId="72068354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25A63" w14:textId="77777777" w:rsidR="00C80CDD" w:rsidRPr="002C6F2B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4D26420" w14:textId="77777777" w:rsidR="00C80CDD" w:rsidRPr="002C6F2B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6580980" w14:textId="77777777" w:rsidR="00C80CDD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3934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65825A63" w14:textId="77777777" w:rsidR="00C80CDD" w:rsidRPr="002C6F2B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4D26420" w14:textId="77777777" w:rsidR="00C80CDD" w:rsidRPr="002C6F2B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6580980" w14:textId="77777777" w:rsidR="00C80CDD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EE91A9C" wp14:editId="4FAEBE7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CAEA" w14:textId="77777777" w:rsidR="00C80CDD" w:rsidRPr="002C6F2B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3AA1E51" w14:textId="77777777" w:rsidR="00C80CDD" w:rsidRPr="002C6F2B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7059E2D0" w14:textId="77777777" w:rsidR="00C80CDD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91A9C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05B9CAEA" w14:textId="77777777" w:rsidR="00C80CDD" w:rsidRPr="002C6F2B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3AA1E51" w14:textId="77777777" w:rsidR="00C80CDD" w:rsidRPr="002C6F2B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7059E2D0" w14:textId="77777777" w:rsidR="00C80CDD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CED04C" wp14:editId="0219DC5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4B7E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5278CDD" wp14:editId="4953D327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6B5EC" w14:textId="77777777" w:rsidR="00C80CDD" w:rsidRPr="00812742" w:rsidRDefault="0033425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2EBDEAB7" w14:textId="77777777" w:rsidR="00C80CDD" w:rsidRPr="00812742" w:rsidRDefault="0033425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6E22900" w14:textId="77777777" w:rsidR="00C80CDD" w:rsidRDefault="00334257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78CDD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3746B5EC" w14:textId="77777777" w:rsidR="00C80CDD" w:rsidRPr="00812742" w:rsidRDefault="00334257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2EBDEAB7" w14:textId="77777777" w:rsidR="00C80CDD" w:rsidRPr="00812742" w:rsidRDefault="00334257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6E22900" w14:textId="77777777" w:rsidR="00C80CDD" w:rsidRDefault="00334257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ADDC36" w14:textId="77777777" w:rsidR="00C80CDD" w:rsidRDefault="00334257">
    <w:pPr>
      <w:pStyle w:val="Standard"/>
      <w:rPr>
        <w:lang w:eastAsia="pl-PL"/>
      </w:rPr>
    </w:pPr>
  </w:p>
  <w:p w14:paraId="5BE5EBD7" w14:textId="77777777" w:rsidR="00C80CDD" w:rsidRDefault="0033425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FD859FB" wp14:editId="1A00D1B8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8F8F6" w14:textId="77777777" w:rsidR="00C80CDD" w:rsidRPr="002C6F2B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213C086" w14:textId="77777777" w:rsidR="00C80CDD" w:rsidRDefault="0033425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859FB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0D18F8F6" w14:textId="77777777" w:rsidR="00C80CDD" w:rsidRPr="002C6F2B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213C086" w14:textId="77777777" w:rsidR="00C80CDD" w:rsidRDefault="0033425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958A59" w14:textId="77777777" w:rsidR="00C80CDD" w:rsidRDefault="00334257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4BEA" w14:textId="77777777" w:rsidR="00812742" w:rsidRDefault="003342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E7A5" w14:textId="77777777" w:rsidR="00812742" w:rsidRDefault="003342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6DCE" w14:textId="77777777" w:rsidR="00C80CDD" w:rsidRDefault="00334257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91DD1" wp14:editId="7CD9B510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00E16" w14:textId="77777777" w:rsidR="007E5A25" w:rsidRPr="007E5A25" w:rsidRDefault="00334257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91DD1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44500E16" w14:textId="77777777" w:rsidR="007E5A25" w:rsidRPr="007E5A25" w:rsidRDefault="00334257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4704145C" wp14:editId="028DD67B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669E3FC" wp14:editId="775BEFF8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049" w14:textId="77777777" w:rsidR="006410EA" w:rsidRPr="006410EA" w:rsidRDefault="00334257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01E36C2B" w14:textId="77777777" w:rsidR="00C80CDD" w:rsidRPr="006410EA" w:rsidRDefault="00334257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0CB95137" w14:textId="77777777" w:rsidR="006410EA" w:rsidRDefault="0033425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3C6D692D" w14:textId="77777777" w:rsidR="00C80CDD" w:rsidRPr="006410EA" w:rsidRDefault="0033425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9E3FC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05BEC049" w14:textId="77777777" w:rsidR="006410EA" w:rsidRPr="006410EA" w:rsidRDefault="00334257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01E36C2B" w14:textId="77777777" w:rsidR="00C80CDD" w:rsidRPr="006410EA" w:rsidRDefault="00334257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0CB95137" w14:textId="77777777" w:rsidR="006410EA" w:rsidRDefault="0033425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3C6D692D" w14:textId="77777777" w:rsidR="00C80CDD" w:rsidRPr="006410EA" w:rsidRDefault="0033425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1D12017F" wp14:editId="56D0171D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05113" w14:textId="77777777" w:rsidR="00C80CDD" w:rsidRDefault="0033425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CB32C8E" w14:textId="77777777" w:rsidR="00C80CDD" w:rsidRDefault="0033425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0C11795" w14:textId="77777777" w:rsidR="00C80CDD" w:rsidRDefault="0033425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AB27A5B" w14:textId="77777777" w:rsidR="00C80CDD" w:rsidRDefault="00334257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0C0CDCFD" w14:textId="77777777" w:rsidR="00C80CDD" w:rsidRDefault="00334257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55"/>
    <w:rsid w:val="00062D9C"/>
    <w:rsid w:val="00334257"/>
    <w:rsid w:val="00802EC2"/>
    <w:rsid w:val="00883611"/>
    <w:rsid w:val="009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AA6"/>
  <w15:chartTrackingRefBased/>
  <w15:docId w15:val="{BA1F466F-8918-4A9D-9257-0C537132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55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6555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E6555"/>
    <w:pPr>
      <w:jc w:val="center"/>
    </w:pPr>
    <w:rPr>
      <w:b/>
      <w:sz w:val="36"/>
    </w:rPr>
  </w:style>
  <w:style w:type="paragraph" w:customStyle="1" w:styleId="Standard">
    <w:name w:val="Standard"/>
    <w:rsid w:val="009E655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E6555"/>
  </w:style>
  <w:style w:type="character" w:customStyle="1" w:styleId="NagwekZnak">
    <w:name w:val="Nagłówek Znak"/>
    <w:basedOn w:val="Domylnaczcionkaakapitu"/>
    <w:link w:val="Nagwek"/>
    <w:uiPriority w:val="99"/>
    <w:rsid w:val="009E655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E6555"/>
  </w:style>
  <w:style w:type="character" w:customStyle="1" w:styleId="StopkaZnak">
    <w:name w:val="Stopka Znak"/>
    <w:basedOn w:val="Domylnaczcionkaakapitu"/>
    <w:link w:val="Stopka"/>
    <w:rsid w:val="009E655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55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E6555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2021-07-01T08:38:00Z</dcterms:created>
  <dcterms:modified xsi:type="dcterms:W3CDTF">2021-07-01T08:53:00Z</dcterms:modified>
</cp:coreProperties>
</file>