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2B851" w14:textId="77777777" w:rsidR="00EF5163" w:rsidRDefault="00EF5163" w:rsidP="00EF5163">
      <w:pPr>
        <w:tabs>
          <w:tab w:val="left" w:pos="3240"/>
        </w:tabs>
      </w:pPr>
      <w:bookmarkStart w:id="0" w:name="_Hlk31271256"/>
    </w:p>
    <w:p w14:paraId="4B65E992" w14:textId="77777777" w:rsidR="00EF5163" w:rsidRDefault="00EF5163" w:rsidP="00EF5163">
      <w:pPr>
        <w:rPr>
          <w:bCs/>
        </w:rPr>
      </w:pPr>
      <w:bookmarkStart w:id="1" w:name="_Hlk18568089"/>
      <w:bookmarkStart w:id="2" w:name="_Hlk22549057"/>
    </w:p>
    <w:p w14:paraId="1FBE6054" w14:textId="77777777" w:rsidR="00EF5163" w:rsidRDefault="00EF5163" w:rsidP="00EF5163">
      <w:pPr>
        <w:rPr>
          <w:bCs/>
        </w:rPr>
      </w:pPr>
    </w:p>
    <w:bookmarkEnd w:id="1"/>
    <w:bookmarkEnd w:id="2"/>
    <w:p w14:paraId="58577AAA" w14:textId="5B57DB71" w:rsidR="00EF5163" w:rsidRDefault="00EF5163" w:rsidP="00EF5163">
      <w:pPr>
        <w:pStyle w:val="Bezodstpw"/>
        <w:spacing w:line="360" w:lineRule="auto"/>
        <w:rPr>
          <w:b/>
          <w:szCs w:val="24"/>
        </w:rPr>
      </w:pPr>
      <w:r>
        <w:rPr>
          <w:b/>
          <w:szCs w:val="24"/>
        </w:rPr>
        <w:t xml:space="preserve">KADR/1/2020 </w:t>
      </w:r>
    </w:p>
    <w:p w14:paraId="548A7689" w14:textId="74538D96" w:rsidR="00EF5163" w:rsidRDefault="00EF5163" w:rsidP="00EF5163">
      <w:pPr>
        <w:pStyle w:val="Bezodstpw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KOMENDANT</w:t>
      </w:r>
    </w:p>
    <w:p w14:paraId="446BA469" w14:textId="16E3AC26" w:rsidR="00EF5163" w:rsidRDefault="00EF5163" w:rsidP="00EF5163">
      <w:pPr>
        <w:pStyle w:val="Bezodstpw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105 KRESOWEGO SZPITALA WOJSKOWEGO Z PRZYCHODNIĄ SP ZOZ</w:t>
      </w:r>
    </w:p>
    <w:p w14:paraId="374FE2EE" w14:textId="05DE7EDF" w:rsidR="00EF5163" w:rsidRDefault="00EF5163" w:rsidP="00EF5163">
      <w:pPr>
        <w:pStyle w:val="Bezodstpw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Żary ul. Domańskiego 2</w:t>
      </w:r>
    </w:p>
    <w:p w14:paraId="35952F5E" w14:textId="77777777" w:rsidR="00EF5163" w:rsidRDefault="00EF5163" w:rsidP="00EF5163">
      <w:pPr>
        <w:pStyle w:val="Bezodstpw"/>
        <w:spacing w:line="360" w:lineRule="auto"/>
        <w:rPr>
          <w:bCs/>
          <w:szCs w:val="24"/>
        </w:rPr>
      </w:pPr>
    </w:p>
    <w:p w14:paraId="2F09A500" w14:textId="732AB233" w:rsidR="00EF5163" w:rsidRDefault="00EF5163" w:rsidP="00D6185F">
      <w:pPr>
        <w:pStyle w:val="Bezodstpw"/>
        <w:spacing w:line="276" w:lineRule="auto"/>
        <w:rPr>
          <w:bCs/>
          <w:szCs w:val="24"/>
        </w:rPr>
      </w:pPr>
      <w:r>
        <w:rPr>
          <w:bCs/>
          <w:szCs w:val="24"/>
        </w:rPr>
        <w:t>działając w oparciu o ustawę z dnia 15 kwietnia 2011 r. o działalności leczniczej (tj. Dz.U z 2018 r. poz.160 ze zm.) oraz ustawę z dnia 27 sierpnia 2004 r. o świadczeniach opieki zdrowotnej finansowanych ze środków publicznych (tj.</w:t>
      </w:r>
      <w:r w:rsidR="009F5F2F">
        <w:rPr>
          <w:bCs/>
          <w:szCs w:val="24"/>
        </w:rPr>
        <w:t xml:space="preserve"> </w:t>
      </w:r>
      <w:r>
        <w:rPr>
          <w:bCs/>
          <w:szCs w:val="24"/>
        </w:rPr>
        <w:t>Dz.U. z 2018 r. poz.1510 ze zm.)</w:t>
      </w:r>
    </w:p>
    <w:p w14:paraId="593724D3" w14:textId="77777777" w:rsidR="00C7362A" w:rsidRDefault="00C7362A" w:rsidP="00D6185F">
      <w:pPr>
        <w:pStyle w:val="Bezodstpw"/>
        <w:spacing w:line="276" w:lineRule="auto"/>
        <w:rPr>
          <w:bCs/>
          <w:szCs w:val="24"/>
        </w:rPr>
      </w:pPr>
    </w:p>
    <w:p w14:paraId="37F74ED0" w14:textId="338C909D" w:rsidR="00EF5163" w:rsidRPr="009F5F2F" w:rsidRDefault="00EF5163" w:rsidP="00D6185F">
      <w:pPr>
        <w:pStyle w:val="Bezodstpw"/>
        <w:spacing w:line="276" w:lineRule="auto"/>
        <w:jc w:val="center"/>
        <w:rPr>
          <w:b/>
          <w:szCs w:val="24"/>
        </w:rPr>
      </w:pPr>
      <w:r w:rsidRPr="009F5F2F">
        <w:rPr>
          <w:b/>
          <w:szCs w:val="24"/>
        </w:rPr>
        <w:t>OGŁASZA</w:t>
      </w:r>
      <w:r w:rsidR="00C7362A" w:rsidRPr="009F5F2F">
        <w:rPr>
          <w:b/>
          <w:szCs w:val="24"/>
        </w:rPr>
        <w:t xml:space="preserve"> </w:t>
      </w:r>
      <w:r w:rsidRPr="009F5F2F">
        <w:rPr>
          <w:b/>
          <w:szCs w:val="24"/>
        </w:rPr>
        <w:t xml:space="preserve"> KONKURS  NA UDZIELANIE ŚWIADCZEŃ  ZDROWOTNYCH</w:t>
      </w:r>
    </w:p>
    <w:p w14:paraId="200BB14A" w14:textId="2F551F10" w:rsidR="00EF5163" w:rsidRDefault="00EF5163" w:rsidP="00D6185F">
      <w:pPr>
        <w:pStyle w:val="Bezodstpw"/>
        <w:spacing w:line="276" w:lineRule="auto"/>
        <w:jc w:val="center"/>
        <w:rPr>
          <w:b/>
          <w:szCs w:val="24"/>
        </w:rPr>
      </w:pPr>
      <w:r w:rsidRPr="009F5F2F">
        <w:rPr>
          <w:b/>
          <w:szCs w:val="24"/>
        </w:rPr>
        <w:t>w zakresie :</w:t>
      </w:r>
    </w:p>
    <w:p w14:paraId="7B9D37E0" w14:textId="3BFB94DF" w:rsidR="00EF5163" w:rsidRDefault="00C7362A" w:rsidP="00D6185F">
      <w:pPr>
        <w:pStyle w:val="Bezodstpw"/>
        <w:spacing w:line="276" w:lineRule="auto"/>
        <w:rPr>
          <w:b/>
          <w:szCs w:val="24"/>
        </w:rPr>
      </w:pPr>
      <w:r>
        <w:rPr>
          <w:b/>
          <w:szCs w:val="24"/>
        </w:rPr>
        <w:t xml:space="preserve">zadanie nr 1 </w:t>
      </w:r>
    </w:p>
    <w:p w14:paraId="3D8B0FF8" w14:textId="0E47004B" w:rsidR="00C7362A" w:rsidRDefault="00C7362A" w:rsidP="00D6185F">
      <w:pPr>
        <w:pStyle w:val="Bezodstpw"/>
        <w:spacing w:line="276" w:lineRule="auto"/>
        <w:rPr>
          <w:bCs/>
          <w:szCs w:val="24"/>
        </w:rPr>
      </w:pPr>
      <w:r>
        <w:rPr>
          <w:bCs/>
          <w:szCs w:val="24"/>
        </w:rPr>
        <w:t xml:space="preserve">Udzielania świadczeń zdrowotnych  </w:t>
      </w:r>
      <w:r w:rsidRPr="009F5F2F">
        <w:rPr>
          <w:b/>
          <w:szCs w:val="24"/>
        </w:rPr>
        <w:t>przez lekarza specjalistę w zakresie ortopedii w Oddziale Ortopedii i Traumatologii Narządu Ruchu z pododdziałem Chirurgii Ogólnej</w:t>
      </w:r>
      <w:r>
        <w:rPr>
          <w:bCs/>
          <w:szCs w:val="24"/>
        </w:rPr>
        <w:t xml:space="preserve"> w 105KSzWzP SPZOZ w Żarach , 68-200 Żary ul. Domańskiego 2</w:t>
      </w:r>
    </w:p>
    <w:p w14:paraId="056BA935" w14:textId="77777777" w:rsidR="00C7362A" w:rsidRPr="00C7362A" w:rsidRDefault="00C7362A" w:rsidP="00D6185F">
      <w:pPr>
        <w:pStyle w:val="Bezodstpw"/>
        <w:spacing w:line="276" w:lineRule="auto"/>
        <w:rPr>
          <w:bCs/>
          <w:szCs w:val="24"/>
        </w:rPr>
      </w:pPr>
    </w:p>
    <w:p w14:paraId="59757DF7" w14:textId="3DEE7F43" w:rsidR="00EF5163" w:rsidRDefault="00C7362A" w:rsidP="00D6185F">
      <w:pPr>
        <w:pStyle w:val="Akapitzlist"/>
        <w:numPr>
          <w:ilvl w:val="0"/>
          <w:numId w:val="1"/>
        </w:numPr>
        <w:spacing w:line="276" w:lineRule="auto"/>
      </w:pPr>
      <w:r>
        <w:t>w</w:t>
      </w:r>
      <w:r w:rsidR="003245AE">
        <w:t xml:space="preserve"> ramach </w:t>
      </w:r>
      <w:r>
        <w:t xml:space="preserve"> godzin</w:t>
      </w:r>
      <w:r w:rsidR="003245AE">
        <w:t xml:space="preserve"> normatywu</w:t>
      </w:r>
      <w:r>
        <w:t xml:space="preserve"> ordynacji oddziału  </w:t>
      </w:r>
    </w:p>
    <w:p w14:paraId="17D390E9" w14:textId="0535F052" w:rsidR="00C7362A" w:rsidRDefault="00C7362A" w:rsidP="00D6185F">
      <w:pPr>
        <w:pStyle w:val="Akapitzlist"/>
        <w:numPr>
          <w:ilvl w:val="0"/>
          <w:numId w:val="2"/>
        </w:numPr>
        <w:spacing w:line="276" w:lineRule="auto"/>
      </w:pPr>
      <w:r>
        <w:t>7:30 – 14:00</w:t>
      </w:r>
      <w:r w:rsidR="003245AE">
        <w:t xml:space="preserve">  - codziennie od poniedziałku do piątku </w:t>
      </w:r>
    </w:p>
    <w:p w14:paraId="542F4AF0" w14:textId="677C95A3" w:rsidR="00C7362A" w:rsidRDefault="003245AE" w:rsidP="00D6185F">
      <w:pPr>
        <w:pStyle w:val="Akapitzlist"/>
        <w:numPr>
          <w:ilvl w:val="0"/>
          <w:numId w:val="1"/>
        </w:numPr>
        <w:spacing w:line="276" w:lineRule="auto"/>
      </w:pPr>
      <w:r>
        <w:t>w</w:t>
      </w:r>
      <w:r w:rsidR="00C7362A">
        <w:t xml:space="preserve"> ramach dyżurów </w:t>
      </w:r>
      <w:r>
        <w:t xml:space="preserve">stacjonarnych </w:t>
      </w:r>
    </w:p>
    <w:p w14:paraId="484238FA" w14:textId="7964758C" w:rsidR="003245AE" w:rsidRDefault="003245AE" w:rsidP="00D6185F">
      <w:pPr>
        <w:pStyle w:val="Akapitzlist"/>
        <w:numPr>
          <w:ilvl w:val="0"/>
          <w:numId w:val="2"/>
        </w:numPr>
        <w:spacing w:line="276" w:lineRule="auto"/>
      </w:pPr>
      <w:r>
        <w:t xml:space="preserve">w godzinach 14:00 – 7:30 dnia następnego w dni robocze w ilości 4 – 5  dyżurów miesięcznie </w:t>
      </w:r>
    </w:p>
    <w:p w14:paraId="5F684319" w14:textId="1942CFB8" w:rsidR="003245AE" w:rsidRDefault="003245AE" w:rsidP="00D6185F">
      <w:pPr>
        <w:pStyle w:val="Akapitzlist"/>
        <w:numPr>
          <w:ilvl w:val="0"/>
          <w:numId w:val="2"/>
        </w:numPr>
        <w:spacing w:line="276" w:lineRule="auto"/>
      </w:pPr>
      <w:r>
        <w:t>w godzinach 7:30 – 7:30 dnia następnego  w niedziele, święta i dni wolne  od pracy w ilości  2- 3 dyżurów miesięcznie</w:t>
      </w:r>
    </w:p>
    <w:p w14:paraId="0B6E54A9" w14:textId="58F4FCA7" w:rsidR="00EF5163" w:rsidRDefault="003245AE" w:rsidP="00D6185F">
      <w:pPr>
        <w:pStyle w:val="Akapitzlist"/>
        <w:numPr>
          <w:ilvl w:val="0"/>
          <w:numId w:val="1"/>
        </w:numPr>
        <w:spacing w:line="276" w:lineRule="auto"/>
      </w:pPr>
      <w:r>
        <w:t xml:space="preserve">w ramach </w:t>
      </w:r>
      <w:r w:rsidR="00DF7D88">
        <w:t>poradni chirurgii urazowo – ortopedycznej</w:t>
      </w:r>
    </w:p>
    <w:p w14:paraId="00BAB954" w14:textId="4E1D6693" w:rsidR="00DF7D88" w:rsidRDefault="00DF7D88" w:rsidP="00D6185F">
      <w:pPr>
        <w:pStyle w:val="Akapitzlist"/>
        <w:numPr>
          <w:ilvl w:val="0"/>
          <w:numId w:val="5"/>
        </w:numPr>
        <w:spacing w:line="276" w:lineRule="auto"/>
      </w:pPr>
      <w:r>
        <w:t xml:space="preserve">zgodnie z harmonogramem pracy ustalonym wspólnie z Kierownikiem Oddziału </w:t>
      </w:r>
      <w:r w:rsidRPr="009F5F2F">
        <w:rPr>
          <w:bCs/>
        </w:rPr>
        <w:t>Ortopedii i Traumatologii Narządu Ruchu z pododdziałem Chirurgii Ogólnej po akceptacji Dyrektora ds. Medycznych</w:t>
      </w:r>
    </w:p>
    <w:p w14:paraId="4F71264B" w14:textId="701A068C" w:rsidR="00DF7D88" w:rsidRDefault="0003789A" w:rsidP="00D6185F">
      <w:pPr>
        <w:tabs>
          <w:tab w:val="left" w:pos="3240"/>
        </w:tabs>
        <w:spacing w:line="276" w:lineRule="auto"/>
        <w:rPr>
          <w:b/>
          <w:bCs/>
        </w:rPr>
      </w:pPr>
      <w:r w:rsidRPr="0003789A">
        <w:rPr>
          <w:b/>
          <w:bCs/>
        </w:rPr>
        <w:t xml:space="preserve"> zadanie nr 2 </w:t>
      </w:r>
    </w:p>
    <w:p w14:paraId="1E358A2C" w14:textId="305283E4" w:rsidR="0003789A" w:rsidRDefault="0068272F" w:rsidP="0003789A">
      <w:pPr>
        <w:spacing w:after="200" w:line="276" w:lineRule="auto"/>
        <w:contextualSpacing/>
      </w:pPr>
      <w:r>
        <w:t xml:space="preserve">pełnienie obowiązków </w:t>
      </w:r>
      <w:r w:rsidR="0003789A" w:rsidRPr="00B2791C">
        <w:t xml:space="preserve"> </w:t>
      </w:r>
      <w:r>
        <w:t>kierownika</w:t>
      </w:r>
      <w:r w:rsidR="00665766">
        <w:t xml:space="preserve"> Oddziału </w:t>
      </w:r>
      <w:r>
        <w:t xml:space="preserve"> i </w:t>
      </w:r>
      <w:r w:rsidR="0003789A">
        <w:t>koordyn</w:t>
      </w:r>
      <w:r w:rsidR="00C57224">
        <w:t xml:space="preserve">atora </w:t>
      </w:r>
      <w:r w:rsidR="0003789A">
        <w:t xml:space="preserve"> </w:t>
      </w:r>
      <w:r w:rsidR="00EF6E29">
        <w:t xml:space="preserve">działań podległego zespołu pracowników </w:t>
      </w:r>
      <w:r w:rsidR="0003789A">
        <w:t xml:space="preserve">  ,w ramach zadań lekarza kierującego </w:t>
      </w:r>
      <w:r w:rsidR="00C57224">
        <w:t>O</w:t>
      </w:r>
      <w:r w:rsidR="0003789A">
        <w:t xml:space="preserve">ddziałem </w:t>
      </w:r>
      <w:r w:rsidR="00C57224">
        <w:t xml:space="preserve">Ortopedii i Traumatologii Narządu Ruchu z pododdziałem Chirurgii Ogólnej </w:t>
      </w:r>
      <w:r w:rsidR="0003789A">
        <w:t xml:space="preserve"> 105.KSzWzP – SPZOZ w Żarach</w:t>
      </w:r>
    </w:p>
    <w:p w14:paraId="317A18CE" w14:textId="77777777" w:rsidR="0003789A" w:rsidRPr="0003789A" w:rsidRDefault="0003789A" w:rsidP="00D6185F">
      <w:pPr>
        <w:tabs>
          <w:tab w:val="left" w:pos="3240"/>
        </w:tabs>
        <w:spacing w:line="276" w:lineRule="auto"/>
        <w:rPr>
          <w:b/>
          <w:bCs/>
        </w:rPr>
      </w:pPr>
    </w:p>
    <w:p w14:paraId="4C0AAD0A" w14:textId="77777777" w:rsidR="00DF7D88" w:rsidRDefault="00DF7D88" w:rsidP="00D6185F">
      <w:pPr>
        <w:tabs>
          <w:tab w:val="left" w:pos="3240"/>
        </w:tabs>
        <w:spacing w:line="276" w:lineRule="auto"/>
      </w:pPr>
    </w:p>
    <w:p w14:paraId="23308086" w14:textId="77777777" w:rsidR="00DF7D88" w:rsidRDefault="00DF7D88" w:rsidP="00D6185F">
      <w:pPr>
        <w:tabs>
          <w:tab w:val="left" w:pos="3240"/>
        </w:tabs>
        <w:spacing w:line="276" w:lineRule="auto"/>
        <w:rPr>
          <w:b/>
          <w:bCs/>
        </w:rPr>
      </w:pPr>
      <w:r w:rsidRPr="00DF7D88">
        <w:rPr>
          <w:b/>
          <w:bCs/>
        </w:rPr>
        <w:t>TERMIN  REALIZACJI  PRZEDMIOTU KONKURSU :</w:t>
      </w:r>
    </w:p>
    <w:p w14:paraId="75785F69" w14:textId="77777777" w:rsidR="00DF7D88" w:rsidRDefault="00DF7D88" w:rsidP="00D6185F">
      <w:pPr>
        <w:tabs>
          <w:tab w:val="left" w:pos="3240"/>
        </w:tabs>
        <w:spacing w:line="276" w:lineRule="auto"/>
        <w:rPr>
          <w:b/>
          <w:bCs/>
        </w:rPr>
      </w:pPr>
    </w:p>
    <w:p w14:paraId="22B28866" w14:textId="25F13D8D" w:rsidR="00EF5163" w:rsidRDefault="00DF7D88" w:rsidP="00D6185F">
      <w:pPr>
        <w:tabs>
          <w:tab w:val="left" w:pos="3240"/>
        </w:tabs>
        <w:spacing w:line="276" w:lineRule="auto"/>
        <w:rPr>
          <w:b/>
          <w:bCs/>
        </w:rPr>
      </w:pPr>
      <w:r>
        <w:rPr>
          <w:b/>
          <w:bCs/>
        </w:rPr>
        <w:t xml:space="preserve"> na czas określony tj. od dnia 01.04.2020 do 31.03.2023r.</w:t>
      </w:r>
      <w:r w:rsidR="00EF5163" w:rsidRPr="00DF7D88">
        <w:rPr>
          <w:b/>
          <w:bCs/>
        </w:rPr>
        <w:br w:type="page"/>
      </w:r>
      <w:bookmarkEnd w:id="0"/>
    </w:p>
    <w:p w14:paraId="32D30E2F" w14:textId="74DC561E" w:rsidR="00DF7D88" w:rsidRDefault="00DF7D88" w:rsidP="00D6185F">
      <w:pPr>
        <w:pStyle w:val="Akapitzlist"/>
        <w:numPr>
          <w:ilvl w:val="0"/>
          <w:numId w:val="4"/>
        </w:numPr>
        <w:tabs>
          <w:tab w:val="left" w:pos="3240"/>
        </w:tabs>
        <w:spacing w:line="276" w:lineRule="auto"/>
      </w:pPr>
      <w:r w:rsidRPr="00D161B9">
        <w:lastRenderedPageBreak/>
        <w:t>Regulamin przeprowadzenia konkursu ofert udostępniony jest w siedzibie 105KSzWzP SPZOZ Żary ul.</w:t>
      </w:r>
      <w:r w:rsidR="001E6BB8" w:rsidRPr="00D161B9">
        <w:t xml:space="preserve"> </w:t>
      </w:r>
      <w:r w:rsidRPr="00D161B9">
        <w:t xml:space="preserve">Domańskiego 2  </w:t>
      </w:r>
      <w:r w:rsidR="001E6BB8" w:rsidRPr="00D161B9">
        <w:t>( budynek Polikliniki II piętro pokój 202) natomiast szczegółowe warunki konkursu ofert  oraz wymogi Udzielającego zamówienie dotyczących realizacji świadczeń udostępnione s</w:t>
      </w:r>
      <w:r w:rsidR="00D161B9" w:rsidRPr="00D161B9">
        <w:t>ą</w:t>
      </w:r>
      <w:r w:rsidR="001E6BB8" w:rsidRPr="00D161B9">
        <w:t xml:space="preserve"> na stronie internetowej </w:t>
      </w:r>
      <w:hyperlink r:id="rId7" w:history="1">
        <w:r w:rsidR="001E6BB8" w:rsidRPr="00D161B9">
          <w:rPr>
            <w:rStyle w:val="Hipercze"/>
          </w:rPr>
          <w:t>www.105szpital.pl</w:t>
        </w:r>
      </w:hyperlink>
      <w:r w:rsidR="001E6BB8" w:rsidRPr="00D161B9">
        <w:t xml:space="preserve"> oraz w siedzibie 105 </w:t>
      </w:r>
      <w:proofErr w:type="spellStart"/>
      <w:r w:rsidR="001E6BB8" w:rsidRPr="00D161B9">
        <w:t>KSzWzP</w:t>
      </w:r>
      <w:proofErr w:type="spellEnd"/>
      <w:r w:rsidR="001E6BB8" w:rsidRPr="00D161B9">
        <w:t xml:space="preserve"> SPZOZ </w:t>
      </w:r>
      <w:r w:rsidR="00D161B9">
        <w:t>, Żary ul. Domańskiego 2 , pokój 202  od dnia 1</w:t>
      </w:r>
      <w:r w:rsidR="00396D41">
        <w:t>1</w:t>
      </w:r>
      <w:r w:rsidR="00D161B9">
        <w:t>.03.2020 r.</w:t>
      </w:r>
    </w:p>
    <w:p w14:paraId="3F125B6C" w14:textId="77777777" w:rsidR="009F5F2F" w:rsidRDefault="00D161B9" w:rsidP="00D6185F">
      <w:pPr>
        <w:pStyle w:val="Akapitzlist"/>
        <w:numPr>
          <w:ilvl w:val="0"/>
          <w:numId w:val="4"/>
        </w:numPr>
        <w:tabs>
          <w:tab w:val="left" w:pos="3240"/>
        </w:tabs>
        <w:spacing w:line="276" w:lineRule="auto"/>
      </w:pPr>
      <w:r>
        <w:t xml:space="preserve">Oferty w zamkniętych kopertach należy składać  do dnia </w:t>
      </w:r>
      <w:r w:rsidRPr="00CA760C">
        <w:rPr>
          <w:b/>
          <w:bCs/>
        </w:rPr>
        <w:t>24.03.2020</w:t>
      </w:r>
      <w:r>
        <w:t xml:space="preserve"> r. do godz. </w:t>
      </w:r>
      <w:r w:rsidRPr="00CA760C">
        <w:rPr>
          <w:b/>
          <w:bCs/>
        </w:rPr>
        <w:t>10:30</w:t>
      </w:r>
      <w:r>
        <w:t xml:space="preserve"> </w:t>
      </w:r>
    </w:p>
    <w:p w14:paraId="59AC7435" w14:textId="14814A76" w:rsidR="00D161B9" w:rsidRDefault="00D161B9" w:rsidP="00D6185F">
      <w:pPr>
        <w:pStyle w:val="Akapitzlist"/>
        <w:tabs>
          <w:tab w:val="left" w:pos="3240"/>
        </w:tabs>
        <w:spacing w:line="276" w:lineRule="auto"/>
      </w:pPr>
      <w:r>
        <w:t xml:space="preserve">w </w:t>
      </w:r>
      <w:r w:rsidR="00CA760C">
        <w:t>D</w:t>
      </w:r>
      <w:r>
        <w:t xml:space="preserve">ziale Kadr i Płac ( budynek </w:t>
      </w:r>
      <w:r w:rsidR="00CA760C">
        <w:t xml:space="preserve"> nr 23 </w:t>
      </w:r>
      <w:r>
        <w:t>Poliklinik</w:t>
      </w:r>
      <w:r w:rsidR="00CA760C">
        <w:t>a ,</w:t>
      </w:r>
      <w:r>
        <w:t xml:space="preserve">  II piętro </w:t>
      </w:r>
      <w:r w:rsidR="00CA760C">
        <w:t>,</w:t>
      </w:r>
      <w:r>
        <w:t>pokój 202) 105</w:t>
      </w:r>
      <w:r w:rsidR="00CA760C">
        <w:t>.</w:t>
      </w:r>
      <w:r>
        <w:t xml:space="preserve">KSzWzP SPZOZ w Żarach ul. Domańskiego 2 </w:t>
      </w:r>
    </w:p>
    <w:p w14:paraId="4AB4B201" w14:textId="54E55FAD" w:rsidR="00D161B9" w:rsidRDefault="00D161B9" w:rsidP="00D6185F">
      <w:pPr>
        <w:pStyle w:val="Akapitzlist"/>
        <w:numPr>
          <w:ilvl w:val="0"/>
          <w:numId w:val="4"/>
        </w:numPr>
        <w:tabs>
          <w:tab w:val="left" w:pos="3240"/>
        </w:tabs>
        <w:spacing w:line="276" w:lineRule="auto"/>
      </w:pPr>
      <w:r>
        <w:t>Oferty powinny być zaadresowane :</w:t>
      </w:r>
    </w:p>
    <w:p w14:paraId="5CAE3991" w14:textId="0660EC4A" w:rsidR="00CA760C" w:rsidRPr="00CA760C" w:rsidRDefault="00CA760C" w:rsidP="00D6185F">
      <w:pPr>
        <w:pStyle w:val="Akapitzlist"/>
        <w:tabs>
          <w:tab w:val="left" w:pos="3240"/>
        </w:tabs>
        <w:spacing w:line="276" w:lineRule="auto"/>
        <w:jc w:val="center"/>
        <w:rPr>
          <w:b/>
          <w:bCs/>
          <w:i/>
          <w:iCs/>
        </w:rPr>
      </w:pPr>
      <w:r w:rsidRPr="00CA760C">
        <w:rPr>
          <w:b/>
          <w:bCs/>
          <w:i/>
          <w:iCs/>
        </w:rPr>
        <w:t>„Konkurs na udzielanie świadczeń zdrowotnych  zadanie nr</w:t>
      </w:r>
      <w:r w:rsidR="00C57224">
        <w:rPr>
          <w:b/>
          <w:bCs/>
          <w:i/>
          <w:iCs/>
        </w:rPr>
        <w:t xml:space="preserve"> …..</w:t>
      </w:r>
    </w:p>
    <w:p w14:paraId="4277AACE" w14:textId="66560786" w:rsidR="007A790D" w:rsidRDefault="00CA760C" w:rsidP="00D6185F">
      <w:pPr>
        <w:pStyle w:val="Akapitzlist"/>
        <w:tabs>
          <w:tab w:val="left" w:pos="3240"/>
        </w:tabs>
        <w:spacing w:line="276" w:lineRule="auto"/>
        <w:jc w:val="center"/>
        <w:rPr>
          <w:b/>
          <w:bCs/>
          <w:i/>
          <w:iCs/>
        </w:rPr>
      </w:pPr>
      <w:r w:rsidRPr="00CA760C">
        <w:rPr>
          <w:b/>
          <w:bCs/>
          <w:i/>
          <w:iCs/>
        </w:rPr>
        <w:t>nie otwierać przed dniem 24.03.2020 r przed godziną 11:30 ”</w:t>
      </w:r>
    </w:p>
    <w:p w14:paraId="0D6B9F96" w14:textId="77777777" w:rsidR="00D6185F" w:rsidRPr="009F5F2F" w:rsidRDefault="00D6185F" w:rsidP="00D6185F">
      <w:pPr>
        <w:pStyle w:val="Akapitzlist"/>
        <w:tabs>
          <w:tab w:val="left" w:pos="3240"/>
        </w:tabs>
        <w:spacing w:line="276" w:lineRule="auto"/>
        <w:jc w:val="center"/>
        <w:rPr>
          <w:b/>
          <w:bCs/>
          <w:i/>
          <w:iCs/>
        </w:rPr>
      </w:pPr>
    </w:p>
    <w:p w14:paraId="3A00944B" w14:textId="77777777" w:rsidR="009F5F2F" w:rsidRDefault="00CA760C" w:rsidP="00D6185F">
      <w:pPr>
        <w:pStyle w:val="Akapitzlist"/>
        <w:numPr>
          <w:ilvl w:val="0"/>
          <w:numId w:val="4"/>
        </w:numPr>
        <w:tabs>
          <w:tab w:val="left" w:pos="3240"/>
        </w:tabs>
        <w:spacing w:line="276" w:lineRule="auto"/>
      </w:pPr>
      <w:r w:rsidRPr="00CA760C">
        <w:rPr>
          <w:b/>
        </w:rPr>
        <w:t>Otwarcie ofert</w:t>
      </w:r>
      <w:r>
        <w:rPr>
          <w:b/>
        </w:rPr>
        <w:t xml:space="preserve">  nastąpi w dniu </w:t>
      </w:r>
      <w:r w:rsidRPr="00CA760C">
        <w:rPr>
          <w:b/>
        </w:rPr>
        <w:t xml:space="preserve"> 24.03.2020 r. o godz. 11:30 </w:t>
      </w:r>
      <w:r w:rsidRPr="004D7272">
        <w:t xml:space="preserve">w siedzibie Zamawiającego 105.KSzWzP –SPZOZ </w:t>
      </w:r>
      <w:r>
        <w:t xml:space="preserve"> </w:t>
      </w:r>
      <w:r w:rsidRPr="004D7272">
        <w:t xml:space="preserve">w Żarach ul. Domańskiego 2  Żary , </w:t>
      </w:r>
      <w:r w:rsidR="009F5F2F">
        <w:t>s</w:t>
      </w:r>
      <w:r w:rsidRPr="004D7272">
        <w:t xml:space="preserve">ala konferencyjna budynku </w:t>
      </w:r>
    </w:p>
    <w:p w14:paraId="4E4159F1" w14:textId="3E4A0DCF" w:rsidR="00CA760C" w:rsidRDefault="00CA760C" w:rsidP="00D6185F">
      <w:pPr>
        <w:pStyle w:val="Akapitzlist"/>
        <w:tabs>
          <w:tab w:val="left" w:pos="3240"/>
        </w:tabs>
        <w:spacing w:line="276" w:lineRule="auto"/>
      </w:pPr>
      <w:r w:rsidRPr="004D7272">
        <w:t>nr 2.</w:t>
      </w:r>
    </w:p>
    <w:p w14:paraId="5B08C22B" w14:textId="461A0566" w:rsidR="00CA760C" w:rsidRPr="007A790D" w:rsidRDefault="00CA760C" w:rsidP="00D6185F">
      <w:pPr>
        <w:pStyle w:val="Akapitzlist"/>
        <w:numPr>
          <w:ilvl w:val="0"/>
          <w:numId w:val="4"/>
        </w:numPr>
        <w:tabs>
          <w:tab w:val="left" w:pos="3240"/>
        </w:tabs>
        <w:spacing w:line="276" w:lineRule="auto"/>
        <w:rPr>
          <w:bCs/>
        </w:rPr>
      </w:pPr>
      <w:r w:rsidRPr="00CA760C">
        <w:rPr>
          <w:bCs/>
        </w:rPr>
        <w:t>Konkurs zostanie rozstrzygnięty w ciągu 7 dni od daty otwarcia ofert</w:t>
      </w:r>
      <w:r w:rsidR="007A790D">
        <w:rPr>
          <w:bCs/>
        </w:rPr>
        <w:t xml:space="preserve">. </w:t>
      </w:r>
      <w:r>
        <w:t xml:space="preserve">Oferenci zostaną </w:t>
      </w:r>
      <w:r w:rsidRPr="004D7272">
        <w:t xml:space="preserve"> powiadomieni pisemnie  lub  telefonicznie ,faksem , e-mail,</w:t>
      </w:r>
      <w:r>
        <w:t xml:space="preserve"> do dnia </w:t>
      </w:r>
      <w:r w:rsidRPr="007A790D">
        <w:rPr>
          <w:b/>
        </w:rPr>
        <w:t>3</w:t>
      </w:r>
      <w:r w:rsidR="007A790D">
        <w:rPr>
          <w:b/>
        </w:rPr>
        <w:t>1.03.2020</w:t>
      </w:r>
      <w:r>
        <w:t xml:space="preserve"> r. </w:t>
      </w:r>
      <w:r w:rsidRPr="007A790D">
        <w:rPr>
          <w:b/>
        </w:rPr>
        <w:t>do godz.14:</w:t>
      </w:r>
      <w:r w:rsidR="007A790D">
        <w:rPr>
          <w:b/>
        </w:rPr>
        <w:t>0</w:t>
      </w:r>
      <w:r w:rsidRPr="007A790D">
        <w:rPr>
          <w:b/>
        </w:rPr>
        <w:t>0</w:t>
      </w:r>
      <w:r>
        <w:t xml:space="preserve"> </w:t>
      </w:r>
      <w:r w:rsidRPr="004D7272">
        <w:t xml:space="preserve"> ponadto wyniki zostaną zamieszczone na  stronie internetowej </w:t>
      </w:r>
      <w:hyperlink r:id="rId8" w:history="1">
        <w:r w:rsidRPr="004D7272">
          <w:rPr>
            <w:rStyle w:val="Hipercze"/>
            <w:szCs w:val="24"/>
          </w:rPr>
          <w:t>www.105szpital.pl</w:t>
        </w:r>
      </w:hyperlink>
      <w:r w:rsidRPr="004D7272">
        <w:t xml:space="preserve"> </w:t>
      </w:r>
    </w:p>
    <w:p w14:paraId="6AA757DC" w14:textId="77777777" w:rsidR="009F5F2F" w:rsidRPr="009F5F2F" w:rsidRDefault="009F5F2F" w:rsidP="00D6185F">
      <w:pPr>
        <w:pStyle w:val="Akapitzlist"/>
        <w:numPr>
          <w:ilvl w:val="0"/>
          <w:numId w:val="4"/>
        </w:numPr>
        <w:tabs>
          <w:tab w:val="left" w:pos="3240"/>
        </w:tabs>
        <w:spacing w:line="276" w:lineRule="auto"/>
        <w:rPr>
          <w:bCs/>
          <w:iCs/>
        </w:rPr>
      </w:pPr>
      <w:r>
        <w:rPr>
          <w:bCs/>
          <w:iCs/>
          <w:szCs w:val="24"/>
        </w:rPr>
        <w:t>W toku postępowania konkursowego  do czasu jego  zakończenia , oferent może złożyć do komisji konkursowej umotywowany protest w terminie 7 dni  od dokonanej czynności. Oferent może złożyć odwołanie  dotyczące rozstrzygnięcia konkursu  w ciągu 7 dni od dnia ogłoszenia  o rozstrzygnięciu postępowania.</w:t>
      </w:r>
    </w:p>
    <w:p w14:paraId="0A0C712D" w14:textId="3445CC92" w:rsidR="00D6185F" w:rsidRPr="00D6185F" w:rsidRDefault="00CA760C" w:rsidP="00D6185F">
      <w:pPr>
        <w:pStyle w:val="Akapitzlist"/>
        <w:numPr>
          <w:ilvl w:val="0"/>
          <w:numId w:val="4"/>
        </w:numPr>
        <w:tabs>
          <w:tab w:val="left" w:pos="3240"/>
        </w:tabs>
        <w:spacing w:line="276" w:lineRule="auto"/>
        <w:rPr>
          <w:bCs/>
          <w:iCs/>
        </w:rPr>
      </w:pPr>
      <w:r w:rsidRPr="007A790D">
        <w:rPr>
          <w:bCs/>
          <w:iCs/>
          <w:szCs w:val="24"/>
        </w:rPr>
        <w:t>Zamawiający zastrzega sobie prawo do</w:t>
      </w:r>
      <w:r w:rsidRPr="007A790D">
        <w:rPr>
          <w:rFonts w:cs="Times New Roman"/>
          <w:bCs/>
          <w:iCs/>
          <w:szCs w:val="24"/>
        </w:rPr>
        <w:t xml:space="preserve"> </w:t>
      </w:r>
      <w:r w:rsidR="007A790D">
        <w:rPr>
          <w:rFonts w:cs="Times New Roman"/>
          <w:bCs/>
          <w:iCs/>
          <w:szCs w:val="24"/>
        </w:rPr>
        <w:t xml:space="preserve">unieważnienia </w:t>
      </w:r>
      <w:r w:rsidRPr="007A790D">
        <w:rPr>
          <w:rFonts w:cs="Times New Roman"/>
          <w:bCs/>
          <w:iCs/>
          <w:szCs w:val="24"/>
        </w:rPr>
        <w:t xml:space="preserve"> konkursu ofert </w:t>
      </w:r>
      <w:r w:rsidR="009F5F2F">
        <w:rPr>
          <w:rFonts w:cs="Times New Roman"/>
          <w:bCs/>
          <w:iCs/>
          <w:szCs w:val="24"/>
        </w:rPr>
        <w:t xml:space="preserve"> na każdym etapie  bez podawania przyczyn.</w:t>
      </w:r>
      <w:r w:rsidR="00D6185F">
        <w:rPr>
          <w:rFonts w:cs="Times New Roman"/>
          <w:bCs/>
          <w:iCs/>
          <w:szCs w:val="24"/>
        </w:rPr>
        <w:t xml:space="preserve"> Z tytułu unieważnienia konkursu Oferentom nie przysługuje żadne roszczenie  w stosunku do Zamawiającego.</w:t>
      </w:r>
    </w:p>
    <w:p w14:paraId="3D276FBB" w14:textId="1FEADB7F" w:rsidR="00CA760C" w:rsidRPr="00D161B9" w:rsidRDefault="00CA760C" w:rsidP="00D6185F">
      <w:pPr>
        <w:pStyle w:val="Akapitzlist"/>
        <w:numPr>
          <w:ilvl w:val="0"/>
          <w:numId w:val="4"/>
        </w:numPr>
        <w:tabs>
          <w:tab w:val="left" w:pos="3240"/>
        </w:tabs>
        <w:spacing w:line="276" w:lineRule="auto"/>
      </w:pPr>
      <w:r w:rsidRPr="007A790D">
        <w:rPr>
          <w:rFonts w:cs="Times New Roman"/>
          <w:bCs/>
          <w:iCs/>
          <w:szCs w:val="24"/>
        </w:rPr>
        <w:t xml:space="preserve"> </w:t>
      </w:r>
      <w:r w:rsidR="00D6185F">
        <w:rPr>
          <w:rFonts w:cs="Times New Roman"/>
          <w:bCs/>
          <w:iCs/>
          <w:szCs w:val="24"/>
        </w:rPr>
        <w:t>Udzielający zamówienie odrzuci ofertę , jeżeli została złożona przez pracownika  105KSzWzP SPZOZ zatrudnionego w ramach umowy o pracę.</w:t>
      </w:r>
    </w:p>
    <w:p w14:paraId="11C75336" w14:textId="31BA1801" w:rsidR="00062D9C" w:rsidRDefault="00062D9C" w:rsidP="00D6185F">
      <w:pPr>
        <w:spacing w:line="276" w:lineRule="auto"/>
      </w:pPr>
    </w:p>
    <w:p w14:paraId="4E9AB83B" w14:textId="2DB24F80" w:rsidR="00D6185F" w:rsidRDefault="00D6185F" w:rsidP="00D6185F">
      <w:pPr>
        <w:spacing w:line="276" w:lineRule="auto"/>
      </w:pPr>
    </w:p>
    <w:p w14:paraId="2CA0A34A" w14:textId="29A513CB" w:rsidR="00D6185F" w:rsidRDefault="00D6185F" w:rsidP="00D6185F">
      <w:pPr>
        <w:spacing w:line="276" w:lineRule="auto"/>
      </w:pPr>
    </w:p>
    <w:p w14:paraId="3CF51848" w14:textId="21B14B37" w:rsidR="00D6185F" w:rsidRDefault="00D6185F" w:rsidP="00D6185F">
      <w:pPr>
        <w:spacing w:line="276" w:lineRule="auto"/>
      </w:pPr>
    </w:p>
    <w:p w14:paraId="299F3447" w14:textId="5BA56394" w:rsidR="00D6185F" w:rsidRDefault="00D6185F" w:rsidP="00D6185F">
      <w:pPr>
        <w:spacing w:line="276" w:lineRule="auto"/>
      </w:pPr>
      <w:bookmarkStart w:id="3" w:name="_GoBack"/>
      <w:bookmarkEnd w:id="3"/>
    </w:p>
    <w:p w14:paraId="72EA1228" w14:textId="18C7903B" w:rsidR="00D6185F" w:rsidRDefault="00D6185F" w:rsidP="00D6185F">
      <w:pPr>
        <w:spacing w:line="276" w:lineRule="auto"/>
      </w:pPr>
    </w:p>
    <w:p w14:paraId="3AF4D91D" w14:textId="5E39F16B" w:rsidR="00D6185F" w:rsidRDefault="00D6185F" w:rsidP="00D6185F">
      <w:pPr>
        <w:spacing w:line="276" w:lineRule="auto"/>
      </w:pPr>
    </w:p>
    <w:p w14:paraId="6FEF8570" w14:textId="77777777" w:rsidR="00D6185F" w:rsidRDefault="00D6185F" w:rsidP="00D6185F">
      <w:pPr>
        <w:spacing w:line="276" w:lineRule="auto"/>
      </w:pPr>
    </w:p>
    <w:p w14:paraId="067BF871" w14:textId="5CF6A82B" w:rsidR="00D6185F" w:rsidRDefault="00D6185F" w:rsidP="00D6185F">
      <w:pPr>
        <w:spacing w:line="276" w:lineRule="auto"/>
      </w:pPr>
    </w:p>
    <w:p w14:paraId="7D9E5E65" w14:textId="0BEB3921" w:rsidR="00D6185F" w:rsidRDefault="00D6185F" w:rsidP="00D6185F">
      <w:pPr>
        <w:spacing w:line="276" w:lineRule="auto"/>
      </w:pPr>
      <w:r>
        <w:t>Żary , dn.1</w:t>
      </w:r>
      <w:r w:rsidR="00C61580">
        <w:t>1</w:t>
      </w:r>
      <w:r>
        <w:t>.03.2020r.</w:t>
      </w:r>
    </w:p>
    <w:p w14:paraId="7D9278BA" w14:textId="772E803D" w:rsidR="00D6185F" w:rsidRDefault="00D6185F" w:rsidP="00D6185F">
      <w:pPr>
        <w:spacing w:line="276" w:lineRule="auto"/>
      </w:pPr>
    </w:p>
    <w:p w14:paraId="4DFA89FD" w14:textId="1F8C830F" w:rsidR="00D6185F" w:rsidRDefault="00D6185F" w:rsidP="00D6185F">
      <w:pPr>
        <w:spacing w:line="276" w:lineRule="auto"/>
      </w:pPr>
    </w:p>
    <w:p w14:paraId="6C8C8940" w14:textId="209A8FDE" w:rsidR="00D6185F" w:rsidRDefault="00D6185F" w:rsidP="00D6185F">
      <w:pPr>
        <w:spacing w:line="276" w:lineRule="auto"/>
      </w:pPr>
    </w:p>
    <w:p w14:paraId="648E08B8" w14:textId="37F16937" w:rsidR="00D6185F" w:rsidRDefault="00D6185F"/>
    <w:p w14:paraId="5D5D7B74" w14:textId="77777777" w:rsidR="00D6185F" w:rsidRDefault="00D6185F"/>
    <w:p w14:paraId="7A5A1803" w14:textId="5518C13D" w:rsidR="00D6185F" w:rsidRPr="00D6185F" w:rsidRDefault="00D6185F">
      <w:pPr>
        <w:rPr>
          <w:i/>
          <w:iCs/>
          <w:sz w:val="16"/>
          <w:szCs w:val="16"/>
        </w:rPr>
      </w:pPr>
      <w:proofErr w:type="spellStart"/>
      <w:r>
        <w:rPr>
          <w:i/>
          <w:iCs/>
          <w:sz w:val="16"/>
          <w:szCs w:val="16"/>
        </w:rPr>
        <w:t>sporz</w:t>
      </w:r>
      <w:proofErr w:type="spellEnd"/>
      <w:r>
        <w:rPr>
          <w:i/>
          <w:iCs/>
          <w:sz w:val="16"/>
          <w:szCs w:val="16"/>
        </w:rPr>
        <w:t xml:space="preserve">. Bożena </w:t>
      </w:r>
      <w:proofErr w:type="spellStart"/>
      <w:r>
        <w:rPr>
          <w:i/>
          <w:iCs/>
          <w:sz w:val="16"/>
          <w:szCs w:val="16"/>
        </w:rPr>
        <w:t>Rozbicka</w:t>
      </w:r>
      <w:proofErr w:type="spellEnd"/>
    </w:p>
    <w:sectPr w:rsidR="00D6185F" w:rsidRPr="00D6185F" w:rsidSect="009F5F2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32" w:right="1134" w:bottom="567" w:left="1134" w:header="425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D3AC3" w14:textId="77777777" w:rsidR="009E4DFD" w:rsidRDefault="009E4DFD">
      <w:r>
        <w:separator/>
      </w:r>
    </w:p>
  </w:endnote>
  <w:endnote w:type="continuationSeparator" w:id="0">
    <w:p w14:paraId="0ED2E50F" w14:textId="77777777" w:rsidR="009E4DFD" w:rsidRDefault="009E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B3AC" w14:textId="5A2CC24C" w:rsidR="00C774D3" w:rsidRDefault="00EF5163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D1ED343" wp14:editId="454DF13E">
              <wp:simplePos x="0" y="0"/>
              <wp:positionH relativeFrom="column">
                <wp:posOffset>3972560</wp:posOffset>
              </wp:positionH>
              <wp:positionV relativeFrom="paragraph">
                <wp:posOffset>51435</wp:posOffset>
              </wp:positionV>
              <wp:extent cx="2555875" cy="37084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03043E2" w14:textId="77777777" w:rsidR="00C774D3" w:rsidRDefault="00EF6E2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36A92B6A" w14:textId="77777777" w:rsidR="00C774D3" w:rsidRDefault="00EF6E2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14:paraId="12F35415" w14:textId="77777777" w:rsidR="00C774D3" w:rsidRDefault="009E4DF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ED343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312.8pt;margin-top:4.05pt;width:201.25pt;height:29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" filled="f" stroked="f">
              <v:textbox inset="2.8mm,1.53mm,2.8mm,1.53mm">
                <w:txbxContent>
                  <w:p w14:paraId="603043E2" w14:textId="77777777" w:rsidR="00C774D3" w:rsidRDefault="00EF6E2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36A92B6A" w14:textId="77777777" w:rsidR="00C774D3" w:rsidRDefault="00EF6E2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sekretariat.zagan@105szpital.pl</w:t>
                      </w:r>
                    </w:hyperlink>
                  </w:p>
                  <w:p w14:paraId="12F35415" w14:textId="77777777" w:rsidR="00C774D3" w:rsidRDefault="008B5CF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9BA495" wp14:editId="2B194B07">
              <wp:simplePos x="0" y="0"/>
              <wp:positionH relativeFrom="column">
                <wp:posOffset>1346835</wp:posOffset>
              </wp:positionH>
              <wp:positionV relativeFrom="paragraph">
                <wp:posOffset>51435</wp:posOffset>
              </wp:positionV>
              <wp:extent cx="2456815" cy="37084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37084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D10DB5B" w14:textId="77777777" w:rsidR="00C774D3" w:rsidRDefault="00EF6E2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0ABC28AC" w14:textId="77777777" w:rsidR="00C774D3" w:rsidRDefault="00EF6E2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6F7116A3" w14:textId="77777777" w:rsidR="00C774D3" w:rsidRDefault="009E4DF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BA495" id="Pole tekstowe 14" o:spid="_x0000_s1027" type="#_x0000_t202" style="position:absolute;margin-left:106.05pt;margin-top:4.05pt;width:193.45pt;height:29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" filled="f" stroked="f">
              <v:textbox inset="2.8mm,1.53mm,2.8mm,1.53mm">
                <w:txbxContent>
                  <w:p w14:paraId="7D10DB5B" w14:textId="77777777" w:rsidR="00C774D3" w:rsidRDefault="00EF6E2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0ABC28AC" w14:textId="77777777" w:rsidR="00C774D3" w:rsidRDefault="00EF6E2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6F7116A3" w14:textId="77777777" w:rsidR="00C774D3" w:rsidRDefault="008B5CF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05A9B1" wp14:editId="6FED1165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C48E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" strokecolor="#7f7f7f" strokeweight=".18mm">
              <v:stroke joinstyle="miter"/>
              <o:lock v:ext="edit" shapetype="f"/>
            </v:shape>
          </w:pict>
        </mc:Fallback>
      </mc:AlternateContent>
    </w:r>
  </w:p>
  <w:p w14:paraId="6667ACF1" w14:textId="36A9FF10" w:rsidR="00C774D3" w:rsidRDefault="00EF5163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C4BC2AB" wp14:editId="4333D61D">
              <wp:simplePos x="0" y="0"/>
              <wp:positionH relativeFrom="column">
                <wp:posOffset>-20320</wp:posOffset>
              </wp:positionH>
              <wp:positionV relativeFrom="paragraph">
                <wp:posOffset>59690</wp:posOffset>
              </wp:positionV>
              <wp:extent cx="906145" cy="22987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145" cy="22987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C75DEFE" w14:textId="77777777" w:rsidR="00C774D3" w:rsidRDefault="00EF6E29">
                          <w:pPr>
                            <w:pStyle w:val="Standard"/>
                            <w:spacing w:line="360" w:lineRule="auto"/>
                            <w:jc w:val="center"/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</w:rPr>
                            <w:t>www.105szpital.pl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4BC2AB" id="Pole tekstowe 6" o:spid="_x0000_s1028" type="#_x0000_t202" style="position:absolute;margin-left:-1.6pt;margin-top:4.7pt;width:71.35pt;height:18.1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" filled="f" stroked="f">
              <v:textbox inset="2.8mm,1.53mm,2.8mm,1.53mm">
                <w:txbxContent>
                  <w:p w14:paraId="6C75DEFE" w14:textId="77777777" w:rsidR="00C774D3" w:rsidRDefault="00EF6E29">
                    <w:pPr>
                      <w:pStyle w:val="Standard"/>
                      <w:spacing w:line="360" w:lineRule="auto"/>
                      <w:jc w:val="center"/>
                      <w:rPr>
                        <w:rFonts w:ascii="Garamond" w:hAnsi="Garamond" w:cs="Segoe UI"/>
                        <w:color w:val="7F7F7F"/>
                        <w:sz w:val="16"/>
                      </w:rPr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</w:rPr>
                      <w:t>www.105szpital.pl</w:t>
                    </w:r>
                  </w:p>
                </w:txbxContent>
              </v:textbox>
            </v:shape>
          </w:pict>
        </mc:Fallback>
      </mc:AlternateContent>
    </w:r>
  </w:p>
  <w:p w14:paraId="32628320" w14:textId="62206D34" w:rsidR="00C774D3" w:rsidRDefault="00EF5163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77EC05" wp14:editId="4F754D39">
              <wp:simplePos x="0" y="0"/>
              <wp:positionH relativeFrom="column">
                <wp:posOffset>1346835</wp:posOffset>
              </wp:positionH>
              <wp:positionV relativeFrom="paragraph">
                <wp:posOffset>59055</wp:posOffset>
              </wp:positionV>
              <wp:extent cx="5163820" cy="2921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921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5F15E84E" w14:textId="77777777" w:rsidR="00C774D3" w:rsidRDefault="00EF6E2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7EC05" id="Pole tekstowe 5" o:spid="_x0000_s1029" type="#_x0000_t202" style="position:absolute;margin-left:106.05pt;margin-top:4.65pt;width:406.6pt;height:23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" filled="f" stroked="f">
              <v:textbox inset="2.8mm,1.53mm,2.8mm,1.53mm">
                <w:txbxContent>
                  <w:p w14:paraId="5F15E84E" w14:textId="77777777" w:rsidR="00C774D3" w:rsidRDefault="00EF6E2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</w:p>
                </w:txbxContent>
              </v:textbox>
            </v:shape>
          </w:pict>
        </mc:Fallback>
      </mc:AlternateContent>
    </w:r>
  </w:p>
  <w:p w14:paraId="084D39D8" w14:textId="77777777" w:rsidR="00C774D3" w:rsidRDefault="009E4D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B8E25" w14:textId="0006F76B" w:rsidR="00C774D3" w:rsidRDefault="00EF5163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6FB0AC5" wp14:editId="185B4230">
              <wp:simplePos x="0" y="0"/>
              <wp:positionH relativeFrom="column">
                <wp:posOffset>3976370</wp:posOffset>
              </wp:positionH>
              <wp:positionV relativeFrom="paragraph">
                <wp:posOffset>59055</wp:posOffset>
              </wp:positionV>
              <wp:extent cx="2555875" cy="4686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E089BB0" w14:textId="77777777" w:rsidR="00C774D3" w:rsidRDefault="00EF6E2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3B4993CB" w14:textId="77777777" w:rsidR="00C774D3" w:rsidRDefault="00EF6E2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808080"/>
                                <w:sz w:val="14"/>
                                <w:szCs w:val="24"/>
                              </w:rPr>
                              <w:t>sekretariat.zagan@105szpital.pl</w:t>
                            </w:r>
                          </w:hyperlink>
                        </w:p>
                        <w:p w14:paraId="10B798F5" w14:textId="77777777" w:rsidR="00C774D3" w:rsidRDefault="009E4DF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B0AC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31" type="#_x0000_t202" style="position:absolute;margin-left:313.1pt;margin-top:4.65pt;width:201.25pt;height:36.9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" filled="f" stroked="f">
              <v:textbox inset="2.8mm,1.53mm,2.8mm,1.53mm">
                <w:txbxContent>
                  <w:p w14:paraId="4E089BB0" w14:textId="77777777" w:rsidR="00C774D3" w:rsidRDefault="00EF6E2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3B4993CB" w14:textId="77777777" w:rsidR="00C774D3" w:rsidRDefault="00EF6E2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+48 68 477 12 06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Internetlink"/>
                          <w:rFonts w:ascii="Garamond" w:hAnsi="Garamond" w:cs="Segoe UI"/>
                          <w:color w:val="808080"/>
                          <w:sz w:val="14"/>
                          <w:szCs w:val="24"/>
                        </w:rPr>
                        <w:t>sekretariat.zagan@105szpital.pl</w:t>
                      </w:r>
                    </w:hyperlink>
                  </w:p>
                  <w:p w14:paraId="10B798F5" w14:textId="77777777" w:rsidR="00C774D3" w:rsidRDefault="008B5CF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D8F617" wp14:editId="5466B90E">
              <wp:simplePos x="0" y="0"/>
              <wp:positionH relativeFrom="column">
                <wp:posOffset>1347470</wp:posOffset>
              </wp:positionH>
              <wp:positionV relativeFrom="paragraph">
                <wp:posOffset>59055</wp:posOffset>
              </wp:positionV>
              <wp:extent cx="2456815" cy="4686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6815" cy="46863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64F6D4B" w14:textId="77777777" w:rsidR="00C774D3" w:rsidRDefault="00EF6E2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1020B57C" w14:textId="77777777" w:rsidR="00C774D3" w:rsidRDefault="00EF6E2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Internetlink"/>
                                <w:rFonts w:ascii="Garamond" w:hAnsi="Garamond" w:cs="Segoe UI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51DF045A" w14:textId="77777777" w:rsidR="00C774D3" w:rsidRDefault="009E4DFD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D8F617" id="Pole tekstowe 10" o:spid="_x0000_s1032" type="#_x0000_t202" style="position:absolute;margin-left:106.1pt;margin-top:4.65pt;width:193.45pt;height:36.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" filled="f" stroked="f">
              <v:textbox inset="2.8mm,1.53mm,2.8mm,1.53mm">
                <w:txbxContent>
                  <w:p w14:paraId="664F6D4B" w14:textId="77777777" w:rsidR="00C774D3" w:rsidRDefault="00EF6E2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1020B57C" w14:textId="77777777" w:rsidR="00C774D3" w:rsidRDefault="00EF6E2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Internetlink"/>
                          <w:rFonts w:ascii="Garamond" w:hAnsi="Garamond" w:cs="Segoe UI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51DF045A" w14:textId="77777777" w:rsidR="00C774D3" w:rsidRDefault="008B5CFE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965B7FB" wp14:editId="1636C477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0" t="0" r="35560" b="2349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63F5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159.8pt;margin-top:93.75pt;width:.2pt;height:5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" strokecolor="#7f7f7f" strokeweight=".18mm">
              <v:stroke joinstyle="miter"/>
              <o:lock v:ext="edit" shapetype="f"/>
            </v:shape>
          </w:pict>
        </mc:Fallback>
      </mc:AlternateContent>
    </w:r>
  </w:p>
  <w:p w14:paraId="3058E182" w14:textId="4002E814" w:rsidR="00C774D3" w:rsidRDefault="00EF5163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E4FFA0B" wp14:editId="647A39A9">
              <wp:simplePos x="0" y="0"/>
              <wp:positionH relativeFrom="column">
                <wp:posOffset>-24130</wp:posOffset>
              </wp:positionH>
              <wp:positionV relativeFrom="paragraph">
                <wp:posOffset>27305</wp:posOffset>
              </wp:positionV>
              <wp:extent cx="1011555" cy="42862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1555" cy="4286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7FA6AA1" w14:textId="77777777" w:rsidR="00C774D3" w:rsidRDefault="009E4DFD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EF6E29">
                              <w:rPr>
                                <w:rStyle w:val="Hipercze"/>
                                <w:rFonts w:ascii="Cambria" w:hAnsi="Cambria" w:cs="Segoe UI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6CD97D39" w14:textId="77777777" w:rsidR="00C774D3" w:rsidRDefault="00EF6E29" w:rsidP="008D6258">
                          <w:pPr>
                            <w:spacing w:line="360" w:lineRule="auto"/>
                            <w:jc w:val="center"/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Cambria" w:hAnsi="Cambria" w:cs="Segoe UI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6EA5F2A2" w14:textId="77777777" w:rsidR="00C774D3" w:rsidRPr="008D6258" w:rsidRDefault="009E4DFD" w:rsidP="008D6258"/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4FFA0B" id="Pole tekstowe 12" o:spid="_x0000_s1033" type="#_x0000_t202" style="position:absolute;margin-left:-1.9pt;margin-top:2.15pt;width:79.65pt;height:33.75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" filled="f" stroked="f">
              <v:textbox inset="2.8mm,1.53mm,2.8mm,1.53mm">
                <w:txbxContent>
                  <w:p w14:paraId="47FA6AA1" w14:textId="77777777" w:rsidR="00C774D3" w:rsidRDefault="008B5CFE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hyperlink r:id="rId6" w:history="1">
                      <w:r w:rsidR="00EF6E29">
                        <w:rPr>
                          <w:rStyle w:val="Hipercze"/>
                          <w:rFonts w:ascii="Cambria" w:hAnsi="Cambria" w:cs="Segoe UI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6CD97D39" w14:textId="77777777" w:rsidR="00C774D3" w:rsidRDefault="00EF6E29" w:rsidP="008D6258">
                    <w:pPr>
                      <w:spacing w:line="360" w:lineRule="auto"/>
                      <w:jc w:val="center"/>
                      <w:rPr>
                        <w:rFonts w:ascii="Cambria" w:hAnsi="Cambria" w:cs="Segoe UI"/>
                        <w:color w:val="7F7F7F"/>
                        <w:sz w:val="16"/>
                      </w:rPr>
                    </w:pPr>
                    <w:r>
                      <w:rPr>
                        <w:rFonts w:ascii="Cambria" w:hAnsi="Cambria" w:cs="Segoe UI"/>
                        <w:color w:val="7F7F7F"/>
                        <w:sz w:val="16"/>
                      </w:rPr>
                      <w:t>ISO 9001 : 2015</w:t>
                    </w:r>
                  </w:p>
                  <w:p w14:paraId="6EA5F2A2" w14:textId="77777777" w:rsidR="00C774D3" w:rsidRPr="008D6258" w:rsidRDefault="008B5CFE" w:rsidP="008D6258"/>
                </w:txbxContent>
              </v:textbox>
            </v:shape>
          </w:pict>
        </mc:Fallback>
      </mc:AlternateContent>
    </w:r>
  </w:p>
  <w:p w14:paraId="5CCFF751" w14:textId="3981034B" w:rsidR="00C774D3" w:rsidRDefault="00EF5163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D383404" wp14:editId="4138C241">
              <wp:simplePos x="0" y="0"/>
              <wp:positionH relativeFrom="column">
                <wp:posOffset>1347470</wp:posOffset>
              </wp:positionH>
              <wp:positionV relativeFrom="paragraph">
                <wp:posOffset>81280</wp:posOffset>
              </wp:positionV>
              <wp:extent cx="5163820" cy="22860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63820" cy="2286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063CB7D" w14:textId="77777777" w:rsidR="00C774D3" w:rsidRDefault="00EF6E29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Segoe UI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Segoe UI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</w:p>
                      </w:txbxContent>
                    </wps:txbx>
                    <wps:bodyPr vert="horz" wrap="none" lIns="100800" tIns="55080" rIns="100800" bIns="5508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83404" id="Pole tekstowe 13" o:spid="_x0000_s1034" type="#_x0000_t202" style="position:absolute;margin-left:106.1pt;margin-top:6.4pt;width:406.6pt;height:18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" filled="f" stroked="f">
              <v:textbox inset="2.8mm,1.53mm,2.8mm,1.53mm">
                <w:txbxContent>
                  <w:p w14:paraId="7063CB7D" w14:textId="77777777" w:rsidR="00C774D3" w:rsidRDefault="00EF6E29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Segoe UI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Segoe UI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</w:p>
                </w:txbxContent>
              </v:textbox>
            </v:shape>
          </w:pict>
        </mc:Fallback>
      </mc:AlternateContent>
    </w:r>
  </w:p>
  <w:p w14:paraId="314FB605" w14:textId="77777777" w:rsidR="00C774D3" w:rsidRDefault="009E4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9A100" w14:textId="77777777" w:rsidR="009E4DFD" w:rsidRDefault="009E4DFD">
      <w:r>
        <w:separator/>
      </w:r>
    </w:p>
  </w:footnote>
  <w:footnote w:type="continuationSeparator" w:id="0">
    <w:p w14:paraId="197FA1D9" w14:textId="77777777" w:rsidR="009E4DFD" w:rsidRDefault="009E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CBE5" w14:textId="77777777" w:rsidR="00864C65" w:rsidRDefault="009E4DFD">
    <w:pPr>
      <w:pStyle w:val="Nagwek"/>
    </w:pPr>
    <w:r>
      <w:rPr>
        <w:noProof/>
        <w:lang w:eastAsia="pl-PL"/>
      </w:rPr>
      <w:pict w14:anchorId="36278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5584" o:spid="_x0000_s2064" type="#_x0000_t75" style="position:absolute;margin-left:0;margin-top:0;width:452.8pt;height:365.2pt;z-index:-251641856;mso-position-horizontal:center;mso-position-horizontal-relative:margin;mso-position-vertical:center;mso-position-vertical-relative:margin" o:allowincell="f">
          <v:imagedata r:id="rId1" o:title="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17EA7" w14:textId="77777777" w:rsidR="00864C65" w:rsidRDefault="009E4DFD">
    <w:pPr>
      <w:pStyle w:val="Nagwek"/>
    </w:pPr>
    <w:r>
      <w:rPr>
        <w:noProof/>
        <w:lang w:eastAsia="pl-PL"/>
      </w:rPr>
      <w:pict w14:anchorId="24D79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5585" o:spid="_x0000_s2065" type="#_x0000_t75" style="position:absolute;margin-left:0;margin-top:0;width:452.8pt;height:365.2pt;z-index:-251640832;mso-position-horizontal:center;mso-position-horizontal-relative:margin;mso-position-vertical:center;mso-position-vertical-relative:margin" o:allowincell="f">
          <v:imagedata r:id="rId1" o:title="wodn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56722" w14:textId="49E6BC8A" w:rsidR="00C774D3" w:rsidRDefault="00EF5163" w:rsidP="00C36E01">
    <w:pPr>
      <w:pStyle w:val="Standard"/>
      <w:rPr>
        <w:rFonts w:ascii="Cambria" w:hAnsi="Cambria" w:cs="Cambria"/>
        <w:color w:val="7F7F7F"/>
        <w:sz w:val="22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0A643C0" wp14:editId="0E994EBD">
          <wp:simplePos x="0" y="0"/>
          <wp:positionH relativeFrom="column">
            <wp:posOffset>-553720</wp:posOffset>
          </wp:positionH>
          <wp:positionV relativeFrom="paragraph">
            <wp:posOffset>6350</wp:posOffset>
          </wp:positionV>
          <wp:extent cx="828675" cy="80010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581DE9C" wp14:editId="0C95F03F">
          <wp:simplePos x="0" y="0"/>
          <wp:positionH relativeFrom="column">
            <wp:posOffset>4652010</wp:posOffset>
          </wp:positionH>
          <wp:positionV relativeFrom="paragraph">
            <wp:posOffset>-267970</wp:posOffset>
          </wp:positionV>
          <wp:extent cx="1575435" cy="125476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245F9E9" wp14:editId="5C7B4CA1">
              <wp:simplePos x="0" y="0"/>
              <wp:positionH relativeFrom="column">
                <wp:posOffset>4201160</wp:posOffset>
              </wp:positionH>
              <wp:positionV relativeFrom="paragraph">
                <wp:posOffset>61595</wp:posOffset>
              </wp:positionV>
              <wp:extent cx="3810" cy="795655"/>
              <wp:effectExtent l="0" t="0" r="34290" b="2349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10" cy="79565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88CE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330.8pt;margin-top:4.85pt;width:.3pt;height:62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" strokecolor="#7f7f7f" strokeweight=".18mm">
              <v:stroke joinstyle="miter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191476D" wp14:editId="71E4E880">
              <wp:simplePos x="0" y="0"/>
              <wp:positionH relativeFrom="column">
                <wp:posOffset>330200</wp:posOffset>
              </wp:positionH>
              <wp:positionV relativeFrom="paragraph">
                <wp:posOffset>61595</wp:posOffset>
              </wp:positionV>
              <wp:extent cx="3810" cy="795655"/>
              <wp:effectExtent l="0" t="0" r="34290" b="2349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810" cy="79565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3AA1ED" id="Łącznik prosty ze strzałką 8" o:spid="_x0000_s1026" type="#_x0000_t32" style="position:absolute;margin-left:26pt;margin-top:4.85pt;width:.3pt;height:6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" strokecolor="#7f7f7f" strokeweight=".18mm">
              <v:stroke joinstyle="miter"/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D6DC3BD" wp14:editId="255EB3DD">
              <wp:simplePos x="0" y="0"/>
              <wp:positionH relativeFrom="column">
                <wp:posOffset>271145</wp:posOffset>
              </wp:positionH>
              <wp:positionV relativeFrom="paragraph">
                <wp:posOffset>109220</wp:posOffset>
              </wp:positionV>
              <wp:extent cx="4017645" cy="795655"/>
              <wp:effectExtent l="4445" t="444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7645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FD1E3" w14:textId="77777777" w:rsidR="00C774D3" w:rsidRPr="00C219F6" w:rsidRDefault="00EF6E29" w:rsidP="00C219F6">
                          <w:pPr>
                            <w:pStyle w:val="Tytu"/>
                            <w:spacing w:line="360" w:lineRule="auto"/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 w:rsidRPr="00C219F6"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  <w:t>105. KRESOWY SZPITAL WOJSKOWY Z PRZYCHODNIĄ</w:t>
                          </w:r>
                        </w:p>
                        <w:p w14:paraId="44D3A1CB" w14:textId="77777777" w:rsidR="00C774D3" w:rsidRPr="00C219F6" w:rsidRDefault="00EF6E29" w:rsidP="00C219F6">
                          <w:pPr>
                            <w:pStyle w:val="Tytu"/>
                            <w:spacing w:line="360" w:lineRule="auto"/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</w:pPr>
                          <w:r w:rsidRPr="00C219F6">
                            <w:rPr>
                              <w:rFonts w:ascii="Garamond" w:hAnsi="Garamond" w:cs="Garamond"/>
                              <w:sz w:val="22"/>
                              <w:szCs w:val="22"/>
                            </w:rPr>
                            <w:t>SAMODZIELNY PUBLICZNY ZAKŁAD OPIEKI ZDROWOTNEJ w ŻARACH</w:t>
                          </w:r>
                        </w:p>
                      </w:txbxContent>
                    </wps:txbx>
                    <wps:bodyPr rot="0" vert="horz" wrap="square" lIns="100800" tIns="55080" rIns="100800" bIns="5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DC3B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0" type="#_x0000_t202" style="position:absolute;margin-left:21.35pt;margin-top:8.6pt;width:316.35pt;height:6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" filled="f" stroked="f">
              <v:textbox inset="2.8mm,1.53mm,2.8mm,1.53mm">
                <w:txbxContent>
                  <w:p w14:paraId="086FD1E3" w14:textId="77777777" w:rsidR="00C774D3" w:rsidRPr="00C219F6" w:rsidRDefault="00EF6E29" w:rsidP="00C219F6">
                    <w:pPr>
                      <w:pStyle w:val="Tytu"/>
                      <w:spacing w:line="360" w:lineRule="auto"/>
                      <w:rPr>
                        <w:rFonts w:ascii="Garamond" w:hAnsi="Garamond" w:cs="Garamond"/>
                        <w:sz w:val="22"/>
                        <w:szCs w:val="22"/>
                      </w:rPr>
                    </w:pPr>
                    <w:r w:rsidRPr="00C219F6">
                      <w:rPr>
                        <w:rFonts w:ascii="Garamond" w:hAnsi="Garamond" w:cs="Garamond"/>
                        <w:sz w:val="22"/>
                        <w:szCs w:val="22"/>
                      </w:rPr>
                      <w:t>105. KRESOWY SZPITAL WOJSKOWY Z PRZYCHODNIĄ</w:t>
                    </w:r>
                  </w:p>
                  <w:p w14:paraId="44D3A1CB" w14:textId="77777777" w:rsidR="00C774D3" w:rsidRPr="00C219F6" w:rsidRDefault="00EF6E29" w:rsidP="00C219F6">
                    <w:pPr>
                      <w:pStyle w:val="Tytu"/>
                      <w:spacing w:line="360" w:lineRule="auto"/>
                      <w:rPr>
                        <w:rFonts w:ascii="Garamond" w:hAnsi="Garamond" w:cs="Garamond"/>
                        <w:sz w:val="22"/>
                        <w:szCs w:val="22"/>
                      </w:rPr>
                    </w:pPr>
                    <w:r w:rsidRPr="00C219F6">
                      <w:rPr>
                        <w:rFonts w:ascii="Garamond" w:hAnsi="Garamond" w:cs="Garamond"/>
                        <w:sz w:val="22"/>
                        <w:szCs w:val="22"/>
                      </w:rPr>
                      <w:t>SAMODZIELNY PUBLICZNY ZAKŁAD OPIEKI ZDROWOTNEJ w ŻARACH</w:t>
                    </w:r>
                  </w:p>
                </w:txbxContent>
              </v:textbox>
            </v:shape>
          </w:pict>
        </mc:Fallback>
      </mc:AlternateContent>
    </w:r>
  </w:p>
  <w:p w14:paraId="4D926AD4" w14:textId="77777777" w:rsidR="00C774D3" w:rsidRDefault="009E4DFD">
    <w:pPr>
      <w:pStyle w:val="Standard"/>
    </w:pPr>
  </w:p>
  <w:p w14:paraId="05191AF0" w14:textId="77777777" w:rsidR="00C774D3" w:rsidRDefault="009E4DFD">
    <w:pPr>
      <w:pStyle w:val="Standard"/>
    </w:pPr>
  </w:p>
  <w:p w14:paraId="2F2B2D73" w14:textId="77777777" w:rsidR="00C774D3" w:rsidRDefault="009E4DFD">
    <w:pPr>
      <w:pStyle w:val="Standard"/>
    </w:pPr>
  </w:p>
  <w:p w14:paraId="267B5A76" w14:textId="77777777" w:rsidR="00C774D3" w:rsidRDefault="009E4DFD">
    <w:pPr>
      <w:pStyle w:val="Nagwek"/>
    </w:pPr>
  </w:p>
  <w:p w14:paraId="654A37DB" w14:textId="77777777" w:rsidR="00C774D3" w:rsidRDefault="009E4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A03F5"/>
    <w:multiLevelType w:val="hybridMultilevel"/>
    <w:tmpl w:val="E6B434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D73FC0"/>
    <w:multiLevelType w:val="hybridMultilevel"/>
    <w:tmpl w:val="5F20B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E56F34"/>
    <w:multiLevelType w:val="hybridMultilevel"/>
    <w:tmpl w:val="7346E870"/>
    <w:lvl w:ilvl="0" w:tplc="AA24D2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25453"/>
    <w:multiLevelType w:val="hybridMultilevel"/>
    <w:tmpl w:val="8B862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FC4157"/>
    <w:multiLevelType w:val="hybridMultilevel"/>
    <w:tmpl w:val="59E4F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63"/>
    <w:rsid w:val="0003789A"/>
    <w:rsid w:val="00062D9C"/>
    <w:rsid w:val="00094644"/>
    <w:rsid w:val="001E6BB8"/>
    <w:rsid w:val="003245AE"/>
    <w:rsid w:val="00396D41"/>
    <w:rsid w:val="00665766"/>
    <w:rsid w:val="0068272F"/>
    <w:rsid w:val="007A790D"/>
    <w:rsid w:val="008B5CFE"/>
    <w:rsid w:val="009A240B"/>
    <w:rsid w:val="009E4DFD"/>
    <w:rsid w:val="009F5F2F"/>
    <w:rsid w:val="00C57224"/>
    <w:rsid w:val="00C61580"/>
    <w:rsid w:val="00C7362A"/>
    <w:rsid w:val="00CA760C"/>
    <w:rsid w:val="00D161B9"/>
    <w:rsid w:val="00D6185F"/>
    <w:rsid w:val="00DF7D88"/>
    <w:rsid w:val="00EF5163"/>
    <w:rsid w:val="00E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151C76A6"/>
  <w15:chartTrackingRefBased/>
  <w15:docId w15:val="{2F94417D-C051-4AE8-9EA2-85DD3717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1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51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EF5163"/>
  </w:style>
  <w:style w:type="character" w:customStyle="1" w:styleId="NagwekZnak">
    <w:name w:val="Nagłówek Znak"/>
    <w:basedOn w:val="Domylnaczcionkaakapitu"/>
    <w:link w:val="Nagwek"/>
    <w:rsid w:val="00EF5163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Tytu">
    <w:name w:val="Title"/>
    <w:basedOn w:val="Standard"/>
    <w:next w:val="Podtytu"/>
    <w:link w:val="TytuZnak"/>
    <w:rsid w:val="00EF5163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EF5163"/>
    <w:rPr>
      <w:rFonts w:ascii="Times New Roman" w:eastAsia="Times New Roman" w:hAnsi="Times New Roman" w:cs="Calibri"/>
      <w:b/>
      <w:kern w:val="3"/>
      <w:sz w:val="36"/>
      <w:szCs w:val="20"/>
      <w:lang w:eastAsia="zh-CN"/>
    </w:rPr>
  </w:style>
  <w:style w:type="paragraph" w:styleId="Stopka">
    <w:name w:val="footer"/>
    <w:basedOn w:val="Standard"/>
    <w:link w:val="StopkaZnak"/>
    <w:rsid w:val="00EF5163"/>
  </w:style>
  <w:style w:type="character" w:customStyle="1" w:styleId="StopkaZnak">
    <w:name w:val="Stopka Znak"/>
    <w:basedOn w:val="Domylnaczcionkaakapitu"/>
    <w:link w:val="Stopka"/>
    <w:rsid w:val="00EF5163"/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customStyle="1" w:styleId="Internetlink">
    <w:name w:val="Internet link"/>
    <w:rsid w:val="00EF5163"/>
    <w:rPr>
      <w:color w:val="0000FF"/>
      <w:u w:val="single"/>
    </w:rPr>
  </w:style>
  <w:style w:type="character" w:styleId="Hipercze">
    <w:name w:val="Hyperlink"/>
    <w:unhideWhenUsed/>
    <w:rsid w:val="00EF516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EF51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ezodstpwZnak">
    <w:name w:val="Bez odstępów Znak"/>
    <w:link w:val="Bezodstpw"/>
    <w:uiPriority w:val="1"/>
    <w:rsid w:val="00EF51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516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EF5163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C7362A"/>
    <w:pPr>
      <w:ind w:left="720"/>
      <w:contextualSpacing/>
    </w:pPr>
    <w:rPr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5szpital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105szpit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4" Type="http://schemas.openxmlformats.org/officeDocument/2006/relationships/hyperlink" Target="mailto:sekretariat@105szpital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" TargetMode="Externa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5</cp:revision>
  <dcterms:created xsi:type="dcterms:W3CDTF">2020-03-10T06:58:00Z</dcterms:created>
  <dcterms:modified xsi:type="dcterms:W3CDTF">2020-03-11T11:50:00Z</dcterms:modified>
</cp:coreProperties>
</file>