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8F0C" w14:textId="77777777" w:rsidR="00504BC7" w:rsidRDefault="00504BC7" w:rsidP="00504BC7">
      <w:bookmarkStart w:id="0" w:name="_Hlk18568089"/>
    </w:p>
    <w:p w14:paraId="3880747C" w14:textId="77777777" w:rsidR="00504BC7" w:rsidRDefault="00504BC7" w:rsidP="00504BC7"/>
    <w:p w14:paraId="33018A92" w14:textId="77777777" w:rsidR="00504BC7" w:rsidRDefault="00504BC7" w:rsidP="00504BC7"/>
    <w:p w14:paraId="5D2DCE7E" w14:textId="77777777" w:rsidR="00504BC7" w:rsidRDefault="00504BC7" w:rsidP="00504BC7"/>
    <w:p w14:paraId="41578E3E" w14:textId="77777777" w:rsidR="00504BC7" w:rsidRPr="00850922" w:rsidRDefault="00504BC7" w:rsidP="00504BC7">
      <w:pPr>
        <w:jc w:val="center"/>
        <w:rPr>
          <w:b/>
          <w:bCs/>
        </w:rPr>
      </w:pPr>
      <w:r w:rsidRPr="00850922">
        <w:rPr>
          <w:b/>
          <w:bCs/>
        </w:rPr>
        <w:t xml:space="preserve">O g ł o s z e n i e   z dnia </w:t>
      </w:r>
      <w:r>
        <w:rPr>
          <w:b/>
          <w:bCs/>
        </w:rPr>
        <w:t xml:space="preserve"> </w:t>
      </w:r>
      <w:r w:rsidRPr="00850922">
        <w:rPr>
          <w:b/>
          <w:bCs/>
        </w:rPr>
        <w:t>02.09.2019 r.</w:t>
      </w:r>
    </w:p>
    <w:p w14:paraId="56F8AB87" w14:textId="77777777" w:rsidR="00504BC7" w:rsidRDefault="00504BC7" w:rsidP="00504BC7"/>
    <w:p w14:paraId="1CD92D11" w14:textId="77777777" w:rsidR="00504BC7" w:rsidRDefault="00504BC7" w:rsidP="00504BC7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52A2A28B" w14:textId="77777777" w:rsidR="00504BC7" w:rsidRDefault="00504BC7" w:rsidP="00504BC7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>
        <w:rPr>
          <w:b/>
          <w:bCs/>
        </w:rPr>
        <w:t>Dyrektor 105. Kresowego Szpitala Wojskowego z Przychodnią Samodzielny Publiczny Zakład Opieki Zdrowotnej w Żarach</w:t>
      </w:r>
    </w:p>
    <w:p w14:paraId="44427F45" w14:textId="77777777" w:rsidR="00504BC7" w:rsidRDefault="00504BC7" w:rsidP="00504BC7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46194C90" w14:textId="77777777" w:rsidR="00504BC7" w:rsidRDefault="00504BC7" w:rsidP="00504BC7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539B09A0" w14:textId="77777777" w:rsidR="00504BC7" w:rsidRDefault="00504BC7" w:rsidP="00504BC7">
      <w:pPr>
        <w:spacing w:line="276" w:lineRule="auto"/>
        <w:jc w:val="both"/>
        <w:rPr>
          <w:bCs/>
        </w:rPr>
      </w:pPr>
      <w:r w:rsidRPr="008477B9">
        <w:rPr>
          <w:rFonts w:eastAsia="TimesNewRomanPSMT" w:cs="Times New Roman"/>
        </w:rPr>
        <w:t xml:space="preserve">informuje, że w konkursie ofert przeprowadzonym w dniu </w:t>
      </w:r>
      <w:r>
        <w:rPr>
          <w:rFonts w:eastAsia="TimesNewRomanPSMT" w:cs="Times New Roman"/>
        </w:rPr>
        <w:t>16.08.2019r.</w:t>
      </w:r>
      <w:r w:rsidRPr="008477B9">
        <w:rPr>
          <w:rFonts w:eastAsia="TimesNewRomanPSMT" w:cs="Times New Roman"/>
        </w:rPr>
        <w:br/>
      </w:r>
      <w:r w:rsidRPr="008477B9">
        <w:rPr>
          <w:bCs/>
        </w:rPr>
        <w:t xml:space="preserve">na wykonywanie świadczeń zdrowotnych </w:t>
      </w:r>
      <w:r w:rsidRPr="008477B9">
        <w:rPr>
          <w:rFonts w:cs="Times New Roman"/>
          <w:bCs/>
        </w:rPr>
        <w:t xml:space="preserve">na rzecz pacjentów </w:t>
      </w:r>
      <w:r w:rsidRPr="008477B9">
        <w:rPr>
          <w:bCs/>
        </w:rPr>
        <w:t>105. Kresowego Szpitala Wojskowego z Przychodnią Samodzielny Publiczny Zakład Opieki Zdrowotnej w Żarach wybrano następujące oferty:</w:t>
      </w:r>
    </w:p>
    <w:p w14:paraId="7DCD2CBE" w14:textId="77777777" w:rsidR="00504BC7" w:rsidRDefault="00504BC7" w:rsidP="00504BC7">
      <w:pPr>
        <w:spacing w:line="276" w:lineRule="auto"/>
        <w:jc w:val="both"/>
        <w:rPr>
          <w:bCs/>
        </w:rPr>
      </w:pPr>
    </w:p>
    <w:p w14:paraId="433A6B43" w14:textId="77777777" w:rsidR="00504BC7" w:rsidRDefault="00504BC7" w:rsidP="00504BC7">
      <w:pPr>
        <w:pStyle w:val="Bezodstpw"/>
        <w:spacing w:line="276" w:lineRule="auto"/>
        <w:jc w:val="both"/>
      </w:pPr>
      <w:r>
        <w:rPr>
          <w:b/>
          <w:sz w:val="24"/>
          <w:szCs w:val="24"/>
        </w:rPr>
        <w:t xml:space="preserve">Zadanie nr 1 – </w:t>
      </w:r>
      <w:r w:rsidRPr="004D7272">
        <w:rPr>
          <w:sz w:val="24"/>
          <w:szCs w:val="24"/>
        </w:rPr>
        <w:t xml:space="preserve">udzielanie świadczeń zdrowotnych w zakresie kardiologii przez lekarza specjalistę    w ramach Oddziału Kardiologii i Oddziału Intensywnej Terapii Kardiologicznej </w:t>
      </w:r>
      <w:r>
        <w:rPr>
          <w:sz w:val="24"/>
          <w:szCs w:val="24"/>
        </w:rPr>
        <w:t>obejmujące udzielanie świadczeń w ramach godzin ordynacji oddziału ,dyżurów medycznych i</w:t>
      </w:r>
      <w:r w:rsidRPr="00A0153F">
        <w:t xml:space="preserve"> </w:t>
      </w:r>
      <w:r>
        <w:t>konsultacji pacjentów w zakresie ambulatoryjnych świadczeń zdrowotnych w poradni kardiologicznej według potrzeb Zamawiającego wynikających z podpisanych umów z NFZ</w:t>
      </w:r>
    </w:p>
    <w:p w14:paraId="3331B518" w14:textId="77777777" w:rsidR="00504BC7" w:rsidRPr="00B10E98" w:rsidRDefault="00504BC7" w:rsidP="00504BC7">
      <w:pPr>
        <w:pStyle w:val="Bezodstpw"/>
        <w:jc w:val="both"/>
        <w:rPr>
          <w:sz w:val="24"/>
          <w:szCs w:val="24"/>
        </w:rPr>
      </w:pPr>
    </w:p>
    <w:p w14:paraId="14FD25B3" w14:textId="77777777" w:rsidR="00504BC7" w:rsidRDefault="00504BC7" w:rsidP="00504BC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Prywatna Praktyka Lekarska </w:t>
      </w:r>
    </w:p>
    <w:p w14:paraId="4E9BFE8C" w14:textId="77777777" w:rsidR="00504BC7" w:rsidRDefault="00504BC7" w:rsidP="00504BC7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lek. med. Grzegorz Adamiak</w:t>
      </w:r>
    </w:p>
    <w:p w14:paraId="51811561" w14:textId="77777777" w:rsidR="00504BC7" w:rsidRDefault="00504BC7" w:rsidP="00504BC7">
      <w:pPr>
        <w:pStyle w:val="Bezodstpw"/>
        <w:ind w:left="360"/>
        <w:rPr>
          <w:b/>
          <w:sz w:val="24"/>
          <w:szCs w:val="24"/>
        </w:rPr>
      </w:pPr>
      <w:r w:rsidRPr="00D500B2">
        <w:rPr>
          <w:sz w:val="24"/>
          <w:szCs w:val="24"/>
        </w:rPr>
        <w:t>Olbrachtów 1</w:t>
      </w:r>
      <w:r>
        <w:rPr>
          <w:sz w:val="24"/>
          <w:szCs w:val="24"/>
        </w:rPr>
        <w:t>04 E</w:t>
      </w:r>
      <w:r w:rsidRPr="00D500B2">
        <w:rPr>
          <w:sz w:val="24"/>
          <w:szCs w:val="24"/>
        </w:rPr>
        <w:t xml:space="preserve"> ; 68-200 Żary</w:t>
      </w:r>
    </w:p>
    <w:p w14:paraId="601DFFE1" w14:textId="77777777" w:rsidR="00504BC7" w:rsidRDefault="00504BC7" w:rsidP="00504BC7">
      <w:pPr>
        <w:pStyle w:val="Bezodstpw"/>
        <w:ind w:left="360"/>
        <w:rPr>
          <w:b/>
          <w:sz w:val="24"/>
          <w:szCs w:val="24"/>
        </w:rPr>
      </w:pPr>
      <w:r w:rsidRPr="00D500B2">
        <w:rPr>
          <w:sz w:val="24"/>
          <w:szCs w:val="24"/>
        </w:rPr>
        <w:t xml:space="preserve">NIP </w:t>
      </w:r>
      <w:r>
        <w:rPr>
          <w:sz w:val="24"/>
          <w:szCs w:val="24"/>
        </w:rPr>
        <w:t>928-172-07-41</w:t>
      </w:r>
    </w:p>
    <w:p w14:paraId="79EE4C2D" w14:textId="77777777" w:rsidR="00504BC7" w:rsidRDefault="00504BC7" w:rsidP="00504BC7">
      <w:pPr>
        <w:pStyle w:val="Bezodstpw"/>
        <w:ind w:left="360"/>
        <w:rPr>
          <w:sz w:val="24"/>
          <w:szCs w:val="24"/>
        </w:rPr>
      </w:pPr>
      <w:r w:rsidRPr="00D500B2">
        <w:rPr>
          <w:sz w:val="24"/>
          <w:szCs w:val="24"/>
        </w:rPr>
        <w:t xml:space="preserve">REGON </w:t>
      </w:r>
      <w:r>
        <w:rPr>
          <w:sz w:val="24"/>
          <w:szCs w:val="24"/>
        </w:rPr>
        <w:t>971309671</w:t>
      </w:r>
    </w:p>
    <w:p w14:paraId="45ED5AB3" w14:textId="77777777" w:rsidR="00504BC7" w:rsidRDefault="00504BC7" w:rsidP="00504BC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Prywatna Praktyka Lekarska </w:t>
      </w:r>
    </w:p>
    <w:p w14:paraId="3DBD64B6" w14:textId="77777777" w:rsidR="00504BC7" w:rsidRDefault="00504BC7" w:rsidP="00504BC7">
      <w:pPr>
        <w:pStyle w:val="Bezodstpw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Ireneusz Dębski</w:t>
      </w:r>
    </w:p>
    <w:p w14:paraId="25CD723C" w14:textId="77777777" w:rsidR="00504BC7" w:rsidRPr="00B1126A" w:rsidRDefault="00504BC7" w:rsidP="00504BC7">
      <w:pPr>
        <w:pStyle w:val="Bezodstpw"/>
        <w:ind w:left="360"/>
        <w:rPr>
          <w:bCs/>
          <w:sz w:val="24"/>
          <w:szCs w:val="24"/>
        </w:rPr>
      </w:pPr>
      <w:r w:rsidRPr="00B1126A">
        <w:rPr>
          <w:bCs/>
          <w:sz w:val="24"/>
          <w:szCs w:val="24"/>
        </w:rPr>
        <w:t xml:space="preserve">Stary Żagań 11 ; 68-100 Żagań </w:t>
      </w:r>
    </w:p>
    <w:p w14:paraId="55A432A6" w14:textId="77777777" w:rsidR="00504BC7" w:rsidRPr="00B1126A" w:rsidRDefault="00504BC7" w:rsidP="00504BC7">
      <w:pPr>
        <w:pStyle w:val="Bezodstpw"/>
        <w:ind w:left="360"/>
        <w:rPr>
          <w:bCs/>
          <w:sz w:val="24"/>
          <w:szCs w:val="24"/>
        </w:rPr>
      </w:pPr>
      <w:r w:rsidRPr="00B1126A">
        <w:rPr>
          <w:bCs/>
          <w:sz w:val="24"/>
          <w:szCs w:val="24"/>
        </w:rPr>
        <w:t>NIP 924-161-48-66</w:t>
      </w:r>
    </w:p>
    <w:p w14:paraId="1737F5C1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 w:rsidRPr="00B1126A">
        <w:rPr>
          <w:bCs/>
          <w:sz w:val="24"/>
          <w:szCs w:val="24"/>
        </w:rPr>
        <w:t>REGON 971318121</w:t>
      </w:r>
    </w:p>
    <w:p w14:paraId="58DBB2B8" w14:textId="77777777" w:rsidR="00504BC7" w:rsidRPr="00B1126A" w:rsidRDefault="00504BC7" w:rsidP="00504BC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B1126A">
        <w:rPr>
          <w:b/>
          <w:sz w:val="24"/>
          <w:szCs w:val="24"/>
        </w:rPr>
        <w:t>Prywatna Praktyka Lekarska</w:t>
      </w:r>
    </w:p>
    <w:p w14:paraId="7F64333A" w14:textId="77777777" w:rsidR="00504BC7" w:rsidRPr="00B1126A" w:rsidRDefault="00504BC7" w:rsidP="00504BC7">
      <w:pPr>
        <w:pStyle w:val="Bezodstpw"/>
        <w:ind w:left="360"/>
        <w:rPr>
          <w:b/>
          <w:sz w:val="24"/>
          <w:szCs w:val="24"/>
        </w:rPr>
      </w:pPr>
      <w:r w:rsidRPr="00B1126A">
        <w:rPr>
          <w:b/>
          <w:sz w:val="24"/>
          <w:szCs w:val="24"/>
        </w:rPr>
        <w:t>Rafał Piotrowski</w:t>
      </w:r>
    </w:p>
    <w:p w14:paraId="420E37F9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Osiedle Przylesie 44 ; 66-008 Wilkanowo</w:t>
      </w:r>
    </w:p>
    <w:p w14:paraId="368627B2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NIP 929-110-43-11</w:t>
      </w:r>
    </w:p>
    <w:p w14:paraId="53ADA224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REGON 080240354</w:t>
      </w:r>
    </w:p>
    <w:p w14:paraId="47322E0C" w14:textId="77777777" w:rsidR="00504BC7" w:rsidRPr="00B1126A" w:rsidRDefault="00504BC7" w:rsidP="00504BC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B1126A">
        <w:rPr>
          <w:b/>
          <w:sz w:val="24"/>
          <w:szCs w:val="24"/>
        </w:rPr>
        <w:t>Indywidualna Praktyka Lekarska</w:t>
      </w:r>
    </w:p>
    <w:p w14:paraId="6B1D5C92" w14:textId="77777777" w:rsidR="00504BC7" w:rsidRPr="00B1126A" w:rsidRDefault="00504BC7" w:rsidP="00504BC7">
      <w:pPr>
        <w:pStyle w:val="Bezodstpw"/>
        <w:ind w:left="360"/>
        <w:rPr>
          <w:b/>
          <w:sz w:val="24"/>
          <w:szCs w:val="24"/>
        </w:rPr>
      </w:pPr>
      <w:r w:rsidRPr="00B1126A">
        <w:rPr>
          <w:b/>
          <w:sz w:val="24"/>
          <w:szCs w:val="24"/>
        </w:rPr>
        <w:t>Aneta Stachurska</w:t>
      </w:r>
    </w:p>
    <w:p w14:paraId="6075418D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ul. </w:t>
      </w:r>
      <w:proofErr w:type="spellStart"/>
      <w:r>
        <w:rPr>
          <w:bCs/>
          <w:sz w:val="24"/>
          <w:szCs w:val="24"/>
        </w:rPr>
        <w:t>Wilczycka</w:t>
      </w:r>
      <w:proofErr w:type="spellEnd"/>
      <w:r>
        <w:rPr>
          <w:bCs/>
          <w:sz w:val="24"/>
          <w:szCs w:val="24"/>
        </w:rPr>
        <w:t xml:space="preserve"> 27/1 ; 51-361 Wilczyce</w:t>
      </w:r>
    </w:p>
    <w:p w14:paraId="0D60A973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NIP 752-136-08-39 </w:t>
      </w:r>
      <w:bookmarkStart w:id="1" w:name="_GoBack"/>
      <w:bookmarkEnd w:id="1"/>
    </w:p>
    <w:p w14:paraId="5051517B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REGON 020443360</w:t>
      </w:r>
    </w:p>
    <w:p w14:paraId="5AAFB812" w14:textId="77777777" w:rsidR="00504BC7" w:rsidRPr="00B1126A" w:rsidRDefault="00504BC7" w:rsidP="00504BC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B1126A">
        <w:rPr>
          <w:b/>
          <w:sz w:val="24"/>
          <w:szCs w:val="24"/>
        </w:rPr>
        <w:t>Prywatna Praktyka Lekarska</w:t>
      </w:r>
    </w:p>
    <w:p w14:paraId="223562F5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 w:rsidRPr="00B1126A">
        <w:rPr>
          <w:b/>
          <w:sz w:val="24"/>
          <w:szCs w:val="24"/>
        </w:rPr>
        <w:t>Tomasz Kucharski</w:t>
      </w:r>
    </w:p>
    <w:p w14:paraId="7522115D" w14:textId="47C77998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ul. </w:t>
      </w:r>
      <w:r w:rsidR="00CF748D">
        <w:rPr>
          <w:bCs/>
          <w:sz w:val="24"/>
          <w:szCs w:val="24"/>
        </w:rPr>
        <w:t>Lawendowa 15</w:t>
      </w:r>
      <w:r>
        <w:rPr>
          <w:bCs/>
          <w:sz w:val="24"/>
          <w:szCs w:val="24"/>
        </w:rPr>
        <w:t xml:space="preserve"> ; 5</w:t>
      </w:r>
      <w:r w:rsidR="00CF748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CF748D">
        <w:rPr>
          <w:bCs/>
          <w:sz w:val="24"/>
          <w:szCs w:val="24"/>
        </w:rPr>
        <w:t xml:space="preserve">093 </w:t>
      </w:r>
      <w:r>
        <w:rPr>
          <w:bCs/>
          <w:sz w:val="24"/>
          <w:szCs w:val="24"/>
        </w:rPr>
        <w:t xml:space="preserve"> </w:t>
      </w:r>
      <w:r w:rsidR="00CF748D">
        <w:rPr>
          <w:bCs/>
          <w:sz w:val="24"/>
          <w:szCs w:val="24"/>
        </w:rPr>
        <w:t>Bielawa</w:t>
      </w:r>
    </w:p>
    <w:p w14:paraId="37011E1D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NIP 8991711076</w:t>
      </w:r>
    </w:p>
    <w:p w14:paraId="40ED05CB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REGON 932954672</w:t>
      </w:r>
    </w:p>
    <w:p w14:paraId="60040C9E" w14:textId="77777777" w:rsidR="00504BC7" w:rsidRDefault="00504BC7" w:rsidP="00504BC7">
      <w:pPr>
        <w:pStyle w:val="Bezodstpw"/>
        <w:rPr>
          <w:bCs/>
          <w:sz w:val="24"/>
          <w:szCs w:val="24"/>
        </w:rPr>
      </w:pPr>
    </w:p>
    <w:p w14:paraId="1664FB5E" w14:textId="77777777" w:rsidR="00504BC7" w:rsidRDefault="00504BC7" w:rsidP="00504BC7">
      <w:pPr>
        <w:pStyle w:val="Bezodstpw"/>
        <w:ind w:left="360"/>
        <w:rPr>
          <w:bCs/>
          <w:sz w:val="24"/>
          <w:szCs w:val="24"/>
        </w:rPr>
      </w:pPr>
    </w:p>
    <w:p w14:paraId="3B0C0331" w14:textId="77777777" w:rsidR="00504BC7" w:rsidRPr="00A0153F" w:rsidRDefault="00504BC7" w:rsidP="00504BC7">
      <w:pPr>
        <w:spacing w:after="200"/>
        <w:contextualSpacing/>
      </w:pPr>
      <w:r w:rsidRPr="004D7272">
        <w:rPr>
          <w:b/>
        </w:rPr>
        <w:t xml:space="preserve">Zadanie nr 2 </w:t>
      </w:r>
      <w:r w:rsidRPr="004D7272">
        <w:t xml:space="preserve">– kierowanie i organizowanie  udzielanie świadczeń zdrowotnych w zakresie kardiologii przez lekarza specjalistę   w ramach  Oddziału Kardiologii i Oddziału Intensywnej Terapii  Kardiologicznej </w:t>
      </w:r>
    </w:p>
    <w:p w14:paraId="56E33190" w14:textId="77777777" w:rsidR="00504BC7" w:rsidRPr="00B1126A" w:rsidRDefault="00504BC7" w:rsidP="00504BC7">
      <w:pPr>
        <w:pStyle w:val="Bezodstpw"/>
        <w:ind w:left="360"/>
        <w:rPr>
          <w:bCs/>
          <w:sz w:val="24"/>
          <w:szCs w:val="24"/>
        </w:rPr>
      </w:pPr>
    </w:p>
    <w:p w14:paraId="64F13515" w14:textId="77777777" w:rsidR="00504BC7" w:rsidRDefault="00504BC7" w:rsidP="00504BC7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Prywatna Praktyka Lekarska </w:t>
      </w:r>
    </w:p>
    <w:p w14:paraId="148E4351" w14:textId="77777777" w:rsidR="00504BC7" w:rsidRDefault="00504BC7" w:rsidP="00504BC7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lek. med. Grzegorz Adamiak</w:t>
      </w:r>
    </w:p>
    <w:p w14:paraId="30B9485A" w14:textId="77777777" w:rsidR="00504BC7" w:rsidRDefault="00504BC7" w:rsidP="00504BC7">
      <w:pPr>
        <w:pStyle w:val="Bezodstpw"/>
        <w:rPr>
          <w:b/>
          <w:sz w:val="24"/>
          <w:szCs w:val="24"/>
        </w:rPr>
      </w:pPr>
      <w:r w:rsidRPr="00D500B2">
        <w:rPr>
          <w:sz w:val="24"/>
          <w:szCs w:val="24"/>
        </w:rPr>
        <w:t>Olbrachtów 1</w:t>
      </w:r>
      <w:r>
        <w:rPr>
          <w:sz w:val="24"/>
          <w:szCs w:val="24"/>
        </w:rPr>
        <w:t>04 E</w:t>
      </w:r>
      <w:r w:rsidRPr="00D500B2">
        <w:rPr>
          <w:sz w:val="24"/>
          <w:szCs w:val="24"/>
        </w:rPr>
        <w:t xml:space="preserve"> ; 68-200 Żary</w:t>
      </w:r>
    </w:p>
    <w:p w14:paraId="4F197AF0" w14:textId="77777777" w:rsidR="00504BC7" w:rsidRDefault="00504BC7" w:rsidP="00504BC7">
      <w:pPr>
        <w:pStyle w:val="Bezodstpw"/>
        <w:rPr>
          <w:b/>
          <w:sz w:val="24"/>
          <w:szCs w:val="24"/>
        </w:rPr>
      </w:pPr>
      <w:r w:rsidRPr="00D500B2">
        <w:rPr>
          <w:sz w:val="24"/>
          <w:szCs w:val="24"/>
        </w:rPr>
        <w:t xml:space="preserve">NIP </w:t>
      </w:r>
      <w:r>
        <w:rPr>
          <w:sz w:val="24"/>
          <w:szCs w:val="24"/>
        </w:rPr>
        <w:t>928-172-07-41</w:t>
      </w:r>
    </w:p>
    <w:p w14:paraId="1F8E25A7" w14:textId="77777777" w:rsidR="00504BC7" w:rsidRDefault="00504BC7" w:rsidP="00504BC7">
      <w:pPr>
        <w:pStyle w:val="Bezodstpw"/>
        <w:rPr>
          <w:sz w:val="24"/>
          <w:szCs w:val="24"/>
        </w:rPr>
      </w:pPr>
      <w:r w:rsidRPr="00D500B2">
        <w:rPr>
          <w:sz w:val="24"/>
          <w:szCs w:val="24"/>
        </w:rPr>
        <w:t xml:space="preserve">REGON </w:t>
      </w:r>
      <w:r>
        <w:rPr>
          <w:sz w:val="24"/>
          <w:szCs w:val="24"/>
        </w:rPr>
        <w:t>971309671</w:t>
      </w:r>
    </w:p>
    <w:p w14:paraId="2B4730B1" w14:textId="77777777" w:rsidR="00504BC7" w:rsidRDefault="00504BC7" w:rsidP="00504BC7">
      <w:pPr>
        <w:pStyle w:val="Bezodstpw"/>
        <w:ind w:left="708"/>
        <w:rPr>
          <w:sz w:val="24"/>
          <w:szCs w:val="24"/>
        </w:rPr>
      </w:pPr>
    </w:p>
    <w:p w14:paraId="6523B28B" w14:textId="77777777" w:rsidR="00504BC7" w:rsidRPr="00D500B2" w:rsidRDefault="00504BC7" w:rsidP="00504BC7">
      <w:pPr>
        <w:pStyle w:val="Bezodstpw"/>
        <w:ind w:left="708"/>
        <w:rPr>
          <w:b/>
          <w:sz w:val="24"/>
          <w:szCs w:val="24"/>
        </w:rPr>
      </w:pPr>
    </w:p>
    <w:p w14:paraId="258559D6" w14:textId="77777777" w:rsidR="00504BC7" w:rsidRPr="004D7272" w:rsidRDefault="00504BC7" w:rsidP="00504BC7">
      <w:pPr>
        <w:pStyle w:val="Bezodstpw"/>
        <w:ind w:left="720"/>
        <w:rPr>
          <w:b/>
          <w:sz w:val="24"/>
          <w:szCs w:val="24"/>
        </w:rPr>
      </w:pPr>
    </w:p>
    <w:p w14:paraId="07D42A55" w14:textId="77777777" w:rsidR="00504BC7" w:rsidRDefault="00504BC7" w:rsidP="00504BC7">
      <w:pPr>
        <w:ind w:left="4956"/>
        <w:jc w:val="both"/>
        <w:rPr>
          <w:rFonts w:cs="Times New Roman"/>
        </w:rPr>
      </w:pPr>
      <w:r>
        <w:rPr>
          <w:rFonts w:cs="Times New Roman"/>
        </w:rPr>
        <w:t>Przewodniczący Komisji Konkursowej</w:t>
      </w:r>
    </w:p>
    <w:p w14:paraId="7168AC35" w14:textId="77777777" w:rsidR="00504BC7" w:rsidRPr="003E25FD" w:rsidRDefault="00504BC7" w:rsidP="00504BC7">
      <w:pPr>
        <w:ind w:left="4956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                </w:t>
      </w:r>
      <w:r w:rsidRPr="003E25FD">
        <w:rPr>
          <w:rFonts w:cs="Times New Roman"/>
          <w:i/>
          <w:iCs/>
        </w:rPr>
        <w:t xml:space="preserve">Marek </w:t>
      </w:r>
      <w:proofErr w:type="spellStart"/>
      <w:r w:rsidRPr="003E25FD">
        <w:rPr>
          <w:rFonts w:cs="Times New Roman"/>
          <w:i/>
          <w:iCs/>
        </w:rPr>
        <w:t>Femlak</w:t>
      </w:r>
      <w:proofErr w:type="spellEnd"/>
      <w:r w:rsidRPr="003E25FD">
        <w:rPr>
          <w:rFonts w:cs="Times New Roman"/>
          <w:i/>
          <w:iCs/>
        </w:rPr>
        <w:t xml:space="preserve"> </w:t>
      </w:r>
    </w:p>
    <w:p w14:paraId="57A36956" w14:textId="77777777" w:rsidR="00504BC7" w:rsidRPr="008477B9" w:rsidRDefault="00504BC7" w:rsidP="00504BC7">
      <w:pPr>
        <w:jc w:val="center"/>
        <w:rPr>
          <w:bCs/>
        </w:rPr>
      </w:pPr>
    </w:p>
    <w:p w14:paraId="330CDA4A" w14:textId="77777777" w:rsidR="00504BC7" w:rsidRDefault="00504BC7" w:rsidP="00504BC7"/>
    <w:p w14:paraId="0F1F1EC1" w14:textId="77777777" w:rsidR="00504BC7" w:rsidRDefault="00504BC7" w:rsidP="00504BC7"/>
    <w:p w14:paraId="37EB8BBC" w14:textId="77777777" w:rsidR="00504BC7" w:rsidRDefault="00504BC7" w:rsidP="00504BC7">
      <w:pPr>
        <w:ind w:left="5664"/>
      </w:pPr>
    </w:p>
    <w:p w14:paraId="625C78EC" w14:textId="77777777" w:rsidR="00504BC7" w:rsidRDefault="00504BC7" w:rsidP="00504BC7">
      <w:pPr>
        <w:pStyle w:val="Akapitzlist"/>
        <w:ind w:left="1428"/>
        <w:rPr>
          <w:rFonts w:ascii="Times New Roman" w:hAnsi="Times New Roman"/>
        </w:rPr>
      </w:pPr>
    </w:p>
    <w:p w14:paraId="1097D678" w14:textId="77777777" w:rsidR="00504BC7" w:rsidRDefault="00504BC7" w:rsidP="00504BC7">
      <w:pPr>
        <w:pStyle w:val="Akapitzlist"/>
        <w:ind w:left="1428"/>
        <w:rPr>
          <w:rFonts w:ascii="Times New Roman" w:hAnsi="Times New Roman"/>
        </w:rPr>
      </w:pPr>
    </w:p>
    <w:p w14:paraId="2C0B802E" w14:textId="77777777" w:rsidR="00504BC7" w:rsidRDefault="00504BC7" w:rsidP="00504BC7">
      <w:pPr>
        <w:pStyle w:val="Akapitzlist"/>
        <w:ind w:left="1428"/>
        <w:rPr>
          <w:rFonts w:ascii="Times New Roman" w:hAnsi="Times New Roman"/>
        </w:rPr>
      </w:pPr>
    </w:p>
    <w:p w14:paraId="50411C3B" w14:textId="77777777" w:rsidR="00504BC7" w:rsidRDefault="00504BC7" w:rsidP="00504BC7">
      <w:pPr>
        <w:pStyle w:val="Akapitzlist"/>
        <w:ind w:left="1428"/>
        <w:rPr>
          <w:rFonts w:ascii="Times New Roman" w:hAnsi="Times New Roman"/>
        </w:rPr>
      </w:pPr>
    </w:p>
    <w:p w14:paraId="6CE4F420" w14:textId="77777777" w:rsidR="00504BC7" w:rsidRDefault="00504BC7" w:rsidP="00504BC7">
      <w:pPr>
        <w:pStyle w:val="Akapitzlist"/>
        <w:ind w:left="1428"/>
        <w:rPr>
          <w:rFonts w:ascii="Times New Roman" w:hAnsi="Times New Roman"/>
        </w:rPr>
      </w:pPr>
    </w:p>
    <w:p w14:paraId="267650A9" w14:textId="77777777" w:rsidR="00504BC7" w:rsidRDefault="00504BC7" w:rsidP="00504BC7">
      <w:pPr>
        <w:pStyle w:val="Akapitzlist"/>
        <w:ind w:left="1428"/>
        <w:rPr>
          <w:rFonts w:ascii="Times New Roman" w:hAnsi="Times New Roman"/>
        </w:rPr>
      </w:pPr>
    </w:p>
    <w:p w14:paraId="24011F90" w14:textId="77777777" w:rsidR="00504BC7" w:rsidRPr="00C20478" w:rsidRDefault="00504BC7" w:rsidP="00504BC7"/>
    <w:bookmarkEnd w:id="0"/>
    <w:p w14:paraId="5A24ABAE" w14:textId="77777777" w:rsidR="00504BC7" w:rsidRPr="005B49E1" w:rsidRDefault="00504BC7" w:rsidP="00504BC7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4BDB2048" w14:textId="77777777" w:rsidR="00062D9C" w:rsidRDefault="00062D9C"/>
    <w:sectPr w:rsidR="00062D9C" w:rsidSect="00504B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32" w:right="1134" w:bottom="567" w:left="1418" w:header="425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081D" w14:textId="77777777" w:rsidR="00AE0899" w:rsidRDefault="00AE0899">
      <w:r>
        <w:separator/>
      </w:r>
    </w:p>
  </w:endnote>
  <w:endnote w:type="continuationSeparator" w:id="0">
    <w:p w14:paraId="730DA151" w14:textId="77777777" w:rsidR="00AE0899" w:rsidRDefault="00AE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3376" w14:textId="77777777" w:rsidR="00DD72E6" w:rsidRDefault="00504BC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1A9894" wp14:editId="2C5C2934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6ADAF8F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034B433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14:paraId="10F1EBA9" w14:textId="77777777" w:rsidR="00DD72E6" w:rsidRDefault="00AE089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" filled="f" stroked="f">
              <v:textbox inset="2.8mm,1.53mm,2.8mm,1.53mm">
                <w:txbxContent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A575A6" wp14:editId="749F3F43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C1BF91F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830F094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88A4132" w14:textId="77777777" w:rsidR="00DD72E6" w:rsidRDefault="00AE089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" filled="f" stroked="f">
              <v:textbox inset="2.8mm,1.53mm,2.8mm,1.53mm">
                <w:txbxContent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+48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4AE501" wp14:editId="00400DFD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3A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" strokecolor="#7f7f7f" strokeweight=".18mm">
              <v:stroke joinstyle="miter"/>
              <o:lock v:ext="edit" shapetype="f"/>
            </v:shape>
          </w:pict>
        </mc:Fallback>
      </mc:AlternateContent>
    </w:r>
  </w:p>
  <w:p w14:paraId="5F44FF38" w14:textId="77777777" w:rsidR="00DD72E6" w:rsidRDefault="00504BC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656659" wp14:editId="31142A18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C419693" w14:textId="77777777" w:rsidR="00DD72E6" w:rsidRDefault="00504BC7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" filled="f" stroked="f">
              <v:textbox inset="2.8mm,1.53mm,2.8mm,1.53mm">
                <w:txbxContent>
                  <w:p w:rsidR="00DD72E6" w:rsidRDefault="00504BC7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14:paraId="750000E0" w14:textId="77777777" w:rsidR="00DD72E6" w:rsidRDefault="00504BC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9FA0B3" wp14:editId="1FE4E5E5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ED9A06C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" filled="f" stroked="f">
              <v:textbox inset="2.8mm,1.53mm,2.8mm,1.53mm">
                <w:txbxContent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14:paraId="1C2E830B" w14:textId="77777777" w:rsidR="00DD72E6" w:rsidRDefault="00AE0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3B82" w14:textId="77777777" w:rsidR="00DD72E6" w:rsidRDefault="00504BC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22CE31" wp14:editId="1B4D0AB7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D8D7A82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7A1D513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14:paraId="5677F984" w14:textId="77777777" w:rsidR="00DD72E6" w:rsidRDefault="00AE089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313.1pt;margin-top:4.65pt;width:201.25pt;height:36.9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" filled="f" stroked="f">
              <v:textbox inset="2.8mm,1.53mm,2.8mm,1.53mm">
                <w:txbxContent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A0CAF2" wp14:editId="34969628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D2C8D53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1366759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F276BAB" w14:textId="77777777" w:rsidR="00DD72E6" w:rsidRDefault="00AE089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0" o:spid="_x0000_s1032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" filled="f" stroked="f">
              <v:textbox inset="2.8mm,1.53mm,2.8mm,1.53mm">
                <w:txbxContent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0B5A45" wp14:editId="1E92C576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26E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</w:p>
  <w:p w14:paraId="4ABED5D3" w14:textId="77777777" w:rsidR="00DD72E6" w:rsidRDefault="00504BC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AE02C6" wp14:editId="51AD6E00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0EEAB3F" w14:textId="77777777" w:rsidR="00DD72E6" w:rsidRDefault="00AE0899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504BC7"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2F2C3F18" w14:textId="77777777" w:rsidR="00DD72E6" w:rsidRDefault="00504BC7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F7D3FD4" w14:textId="77777777" w:rsidR="00DD72E6" w:rsidRPr="008D6258" w:rsidRDefault="00AE0899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33" type="#_x0000_t202" style="position:absolute;margin-left:-1.9pt;margin-top:2.15pt;width:79.65pt;height:33.7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" filled="f" stroked="f">
              <v:textbox inset="2.8mm,1.53mm,2.8mm,1.53mm">
                <w:txbxContent>
                  <w:p w:rsidR="00DD72E6" w:rsidRDefault="00504BC7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:rsidR="00DD72E6" w:rsidRDefault="00504BC7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:rsidR="00DD72E6" w:rsidRPr="008D6258" w:rsidRDefault="00504BC7" w:rsidP="008D6258"/>
                </w:txbxContent>
              </v:textbox>
            </v:shape>
          </w:pict>
        </mc:Fallback>
      </mc:AlternateContent>
    </w:r>
  </w:p>
  <w:p w14:paraId="161DD333" w14:textId="77777777" w:rsidR="00DD72E6" w:rsidRDefault="00504BC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561CA73" wp14:editId="13A04618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C5458DB" w14:textId="77777777" w:rsidR="00DD72E6" w:rsidRDefault="00504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3" o:spid="_x0000_s1034" type="#_x0000_t202" style="position:absolute;margin-left:106.1pt;margin-top:6.4pt;width:406.6pt;height:18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" filled="f" stroked="f">
              <v:textbox inset="2.8mm,1.53mm,2.8mm,1.53mm">
                <w:txbxContent>
                  <w:p w:rsidR="00DD72E6" w:rsidRDefault="00504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14:paraId="113C1350" w14:textId="77777777" w:rsidR="00DD72E6" w:rsidRDefault="00AE0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E2CC" w14:textId="77777777" w:rsidR="00AE0899" w:rsidRDefault="00AE0899">
      <w:r>
        <w:separator/>
      </w:r>
    </w:p>
  </w:footnote>
  <w:footnote w:type="continuationSeparator" w:id="0">
    <w:p w14:paraId="350EBFD1" w14:textId="77777777" w:rsidR="00AE0899" w:rsidRDefault="00AE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BEF5" w14:textId="77777777" w:rsidR="00DD72E6" w:rsidRDefault="00AE0899">
    <w:pPr>
      <w:pStyle w:val="Nagwek"/>
    </w:pPr>
    <w:r>
      <w:rPr>
        <w:noProof/>
        <w:lang w:eastAsia="pl-PL"/>
      </w:rPr>
      <w:pict w14:anchorId="432DE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2062" type="#_x0000_t75" style="position:absolute;margin-left:0;margin-top:0;width:453.4pt;height:129.95pt;z-index:-251643904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FEF4" w14:textId="77777777" w:rsidR="00DD72E6" w:rsidRDefault="00AE0899">
    <w:pPr>
      <w:pStyle w:val="Nagwek"/>
    </w:pPr>
    <w:r>
      <w:rPr>
        <w:noProof/>
        <w:lang w:eastAsia="pl-PL"/>
      </w:rPr>
      <w:pict w14:anchorId="52CCE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2063" type="#_x0000_t75" style="position:absolute;margin-left:0;margin-top:0;width:453.4pt;height:129.95pt;z-index:-25164288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BF29" w14:textId="77777777" w:rsidR="00DD72E6" w:rsidRDefault="00504BC7" w:rsidP="00C36E01">
    <w:pPr>
      <w:pStyle w:val="Standard"/>
      <w:rPr>
        <w:rFonts w:ascii="Cambria" w:hAnsi="Cambria" w:cs="Cambria"/>
        <w:color w:val="7F7F7F"/>
        <w:sz w:val="22"/>
      </w:rPr>
    </w:pPr>
    <w:r>
      <w:rPr>
        <w:rFonts w:ascii="Cambria" w:hAnsi="Cambria" w:cs="Cambria"/>
        <w:noProof/>
        <w:color w:val="7F7F7F"/>
      </w:rPr>
      <w:drawing>
        <wp:anchor distT="0" distB="0" distL="114300" distR="114300" simplePos="0" relativeHeight="251675648" behindDoc="1" locked="0" layoutInCell="1" allowOverlap="1" wp14:anchorId="2B544734" wp14:editId="5B3C5488">
          <wp:simplePos x="0" y="0"/>
          <wp:positionH relativeFrom="column">
            <wp:posOffset>4542155</wp:posOffset>
          </wp:positionH>
          <wp:positionV relativeFrom="paragraph">
            <wp:posOffset>-60960</wp:posOffset>
          </wp:positionV>
          <wp:extent cx="1847850" cy="1038225"/>
          <wp:effectExtent l="0" t="0" r="0" b="0"/>
          <wp:wrapThrough wrapText="bothSides">
            <wp:wrapPolygon edited="0">
              <wp:start x="445" y="793"/>
              <wp:lineTo x="445" y="17835"/>
              <wp:lineTo x="2449" y="19817"/>
              <wp:lineTo x="6012" y="20609"/>
              <wp:lineTo x="20264" y="20609"/>
              <wp:lineTo x="20487" y="19817"/>
              <wp:lineTo x="20932" y="15061"/>
              <wp:lineTo x="21155" y="5152"/>
              <wp:lineTo x="16256" y="2378"/>
              <wp:lineTo x="9353" y="793"/>
              <wp:lineTo x="445" y="793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483B98D" wp14:editId="3C722F63">
              <wp:simplePos x="0" y="0"/>
              <wp:positionH relativeFrom="column">
                <wp:posOffset>4201160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5C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30.8pt;margin-top:4.85pt;width:.3pt;height:6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390C8A7" wp14:editId="646E606B">
              <wp:simplePos x="0" y="0"/>
              <wp:positionH relativeFrom="column">
                <wp:posOffset>330200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5DCCE" id="Łącznik prosty ze strzałką 8" o:spid="_x0000_s1026" type="#_x0000_t32" style="position:absolute;margin-left:26pt;margin-top:4.85pt;width:.3pt;height:6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75DA16" wp14:editId="393C6971">
              <wp:simplePos x="0" y="0"/>
              <wp:positionH relativeFrom="column">
                <wp:posOffset>271145</wp:posOffset>
              </wp:positionH>
              <wp:positionV relativeFrom="paragraph">
                <wp:posOffset>109220</wp:posOffset>
              </wp:positionV>
              <wp:extent cx="4017645" cy="795655"/>
              <wp:effectExtent l="444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D141D" w14:textId="77777777" w:rsidR="00DD72E6" w:rsidRPr="00C219F6" w:rsidRDefault="00504BC7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105. KRESOWY SZPITAL WOJSKOWY Z PRZYCHODNIĄ</w:t>
                          </w:r>
                        </w:p>
                        <w:p w14:paraId="14F999BE" w14:textId="77777777" w:rsidR="00DD72E6" w:rsidRPr="00C219F6" w:rsidRDefault="00504BC7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0800" tIns="55080" rIns="100800" bIns="5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21.35pt;margin-top:8.6pt;width:316.35pt;height:6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" filled="f" stroked="f">
              <v:textbox inset="2.8mm,1.53mm,2.8mm,1.53mm">
                <w:txbxContent>
                  <w:p w:rsidR="00DD72E6" w:rsidRPr="00C219F6" w:rsidRDefault="00504BC7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 xml:space="preserve">105. </w:t>
                    </w: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KRESOWY SZPITAL WOJSKOWY Z PRZYCHODNIĄ</w:t>
                    </w:r>
                  </w:p>
                  <w:p w:rsidR="00DD72E6" w:rsidRPr="00C219F6" w:rsidRDefault="00504BC7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5DA5D9CF" wp14:editId="3EA1B829">
          <wp:simplePos x="0" y="0"/>
          <wp:positionH relativeFrom="column">
            <wp:posOffset>-767080</wp:posOffset>
          </wp:positionH>
          <wp:positionV relativeFrom="paragraph">
            <wp:posOffset>-60960</wp:posOffset>
          </wp:positionV>
          <wp:extent cx="972185" cy="96583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560C" w14:textId="77777777" w:rsidR="00DD72E6" w:rsidRDefault="00AE0899">
    <w:pPr>
      <w:pStyle w:val="Standard"/>
    </w:pPr>
  </w:p>
  <w:p w14:paraId="38D4CF25" w14:textId="77777777" w:rsidR="00DD72E6" w:rsidRDefault="00AE0899">
    <w:pPr>
      <w:pStyle w:val="Standard"/>
    </w:pPr>
  </w:p>
  <w:p w14:paraId="571B8E8A" w14:textId="77777777" w:rsidR="00DD72E6" w:rsidRDefault="00AE0899">
    <w:pPr>
      <w:pStyle w:val="Standard"/>
    </w:pPr>
  </w:p>
  <w:p w14:paraId="573824A4" w14:textId="77777777" w:rsidR="00DD72E6" w:rsidRDefault="00AE0899">
    <w:pPr>
      <w:pStyle w:val="Nagwek"/>
    </w:pPr>
  </w:p>
  <w:p w14:paraId="1FE27F9F" w14:textId="77777777" w:rsidR="00DD72E6" w:rsidRDefault="00AE0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777"/>
    <w:multiLevelType w:val="hybridMultilevel"/>
    <w:tmpl w:val="64B00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C7"/>
    <w:rsid w:val="00062D9C"/>
    <w:rsid w:val="00504BC7"/>
    <w:rsid w:val="00AE0899"/>
    <w:rsid w:val="00C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AEABA34"/>
  <w15:chartTrackingRefBased/>
  <w15:docId w15:val="{3219F387-B63A-4742-A4FC-4B0955EB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4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4B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504BC7"/>
  </w:style>
  <w:style w:type="character" w:customStyle="1" w:styleId="NagwekZnak">
    <w:name w:val="Nagłówek Znak"/>
    <w:basedOn w:val="Domylnaczcionkaakapitu"/>
    <w:link w:val="Nagwek"/>
    <w:rsid w:val="00504BC7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504BC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504BC7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504BC7"/>
  </w:style>
  <w:style w:type="character" w:customStyle="1" w:styleId="StopkaZnak">
    <w:name w:val="Stopka Znak"/>
    <w:basedOn w:val="Domylnaczcionkaakapitu"/>
    <w:link w:val="Stopka"/>
    <w:rsid w:val="00504BC7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504BC7"/>
    <w:rPr>
      <w:color w:val="0000FF"/>
      <w:u w:val="single"/>
    </w:rPr>
  </w:style>
  <w:style w:type="character" w:styleId="Hipercze">
    <w:name w:val="Hyperlink"/>
    <w:unhideWhenUsed/>
    <w:rsid w:val="00504BC7"/>
    <w:rPr>
      <w:color w:val="0000FF"/>
      <w:u w:val="single"/>
    </w:rPr>
  </w:style>
  <w:style w:type="paragraph" w:styleId="Akapitzlist">
    <w:name w:val="List Paragraph"/>
    <w:basedOn w:val="Standard"/>
    <w:qFormat/>
    <w:rsid w:val="00504BC7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ezodstpw">
    <w:name w:val="No Spacing"/>
    <w:link w:val="BezodstpwZnak"/>
    <w:uiPriority w:val="1"/>
    <w:qFormat/>
    <w:rsid w:val="00504BC7"/>
    <w:pPr>
      <w:spacing w:after="0" w:line="240" w:lineRule="auto"/>
    </w:pPr>
    <w:rPr>
      <w:rFonts w:ascii="Times New Roman" w:hAnsi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BC7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BC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04BC7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2</cp:revision>
  <dcterms:created xsi:type="dcterms:W3CDTF">2019-09-05T10:44:00Z</dcterms:created>
  <dcterms:modified xsi:type="dcterms:W3CDTF">2019-09-16T09:55:00Z</dcterms:modified>
</cp:coreProperties>
</file>