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6CF51C" w14:textId="77777777" w:rsidR="000F26C0" w:rsidRDefault="000F26C0" w:rsidP="000F26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105 Kresowy Szpital Wojskowy z Przychodnia SP ZOZ</w:t>
      </w:r>
    </w:p>
    <w:p w14:paraId="58043206" w14:textId="77777777" w:rsidR="000F26C0" w:rsidRPr="000F26C0" w:rsidRDefault="000F26C0" w:rsidP="000F26C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zatrudni lekarz</w:t>
      </w:r>
      <w:r w:rsidR="005F2F11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y</w:t>
      </w:r>
      <w:r w:rsidRPr="000F26C0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 do pracy </w:t>
      </w:r>
      <w:r w:rsidR="005F2F11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Poradniach Specjalistycznych </w:t>
      </w:r>
    </w:p>
    <w:p w14:paraId="33FFFDF3" w14:textId="77777777" w:rsidR="000F26C0" w:rsidRDefault="000F26C0" w:rsidP="000F26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Miejsce pracy:</w:t>
      </w: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  <w:r w:rsidR="005F2F11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Żagań 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br/>
      </w:r>
      <w:r w:rsidRPr="000F26C0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Forma zatrudnienia:</w:t>
      </w: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umowa o pracę / umowa cywilnoprawna / kontrakt</w:t>
      </w: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br/>
      </w:r>
      <w:r w:rsidRPr="000F26C0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Wymiar czasu pracy</w:t>
      </w:r>
      <w:r w:rsidR="00DF12BD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 xml:space="preserve">: </w:t>
      </w: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elastyczny grafik</w:t>
      </w:r>
    </w:p>
    <w:p w14:paraId="7EBE3116" w14:textId="77777777" w:rsidR="005F2F11" w:rsidRPr="005F2F11" w:rsidRDefault="005F2F11" w:rsidP="005F2F1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5F2F11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Poszukujemy lekarzy do pracy w naszych poradniach w zakresie:</w:t>
      </w:r>
    </w:p>
    <w:p w14:paraId="616E02B7" w14:textId="77777777" w:rsidR="005F2F11" w:rsidRPr="005F2F11" w:rsidRDefault="005F2F11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Chirurgii onkologicznej </w:t>
      </w:r>
    </w:p>
    <w:p w14:paraId="546B0BB5" w14:textId="77777777" w:rsidR="005F2F11" w:rsidRPr="005F2F11" w:rsidRDefault="005F2F11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Chirurgii urazowo-ortopedycznej </w:t>
      </w:r>
    </w:p>
    <w:p w14:paraId="29AD07CE" w14:textId="77777777" w:rsidR="005F2F11" w:rsidRPr="005F2F11" w:rsidRDefault="00BE1AA5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Gruźlicy i chorób płuc </w:t>
      </w:r>
    </w:p>
    <w:p w14:paraId="6E1136A3" w14:textId="77777777" w:rsidR="005F2F11" w:rsidRPr="005F2F11" w:rsidRDefault="00BE1AA5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Domowego leczenia tlenem </w:t>
      </w:r>
    </w:p>
    <w:p w14:paraId="2569EC06" w14:textId="77777777" w:rsidR="005F2F11" w:rsidRPr="005F2F11" w:rsidRDefault="00BE1AA5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Dermatologicznej </w:t>
      </w:r>
    </w:p>
    <w:p w14:paraId="6B906FBA" w14:textId="77777777" w:rsidR="005F2F11" w:rsidRPr="005F2F11" w:rsidRDefault="00BE1AA5" w:rsidP="005F2F1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Diabetologicznej </w:t>
      </w:r>
    </w:p>
    <w:p w14:paraId="1F1B32B3" w14:textId="77777777" w:rsidR="00BE1AA5" w:rsidRPr="005F2F11" w:rsidRDefault="00BE1AA5" w:rsidP="00BE1AA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Gastroenterologicznej oraz w pracowni endoskopowej </w:t>
      </w:r>
    </w:p>
    <w:p w14:paraId="7174C7E1" w14:textId="77777777" w:rsidR="000F26C0" w:rsidRPr="000F26C0" w:rsidRDefault="000F26C0" w:rsidP="000F26C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Wymagania:</w:t>
      </w:r>
    </w:p>
    <w:p w14:paraId="2824EE30" w14:textId="77777777" w:rsidR="000F26C0" w:rsidRDefault="000F26C0" w:rsidP="000F26C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Prawo wykonywania zawodu lekarza w Polsce,</w:t>
      </w:r>
    </w:p>
    <w:p w14:paraId="2BD26D33" w14:textId="77777777" w:rsidR="00DF12BD" w:rsidRDefault="00DF12BD" w:rsidP="00DF12BD">
      <w:pPr>
        <w:pStyle w:val="NormalnyWeb"/>
        <w:numPr>
          <w:ilvl w:val="0"/>
          <w:numId w:val="2"/>
        </w:numPr>
      </w:pPr>
      <w:r>
        <w:rPr>
          <w:rFonts w:hAnsi="Symbol"/>
        </w:rPr>
        <w:t>t</w:t>
      </w:r>
      <w:r>
        <w:t>ytuł lekarza specjalisty w danej dziedzinie lub w trakcie specjalizacji (min. 2. rok)</w:t>
      </w:r>
    </w:p>
    <w:p w14:paraId="42B3F520" w14:textId="77777777" w:rsidR="000F26C0" w:rsidRPr="000F26C0" w:rsidRDefault="000F26C0" w:rsidP="000F26C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Oferujemy:</w:t>
      </w:r>
    </w:p>
    <w:p w14:paraId="0CCF9DED" w14:textId="77777777" w:rsidR="000F26C0" w:rsidRDefault="00DF12BD" w:rsidP="000F26C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A96E1A">
        <w:rPr>
          <w:rFonts w:ascii="Times New Roman" w:hAnsi="Times New Roman" w:cs="Times New Roman"/>
        </w:rPr>
        <w:t>Stabilne warunki zatrudnienia i długofalową współprac</w:t>
      </w:r>
      <w:r w:rsidRPr="00A96E1A">
        <w:rPr>
          <w:rFonts w:ascii="Times New Roman" w:hAnsi="Times New Roman" w:cs="Times New Roman"/>
        </w:rPr>
        <w:t>ę</w:t>
      </w:r>
      <w:r w:rsidR="000F26C0" w:rsidRPr="00A96E1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,</w:t>
      </w:r>
    </w:p>
    <w:p w14:paraId="13EA43A6" w14:textId="77777777" w:rsidR="00A96E1A" w:rsidRPr="00A96E1A" w:rsidRDefault="00A96E1A" w:rsidP="000F26C0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t>Atrakcyjne warunki finansowe – stawki ustalane indywidualnie</w:t>
      </w:r>
    </w:p>
    <w:p w14:paraId="1D31F3C6" w14:textId="77777777" w:rsidR="00DF12BD" w:rsidRPr="00A96E1A" w:rsidRDefault="00DF12BD" w:rsidP="00DF12BD">
      <w:pPr>
        <w:pStyle w:val="NormalnyWeb"/>
        <w:numPr>
          <w:ilvl w:val="0"/>
          <w:numId w:val="3"/>
        </w:numPr>
      </w:pPr>
      <w:r w:rsidRPr="00A96E1A">
        <w:t>Elastyczny grafik – dopasowany do Twojej dostępności</w:t>
      </w:r>
    </w:p>
    <w:p w14:paraId="2061BCD0" w14:textId="77777777" w:rsidR="00DF12BD" w:rsidRPr="00A96E1A" w:rsidRDefault="00DF12BD" w:rsidP="00DF12BD">
      <w:pPr>
        <w:pStyle w:val="NormalnyWeb"/>
        <w:numPr>
          <w:ilvl w:val="0"/>
          <w:numId w:val="3"/>
        </w:numPr>
      </w:pPr>
      <w:r w:rsidRPr="00A96E1A">
        <w:t>Możliwość pracy 1–5 dni w tygodniu</w:t>
      </w:r>
    </w:p>
    <w:p w14:paraId="60952EC8" w14:textId="77777777" w:rsidR="00DF12BD" w:rsidRPr="00A96E1A" w:rsidRDefault="00DF12BD" w:rsidP="00DF12BD">
      <w:pPr>
        <w:pStyle w:val="NormalnyWeb"/>
        <w:numPr>
          <w:ilvl w:val="0"/>
          <w:numId w:val="3"/>
        </w:numPr>
      </w:pPr>
      <w:r w:rsidRPr="00A96E1A">
        <w:t>Profesjonalne wsparcie administracyjne – Ty zajmujesz się tylko leczeniem</w:t>
      </w:r>
    </w:p>
    <w:p w14:paraId="5630A9D6" w14:textId="77777777" w:rsidR="000F26C0" w:rsidRPr="000F26C0" w:rsidRDefault="000F26C0" w:rsidP="000F26C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Kontakt:</w:t>
      </w:r>
    </w:p>
    <w:p w14:paraId="23F06843" w14:textId="77777777" w:rsidR="000F26C0" w:rsidRDefault="000F26C0" w:rsidP="000F26C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0F26C0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Osoby zainteresowane prosimy o 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kontakt z:</w:t>
      </w:r>
    </w:p>
    <w:p w14:paraId="58DC8CEF" w14:textId="77777777" w:rsidR="000F26C0" w:rsidRDefault="000F26C0" w:rsidP="000F26C0">
      <w:pPr>
        <w:spacing w:before="100" w:beforeAutospacing="1" w:after="100" w:afterAutospacing="1" w:line="240" w:lineRule="auto"/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Kierownik Kadr : 684707856, 6847</w:t>
      </w:r>
      <w:r w:rsidR="00DF12BD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71212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  <w:r w:rsidR="00903DC5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lub </w:t>
      </w:r>
      <w:hyperlink r:id="rId5" w:history="1">
        <w:r w:rsidR="00903DC5" w:rsidRPr="006A6C10">
          <w:rPr>
            <w:rStyle w:val="Hipercze"/>
            <w:rFonts w:ascii="Times New Roman" w:eastAsia="Times New Roman" w:hAnsi="Times New Roman" w:cs="Times New Roman"/>
            <w:kern w:val="0"/>
            <w:lang w:eastAsia="pl-PL"/>
            <w14:ligatures w14:val="none"/>
          </w:rPr>
          <w:t>m.majewska@105szpital.pl</w:t>
        </w:r>
      </w:hyperlink>
      <w:r w:rsidR="00903DC5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</w:p>
    <w:sectPr w:rsidR="000F26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C2BD1"/>
    <w:multiLevelType w:val="multilevel"/>
    <w:tmpl w:val="3842C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077241"/>
    <w:multiLevelType w:val="multilevel"/>
    <w:tmpl w:val="00EA9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F51174"/>
    <w:multiLevelType w:val="multilevel"/>
    <w:tmpl w:val="610CA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9D3667"/>
    <w:multiLevelType w:val="multilevel"/>
    <w:tmpl w:val="BA0A9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53704188">
    <w:abstractNumId w:val="0"/>
  </w:num>
  <w:num w:numId="2" w16cid:durableId="716927239">
    <w:abstractNumId w:val="2"/>
  </w:num>
  <w:num w:numId="3" w16cid:durableId="1292397596">
    <w:abstractNumId w:val="1"/>
  </w:num>
  <w:num w:numId="4" w16cid:durableId="19145821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6C0"/>
    <w:rsid w:val="000F26C0"/>
    <w:rsid w:val="002A2EA5"/>
    <w:rsid w:val="0056392E"/>
    <w:rsid w:val="005F2F11"/>
    <w:rsid w:val="006E68C7"/>
    <w:rsid w:val="00903DC5"/>
    <w:rsid w:val="00A74DFC"/>
    <w:rsid w:val="00A96E1A"/>
    <w:rsid w:val="00B63661"/>
    <w:rsid w:val="00BE1AA5"/>
    <w:rsid w:val="00DF12BD"/>
    <w:rsid w:val="00E80688"/>
    <w:rsid w:val="00F77F8B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8FE78"/>
  <w15:chartTrackingRefBased/>
  <w15:docId w15:val="{8172A0C1-C622-440F-87A2-E3530B8A5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F26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F26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0F26C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F26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F26C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F26C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F26C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F26C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F26C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F26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F26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rsid w:val="000F26C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F26C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F26C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F26C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F26C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F26C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F26C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F26C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F26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F26C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F26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F26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F26C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F26C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F26C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F26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F26C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F26C0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0F26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0F26C0"/>
    <w:rPr>
      <w:b/>
      <w:bCs/>
    </w:rPr>
  </w:style>
  <w:style w:type="character" w:styleId="Hipercze">
    <w:name w:val="Hyperlink"/>
    <w:basedOn w:val="Domylnaczcionkaakapitu"/>
    <w:uiPriority w:val="99"/>
    <w:unhideWhenUsed/>
    <w:rsid w:val="006E68C7"/>
    <w:rPr>
      <w:color w:val="0000FF"/>
      <w:u w:val="single"/>
    </w:rPr>
  </w:style>
  <w:style w:type="character" w:customStyle="1" w:styleId="fn-ref">
    <w:name w:val="fn-ref"/>
    <w:basedOn w:val="Domylnaczcionkaakapitu"/>
    <w:rsid w:val="006E68C7"/>
  </w:style>
  <w:style w:type="character" w:styleId="Nierozpoznanawzmianka">
    <w:name w:val="Unresolved Mention"/>
    <w:basedOn w:val="Domylnaczcionkaakapitu"/>
    <w:uiPriority w:val="99"/>
    <w:semiHidden/>
    <w:unhideWhenUsed/>
    <w:rsid w:val="00903D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8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8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5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10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900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96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685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30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8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56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8186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2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413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8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84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8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12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.majewska@105szpita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1389</TotalTime>
  <Pages>1</Pages>
  <Words>155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Pods</dc:creator>
  <cp:keywords/>
  <dc:description/>
  <cp:lastModifiedBy>B Pods</cp:lastModifiedBy>
  <cp:revision>2</cp:revision>
  <dcterms:created xsi:type="dcterms:W3CDTF">2025-06-13T08:18:00Z</dcterms:created>
  <dcterms:modified xsi:type="dcterms:W3CDTF">2025-06-23T10:21:00Z</dcterms:modified>
</cp:coreProperties>
</file>