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CB4C" w14:textId="58BEE4D8" w:rsidR="00C76E6D" w:rsidRDefault="00C76E6D" w:rsidP="00C76E6D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Oferta pracy dla lekarza psychiatry </w:t>
      </w:r>
    </w:p>
    <w:p w14:paraId="50C2CD9B" w14:textId="72DD9D70" w:rsidR="00C76E6D" w:rsidRPr="00C76E6D" w:rsidRDefault="00653151" w:rsidP="00C76E6D">
      <w:pPr>
        <w:spacing w:line="360" w:lineRule="auto"/>
        <w:jc w:val="center"/>
        <w:rPr>
          <w:b/>
          <w:bCs/>
          <w:i/>
          <w:iCs/>
        </w:rPr>
      </w:pPr>
      <w:r w:rsidRPr="00C76E6D">
        <w:rPr>
          <w:b/>
          <w:bCs/>
          <w:i/>
          <w:iCs/>
        </w:rPr>
        <w:t>105. Kresowy Szpital Wojskowy z Przychodnią SP ZOZ w Żarach</w:t>
      </w:r>
    </w:p>
    <w:p w14:paraId="2EBF8777" w14:textId="051D5141" w:rsidR="00653151" w:rsidRDefault="00653151" w:rsidP="00C76E6D">
      <w:pPr>
        <w:spacing w:line="360" w:lineRule="auto"/>
        <w:jc w:val="both"/>
      </w:pPr>
      <w:r>
        <w:t xml:space="preserve">podejmie współpracę z lekarzem specjalistą lub lekarzem w trakcie specjalizacji w dziedzinie psychiatrii,  zarówno w zakresie dyżurów dziennych, jak i dyżurów całodobowych  . Oddział Psychiatryczny z Pododdziałem Leczenia Zaburzeń Nerwicowych i Stresu Bojowego jest 42 łóżkowym  oddziałem </w:t>
      </w:r>
      <w:proofErr w:type="spellStart"/>
      <w:r>
        <w:t>ogólnopsychiatrycznym</w:t>
      </w:r>
      <w:proofErr w:type="spellEnd"/>
      <w:r>
        <w:t xml:space="preserve">   z dostępem do pełnego zakresu diagnostyki i konsultacji lekarskich.</w:t>
      </w:r>
    </w:p>
    <w:p w14:paraId="04BC9E0D" w14:textId="036A62CF" w:rsidR="00653151" w:rsidRDefault="00653151" w:rsidP="00C76E6D">
      <w:pPr>
        <w:spacing w:line="360" w:lineRule="auto"/>
      </w:pPr>
      <w:r>
        <w:t>Kontakt</w:t>
      </w:r>
    </w:p>
    <w:p w14:paraId="53080694" w14:textId="619B1EA0" w:rsidR="00653151" w:rsidRDefault="00653151" w:rsidP="00C76E6D">
      <w:pPr>
        <w:spacing w:line="360" w:lineRule="auto"/>
      </w:pPr>
      <w:r>
        <w:t xml:space="preserve">Kierownik Oddziału 68470 7846 </w:t>
      </w:r>
      <w:r w:rsidR="00950905">
        <w:t xml:space="preserve">  </w:t>
      </w:r>
      <w:r w:rsidR="00533BD8">
        <w:t>a.moniakowski</w:t>
      </w:r>
      <w:bookmarkStart w:id="0" w:name="_GoBack"/>
      <w:bookmarkEnd w:id="0"/>
      <w:r>
        <w:t>@105szpital.pl</w:t>
      </w:r>
    </w:p>
    <w:p w14:paraId="66507E9C" w14:textId="7C802A61" w:rsidR="00853C72" w:rsidRDefault="00653151" w:rsidP="00C76E6D">
      <w:pPr>
        <w:spacing w:line="360" w:lineRule="auto"/>
      </w:pPr>
      <w:r>
        <w:t>Kierownik Kadr 68470 7856</w:t>
      </w:r>
      <w:r w:rsidR="00950905">
        <w:t xml:space="preserve">  </w:t>
      </w:r>
      <w:r>
        <w:t xml:space="preserve"> m.majewska@105szpital.pl</w:t>
      </w:r>
    </w:p>
    <w:sectPr w:rsidR="0085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1"/>
    <w:rsid w:val="00533BD8"/>
    <w:rsid w:val="00653151"/>
    <w:rsid w:val="00853C72"/>
    <w:rsid w:val="00950905"/>
    <w:rsid w:val="00C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F5E8"/>
  <w15:chartTrackingRefBased/>
  <w15:docId w15:val="{80C3B26D-B899-4B61-BCD8-C128AF3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adminBP</cp:lastModifiedBy>
  <cp:revision>2</cp:revision>
  <dcterms:created xsi:type="dcterms:W3CDTF">2022-05-13T10:01:00Z</dcterms:created>
  <dcterms:modified xsi:type="dcterms:W3CDTF">2022-05-13T12:11:00Z</dcterms:modified>
</cp:coreProperties>
</file>