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26F2" w14:textId="77777777" w:rsidR="009A5B29" w:rsidRDefault="009A5B29" w:rsidP="009A5B29">
      <w:pPr>
        <w:pStyle w:val="Standard"/>
        <w:rPr>
          <w:b/>
          <w:bCs/>
        </w:rPr>
      </w:pPr>
    </w:p>
    <w:p w14:paraId="02A9FA98" w14:textId="49093CDF" w:rsidR="009A5B29" w:rsidRPr="007D24B3" w:rsidRDefault="009A5B29" w:rsidP="009A5B29">
      <w:pPr>
        <w:pStyle w:val="Standard"/>
        <w:rPr>
          <w:b/>
          <w:bCs/>
        </w:rPr>
      </w:pPr>
      <w:r w:rsidRPr="007D24B3">
        <w:rPr>
          <w:b/>
          <w:bCs/>
        </w:rPr>
        <w:t>Żary</w:t>
      </w:r>
      <w:r>
        <w:rPr>
          <w:b/>
          <w:bCs/>
        </w:rPr>
        <w:t>,</w:t>
      </w:r>
      <w:r w:rsidRPr="007D24B3">
        <w:rPr>
          <w:b/>
          <w:bCs/>
        </w:rPr>
        <w:t xml:space="preserve"> dnia </w:t>
      </w:r>
      <w:r>
        <w:rPr>
          <w:b/>
          <w:bCs/>
        </w:rPr>
        <w:t>2</w:t>
      </w:r>
      <w:r w:rsidR="00C415FE">
        <w:rPr>
          <w:b/>
          <w:bCs/>
        </w:rPr>
        <w:t>5</w:t>
      </w:r>
      <w:r>
        <w:rPr>
          <w:b/>
          <w:bCs/>
        </w:rPr>
        <w:t>.08.2026</w:t>
      </w:r>
      <w:r w:rsidRPr="007D24B3">
        <w:rPr>
          <w:b/>
          <w:bCs/>
        </w:rPr>
        <w:t xml:space="preserve"> r.</w:t>
      </w:r>
    </w:p>
    <w:p w14:paraId="4DFF5A2E" w14:textId="37D99274" w:rsidR="009A5B29" w:rsidRDefault="009A5B29" w:rsidP="009A5B29">
      <w:pPr>
        <w:pStyle w:val="Standard"/>
        <w:rPr>
          <w:b/>
          <w:bCs/>
        </w:rPr>
      </w:pPr>
      <w:r w:rsidRPr="007D24B3">
        <w:rPr>
          <w:b/>
          <w:bCs/>
        </w:rPr>
        <w:t>Znak sprawy: DKP</w:t>
      </w:r>
      <w:r>
        <w:rPr>
          <w:b/>
          <w:bCs/>
        </w:rPr>
        <w:t xml:space="preserve"> </w:t>
      </w:r>
      <w:r w:rsidR="00C415FE">
        <w:rPr>
          <w:b/>
          <w:bCs/>
        </w:rPr>
        <w:t>10</w:t>
      </w:r>
      <w:r w:rsidRPr="007D24B3">
        <w:rPr>
          <w:b/>
          <w:bCs/>
        </w:rPr>
        <w:t>/KADR/UC/20</w:t>
      </w:r>
      <w:r>
        <w:rPr>
          <w:b/>
          <w:bCs/>
        </w:rPr>
        <w:t>26</w:t>
      </w:r>
    </w:p>
    <w:p w14:paraId="5833830F" w14:textId="77777777" w:rsidR="009A5B29" w:rsidRDefault="009A5B29" w:rsidP="009A5B29">
      <w:pPr>
        <w:pStyle w:val="Standard"/>
        <w:rPr>
          <w:sz w:val="20"/>
          <w:szCs w:val="20"/>
        </w:rPr>
      </w:pPr>
    </w:p>
    <w:p w14:paraId="4AD944E0" w14:textId="77777777" w:rsidR="00D047BB" w:rsidRPr="00017C54" w:rsidRDefault="00D047BB" w:rsidP="009A5B29">
      <w:pPr>
        <w:pStyle w:val="Standard"/>
        <w:rPr>
          <w:sz w:val="20"/>
          <w:szCs w:val="20"/>
        </w:rPr>
      </w:pPr>
    </w:p>
    <w:p w14:paraId="4B37B9F4" w14:textId="77777777" w:rsidR="009A5B29" w:rsidRPr="00017C54" w:rsidRDefault="009A5B29" w:rsidP="009A5B29">
      <w:pPr>
        <w:pStyle w:val="Standard"/>
        <w:jc w:val="center"/>
        <w:rPr>
          <w:sz w:val="28"/>
          <w:szCs w:val="28"/>
        </w:rPr>
      </w:pPr>
      <w:r w:rsidRPr="00017C54">
        <w:rPr>
          <w:sz w:val="28"/>
          <w:szCs w:val="28"/>
        </w:rPr>
        <w:t>Ogłoszenie konkursu ofert</w:t>
      </w:r>
    </w:p>
    <w:p w14:paraId="33E5A7DF" w14:textId="77777777" w:rsidR="009A5B29" w:rsidRPr="00017C54" w:rsidRDefault="009A5B29" w:rsidP="009A5B29">
      <w:pPr>
        <w:pStyle w:val="Standard"/>
        <w:jc w:val="center"/>
        <w:rPr>
          <w:sz w:val="28"/>
          <w:szCs w:val="28"/>
        </w:rPr>
      </w:pPr>
      <w:r w:rsidRPr="00017C54">
        <w:rPr>
          <w:sz w:val="28"/>
          <w:szCs w:val="28"/>
        </w:rPr>
        <w:t xml:space="preserve">w celu zawarcia  umowy o udzielenie świadczeń </w:t>
      </w:r>
      <w:r>
        <w:rPr>
          <w:sz w:val="28"/>
          <w:szCs w:val="28"/>
        </w:rPr>
        <w:t>zdrowotnych</w:t>
      </w:r>
    </w:p>
    <w:p w14:paraId="0C65F4E0" w14:textId="77777777" w:rsidR="009A5B29" w:rsidRPr="00017C54" w:rsidRDefault="009A5B29" w:rsidP="009A5B29">
      <w:pPr>
        <w:pStyle w:val="Standard"/>
        <w:rPr>
          <w:sz w:val="28"/>
          <w:szCs w:val="28"/>
        </w:rPr>
      </w:pPr>
    </w:p>
    <w:p w14:paraId="3E6FE734" w14:textId="77777777" w:rsidR="009A5B29" w:rsidRDefault="009A5B29" w:rsidP="009A5B29">
      <w:pPr>
        <w:pStyle w:val="Standard"/>
        <w:spacing w:line="276" w:lineRule="auto"/>
        <w:jc w:val="both"/>
        <w:rPr>
          <w:bCs/>
        </w:rPr>
      </w:pPr>
      <w:r w:rsidRPr="00017C54">
        <w:rPr>
          <w:bCs/>
        </w:rPr>
        <w:t xml:space="preserve">Na podstawie ustawy z dnia 15 kwietnia 2011 r. o działalności leczniczej oraz ustawy  </w:t>
      </w:r>
      <w:r>
        <w:rPr>
          <w:bCs/>
        </w:rPr>
        <w:t xml:space="preserve">                   </w:t>
      </w:r>
      <w:r w:rsidRPr="00017C54">
        <w:rPr>
          <w:bCs/>
        </w:rPr>
        <w:t xml:space="preserve">z dnia  27 sierpnia 2004 r. o świadczeniach opieki zdrowotnej finansowanych ze środków publicznych </w:t>
      </w:r>
    </w:p>
    <w:p w14:paraId="44AD0907" w14:textId="77777777" w:rsidR="00D047BB" w:rsidRPr="00017C54" w:rsidRDefault="00D047BB" w:rsidP="009A5B29">
      <w:pPr>
        <w:pStyle w:val="Standard"/>
        <w:spacing w:line="276" w:lineRule="auto"/>
        <w:jc w:val="both"/>
        <w:rPr>
          <w:bCs/>
        </w:rPr>
      </w:pPr>
    </w:p>
    <w:p w14:paraId="660587B6" w14:textId="77777777" w:rsidR="009A5B29" w:rsidRPr="00017C54" w:rsidRDefault="009A5B29" w:rsidP="009A5B29">
      <w:pPr>
        <w:pStyle w:val="Standard"/>
        <w:spacing w:line="276" w:lineRule="auto"/>
      </w:pPr>
    </w:p>
    <w:p w14:paraId="7D343871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KOMENDANT</w:t>
      </w:r>
    </w:p>
    <w:p w14:paraId="57663365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105</w:t>
      </w:r>
      <w:r>
        <w:rPr>
          <w:b/>
          <w:bCs/>
        </w:rPr>
        <w:t xml:space="preserve"> </w:t>
      </w:r>
      <w:r w:rsidRPr="00017C54">
        <w:rPr>
          <w:b/>
          <w:bCs/>
        </w:rPr>
        <w:t xml:space="preserve"> Kresowego Szpitala Wojskowego z Przychodnią</w:t>
      </w:r>
    </w:p>
    <w:p w14:paraId="06CE9CB6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Samodzielnego Publicznego Zakładu Opieki Zdrowotnej</w:t>
      </w:r>
    </w:p>
    <w:p w14:paraId="3F5E9EA0" w14:textId="77777777" w:rsidR="009A5B29" w:rsidRPr="00017C54" w:rsidRDefault="009A5B29" w:rsidP="009A5B29">
      <w:pPr>
        <w:pStyle w:val="Standard"/>
        <w:spacing w:line="276" w:lineRule="auto"/>
        <w:jc w:val="center"/>
        <w:rPr>
          <w:b/>
          <w:bCs/>
        </w:rPr>
      </w:pPr>
      <w:r w:rsidRPr="00017C54">
        <w:rPr>
          <w:b/>
          <w:bCs/>
        </w:rPr>
        <w:t>ul. Domańskiego 2,</w:t>
      </w:r>
      <w:r>
        <w:rPr>
          <w:b/>
          <w:bCs/>
        </w:rPr>
        <w:t xml:space="preserve"> </w:t>
      </w:r>
      <w:r w:rsidRPr="00017C54">
        <w:rPr>
          <w:b/>
          <w:bCs/>
        </w:rPr>
        <w:t>68-200 Żary</w:t>
      </w:r>
    </w:p>
    <w:p w14:paraId="2BF835EB" w14:textId="77777777" w:rsidR="009A5B29" w:rsidRDefault="009A5B29" w:rsidP="009A5B29">
      <w:pPr>
        <w:pStyle w:val="Standard"/>
        <w:spacing w:line="276" w:lineRule="auto"/>
      </w:pPr>
    </w:p>
    <w:p w14:paraId="5A8C8CF7" w14:textId="77777777" w:rsidR="00514A36" w:rsidRPr="00017C54" w:rsidRDefault="00514A36" w:rsidP="009A5B29">
      <w:pPr>
        <w:pStyle w:val="Standard"/>
        <w:spacing w:line="276" w:lineRule="auto"/>
      </w:pPr>
    </w:p>
    <w:p w14:paraId="6C395162" w14:textId="483EEB13" w:rsidR="009A5B29" w:rsidRDefault="009A5B29" w:rsidP="009A5B29">
      <w:pPr>
        <w:pStyle w:val="Standard"/>
        <w:spacing w:line="276" w:lineRule="auto"/>
        <w:jc w:val="both"/>
      </w:pPr>
      <w:r w:rsidRPr="00017C54">
        <w:t>ogłasza konkurs</w:t>
      </w:r>
      <w:r>
        <w:t xml:space="preserve"> ofert o</w:t>
      </w:r>
      <w:r w:rsidRPr="00017C54">
        <w:t xml:space="preserve"> </w:t>
      </w:r>
      <w:r w:rsidRPr="007F6CAF">
        <w:rPr>
          <w:rFonts w:cs="Times New Roman"/>
        </w:rPr>
        <w:t xml:space="preserve">udzielanie świadczeń </w:t>
      </w:r>
      <w:r w:rsidRPr="00C43EA2">
        <w:rPr>
          <w:rFonts w:cs="Times New Roman"/>
        </w:rPr>
        <w:t xml:space="preserve">zdrowotnych </w:t>
      </w:r>
      <w:r>
        <w:rPr>
          <w:rFonts w:cs="Times New Roman"/>
        </w:rPr>
        <w:t xml:space="preserve"> przez lekarz</w:t>
      </w:r>
      <w:r w:rsidR="006325B2">
        <w:rPr>
          <w:rFonts w:cs="Times New Roman"/>
        </w:rPr>
        <w:t>y</w:t>
      </w:r>
      <w:r w:rsidR="00A81EB4">
        <w:rPr>
          <w:rFonts w:cs="Times New Roman"/>
        </w:rPr>
        <w:t xml:space="preserve">  w dziedzinie psychiatrii </w:t>
      </w:r>
      <w:r>
        <w:rPr>
          <w:rFonts w:cs="Times New Roman"/>
        </w:rPr>
        <w:t xml:space="preserve"> </w:t>
      </w:r>
      <w:bookmarkStart w:id="0" w:name="_Hlk190409088"/>
      <w:r>
        <w:rPr>
          <w:rFonts w:cs="Times New Roman"/>
        </w:rPr>
        <w:t xml:space="preserve">w ramach ambulatoryjnej opieki specjalistycznej  realizowanych w  </w:t>
      </w:r>
      <w:r w:rsidRPr="00B3659B">
        <w:rPr>
          <w:rFonts w:cs="Times New Roman"/>
          <w:b/>
          <w:bCs/>
        </w:rPr>
        <w:t xml:space="preserve">Poradni  </w:t>
      </w:r>
      <w:r w:rsidR="00C415FE">
        <w:rPr>
          <w:rFonts w:cs="Times New Roman"/>
          <w:b/>
          <w:bCs/>
        </w:rPr>
        <w:t>Zdrowia Psychicznego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</w:rPr>
        <w:t>na rzecz pacjentów 105 Kresowego Szpitala Wojskowego</w:t>
      </w:r>
      <w:r w:rsidR="006325B2">
        <w:rPr>
          <w:rFonts w:cs="Times New Roman"/>
        </w:rPr>
        <w:t xml:space="preserve">                                          </w:t>
      </w:r>
      <w:r>
        <w:rPr>
          <w:rFonts w:cs="Times New Roman"/>
        </w:rPr>
        <w:t xml:space="preserve"> z Przychodnią  </w:t>
      </w:r>
      <w:r w:rsidR="00A81EB4">
        <w:rPr>
          <w:rFonts w:cs="Times New Roman"/>
        </w:rPr>
        <w:t xml:space="preserve"> w Żarach  ul. Domańskiego 2 i </w:t>
      </w:r>
      <w:r>
        <w:rPr>
          <w:rFonts w:cs="Times New Roman"/>
        </w:rPr>
        <w:t xml:space="preserve">w filii szpitala w Żaganiu,  ul. Żelazna 1 a </w:t>
      </w:r>
    </w:p>
    <w:bookmarkEnd w:id="0"/>
    <w:p w14:paraId="6DF414B6" w14:textId="77777777" w:rsidR="009A5B29" w:rsidRDefault="009A5B29" w:rsidP="009A5B29">
      <w:pPr>
        <w:pStyle w:val="Standard"/>
        <w:spacing w:line="276" w:lineRule="auto"/>
        <w:jc w:val="both"/>
      </w:pPr>
    </w:p>
    <w:p w14:paraId="61C3745E" w14:textId="79654568" w:rsidR="009A5B29" w:rsidRPr="006325B2" w:rsidRDefault="009A5B29" w:rsidP="009A5B29">
      <w:pPr>
        <w:pStyle w:val="Standard"/>
        <w:spacing w:line="276" w:lineRule="auto"/>
        <w:jc w:val="both"/>
        <w:rPr>
          <w:b/>
          <w:bCs/>
          <w:i/>
          <w:iCs/>
        </w:rPr>
      </w:pPr>
      <w:r>
        <w:t xml:space="preserve">                   </w:t>
      </w:r>
    </w:p>
    <w:p w14:paraId="22542F7D" w14:textId="02CB5968" w:rsidR="009A5B29" w:rsidRPr="00017C54" w:rsidRDefault="009A5B29" w:rsidP="009A5B29">
      <w:pPr>
        <w:pStyle w:val="Standard"/>
        <w:spacing w:line="276" w:lineRule="auto"/>
        <w:jc w:val="both"/>
        <w:rPr>
          <w:bCs/>
        </w:rPr>
      </w:pPr>
      <w:r w:rsidRPr="00017C54">
        <w:rPr>
          <w:bCs/>
        </w:rPr>
        <w:t>Realizacja przedmiotu zamówienia</w:t>
      </w:r>
      <w:r w:rsidRPr="00017C54">
        <w:t xml:space="preserve"> </w:t>
      </w:r>
      <w:r w:rsidRPr="00017C54">
        <w:rPr>
          <w:bCs/>
        </w:rPr>
        <w:t xml:space="preserve">na okres </w:t>
      </w:r>
      <w:r>
        <w:rPr>
          <w:bCs/>
        </w:rPr>
        <w:t xml:space="preserve">36 </w:t>
      </w:r>
      <w:r w:rsidRPr="00017C54">
        <w:rPr>
          <w:bCs/>
        </w:rPr>
        <w:t>miesięcy od daty zawarcia umowy</w:t>
      </w:r>
      <w:r w:rsidR="00F373D1">
        <w:rPr>
          <w:bCs/>
        </w:rPr>
        <w:t>(tj.</w:t>
      </w:r>
      <w:r w:rsidR="00C262F4">
        <w:rPr>
          <w:bCs/>
        </w:rPr>
        <w:t>14.09</w:t>
      </w:r>
      <w:r w:rsidR="00F373D1">
        <w:rPr>
          <w:bCs/>
        </w:rPr>
        <w:t>.2026</w:t>
      </w:r>
      <w:r w:rsidR="00D047BB">
        <w:rPr>
          <w:bCs/>
        </w:rPr>
        <w:t>r. – 3</w:t>
      </w:r>
      <w:r w:rsidR="006325B2">
        <w:rPr>
          <w:bCs/>
        </w:rPr>
        <w:t>0.09</w:t>
      </w:r>
      <w:r w:rsidR="00D047BB">
        <w:rPr>
          <w:bCs/>
        </w:rPr>
        <w:t>.2029r.)</w:t>
      </w:r>
    </w:p>
    <w:p w14:paraId="12AE931F" w14:textId="77777777" w:rsidR="009A5B29" w:rsidRPr="00017C54" w:rsidRDefault="009A5B29" w:rsidP="009A5B29">
      <w:pPr>
        <w:pStyle w:val="Standard"/>
        <w:spacing w:line="276" w:lineRule="auto"/>
        <w:jc w:val="both"/>
        <w:rPr>
          <w:bCs/>
        </w:rPr>
      </w:pPr>
    </w:p>
    <w:p w14:paraId="4E4ED564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rPr>
          <w:bCs/>
        </w:rPr>
        <w:t>Szczegółowe informacje zawarte są w warunkach konkursu ofert dostępnych na stronie internetowej</w:t>
      </w:r>
      <w:r w:rsidRPr="00017C54">
        <w:t xml:space="preserve"> 105</w:t>
      </w:r>
      <w:r>
        <w:t xml:space="preserve"> </w:t>
      </w:r>
      <w:r w:rsidRPr="00017C54">
        <w:t>Kresow</w:t>
      </w:r>
      <w:r>
        <w:t>ego</w:t>
      </w:r>
      <w:r w:rsidRPr="00017C54">
        <w:t xml:space="preserve"> Szpital</w:t>
      </w:r>
      <w:r>
        <w:t>a</w:t>
      </w:r>
      <w:r w:rsidRPr="00017C54">
        <w:t xml:space="preserve"> Wojskow</w:t>
      </w:r>
      <w:r>
        <w:t>ego</w:t>
      </w:r>
      <w:r w:rsidRPr="00017C54">
        <w:t xml:space="preserve"> z Przychodnią  SPZOZ w Żarach                               ul. Domańskiego 2; 68-200 Żary - </w:t>
      </w:r>
      <w:hyperlink r:id="rId6" w:history="1">
        <w:r w:rsidRPr="00017C54">
          <w:rPr>
            <w:rStyle w:val="Hipercze"/>
            <w:rFonts w:cs="Times New Roman"/>
          </w:rPr>
          <w:t>www.105szpital.pl</w:t>
        </w:r>
      </w:hyperlink>
      <w:r w:rsidRPr="00017C54">
        <w:t xml:space="preserve"> w zakładce konkursy ofert oraz                            w Dziale Kadr i Płac budynek nr 23, II piętro pokój 202</w:t>
      </w:r>
      <w:r>
        <w:t>.</w:t>
      </w:r>
      <w:r w:rsidRPr="00017C54">
        <w:t xml:space="preserve"> </w:t>
      </w:r>
    </w:p>
    <w:p w14:paraId="415D41F5" w14:textId="77777777" w:rsidR="009A5B29" w:rsidRDefault="009A5B29" w:rsidP="009A5B29">
      <w:pPr>
        <w:pStyle w:val="Standard"/>
        <w:spacing w:line="276" w:lineRule="auto"/>
        <w:jc w:val="both"/>
      </w:pPr>
    </w:p>
    <w:p w14:paraId="31B82BAC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Składanie Ofert</w:t>
      </w:r>
    </w:p>
    <w:p w14:paraId="01702CE5" w14:textId="250E5715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 xml:space="preserve">Oferty należy składać w zamkniętej kopercie opisanej w sposób wskazany w szczegółowych warunkach konkursu ofert do dnia </w:t>
      </w:r>
      <w:r w:rsidR="006325B2">
        <w:rPr>
          <w:b/>
          <w:bCs/>
        </w:rPr>
        <w:t>08.09.2026</w:t>
      </w:r>
      <w:r w:rsidR="00F373D1">
        <w:rPr>
          <w:b/>
          <w:bCs/>
        </w:rPr>
        <w:t xml:space="preserve"> </w:t>
      </w:r>
      <w:r>
        <w:rPr>
          <w:b/>
          <w:bCs/>
        </w:rPr>
        <w:t>r.</w:t>
      </w:r>
      <w:r w:rsidRPr="00017C54">
        <w:t xml:space="preserve"> do godz. </w:t>
      </w:r>
      <w:r w:rsidRPr="007D24B3">
        <w:rPr>
          <w:b/>
          <w:bCs/>
        </w:rPr>
        <w:t>1</w:t>
      </w:r>
      <w:r w:rsidR="006325B2">
        <w:rPr>
          <w:b/>
          <w:bCs/>
        </w:rPr>
        <w:t>4</w:t>
      </w:r>
      <w:r w:rsidRPr="007D24B3">
        <w:rPr>
          <w:b/>
          <w:bCs/>
        </w:rPr>
        <w:t>:</w:t>
      </w:r>
      <w:r w:rsidR="006325B2">
        <w:rPr>
          <w:b/>
          <w:bCs/>
        </w:rPr>
        <w:t>0</w:t>
      </w:r>
      <w:r w:rsidRPr="007D24B3">
        <w:rPr>
          <w:b/>
          <w:bCs/>
        </w:rPr>
        <w:t xml:space="preserve">0 </w:t>
      </w:r>
      <w:r w:rsidRPr="00017C54">
        <w:t>w  Punkcie Ewidencyjnym  (budynek nr 2) 105</w:t>
      </w:r>
      <w:r>
        <w:t xml:space="preserve"> </w:t>
      </w:r>
      <w:r w:rsidRPr="00017C54">
        <w:t>Kresowego Szpitala Wojskowego z Przychodnią SPZOZ w Żarach.</w:t>
      </w:r>
    </w:p>
    <w:p w14:paraId="5F579C98" w14:textId="77777777" w:rsidR="00D047BB" w:rsidRDefault="00D047BB" w:rsidP="009A5B29">
      <w:pPr>
        <w:pStyle w:val="Standard"/>
        <w:spacing w:line="276" w:lineRule="auto"/>
        <w:jc w:val="both"/>
      </w:pPr>
    </w:p>
    <w:p w14:paraId="3BF9CAF1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Otwarcie ofert</w:t>
      </w:r>
    </w:p>
    <w:p w14:paraId="78EB49CD" w14:textId="436DFBC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 xml:space="preserve">Posiedzenie Komisji Konkursowej i otwarcie ofert nastąpi w dniu </w:t>
      </w:r>
      <w:r w:rsidR="006325B2">
        <w:rPr>
          <w:b/>
          <w:bCs/>
        </w:rPr>
        <w:t>09.09.2026</w:t>
      </w:r>
      <w:r w:rsidRPr="002B6C32">
        <w:rPr>
          <w:b/>
          <w:bCs/>
        </w:rPr>
        <w:t>r.</w:t>
      </w:r>
      <w:r w:rsidRPr="00017C54">
        <w:t xml:space="preserve">                                           o godz. </w:t>
      </w:r>
      <w:r w:rsidRPr="007D24B3">
        <w:rPr>
          <w:b/>
        </w:rPr>
        <w:t>1</w:t>
      </w:r>
      <w:r w:rsidR="006325B2">
        <w:rPr>
          <w:b/>
        </w:rPr>
        <w:t>0</w:t>
      </w:r>
      <w:r w:rsidRPr="007D24B3">
        <w:rPr>
          <w:b/>
        </w:rPr>
        <w:t>:</w:t>
      </w:r>
      <w:r w:rsidR="00F373D1">
        <w:rPr>
          <w:b/>
        </w:rPr>
        <w:t>00</w:t>
      </w:r>
      <w:r>
        <w:t xml:space="preserve"> </w:t>
      </w:r>
      <w:r w:rsidRPr="00017C54">
        <w:t>w siedzibie 105</w:t>
      </w:r>
      <w:r>
        <w:t xml:space="preserve"> </w:t>
      </w:r>
      <w:r w:rsidRPr="00017C54">
        <w:t>Kresowego Szpitala Wojskowego z Przychodnią SPZOZ ul.Domańskiego2,</w:t>
      </w:r>
      <w:r>
        <w:t xml:space="preserve"> 68-200</w:t>
      </w:r>
      <w:r w:rsidRPr="00017C54">
        <w:t xml:space="preserve"> Żary, w </w:t>
      </w:r>
      <w:r>
        <w:t>s</w:t>
      </w:r>
      <w:r w:rsidRPr="00017C54">
        <w:t>ali konferencyjnej budynku nr 2</w:t>
      </w:r>
      <w:r>
        <w:t>.</w:t>
      </w:r>
    </w:p>
    <w:p w14:paraId="757B3DE6" w14:textId="77777777" w:rsidR="009A5B29" w:rsidRDefault="009A5B29" w:rsidP="009A5B29">
      <w:pPr>
        <w:pStyle w:val="Standard"/>
        <w:spacing w:line="276" w:lineRule="auto"/>
        <w:jc w:val="both"/>
      </w:pPr>
    </w:p>
    <w:p w14:paraId="14028749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lastRenderedPageBreak/>
        <w:t>Rozstrzygnięcie konkursu</w:t>
      </w:r>
    </w:p>
    <w:p w14:paraId="400CB032" w14:textId="64B95912" w:rsidR="009A5B29" w:rsidRDefault="009A5B29" w:rsidP="009A5B29">
      <w:pPr>
        <w:pStyle w:val="Standard"/>
        <w:spacing w:line="276" w:lineRule="auto"/>
        <w:jc w:val="both"/>
      </w:pPr>
      <w:r w:rsidRPr="00017C54">
        <w:t xml:space="preserve">Konkurs na udzielanie świadczeń zdrowotnych zostanie rozstrzygnięty do dnia </w:t>
      </w:r>
      <w:r w:rsidR="006325B2">
        <w:rPr>
          <w:b/>
        </w:rPr>
        <w:t>11.09</w:t>
      </w:r>
      <w:r w:rsidR="00D047BB">
        <w:rPr>
          <w:b/>
        </w:rPr>
        <w:t>.2026</w:t>
      </w:r>
      <w:r w:rsidRPr="00017C54">
        <w:t xml:space="preserve"> </w:t>
      </w:r>
      <w:r w:rsidRPr="002B6C32">
        <w:rPr>
          <w:b/>
          <w:bCs/>
        </w:rPr>
        <w:t>r.</w:t>
      </w:r>
      <w:r w:rsidRPr="00017C54">
        <w:t xml:space="preserve"> </w:t>
      </w:r>
    </w:p>
    <w:p w14:paraId="41D03C3D" w14:textId="77777777" w:rsidR="009A5B29" w:rsidRDefault="009A5B29" w:rsidP="009A5B29">
      <w:pPr>
        <w:pStyle w:val="Standard"/>
        <w:spacing w:line="276" w:lineRule="auto"/>
        <w:jc w:val="both"/>
      </w:pPr>
    </w:p>
    <w:p w14:paraId="6CA3D456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 xml:space="preserve">Wyniki o rozstrzygnięciu konkursu zostaną zamieszczone na  stronie internetowej </w:t>
      </w:r>
      <w:hyperlink r:id="rId7" w:history="1">
        <w:r w:rsidRPr="00017C54">
          <w:rPr>
            <w:rStyle w:val="Hipercze"/>
            <w:rFonts w:cs="Times New Roman"/>
          </w:rPr>
          <w:t>www.105szpital.pl</w:t>
        </w:r>
      </w:hyperlink>
      <w:r w:rsidRPr="00017C54">
        <w:t xml:space="preserve"> </w:t>
      </w:r>
    </w:p>
    <w:p w14:paraId="6415E1D3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Termin związania ofertą: 30 dni od upływu składania ofert.</w:t>
      </w:r>
    </w:p>
    <w:p w14:paraId="36853BC9" w14:textId="77777777" w:rsidR="009A5B29" w:rsidRDefault="009A5B29" w:rsidP="009A5B29">
      <w:pPr>
        <w:pStyle w:val="Standard"/>
        <w:spacing w:line="276" w:lineRule="auto"/>
        <w:jc w:val="both"/>
      </w:pPr>
    </w:p>
    <w:p w14:paraId="30536995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Zamawiający zastrzega sobie prawo do odwołania konkursu</w:t>
      </w:r>
      <w:r>
        <w:t xml:space="preserve"> na każdym jego etapie,   przesunięcia  terminu  składania ofert </w:t>
      </w:r>
      <w:r w:rsidRPr="00017C54">
        <w:t xml:space="preserve">oraz terminu ogłoszenia rozstrzygnięcia bez podawania przyczyn. </w:t>
      </w:r>
    </w:p>
    <w:p w14:paraId="0B06519F" w14:textId="77777777" w:rsidR="009A5B29" w:rsidRDefault="009A5B29" w:rsidP="009A5B29">
      <w:pPr>
        <w:pStyle w:val="Standard"/>
        <w:spacing w:line="276" w:lineRule="auto"/>
        <w:jc w:val="both"/>
      </w:pPr>
    </w:p>
    <w:p w14:paraId="0C760819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Wniesienie skarg i protestów</w:t>
      </w:r>
    </w:p>
    <w:p w14:paraId="27215790" w14:textId="77777777" w:rsidR="009A5B29" w:rsidRPr="00017C54" w:rsidRDefault="009A5B29" w:rsidP="009A5B29">
      <w:pPr>
        <w:pStyle w:val="Standard"/>
        <w:spacing w:line="276" w:lineRule="auto"/>
        <w:jc w:val="both"/>
      </w:pPr>
      <w:r w:rsidRPr="00017C54">
        <w:t>Oferentowi przysługują środki odwoławcze określone na zasadach określonych w art. 153                       i 154 ust.</w:t>
      </w:r>
      <w:r>
        <w:t xml:space="preserve"> </w:t>
      </w:r>
      <w:r w:rsidRPr="00017C54">
        <w:t>1 i</w:t>
      </w:r>
      <w:r>
        <w:t xml:space="preserve"> </w:t>
      </w:r>
      <w:r w:rsidRPr="00017C54">
        <w:t xml:space="preserve">2 ustawy z dnia 27 sierpnia 2004 r. o świadczeniach opieki zdrowotnej finansowanych ze środków publicznych </w:t>
      </w:r>
    </w:p>
    <w:p w14:paraId="4528F6CB" w14:textId="77777777" w:rsidR="009A5B29" w:rsidRPr="00017C54" w:rsidRDefault="009A5B29" w:rsidP="009A5B29">
      <w:pPr>
        <w:pStyle w:val="Standard"/>
        <w:spacing w:line="276" w:lineRule="auto"/>
        <w:jc w:val="both"/>
        <w:rPr>
          <w:i/>
        </w:rPr>
      </w:pPr>
    </w:p>
    <w:p w14:paraId="4F90AE86" w14:textId="77777777" w:rsidR="009A5B29" w:rsidRPr="00017C54" w:rsidRDefault="009A5B29" w:rsidP="009A5B29">
      <w:pPr>
        <w:pStyle w:val="Standard"/>
        <w:spacing w:line="276" w:lineRule="auto"/>
        <w:jc w:val="both"/>
      </w:pPr>
    </w:p>
    <w:p w14:paraId="7C843047" w14:textId="77777777" w:rsidR="009A5B29" w:rsidRPr="00017C54" w:rsidRDefault="009A5B29" w:rsidP="009A5B29">
      <w:pPr>
        <w:pStyle w:val="Standard"/>
        <w:spacing w:line="276" w:lineRule="auto"/>
        <w:jc w:val="both"/>
      </w:pPr>
    </w:p>
    <w:p w14:paraId="763D1FAE" w14:textId="77777777" w:rsidR="009A5B29" w:rsidRPr="00347E2F" w:rsidRDefault="009A5B29" w:rsidP="009A5B29">
      <w:pPr>
        <w:pStyle w:val="Bezodstpw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47E2F">
        <w:rPr>
          <w:rFonts w:ascii="Times New Roman" w:hAnsi="Times New Roman" w:cs="Times New Roman"/>
          <w:b/>
          <w:bCs/>
          <w:sz w:val="28"/>
          <w:szCs w:val="28"/>
        </w:rPr>
        <w:t>KOMENDANT</w:t>
      </w:r>
    </w:p>
    <w:p w14:paraId="21F55B36" w14:textId="77777777" w:rsidR="009A5B29" w:rsidRPr="00347E2F" w:rsidRDefault="009A5B29" w:rsidP="009A5B29">
      <w:pPr>
        <w:pStyle w:val="Bezodstpw"/>
        <w:ind w:left="2832" w:firstLine="708"/>
        <w:rPr>
          <w:rFonts w:ascii="Times New Roman" w:hAnsi="Times New Roman" w:cs="Times New Roman"/>
          <w:b/>
          <w:bCs/>
          <w:sz w:val="16"/>
          <w:szCs w:val="16"/>
        </w:rPr>
      </w:pP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105.KRESOWEGO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>SZPITALA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 WOJSKOWEGO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 Z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347E2F">
        <w:rPr>
          <w:rFonts w:ascii="Times New Roman" w:hAnsi="Times New Roman" w:cs="Times New Roman"/>
          <w:b/>
          <w:bCs/>
          <w:sz w:val="16"/>
          <w:szCs w:val="16"/>
        </w:rPr>
        <w:t xml:space="preserve">PRZYCHODNIĄ </w:t>
      </w:r>
    </w:p>
    <w:p w14:paraId="5CB8E9FA" w14:textId="77777777" w:rsidR="009A5B29" w:rsidRPr="00347E2F" w:rsidRDefault="009A5B29" w:rsidP="009A5B29">
      <w:pPr>
        <w:pStyle w:val="Bezodstpw"/>
        <w:ind w:left="2832" w:firstLine="708"/>
        <w:rPr>
          <w:rFonts w:ascii="Times New Roman" w:hAnsi="Times New Roman" w:cs="Times New Roman"/>
          <w:b/>
          <w:bCs/>
          <w:sz w:val="18"/>
          <w:szCs w:val="18"/>
        </w:rPr>
      </w:pPr>
      <w:r w:rsidRPr="00347E2F">
        <w:rPr>
          <w:rFonts w:ascii="Times New Roman" w:hAnsi="Times New Roman" w:cs="Times New Roman"/>
          <w:b/>
          <w:bCs/>
          <w:sz w:val="18"/>
          <w:szCs w:val="18"/>
        </w:rPr>
        <w:t>Samodzielnego Publicznego Zakładu Opieki Zdrowotnej  w Żarach</w:t>
      </w:r>
    </w:p>
    <w:p w14:paraId="3CF500F9" w14:textId="77777777" w:rsidR="009A5B29" w:rsidRDefault="009A5B29" w:rsidP="009A5B29">
      <w:pPr>
        <w:pStyle w:val="Bezodstpw"/>
        <w:rPr>
          <w:rFonts w:ascii="Times New Roman" w:hAnsi="Times New Roman" w:cs="Times New Roman"/>
        </w:rPr>
      </w:pPr>
    </w:p>
    <w:p w14:paraId="1E33328A" w14:textId="77777777" w:rsidR="009A5B29" w:rsidRPr="00EA3A4E" w:rsidRDefault="009A5B29" w:rsidP="009A5B29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</w:t>
      </w:r>
      <w:r w:rsidRPr="00EA3A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płk mgr inż. Mariusz PIWOWARCZYK </w:t>
      </w:r>
    </w:p>
    <w:p w14:paraId="2D26A90F" w14:textId="77777777" w:rsidR="009A5B29" w:rsidRDefault="009A5B29" w:rsidP="009A5B29"/>
    <w:p w14:paraId="3F305E85" w14:textId="77777777" w:rsidR="009A5B29" w:rsidRDefault="009A5B29" w:rsidP="009A5B29">
      <w:pPr>
        <w:spacing w:line="276" w:lineRule="auto"/>
        <w:jc w:val="both"/>
      </w:pPr>
    </w:p>
    <w:p w14:paraId="3DA6E564" w14:textId="77777777" w:rsidR="009A5B29" w:rsidRDefault="009A5B29" w:rsidP="009A5B29">
      <w:pPr>
        <w:spacing w:line="276" w:lineRule="auto"/>
        <w:jc w:val="both"/>
      </w:pPr>
    </w:p>
    <w:p w14:paraId="46BAF556" w14:textId="77777777" w:rsidR="009A5B29" w:rsidRDefault="009A5B29" w:rsidP="009A5B29"/>
    <w:p w14:paraId="0D62AD13" w14:textId="77777777" w:rsidR="009A5B29" w:rsidRDefault="009A5B29" w:rsidP="009A5B29"/>
    <w:p w14:paraId="1D967AA9" w14:textId="77777777" w:rsidR="009A5B29" w:rsidRDefault="009A5B29" w:rsidP="009A5B29"/>
    <w:p w14:paraId="30EC672F" w14:textId="77777777" w:rsidR="009A5B29" w:rsidRDefault="009A5B29" w:rsidP="009A5B29"/>
    <w:p w14:paraId="783F3BFB" w14:textId="77777777" w:rsidR="009A5B29" w:rsidRDefault="009A5B29" w:rsidP="009A5B29"/>
    <w:p w14:paraId="2CECF815" w14:textId="77777777" w:rsidR="009A5B29" w:rsidRDefault="009A5B29" w:rsidP="009A5B29"/>
    <w:p w14:paraId="19F606B0" w14:textId="77777777" w:rsidR="009A5B29" w:rsidRDefault="009A5B29" w:rsidP="009A5B29"/>
    <w:p w14:paraId="5E34691D" w14:textId="77777777" w:rsidR="00062D9C" w:rsidRDefault="00062D9C"/>
    <w:sectPr w:rsidR="00062D9C" w:rsidSect="009A5B29">
      <w:headerReference w:type="default" r:id="rId8"/>
      <w:footerReference w:type="default" r:id="rId9"/>
      <w:pgSz w:w="11906" w:h="16838"/>
      <w:pgMar w:top="1985" w:right="1134" w:bottom="1418" w:left="1701" w:header="709" w:footer="709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A3229" w14:textId="77777777" w:rsidR="00184795" w:rsidRDefault="00184795" w:rsidP="009A5B29">
      <w:pPr>
        <w:spacing w:after="0" w:line="240" w:lineRule="auto"/>
      </w:pPr>
      <w:r>
        <w:separator/>
      </w:r>
    </w:p>
  </w:endnote>
  <w:endnote w:type="continuationSeparator" w:id="0">
    <w:p w14:paraId="64B23316" w14:textId="77777777" w:rsidR="00184795" w:rsidRDefault="00184795" w:rsidP="009A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C02E" w14:textId="77777777" w:rsidR="00094D5E" w:rsidRDefault="00000000">
    <w:pPr>
      <w:pStyle w:val="Stopka"/>
      <w:tabs>
        <w:tab w:val="clear" w:pos="9072"/>
      </w:tabs>
      <w:rPr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635" distR="0" simplePos="0" relativeHeight="251661312" behindDoc="1" locked="0" layoutInCell="0" allowOverlap="1" wp14:anchorId="053B2360" wp14:editId="48C8D3A5">
              <wp:simplePos x="0" y="0"/>
              <wp:positionH relativeFrom="column">
                <wp:posOffset>-641350</wp:posOffset>
              </wp:positionH>
              <wp:positionV relativeFrom="paragraph">
                <wp:posOffset>-318770</wp:posOffset>
              </wp:positionV>
              <wp:extent cx="6829425" cy="542925"/>
              <wp:effectExtent l="0" t="0" r="0" b="0"/>
              <wp:wrapNone/>
              <wp:docPr id="945821263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294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734387" w14:textId="77777777" w:rsidR="00094D5E" w:rsidRPr="009A5B29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www.105szpital.pl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 ul. Domańskiego 2, 68-200 Żary tel.: +48 68 470 78 10;        Filia ul. </w:t>
                          </w:r>
                          <w:proofErr w:type="spellStart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Żelazna</w:t>
                          </w:r>
                          <w:proofErr w:type="spellEnd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1a 68-100 </w:t>
                          </w:r>
                          <w:proofErr w:type="spellStart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Żagań</w:t>
                          </w:r>
                          <w:proofErr w:type="spellEnd"/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 tel.: +48 68 477 12 00</w:t>
                          </w:r>
                        </w:p>
                        <w:p w14:paraId="73F24D02" w14:textId="77777777" w:rsidR="00094D5E" w:rsidRPr="009A5B29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ISO 9001: 2015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       fax: +48 68 470 78 15 e-mail: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u w:val="single"/>
                              <w:lang w:val="en-GB"/>
                            </w:rPr>
                            <w:t>sekretariat@105szpital.pl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       fax +48 68 477 12 06   e-mail: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  <w:u w:val="single"/>
                              <w:lang w:val="en-GB"/>
                            </w:rPr>
                            <w:t>sekretariat.zagan@105szpital.pl</w:t>
                          </w:r>
                        </w:p>
                        <w:p w14:paraId="3181440F" w14:textId="77777777" w:rsidR="00094D5E" w:rsidRPr="009A5B29" w:rsidRDefault="00000000">
                          <w:pPr>
                            <w:spacing w:after="0"/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NIP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928-173-91-20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REGON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970327974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KRS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0000004712 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Rachunek bankowy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: 92 1130 1222 0030 2003 2620 0002    </w:t>
                          </w:r>
                          <w:r w:rsidRPr="009A5B2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Nr BDO</w:t>
                          </w:r>
                          <w:r w:rsidRPr="009A5B29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 xml:space="preserve"> : 000028159 </w:t>
                          </w:r>
                        </w:p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rect w14:anchorId="053B2360" id="Prostokąt 1" o:spid="_x0000_s1026" style="position:absolute;margin-left:-50.5pt;margin-top:-25.1pt;width:537.75pt;height:42.75pt;z-index:-251655168;visibility:visible;mso-wrap-style:square;mso-width-percent:0;mso-height-percent:20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" o:allowincell="f" stroked="f">
              <v:textbox style="mso-fit-shape-to-text:t">
                <w:txbxContent>
                  <w:p w14:paraId="2F734387" w14:textId="77777777" w:rsidR="00000000" w:rsidRPr="009A5B29" w:rsidRDefault="00000000">
                    <w:pPr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www.105szpital.pl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 ul. Domańskiego 2, 68-200 Żary tel.: +48 68 470 78 10;        Filia ul. </w:t>
                    </w:r>
                    <w:proofErr w:type="spellStart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>Żelazna</w:t>
                    </w:r>
                    <w:proofErr w:type="spellEnd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1a 68-100 </w:t>
                    </w:r>
                    <w:proofErr w:type="spellStart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>Żagań</w:t>
                    </w:r>
                    <w:proofErr w:type="spellEnd"/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 tel.: +48 68 477 12 00</w:t>
                    </w:r>
                  </w:p>
                  <w:p w14:paraId="73F24D02" w14:textId="77777777" w:rsidR="00000000" w:rsidRPr="009A5B29" w:rsidRDefault="00000000">
                    <w:pPr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  <w:lang w:val="en-GB"/>
                      </w:rPr>
                      <w:t>ISO 9001: 2015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       fax: +48 68 470 78 15 e-mail: 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u w:val="single"/>
                        <w:lang w:val="en-GB"/>
                      </w:rPr>
                      <w:t>sekretariat@105szpital.pl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lang w:val="en-GB"/>
                      </w:rPr>
                      <w:t xml:space="preserve">        fax +48 68 477 12 06   e-mail: 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  <w:u w:val="single"/>
                        <w:lang w:val="en-GB"/>
                      </w:rPr>
                      <w:t>sekretariat.zagan@105szpital.pl</w:t>
                    </w:r>
                  </w:p>
                  <w:p w14:paraId="3181440F" w14:textId="77777777" w:rsidR="00000000" w:rsidRPr="009A5B29" w:rsidRDefault="00000000">
                    <w:pPr>
                      <w:spacing w:after="0"/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</w:pP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NIP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928-173-91-20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REGON 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970327974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KRS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0000004712 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Rachunek bankowy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: 92 1130 1222 0030 2003 2620 0002    </w:t>
                    </w:r>
                    <w:r w:rsidRPr="009A5B29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Nr BDO</w:t>
                    </w:r>
                    <w:r w:rsidRPr="009A5B29"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 xml:space="preserve"> : 000028159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72422" w14:textId="77777777" w:rsidR="00184795" w:rsidRDefault="00184795" w:rsidP="009A5B29">
      <w:pPr>
        <w:spacing w:after="0" w:line="240" w:lineRule="auto"/>
      </w:pPr>
      <w:r>
        <w:separator/>
      </w:r>
    </w:p>
  </w:footnote>
  <w:footnote w:type="continuationSeparator" w:id="0">
    <w:p w14:paraId="3745D0F0" w14:textId="77777777" w:rsidR="00184795" w:rsidRDefault="00184795" w:rsidP="009A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9338" w14:textId="003ECFE3" w:rsidR="00094D5E" w:rsidRDefault="00000000">
    <w:pPr>
      <w:pStyle w:val="Nagwek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6869E1E5" wp14:editId="04B9E5E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1830" cy="655320"/>
          <wp:effectExtent l="0" t="0" r="0" b="0"/>
          <wp:wrapNone/>
          <wp:docPr id="1" name="graf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01AEA2A0" wp14:editId="23A17CBD">
          <wp:simplePos x="0" y="0"/>
          <wp:positionH relativeFrom="column">
            <wp:posOffset>1387475</wp:posOffset>
          </wp:positionH>
          <wp:positionV relativeFrom="paragraph">
            <wp:posOffset>-59055</wp:posOffset>
          </wp:positionV>
          <wp:extent cx="2515235" cy="993775"/>
          <wp:effectExtent l="0" t="0" r="0" b="0"/>
          <wp:wrapNone/>
          <wp:docPr id="2" name="Obraz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8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5235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29"/>
    <w:rsid w:val="000413DB"/>
    <w:rsid w:val="00062D9C"/>
    <w:rsid w:val="00094D5E"/>
    <w:rsid w:val="00135070"/>
    <w:rsid w:val="00184795"/>
    <w:rsid w:val="004D2615"/>
    <w:rsid w:val="00514A36"/>
    <w:rsid w:val="006325B2"/>
    <w:rsid w:val="00721360"/>
    <w:rsid w:val="00781A14"/>
    <w:rsid w:val="00897DF3"/>
    <w:rsid w:val="009A5B29"/>
    <w:rsid w:val="00A81EB4"/>
    <w:rsid w:val="00B4373B"/>
    <w:rsid w:val="00BB7E98"/>
    <w:rsid w:val="00C262F4"/>
    <w:rsid w:val="00C415FE"/>
    <w:rsid w:val="00D047BB"/>
    <w:rsid w:val="00F373D1"/>
    <w:rsid w:val="00F5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0BB22"/>
  <w15:chartTrackingRefBased/>
  <w15:docId w15:val="{C017ACC8-6223-44D0-A33D-58ED7686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B29"/>
    <w:pPr>
      <w:suppressAutoHyphens/>
    </w:pPr>
    <w:rPr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5B29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5B29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5B29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B29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5B29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5B29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5B29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5B29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5B29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5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5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5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B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5B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5B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5B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5B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5B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5B29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9A5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B29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9A5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5B29"/>
    <w:pPr>
      <w:suppressAutoHyphens w:val="0"/>
      <w:spacing w:before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9A5B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5B29"/>
    <w:pPr>
      <w:suppressAutoHyphens w:val="0"/>
      <w:ind w:left="720"/>
      <w:contextualSpacing/>
    </w:pPr>
    <w:rPr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9A5B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5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5B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5B29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A5B29"/>
  </w:style>
  <w:style w:type="character" w:customStyle="1" w:styleId="StopkaZnak">
    <w:name w:val="Stopka Znak"/>
    <w:basedOn w:val="Domylnaczcionkaakapitu"/>
    <w:link w:val="Stopka"/>
    <w:uiPriority w:val="99"/>
    <w:qFormat/>
    <w:rsid w:val="009A5B29"/>
  </w:style>
  <w:style w:type="paragraph" w:styleId="Nagwek">
    <w:name w:val="header"/>
    <w:basedOn w:val="Normalny"/>
    <w:next w:val="Tekstpodstawowy"/>
    <w:link w:val="NagwekZnak"/>
    <w:uiPriority w:val="99"/>
    <w:unhideWhenUsed/>
    <w:rsid w:val="009A5B29"/>
    <w:pPr>
      <w:tabs>
        <w:tab w:val="center" w:pos="4536"/>
        <w:tab w:val="right" w:pos="9072"/>
      </w:tabs>
      <w:spacing w:after="0" w:line="240" w:lineRule="auto"/>
    </w:pPr>
    <w:rPr>
      <w14:ligatures w14:val="none"/>
    </w:rPr>
  </w:style>
  <w:style w:type="character" w:customStyle="1" w:styleId="NagwekZnak1">
    <w:name w:val="Nagłówek Znak1"/>
    <w:basedOn w:val="Domylnaczcionkaakapitu"/>
    <w:uiPriority w:val="99"/>
    <w:semiHidden/>
    <w:rsid w:val="009A5B29"/>
    <w:rPr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9A5B29"/>
    <w:pPr>
      <w:tabs>
        <w:tab w:val="center" w:pos="4536"/>
        <w:tab w:val="right" w:pos="9072"/>
      </w:tabs>
      <w:spacing w:after="0" w:line="240" w:lineRule="auto"/>
    </w:pPr>
    <w:rPr>
      <w14:ligatures w14:val="none"/>
    </w:rPr>
  </w:style>
  <w:style w:type="character" w:customStyle="1" w:styleId="StopkaZnak1">
    <w:name w:val="Stopka Znak1"/>
    <w:basedOn w:val="Domylnaczcionkaakapitu"/>
    <w:uiPriority w:val="99"/>
    <w:semiHidden/>
    <w:rsid w:val="009A5B29"/>
    <w:rPr>
      <w14:ligatures w14:val="standardContextual"/>
    </w:rPr>
  </w:style>
  <w:style w:type="paragraph" w:customStyle="1" w:styleId="Standard">
    <w:name w:val="Standard"/>
    <w:qFormat/>
    <w:rsid w:val="009A5B29"/>
    <w:pPr>
      <w:widowControl w:val="0"/>
      <w:suppressAutoHyphens/>
      <w:spacing w:after="0" w:line="240" w:lineRule="auto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  <w14:ligatures w14:val="standardContextual"/>
    </w:rPr>
  </w:style>
  <w:style w:type="character" w:styleId="Hipercze">
    <w:name w:val="Hyperlink"/>
    <w:rsid w:val="009A5B29"/>
    <w:rPr>
      <w:color w:val="0000FF"/>
      <w:u w:val="single"/>
    </w:rPr>
  </w:style>
  <w:style w:type="paragraph" w:styleId="Bezodstpw">
    <w:name w:val="No Spacing"/>
    <w:uiPriority w:val="1"/>
    <w:qFormat/>
    <w:rsid w:val="009A5B29"/>
    <w:pPr>
      <w:suppressAutoHyphens/>
      <w:spacing w:after="0" w:line="240" w:lineRule="auto"/>
    </w:pPr>
    <w:rPr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5B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5B29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105szpital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05szpital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Kadry_nowy</dc:creator>
  <cp:keywords/>
  <dc:description/>
  <cp:lastModifiedBy>Kadry_nowy</cp:lastModifiedBy>
  <cp:revision>2</cp:revision>
  <cp:lastPrinted>2026-08-24T08:43:00Z</cp:lastPrinted>
  <dcterms:created xsi:type="dcterms:W3CDTF">2026-08-26T05:45:00Z</dcterms:created>
  <dcterms:modified xsi:type="dcterms:W3CDTF">2026-08-26T05:45:00Z</dcterms:modified>
</cp:coreProperties>
</file>