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6223" w14:textId="77777777" w:rsidR="005C0123" w:rsidRDefault="005C0123" w:rsidP="005C0123">
      <w:pPr>
        <w:pStyle w:val="Standard"/>
        <w:rPr>
          <w:b/>
          <w:bCs/>
        </w:rPr>
      </w:pPr>
    </w:p>
    <w:p w14:paraId="42E8B9F9" w14:textId="77777777" w:rsidR="005C0123" w:rsidRDefault="005C0123" w:rsidP="005C0123">
      <w:pPr>
        <w:pStyle w:val="Standard"/>
        <w:rPr>
          <w:b/>
          <w:bCs/>
        </w:rPr>
      </w:pPr>
    </w:p>
    <w:p w14:paraId="75335674" w14:textId="4DC64852" w:rsidR="005C0123" w:rsidRPr="007D24B3" w:rsidRDefault="005C0123" w:rsidP="005C0123">
      <w:pPr>
        <w:pStyle w:val="Standard"/>
        <w:rPr>
          <w:b/>
          <w:bCs/>
        </w:rPr>
      </w:pPr>
      <w:r w:rsidRPr="007D24B3">
        <w:rPr>
          <w:b/>
          <w:bCs/>
        </w:rPr>
        <w:t>Żary</w:t>
      </w:r>
      <w:r w:rsidR="00B44719">
        <w:rPr>
          <w:b/>
          <w:bCs/>
        </w:rPr>
        <w:t>,</w:t>
      </w:r>
      <w:r w:rsidRPr="007D24B3">
        <w:rPr>
          <w:b/>
          <w:bCs/>
        </w:rPr>
        <w:t xml:space="preserve"> dnia </w:t>
      </w:r>
      <w:r>
        <w:rPr>
          <w:b/>
          <w:bCs/>
        </w:rPr>
        <w:t>10.02.2026</w:t>
      </w:r>
      <w:r w:rsidRPr="007D24B3">
        <w:rPr>
          <w:b/>
          <w:bCs/>
        </w:rPr>
        <w:t xml:space="preserve"> r.</w:t>
      </w:r>
    </w:p>
    <w:p w14:paraId="4D88878B" w14:textId="5C65D91B" w:rsidR="005C0123" w:rsidRDefault="005C0123" w:rsidP="005C0123">
      <w:pPr>
        <w:pStyle w:val="Standard"/>
        <w:rPr>
          <w:b/>
          <w:bCs/>
        </w:rPr>
      </w:pPr>
      <w:r w:rsidRPr="007D24B3">
        <w:rPr>
          <w:b/>
          <w:bCs/>
        </w:rPr>
        <w:t>Znak sprawy: DKP</w:t>
      </w:r>
      <w:r>
        <w:rPr>
          <w:b/>
          <w:bCs/>
        </w:rPr>
        <w:t xml:space="preserve"> 2</w:t>
      </w:r>
      <w:r w:rsidRPr="007D24B3">
        <w:rPr>
          <w:b/>
          <w:bCs/>
        </w:rPr>
        <w:t>/KADR/UC/202</w:t>
      </w:r>
      <w:r>
        <w:rPr>
          <w:b/>
          <w:bCs/>
        </w:rPr>
        <w:t>6</w:t>
      </w:r>
    </w:p>
    <w:p w14:paraId="09C4AC73" w14:textId="77777777" w:rsidR="005C0123" w:rsidRDefault="005C0123" w:rsidP="005C0123">
      <w:pPr>
        <w:pStyle w:val="Standard"/>
        <w:rPr>
          <w:b/>
          <w:bCs/>
        </w:rPr>
      </w:pPr>
    </w:p>
    <w:p w14:paraId="59188028" w14:textId="77777777" w:rsidR="005C0123" w:rsidRDefault="005C0123" w:rsidP="005C0123">
      <w:pPr>
        <w:pStyle w:val="Standard"/>
        <w:rPr>
          <w:sz w:val="20"/>
          <w:szCs w:val="20"/>
        </w:rPr>
      </w:pPr>
    </w:p>
    <w:p w14:paraId="1BF96A35" w14:textId="77777777" w:rsidR="005C0123" w:rsidRPr="00017C54" w:rsidRDefault="005C0123" w:rsidP="005C0123">
      <w:pPr>
        <w:pStyle w:val="Standard"/>
        <w:rPr>
          <w:sz w:val="20"/>
          <w:szCs w:val="20"/>
        </w:rPr>
      </w:pPr>
    </w:p>
    <w:p w14:paraId="4A6C2767" w14:textId="77777777" w:rsidR="005C0123" w:rsidRPr="00017C54" w:rsidRDefault="005C0123" w:rsidP="005C0123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32308471" w14:textId="3763D1A7" w:rsidR="005C0123" w:rsidRPr="00017C54" w:rsidRDefault="005C0123" w:rsidP="005C0123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w celu zawarcia  umowy o udzielenie świadczeń zdrowotn</w:t>
      </w:r>
      <w:r w:rsidR="00B44719">
        <w:rPr>
          <w:sz w:val="28"/>
          <w:szCs w:val="28"/>
        </w:rPr>
        <w:t>ych</w:t>
      </w:r>
    </w:p>
    <w:p w14:paraId="0A55BDB8" w14:textId="77777777" w:rsidR="005C0123" w:rsidRPr="00017C54" w:rsidRDefault="005C0123" w:rsidP="005C0123">
      <w:pPr>
        <w:pStyle w:val="Standard"/>
        <w:rPr>
          <w:sz w:val="28"/>
          <w:szCs w:val="28"/>
        </w:rPr>
      </w:pPr>
    </w:p>
    <w:p w14:paraId="165BE715" w14:textId="0B6ED7B3" w:rsidR="005C0123" w:rsidRPr="00017C54" w:rsidRDefault="005C0123" w:rsidP="004C30ED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27 sierpnia 2004 r. o świadczeniach opieki zdrowotnej finansowanych ze środków publicznych </w:t>
      </w:r>
    </w:p>
    <w:p w14:paraId="5EBCBCAF" w14:textId="77777777" w:rsidR="005C0123" w:rsidRDefault="005C0123" w:rsidP="004C30ED">
      <w:pPr>
        <w:pStyle w:val="Standard"/>
        <w:spacing w:line="276" w:lineRule="auto"/>
        <w:jc w:val="both"/>
      </w:pPr>
    </w:p>
    <w:p w14:paraId="099F7E4A" w14:textId="77777777" w:rsidR="005C0123" w:rsidRPr="00017C54" w:rsidRDefault="005C0123" w:rsidP="005C0123">
      <w:pPr>
        <w:pStyle w:val="Standard"/>
        <w:spacing w:line="276" w:lineRule="auto"/>
      </w:pPr>
    </w:p>
    <w:p w14:paraId="46BC81E6" w14:textId="77777777" w:rsidR="005C0123" w:rsidRPr="00017C54" w:rsidRDefault="005C0123" w:rsidP="005C012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48D0240E" w14:textId="3655B450" w:rsidR="005C0123" w:rsidRPr="00017C54" w:rsidRDefault="005C0123" w:rsidP="005C012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  Kresowego Szpitala Wojskowego z Przychodnią</w:t>
      </w:r>
    </w:p>
    <w:p w14:paraId="7403FC35" w14:textId="77777777" w:rsidR="005C0123" w:rsidRPr="00017C54" w:rsidRDefault="005C0123" w:rsidP="005C012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57EF7643" w14:textId="10F32314" w:rsidR="005C0123" w:rsidRPr="00017C54" w:rsidRDefault="005C0123" w:rsidP="005C0123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2,</w:t>
      </w:r>
      <w:r w:rsidR="00B44719">
        <w:rPr>
          <w:b/>
          <w:bCs/>
        </w:rPr>
        <w:t xml:space="preserve"> </w:t>
      </w:r>
      <w:r w:rsidRPr="00017C54">
        <w:rPr>
          <w:b/>
          <w:bCs/>
        </w:rPr>
        <w:t>68-200 Żary</w:t>
      </w:r>
    </w:p>
    <w:p w14:paraId="1898CFAB" w14:textId="77777777" w:rsidR="005C0123" w:rsidRPr="00017C54" w:rsidRDefault="005C0123" w:rsidP="005C0123">
      <w:pPr>
        <w:pStyle w:val="Standard"/>
        <w:spacing w:line="276" w:lineRule="auto"/>
      </w:pPr>
    </w:p>
    <w:p w14:paraId="3963991B" w14:textId="102ECEF3" w:rsidR="005C0123" w:rsidRDefault="005C0123" w:rsidP="005C0123">
      <w:pPr>
        <w:pStyle w:val="Standard"/>
        <w:spacing w:line="276" w:lineRule="auto"/>
        <w:jc w:val="both"/>
      </w:pPr>
      <w:r w:rsidRPr="00017C54">
        <w:t>ogłasza konkurs</w:t>
      </w:r>
      <w:r>
        <w:t xml:space="preserve"> ofert o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 xml:space="preserve">zdrowotnych </w:t>
      </w:r>
      <w:r w:rsidR="006A64B0">
        <w:rPr>
          <w:rFonts w:cs="Times New Roman"/>
        </w:rPr>
        <w:t xml:space="preserve">w zakresie świadczeń psychologicznych realizowanych  przez psychologa klinicznego w Oddziale Psychiatrycznym z </w:t>
      </w:r>
      <w:r w:rsidR="00B44719">
        <w:rPr>
          <w:rFonts w:cs="Times New Roman"/>
        </w:rPr>
        <w:t>P</w:t>
      </w:r>
      <w:r w:rsidR="006A64B0">
        <w:rPr>
          <w:rFonts w:cs="Times New Roman"/>
        </w:rPr>
        <w:t>ododdziałem Leczenia Zaburzeń Nerwicowych i Stresu Bojowego oraz w Poradni Psychologicznej na rzecz pacjentów</w:t>
      </w:r>
      <w:r w:rsidR="00B44719">
        <w:rPr>
          <w:rFonts w:cs="Times New Roman"/>
        </w:rPr>
        <w:t xml:space="preserve"> </w:t>
      </w:r>
      <w:r w:rsidR="006A64B0">
        <w:rPr>
          <w:rFonts w:cs="Times New Roman"/>
        </w:rPr>
        <w:t>105 Kresowego Szpitala Wojskowego z Przychodnią                  w Żarach   ul. Domańskiego 2</w:t>
      </w:r>
      <w:r w:rsidR="00B44719">
        <w:rPr>
          <w:rFonts w:cs="Times New Roman"/>
        </w:rPr>
        <w:t>.</w:t>
      </w:r>
      <w:r w:rsidR="006A64B0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14:paraId="3CF56D50" w14:textId="77777777" w:rsidR="005C0123" w:rsidRPr="00ED276E" w:rsidRDefault="005C0123" w:rsidP="005C0123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   </w:t>
      </w:r>
    </w:p>
    <w:p w14:paraId="2E6F5AFF" w14:textId="6EC604AF" w:rsidR="005C0123" w:rsidRPr="00017C54" w:rsidRDefault="005C0123" w:rsidP="005C0123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>2</w:t>
      </w:r>
      <w:r w:rsidR="006A64B0">
        <w:rPr>
          <w:bCs/>
        </w:rPr>
        <w:t>4</w:t>
      </w:r>
      <w:r>
        <w:rPr>
          <w:bCs/>
        </w:rPr>
        <w:t xml:space="preserve"> </w:t>
      </w:r>
      <w:r w:rsidRPr="00017C54">
        <w:rPr>
          <w:bCs/>
        </w:rPr>
        <w:t>miesięcy od daty zawarcia umowy.</w:t>
      </w:r>
    </w:p>
    <w:p w14:paraId="0102C6AD" w14:textId="77777777" w:rsidR="005C0123" w:rsidRPr="00017C54" w:rsidRDefault="005C0123" w:rsidP="005C0123">
      <w:pPr>
        <w:pStyle w:val="Standard"/>
        <w:spacing w:line="276" w:lineRule="auto"/>
        <w:jc w:val="both"/>
        <w:rPr>
          <w:bCs/>
        </w:rPr>
      </w:pPr>
    </w:p>
    <w:p w14:paraId="628C8CC0" w14:textId="271E49A2" w:rsidR="005C0123" w:rsidRPr="00017C54" w:rsidRDefault="005C0123" w:rsidP="005C0123">
      <w:pPr>
        <w:pStyle w:val="Standard"/>
        <w:spacing w:line="276" w:lineRule="auto"/>
        <w:jc w:val="both"/>
      </w:pPr>
      <w:r w:rsidRPr="00017C54">
        <w:rPr>
          <w:bCs/>
        </w:rPr>
        <w:t>Szczegółowe informacje zawarte są w warunkach konkursu ofert dostępnych na stronie internetowej</w:t>
      </w:r>
      <w:r w:rsidR="00B44719">
        <w:t xml:space="preserve"> </w:t>
      </w:r>
      <w:r w:rsidRPr="00017C54">
        <w:t>105</w:t>
      </w:r>
      <w:r w:rsidR="00B44719">
        <w:t xml:space="preserve"> </w:t>
      </w:r>
      <w:r w:rsidRPr="00017C54">
        <w:t>Kreso</w:t>
      </w:r>
      <w:r>
        <w:t>wego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</w:t>
      </w:r>
      <w:r w:rsidR="00B44719">
        <w:t xml:space="preserve"> </w:t>
      </w:r>
      <w:r w:rsidRPr="00017C54">
        <w:t>SPZOZ w Żarach                               ul. Domańskiego 2</w:t>
      </w:r>
      <w:r w:rsidR="00B44719">
        <w:t xml:space="preserve">, </w:t>
      </w:r>
      <w:r w:rsidRPr="00017C54">
        <w:t>68-200 Żary</w:t>
      </w:r>
      <w:r w:rsidR="00B44719">
        <w:t xml:space="preserve"> </w:t>
      </w:r>
      <w:r w:rsidRPr="00017C54">
        <w:t xml:space="preserve">- </w:t>
      </w:r>
      <w:hyperlink r:id="rId6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w zakładce konkursy ofert oraz                            w Dziale Kadr i Płac</w:t>
      </w:r>
      <w:r w:rsidR="00B44719">
        <w:t>,</w:t>
      </w:r>
      <w:r w:rsidRPr="00017C54">
        <w:t xml:space="preserve">  budynek nr 23 , II piętro pokój 202</w:t>
      </w:r>
      <w:r w:rsidR="00B44719">
        <w:t>.</w:t>
      </w:r>
      <w:r w:rsidRPr="00017C54">
        <w:t xml:space="preserve"> </w:t>
      </w:r>
    </w:p>
    <w:p w14:paraId="45007A8B" w14:textId="77777777" w:rsidR="005C0123" w:rsidRDefault="005C0123" w:rsidP="005C0123">
      <w:pPr>
        <w:pStyle w:val="Standard"/>
        <w:spacing w:line="276" w:lineRule="auto"/>
        <w:jc w:val="both"/>
      </w:pPr>
    </w:p>
    <w:p w14:paraId="3E69EECD" w14:textId="77777777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>Składanie Ofert</w:t>
      </w:r>
    </w:p>
    <w:p w14:paraId="00FB132E" w14:textId="1BD585CC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 xml:space="preserve">Oferty należy składać w zamkniętej kopercie opisanej w sposób wskazany w szczegółowych warunkach konkursu ofert  do dnia </w:t>
      </w:r>
      <w:r>
        <w:rPr>
          <w:b/>
          <w:bCs/>
        </w:rPr>
        <w:t>24.02.2026 r.</w:t>
      </w:r>
      <w:r w:rsidRPr="00017C54">
        <w:t xml:space="preserve">  do godz. </w:t>
      </w:r>
      <w:r w:rsidRPr="007D24B3">
        <w:rPr>
          <w:b/>
          <w:bCs/>
        </w:rPr>
        <w:t xml:space="preserve">14:00  </w:t>
      </w:r>
      <w:r w:rsidRPr="00017C54">
        <w:t>w  Punkcie Ewidencyjnym  (budynek nr 2) 105</w:t>
      </w:r>
      <w:r w:rsidR="00B44719">
        <w:t xml:space="preserve"> </w:t>
      </w:r>
      <w:r w:rsidRPr="00017C54">
        <w:t>Kresowego Szpitala Wojskowego z Przychodnią SPZOZ w Żarach.</w:t>
      </w:r>
    </w:p>
    <w:p w14:paraId="3B1B83FC" w14:textId="77777777" w:rsidR="005C0123" w:rsidRDefault="005C0123" w:rsidP="005C0123">
      <w:pPr>
        <w:pStyle w:val="Standard"/>
        <w:spacing w:line="276" w:lineRule="auto"/>
        <w:jc w:val="both"/>
      </w:pPr>
    </w:p>
    <w:p w14:paraId="29A31DD6" w14:textId="2276618F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 xml:space="preserve">Otwarcie </w:t>
      </w:r>
      <w:r w:rsidR="00B44719">
        <w:t>O</w:t>
      </w:r>
      <w:r w:rsidRPr="00017C54">
        <w:t>fert</w:t>
      </w:r>
    </w:p>
    <w:p w14:paraId="71BC5E06" w14:textId="42EDB932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>Posiedzenie</w:t>
      </w:r>
      <w:r w:rsidR="00B44719">
        <w:t xml:space="preserve"> </w:t>
      </w:r>
      <w:r w:rsidRPr="00017C54">
        <w:t>Komisji Konkursowej i otwarcie ofert nastąpi</w:t>
      </w:r>
      <w:r w:rsidR="00B44719">
        <w:t xml:space="preserve"> </w:t>
      </w:r>
      <w:r w:rsidRPr="00017C54">
        <w:t>w dniu</w:t>
      </w:r>
      <w:r w:rsidR="00B44719">
        <w:t xml:space="preserve"> </w:t>
      </w:r>
      <w:r>
        <w:rPr>
          <w:b/>
          <w:bCs/>
        </w:rPr>
        <w:t>25.02.2026</w:t>
      </w:r>
      <w:r w:rsidRPr="00F57833">
        <w:rPr>
          <w:b/>
          <w:bCs/>
        </w:rPr>
        <w:t>r.</w:t>
      </w:r>
      <w:r w:rsidRPr="00017C54">
        <w:t xml:space="preserve">                                           o godz.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</w:t>
      </w:r>
      <w:r w:rsidRPr="007D24B3">
        <w:rPr>
          <w:b/>
        </w:rPr>
        <w:t>0</w:t>
      </w:r>
      <w:r>
        <w:t xml:space="preserve"> </w:t>
      </w:r>
      <w:r w:rsidRPr="00017C54">
        <w:t>w siedzibie 105</w:t>
      </w:r>
      <w:r w:rsidR="00B44719">
        <w:t xml:space="preserve"> </w:t>
      </w:r>
      <w:r w:rsidRPr="00017C54">
        <w:t xml:space="preserve">Kresowego Szpitala Wojskowego z Przychodnią SPZOZ </w:t>
      </w:r>
      <w:r w:rsidR="00B44719">
        <w:t>w  Żarach</w:t>
      </w:r>
      <w:r w:rsidRPr="00017C54">
        <w:t xml:space="preserve">, w </w:t>
      </w:r>
      <w:r>
        <w:t>s</w:t>
      </w:r>
      <w:r w:rsidRPr="00017C54">
        <w:t>ali konferencyjnej budynku nr 2</w:t>
      </w:r>
      <w:r w:rsidR="00B44719">
        <w:t>.</w:t>
      </w:r>
    </w:p>
    <w:p w14:paraId="627010BA" w14:textId="77777777" w:rsidR="005C0123" w:rsidRDefault="005C0123" w:rsidP="005C0123">
      <w:pPr>
        <w:pStyle w:val="Standard"/>
        <w:spacing w:line="276" w:lineRule="auto"/>
        <w:jc w:val="both"/>
      </w:pPr>
    </w:p>
    <w:p w14:paraId="003E95DA" w14:textId="34E69C4A" w:rsidR="005C0123" w:rsidRPr="00017C54" w:rsidRDefault="005C0123" w:rsidP="005C0123">
      <w:pPr>
        <w:pStyle w:val="Standard"/>
        <w:spacing w:line="276" w:lineRule="auto"/>
        <w:jc w:val="both"/>
      </w:pPr>
      <w:r w:rsidRPr="00017C54">
        <w:lastRenderedPageBreak/>
        <w:t>Rozstrzygnięcie konkursu</w:t>
      </w:r>
    </w:p>
    <w:p w14:paraId="7C077D58" w14:textId="0E0696A8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 xml:space="preserve">Konkurs na udzielanie świadczeń zdrowotnych zostanie rozstrzygnięty do dnia </w:t>
      </w:r>
      <w:r>
        <w:rPr>
          <w:b/>
        </w:rPr>
        <w:t xml:space="preserve"> 27.02.2026</w:t>
      </w:r>
      <w:r w:rsidRPr="00017C54">
        <w:t xml:space="preserve"> r. Wyniki o rozstrzygnięciu konkursu zostaną zamieszczone na  stronie internetowej </w:t>
      </w:r>
      <w:hyperlink r:id="rId7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46609F2B" w14:textId="2DCE615B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>Termin związania ofertą: 30 dni od upływu składania ofert.</w:t>
      </w:r>
    </w:p>
    <w:p w14:paraId="03C702C6" w14:textId="77777777" w:rsidR="005C0123" w:rsidRDefault="005C0123" w:rsidP="005C0123">
      <w:pPr>
        <w:pStyle w:val="Standard"/>
        <w:spacing w:line="276" w:lineRule="auto"/>
        <w:jc w:val="both"/>
      </w:pPr>
    </w:p>
    <w:p w14:paraId="04C22AB8" w14:textId="6F848BD7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 xml:space="preserve">Zamawiający zastrzega sobie prawo do odwołania konkursu </w:t>
      </w:r>
      <w:r>
        <w:t xml:space="preserve">na każdym jego etapie,   przesunięcia  terminu  składania ofert </w:t>
      </w:r>
      <w:r w:rsidRPr="00017C54">
        <w:t xml:space="preserve">oraz terminu ogłoszenia rozstrzygnięcia bez podawania przyczyn. </w:t>
      </w:r>
    </w:p>
    <w:p w14:paraId="27ED7E95" w14:textId="77777777" w:rsidR="005C0123" w:rsidRDefault="005C0123" w:rsidP="005C0123">
      <w:pPr>
        <w:pStyle w:val="Standard"/>
        <w:spacing w:line="276" w:lineRule="auto"/>
        <w:jc w:val="both"/>
      </w:pPr>
    </w:p>
    <w:p w14:paraId="5D1DD446" w14:textId="4AF5BCDA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>Wniesienie skarg i protestów</w:t>
      </w:r>
    </w:p>
    <w:p w14:paraId="5C655978" w14:textId="505AD9E0" w:rsidR="005C0123" w:rsidRPr="00017C54" w:rsidRDefault="005C0123" w:rsidP="005C0123">
      <w:pPr>
        <w:pStyle w:val="Standard"/>
        <w:spacing w:line="276" w:lineRule="auto"/>
        <w:jc w:val="both"/>
      </w:pPr>
      <w:r w:rsidRPr="00017C54">
        <w:t>Oferentowi przysługują środki odwoławcze określone na zasadach określonych w art. 153                       i 154 ust.</w:t>
      </w:r>
      <w:r w:rsidR="00B44719">
        <w:t xml:space="preserve"> </w:t>
      </w:r>
      <w:r w:rsidRPr="00017C54">
        <w:t>1 i</w:t>
      </w:r>
      <w:r w:rsidR="00B44719">
        <w:t xml:space="preserve"> </w:t>
      </w:r>
      <w:r w:rsidRPr="00017C54">
        <w:t>2 ustawy z dnia 27 sierpnia 2004 r. o świadczeniach opieki zdrowotnej finansowanych ze środków publicznych</w:t>
      </w:r>
      <w:r w:rsidR="00B44719">
        <w:t>.</w:t>
      </w:r>
      <w:r w:rsidRPr="00017C54">
        <w:t xml:space="preserve"> </w:t>
      </w:r>
    </w:p>
    <w:p w14:paraId="37263AD8" w14:textId="77777777" w:rsidR="005C0123" w:rsidRPr="00017C54" w:rsidRDefault="005C0123" w:rsidP="005C0123">
      <w:pPr>
        <w:pStyle w:val="Standard"/>
        <w:spacing w:line="276" w:lineRule="auto"/>
        <w:jc w:val="both"/>
        <w:rPr>
          <w:i/>
        </w:rPr>
      </w:pPr>
    </w:p>
    <w:p w14:paraId="50AC39AC" w14:textId="77777777" w:rsidR="005C0123" w:rsidRPr="00017C54" w:rsidRDefault="005C0123" w:rsidP="005C0123">
      <w:pPr>
        <w:pStyle w:val="Standard"/>
        <w:spacing w:line="276" w:lineRule="auto"/>
        <w:jc w:val="both"/>
      </w:pPr>
    </w:p>
    <w:p w14:paraId="7A2D6714" w14:textId="77777777" w:rsidR="005C0123" w:rsidRPr="00017C54" w:rsidRDefault="005C0123" w:rsidP="005C0123">
      <w:pPr>
        <w:pStyle w:val="Standard"/>
        <w:spacing w:line="276" w:lineRule="auto"/>
        <w:jc w:val="both"/>
      </w:pPr>
    </w:p>
    <w:p w14:paraId="3AD8642D" w14:textId="77777777" w:rsidR="005C0123" w:rsidRPr="00347E2F" w:rsidRDefault="005C0123" w:rsidP="005C0123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1A87DA35" w14:textId="77777777" w:rsidR="005C0123" w:rsidRPr="00347E2F" w:rsidRDefault="005C0123" w:rsidP="005C0123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68CADE25" w14:textId="77777777" w:rsidR="005C0123" w:rsidRPr="00347E2F" w:rsidRDefault="005C0123" w:rsidP="005C0123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49B928CD" w14:textId="77777777" w:rsidR="005C0123" w:rsidRDefault="005C0123" w:rsidP="005C0123">
      <w:pPr>
        <w:pStyle w:val="Bezodstpw"/>
        <w:rPr>
          <w:rFonts w:ascii="Times New Roman" w:hAnsi="Times New Roman" w:cs="Times New Roman"/>
        </w:rPr>
      </w:pPr>
    </w:p>
    <w:p w14:paraId="5F5F27DF" w14:textId="77777777" w:rsidR="005C0123" w:rsidRPr="00EA3A4E" w:rsidRDefault="005C0123" w:rsidP="005C0123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60898953" w14:textId="77777777" w:rsidR="005C0123" w:rsidRDefault="005C0123" w:rsidP="005C0123"/>
    <w:p w14:paraId="176623E6" w14:textId="77777777" w:rsidR="005C0123" w:rsidRDefault="005C0123" w:rsidP="005C0123">
      <w:pPr>
        <w:spacing w:line="276" w:lineRule="auto"/>
        <w:jc w:val="both"/>
      </w:pPr>
    </w:p>
    <w:p w14:paraId="447BF3DD" w14:textId="77777777" w:rsidR="005C0123" w:rsidRDefault="005C0123" w:rsidP="005C0123">
      <w:pPr>
        <w:spacing w:line="276" w:lineRule="auto"/>
        <w:jc w:val="both"/>
      </w:pPr>
    </w:p>
    <w:p w14:paraId="62473FCC" w14:textId="77777777" w:rsidR="005C0123" w:rsidRDefault="005C0123" w:rsidP="005C0123"/>
    <w:p w14:paraId="62675F22" w14:textId="77777777" w:rsidR="005C0123" w:rsidRDefault="005C0123" w:rsidP="005C0123"/>
    <w:p w14:paraId="32B97604" w14:textId="77777777" w:rsidR="005C0123" w:rsidRDefault="005C0123" w:rsidP="005C0123"/>
    <w:p w14:paraId="0FF1490E" w14:textId="77777777" w:rsidR="005C0123" w:rsidRDefault="005C0123" w:rsidP="005C0123"/>
    <w:p w14:paraId="368C4A25" w14:textId="77777777" w:rsidR="005C0123" w:rsidRDefault="005C0123" w:rsidP="005C0123"/>
    <w:p w14:paraId="3F053FCA" w14:textId="77777777" w:rsidR="005C0123" w:rsidRDefault="005C0123" w:rsidP="005C0123"/>
    <w:p w14:paraId="3033B6BB" w14:textId="77777777" w:rsidR="00B10223" w:rsidRDefault="00B10223"/>
    <w:sectPr w:rsidR="00B10223" w:rsidSect="005C0123">
      <w:headerReference w:type="default" r:id="rId8"/>
      <w:footerReference w:type="default" r:id="rId9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25F8" w14:textId="77777777" w:rsidR="00A15062" w:rsidRDefault="00A15062">
      <w:pPr>
        <w:spacing w:after="0" w:line="240" w:lineRule="auto"/>
      </w:pPr>
      <w:r>
        <w:separator/>
      </w:r>
    </w:p>
  </w:endnote>
  <w:endnote w:type="continuationSeparator" w:id="0">
    <w:p w14:paraId="04EEF53F" w14:textId="77777777" w:rsidR="00A15062" w:rsidRDefault="00A1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A374" w14:textId="7A7F5962" w:rsidR="005C0123" w:rsidRDefault="005C0123">
    <w:pPr>
      <w:pStyle w:val="Stopka"/>
      <w:tabs>
        <w:tab w:val="clear" w:pos="9072"/>
      </w:tabs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635" distR="0" simplePos="0" relativeHeight="251658752" behindDoc="1" locked="0" layoutInCell="0" allowOverlap="1" wp14:anchorId="435C0174" wp14:editId="2E75DBD5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42925"/>
              <wp:effectExtent l="0" t="0" r="0" b="0"/>
              <wp:wrapNone/>
              <wp:docPr id="1529837126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9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3EB202" w14:textId="77777777" w:rsidR="005C0123" w:rsidRPr="005C0123" w:rsidRDefault="005C0123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5C012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www.105szpital.pl</w:t>
                          </w:r>
                          <w:r w:rsidRPr="005C012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003F94ED" w14:textId="77777777" w:rsidR="005C0123" w:rsidRPr="00194676" w:rsidRDefault="005C0123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 w:rsidRPr="00194676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ISO 9001: 2015</w:t>
                          </w:r>
                          <w:r w:rsidRPr="00194676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    fax: +48 68 470 78 15 e-mail: </w:t>
                          </w:r>
                          <w:r w:rsidRPr="00194676">
                            <w:rPr>
                              <w:color w:val="000000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sekretariat@105szpital.pl</w:t>
                          </w:r>
                          <w:r w:rsidRPr="00194676"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    fax +48 68 477 12 06   e-mail: </w:t>
                          </w:r>
                          <w:r w:rsidRPr="00194676">
                            <w:rPr>
                              <w:color w:val="000000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sekretariat.zagan@105szpital.pl</w:t>
                          </w:r>
                        </w:p>
                        <w:p w14:paraId="2241034B" w14:textId="77777777" w:rsidR="005C0123" w:rsidRPr="005C0123" w:rsidRDefault="005C0123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5C012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NIP</w:t>
                          </w:r>
                          <w:r w:rsidRPr="005C012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928-173-91-20  </w:t>
                          </w:r>
                          <w:r w:rsidRPr="005C012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REGON </w:t>
                          </w:r>
                          <w:r w:rsidRPr="005C012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970327974  </w:t>
                          </w:r>
                          <w:r w:rsidRPr="005C012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KRS</w:t>
                          </w:r>
                          <w:r w:rsidRPr="005C012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0000004712   </w:t>
                          </w:r>
                          <w:r w:rsidRPr="005C012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Rachunek bankowy</w:t>
                          </w:r>
                          <w:r w:rsidRPr="005C012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: 92 1130 1222 0030 2003 2620 0002    </w:t>
                          </w:r>
                          <w:r w:rsidRPr="005C012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Nr BDO</w:t>
                          </w:r>
                          <w:r w:rsidRPr="005C012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435C0174" id="Prostokąt 1" o:spid="_x0000_s1026" style="position:absolute;margin-left:-50.5pt;margin-top:-25.1pt;width:537.75pt;height:42.75pt;z-index:-251657728;visibility:visible;mso-wrap-style:square;mso-width-percent:0;mso-height-percent:20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" o:allowincell="f" stroked="f">
              <v:textbox style="mso-fit-shape-to-text:t">
                <w:txbxContent>
                  <w:p w14:paraId="003EB202" w14:textId="77777777" w:rsidR="005C0123" w:rsidRPr="005C0123" w:rsidRDefault="005C0123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5C012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www.105szpital.pl</w:t>
                    </w:r>
                    <w:r w:rsidRPr="005C0123">
                      <w:rPr>
                        <w:color w:val="000000"/>
                        <w:sz w:val="18"/>
                        <w:szCs w:val="18"/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003F94ED" w14:textId="77777777" w:rsidR="005C0123" w:rsidRPr="00194676" w:rsidRDefault="005C0123">
                    <w:pPr>
                      <w:spacing w:after="0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194676">
                      <w:rPr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ISO 9001: 2015</w:t>
                    </w:r>
                    <w:r w:rsidRPr="00194676"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       fax: +48 68 470 78 15 e-mail: </w:t>
                    </w:r>
                    <w:r w:rsidRPr="00194676">
                      <w:rPr>
                        <w:color w:val="000000"/>
                        <w:sz w:val="18"/>
                        <w:szCs w:val="18"/>
                        <w:u w:val="single"/>
                        <w:lang w:val="en-US"/>
                      </w:rPr>
                      <w:t>sekretariat@105szpital.pl</w:t>
                    </w:r>
                    <w:r w:rsidRPr="00194676"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       fax +48 68 477 12 06   e-mail: </w:t>
                    </w:r>
                    <w:r w:rsidRPr="00194676">
                      <w:rPr>
                        <w:color w:val="000000"/>
                        <w:sz w:val="18"/>
                        <w:szCs w:val="18"/>
                        <w:u w:val="single"/>
                        <w:lang w:val="en-US"/>
                      </w:rPr>
                      <w:t>sekretariat.zagan@105szpital.pl</w:t>
                    </w:r>
                  </w:p>
                  <w:p w14:paraId="2241034B" w14:textId="77777777" w:rsidR="005C0123" w:rsidRPr="005C0123" w:rsidRDefault="005C0123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5C012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NIP</w:t>
                    </w:r>
                    <w:r w:rsidRPr="005C0123">
                      <w:rPr>
                        <w:color w:val="000000"/>
                        <w:sz w:val="18"/>
                        <w:szCs w:val="18"/>
                      </w:rPr>
                      <w:t xml:space="preserve"> 928-173-91-20  </w:t>
                    </w:r>
                    <w:r w:rsidRPr="005C012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REGON </w:t>
                    </w:r>
                    <w:r w:rsidRPr="005C0123">
                      <w:rPr>
                        <w:color w:val="000000"/>
                        <w:sz w:val="18"/>
                        <w:szCs w:val="18"/>
                      </w:rPr>
                      <w:t xml:space="preserve">970327974  </w:t>
                    </w:r>
                    <w:r w:rsidRPr="005C012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KRS</w:t>
                    </w:r>
                    <w:r w:rsidRPr="005C0123">
                      <w:rPr>
                        <w:color w:val="000000"/>
                        <w:sz w:val="18"/>
                        <w:szCs w:val="18"/>
                      </w:rPr>
                      <w:t xml:space="preserve"> 0000004712   </w:t>
                    </w:r>
                    <w:r w:rsidRPr="005C012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Rachunek bankowy</w:t>
                    </w:r>
                    <w:r w:rsidRPr="005C0123">
                      <w:rPr>
                        <w:color w:val="000000"/>
                        <w:sz w:val="18"/>
                        <w:szCs w:val="18"/>
                      </w:rPr>
                      <w:t xml:space="preserve">: 92 1130 1222 0030 2003 2620 0002    </w:t>
                    </w:r>
                    <w:r w:rsidRPr="005C012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Nr BDO</w:t>
                    </w:r>
                    <w:r w:rsidRPr="005C0123">
                      <w:rPr>
                        <w:color w:val="000000"/>
                        <w:sz w:val="18"/>
                        <w:szCs w:val="18"/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9A4C" w14:textId="77777777" w:rsidR="00A15062" w:rsidRDefault="00A15062">
      <w:pPr>
        <w:spacing w:after="0" w:line="240" w:lineRule="auto"/>
      </w:pPr>
      <w:r>
        <w:separator/>
      </w:r>
    </w:p>
  </w:footnote>
  <w:footnote w:type="continuationSeparator" w:id="0">
    <w:p w14:paraId="5C222ED2" w14:textId="77777777" w:rsidR="00A15062" w:rsidRDefault="00A1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3C3" w14:textId="77777777" w:rsidR="005C0123" w:rsidRDefault="005C0123">
    <w:pPr>
      <w:pStyle w:val="Nagwek"/>
      <w:jc w:val="center"/>
    </w:pPr>
    <w:r>
      <w:rPr>
        <w:noProof/>
      </w:rPr>
      <w:drawing>
        <wp:anchor distT="0" distB="0" distL="0" distR="0" simplePos="0" relativeHeight="251657728" behindDoc="1" locked="0" layoutInCell="0" allowOverlap="1" wp14:anchorId="07808BBC" wp14:editId="7CA688EA">
          <wp:simplePos x="0" y="0"/>
          <wp:positionH relativeFrom="column">
            <wp:posOffset>1835150</wp:posOffset>
          </wp:positionH>
          <wp:positionV relativeFrom="paragraph">
            <wp:posOffset>-163830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0" allowOverlap="1" wp14:anchorId="0895B005" wp14:editId="2A4A3A2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23"/>
    <w:rsid w:val="00194676"/>
    <w:rsid w:val="002B4F90"/>
    <w:rsid w:val="004944D2"/>
    <w:rsid w:val="004C30ED"/>
    <w:rsid w:val="004D3E42"/>
    <w:rsid w:val="005C0123"/>
    <w:rsid w:val="006A64B0"/>
    <w:rsid w:val="007E26E0"/>
    <w:rsid w:val="00A15062"/>
    <w:rsid w:val="00AB6CF9"/>
    <w:rsid w:val="00B10223"/>
    <w:rsid w:val="00B25F86"/>
    <w:rsid w:val="00B4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5DDFB"/>
  <w15:chartTrackingRefBased/>
  <w15:docId w15:val="{5DB05E09-31B5-4903-B3CE-877BCBC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123"/>
    <w:pPr>
      <w:suppressAutoHyphens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1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1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1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1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1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1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1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1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1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123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C0123"/>
  </w:style>
  <w:style w:type="character" w:customStyle="1" w:styleId="StopkaZnak">
    <w:name w:val="Stopka Znak"/>
    <w:basedOn w:val="Domylnaczcionkaakapitu"/>
    <w:link w:val="Stopka"/>
    <w:uiPriority w:val="99"/>
    <w:qFormat/>
    <w:rsid w:val="005C0123"/>
  </w:style>
  <w:style w:type="paragraph" w:styleId="Nagwek">
    <w:name w:val="header"/>
    <w:basedOn w:val="Normalny"/>
    <w:next w:val="Tekstpodstawowy"/>
    <w:link w:val="NagwekZnak"/>
    <w:uiPriority w:val="99"/>
    <w:unhideWhenUsed/>
    <w:rsid w:val="005C0123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NagwekZnak1">
    <w:name w:val="Nagłówek Znak1"/>
    <w:basedOn w:val="Domylnaczcionkaakapitu"/>
    <w:uiPriority w:val="99"/>
    <w:semiHidden/>
    <w:rsid w:val="005C012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0123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StopkaZnak1">
    <w:name w:val="Stopka Znak1"/>
    <w:basedOn w:val="Domylnaczcionkaakapitu"/>
    <w:uiPriority w:val="99"/>
    <w:semiHidden/>
    <w:rsid w:val="005C0123"/>
    <w:rPr>
      <w:kern w:val="0"/>
      <w14:ligatures w14:val="none"/>
    </w:rPr>
  </w:style>
  <w:style w:type="paragraph" w:customStyle="1" w:styleId="Standard">
    <w:name w:val="Standard"/>
    <w:qFormat/>
    <w:rsid w:val="005C0123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sz w:val="24"/>
      <w:szCs w:val="24"/>
      <w:lang w:eastAsia="zh-CN" w:bidi="hi-IN"/>
    </w:rPr>
  </w:style>
  <w:style w:type="character" w:styleId="Hipercze">
    <w:name w:val="Hyperlink"/>
    <w:rsid w:val="005C0123"/>
    <w:rPr>
      <w:color w:val="0000FF"/>
      <w:u w:val="single"/>
    </w:rPr>
  </w:style>
  <w:style w:type="paragraph" w:styleId="Bezodstpw">
    <w:name w:val="No Spacing"/>
    <w:uiPriority w:val="1"/>
    <w:qFormat/>
    <w:rsid w:val="005C0123"/>
    <w:pPr>
      <w:suppressAutoHyphens/>
      <w:spacing w:after="0" w:line="240" w:lineRule="auto"/>
    </w:pPr>
    <w:rPr>
      <w:kern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01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0123"/>
    <w:rPr>
      <w:kern w:val="0"/>
      <w14:ligatures w14:val="none"/>
    </w:rPr>
  </w:style>
  <w:style w:type="paragraph" w:styleId="Poprawka">
    <w:name w:val="Revision"/>
    <w:hidden/>
    <w:uiPriority w:val="99"/>
    <w:semiHidden/>
    <w:rsid w:val="004C30ED"/>
    <w:pPr>
      <w:spacing w:after="0" w:line="240" w:lineRule="auto"/>
    </w:pPr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0ED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0ED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105szpi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5szpital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Pods</dc:creator>
  <cp:keywords/>
  <dc:description/>
  <cp:lastModifiedBy>B Pods</cp:lastModifiedBy>
  <cp:revision>2</cp:revision>
  <dcterms:created xsi:type="dcterms:W3CDTF">2026-02-10T11:45:00Z</dcterms:created>
  <dcterms:modified xsi:type="dcterms:W3CDTF">2026-02-10T11:45:00Z</dcterms:modified>
</cp:coreProperties>
</file>