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BB14E" w14:textId="57EDCF32" w:rsidR="003937EC" w:rsidRPr="000D5513" w:rsidRDefault="003937EC" w:rsidP="003937EC">
      <w:pPr>
        <w:pStyle w:val="Nagwek1"/>
        <w:spacing w:before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Hlk105067692"/>
      <w:r w:rsidRPr="000D5513">
        <w:rPr>
          <w:rFonts w:ascii="Times New Roman" w:hAnsi="Times New Roman"/>
          <w:color w:val="auto"/>
          <w:sz w:val="24"/>
          <w:szCs w:val="24"/>
        </w:rPr>
        <w:t xml:space="preserve">UMOWA nr 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……..</w:t>
      </w:r>
      <w:r w:rsidRPr="000D5513">
        <w:rPr>
          <w:rFonts w:ascii="Times New Roman" w:hAnsi="Times New Roman"/>
          <w:color w:val="auto"/>
          <w:sz w:val="24"/>
          <w:szCs w:val="24"/>
        </w:rPr>
        <w:t xml:space="preserve">/105 </w:t>
      </w:r>
      <w:proofErr w:type="spellStart"/>
      <w:r w:rsidRPr="000D5513">
        <w:rPr>
          <w:rFonts w:ascii="Times New Roman" w:hAnsi="Times New Roman"/>
          <w:color w:val="auto"/>
          <w:sz w:val="24"/>
          <w:szCs w:val="24"/>
        </w:rPr>
        <w:t>KSzWzP</w:t>
      </w:r>
      <w:proofErr w:type="spellEnd"/>
      <w:r w:rsidRPr="000D5513">
        <w:rPr>
          <w:rFonts w:ascii="Times New Roman" w:hAnsi="Times New Roman"/>
          <w:color w:val="auto"/>
          <w:sz w:val="24"/>
          <w:szCs w:val="24"/>
        </w:rPr>
        <w:t>-SPZOZ/UC/20</w:t>
      </w:r>
      <w:r>
        <w:rPr>
          <w:rFonts w:ascii="Times New Roman" w:hAnsi="Times New Roman"/>
          <w:color w:val="auto"/>
          <w:sz w:val="24"/>
          <w:szCs w:val="24"/>
        </w:rPr>
        <w:t>25</w:t>
      </w:r>
    </w:p>
    <w:p w14:paraId="642DBF59" w14:textId="77777777" w:rsidR="003937EC" w:rsidRPr="000D5513" w:rsidRDefault="003937EC" w:rsidP="003937EC">
      <w:pPr>
        <w:pStyle w:val="Nagwek1"/>
        <w:spacing w:before="0" w:line="276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D5513">
        <w:rPr>
          <w:rFonts w:ascii="Times New Roman" w:hAnsi="Times New Roman"/>
          <w:color w:val="auto"/>
          <w:sz w:val="24"/>
          <w:szCs w:val="24"/>
        </w:rPr>
        <w:t>O UDZIELENIE ZAMÓWIENIA</w:t>
      </w:r>
    </w:p>
    <w:p w14:paraId="4A129426" w14:textId="35F68BBB" w:rsidR="003937EC" w:rsidRPr="000D5513" w:rsidRDefault="003937EC" w:rsidP="003937EC">
      <w:pPr>
        <w:pStyle w:val="Nagwek2"/>
        <w:spacing w:line="276" w:lineRule="auto"/>
        <w:ind w:left="30"/>
        <w:rPr>
          <w:rFonts w:ascii="Times New Roman" w:hAnsi="Times New Roman"/>
          <w:color w:val="auto"/>
          <w:sz w:val="24"/>
          <w:szCs w:val="24"/>
        </w:rPr>
      </w:pPr>
      <w:r w:rsidRPr="000D5513">
        <w:rPr>
          <w:rFonts w:ascii="Times New Roman" w:hAnsi="Times New Roman"/>
          <w:b/>
          <w:color w:val="auto"/>
          <w:sz w:val="24"/>
          <w:szCs w:val="24"/>
        </w:rPr>
        <w:t xml:space="preserve">zawarta w dniu 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</w:rPr>
        <w:t>…………….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0D5513">
        <w:rPr>
          <w:rFonts w:ascii="Times New Roman" w:hAnsi="Times New Roman"/>
          <w:b/>
          <w:color w:val="auto"/>
          <w:sz w:val="24"/>
          <w:szCs w:val="24"/>
        </w:rPr>
        <w:t xml:space="preserve">r. w Żarach, zwana w dalszej części </w:t>
      </w:r>
      <w:r w:rsidRPr="000D5513">
        <w:rPr>
          <w:rFonts w:ascii="Times New Roman" w:hAnsi="Times New Roman"/>
          <w:i/>
          <w:color w:val="auto"/>
          <w:sz w:val="24"/>
          <w:szCs w:val="24"/>
        </w:rPr>
        <w:t>„UMOWĄ”</w:t>
      </w:r>
    </w:p>
    <w:p w14:paraId="45CA45FA" w14:textId="77777777" w:rsidR="003937EC" w:rsidRPr="000D5513" w:rsidRDefault="003937EC" w:rsidP="003937EC">
      <w:pPr>
        <w:pStyle w:val="Nagwek2"/>
        <w:spacing w:line="276" w:lineRule="auto"/>
        <w:rPr>
          <w:rFonts w:ascii="Times New Roman" w:hAnsi="Times New Roman"/>
          <w:b/>
          <w:color w:val="auto"/>
          <w:sz w:val="24"/>
          <w:szCs w:val="24"/>
        </w:rPr>
      </w:pPr>
      <w:r w:rsidRPr="000D5513">
        <w:rPr>
          <w:rFonts w:ascii="Times New Roman" w:hAnsi="Times New Roman"/>
          <w:color w:val="auto"/>
          <w:sz w:val="24"/>
          <w:szCs w:val="24"/>
        </w:rPr>
        <w:t>pomiędzy:</w:t>
      </w:r>
    </w:p>
    <w:p w14:paraId="7BEB6F4B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105 Kresowym Szpitalem Wojskowym z Przychodnią Samodzielnym Publicznym Zakładem Opieki Zdrowotnej w Żarach </w:t>
      </w:r>
      <w:r w:rsidRPr="000D5513">
        <w:rPr>
          <w:rFonts w:ascii="Times New Roman" w:hAnsi="Times New Roman"/>
          <w:bCs/>
          <w:sz w:val="24"/>
          <w:szCs w:val="24"/>
        </w:rPr>
        <w:t>przy ul. Domańskiego 2, 68-200 Żary,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wpisanym do rejestru stowarzyszeń</w:t>
      </w:r>
      <w:r w:rsidRPr="000D5513">
        <w:rPr>
          <w:rFonts w:ascii="Times New Roman" w:hAnsi="Times New Roman"/>
          <w:sz w:val="24"/>
          <w:szCs w:val="24"/>
        </w:rPr>
        <w:t>, innych organizacji społecznych i zawodowych, fundacji i samodzielnych publicznych zakładów opieki zdrowotnej Krajowego Rejestru Sądowego, prowadzonego przez Sąd Rejonowy w Zielonej Górze VIII Wydział Gospodarczy KRS, pod numerem KRS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0000004712, NIP: 9281739120, REGON: 970327974</w:t>
      </w:r>
    </w:p>
    <w:p w14:paraId="12198A88" w14:textId="77777777" w:rsidR="003937EC" w:rsidRPr="000D5513" w:rsidRDefault="003937EC" w:rsidP="003937EC">
      <w:pPr>
        <w:pStyle w:val="Bezodstpw1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513">
        <w:rPr>
          <w:rFonts w:ascii="Times New Roman" w:hAnsi="Times New Roman" w:cs="Times New Roman"/>
          <w:sz w:val="24"/>
          <w:szCs w:val="24"/>
        </w:rPr>
        <w:t xml:space="preserve">reprezentowany przez: </w:t>
      </w:r>
      <w:r w:rsidRPr="000D5513">
        <w:rPr>
          <w:rFonts w:ascii="Times New Roman" w:hAnsi="Times New Roman" w:cs="Times New Roman"/>
          <w:b/>
          <w:bCs/>
          <w:sz w:val="24"/>
          <w:szCs w:val="24"/>
        </w:rPr>
        <w:t xml:space="preserve">płk mgr inż. Mariusz Piwowarczyk – Komendant </w:t>
      </w:r>
    </w:p>
    <w:p w14:paraId="78E447AA" w14:textId="77777777" w:rsidR="003937EC" w:rsidRPr="000D5513" w:rsidRDefault="003937EC" w:rsidP="003937EC">
      <w:pPr>
        <w:pStyle w:val="Bezodstpw1"/>
        <w:spacing w:line="276" w:lineRule="auto"/>
        <w:ind w:left="-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5513">
        <w:rPr>
          <w:rFonts w:ascii="Times New Roman" w:hAnsi="Times New Roman" w:cs="Times New Roman"/>
          <w:sz w:val="24"/>
          <w:szCs w:val="24"/>
        </w:rPr>
        <w:t xml:space="preserve">zwany w dalszej części umowy 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D5513">
        <w:rPr>
          <w:rFonts w:ascii="Times New Roman" w:hAnsi="Times New Roman" w:cs="Times New Roman"/>
          <w:b/>
          <w:bCs/>
          <w:i/>
          <w:sz w:val="24"/>
          <w:szCs w:val="24"/>
        </w:rPr>
        <w:t>Udzielającym zamówienia”</w:t>
      </w:r>
      <w:r w:rsidRPr="000D5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 w:cs="Times New Roman"/>
          <w:sz w:val="24"/>
          <w:szCs w:val="24"/>
        </w:rPr>
        <w:t xml:space="preserve">lub 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„105.KSzWzPSPZOZ”</w:t>
      </w:r>
      <w:r w:rsidRPr="000D5513">
        <w:rPr>
          <w:rFonts w:ascii="Times New Roman" w:hAnsi="Times New Roman" w:cs="Times New Roman"/>
          <w:sz w:val="24"/>
          <w:szCs w:val="24"/>
        </w:rPr>
        <w:t xml:space="preserve"> bądź też „</w:t>
      </w:r>
      <w:r w:rsidRPr="000D5513">
        <w:rPr>
          <w:rFonts w:ascii="Times New Roman" w:hAnsi="Times New Roman" w:cs="Times New Roman"/>
          <w:b/>
          <w:i/>
          <w:sz w:val="24"/>
          <w:szCs w:val="24"/>
        </w:rPr>
        <w:t>Szpitalem”</w:t>
      </w:r>
    </w:p>
    <w:p w14:paraId="689E30CD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a</w:t>
      </w:r>
    </w:p>
    <w:p w14:paraId="17C325FB" w14:textId="77031563" w:rsidR="003937EC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Panią/Panem</w:t>
      </w:r>
      <w:r>
        <w:rPr>
          <w:rFonts w:ascii="Times New Roman" w:hAnsi="Times New Roman"/>
          <w:bCs/>
          <w:sz w:val="24"/>
          <w:szCs w:val="24"/>
        </w:rPr>
        <w:t xml:space="preserve"> …………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prowadzącą/</w:t>
      </w:r>
      <w:proofErr w:type="spellStart"/>
      <w:r w:rsidRPr="000D5513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0D5513">
        <w:rPr>
          <w:rFonts w:ascii="Times New Roman" w:hAnsi="Times New Roman"/>
          <w:bCs/>
          <w:sz w:val="24"/>
          <w:szCs w:val="24"/>
        </w:rPr>
        <w:t xml:space="preserve"> działalność gospodarczą pod nazwą „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……………………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” z siedzibą: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…………………….</w:t>
      </w:r>
      <w:r w:rsidR="00920961">
        <w:rPr>
          <w:rFonts w:ascii="Times New Roman" w:hAnsi="Times New Roman"/>
          <w:bCs/>
          <w:sz w:val="24"/>
          <w:szCs w:val="24"/>
        </w:rPr>
        <w:t xml:space="preserve"> </w:t>
      </w:r>
      <w:r w:rsidR="00920961" w:rsidRPr="00D576C5">
        <w:rPr>
          <w:rFonts w:ascii="Times New Roman" w:hAnsi="Times New Roman"/>
          <w:bCs/>
          <w:sz w:val="24"/>
          <w:szCs w:val="24"/>
        </w:rPr>
        <w:t>na podstawie wpisu do Centralnej  Ewidencji i Działalności Gospodarczej (CEIDG</w:t>
      </w:r>
      <w:r w:rsidR="00F27759" w:rsidRPr="00D576C5">
        <w:rPr>
          <w:rFonts w:ascii="Times New Roman" w:hAnsi="Times New Roman"/>
          <w:bCs/>
          <w:sz w:val="24"/>
          <w:szCs w:val="24"/>
        </w:rPr>
        <w:t>) oraz  wpisu do Rejestru Podmiotów Wykonujących Działalność Leczniczą numer księgi rejestrowej  000000…………..</w:t>
      </w:r>
      <w:r w:rsidR="004117C4">
        <w:rPr>
          <w:rFonts w:ascii="Times New Roman" w:hAnsi="Times New Roman"/>
          <w:bCs/>
          <w:sz w:val="24"/>
          <w:szCs w:val="24"/>
        </w:rPr>
        <w:t xml:space="preserve"> (*)</w:t>
      </w:r>
      <w:r w:rsidR="00F27759" w:rsidRPr="00D576C5">
        <w:rPr>
          <w:rFonts w:ascii="Times New Roman" w:hAnsi="Times New Roman"/>
          <w:bCs/>
          <w:sz w:val="24"/>
          <w:szCs w:val="24"/>
        </w:rPr>
        <w:t>,</w:t>
      </w:r>
      <w:r w:rsidR="00F27759">
        <w:rPr>
          <w:rFonts w:ascii="Times New Roman" w:hAnsi="Times New Roman"/>
          <w:bCs/>
          <w:sz w:val="24"/>
          <w:szCs w:val="24"/>
        </w:rPr>
        <w:t xml:space="preserve"> legit</w:t>
      </w:r>
      <w:r w:rsidR="00C51621">
        <w:rPr>
          <w:rFonts w:ascii="Times New Roman" w:hAnsi="Times New Roman"/>
          <w:bCs/>
          <w:sz w:val="24"/>
          <w:szCs w:val="24"/>
        </w:rPr>
        <w:t>y</w:t>
      </w:r>
      <w:r w:rsidR="00F27759">
        <w:rPr>
          <w:rFonts w:ascii="Times New Roman" w:hAnsi="Times New Roman"/>
          <w:bCs/>
          <w:sz w:val="24"/>
          <w:szCs w:val="24"/>
        </w:rPr>
        <w:t>muj</w:t>
      </w:r>
      <w:r w:rsidR="00C51621">
        <w:rPr>
          <w:rFonts w:ascii="Times New Roman" w:hAnsi="Times New Roman"/>
          <w:bCs/>
          <w:sz w:val="24"/>
          <w:szCs w:val="24"/>
        </w:rPr>
        <w:t>ą</w:t>
      </w:r>
      <w:r w:rsidR="00F27759">
        <w:rPr>
          <w:rFonts w:ascii="Times New Roman" w:hAnsi="Times New Roman"/>
          <w:bCs/>
          <w:sz w:val="24"/>
          <w:szCs w:val="24"/>
        </w:rPr>
        <w:t>cym się prawem  wykonywania zawodu</w:t>
      </w:r>
      <w:r w:rsidR="00C51621">
        <w:rPr>
          <w:rFonts w:ascii="Times New Roman" w:hAnsi="Times New Roman"/>
          <w:bCs/>
          <w:sz w:val="24"/>
          <w:szCs w:val="24"/>
        </w:rPr>
        <w:t xml:space="preserve"> lekarza  nr …………. wydanym przez …….. w ……..</w:t>
      </w:r>
      <w:r w:rsidR="00F27759">
        <w:rPr>
          <w:rFonts w:ascii="Times New Roman" w:hAnsi="Times New Roman"/>
          <w:bCs/>
          <w:sz w:val="24"/>
          <w:szCs w:val="24"/>
        </w:rPr>
        <w:t xml:space="preserve"> </w:t>
      </w:r>
      <w:r w:rsidR="00C51621">
        <w:rPr>
          <w:rFonts w:ascii="Times New Roman" w:hAnsi="Times New Roman"/>
          <w:bCs/>
          <w:sz w:val="24"/>
          <w:szCs w:val="24"/>
        </w:rPr>
        <w:t>posiadając numer identyfikacji REGON : …………..</w:t>
      </w:r>
      <w:r w:rsidR="00D576C5">
        <w:rPr>
          <w:rFonts w:ascii="Times New Roman" w:hAnsi="Times New Roman"/>
          <w:bCs/>
          <w:sz w:val="24"/>
          <w:szCs w:val="24"/>
        </w:rPr>
        <w:t xml:space="preserve"> numer identyfikacji podatkowej </w:t>
      </w:r>
      <w:r w:rsidRPr="000D5513">
        <w:rPr>
          <w:rFonts w:ascii="Times New Roman" w:hAnsi="Times New Roman"/>
          <w:bCs/>
          <w:sz w:val="24"/>
          <w:szCs w:val="24"/>
        </w:rPr>
        <w:t xml:space="preserve">NIP: </w:t>
      </w:r>
      <w:r>
        <w:rPr>
          <w:rFonts w:ascii="Times New Roman" w:hAnsi="Times New Roman"/>
          <w:bCs/>
          <w:sz w:val="24"/>
          <w:szCs w:val="24"/>
        </w:rPr>
        <w:t>…………………</w:t>
      </w:r>
      <w:r w:rsidRPr="000D5513">
        <w:rPr>
          <w:rFonts w:ascii="Times New Roman" w:hAnsi="Times New Roman"/>
          <w:bCs/>
          <w:sz w:val="24"/>
          <w:szCs w:val="24"/>
        </w:rPr>
        <w:t xml:space="preserve">, </w:t>
      </w:r>
      <w:r w:rsidR="00D576C5">
        <w:rPr>
          <w:rFonts w:ascii="Times New Roman" w:hAnsi="Times New Roman"/>
          <w:bCs/>
          <w:sz w:val="24"/>
          <w:szCs w:val="24"/>
        </w:rPr>
        <w:t xml:space="preserve">posiadający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tytuł specjalisty  </w:t>
      </w:r>
      <w:r w:rsidR="00D576C5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dziedzinie </w:t>
      </w:r>
      <w:r w:rsidR="00D576C5">
        <w:rPr>
          <w:rFonts w:ascii="Times New Roman" w:hAnsi="Times New Roman"/>
          <w:bCs/>
          <w:sz w:val="24"/>
          <w:szCs w:val="24"/>
        </w:rPr>
        <w:t>……..</w:t>
      </w:r>
      <w:r w:rsidRPr="000D5513">
        <w:rPr>
          <w:rFonts w:ascii="Times New Roman" w:hAnsi="Times New Roman"/>
          <w:bCs/>
          <w:sz w:val="24"/>
          <w:szCs w:val="24"/>
        </w:rPr>
        <w:t xml:space="preserve"> potwierdzony dyplomem nr </w:t>
      </w:r>
      <w:r w:rsidR="00D576C5">
        <w:rPr>
          <w:rFonts w:ascii="Times New Roman" w:hAnsi="Times New Roman"/>
          <w:bCs/>
          <w:sz w:val="24"/>
          <w:szCs w:val="24"/>
        </w:rPr>
        <w:t>………………..</w:t>
      </w:r>
      <w:r w:rsidRPr="000D5513">
        <w:rPr>
          <w:rFonts w:ascii="Times New Roman" w:hAnsi="Times New Roman"/>
          <w:bCs/>
          <w:sz w:val="24"/>
          <w:szCs w:val="24"/>
        </w:rPr>
        <w:t xml:space="preserve">z dnia </w:t>
      </w:r>
      <w:r w:rsidR="00D576C5">
        <w:rPr>
          <w:rFonts w:ascii="Times New Roman" w:hAnsi="Times New Roman"/>
          <w:bCs/>
          <w:sz w:val="24"/>
          <w:szCs w:val="24"/>
        </w:rPr>
        <w:t>…………..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>r.</w:t>
      </w:r>
      <w:r>
        <w:rPr>
          <w:rFonts w:ascii="Times New Roman" w:hAnsi="Times New Roman"/>
          <w:b/>
          <w:sz w:val="24"/>
          <w:szCs w:val="24"/>
        </w:rPr>
        <w:t xml:space="preserve"> , </w:t>
      </w:r>
    </w:p>
    <w:p w14:paraId="78E91E0D" w14:textId="60C54E3A" w:rsidR="004117C4" w:rsidRPr="004117C4" w:rsidRDefault="004117C4" w:rsidP="003937EC">
      <w:pPr>
        <w:spacing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4117C4">
        <w:rPr>
          <w:rFonts w:ascii="Times New Roman" w:hAnsi="Times New Roman"/>
          <w:b/>
          <w:sz w:val="16"/>
          <w:szCs w:val="16"/>
        </w:rPr>
        <w:t xml:space="preserve">(*) nie dotyczy osób nie posiadających działalności gospodarczej </w:t>
      </w:r>
    </w:p>
    <w:p w14:paraId="3494CB2D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zwany w dalszej części umowy </w:t>
      </w:r>
      <w:r w:rsidRPr="000D5513">
        <w:rPr>
          <w:rFonts w:cs="Times New Roman"/>
          <w:b/>
          <w:i/>
          <w:sz w:val="24"/>
          <w:szCs w:val="24"/>
        </w:rPr>
        <w:t>„Przyjmującym zamówienie”</w:t>
      </w:r>
      <w:r w:rsidRPr="000D5513">
        <w:rPr>
          <w:rFonts w:cs="Times New Roman"/>
          <w:sz w:val="24"/>
          <w:szCs w:val="24"/>
        </w:rPr>
        <w:t xml:space="preserve"> </w:t>
      </w:r>
    </w:p>
    <w:p w14:paraId="4B4351A4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</w:p>
    <w:p w14:paraId="709FE7AD" w14:textId="77777777" w:rsidR="003937EC" w:rsidRPr="000D5513" w:rsidRDefault="003937EC" w:rsidP="003937EC">
      <w:pPr>
        <w:pStyle w:val="Bezodstpw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Przyjmujący zamówienie został wybrany przez </w:t>
      </w:r>
      <w:r w:rsidRPr="000D5513">
        <w:rPr>
          <w:rFonts w:cs="Times New Roman"/>
          <w:iCs/>
          <w:sz w:val="24"/>
          <w:szCs w:val="24"/>
        </w:rPr>
        <w:t>Udzielającego zamówienia</w:t>
      </w:r>
      <w:r w:rsidRPr="000D5513">
        <w:rPr>
          <w:rFonts w:cs="Times New Roman"/>
          <w:sz w:val="24"/>
          <w:szCs w:val="24"/>
        </w:rPr>
        <w:t xml:space="preserve"> w oparciu </w:t>
      </w:r>
      <w:r w:rsidRPr="000D5513">
        <w:rPr>
          <w:rFonts w:cs="Times New Roman"/>
          <w:sz w:val="24"/>
          <w:szCs w:val="24"/>
        </w:rPr>
        <w:br/>
        <w:t xml:space="preserve">o przeprowadzone postępowanie konkursowe ofert o udzielenie zamówienia na świadczenia zdrowotne, o którym mowa w art. 26 i art. 27 ustawy z dnia 15 kwietnia 2011 r. o działalności leczniczej w celu realizacji wykonania zdań </w:t>
      </w:r>
      <w:r w:rsidRPr="000D5513">
        <w:rPr>
          <w:rFonts w:cs="Times New Roman"/>
          <w:iCs/>
          <w:sz w:val="24"/>
          <w:szCs w:val="24"/>
        </w:rPr>
        <w:t>Udzielającego zamówienia</w:t>
      </w:r>
      <w:r w:rsidRPr="000D5513">
        <w:rPr>
          <w:rFonts w:cs="Times New Roman"/>
          <w:sz w:val="24"/>
          <w:szCs w:val="24"/>
        </w:rPr>
        <w:t xml:space="preserve"> przez </w:t>
      </w:r>
      <w:r w:rsidRPr="000D5513">
        <w:rPr>
          <w:rFonts w:cs="Times New Roman"/>
          <w:iCs/>
          <w:sz w:val="24"/>
          <w:szCs w:val="24"/>
        </w:rPr>
        <w:t>Przyjmującego zamówienie</w:t>
      </w:r>
      <w:r w:rsidRPr="000D5513">
        <w:rPr>
          <w:rFonts w:cs="Times New Roman"/>
          <w:i/>
          <w:iCs/>
          <w:sz w:val="24"/>
          <w:szCs w:val="24"/>
        </w:rPr>
        <w:t xml:space="preserve"> </w:t>
      </w:r>
      <w:r w:rsidRPr="000D5513">
        <w:rPr>
          <w:rFonts w:cs="Times New Roman"/>
          <w:sz w:val="24"/>
          <w:szCs w:val="24"/>
        </w:rPr>
        <w:t>w zakresie i na warunkach określonych w poniższych postanowieniach.</w:t>
      </w:r>
    </w:p>
    <w:p w14:paraId="4187D5A7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Podstawę prawną niniejszej umowy stanowią:</w:t>
      </w:r>
    </w:p>
    <w:p w14:paraId="131C409C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15 kwietnia 2011 r. o działalności leczniczej;  </w:t>
      </w:r>
    </w:p>
    <w:p w14:paraId="3DE76B73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5 grudnia 1996 r. o zawodach lekarza i lekarza dentysty; </w:t>
      </w:r>
    </w:p>
    <w:p w14:paraId="7211FF41" w14:textId="77777777" w:rsidR="003937EC" w:rsidRPr="000D5513" w:rsidRDefault="003937EC" w:rsidP="003937EC">
      <w:pPr>
        <w:pStyle w:val="Akapitzlist"/>
        <w:numPr>
          <w:ilvl w:val="0"/>
          <w:numId w:val="6"/>
        </w:numPr>
        <w:tabs>
          <w:tab w:val="left" w:pos="360"/>
        </w:tabs>
        <w:suppressAutoHyphens w:val="0"/>
        <w:spacing w:after="0" w:line="276" w:lineRule="auto"/>
        <w:ind w:left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Ustawa z dnia 27 sierpnia 2004 r. o świadczeniach opieki zdrowotnej finansowanych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>ze środków publicznych.</w:t>
      </w:r>
    </w:p>
    <w:p w14:paraId="6A362494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6496089D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17925A6C" w14:textId="77777777" w:rsidR="004117C4" w:rsidRDefault="004117C4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77A50B5" w14:textId="6AD5650C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lastRenderedPageBreak/>
        <w:t>§ 1</w:t>
      </w:r>
    </w:p>
    <w:p w14:paraId="6A76FF6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PRZEDMIOT UMOWY</w:t>
      </w:r>
    </w:p>
    <w:p w14:paraId="7230EF7A" w14:textId="4D8DCD73" w:rsidR="003937EC" w:rsidRPr="00B73114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sz w:val="24"/>
          <w:szCs w:val="24"/>
        </w:rPr>
        <w:t>Przedmiotem niniejszej Umowy jest świadczenie przez Przyjmującego zamówienie na rzecz pacjentów Udzielającego zamówienia świadczeń zdrowotnych leżących w kompetencjach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B73114">
        <w:rPr>
          <w:rFonts w:ascii="Times New Roman" w:hAnsi="Times New Roman"/>
          <w:sz w:val="24"/>
          <w:szCs w:val="24"/>
        </w:rPr>
        <w:t xml:space="preserve"> i uprawnieniach lekarza polegających na ratowaniu, przywracaniu i poprawie zdrowia oraz inne działania medyczne wynikające z procesu leczenia pacjentów Szpitala w zakresie opieki specjalistycznej </w:t>
      </w:r>
      <w:r w:rsidRPr="00B73114">
        <w:rPr>
          <w:rFonts w:ascii="Times New Roman" w:hAnsi="Times New Roman"/>
          <w:b/>
          <w:sz w:val="24"/>
          <w:szCs w:val="24"/>
        </w:rPr>
        <w:t>w</w:t>
      </w:r>
      <w:r w:rsidRPr="00B73114">
        <w:rPr>
          <w:rFonts w:ascii="Times New Roman" w:hAnsi="Times New Roman"/>
          <w:b/>
          <w:iCs/>
          <w:sz w:val="24"/>
          <w:szCs w:val="24"/>
        </w:rPr>
        <w:t xml:space="preserve"> Oddziale </w:t>
      </w:r>
      <w:r w:rsidR="004117C4">
        <w:rPr>
          <w:rFonts w:ascii="Times New Roman" w:hAnsi="Times New Roman"/>
          <w:b/>
          <w:iCs/>
          <w:sz w:val="24"/>
          <w:szCs w:val="24"/>
        </w:rPr>
        <w:t xml:space="preserve"> Pulmonologicznym  </w:t>
      </w:r>
      <w:r w:rsidRPr="00B73114">
        <w:rPr>
          <w:rFonts w:ascii="Times New Roman" w:hAnsi="Times New Roman"/>
          <w:b/>
          <w:sz w:val="24"/>
          <w:szCs w:val="24"/>
        </w:rPr>
        <w:t>105.KSzWzPSPZOZ w Żarach</w:t>
      </w:r>
      <w:r w:rsidRPr="00B73114">
        <w:rPr>
          <w:rFonts w:ascii="Times New Roman" w:hAnsi="Times New Roman"/>
          <w:sz w:val="24"/>
          <w:szCs w:val="24"/>
        </w:rPr>
        <w:t xml:space="preserve"> – </w:t>
      </w:r>
      <w:r w:rsidRPr="00B73114">
        <w:rPr>
          <w:rFonts w:ascii="Times New Roman" w:hAnsi="Times New Roman"/>
          <w:b/>
          <w:sz w:val="24"/>
          <w:szCs w:val="24"/>
        </w:rPr>
        <w:t>dalej Oddział</w:t>
      </w:r>
      <w:r>
        <w:rPr>
          <w:rFonts w:ascii="Times New Roman" w:hAnsi="Times New Roman"/>
          <w:sz w:val="24"/>
          <w:szCs w:val="24"/>
        </w:rPr>
        <w:t>.</w:t>
      </w:r>
    </w:p>
    <w:p w14:paraId="5A600C16" w14:textId="77777777" w:rsidR="003937EC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sz w:val="24"/>
          <w:szCs w:val="24"/>
        </w:rPr>
        <w:t>Świadczenia zdrowotne, o jakich mowa w ust. 1, wykonywane będą przez Przyjmującego zamówienie na rzecz pacjentów Szpitala w zakresie zapewnienia specjalistycznego leczenia pacjentów hospitalizowanych z chorobami wewnętrznymi wszystkimi dostępnymi metodami diagnostycznymi, ze szczególnym uwzględnieniem farmakoterapii i innych nieinwazyjnych metod leczniczych, w tym prowadzenia doradztwa diagnostycznego i terapeutycznego dla innych specjalności medycznych oraz uczestniczenia w działaniach na rzecz p</w:t>
      </w:r>
      <w:r w:rsidRPr="001465EF">
        <w:rPr>
          <w:rFonts w:ascii="Times New Roman" w:hAnsi="Times New Roman"/>
          <w:sz w:val="24"/>
          <w:szCs w:val="24"/>
        </w:rPr>
        <w:t xml:space="preserve">rofilaktyki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1465EF">
        <w:rPr>
          <w:rFonts w:ascii="Times New Roman" w:hAnsi="Times New Roman"/>
          <w:sz w:val="24"/>
          <w:szCs w:val="24"/>
        </w:rPr>
        <w:t xml:space="preserve">i promocji zdrowia. </w:t>
      </w:r>
    </w:p>
    <w:p w14:paraId="31BC9012" w14:textId="77777777" w:rsidR="003937EC" w:rsidRPr="00056EAF" w:rsidRDefault="003937EC" w:rsidP="003937EC">
      <w:pPr>
        <w:numPr>
          <w:ilvl w:val="0"/>
          <w:numId w:val="2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465EF">
        <w:rPr>
          <w:rFonts w:ascii="Times New Roman" w:hAnsi="Times New Roman"/>
          <w:sz w:val="24"/>
          <w:szCs w:val="24"/>
        </w:rPr>
        <w:t>Świadczenia zdrowotne</w:t>
      </w:r>
      <w:r>
        <w:rPr>
          <w:rFonts w:ascii="Times New Roman" w:hAnsi="Times New Roman"/>
          <w:sz w:val="24"/>
          <w:szCs w:val="24"/>
        </w:rPr>
        <w:t xml:space="preserve">, o których mowa w ust. 1 </w:t>
      </w:r>
      <w:r w:rsidRPr="001465EF">
        <w:rPr>
          <w:rFonts w:ascii="Times New Roman" w:hAnsi="Times New Roman"/>
          <w:sz w:val="24"/>
          <w:szCs w:val="24"/>
        </w:rPr>
        <w:t xml:space="preserve">będą </w:t>
      </w:r>
      <w:r>
        <w:rPr>
          <w:rFonts w:ascii="Times New Roman" w:hAnsi="Times New Roman"/>
          <w:sz w:val="24"/>
          <w:szCs w:val="24"/>
        </w:rPr>
        <w:t xml:space="preserve">udzielane  w wymiarze  wskazanym w §2ust.2 </w:t>
      </w:r>
    </w:p>
    <w:p w14:paraId="29EFC17B" w14:textId="77777777" w:rsidR="003937EC" w:rsidRPr="000D5513" w:rsidRDefault="003937EC" w:rsidP="003937EC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oświadcza, że posiada niezbędne kwalifikację zawodowe umożliwiające realizację przedmiotu Umowy.</w:t>
      </w:r>
    </w:p>
    <w:p w14:paraId="6DDE5556" w14:textId="77777777" w:rsidR="003937EC" w:rsidRPr="000D5513" w:rsidRDefault="003937EC" w:rsidP="003937EC">
      <w:pPr>
        <w:pStyle w:val="Bezodstpw"/>
        <w:spacing w:line="276" w:lineRule="auto"/>
        <w:ind w:left="-351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2</w:t>
      </w:r>
    </w:p>
    <w:p w14:paraId="057CB34A" w14:textId="77777777" w:rsidR="003937EC" w:rsidRPr="000D5513" w:rsidRDefault="003937EC" w:rsidP="003937EC">
      <w:pPr>
        <w:pStyle w:val="Bezodstpw"/>
        <w:spacing w:line="276" w:lineRule="auto"/>
        <w:ind w:left="-351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ZASADY UDZIELANIA ŚWIADCZEŃ ZDROWOTNYCH</w:t>
      </w:r>
    </w:p>
    <w:p w14:paraId="1BF6D8DB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zobowiązuje się do realizacji przedmiotu umowy określonego w § 1 w godzinach zgodnych z organizacją pracy </w:t>
      </w:r>
      <w:r w:rsidRPr="000D5513">
        <w:rPr>
          <w:rFonts w:ascii="Times New Roman" w:hAnsi="Times New Roman"/>
          <w:iCs/>
          <w:sz w:val="24"/>
          <w:szCs w:val="24"/>
        </w:rPr>
        <w:t xml:space="preserve">Udzielającego zamówienia. </w:t>
      </w:r>
    </w:p>
    <w:p w14:paraId="67E9FB29" w14:textId="77777777" w:rsidR="003937EC" w:rsidRPr="000D5513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Świadczenia zdrowotne, będące przedmiotem niniejszej umowy udzielane </w:t>
      </w:r>
      <w:r w:rsidRPr="000D5513">
        <w:rPr>
          <w:rFonts w:ascii="Times New Roman" w:hAnsi="Times New Roman"/>
          <w:sz w:val="24"/>
          <w:szCs w:val="24"/>
        </w:rPr>
        <w:t xml:space="preserve">będą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D5513">
        <w:rPr>
          <w:rFonts w:ascii="Times New Roman" w:hAnsi="Times New Roman"/>
          <w:sz w:val="24"/>
          <w:szCs w:val="24"/>
        </w:rPr>
        <w:t>w następujących godzinach:</w:t>
      </w:r>
    </w:p>
    <w:p w14:paraId="1655372D" w14:textId="77777777" w:rsidR="003937EC" w:rsidRPr="00B73114" w:rsidRDefault="003937EC" w:rsidP="003937EC">
      <w:pPr>
        <w:numPr>
          <w:ilvl w:val="0"/>
          <w:numId w:val="37"/>
        </w:numPr>
        <w:suppressAutoHyphens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b/>
          <w:sz w:val="24"/>
          <w:szCs w:val="24"/>
        </w:rPr>
        <w:t xml:space="preserve">dyżur </w:t>
      </w:r>
      <w:r w:rsidRPr="00173BBE">
        <w:rPr>
          <w:rFonts w:ascii="Times New Roman" w:hAnsi="Times New Roman"/>
          <w:b/>
          <w:sz w:val="24"/>
          <w:szCs w:val="24"/>
        </w:rPr>
        <w:t xml:space="preserve">dzienny </w:t>
      </w:r>
      <w:r w:rsidRPr="00173BBE">
        <w:rPr>
          <w:rFonts w:ascii="Times New Roman" w:hAnsi="Times New Roman"/>
          <w:b/>
          <w:bCs/>
          <w:color w:val="000000"/>
          <w:sz w:val="24"/>
          <w:szCs w:val="24"/>
        </w:rPr>
        <w:t>w czasie podstawowej ordynacji Oddziału</w:t>
      </w:r>
      <w:r w:rsidRPr="00173BBE">
        <w:rPr>
          <w:rFonts w:ascii="Times New Roman" w:hAnsi="Times New Roman"/>
          <w:sz w:val="24"/>
          <w:szCs w:val="24"/>
        </w:rPr>
        <w:t xml:space="preserve"> (od poniedziałku 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do piątku) w godzinach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pomiędzy 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08:00 </w:t>
      </w:r>
      <w:r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173BBE">
        <w:rPr>
          <w:rFonts w:ascii="Times New Roman" w:hAnsi="Times New Roman"/>
          <w:bCs/>
          <w:color w:val="000000"/>
          <w:sz w:val="24"/>
          <w:szCs w:val="24"/>
        </w:rPr>
        <w:t xml:space="preserve"> 14:0</w:t>
      </w:r>
      <w:r w:rsidRPr="00173BBE">
        <w:rPr>
          <w:rFonts w:ascii="Times New Roman" w:hAnsi="Times New Roman"/>
          <w:sz w:val="24"/>
          <w:szCs w:val="24"/>
        </w:rPr>
        <w:t>0</w:t>
      </w:r>
      <w:r w:rsidRPr="00B73114">
        <w:rPr>
          <w:rFonts w:ascii="Times New Roman" w:hAnsi="Times New Roman"/>
          <w:sz w:val="24"/>
          <w:szCs w:val="24"/>
        </w:rPr>
        <w:t xml:space="preserve">, </w:t>
      </w:r>
    </w:p>
    <w:p w14:paraId="5E3286AC" w14:textId="77777777" w:rsidR="003937EC" w:rsidRPr="006F6B0C" w:rsidRDefault="003937EC" w:rsidP="003937EC">
      <w:pPr>
        <w:numPr>
          <w:ilvl w:val="0"/>
          <w:numId w:val="37"/>
        </w:num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73114">
        <w:rPr>
          <w:rFonts w:ascii="Times New Roman" w:hAnsi="Times New Roman"/>
          <w:b/>
          <w:sz w:val="24"/>
          <w:szCs w:val="24"/>
        </w:rPr>
        <w:t>dyżur medyczny</w:t>
      </w:r>
      <w:r w:rsidRPr="00B73114">
        <w:rPr>
          <w:rFonts w:ascii="Times New Roman" w:hAnsi="Times New Roman"/>
          <w:sz w:val="24"/>
          <w:szCs w:val="24"/>
        </w:rPr>
        <w:t xml:space="preserve"> w dni powszednie od poniedziałku do piątku</w:t>
      </w:r>
      <w:r w:rsidRPr="000D5513">
        <w:rPr>
          <w:rFonts w:ascii="Times New Roman" w:hAnsi="Times New Roman"/>
          <w:sz w:val="24"/>
          <w:szCs w:val="24"/>
        </w:rPr>
        <w:t xml:space="preserve"> w godzinach </w:t>
      </w:r>
      <w:r>
        <w:rPr>
          <w:rFonts w:ascii="Times New Roman" w:hAnsi="Times New Roman"/>
          <w:sz w:val="24"/>
          <w:szCs w:val="24"/>
        </w:rPr>
        <w:t>pomiędzy</w:t>
      </w:r>
      <w:r w:rsidRPr="000D5513">
        <w:rPr>
          <w:rFonts w:ascii="Times New Roman" w:hAnsi="Times New Roman"/>
          <w:sz w:val="24"/>
          <w:szCs w:val="24"/>
        </w:rPr>
        <w:t xml:space="preserve"> 14:00 </w:t>
      </w:r>
      <w:r>
        <w:rPr>
          <w:rFonts w:ascii="Times New Roman" w:hAnsi="Times New Roman"/>
          <w:sz w:val="24"/>
          <w:szCs w:val="24"/>
        </w:rPr>
        <w:t>a</w:t>
      </w:r>
      <w:r w:rsidRPr="000D5513">
        <w:rPr>
          <w:rFonts w:ascii="Times New Roman" w:hAnsi="Times New Roman"/>
          <w:sz w:val="24"/>
          <w:szCs w:val="24"/>
        </w:rPr>
        <w:t xml:space="preserve"> 08:00 dnia następnego trwający 18 godzin</w:t>
      </w:r>
      <w:r>
        <w:rPr>
          <w:rFonts w:ascii="Times New Roman" w:hAnsi="Times New Roman"/>
          <w:sz w:val="24"/>
          <w:szCs w:val="24"/>
        </w:rPr>
        <w:t xml:space="preserve"> oraz </w:t>
      </w:r>
      <w:r w:rsidRPr="006F6B0C">
        <w:rPr>
          <w:rFonts w:ascii="Times New Roman" w:hAnsi="Times New Roman"/>
          <w:sz w:val="24"/>
          <w:szCs w:val="24"/>
        </w:rPr>
        <w:t xml:space="preserve">w soboty, niedziele i dni ustawowo wolne od pracy w godzinach </w:t>
      </w:r>
      <w:r>
        <w:rPr>
          <w:rFonts w:ascii="Times New Roman" w:hAnsi="Times New Roman"/>
          <w:sz w:val="24"/>
          <w:szCs w:val="24"/>
        </w:rPr>
        <w:t>pomiędzy</w:t>
      </w:r>
      <w:r w:rsidRPr="006F6B0C">
        <w:rPr>
          <w:rFonts w:ascii="Times New Roman" w:hAnsi="Times New Roman"/>
          <w:sz w:val="24"/>
          <w:szCs w:val="24"/>
        </w:rPr>
        <w:t xml:space="preserve"> 08:00 </w:t>
      </w:r>
      <w:r>
        <w:rPr>
          <w:rFonts w:ascii="Times New Roman" w:hAnsi="Times New Roman"/>
          <w:sz w:val="24"/>
          <w:szCs w:val="24"/>
        </w:rPr>
        <w:t>a</w:t>
      </w:r>
      <w:r w:rsidRPr="006F6B0C">
        <w:rPr>
          <w:rFonts w:ascii="Times New Roman" w:hAnsi="Times New Roman"/>
          <w:sz w:val="24"/>
          <w:szCs w:val="24"/>
        </w:rPr>
        <w:t xml:space="preserve"> 08:00 dnia następnego trwający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6F6B0C">
        <w:rPr>
          <w:rFonts w:ascii="Times New Roman" w:hAnsi="Times New Roman"/>
          <w:sz w:val="24"/>
          <w:szCs w:val="24"/>
        </w:rPr>
        <w:t>24 godziny</w:t>
      </w:r>
      <w:r>
        <w:rPr>
          <w:rFonts w:ascii="Times New Roman" w:hAnsi="Times New Roman"/>
          <w:sz w:val="24"/>
          <w:szCs w:val="24"/>
        </w:rPr>
        <w:t>.</w:t>
      </w:r>
    </w:p>
    <w:p w14:paraId="53655FB5" w14:textId="77777777" w:rsidR="003937EC" w:rsidRPr="00D95732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uzasadnionych przypadkach  czas udzielana świadczeń zdrowotnych   może ulec zmianie     w zależności od potrzeb Udzielającego zamówienie w uzgodnieniu z Przyjmującym zamówienie.</w:t>
      </w:r>
    </w:p>
    <w:p w14:paraId="731579D1" w14:textId="7982233F" w:rsidR="003937EC" w:rsidRPr="000D5513" w:rsidRDefault="003937EC" w:rsidP="003937EC">
      <w:pPr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zobowiązuje się do pełnienia </w:t>
      </w:r>
      <w:r>
        <w:rPr>
          <w:rFonts w:ascii="Times New Roman" w:hAnsi="Times New Roman"/>
          <w:sz w:val="24"/>
          <w:szCs w:val="24"/>
        </w:rPr>
        <w:t>powyżej</w:t>
      </w:r>
      <w:r w:rsidR="00451027">
        <w:rPr>
          <w:rFonts w:ascii="Times New Roman" w:hAnsi="Times New Roman"/>
          <w:sz w:val="24"/>
          <w:szCs w:val="24"/>
        </w:rPr>
        <w:t>/ ……</w:t>
      </w:r>
      <w:r w:rsidRPr="000D5513">
        <w:rPr>
          <w:rFonts w:ascii="Times New Roman" w:hAnsi="Times New Roman"/>
          <w:sz w:val="24"/>
          <w:szCs w:val="24"/>
        </w:rPr>
        <w:t xml:space="preserve"> dyżurów </w:t>
      </w:r>
      <w:r>
        <w:rPr>
          <w:rFonts w:ascii="Times New Roman" w:hAnsi="Times New Roman"/>
          <w:sz w:val="24"/>
          <w:szCs w:val="24"/>
        </w:rPr>
        <w:t>medycznych</w:t>
      </w:r>
      <w:r w:rsidRPr="000D55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W uzasadnionych przypadkach liczba oraz czas trwania dyżurów może ulec zmian</w:t>
      </w:r>
      <w:r>
        <w:rPr>
          <w:rFonts w:ascii="Times New Roman" w:hAnsi="Times New Roman"/>
          <w:sz w:val="24"/>
          <w:szCs w:val="24"/>
        </w:rPr>
        <w:t>om</w:t>
      </w:r>
      <w:r w:rsidRPr="000D5513">
        <w:rPr>
          <w:rFonts w:ascii="Times New Roman" w:hAnsi="Times New Roman"/>
          <w:sz w:val="24"/>
          <w:szCs w:val="24"/>
        </w:rPr>
        <w:t xml:space="preserve"> wynikający</w:t>
      </w:r>
      <w:r>
        <w:rPr>
          <w:rFonts w:ascii="Times New Roman" w:hAnsi="Times New Roman"/>
          <w:sz w:val="24"/>
          <w:szCs w:val="24"/>
        </w:rPr>
        <w:t>m</w:t>
      </w:r>
      <w:r w:rsidRPr="000D5513">
        <w:rPr>
          <w:rFonts w:ascii="Times New Roman" w:hAnsi="Times New Roman"/>
          <w:sz w:val="24"/>
          <w:szCs w:val="24"/>
        </w:rPr>
        <w:t xml:space="preserve"> z potrzeb oraz możliwości realizacji Umowy.</w:t>
      </w:r>
    </w:p>
    <w:p w14:paraId="19EF49AE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Dni i godziny </w:t>
      </w:r>
      <w:r>
        <w:rPr>
          <w:rFonts w:ascii="Times New Roman" w:hAnsi="Times New Roman"/>
          <w:sz w:val="24"/>
          <w:szCs w:val="24"/>
        </w:rPr>
        <w:t>udzielania świadczeń zdrowotnych</w:t>
      </w:r>
      <w:r w:rsidRPr="000D5513">
        <w:rPr>
          <w:rFonts w:ascii="Times New Roman" w:hAnsi="Times New Roman"/>
          <w:sz w:val="24"/>
          <w:szCs w:val="24"/>
        </w:rPr>
        <w:t xml:space="preserve"> przez </w:t>
      </w:r>
      <w:r w:rsidRPr="000D5513">
        <w:rPr>
          <w:rFonts w:ascii="Times New Roman" w:hAnsi="Times New Roman"/>
          <w:iCs/>
          <w:sz w:val="24"/>
          <w:szCs w:val="24"/>
        </w:rPr>
        <w:t>Przyjmującego zamówienie</w:t>
      </w:r>
      <w:r w:rsidRPr="000D5513">
        <w:rPr>
          <w:rFonts w:ascii="Times New Roman" w:hAnsi="Times New Roman"/>
          <w:sz w:val="24"/>
          <w:szCs w:val="24"/>
        </w:rPr>
        <w:t xml:space="preserve"> ewidencjonowane są w </w:t>
      </w:r>
      <w:r w:rsidRPr="000D5513">
        <w:rPr>
          <w:rFonts w:ascii="Times New Roman" w:hAnsi="Times New Roman"/>
          <w:b/>
          <w:sz w:val="24"/>
          <w:szCs w:val="24"/>
        </w:rPr>
        <w:t>harmonogramie udzielania świadczeń zdrowotnych</w:t>
      </w:r>
      <w:r w:rsidRPr="000D5513">
        <w:rPr>
          <w:rFonts w:ascii="Times New Roman" w:hAnsi="Times New Roman"/>
          <w:sz w:val="24"/>
          <w:szCs w:val="24"/>
        </w:rPr>
        <w:t xml:space="preserve">, stanowiącym </w:t>
      </w:r>
      <w:r w:rsidRPr="000D5513">
        <w:rPr>
          <w:rFonts w:ascii="Times New Roman" w:hAnsi="Times New Roman"/>
          <w:b/>
          <w:sz w:val="24"/>
          <w:szCs w:val="24"/>
        </w:rPr>
        <w:t>załącznik nr 1</w:t>
      </w:r>
      <w:r w:rsidRPr="000D5513">
        <w:rPr>
          <w:rFonts w:ascii="Times New Roman" w:hAnsi="Times New Roman"/>
          <w:sz w:val="24"/>
          <w:szCs w:val="24"/>
        </w:rPr>
        <w:t xml:space="preserve"> do niniejszej Umowy, który jest zatwierdzany przez Komendanta lub inną osobę upoważnioną przez </w:t>
      </w:r>
      <w:r w:rsidRPr="000D5513">
        <w:rPr>
          <w:rFonts w:ascii="Times New Roman" w:hAnsi="Times New Roman"/>
          <w:iCs/>
          <w:sz w:val="24"/>
          <w:szCs w:val="24"/>
        </w:rPr>
        <w:t>Udzielającego zamówienia</w:t>
      </w:r>
      <w:r w:rsidRPr="000D5513">
        <w:rPr>
          <w:rFonts w:ascii="Times New Roman" w:hAnsi="Times New Roman"/>
          <w:sz w:val="24"/>
          <w:szCs w:val="24"/>
        </w:rPr>
        <w:t>.</w:t>
      </w:r>
    </w:p>
    <w:p w14:paraId="0BEA4A57" w14:textId="77777777" w:rsidR="003937EC" w:rsidRPr="00D738F4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lastRenderedPageBreak/>
        <w:t xml:space="preserve">Propozycje harmonogramu określonego w ust. 5, </w:t>
      </w:r>
      <w:r w:rsidRPr="000D5513">
        <w:rPr>
          <w:rStyle w:val="Domylnaczcionkaakapitu7"/>
          <w:rFonts w:ascii="Times New Roman" w:hAnsi="Times New Roman"/>
          <w:bCs/>
          <w:iCs/>
          <w:sz w:val="24"/>
          <w:szCs w:val="24"/>
        </w:rPr>
        <w:t>Przyjmujący zamówienie,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 wspólnie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z pozostałym osobami, które udzielają świadczeń w danym zakresie, sporządzi </w:t>
      </w:r>
      <w:r w:rsidRPr="000D5513">
        <w:rPr>
          <w:rStyle w:val="Domylnaczcionkaakapitu7"/>
          <w:rFonts w:ascii="Times New Roman" w:hAnsi="Times New Roman"/>
          <w:b/>
          <w:bCs/>
          <w:sz w:val="24"/>
          <w:szCs w:val="24"/>
        </w:rPr>
        <w:t xml:space="preserve">do </w:t>
      </w:r>
      <w:r>
        <w:rPr>
          <w:rStyle w:val="Domylnaczcionkaakapitu7"/>
          <w:rFonts w:ascii="Times New Roman" w:hAnsi="Times New Roman"/>
          <w:b/>
          <w:bCs/>
          <w:sz w:val="24"/>
          <w:szCs w:val="24"/>
        </w:rPr>
        <w:t>5</w:t>
      </w:r>
      <w:r w:rsidRPr="000D5513">
        <w:rPr>
          <w:rStyle w:val="Domylnaczcionkaakapitu7"/>
          <w:rFonts w:ascii="Times New Roman" w:hAnsi="Times New Roman"/>
          <w:b/>
          <w:bCs/>
          <w:sz w:val="24"/>
          <w:szCs w:val="24"/>
        </w:rPr>
        <w:t xml:space="preserve"> – go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 każdego miesiąca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w sposób zapewniający wykonanie świadczeń objętych Umową, prawidłową pracę Oddziału oraz stały nadzór nad pacjentami. </w:t>
      </w:r>
    </w:p>
    <w:p w14:paraId="3632B2F0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zobowiązany jest do przekazywania </w:t>
      </w:r>
      <w:r w:rsidRPr="000D5513">
        <w:rPr>
          <w:rFonts w:ascii="Times New Roman" w:hAnsi="Times New Roman"/>
          <w:iCs/>
          <w:sz w:val="24"/>
          <w:szCs w:val="24"/>
        </w:rPr>
        <w:t>Udzielającemu zamówienia</w:t>
      </w:r>
      <w:r w:rsidRPr="000D5513">
        <w:rPr>
          <w:rFonts w:ascii="Times New Roman" w:hAnsi="Times New Roman"/>
          <w:sz w:val="24"/>
          <w:szCs w:val="24"/>
        </w:rPr>
        <w:t xml:space="preserve"> informacji o realizacji przyjętego zamówienia raz na miesiąc, do </w:t>
      </w:r>
      <w:r>
        <w:rPr>
          <w:rFonts w:ascii="Times New Roman" w:hAnsi="Times New Roman"/>
          <w:b/>
          <w:sz w:val="24"/>
          <w:szCs w:val="24"/>
        </w:rPr>
        <w:t>5</w:t>
      </w:r>
      <w:r w:rsidRPr="000D5513">
        <w:rPr>
          <w:rFonts w:ascii="Times New Roman" w:hAnsi="Times New Roman"/>
          <w:b/>
          <w:sz w:val="24"/>
          <w:szCs w:val="24"/>
        </w:rPr>
        <w:t xml:space="preserve">-go </w:t>
      </w:r>
      <w:r w:rsidRPr="000D5513">
        <w:rPr>
          <w:rFonts w:ascii="Times New Roman" w:hAnsi="Times New Roman"/>
          <w:sz w:val="24"/>
          <w:szCs w:val="24"/>
        </w:rPr>
        <w:t>każdego miesiąca następującego po zakończeniu miesiąca, w formie harmonogramu, o którym mowa w ust. 5.</w:t>
      </w:r>
    </w:p>
    <w:p w14:paraId="52077807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>W wyjątkowych wypadkach, a w szczególności: wystąpienia epidemii, pandemii, zamknięcia oddziału lub szpitala, czasowego zawieszenia funkcjonowania Oddziału lub Szpitala, Udzielający zamówienia może w formie pisemnej zmniejszyć minimalną liczbę godzin wskazaną w ust. 4.</w:t>
      </w:r>
    </w:p>
    <w:p w14:paraId="03949264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Style w:val="Domylnaczcionkaakapitu7"/>
          <w:rFonts w:ascii="Times New Roman" w:hAnsi="Times New Roman"/>
          <w:sz w:val="24"/>
          <w:szCs w:val="24"/>
        </w:rPr>
      </w:pP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Wynagrodzenie przysługuje wyłącznie za faktyczne przepracowane godziny. W przypadku udzielania świadczeń zdrowotnych danym miesiącu w ilości godzin mniejszej od minimalnej liczby godzin wskazanej w ust.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>3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. Przyjmującemu zamówienie nie przysługują względem Udzielającego zamówienia żadne roszczenia z tego tytułu, a w szczególności roszczenie </w:t>
      </w:r>
      <w:r>
        <w:rPr>
          <w:rStyle w:val="Domylnaczcionkaakapitu7"/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0D5513">
        <w:rPr>
          <w:rStyle w:val="Domylnaczcionkaakapitu7"/>
          <w:rFonts w:ascii="Times New Roman" w:hAnsi="Times New Roman"/>
          <w:bCs/>
          <w:sz w:val="24"/>
          <w:szCs w:val="24"/>
        </w:rPr>
        <w:t xml:space="preserve">o zapłatę utraconych korzyści. </w:t>
      </w:r>
    </w:p>
    <w:p w14:paraId="75C0C4BE" w14:textId="23E61D2F" w:rsidR="003937EC" w:rsidRPr="00D35992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Świadczenia zdrowotne udzielane realizowane w ramach innej umowy nie mogą kolidować</w:t>
      </w:r>
      <w:r w:rsidR="00451027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z czasem  udzielania świadczeń  na rzecz pacjentów oddziału .</w:t>
      </w:r>
    </w:p>
    <w:p w14:paraId="7F48929F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będzie udzielał świadczeń zdrowotnych wyłącznie pacjentom Udzielającego zamówienia.</w:t>
      </w:r>
    </w:p>
    <w:p w14:paraId="1E2DE9A8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udziela świadczenia zdrowotnego po przyjęciu od pacjenta zgody odpowiadającej wymogom prawa, z zastrzeżeniem </w:t>
      </w:r>
      <w:proofErr w:type="spellStart"/>
      <w:r w:rsidRPr="000D5513">
        <w:rPr>
          <w:rFonts w:ascii="Times New Roman" w:hAnsi="Times New Roman"/>
          <w:sz w:val="24"/>
          <w:szCs w:val="24"/>
        </w:rPr>
        <w:t>wyłączeń</w:t>
      </w:r>
      <w:proofErr w:type="spellEnd"/>
      <w:r w:rsidRPr="000D5513">
        <w:rPr>
          <w:rFonts w:ascii="Times New Roman" w:hAnsi="Times New Roman"/>
          <w:sz w:val="24"/>
          <w:szCs w:val="24"/>
        </w:rPr>
        <w:t xml:space="preserve"> ustawowych w tym zakresie.</w:t>
      </w:r>
    </w:p>
    <w:p w14:paraId="62698A4D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Uprawnionymi do bezpłatnego korzystania ze świadczeń zdrowotnych są osoby ubezpieczone w Narodowym Funduszu Zdrowia oraz inne osoby uprawnione na podstawie przepisów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o powszechnym ubezpieczeniu zdrowotnym, a także inne osoby, w ramach zawartych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z podmiotami zewnętrznymi przez </w:t>
      </w:r>
      <w:r w:rsidRPr="000D5513">
        <w:rPr>
          <w:rFonts w:ascii="Times New Roman" w:hAnsi="Times New Roman"/>
          <w:bCs/>
          <w:iCs/>
          <w:sz w:val="24"/>
          <w:szCs w:val="24"/>
        </w:rPr>
        <w:t>Udzielającego zamówienia</w:t>
      </w:r>
      <w:r w:rsidRPr="000D5513">
        <w:rPr>
          <w:rFonts w:ascii="Times New Roman" w:hAnsi="Times New Roman"/>
          <w:bCs/>
          <w:sz w:val="24"/>
          <w:szCs w:val="24"/>
        </w:rPr>
        <w:t xml:space="preserve"> stosownych umów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porozumień.</w:t>
      </w:r>
    </w:p>
    <w:p w14:paraId="05EB95A0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 xml:space="preserve">W </w:t>
      </w:r>
      <w:r w:rsidRPr="000D5513">
        <w:rPr>
          <w:rFonts w:ascii="Times New Roman" w:hAnsi="Times New Roman"/>
          <w:sz w:val="24"/>
          <w:szCs w:val="24"/>
        </w:rPr>
        <w:t xml:space="preserve">sytuacjach, w których zgodnie z </w:t>
      </w:r>
      <w:r w:rsidRPr="000D5513">
        <w:rPr>
          <w:rFonts w:ascii="Times New Roman" w:hAnsi="Times New Roman"/>
          <w:i/>
          <w:sz w:val="24"/>
          <w:szCs w:val="24"/>
        </w:rPr>
        <w:t>ustawą z dnia 27 sierpnia 2004 r. o świadczeniach opieki zdrowotnej finansowanych ze środków publicznych</w:t>
      </w:r>
      <w:r w:rsidRPr="000D5513">
        <w:rPr>
          <w:rFonts w:ascii="Times New Roman" w:hAnsi="Times New Roman"/>
          <w:sz w:val="24"/>
          <w:szCs w:val="24"/>
        </w:rPr>
        <w:t>, koszty świadczenia ponosi pacjent, Przyjmujący zamówienie zobowiązany jest poinformować o tym pacjenta przed udzieleniem świadczenia zdrowotnego oraz udzielić świadczenia zdrowotnego za zgodą pacjenta.</w:t>
      </w:r>
    </w:p>
    <w:p w14:paraId="39D7D2F3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sytuacjach szczególnych Udzielający zamówienia może wezwać Przyjmującego zamówienie (nagłe wezwanie) do wykonania świadczeń poza ustalonym harmonogramem.</w:t>
      </w:r>
    </w:p>
    <w:p w14:paraId="27C4741E" w14:textId="77777777" w:rsidR="003937EC" w:rsidRPr="000D5513" w:rsidRDefault="003937EC" w:rsidP="003937EC">
      <w:pPr>
        <w:pStyle w:val="Akapitzlist"/>
        <w:numPr>
          <w:ilvl w:val="0"/>
          <w:numId w:val="27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</w:t>
      </w:r>
      <w:r>
        <w:rPr>
          <w:rFonts w:ascii="Times New Roman" w:hAnsi="Times New Roman"/>
          <w:color w:val="000000"/>
          <w:sz w:val="24"/>
          <w:szCs w:val="24"/>
        </w:rPr>
        <w:t xml:space="preserve">z zastrzeżeniem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wyłączeń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wynikających z </w:t>
      </w:r>
      <w:r w:rsidRPr="00372540">
        <w:rPr>
          <w:rFonts w:ascii="Times New Roman" w:hAnsi="Times New Roman"/>
          <w:color w:val="000000"/>
          <w:sz w:val="24"/>
          <w:szCs w:val="24"/>
        </w:rPr>
        <w:t xml:space="preserve">§ 3 ust. </w:t>
      </w:r>
      <w:r>
        <w:rPr>
          <w:rFonts w:ascii="Times New Roman" w:hAnsi="Times New Roman"/>
          <w:color w:val="000000"/>
          <w:sz w:val="24"/>
          <w:szCs w:val="24"/>
        </w:rPr>
        <w:t xml:space="preserve">7 </w:t>
      </w:r>
      <w:r w:rsidRPr="000D5513">
        <w:rPr>
          <w:rFonts w:ascii="Times New Roman" w:hAnsi="Times New Roman"/>
          <w:color w:val="000000"/>
          <w:sz w:val="24"/>
          <w:szCs w:val="24"/>
        </w:rPr>
        <w:t>nie m</w:t>
      </w:r>
      <w:r>
        <w:rPr>
          <w:rFonts w:ascii="Times New Roman" w:hAnsi="Times New Roman"/>
          <w:color w:val="000000"/>
          <w:sz w:val="24"/>
          <w:szCs w:val="24"/>
        </w:rPr>
        <w:t xml:space="preserve">oże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opuścić miejsca udzielania świadczeń zdrowotnych do czasu: </w:t>
      </w:r>
    </w:p>
    <w:p w14:paraId="36A77372" w14:textId="77777777" w:rsidR="003937EC" w:rsidRPr="00C34F82" w:rsidRDefault="003937EC" w:rsidP="003937EC">
      <w:pPr>
        <w:pStyle w:val="Akapitzlist"/>
        <w:spacing w:after="0" w:line="276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1) przybycia i przejęcia obowiązków przez swojego </w:t>
      </w:r>
      <w:r>
        <w:rPr>
          <w:rFonts w:ascii="Times New Roman" w:hAnsi="Times New Roman"/>
          <w:color w:val="000000"/>
          <w:sz w:val="24"/>
          <w:szCs w:val="24"/>
        </w:rPr>
        <w:t>następcę:</w:t>
      </w:r>
    </w:p>
    <w:p w14:paraId="5104C05E" w14:textId="77777777" w:rsidR="003937EC" w:rsidRPr="000D5513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2) zakończenia rozpoczętego świadczenia zdrowotnego. </w:t>
      </w:r>
    </w:p>
    <w:p w14:paraId="3E54BBD4" w14:textId="77777777" w:rsidR="003937EC" w:rsidRPr="000D5513" w:rsidRDefault="003937EC" w:rsidP="003937E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Brak </w:t>
      </w:r>
      <w:r>
        <w:rPr>
          <w:rFonts w:ascii="Times New Roman" w:hAnsi="Times New Roman"/>
          <w:color w:val="000000"/>
          <w:sz w:val="24"/>
          <w:szCs w:val="24"/>
        </w:rPr>
        <w:t>następstwa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powinien być zgłoszony niezwłocznie osobie upoważnionej nadzorującej realizację harmonogramu świadczeń. W przypadku niemożności opuszczenia stanowiska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w związku z nieprzybyciem następcy, z przyczyn leżących po stronie </w:t>
      </w:r>
      <w:r>
        <w:rPr>
          <w:rFonts w:ascii="Times New Roman" w:hAnsi="Times New Roman"/>
          <w:color w:val="000000"/>
          <w:sz w:val="24"/>
          <w:szCs w:val="24"/>
        </w:rPr>
        <w:t>innego lekarza, który zgodnie z harmonogramem miał rozpocząć dyżur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, Przyjmujący zamówienie uprawniony jest </w:t>
      </w:r>
      <w:r w:rsidRPr="000D5513">
        <w:rPr>
          <w:rFonts w:ascii="Times New Roman" w:hAnsi="Times New Roman"/>
          <w:color w:val="000000"/>
          <w:sz w:val="24"/>
          <w:szCs w:val="24"/>
        </w:rPr>
        <w:lastRenderedPageBreak/>
        <w:t xml:space="preserve">do wynagrodzenia za czas świadczenia usług ponad czas wynikający z ustalonego wcześniej harmonogramu. </w:t>
      </w:r>
    </w:p>
    <w:p w14:paraId="53B67A26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nie przystąpienia do udzielania świadczeń zdrowotnych w terminach określonych w harmonogramie, Udzielający zamówienia może również zastosować sankcje przewidziane w Umowie, chyba że zaistnieje ważna, obiektywna i niezawiniona przez Przyjmującego zamówienie przyczyna nie przystąpienia do udzielania świadczeń</w:t>
      </w:r>
    </w:p>
    <w:p w14:paraId="1A78DE3F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jest uprawniony do korzystania w razie potrzeby z konsultacji lekarzy specjalistów zatrudnionych u Udzielającego zamówienia lub wykonujących na jego rzecz świadczenia zdrowotne w ramach umów cywilnoprawnych, a także do korzystania z badań diagnostycznych wykonywanych w jego pracowniach i laboratoriach lub placówkach wykonujących te usługi diagnostyczne na rzecz Udzielającego zamówienia zgodnie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sz w:val="24"/>
          <w:szCs w:val="24"/>
        </w:rPr>
        <w:t>z zawartymi umowami.</w:t>
      </w:r>
    </w:p>
    <w:p w14:paraId="29F2D395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20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razie konieczności skorzystania z diagnostyki niemożliwej do wykonania u Udzielającego zamówienia, Przyjmujący zamówienie uprawniony jest do wystawienia skierowania na konsultacje lub badanie dla danego pacjenta wyłącznie do placówki wskazanej przez Udzielającego zamówienia. W przypadku skierowania pacjenta do placówki, z którą Udzielający zamówienia nie podpisał umowy, wymagana jest wcześniejsza, pisemna zgoda Udzielającego zamówienia lub osoby przez niego upoważnionej.</w:t>
      </w:r>
    </w:p>
    <w:p w14:paraId="63ABB38C" w14:textId="77777777" w:rsidR="003937EC" w:rsidRPr="000D5513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Zlecenia na badania diagnostyczne i transport medyczny będą wystawiane przez Przyjmującego zamówienie według zasad obowiązujących u Udzielającego zamówienia.</w:t>
      </w:r>
    </w:p>
    <w:p w14:paraId="4D13F972" w14:textId="77777777" w:rsidR="003937EC" w:rsidRPr="00D738F4" w:rsidRDefault="003937EC" w:rsidP="003937EC">
      <w:pPr>
        <w:pStyle w:val="Akapitzlist"/>
        <w:numPr>
          <w:ilvl w:val="0"/>
          <w:numId w:val="27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zobowiązany jest do bieżącego zaznajamiania się z informacjami przychodzącymi drogą poczty elektronicznej (które dotyczą pracy Szpitala) udostępnionej przez Udzielającego zamówienia oraz posługiwania się wyłącznie adresem poczty elektronicznej udostępnionej przez Udzielającego zamówienia.</w:t>
      </w:r>
    </w:p>
    <w:p w14:paraId="1255605C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3</w:t>
      </w:r>
    </w:p>
    <w:p w14:paraId="705E6A02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 xml:space="preserve">OBOWIAZKI PRZYJMUJĄCEGO ZAMÓWIENIE </w:t>
      </w:r>
    </w:p>
    <w:p w14:paraId="7115BE98" w14:textId="77777777" w:rsidR="003937EC" w:rsidRPr="00886B48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zobowiązuje się do wykonywania świadczeń zdrowotnych przy wykorzystaniu wiedzy i umiejętności fachowych z uwzględnieniem postępu nauk medycznych, z zachowaniem należytej staranności i zgodnie z zasadami etyki lekarskiej. </w:t>
      </w:r>
    </w:p>
    <w:p w14:paraId="6A3DAE66" w14:textId="77777777" w:rsidR="003937EC" w:rsidRPr="001F43AF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iCs/>
          <w:color w:val="000000"/>
          <w:sz w:val="24"/>
          <w:szCs w:val="24"/>
        </w:rPr>
        <w:t>Przyjmujący zamówienie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wykonując przedmiot umowy zobowiązany jest do przestrzegania praw pacjenta określonych w przepisach </w:t>
      </w:r>
      <w:r w:rsidRPr="001F43AF">
        <w:rPr>
          <w:rFonts w:ascii="Times New Roman" w:hAnsi="Times New Roman"/>
          <w:i/>
          <w:color w:val="000000"/>
          <w:sz w:val="24"/>
          <w:szCs w:val="24"/>
        </w:rPr>
        <w:t>ustawy z dnia 6 listopada 2008 r. o prawach pacjenta i Rzeczniku Praw Pacjenta</w:t>
      </w:r>
      <w:r w:rsidRPr="001F43AF">
        <w:rPr>
          <w:rFonts w:ascii="Times New Roman" w:hAnsi="Times New Roman"/>
          <w:color w:val="000000"/>
          <w:sz w:val="24"/>
          <w:szCs w:val="24"/>
        </w:rPr>
        <w:t>.</w:t>
      </w:r>
    </w:p>
    <w:p w14:paraId="5B586F85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i/>
          <w:iCs/>
          <w:color w:val="000000"/>
          <w:sz w:val="24"/>
          <w:szCs w:val="24"/>
        </w:rPr>
        <w:t>Przyjmujący zamówienie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zobowiązany jest d</w:t>
      </w:r>
      <w:r w:rsidRPr="001F43AF">
        <w:rPr>
          <w:rFonts w:ascii="Times New Roman" w:hAnsi="Times New Roman"/>
          <w:iCs/>
          <w:sz w:val="24"/>
          <w:szCs w:val="24"/>
        </w:rPr>
        <w:t>o znajomości i bieżące</w:t>
      </w:r>
      <w:r w:rsidRPr="001F43AF">
        <w:rPr>
          <w:rFonts w:ascii="Times New Roman" w:hAnsi="Times New Roman"/>
          <w:sz w:val="24"/>
          <w:szCs w:val="24"/>
        </w:rPr>
        <w:t xml:space="preserve">j aktualizacji wiedzy medycznej, w tym obowiązujących standardów leczenia oraz udzielania świadczeń </w:t>
      </w:r>
      <w:r w:rsidRPr="00B73114">
        <w:rPr>
          <w:rFonts w:ascii="Times New Roman" w:hAnsi="Times New Roman"/>
          <w:sz w:val="24"/>
          <w:szCs w:val="24"/>
        </w:rPr>
        <w:t xml:space="preserve">zdrowotnych zgodnie z zasadami określonymi w Umowie i na zasadach wynikających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B73114">
        <w:rPr>
          <w:rFonts w:ascii="Times New Roman" w:hAnsi="Times New Roman"/>
          <w:sz w:val="24"/>
          <w:szCs w:val="24"/>
        </w:rPr>
        <w:t>w szczególności z</w:t>
      </w:r>
      <w:r w:rsidRPr="00B73114">
        <w:rPr>
          <w:rFonts w:ascii="Times New Roman" w:hAnsi="Times New Roman"/>
          <w:color w:val="000000"/>
          <w:sz w:val="24"/>
          <w:szCs w:val="24"/>
        </w:rPr>
        <w:t>:</w:t>
      </w:r>
      <w:r w:rsidRPr="000D5513">
        <w:rPr>
          <w:rFonts w:ascii="Times New Roman" w:hAnsi="Times New Roman"/>
          <w:sz w:val="24"/>
          <w:szCs w:val="24"/>
        </w:rPr>
        <w:t xml:space="preserve"> </w:t>
      </w:r>
    </w:p>
    <w:p w14:paraId="6ABB33CE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5 grudnia 1996 r. o zawodach lekarza i lekarza dentysty;</w:t>
      </w:r>
    </w:p>
    <w:p w14:paraId="2ABF54A8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15 kwietnia 2011 o działalności leczniczej;</w:t>
      </w:r>
    </w:p>
    <w:p w14:paraId="091F7D50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ustawy z dnia 27 sierpnia 2004 r. o świadczeniach opieki zdrowotnej finansowanych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ze środków publicznych;</w:t>
      </w:r>
    </w:p>
    <w:p w14:paraId="18171618" w14:textId="77777777" w:rsidR="003937EC" w:rsidRPr="000D5513" w:rsidRDefault="003937EC" w:rsidP="003937EC">
      <w:pPr>
        <w:numPr>
          <w:ilvl w:val="0"/>
          <w:numId w:val="38"/>
        </w:numPr>
        <w:spacing w:after="0" w:line="276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 xml:space="preserve">rozporządzenia Parlamentu Europejskiego i Rady (UE) 2016/679 z dnia 27 kwietnia 2016 r. w sprawie ochrony osób fizycznych w związku z przetwarzaniem danych osobowych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0D5513">
        <w:rPr>
          <w:rFonts w:ascii="Times New Roman" w:hAnsi="Times New Roman"/>
          <w:sz w:val="24"/>
          <w:szCs w:val="24"/>
        </w:rPr>
        <w:t>i w sprawie swobodnego przepływu takich danych oraz uchylenia dyrektywy 95/46/WE (ogólne rozporządzenie o ochronie danych) i ustawy o ochronie danych osobowych;</w:t>
      </w:r>
    </w:p>
    <w:p w14:paraId="48B75AC1" w14:textId="77777777" w:rsidR="003937EC" w:rsidRPr="000D5513" w:rsidRDefault="003937EC" w:rsidP="003937EC">
      <w:pPr>
        <w:numPr>
          <w:ilvl w:val="0"/>
          <w:numId w:val="38"/>
        </w:numPr>
        <w:suppressAutoHyphens w:val="0"/>
        <w:spacing w:after="0" w:line="276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innych przepisów regulujących zasady wykonania zawodu lekarza oraz udzielania świadczeń zdrowotnych w podmiotach leczniczych nie będących przedsiębiorcami.</w:t>
      </w:r>
    </w:p>
    <w:p w14:paraId="3D217541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w trakcie realizacji przedmiotu Umowy stosować się będzie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>do obowiązujących przepisów prawa, zarówno wskazanych w ust. 3, jak i przepisów wykonawczych Ministra Zdrowia, zarządzeń Narodowego Funduszu Zdrowia, wewnętrznych zarządzeń i procedur obowiązujących u Udzielającego zamówienia.</w:t>
      </w:r>
    </w:p>
    <w:p w14:paraId="479C21F8" w14:textId="77777777" w:rsidR="003937EC" w:rsidRPr="000D5513" w:rsidRDefault="003937EC" w:rsidP="003937E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zobowiązany jest do zgłaszania wszelkich zmian w zakresie posiadanych kwalifikacji, w szczególności dotyczących uzyskanej specjalizacji, certyfikatów umiejętności, tytułów naukowych oraz dostarczenia Udzielającemu zamówienia dokumentów potwierdzających te zmiany. O utracie uprawnień Przyjmujący zamówienie jest zobowiązany niezwłocznie poinformować pisemnie Udzielającego zamówienia. </w:t>
      </w:r>
    </w:p>
    <w:p w14:paraId="4BCFFB63" w14:textId="77777777" w:rsidR="003937EC" w:rsidRPr="000D5513" w:rsidRDefault="003937EC" w:rsidP="003937EC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</w:t>
      </w:r>
      <w:r w:rsidRPr="000D5513">
        <w:rPr>
          <w:rFonts w:ascii="Times New Roman" w:hAnsi="Times New Roman"/>
          <w:sz w:val="24"/>
          <w:szCs w:val="24"/>
        </w:rPr>
        <w:t xml:space="preserve"> uczestniczy w przygotowaniu osób do wykonywania zawodów medycznych i kształceniu osób wykonujących zawody medyczne oraz bierze udział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>w kształceniu podyplomowym i specjalizacyjnym lekarzy</w:t>
      </w:r>
      <w:r>
        <w:rPr>
          <w:rFonts w:ascii="Times New Roman" w:hAnsi="Times New Roman"/>
          <w:sz w:val="24"/>
          <w:szCs w:val="24"/>
        </w:rPr>
        <w:t>.</w:t>
      </w:r>
    </w:p>
    <w:p w14:paraId="04EBEC12" w14:textId="77777777" w:rsidR="003937EC" w:rsidRDefault="003937EC" w:rsidP="003937EC">
      <w:pPr>
        <w:pStyle w:val="Akapitzlist"/>
        <w:numPr>
          <w:ilvl w:val="0"/>
          <w:numId w:val="31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 w:hanging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Obowiązki </w:t>
      </w:r>
      <w:r w:rsidRPr="000D5513">
        <w:rPr>
          <w:rFonts w:ascii="Times New Roman" w:hAnsi="Times New Roman"/>
          <w:color w:val="000000"/>
          <w:sz w:val="24"/>
          <w:szCs w:val="24"/>
        </w:rPr>
        <w:t>Przyjmując</w:t>
      </w:r>
      <w:r>
        <w:rPr>
          <w:rFonts w:ascii="Times New Roman" w:hAnsi="Times New Roman"/>
          <w:color w:val="000000"/>
          <w:sz w:val="24"/>
          <w:szCs w:val="24"/>
        </w:rPr>
        <w:t>ego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zamówienie</w:t>
      </w:r>
      <w:r>
        <w:rPr>
          <w:rFonts w:ascii="Times New Roman" w:hAnsi="Times New Roman"/>
          <w:color w:val="000000"/>
          <w:sz w:val="24"/>
          <w:szCs w:val="24"/>
        </w:rPr>
        <w:t xml:space="preserve"> obejmują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16D2A571" w14:textId="77777777" w:rsidR="007A37C0" w:rsidRDefault="007A37C0" w:rsidP="007A37C0">
      <w:pPr>
        <w:pStyle w:val="Akapitzlist"/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/>
        <w:rPr>
          <w:rFonts w:ascii="Times New Roman" w:hAnsi="Times New Roman"/>
          <w:color w:val="000000"/>
          <w:sz w:val="24"/>
          <w:szCs w:val="24"/>
        </w:rPr>
      </w:pPr>
    </w:p>
    <w:p w14:paraId="7628F6C0" w14:textId="60FD19D1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2099C">
        <w:rPr>
          <w:rFonts w:ascii="Times New Roman" w:hAnsi="Times New Roman"/>
          <w:sz w:val="24"/>
          <w:szCs w:val="24"/>
        </w:rPr>
        <w:t xml:space="preserve">przeprowadzanie procedur  w zakresie diagnostyki i  leczenia pacjentów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99C">
        <w:rPr>
          <w:rFonts w:ascii="Times New Roman" w:hAnsi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1C8F1D10" w14:textId="56076D91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udzielanie konsultacji  w innych Oddziałach Udzielającego zamówienie szczególnie  w Izbie Przyjęć zlecanych przez Ordynatorów / Kierowników Oddziałów  lub innych lekarzy udzielających świadczeń  zdrowotnych w ramach zawartych umów                                       z Udzielającym zamówienie,  w tym pełnienia funkcji  starszego lekarza dyżurnego                      w filii Szpitala w Żaganiu według ustalonego i uzgodnionego harmonogramu                                      z Udzielającym zamówienia ,</w:t>
      </w:r>
    </w:p>
    <w:p w14:paraId="395AA549" w14:textId="257DF732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kwalifikacje pacjentów do hospitalizacji lub programów lekowych podczas bezpośredniego badania pacjenta i po analizie jego dokumentacji medycznej  , udzielając jednoznacznie priorytety trybu przyjęcia : tryb ostry – przyjęcie natychmiastowe, tryb pilny – lista oczekujących przypadków pilnych, tryb planowy – pacjent stabilny,</w:t>
      </w:r>
    </w:p>
    <w:p w14:paraId="6583BD61" w14:textId="13A34837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wykonywanie obchodów lekarskich,</w:t>
      </w:r>
    </w:p>
    <w:p w14:paraId="0A05269B" w14:textId="0849CE59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uzyskanie, z zastrzeżeniem  wyjątków przewidzianych  w ustawie o zawodach  lekarza i lekarza dentysty, świadomej zgody pacjenta  przed badaniem lub udzieleniem innych świadczeń  zdrowotnych i odpowiednio pisemnej zgody pacjenta przed zastosowaniem metod leczenia lub diagnostyki  stwierdzającej podwyższone ryzyko dla pacjenta ,  w tym przed podjęciem inwazyjnych metod leczenia,</w:t>
      </w:r>
    </w:p>
    <w:p w14:paraId="02A6BF29" w14:textId="306159F7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lastRenderedPageBreak/>
        <w:t>wypisywanie recept lekarskich   zgodnie z obowiązującymi przepisami prawa w tym zakresie,  posługując się  elektronicznym systemami,</w:t>
      </w:r>
    </w:p>
    <w:p w14:paraId="520039DF" w14:textId="308DF97C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wystawienia orzeczeń o czasowej niezdolności do pracy zgodnie  z obowiązującymi przepisami prawa posługując się narzędziami elektronicznymi systemu ZUS,</w:t>
      </w:r>
    </w:p>
    <w:p w14:paraId="6DB8FFC5" w14:textId="412B026E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wydawanie opinii medycznych i zaświadczeń  dotyczących pacjentów hospitalizowanych na oddziale</w:t>
      </w:r>
    </w:p>
    <w:p w14:paraId="6D391EA7" w14:textId="637352BC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 xml:space="preserve">wdrożenie zasad i nadzorowanie nad projektem onkologicznym ( karty </w:t>
      </w:r>
      <w:proofErr w:type="spellStart"/>
      <w:r w:rsidRPr="00DF7B75">
        <w:rPr>
          <w:rFonts w:ascii="Times New Roman" w:hAnsi="Times New Roman"/>
          <w:sz w:val="24"/>
          <w:szCs w:val="24"/>
        </w:rPr>
        <w:t>DiLO</w:t>
      </w:r>
      <w:proofErr w:type="spellEnd"/>
      <w:r w:rsidRPr="00DF7B75">
        <w:rPr>
          <w:rFonts w:ascii="Times New Roman" w:hAnsi="Times New Roman"/>
          <w:sz w:val="24"/>
          <w:szCs w:val="24"/>
        </w:rPr>
        <w:t>)</w:t>
      </w:r>
    </w:p>
    <w:p w14:paraId="4359D0B3" w14:textId="5E060B0A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67A82962" w14:textId="63A3D4DB" w:rsidR="00DF7B75" w:rsidRDefault="00DF7B75" w:rsidP="00DF7B75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F7B75">
        <w:rPr>
          <w:rFonts w:ascii="Times New Roman" w:hAnsi="Times New Roman"/>
          <w:sz w:val="24"/>
          <w:szCs w:val="24"/>
        </w:rPr>
        <w:t>podejmowanie  niezbędnych interwencji diagnostycznych i terapeutycznych                                  u pacjentów tego wymagających,</w:t>
      </w:r>
    </w:p>
    <w:p w14:paraId="394883F2" w14:textId="4BBC8925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 stosunku do chorych nowoprzybyłych na oddział  w czasie dyżuru rozpoczęcia działania  odpowiedniego do  postawionego wstępnego rozpoznania i stanu klinicznego pacjenta,</w:t>
      </w:r>
    </w:p>
    <w:p w14:paraId="2DFAB19C" w14:textId="367F8828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rozpoczęcia dyżuru o godzinie ustalonej zgodnie z systemem organizacji oddziału,</w:t>
      </w:r>
    </w:p>
    <w:p w14:paraId="057C6739" w14:textId="4B41BEA9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kończenie dyżuru po rozpoczęciu normalnej ordynacji lekarskiej  na oddziale, a w dniu świątecznym – po zgłoszeniu się następcy, któremu lekarz dyżurny oddziału przekazuje istotne informacje  z odbytego dyżuru  i zapoznaje ze stanem chorych,</w:t>
      </w:r>
    </w:p>
    <w:p w14:paraId="10909601" w14:textId="562AB5B0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tworzenie pisemnego raportu z odbytego dyżuru zgodnie z przepisami prawa w tym zakresie  i przekazanie go kierownikowi oddziału, następcy  dyżurnemu lekarzowi,</w:t>
      </w:r>
    </w:p>
    <w:p w14:paraId="15D762DB" w14:textId="731029D6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przebywanie na oddziale przez cały czas trwania dyżuru, a w razie uzasadnionej konieczności wyjścia  poza teren oddziału w szczególności  w sytuacji nadzwyczajnej np. wypadki masowe, klęski żywiołowe  lub nadzwyczajne, często występujące  potrzeby IP wymagające  wsparcia   personelu medycznego w czasie dyżuru , czy też  w związku  z wykonaniem pilnych konsultacji na innych oddziałach , lekarz dyżurny zobowiązany jest  skutecznie poinformować personel pielęgniarski o miejscu swojego pobytu,</w:t>
      </w:r>
    </w:p>
    <w:p w14:paraId="02F831C5" w14:textId="7D3FA0CD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wykonywanie obchodów lekarskich  w godzinach ustalonych przez kierownika oddziału,</w:t>
      </w:r>
    </w:p>
    <w:p w14:paraId="069A0D9D" w14:textId="68ED3C37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 xml:space="preserve"> interweniowanie  na wezwanie personelu medycznego oddziału do chorych wymagających pomocy,</w:t>
      </w:r>
    </w:p>
    <w:p w14:paraId="5F08F89B" w14:textId="170FA9D1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w przypadkach uzasadnionych lub takich  wynikają z ustaleń wewnętrznych oddziału, lekarz dyżurny kontaktuje się  z kierownikiem oddziału  w celu ustalenia konkretnego działania  wobec pacjenta,</w:t>
      </w:r>
    </w:p>
    <w:p w14:paraId="76364875" w14:textId="5738813A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udzielanie rzetelnej i zrozumiałej informacji medycznej chorym i ich bliskim uprawnionym do jej otrzymania  w niezbędnym zakresie, zgodnie z obowiązującymi Prawami Pacjenta ,</w:t>
      </w:r>
    </w:p>
    <w:p w14:paraId="1B86B295" w14:textId="531FBD3D" w:rsidR="00DF7B75" w:rsidRDefault="00DF7B75" w:rsidP="00B314C8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4C8">
        <w:rPr>
          <w:rFonts w:ascii="Times New Roman" w:hAnsi="Times New Roman"/>
          <w:sz w:val="24"/>
          <w:szCs w:val="24"/>
        </w:rPr>
        <w:t>niezwłocznie zawiadomienie upoważnionych przedstawicieli pacjenta o jego zgonie lub nagłym pogorszeniu stanu zdrowia.</w:t>
      </w:r>
    </w:p>
    <w:p w14:paraId="19A1D9EE" w14:textId="0BFC04A7" w:rsidR="003937EC" w:rsidRPr="000200A6" w:rsidRDefault="003937EC" w:rsidP="000200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00A6">
        <w:rPr>
          <w:rFonts w:ascii="Times New Roman" w:hAnsi="Times New Roman"/>
          <w:color w:val="000000"/>
          <w:sz w:val="24"/>
          <w:szCs w:val="24"/>
        </w:rPr>
        <w:lastRenderedPageBreak/>
        <w:t>uczestniczenie w obchodzie chorych z udziałem lekarzy, pielęgniarki oddziałowej pielęgniarek odcinkowych, omawiania z innymi lekarzami zatrudnionymi w Szpitalu wybranych przypadków chorobowych, ustalania sposobu postępowania diagnostycznego, rozpoznania i metod leczenia;</w:t>
      </w:r>
    </w:p>
    <w:p w14:paraId="7132515B" w14:textId="77777777" w:rsidR="003937EC" w:rsidRPr="001F43AF" w:rsidRDefault="003937EC" w:rsidP="000200A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dba</w:t>
      </w:r>
      <w:r>
        <w:rPr>
          <w:rFonts w:ascii="Times New Roman" w:hAnsi="Times New Roman"/>
          <w:color w:val="000000"/>
          <w:sz w:val="24"/>
          <w:szCs w:val="24"/>
        </w:rPr>
        <w:t>nie o to</w:t>
      </w:r>
      <w:r w:rsidRPr="001F43AF">
        <w:rPr>
          <w:rFonts w:ascii="Times New Roman" w:hAnsi="Times New Roman"/>
          <w:color w:val="000000"/>
          <w:sz w:val="24"/>
          <w:szCs w:val="24"/>
        </w:rPr>
        <w:t>, aby wszyscy pacjenci leczeni byli zgodnie z aktualnym stanem wiedzy medycznej i mieli zapewnioną fachową opiekę medyczną, ponoszenia odpowiedzialności za leczenie</w:t>
      </w:r>
      <w:r>
        <w:rPr>
          <w:rFonts w:ascii="Times New Roman" w:hAnsi="Times New Roman"/>
          <w:color w:val="000000"/>
          <w:sz w:val="24"/>
          <w:szCs w:val="24"/>
        </w:rPr>
        <w:t xml:space="preserve"> pacjentów powierzonych jego opiece </w:t>
      </w:r>
      <w:r w:rsidRPr="001F43AF">
        <w:rPr>
          <w:rFonts w:ascii="Times New Roman" w:hAnsi="Times New Roman"/>
          <w:color w:val="000000"/>
          <w:sz w:val="24"/>
          <w:szCs w:val="24"/>
        </w:rPr>
        <w:t>i wybór metody leczenia;</w:t>
      </w:r>
    </w:p>
    <w:p w14:paraId="3267FE5B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racjonaln</w:t>
      </w:r>
      <w:r>
        <w:rPr>
          <w:rFonts w:ascii="Times New Roman" w:hAnsi="Times New Roman"/>
          <w:color w:val="000000"/>
          <w:sz w:val="24"/>
          <w:szCs w:val="24"/>
        </w:rPr>
        <w:t>ą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gospodark</w:t>
      </w:r>
      <w:r>
        <w:rPr>
          <w:rFonts w:ascii="Times New Roman" w:hAnsi="Times New Roman"/>
          <w:color w:val="000000"/>
          <w:sz w:val="24"/>
          <w:szCs w:val="24"/>
        </w:rPr>
        <w:t>ę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środkami farmakologicznymi, materiałami i sprzętem jednorazowego użytku, krwią i preparatami krwiopochodnymi oraz lekami, w tym również nad środkami narkotycznymi i ich właściwym zabezpieczeniem</w:t>
      </w:r>
      <w:r>
        <w:rPr>
          <w:rFonts w:ascii="Times New Roman" w:hAnsi="Times New Roman"/>
          <w:color w:val="000000"/>
          <w:sz w:val="24"/>
          <w:szCs w:val="24"/>
        </w:rPr>
        <w:t xml:space="preserve">. a </w:t>
      </w:r>
      <w:r w:rsidRPr="001F43AF">
        <w:rPr>
          <w:rFonts w:ascii="Times New Roman" w:hAnsi="Times New Roman"/>
          <w:color w:val="000000"/>
          <w:sz w:val="24"/>
          <w:szCs w:val="24"/>
        </w:rPr>
        <w:t>także odpowiedzialności za dobór leków i innych środków medycznych w rodzajach i ilościach niezbędnych do właściwego leczenia pacjentów, bez tworzenia nadmiernych zapasów oddziałowych;</w:t>
      </w:r>
    </w:p>
    <w:p w14:paraId="5A95AAEB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systematyczne, rzetelne, czytelne i kompletne prowadzeni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dokumentacji medycznej według aktualnie obowiązujących przepisów prawa i wewnętrznych zarządzeń Udzielającego zamówienie i jej terminowego przekazywania do właściwej komórki organizacyjnej Udzielającego zamówienia odpowiedzialnej za statystykę medyczną, </w:t>
      </w:r>
    </w:p>
    <w:p w14:paraId="3ACAEC9D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stałe i systematyczne dokształcani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zawodowe i wykonywani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czynności w zakresie kształcenia podyplomowego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5E40473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uczestnictw</w:t>
      </w:r>
      <w:r>
        <w:rPr>
          <w:rFonts w:ascii="Times New Roman" w:hAnsi="Times New Roman"/>
          <w:color w:val="000000"/>
          <w:sz w:val="24"/>
          <w:szCs w:val="24"/>
        </w:rPr>
        <w:t>o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zespołach/komitetach powołanych przez Udzielającego zamówienia,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okresowych zebraniach kierujących jednostkami, komórkami Udzielającego Zamówienia, współpracy z pozostałym personelem udzielającym świadczeń zdrowotnych pacjentom Szpitala;</w:t>
      </w:r>
    </w:p>
    <w:p w14:paraId="678B793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stosowani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się do wewnętrznych przepisów dot. etyki i procedury </w:t>
      </w:r>
      <w:proofErr w:type="spellStart"/>
      <w:r w:rsidRPr="000D5513">
        <w:rPr>
          <w:rFonts w:ascii="Times New Roman" w:hAnsi="Times New Roman"/>
          <w:color w:val="000000"/>
          <w:sz w:val="24"/>
          <w:szCs w:val="24"/>
        </w:rPr>
        <w:t>antymobbingowej</w:t>
      </w:r>
      <w:proofErr w:type="spellEnd"/>
      <w:r w:rsidRPr="000D5513">
        <w:rPr>
          <w:rFonts w:ascii="Times New Roman" w:hAnsi="Times New Roman"/>
          <w:color w:val="000000"/>
          <w:sz w:val="24"/>
          <w:szCs w:val="24"/>
        </w:rPr>
        <w:t xml:space="preserve"> Szpitala oraz ogólnie przyjętych zasad współżycia społecznego;</w:t>
      </w:r>
    </w:p>
    <w:p w14:paraId="6CB5C06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1F43AF">
        <w:rPr>
          <w:rFonts w:ascii="Times New Roman" w:hAnsi="Times New Roman"/>
          <w:color w:val="000000"/>
          <w:sz w:val="24"/>
          <w:szCs w:val="24"/>
        </w:rPr>
        <w:t>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przepisów o ochronie danych osobowych oraz wewnętrznej polityki bezpieczeństwa informacji;</w:t>
      </w:r>
    </w:p>
    <w:p w14:paraId="13A2A9E0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przepisów bhp i </w:t>
      </w:r>
      <w:proofErr w:type="spellStart"/>
      <w:r w:rsidRPr="001F43AF">
        <w:rPr>
          <w:rFonts w:ascii="Times New Roman" w:hAnsi="Times New Roman"/>
          <w:color w:val="000000"/>
          <w:sz w:val="24"/>
          <w:szCs w:val="24"/>
        </w:rPr>
        <w:t>ppoż</w:t>
      </w:r>
      <w:proofErr w:type="spellEnd"/>
      <w:r w:rsidRPr="001F43AF">
        <w:rPr>
          <w:rFonts w:ascii="Times New Roman" w:hAnsi="Times New Roman"/>
          <w:color w:val="000000"/>
          <w:sz w:val="24"/>
          <w:szCs w:val="24"/>
        </w:rPr>
        <w:t>;</w:t>
      </w:r>
    </w:p>
    <w:p w14:paraId="625BBF6E" w14:textId="77777777" w:rsidR="003937EC" w:rsidRPr="00173BBE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przestrzegani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zasad polityki informacyjnej, ustalonej przez Udzielającego zamówienia;</w:t>
      </w:r>
    </w:p>
    <w:p w14:paraId="74CBBC9E" w14:textId="77777777" w:rsidR="003937EC" w:rsidRPr="00173BBE" w:rsidRDefault="003937EC" w:rsidP="000200A6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59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73BBE">
        <w:rPr>
          <w:rFonts w:ascii="Times New Roman" w:hAnsi="Times New Roman"/>
          <w:color w:val="000000"/>
          <w:sz w:val="24"/>
          <w:szCs w:val="24"/>
        </w:rPr>
        <w:t>dbania o wizerunek i dobre imię Szpitala;</w:t>
      </w:r>
    </w:p>
    <w:p w14:paraId="470FFB8C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zaświadczenia lekarskiego potwierdzającego zdolność do udzielania świadczeń będących przedmiotem umowy i aktualną książeczkę zdrowia do celów sanitarno-epidemiologicznych oraz przeszkolenie bhp.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4B321754" w14:textId="77777777" w:rsidR="003937EC" w:rsidRPr="001F43AF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aktualnego upoważnienia i certyfikatu do wystawiania zaświadczeń ZUS ZLA, a tym samym prawo do orzekania o czasowej niezdolności do pracy;</w:t>
      </w:r>
    </w:p>
    <w:p w14:paraId="5BB5D9D0" w14:textId="77777777" w:rsidR="003937EC" w:rsidRPr="000659A8" w:rsidRDefault="003937EC" w:rsidP="000200A6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43AF">
        <w:rPr>
          <w:rFonts w:ascii="Times New Roman" w:hAnsi="Times New Roman"/>
          <w:color w:val="000000"/>
          <w:sz w:val="24"/>
          <w:szCs w:val="24"/>
        </w:rPr>
        <w:t>posiadani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 odzieży roboczej oraz noszenia w miejscu widocznym identyfikatora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</w:t>
      </w:r>
      <w:r w:rsidRPr="001F43AF">
        <w:rPr>
          <w:rFonts w:ascii="Times New Roman" w:hAnsi="Times New Roman"/>
          <w:color w:val="000000"/>
          <w:sz w:val="24"/>
          <w:szCs w:val="24"/>
        </w:rPr>
        <w:t xml:space="preserve">wg wzoru przyjętego w komórkach organizacyjnych Udzielającego zamówienia. </w:t>
      </w:r>
    </w:p>
    <w:p w14:paraId="6A71FAC5" w14:textId="77777777" w:rsidR="003937EC" w:rsidRPr="001F43AF" w:rsidRDefault="003937EC" w:rsidP="003937EC">
      <w:pPr>
        <w:pStyle w:val="Akapitzlist"/>
        <w:spacing w:line="276" w:lineRule="auto"/>
        <w:ind w:left="1071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2E2940" w14:textId="77777777" w:rsidR="000200A6" w:rsidRDefault="000200A6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AE3B39" w14:textId="2DAFB136" w:rsidR="003937EC" w:rsidRPr="000D5513" w:rsidRDefault="003937EC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lastRenderedPageBreak/>
        <w:t>§ 4</w:t>
      </w:r>
    </w:p>
    <w:p w14:paraId="0422C384" w14:textId="77777777" w:rsidR="003937EC" w:rsidRPr="000D5513" w:rsidRDefault="003937EC" w:rsidP="003937EC">
      <w:pPr>
        <w:pStyle w:val="Akapitzlist"/>
        <w:spacing w:line="276" w:lineRule="auto"/>
        <w:ind w:left="641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UBEZPIECZENIE OC PRZYJMUJACEGO ZAMÓWIENIE</w:t>
      </w:r>
    </w:p>
    <w:p w14:paraId="44B34F35" w14:textId="77777777" w:rsidR="003937EC" w:rsidRPr="000D5513" w:rsidRDefault="003937EC" w:rsidP="003937EC">
      <w:pPr>
        <w:pStyle w:val="Akapitzlist"/>
        <w:numPr>
          <w:ilvl w:val="0"/>
          <w:numId w:val="32"/>
        </w:numPr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do posiadania ubezpieczenia od odpowiedzialności cywilnej zgodnie z aktualnym </w:t>
      </w:r>
      <w:r w:rsidRPr="000D5513">
        <w:rPr>
          <w:rFonts w:ascii="Times New Roman" w:hAnsi="Times New Roman"/>
          <w:i/>
          <w:sz w:val="24"/>
          <w:szCs w:val="24"/>
        </w:rPr>
        <w:t xml:space="preserve">rozporządzeniem Ministra Finansów z dnia 29 kwietnia 2019 r. w sprawie obowiązkowego ubezpieczenia odpowiedzialności cywilnej podmiotu wykonującego działalność leczniczą </w:t>
      </w:r>
      <w:r w:rsidRPr="000D5513">
        <w:rPr>
          <w:rFonts w:ascii="Times New Roman" w:hAnsi="Times New Roman"/>
          <w:sz w:val="24"/>
          <w:szCs w:val="24"/>
        </w:rPr>
        <w:t xml:space="preserve">(Dz.U.2019.866), Przyjmujący zamówienie zobowiązany jest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do kontynuowania ubezpieczenia, o którym mowa wyżej, przez cały okres obowiązywania umowy.</w:t>
      </w:r>
    </w:p>
    <w:p w14:paraId="2DF27D32" w14:textId="77777777" w:rsidR="003937EC" w:rsidRPr="000D5513" w:rsidRDefault="003937EC" w:rsidP="003937EC">
      <w:pPr>
        <w:pStyle w:val="Akapitzlist"/>
        <w:numPr>
          <w:ilvl w:val="0"/>
          <w:numId w:val="3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Kopię aktualnej polisy ubezpieczeniowej Przyjmujący zamówienie zobowiązany jest dostarczyć najpóźniej w dniu zawarcia Umowy. Kopię polisy na kolejne okresy trwania umowy Przyjmujący zamówienie zobowiązany jest doręczyć Udzielającemu zamówienia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(bez wezwania) nie później niż w terminie do dnia wygaśnięcia poprzedniej polisy. Niedostarczenie polisy skutkować będzie niemożnością wykonywania świadczeń objętych niniejszą umową z winy Przyjmującego zamówienie i rozwiązaniem Umowy ze skutkiem natychmiastowym.</w:t>
      </w:r>
    </w:p>
    <w:p w14:paraId="4AB9B1F1" w14:textId="77777777" w:rsidR="003937EC" w:rsidRPr="000659A8" w:rsidRDefault="003937EC" w:rsidP="003937EC">
      <w:pPr>
        <w:pStyle w:val="Akapitzlist"/>
        <w:numPr>
          <w:ilvl w:val="0"/>
          <w:numId w:val="32"/>
        </w:numPr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Strony zgodnie postanawiają, że w przypadku gdy Przyjmujący zamówienie wyrządzi szkodę, a Udzielający zamówienia jako dłużnik solidarny zaspokoi roszczenie poszkodowanego lub innej osoby uprawnionej, Udzielający zamówienia uprawniony będzie do dochodzenia w pełnej wysokości zwrotu zapłaconego roszczenia od Przyjmującego zamówienie.</w:t>
      </w:r>
    </w:p>
    <w:p w14:paraId="50EC4F07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4A0AFA3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5</w:t>
      </w:r>
    </w:p>
    <w:p w14:paraId="737ECFDC" w14:textId="77777777" w:rsidR="003937EC" w:rsidRPr="000D5513" w:rsidRDefault="003937EC" w:rsidP="003937EC">
      <w:pPr>
        <w:tabs>
          <w:tab w:val="left" w:pos="360"/>
        </w:tabs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ZASADY UDOSTĘPNIANIA ŚRODKÓW NIEZBĘDNYCH </w:t>
      </w:r>
    </w:p>
    <w:p w14:paraId="62F92E58" w14:textId="77777777" w:rsidR="003937EC" w:rsidRPr="000D5513" w:rsidRDefault="003937EC" w:rsidP="003937EC">
      <w:pPr>
        <w:tabs>
          <w:tab w:val="left" w:pos="360"/>
        </w:tabs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DO REALIZACJI UMOWY</w:t>
      </w:r>
    </w:p>
    <w:p w14:paraId="0C73D6E4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Świadczenie usług przez Przyjmującego zamówienie odbywać się będzie wyłącznie przy zastosowaniu sprzętu, aparatury medycznej, leków, materiałów medycznych, preparatów diagnostycznych i innych środków niezbędnych do należytego wykonania przedmiotu zamówienia stanowiących majątek Udzielającego zamówienia i udostępnianych nieodpłatnie Przyjmującemu zamówienie.  </w:t>
      </w:r>
    </w:p>
    <w:p w14:paraId="5307920A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przypadku, gdy Przyjmujący zamówienie będzie chciał zastosować przedmioty, o których mowa w ust. 1, niebędące własnością Udzielającego zamówienia, zobowiązany jest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>do uzyskania pisemnej zgody Udzielającego zamówienia.</w:t>
      </w:r>
    </w:p>
    <w:p w14:paraId="647A5FB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zamówienia upoważni</w:t>
      </w:r>
      <w:r>
        <w:rPr>
          <w:rFonts w:ascii="Times New Roman" w:hAnsi="Times New Roman"/>
          <w:sz w:val="24"/>
          <w:szCs w:val="24"/>
        </w:rPr>
        <w:t>a</w:t>
      </w:r>
      <w:r w:rsidRPr="000D5513">
        <w:rPr>
          <w:rFonts w:ascii="Times New Roman" w:hAnsi="Times New Roman"/>
          <w:sz w:val="24"/>
          <w:szCs w:val="24"/>
        </w:rPr>
        <w:t xml:space="preserve"> Przyjmującego zamówienie do korzystania w trakcie wykonywania przez niego świadczeń zdrowotnych, z obiektów i infrastruktury należącej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Udzielającego zamówienia.</w:t>
      </w:r>
    </w:p>
    <w:p w14:paraId="45B73118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zapewnia, że majątek określony w ust. 1, w szczególności sprzęt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i aparatura medyczna, posiada wszelkie wymagane przepisami obowiązującego prawa atesty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sz w:val="24"/>
          <w:szCs w:val="24"/>
        </w:rPr>
        <w:t xml:space="preserve"> i certyfikaty. Udzielający zamówienia ponosi odpowiedzialność za ich sprawność i stan techniczny, zaś Przyjmujący zamówienie – za ich używani</w:t>
      </w:r>
      <w:r>
        <w:rPr>
          <w:rFonts w:ascii="Times New Roman" w:hAnsi="Times New Roman"/>
          <w:sz w:val="24"/>
          <w:szCs w:val="24"/>
        </w:rPr>
        <w:t>e</w:t>
      </w:r>
      <w:r w:rsidRPr="000D5513">
        <w:rPr>
          <w:rFonts w:ascii="Times New Roman" w:hAnsi="Times New Roman"/>
          <w:sz w:val="24"/>
          <w:szCs w:val="24"/>
        </w:rPr>
        <w:t xml:space="preserve"> zgodnie z zasadami BHP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i właściwymi instrukcjami obsługi. </w:t>
      </w:r>
      <w:r w:rsidRPr="000D5513">
        <w:rPr>
          <w:rFonts w:ascii="Times New Roman" w:hAnsi="Times New Roman"/>
          <w:bCs/>
          <w:sz w:val="24"/>
          <w:szCs w:val="24"/>
        </w:rPr>
        <w:t xml:space="preserve"> </w:t>
      </w:r>
    </w:p>
    <w:p w14:paraId="1FE34D5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zobowiązuje się na własny koszt dbać o należyty stan techniczny aparatury i sprzętu medycznego, zapewnić pełną dostępność i sprawność niezbędną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sz w:val="24"/>
          <w:szCs w:val="24"/>
        </w:rPr>
        <w:lastRenderedPageBreak/>
        <w:t xml:space="preserve">do wykonywania świadczeń będących przedmiotem umowy, w tym w szczególności zapewnić serwis i okresowe przeglądy. </w:t>
      </w:r>
      <w:r w:rsidRPr="000D5513">
        <w:rPr>
          <w:rFonts w:ascii="Times New Roman" w:hAnsi="Times New Roman"/>
          <w:bCs/>
          <w:sz w:val="24"/>
          <w:szCs w:val="24"/>
        </w:rPr>
        <w:t>Jeżeli Udzielający zamówienia nie wywiąże się z tego obowiązku, Przyjmujący zamówienie ma prawo odmówić udzielania świadczeń zdrowotnych.</w:t>
      </w:r>
    </w:p>
    <w:p w14:paraId="6E1B0AD3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jest zobowiązany do niezwłocznego informowania Udzielającego zamówienia o wszelkich dostrzeżonych nieprawidłowościach w funkcjonowaniu sprzętu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i aparatury medycznej.</w:t>
      </w:r>
    </w:p>
    <w:p w14:paraId="1E7B2309" w14:textId="77777777" w:rsidR="003937EC" w:rsidRPr="000D5513" w:rsidRDefault="003937EC" w:rsidP="003937EC">
      <w:pPr>
        <w:pStyle w:val="Akapitzlist"/>
        <w:numPr>
          <w:ilvl w:val="0"/>
          <w:numId w:val="2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Dla realizacji przedmiotu umowy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Udzielający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zamówienia zobowiązuje się zapewnić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Przyjmującemu </w:t>
      </w:r>
      <w:r w:rsidRPr="000D5513">
        <w:rPr>
          <w:rFonts w:ascii="Times New Roman" w:hAnsi="Times New Roman"/>
          <w:bCs/>
          <w:sz w:val="24"/>
          <w:szCs w:val="24"/>
        </w:rPr>
        <w:t>zamówienie:</w:t>
      </w:r>
    </w:p>
    <w:p w14:paraId="74FBD6C6" w14:textId="77777777" w:rsidR="003937EC" w:rsidRPr="000D5513" w:rsidRDefault="003937EC" w:rsidP="003937EC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obowiązujące druki i formularze do prowadzenia dokumentacji medycznej,</w:t>
      </w:r>
    </w:p>
    <w:p w14:paraId="7C6B6735" w14:textId="77777777" w:rsidR="003937EC" w:rsidRPr="000D5513" w:rsidRDefault="003937EC" w:rsidP="003937EC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środki łączności, sprzęt informatyczny wraz z niezbędnymi materiałami i usługami serwisowymi.</w:t>
      </w:r>
    </w:p>
    <w:p w14:paraId="3F635111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nie może wykorzystywać udostępnionych przez Udzielającego zamówienia pomieszczeń, sprzętu, aparatury medycznej, leków, materiałów medycznych, preparatów diagnostycznych i innych środków do udzielania innych, niż objęte Umową, świadczeń zdrowotnych, bez zgody </w:t>
      </w:r>
      <w:r>
        <w:rPr>
          <w:rFonts w:ascii="Times New Roman" w:hAnsi="Times New Roman"/>
          <w:bCs/>
          <w:sz w:val="24"/>
          <w:szCs w:val="24"/>
        </w:rPr>
        <w:t>U</w:t>
      </w:r>
      <w:r w:rsidRPr="000D5513">
        <w:rPr>
          <w:rFonts w:ascii="Times New Roman" w:hAnsi="Times New Roman"/>
          <w:bCs/>
          <w:sz w:val="24"/>
          <w:szCs w:val="24"/>
        </w:rPr>
        <w:t>dzielającego zamówienia.</w:t>
      </w:r>
    </w:p>
    <w:p w14:paraId="6029D9E8" w14:textId="77777777" w:rsidR="003937EC" w:rsidRPr="000D5513" w:rsidRDefault="003937EC" w:rsidP="003937EC">
      <w:pPr>
        <w:pStyle w:val="Akapitzlist"/>
        <w:numPr>
          <w:ilvl w:val="0"/>
          <w:numId w:val="20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ponosi pełną odpowiedzialność za powstałe z jego winy szkody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mieniu, o którym mowa w ust. 1, udostępnionym mu przez Udzielającego zamówienia. </w:t>
      </w:r>
    </w:p>
    <w:p w14:paraId="4099863A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ponosi odpowiedzialność za ordynowanie leków, wyrobów medycznych i środków pomocniczych leczonym przez niego pacjentom, zgodnie z aktualną wiedzą medyczną i odpowiednio do stanu zdrowia pacjenta. Przyjmujący zamówienie zobowiązany jest stosować się do zasad opisanych w Receptariuszu Szpitalnym obowiązującym u Udzielającego zamówienia, a w szczególności przestrzegać zasad farmakoekonomiki.</w:t>
      </w:r>
    </w:p>
    <w:p w14:paraId="5CBF3CF4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do stosowania diagnostyki laboratoryjnej i innych nielaboratoryjnych metod diagnostycznych w zakresie określonym w wewnętrznych dokumentach Udzielającego zamówienie. </w:t>
      </w:r>
    </w:p>
    <w:p w14:paraId="2F924D56" w14:textId="77777777" w:rsidR="003937EC" w:rsidRPr="000D5513" w:rsidRDefault="003937EC" w:rsidP="003937EC">
      <w:pPr>
        <w:pStyle w:val="Akapitzlist"/>
        <w:numPr>
          <w:ilvl w:val="0"/>
          <w:numId w:val="2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nie może wprowadzać i instalować, bez pisemnej zgody,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do systemów informatycznych Udzielającego zamówienia jakiegokolwiek oprogramowania, </w:t>
      </w:r>
      <w:r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bCs/>
          <w:sz w:val="24"/>
          <w:szCs w:val="24"/>
        </w:rPr>
        <w:t>a także dokonywać napraw i przeróbek urządzeń informatycznych.</w:t>
      </w:r>
    </w:p>
    <w:p w14:paraId="1AAD96EA" w14:textId="77777777" w:rsidR="003937EC" w:rsidRPr="000659A8" w:rsidRDefault="003937EC" w:rsidP="003937EC">
      <w:pPr>
        <w:pStyle w:val="Akapitzlist"/>
        <w:numPr>
          <w:ilvl w:val="0"/>
          <w:numId w:val="2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 xml:space="preserve"> Przyjmującemu zamówienie </w:t>
      </w:r>
      <w:r>
        <w:rPr>
          <w:rFonts w:ascii="Times New Roman" w:hAnsi="Times New Roman"/>
          <w:bCs/>
          <w:sz w:val="24"/>
          <w:szCs w:val="24"/>
        </w:rPr>
        <w:t xml:space="preserve">jednorazową </w:t>
      </w:r>
      <w:r w:rsidRPr="000D5513">
        <w:rPr>
          <w:rFonts w:ascii="Times New Roman" w:hAnsi="Times New Roman"/>
          <w:bCs/>
          <w:sz w:val="24"/>
          <w:szCs w:val="24"/>
        </w:rPr>
        <w:t>odzież ochronną i środki ochrony indywidualnej spełniające wymogi obowiązujących przepisów oraz norm.</w:t>
      </w:r>
    </w:p>
    <w:p w14:paraId="10834B1B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17E4F1D9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6</w:t>
      </w:r>
    </w:p>
    <w:p w14:paraId="451EDDA9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DOKUMENTACJA MEDYCZNA</w:t>
      </w:r>
    </w:p>
    <w:p w14:paraId="4C2A6F57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zobowiązuje się do systematycznego, terminowego, dokładnego, merytorycznego i czytelnego prowadzenia wszelkiej dokumentacji medycznej indywidualnej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i zbiorczej (w tym elektronicznej), zgodnie z obowiązującymi przepisami prawa, wytycznymi Narodowego Funduszu Zdrowia oraz procedurami obowiązującymi u Udzielającego zamówienia, w tym z użyciem systemu informatycznego działającego u Udzielającego zamówienia oraz zgodnie z procedurami ochrony danych osobowych, która jest tworzona na </w:t>
      </w:r>
      <w:r w:rsidRPr="000D5513">
        <w:rPr>
          <w:rFonts w:ascii="Times New Roman" w:hAnsi="Times New Roman"/>
          <w:bCs/>
          <w:sz w:val="24"/>
          <w:szCs w:val="24"/>
        </w:rPr>
        <w:lastRenderedPageBreak/>
        <w:t xml:space="preserve">potrzeby Udzielającego zamówienia i przechowywana w miejscu wskazanym przez Udzielającego zamówienia.  </w:t>
      </w:r>
    </w:p>
    <w:p w14:paraId="12FE395F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zobowiązany jest do przechowywania dokumentacji medycznej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w miejscu udzielania świadczeń zdrowotnych oraz do jej archiwizowania i udostępniania, </w:t>
      </w: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bCs/>
          <w:sz w:val="24"/>
          <w:szCs w:val="24"/>
        </w:rPr>
        <w:t>a także ponosi pełną odpowiedzialność za przechowywanie jej w pełni bezpiecznie i zgodne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z obowiązującymi przepisami prawa.</w:t>
      </w:r>
    </w:p>
    <w:p w14:paraId="3DEBA00B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Dokumentacja medyczna stanowi własność Udzielającego zamówienia i nie może być wynoszona poza miejsce udzielania świadczeń zdrowotnych lub miejsce jej przechowywania lub archiwizowania. Przyjmujący zamówienie jest uprawniony do dostępu do dokumentacji medycznej jedynie w związku z udzielaniem świadczeń zdrowotnych.</w:t>
      </w:r>
    </w:p>
    <w:p w14:paraId="1367981F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ponosi odpowiedzialność za szkody wyrządzone Udzielającemu zamówienia i osobom trzecim w związku z prowadzeniem dokumentacji niezgodnie z zasadami opisanymi w ust. 1. </w:t>
      </w:r>
    </w:p>
    <w:p w14:paraId="084393BD" w14:textId="77777777" w:rsidR="003937EC" w:rsidRPr="000D5513" w:rsidRDefault="003937EC" w:rsidP="003937EC">
      <w:pPr>
        <w:pStyle w:val="Akapitzlist"/>
        <w:numPr>
          <w:ilvl w:val="0"/>
          <w:numId w:val="21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ponosi odpowiedzialność za kwalifikacje udzielanych przez siebie świadczeń zdrowotnych do odpowiednich produktów jednostkowych (grup rozliczeniowych) określonych przez Narodowy Fundusz Zdrowia lub inne regulacje, z zastrzeżeniem ust. 6.</w:t>
      </w:r>
    </w:p>
    <w:p w14:paraId="23876F29" w14:textId="77777777" w:rsidR="003937EC" w:rsidRPr="000D5513" w:rsidRDefault="003937EC" w:rsidP="003937EC">
      <w:pPr>
        <w:pStyle w:val="Akapitzlist"/>
        <w:numPr>
          <w:ilvl w:val="0"/>
          <w:numId w:val="21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zapewnia możliwość konsultacji w zakresie zasad rozliczania świadczeń z pracownikami Działu Statystyki Medycznej lub inną wyznaczoną osobą. Przyjmujący zamówienie nie ponosi odpowiedzialności za zakwalifikowanie przez siebie świadczeń zdrowotnych po otrzymaniu pisemnej </w:t>
      </w:r>
      <w:r>
        <w:rPr>
          <w:rFonts w:ascii="Times New Roman" w:hAnsi="Times New Roman"/>
          <w:bCs/>
          <w:sz w:val="24"/>
          <w:szCs w:val="24"/>
        </w:rPr>
        <w:t xml:space="preserve">lub za pośrednictwem poczty elektronicznej </w:t>
      </w:r>
      <w:r w:rsidRPr="000D5513">
        <w:rPr>
          <w:rFonts w:ascii="Times New Roman" w:hAnsi="Times New Roman"/>
          <w:bCs/>
          <w:sz w:val="24"/>
          <w:szCs w:val="24"/>
        </w:rPr>
        <w:t xml:space="preserve">konsultacji upoważnionych pracowników Udzielającego zamówienia. Zaistnienie wątpliwości nie wstrzymuje obowiązku prowadzenia dokumentacji medycznej i rozliczeń w systemie informatycznym.  </w:t>
      </w:r>
    </w:p>
    <w:p w14:paraId="1DC045E6" w14:textId="77777777" w:rsidR="003937EC" w:rsidRPr="000659A8" w:rsidRDefault="003937EC" w:rsidP="003937EC">
      <w:pPr>
        <w:pStyle w:val="Akapitzlist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nie może udostępniać osobom trzecim dostępu do informatycznej bazy danych, której administratorem jest Udzielający zamówienia. Przyjmujący zamówienie nie jest uprawniony do samodzielnego udostępniania dokumentacji medycznej wnioskodawcom. W przypadku zgłoszenia do Przyjmującego zamówienie wniosku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o udostępnienie dokumentacji medycznej, Przyjmujący zamówienie zobowiązany jest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do skierowania wnioskodawcy do właściwej komórki Udzielającego zamówienia.</w:t>
      </w:r>
    </w:p>
    <w:p w14:paraId="74463F66" w14:textId="77777777" w:rsidR="003937EC" w:rsidRPr="000D5513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 </w:t>
      </w:r>
    </w:p>
    <w:p w14:paraId="45FB2AC2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§ 7</w:t>
      </w:r>
    </w:p>
    <w:p w14:paraId="4FA4344F" w14:textId="77777777" w:rsidR="003937EC" w:rsidRPr="000D5513" w:rsidRDefault="003937EC" w:rsidP="003937EC">
      <w:pPr>
        <w:pStyle w:val="Default"/>
        <w:spacing w:line="276" w:lineRule="auto"/>
        <w:jc w:val="center"/>
        <w:rPr>
          <w:b/>
          <w:bCs/>
          <w:color w:val="auto"/>
        </w:rPr>
      </w:pPr>
      <w:r w:rsidRPr="000D5513">
        <w:rPr>
          <w:b/>
          <w:bCs/>
          <w:color w:val="auto"/>
        </w:rPr>
        <w:t>PRZERWA W WYKONYWANIU UMOWY</w:t>
      </w:r>
    </w:p>
    <w:p w14:paraId="6977A0C0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W razie zaistnienia okoliczności uniemożliwiających podjęcie udzielania świadczeń zgodnie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z ustalonym harmonogramem, Przyjmujący zamówienie zobowiązany jest zawiadomić o tym Udzielającego zamówienia. </w:t>
      </w:r>
    </w:p>
    <w:p w14:paraId="2D5ECEBA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Na Przyjmującym zamówienie </w:t>
      </w:r>
      <w:r>
        <w:rPr>
          <w:rFonts w:ascii="Times New Roman" w:hAnsi="Times New Roman"/>
          <w:color w:val="000000"/>
          <w:sz w:val="24"/>
          <w:szCs w:val="24"/>
        </w:rPr>
        <w:t xml:space="preserve">z zastrzeżeniem </w:t>
      </w:r>
      <w:r w:rsidRPr="00C53487">
        <w:rPr>
          <w:rFonts w:ascii="Times New Roman" w:hAnsi="Times New Roman"/>
          <w:sz w:val="24"/>
          <w:szCs w:val="24"/>
        </w:rPr>
        <w:t xml:space="preserve">§ 11 </w:t>
      </w:r>
      <w:r w:rsidRPr="00C53487">
        <w:rPr>
          <w:rFonts w:ascii="Times New Roman" w:hAnsi="Times New Roman"/>
          <w:color w:val="000000"/>
          <w:sz w:val="24"/>
          <w:szCs w:val="24"/>
        </w:rPr>
        <w:t>spoczywa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obowiązek zorganizowania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astępstwa innego lekarza, zaś w sytuacji gdy Przyjmujący zamówienie będzie miał przerwę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w świadczeniu usług dłuższą niż 7 dni - za zgodą Udzielającego zamówienie. </w:t>
      </w:r>
    </w:p>
    <w:p w14:paraId="292D7B68" w14:textId="77777777" w:rsidR="003937EC" w:rsidRPr="00C53487" w:rsidRDefault="003937EC" w:rsidP="003937EC">
      <w:pPr>
        <w:pStyle w:val="Akapitzlist"/>
        <w:numPr>
          <w:ilvl w:val="0"/>
          <w:numId w:val="28"/>
        </w:numPr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z w:val="24"/>
          <w:szCs w:val="24"/>
        </w:rPr>
        <w:t xml:space="preserve">przypadku zdarzenia nagłego i losowego </w:t>
      </w:r>
      <w:r w:rsidRPr="000D5513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 xml:space="preserve">np. </w:t>
      </w:r>
      <w:r w:rsidRPr="000D5513">
        <w:rPr>
          <w:rFonts w:ascii="Times New Roman" w:hAnsi="Times New Roman"/>
          <w:color w:val="000000"/>
          <w:sz w:val="24"/>
          <w:szCs w:val="24"/>
        </w:rPr>
        <w:t>choroba, wypadek</w:t>
      </w:r>
      <w:r>
        <w:rPr>
          <w:rFonts w:ascii="Times New Roman" w:hAnsi="Times New Roman"/>
          <w:color w:val="000000"/>
          <w:sz w:val="24"/>
          <w:szCs w:val="24"/>
        </w:rPr>
        <w:t>, siła wyższa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) Przyjmujący zamówienie zobowiązany jest </w:t>
      </w:r>
      <w:r>
        <w:rPr>
          <w:rFonts w:ascii="Times New Roman" w:hAnsi="Times New Roman"/>
          <w:color w:val="000000"/>
          <w:sz w:val="24"/>
          <w:szCs w:val="24"/>
        </w:rPr>
        <w:t xml:space="preserve">niezwłocznie powiadomić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o swojej nieobecności Udzielającego zamówienie. Nie jest zobligowany w takiej sytuacji do zapewnienia 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astępstwa. </w:t>
      </w:r>
    </w:p>
    <w:p w14:paraId="50E40358" w14:textId="77777777" w:rsidR="003937EC" w:rsidRPr="000D5513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rPr>
          <w:color w:val="auto"/>
        </w:rPr>
        <w:lastRenderedPageBreak/>
        <w:t xml:space="preserve">Przyjmujący zamówienie, ma prawo do niepłatnej przerwy w świadczeniu usług, trwającej maksymalnie 30 kolejnych dni kalendarzowych lub z podziałem na części (do 30 dni łącznie) w okresie każdego roku obowiązywania umowy (za pełen rok kalendarzowy obowiązywania umowy), licząc od daty rozpoczęcia realizacji usług zdrowotnych -w terminach uzgodnionych na piśmie z Udzielającym zamówienie lub osoba przez niego upoważnioną. </w:t>
      </w:r>
    </w:p>
    <w:p w14:paraId="56613A82" w14:textId="77777777" w:rsidR="003937EC" w:rsidRPr="000D5513" w:rsidRDefault="003937EC" w:rsidP="003937EC">
      <w:pPr>
        <w:pStyle w:val="Default"/>
        <w:numPr>
          <w:ilvl w:val="0"/>
          <w:numId w:val="28"/>
        </w:numPr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rPr>
          <w:color w:val="auto"/>
        </w:rPr>
        <w:t xml:space="preserve">Prawo do niepłatnej przerwy w świadczeniu usług trwającej dłużej niż 30 dni wymaga, </w:t>
      </w:r>
      <w:r>
        <w:rPr>
          <w:color w:val="auto"/>
        </w:rPr>
        <w:t xml:space="preserve">                           </w:t>
      </w:r>
      <w:r w:rsidRPr="000D5513">
        <w:rPr>
          <w:color w:val="auto"/>
        </w:rPr>
        <w:t>pod rygorem nieważności, pisemnego uzgodnienia z Udzielającym zamówienia.</w:t>
      </w:r>
    </w:p>
    <w:p w14:paraId="6B0E6A83" w14:textId="77777777" w:rsidR="003937EC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</w:pPr>
      <w:r w:rsidRPr="000D5513">
        <w:t xml:space="preserve">W czasie uzgodnionej nieobecności </w:t>
      </w:r>
      <w:r w:rsidRPr="000D5513">
        <w:rPr>
          <w:iCs/>
        </w:rPr>
        <w:t>Przyjmujący zamówienie</w:t>
      </w:r>
      <w:r w:rsidRPr="000D5513">
        <w:t xml:space="preserve"> zobowiązany jest wyznaczyć </w:t>
      </w:r>
      <w:r>
        <w:t>n</w:t>
      </w:r>
      <w:r w:rsidRPr="000D5513">
        <w:t>astępcę w zakresie czynności o których mowa w § 1</w:t>
      </w:r>
      <w:r>
        <w:t xml:space="preserve"> spośród lekarzy Udzielającego zamówienia</w:t>
      </w:r>
      <w:r w:rsidRPr="000D5513">
        <w:t>.</w:t>
      </w:r>
    </w:p>
    <w:p w14:paraId="231902E7" w14:textId="77777777" w:rsidR="003937EC" w:rsidRPr="000D5513" w:rsidRDefault="003937EC" w:rsidP="003937EC">
      <w:pPr>
        <w:pStyle w:val="Default"/>
        <w:numPr>
          <w:ilvl w:val="0"/>
          <w:numId w:val="28"/>
        </w:numPr>
        <w:suppressAutoHyphens/>
        <w:spacing w:line="276" w:lineRule="auto"/>
        <w:ind w:left="567" w:hanging="567"/>
        <w:jc w:val="both"/>
        <w:rPr>
          <w:b/>
          <w:bCs/>
          <w:color w:val="auto"/>
        </w:rPr>
      </w:pPr>
      <w:r w:rsidRPr="000D5513">
        <w:t xml:space="preserve">Przyjmującemu zamówienie, który realizując obowiązek samokształcenia i aktualizacji wiedzy medycznej </w:t>
      </w:r>
      <w:r>
        <w:t xml:space="preserve">bierze </w:t>
      </w:r>
      <w:r w:rsidRPr="000D5513">
        <w:t>udział w szkoleniach</w:t>
      </w:r>
      <w:r>
        <w:t xml:space="preserve"> lub w</w:t>
      </w:r>
      <w:r w:rsidRPr="000D5513">
        <w:t xml:space="preserve"> kursach</w:t>
      </w:r>
      <w:r>
        <w:t xml:space="preserve"> związanych z przedmiotem Umowy                           i służy interesowi dla Udzielającego zamówienie </w:t>
      </w:r>
      <w:r w:rsidRPr="000D5513">
        <w:t xml:space="preserve">przysługuje na jego wniosek prawo </w:t>
      </w:r>
      <w:r>
        <w:t xml:space="preserve">                               </w:t>
      </w:r>
      <w:r w:rsidRPr="000D5513">
        <w:t xml:space="preserve">do odpłatnej przerwy w wymiarze do </w:t>
      </w:r>
      <w:r>
        <w:t>30</w:t>
      </w:r>
      <w:r w:rsidRPr="000D5513">
        <w:t xml:space="preserve"> godzin w roku w świadczeniu usług wynikających </w:t>
      </w:r>
      <w:r>
        <w:t xml:space="preserve">                                  </w:t>
      </w:r>
      <w:r w:rsidRPr="000D5513">
        <w:t xml:space="preserve">z niniejszej Umowy. </w:t>
      </w:r>
      <w:r w:rsidRPr="000D5513">
        <w:rPr>
          <w:bCs/>
        </w:rPr>
        <w:t>Wymiar odpłatności został określon</w:t>
      </w:r>
      <w:r>
        <w:rPr>
          <w:bCs/>
        </w:rPr>
        <w:t>y</w:t>
      </w:r>
      <w:r w:rsidRPr="000D5513">
        <w:rPr>
          <w:bCs/>
        </w:rPr>
        <w:t xml:space="preserve"> w </w:t>
      </w:r>
      <w:r w:rsidRPr="000D5513">
        <w:t>§ 12 ust.</w:t>
      </w:r>
      <w:r>
        <w:t xml:space="preserve"> </w:t>
      </w:r>
      <w:r w:rsidRPr="000D5513">
        <w:t>4 Umowy.</w:t>
      </w:r>
    </w:p>
    <w:p w14:paraId="11910D32" w14:textId="77777777" w:rsidR="003937EC" w:rsidRPr="000659A8" w:rsidRDefault="003937EC" w:rsidP="003937EC">
      <w:pPr>
        <w:pStyle w:val="Akapitzlist"/>
        <w:numPr>
          <w:ilvl w:val="0"/>
          <w:numId w:val="2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>nios</w:t>
      </w:r>
      <w:r>
        <w:rPr>
          <w:rFonts w:ascii="Times New Roman" w:hAnsi="Times New Roman"/>
          <w:sz w:val="24"/>
          <w:szCs w:val="24"/>
        </w:rPr>
        <w:t>e</w:t>
      </w:r>
      <w:r w:rsidRPr="000D5513">
        <w:rPr>
          <w:rFonts w:ascii="Times New Roman" w:hAnsi="Times New Roman"/>
          <w:sz w:val="24"/>
          <w:szCs w:val="24"/>
        </w:rPr>
        <w:t xml:space="preserve">k, którym mowa w ust. </w:t>
      </w:r>
      <w:r>
        <w:rPr>
          <w:rFonts w:ascii="Times New Roman" w:hAnsi="Times New Roman"/>
          <w:sz w:val="24"/>
          <w:szCs w:val="24"/>
        </w:rPr>
        <w:t>7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zawiera uzasadnienie wskazujące na związek kursu                               lub szkolenia z przedmiotem Umowy oraz </w:t>
      </w:r>
      <w:r w:rsidRPr="000D5513">
        <w:rPr>
          <w:rFonts w:ascii="Times New Roman" w:hAnsi="Times New Roman"/>
          <w:sz w:val="24"/>
          <w:szCs w:val="24"/>
        </w:rPr>
        <w:t>dowód zgłoszenia/potwierdzenia uczestnictwa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w szkoleniu/kursie (np. kserokopię zgłoszenia)</w:t>
      </w:r>
      <w:r>
        <w:rPr>
          <w:rFonts w:ascii="Times New Roman" w:hAnsi="Times New Roman"/>
          <w:sz w:val="24"/>
          <w:szCs w:val="24"/>
        </w:rPr>
        <w:t>.</w:t>
      </w:r>
    </w:p>
    <w:p w14:paraId="04B3F043" w14:textId="77777777" w:rsidR="003937EC" w:rsidRPr="00561D99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14FD8E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§ 8</w:t>
      </w:r>
    </w:p>
    <w:p w14:paraId="6E4FE170" w14:textId="77777777" w:rsidR="003937EC" w:rsidRPr="000D5513" w:rsidRDefault="003937EC" w:rsidP="003937EC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OBOWIĄZKI UDZIELAJĄCEGO ZAMÓWIENIA</w:t>
      </w:r>
    </w:p>
    <w:p w14:paraId="09887004" w14:textId="77777777" w:rsidR="003937EC" w:rsidRPr="000D5513" w:rsidRDefault="003937EC" w:rsidP="003937EC">
      <w:pPr>
        <w:pStyle w:val="Akapitzlist"/>
        <w:numPr>
          <w:ilvl w:val="0"/>
          <w:numId w:val="22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zapewnia Przyjmującym zamówienie przeprowadzenie nieodpłatnie badań, jeżeli konieczność ich przeprowadzenia stanowi następstwo wypadku w trakcie świadczenia usług medycznych, a do wypadku tego doszło z przyczyn niezawinionych przez Przyjmującego zamówienie.</w:t>
      </w:r>
    </w:p>
    <w:p w14:paraId="523DF356" w14:textId="77777777" w:rsidR="003937EC" w:rsidRPr="000D5513" w:rsidRDefault="003937EC" w:rsidP="003937EC">
      <w:pPr>
        <w:pStyle w:val="Akapitzlist"/>
        <w:numPr>
          <w:ilvl w:val="0"/>
          <w:numId w:val="22"/>
        </w:numPr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zobowiązany jest powiadomić niezwłocznie Przyjmującego zamówienie o każdej kontroli, która jest lub będzie prowadzona w odniesieniu do czynności objętych niniejszą umową, udostępnić Przyjmującemu zamówienie całą dokumentację, w tym dokumentację medyczną dotyczącą świadczeń realizowanych w ramach niniejszej Umowy oraz zapewnić pełne współdziałanie swoje i swojego personelu, współdziałającego z Przyjmującym zamówienie w udzielaniu świadczeń zdrowotnych przy czynnościach kontrolnych.</w:t>
      </w:r>
    </w:p>
    <w:p w14:paraId="2DAD18B0" w14:textId="77777777" w:rsidR="003937EC" w:rsidRPr="00B73114" w:rsidRDefault="003937EC" w:rsidP="003937EC">
      <w:pPr>
        <w:pStyle w:val="Akapitzlist"/>
        <w:numPr>
          <w:ilvl w:val="0"/>
          <w:numId w:val="22"/>
        </w:numPr>
        <w:suppressAutoHyphens w:val="0"/>
        <w:spacing w:after="20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Udzielający zamówienia zapewni zgodn</w:t>
      </w:r>
      <w:r>
        <w:rPr>
          <w:rFonts w:ascii="Times New Roman" w:hAnsi="Times New Roman"/>
          <w:bCs/>
          <w:sz w:val="24"/>
          <w:szCs w:val="24"/>
        </w:rPr>
        <w:t>ą</w:t>
      </w:r>
      <w:r w:rsidRPr="000D5513">
        <w:rPr>
          <w:rFonts w:ascii="Times New Roman" w:hAnsi="Times New Roman"/>
          <w:bCs/>
          <w:sz w:val="24"/>
          <w:szCs w:val="24"/>
        </w:rPr>
        <w:t xml:space="preserve"> z obowiązującymi przepisami obsad</w:t>
      </w:r>
      <w:r>
        <w:rPr>
          <w:rFonts w:ascii="Times New Roman" w:hAnsi="Times New Roman"/>
          <w:bCs/>
          <w:sz w:val="24"/>
          <w:szCs w:val="24"/>
        </w:rPr>
        <w:t>ę</w:t>
      </w:r>
      <w:r w:rsidRPr="000D5513">
        <w:rPr>
          <w:rFonts w:ascii="Times New Roman" w:hAnsi="Times New Roman"/>
          <w:bCs/>
          <w:sz w:val="24"/>
          <w:szCs w:val="24"/>
        </w:rPr>
        <w:t xml:space="preserve"> personelu</w:t>
      </w:r>
      <w:r>
        <w:rPr>
          <w:rFonts w:ascii="Times New Roman" w:hAnsi="Times New Roman"/>
          <w:bCs/>
          <w:sz w:val="24"/>
          <w:szCs w:val="24"/>
        </w:rPr>
        <w:t xml:space="preserve"> medycznego</w:t>
      </w:r>
      <w:r w:rsidRPr="000D5513">
        <w:rPr>
          <w:rFonts w:ascii="Times New Roman" w:hAnsi="Times New Roman"/>
          <w:bCs/>
          <w:sz w:val="24"/>
          <w:szCs w:val="24"/>
        </w:rPr>
        <w:t>, administracji i obsługi.</w:t>
      </w:r>
    </w:p>
    <w:p w14:paraId="6498E7BC" w14:textId="77777777" w:rsidR="003937EC" w:rsidRPr="000D5513" w:rsidRDefault="003937EC" w:rsidP="003937EC">
      <w:pPr>
        <w:pStyle w:val="Akapitzlist"/>
        <w:spacing w:line="276" w:lineRule="auto"/>
        <w:ind w:left="644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§ 9</w:t>
      </w:r>
    </w:p>
    <w:p w14:paraId="58FF024B" w14:textId="77777777" w:rsidR="003937EC" w:rsidRPr="000D5513" w:rsidRDefault="003937EC" w:rsidP="003937EC">
      <w:pPr>
        <w:pStyle w:val="Akapitzlist"/>
        <w:spacing w:line="276" w:lineRule="auto"/>
        <w:ind w:left="644"/>
        <w:jc w:val="center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>PRAWO KONTROLI</w:t>
      </w:r>
    </w:p>
    <w:p w14:paraId="4A07DFC5" w14:textId="77777777" w:rsidR="003937EC" w:rsidRPr="000D5513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obowiązany jest poddać się kontroli Udzielającego zamówienia, Narodowego Funduszu Zdrowia oraz innych uprawnionych organów i podmiotów w zakresie udzielanych przez niego świadczeń zdrowotnych i innych czynności niezbędnych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wykonania niniejszej umowy oraz udostępniania wszelkich danych i informacji niezbędnych do przeprowadzenia kontroli, a w szczególności zakresie: </w:t>
      </w:r>
    </w:p>
    <w:p w14:paraId="2B207151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oceny merytorycznej udzielanych świadczeń zdrowotnych, a także sposobu i jakości ich realizacji;</w:t>
      </w:r>
    </w:p>
    <w:p w14:paraId="16A807B8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liczby i rodzaju świadczeń zdrowotnych;</w:t>
      </w:r>
    </w:p>
    <w:p w14:paraId="473CE8C6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prawidłowości prowadzenia wymaganej dokumentacji medycznej oraz innej wymaganej dokumentacji związanej z realizacją przedmiotu Umowy;</w:t>
      </w:r>
    </w:p>
    <w:p w14:paraId="06BABFFC" w14:textId="77777777" w:rsidR="003937EC" w:rsidRPr="000D5513" w:rsidRDefault="003937EC" w:rsidP="003937EC">
      <w:pPr>
        <w:pStyle w:val="Akapitzlist"/>
        <w:numPr>
          <w:ilvl w:val="0"/>
          <w:numId w:val="19"/>
        </w:numPr>
        <w:tabs>
          <w:tab w:val="left" w:pos="360"/>
        </w:tabs>
        <w:suppressAutoHyphens w:val="0"/>
        <w:spacing w:after="0" w:line="276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terminowej realizacji zaleceń pokontrolnych.</w:t>
      </w:r>
    </w:p>
    <w:p w14:paraId="4563E809" w14:textId="77777777" w:rsidR="003937EC" w:rsidRPr="001566CB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zobowiązany jest udzielić wszelkich wyjaśnień Udzielającemu zamówienia, w przypadku skarg, zażaleń, roszczeń procesowych i </w:t>
      </w:r>
      <w:proofErr w:type="spellStart"/>
      <w:r w:rsidRPr="000D5513">
        <w:rPr>
          <w:rFonts w:ascii="Times New Roman" w:hAnsi="Times New Roman"/>
          <w:sz w:val="24"/>
          <w:szCs w:val="24"/>
        </w:rPr>
        <w:t>przedprocesowych</w:t>
      </w:r>
      <w:proofErr w:type="spellEnd"/>
      <w:r w:rsidRPr="000D5513">
        <w:rPr>
          <w:rFonts w:ascii="Times New Roman" w:hAnsi="Times New Roman"/>
          <w:sz w:val="24"/>
          <w:szCs w:val="24"/>
        </w:rPr>
        <w:t xml:space="preserve"> oraz innych zarzutów odnośnie prawidłowości wykonywanych świadczeń zdrowotnych w terminie nie dłuższym 7 dni od wysyłania (również w formie e-mail) wezwania do wyjaśnienia, chyba, że wezwanie określi inny termin.</w:t>
      </w:r>
    </w:p>
    <w:p w14:paraId="24C971AB" w14:textId="77777777" w:rsidR="003937EC" w:rsidRPr="003129AF" w:rsidRDefault="003937EC" w:rsidP="003937EC">
      <w:pPr>
        <w:pStyle w:val="Akapitzlist"/>
        <w:numPr>
          <w:ilvl w:val="0"/>
          <w:numId w:val="18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Oceny merytorycznej wykonywanych świadczeń przez Przyjmującego zamówienie dokonują </w:t>
      </w:r>
      <w:r>
        <w:rPr>
          <w:rFonts w:ascii="Times New Roman" w:hAnsi="Times New Roman"/>
          <w:sz w:val="24"/>
          <w:szCs w:val="24"/>
        </w:rPr>
        <w:t xml:space="preserve">osoby upoważnione przez </w:t>
      </w:r>
      <w:r w:rsidRPr="000D5513">
        <w:rPr>
          <w:rFonts w:ascii="Times New Roman" w:hAnsi="Times New Roman"/>
          <w:sz w:val="24"/>
          <w:szCs w:val="24"/>
        </w:rPr>
        <w:t>Udzielającego zamówienie.</w:t>
      </w:r>
    </w:p>
    <w:p w14:paraId="5F1A8323" w14:textId="77777777" w:rsidR="003937EC" w:rsidRPr="001566CB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725C3A3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10</w:t>
      </w:r>
    </w:p>
    <w:p w14:paraId="1ECF099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ODPOWIEDZIALNOŚĆ</w:t>
      </w:r>
    </w:p>
    <w:p w14:paraId="07B01411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w pełni odpowiada za jakość udzielanych świadczeń wynikających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z podejmowanych przez niego decyzji, czynności leczniczych i diagnostycznych,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ze szczególnym uwzględnieniem ordynowania leków, materiałów medycznych, środków leczniczych i pomocniczych. </w:t>
      </w:r>
    </w:p>
    <w:p w14:paraId="08FE8FB8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Przyjmujący zamówienie ponosi pełną odpowiedzialność za szkody powstałe z przyczyn leżących po jego stronie, w szczególności wynikające z: </w:t>
      </w:r>
    </w:p>
    <w:p w14:paraId="28DC3A85" w14:textId="77777777" w:rsidR="003937EC" w:rsidRPr="000D5513" w:rsidRDefault="003937EC" w:rsidP="003937E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066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niewykonania lub nienależytego wykonania przedmiotu Umowy, w tym udzielania świadczeń niezgodnie z harmonogramem czy nieuzasadnionej odmowy udzielenia pacjentowi świadczeń, </w:t>
      </w:r>
    </w:p>
    <w:p w14:paraId="23BDCE65" w14:textId="77777777" w:rsidR="003937EC" w:rsidRPr="000D5513" w:rsidRDefault="003937EC" w:rsidP="003937EC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przedstawienia błędnych danych będących podstawą rozliczeń, </w:t>
      </w:r>
    </w:p>
    <w:p w14:paraId="43A3B682" w14:textId="77777777" w:rsidR="003937EC" w:rsidRPr="000D5513" w:rsidRDefault="003937EC" w:rsidP="003937EC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 xml:space="preserve">nieprawidłowego prowadzenia dokumentacji medycznej. </w:t>
      </w:r>
    </w:p>
    <w:p w14:paraId="7A9D6D71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Udzielający zamówienia uprawniony jest do żądania od Przyjmującego zamówienie pokrycia szkody wyrządzonej niewykonywaniem lub nienależytym wykonywaniem przez Przyjmującego zamówienie niniejszej umowy, w tym m.in. wartości świadczeń nieopłaconych przez NFZ lub innych płatników z tego tytułu oraz kar umownych i innych odszkodowań nałożonych na Udzielającego zamówienia przez NFZ lub innych płatników z tytułu umów zawartych z Udzielającym zamówienia.</w:t>
      </w:r>
    </w:p>
    <w:p w14:paraId="047C8E8D" w14:textId="77777777" w:rsidR="003937EC" w:rsidRPr="000D5513" w:rsidRDefault="003937EC" w:rsidP="003937EC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Odpowiedzialność za szkodę wyrządzoną przy udzielaniu świadczeń w zakresie udzielonego zamówienia ponoszą solidarnie Udzielający zamówienia i Przyjmującego zamówienie.</w:t>
      </w:r>
    </w:p>
    <w:p w14:paraId="39756C7F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 przypadku, gdy zobowiązanie Przyjmującego zamówienie do zapłaty odszkodowania, kary bądź innego świadczenia pieniężnego na rzecz osoby trzeciej w związku z wykonywaniem świadczeń w oparciu o postanowienia niniejszej Umowy nastąpi na skutek wykorzystania sprzętu albo urządzeń, (które zobowiązał się zapewnić lub udostępnić Udzielający zamówienia), a które nie odpowiadają wymaganiom określonym w niniejszej Umowie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i przepisach prawa, w szczególności przepisach </w:t>
      </w:r>
      <w:r w:rsidRPr="000D5513">
        <w:rPr>
          <w:rFonts w:ascii="Times New Roman" w:hAnsi="Times New Roman"/>
          <w:bCs/>
          <w:i/>
          <w:sz w:val="24"/>
          <w:szCs w:val="24"/>
        </w:rPr>
        <w:t xml:space="preserve">ustawy z dnia 27 sierpnia 2004 r. </w:t>
      </w:r>
      <w:r>
        <w:rPr>
          <w:rFonts w:ascii="Times New Roman" w:hAnsi="Times New Roman"/>
          <w:bCs/>
          <w:i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bCs/>
          <w:i/>
          <w:sz w:val="24"/>
          <w:szCs w:val="24"/>
        </w:rPr>
        <w:lastRenderedPageBreak/>
        <w:t>o świadczeniach opieki zdrowotnej finansowanych ze środków publicznych,</w:t>
      </w:r>
      <w:r w:rsidRPr="000D5513">
        <w:rPr>
          <w:rFonts w:ascii="Times New Roman" w:hAnsi="Times New Roman"/>
          <w:bCs/>
          <w:sz w:val="24"/>
          <w:szCs w:val="24"/>
        </w:rPr>
        <w:t xml:space="preserve"> wówczas Udzielający zamówienia zwolni Przyjmującego z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>mówienie z obowiązku zapłaty takiego odszkodowania, kary bądź innej powinności płatniczej, a gdy Przyjmujący zamówienie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D5513">
        <w:rPr>
          <w:rFonts w:ascii="Times New Roman" w:hAnsi="Times New Roman"/>
          <w:bCs/>
          <w:sz w:val="24"/>
          <w:szCs w:val="24"/>
        </w:rPr>
        <w:t xml:space="preserve">dokonał zapłaty wspomnianych odszkodowań, kar lub świadczeń,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Udzielający </w:t>
      </w:r>
      <w:r w:rsidRPr="000D5513">
        <w:rPr>
          <w:rFonts w:ascii="Times New Roman" w:hAnsi="Times New Roman"/>
          <w:bCs/>
          <w:sz w:val="24"/>
          <w:szCs w:val="24"/>
        </w:rPr>
        <w:t xml:space="preserve">zamówienia zapłaci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Przyjmującemu zamówienie </w:t>
      </w:r>
      <w:r w:rsidRPr="000D5513">
        <w:rPr>
          <w:rFonts w:ascii="Times New Roman" w:hAnsi="Times New Roman"/>
          <w:bCs/>
          <w:sz w:val="24"/>
          <w:szCs w:val="24"/>
        </w:rPr>
        <w:t xml:space="preserve">kwotę równą kwocie zapłaconej przez </w:t>
      </w:r>
      <w:r w:rsidRPr="000D5513">
        <w:rPr>
          <w:rFonts w:ascii="Times New Roman" w:hAnsi="Times New Roman"/>
          <w:bCs/>
          <w:iCs/>
          <w:sz w:val="24"/>
          <w:szCs w:val="24"/>
        </w:rPr>
        <w:t xml:space="preserve">Przyjmującego </w:t>
      </w:r>
      <w:r w:rsidRPr="000D5513">
        <w:rPr>
          <w:rFonts w:ascii="Times New Roman" w:hAnsi="Times New Roman"/>
          <w:bCs/>
          <w:sz w:val="24"/>
          <w:szCs w:val="24"/>
        </w:rPr>
        <w:t>zamówienie i wynikającej z owych odszkodowań, kar lub świadczeń.</w:t>
      </w:r>
    </w:p>
    <w:p w14:paraId="68D02398" w14:textId="77777777" w:rsidR="003937EC" w:rsidRPr="000D5513" w:rsidRDefault="003937EC" w:rsidP="003937E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Przyjmujący zamówienie jest odpowiedzialny za utratę lub uszkodzenie sprzętu i aparatury medycznej Udzielającego zamówienia, o której mowa, w § 5, jeżeli jej utrata lub uszkodzenie nastąpiło w wyniku używania przez Przyjmującego zamówienie w sposób sprzeczny z Umową, albo z właściwościami lub z przeznaczeniem sprzętu i aparatury albo, gdy nie będąc do tego upoważnionym przez umowę ani zmuszonym przez okoliczności powierzy sprzęt i aparaturę innej osobie, a sprzęt i aparatura nie uległaby utracie lub uszkodzeniu, gdyby jej używał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sposób właściwy.</w:t>
      </w:r>
    </w:p>
    <w:p w14:paraId="13F267CC" w14:textId="77777777" w:rsidR="003937EC" w:rsidRPr="003129AF" w:rsidRDefault="003937EC" w:rsidP="003937EC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Przyjmujący zamówienie ponosi odpowiedzialność za osobiste ordynowanie leków, wyrobów medycznych i środków pomocniczych leczonym przez niego pacjentom zgodnie z aktualną wiedzą medyczną i odpowiednio do stanu zdrowia pacjenta.</w:t>
      </w:r>
    </w:p>
    <w:p w14:paraId="5584ADF6" w14:textId="77777777" w:rsidR="003937EC" w:rsidRPr="000659A8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5E12A0B0" w14:textId="77777777" w:rsidR="003937EC" w:rsidRPr="000659A8" w:rsidRDefault="003937EC" w:rsidP="003937EC">
      <w:pPr>
        <w:pStyle w:val="Akapitzlist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659A8">
        <w:rPr>
          <w:rFonts w:ascii="Times New Roman" w:hAnsi="Times New Roman"/>
          <w:b/>
          <w:bCs/>
          <w:sz w:val="24"/>
          <w:szCs w:val="24"/>
        </w:rPr>
        <w:t>§ 11</w:t>
      </w:r>
    </w:p>
    <w:p w14:paraId="0BAB767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CESJA PRAW I OBOWIAZKÓW</w:t>
      </w:r>
    </w:p>
    <w:p w14:paraId="4BECE76F" w14:textId="77777777" w:rsidR="003937EC" w:rsidRPr="000D5513" w:rsidRDefault="003937EC" w:rsidP="003937EC">
      <w:pPr>
        <w:pStyle w:val="Akapitzlist"/>
        <w:numPr>
          <w:ilvl w:val="0"/>
          <w:numId w:val="12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Przyjmujący zamówienie może zlecić wykonywanie udzielonego zamówienia osobie trzeciej wyłącznie po uprzednim uzyskaniu pisemnej zgody Udzielającego zamówienia, na warunkach niniejszej umowy, jak dla Przyjmującego zamówienie.</w:t>
      </w:r>
    </w:p>
    <w:p w14:paraId="5A77613E" w14:textId="77777777" w:rsidR="003937EC" w:rsidRPr="00865A12" w:rsidRDefault="003937EC" w:rsidP="003937EC">
      <w:pPr>
        <w:pStyle w:val="Akapitzlist"/>
        <w:numPr>
          <w:ilvl w:val="0"/>
          <w:numId w:val="12"/>
        </w:numPr>
        <w:spacing w:after="20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Zgoda, o której mowa w ust.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, wydawana jest na czas określony lub do momentu jej odwołania. </w:t>
      </w:r>
    </w:p>
    <w:p w14:paraId="30DA722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Osobą zastępującą Przyjmującego zamówienie w wykonywaniu niniejszej Umowy może być wyłącznie lekarz posiadający kwalifikacje odpowiadające wykonywanym w oddziale świadczeniom zdrowotnym.</w:t>
      </w:r>
      <w:r w:rsidRPr="000D551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4759E17D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ponosi odpowiedzialność za udzielanie świadczeń zdrowotnych przez osoby trzecie. </w:t>
      </w:r>
    </w:p>
    <w:p w14:paraId="5E2C4F6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Osoby trzecie zastępujące Przyjmującego zamówienie powinny być ubezpieczone od odpowiedzialności cywilnej na zasadach tożsamych z ubezpieczeniem Przyjmującego zamówienie. Wszelkie koszty zastępstwa ponosi Przyjmujący zamówienie. </w:t>
      </w:r>
    </w:p>
    <w:p w14:paraId="64EEF7D6" w14:textId="77777777" w:rsidR="003937EC" w:rsidRPr="000D5513" w:rsidRDefault="003937EC" w:rsidP="003937EC">
      <w:pPr>
        <w:pStyle w:val="Akapitzlist"/>
        <w:numPr>
          <w:ilvl w:val="0"/>
          <w:numId w:val="12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Dokumenty potwierdzające kwalifikacje zastępującego wraz z ubezpieczeniem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0D5513">
        <w:rPr>
          <w:rFonts w:ascii="Times New Roman" w:hAnsi="Times New Roman"/>
          <w:sz w:val="24"/>
          <w:szCs w:val="24"/>
        </w:rPr>
        <w:t>od odpowiedzialności cywilnej oraz informacje o ilości godzin zastępstwa Przyjmującego zamówienie dostarczy niezwłocznie do Działu Kadrowo – Płacowego Udzielającego zamówienia.</w:t>
      </w:r>
    </w:p>
    <w:p w14:paraId="3EA6A94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12</w:t>
      </w:r>
    </w:p>
    <w:p w14:paraId="1AB8EF2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WYNAGRODZENIE</w:t>
      </w:r>
    </w:p>
    <w:p w14:paraId="43BB3CED" w14:textId="77777777" w:rsidR="003937EC" w:rsidRDefault="003937EC" w:rsidP="003937EC">
      <w:pPr>
        <w:numPr>
          <w:ilvl w:val="0"/>
          <w:numId w:val="13"/>
        </w:numPr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i/>
          <w:iCs/>
          <w:sz w:val="24"/>
          <w:szCs w:val="24"/>
        </w:rPr>
        <w:t>Przyjmującemu zamówienie</w:t>
      </w:r>
      <w:r w:rsidRPr="000D5513">
        <w:rPr>
          <w:rFonts w:ascii="Times New Roman" w:hAnsi="Times New Roman"/>
          <w:sz w:val="24"/>
          <w:szCs w:val="24"/>
        </w:rPr>
        <w:t xml:space="preserve"> z tytułu wykonywania niniejszej umowy przysługuje wynagrodzenie, na które składa się: </w:t>
      </w:r>
    </w:p>
    <w:p w14:paraId="011D2BD0" w14:textId="2E6194F0" w:rsidR="003937EC" w:rsidRPr="00670080" w:rsidRDefault="003937EC" w:rsidP="003937EC">
      <w:pPr>
        <w:numPr>
          <w:ilvl w:val="0"/>
          <w:numId w:val="39"/>
        </w:numPr>
        <w:spacing w:after="0" w:line="276" w:lineRule="auto"/>
        <w:ind w:left="731" w:hanging="357"/>
        <w:jc w:val="both"/>
        <w:rPr>
          <w:rFonts w:ascii="Times New Roman" w:hAnsi="Times New Roman"/>
          <w:sz w:val="24"/>
          <w:szCs w:val="24"/>
        </w:rPr>
      </w:pPr>
      <w:r w:rsidRPr="00670080">
        <w:rPr>
          <w:rFonts w:ascii="Times New Roman" w:hAnsi="Times New Roman"/>
          <w:sz w:val="24"/>
          <w:szCs w:val="24"/>
        </w:rPr>
        <w:t xml:space="preserve">kwota  </w:t>
      </w:r>
      <w:r w:rsidR="00C91FC8">
        <w:rPr>
          <w:rFonts w:ascii="Times New Roman" w:hAnsi="Times New Roman"/>
          <w:b/>
          <w:bCs/>
          <w:sz w:val="24"/>
          <w:szCs w:val="24"/>
        </w:rPr>
        <w:t>……….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080">
        <w:rPr>
          <w:rFonts w:ascii="Times New Roman" w:hAnsi="Times New Roman"/>
          <w:b/>
          <w:bCs/>
          <w:sz w:val="24"/>
          <w:szCs w:val="24"/>
        </w:rPr>
        <w:t xml:space="preserve">zł </w:t>
      </w:r>
      <w:r>
        <w:rPr>
          <w:rFonts w:ascii="Times New Roman" w:hAnsi="Times New Roman"/>
          <w:b/>
          <w:bCs/>
          <w:sz w:val="24"/>
          <w:szCs w:val="24"/>
        </w:rPr>
        <w:t xml:space="preserve">brutto za jedną godzinę dyżuru w czasie podstawowej ordynacji Oddziału </w:t>
      </w:r>
      <w:r w:rsidRPr="00670080">
        <w:rPr>
          <w:rFonts w:ascii="Times New Roman" w:hAnsi="Times New Roman"/>
          <w:bCs/>
          <w:sz w:val="24"/>
          <w:szCs w:val="24"/>
        </w:rPr>
        <w:t>(od poniedziałku do piątku) w godzinach od 08.00 do 14.00;</w:t>
      </w:r>
    </w:p>
    <w:p w14:paraId="57268AA0" w14:textId="1B95FAC3" w:rsidR="003937EC" w:rsidRPr="00670080" w:rsidRDefault="003937EC" w:rsidP="003937EC">
      <w:pPr>
        <w:numPr>
          <w:ilvl w:val="0"/>
          <w:numId w:val="39"/>
        </w:numPr>
        <w:spacing w:after="0" w:line="276" w:lineRule="auto"/>
        <w:ind w:left="73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kwota  </w:t>
      </w:r>
      <w:r w:rsidR="00C91FC8">
        <w:rPr>
          <w:rFonts w:ascii="Times New Roman" w:hAnsi="Times New Roman"/>
          <w:b/>
          <w:bCs/>
          <w:sz w:val="24"/>
          <w:szCs w:val="24"/>
        </w:rPr>
        <w:t xml:space="preserve">……….. </w:t>
      </w:r>
      <w:r w:rsidRPr="00670080">
        <w:rPr>
          <w:rFonts w:ascii="Times New Roman" w:hAnsi="Times New Roman"/>
          <w:b/>
          <w:sz w:val="24"/>
          <w:szCs w:val="24"/>
        </w:rPr>
        <w:t>zł brutto za jedną godzinę dyżuru</w:t>
      </w:r>
      <w:r>
        <w:rPr>
          <w:rFonts w:ascii="Times New Roman" w:hAnsi="Times New Roman"/>
          <w:sz w:val="24"/>
          <w:szCs w:val="24"/>
        </w:rPr>
        <w:t xml:space="preserve"> medycznego w dni powszednie                                      od poniedziałku do piątku w godzinach od 14.00 do 08.00 dnia następnego trwający 18 godzin oraz w soboty, niedzielę i dni ustawowo wolne od pracy w godzinach od 08.00 do 08.00 dnia następnego trwający 24 godziny. </w:t>
      </w:r>
    </w:p>
    <w:p w14:paraId="7CA10193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Rozliczanie należności z tytułu realizacji niniejszej umowy następuje w okresach miesięcznych (miesiące kalendarzowe) według:</w:t>
      </w:r>
    </w:p>
    <w:p w14:paraId="47C66DD2" w14:textId="77777777" w:rsidR="003937EC" w:rsidRPr="000D5513" w:rsidRDefault="003937EC" w:rsidP="003937EC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planu – grafików zatwierdzonego przez Udzielającego zamówienia lub osobę przez niego upoważniona, w których zostaną zaznaczone dni pełnienia dyżurów i załączonego harmonogramu czasu udzielania świadczeń zdrowotnych potwierdzonego przez Udzielającego zamówienia lub inną osobę upoważniona przez Udzielającego zamówienia.</w:t>
      </w:r>
    </w:p>
    <w:p w14:paraId="226FF03A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nie świadczenia usług w czasie uzgodnionej przerwy Przyjmującemu zamówienie nie przysługuje wynagrodzenie</w:t>
      </w:r>
      <w:r>
        <w:rPr>
          <w:rFonts w:ascii="Times New Roman" w:hAnsi="Times New Roman"/>
          <w:sz w:val="24"/>
          <w:szCs w:val="24"/>
        </w:rPr>
        <w:t xml:space="preserve"> z zastrzeżeniem</w:t>
      </w:r>
      <w:r w:rsidRPr="0081167B">
        <w:rPr>
          <w:rFonts w:ascii="Times New Roman" w:hAnsi="Times New Roman"/>
          <w:sz w:val="24"/>
          <w:szCs w:val="24"/>
        </w:rPr>
        <w:t xml:space="preserve"> § 7 ust. </w:t>
      </w:r>
      <w:r>
        <w:rPr>
          <w:rFonts w:ascii="Times New Roman" w:hAnsi="Times New Roman"/>
          <w:sz w:val="24"/>
          <w:szCs w:val="24"/>
        </w:rPr>
        <w:t>7.</w:t>
      </w:r>
    </w:p>
    <w:p w14:paraId="3B5F99DE" w14:textId="77777777" w:rsidR="003937EC" w:rsidRPr="0081167B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1167B">
        <w:rPr>
          <w:rFonts w:ascii="Times New Roman" w:hAnsi="Times New Roman"/>
          <w:sz w:val="24"/>
          <w:szCs w:val="24"/>
        </w:rPr>
        <w:t xml:space="preserve">Przyjmującemu zamówienie biorącemu udział w szkoleniach lub w kursach, o których mowa w § 7 ust. 7 przysługuje wynagrodzenie, o którym mowa w ust. 1 </w:t>
      </w:r>
      <w:r>
        <w:rPr>
          <w:rFonts w:ascii="Times New Roman" w:hAnsi="Times New Roman"/>
          <w:sz w:val="24"/>
          <w:szCs w:val="24"/>
        </w:rPr>
        <w:t>pkt.</w:t>
      </w:r>
      <w:r w:rsidRPr="0081167B">
        <w:rPr>
          <w:rFonts w:ascii="Times New Roman" w:hAnsi="Times New Roman"/>
          <w:sz w:val="24"/>
          <w:szCs w:val="24"/>
        </w:rPr>
        <w:t xml:space="preserve">1 w wymiarze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1167B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81167B">
        <w:rPr>
          <w:rFonts w:ascii="Times New Roman" w:hAnsi="Times New Roman"/>
          <w:sz w:val="24"/>
          <w:szCs w:val="24"/>
        </w:rPr>
        <w:t>godzin w roku</w:t>
      </w:r>
      <w:r>
        <w:rPr>
          <w:rFonts w:ascii="Times New Roman" w:hAnsi="Times New Roman"/>
          <w:sz w:val="24"/>
          <w:szCs w:val="24"/>
        </w:rPr>
        <w:t>.</w:t>
      </w:r>
    </w:p>
    <w:p w14:paraId="5D9EA75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Podstawą wypłaty należności jest prawidłowo wystawiony i złożony przez Przyjmującego zamówienie rachunek w Punkcie Ewidencyjnym Udzielającego zamówienia.</w:t>
      </w:r>
    </w:p>
    <w:p w14:paraId="2A86E90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Rachunek wraz z harmonogramem – sprawozdaniem z udzielania świadczeń zdrowotnych należy złożyć </w:t>
      </w:r>
      <w:r w:rsidRPr="000D5513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5</w:t>
      </w:r>
      <w:r w:rsidRPr="000D5513">
        <w:rPr>
          <w:rFonts w:ascii="Times New Roman" w:hAnsi="Times New Roman"/>
          <w:b/>
          <w:sz w:val="24"/>
          <w:szCs w:val="24"/>
        </w:rPr>
        <w:t>-go dnia każdego miesiąca</w:t>
      </w:r>
      <w:r w:rsidRPr="000D5513">
        <w:rPr>
          <w:rFonts w:ascii="Times New Roman" w:hAnsi="Times New Roman"/>
          <w:sz w:val="24"/>
          <w:szCs w:val="24"/>
        </w:rPr>
        <w:t xml:space="preserve"> po zatwierdzeniu wykonanych świadczeń przez Udzielającego zamówienia lub inną osobę upoważnioną przez Udzielającego zamówienia.  </w:t>
      </w:r>
    </w:p>
    <w:p w14:paraId="14A6C0BC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Wypłata należności następuje na rachunek bankowy wskazany przez Przyjmującego zamówienie na rachunku w </w:t>
      </w:r>
      <w:r w:rsidRPr="000D5513">
        <w:rPr>
          <w:rFonts w:ascii="Times New Roman" w:hAnsi="Times New Roman"/>
          <w:b/>
          <w:sz w:val="24"/>
          <w:szCs w:val="24"/>
        </w:rPr>
        <w:t>terminie do 30 dni,</w:t>
      </w:r>
      <w:r w:rsidRPr="000D5513">
        <w:rPr>
          <w:rFonts w:ascii="Times New Roman" w:hAnsi="Times New Roman"/>
          <w:sz w:val="24"/>
          <w:szCs w:val="24"/>
        </w:rPr>
        <w:t xml:space="preserve"> pod warunkiem dostarczenia Udzielającemu zamówienia prawidłowo wystawionego rachunku wraz z załącznikami. W przypadku niedostarczenia w terminie rachunku Udzielający zamówienia zastrzega sobie prawo wstrzymania wypłaty wynagrodzenia o czas trwania opóźnienia. </w:t>
      </w:r>
    </w:p>
    <w:p w14:paraId="5C3CA431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zamówienie oświadcza, że samodzielnie dokonuje rozliczeń z ZUS oraz Urzędem Skarbowym i ponosi obciążenia dotyczące osób prowadzących działalność gospodarczą, według zasad określonych w odrębnych przepisach.</w:t>
      </w:r>
    </w:p>
    <w:p w14:paraId="1D73D8F9" w14:textId="77777777" w:rsidR="003937EC" w:rsidRPr="000D5513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 braku pozytywnej weryfikacji udzielonych świadczeń dokonanej przez Udzielającego zamówienia lub dokonanej przez Narodowy Fundusz Zdrowia, Udzielający zamówienia ma prawo wymagać od Przyjmującego zamówienie dostarczenia korekty do wystawionego rachunku i dokonania odpowiedniego obniżenia należnego Przyjmującemu zamówienie wynagrodzenia lub jego zwrotu lub odmowy wypłaty całości lub części umownej kwoty. </w:t>
      </w:r>
    </w:p>
    <w:p w14:paraId="005794E3" w14:textId="77777777" w:rsidR="003937EC" w:rsidRPr="007A49D5" w:rsidRDefault="003937EC" w:rsidP="003937EC">
      <w:pPr>
        <w:pStyle w:val="Akapitzlist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przypadku rozwiązania umowy płatność za ostatni miesiąc zostanie dokonana po zdaniu i rozliczeniu się ze sprzętu i aparatury medycznej oraz innych dóbr przekazanych Przejmującemu zamówienie w celu realizacji przedmiotu umowy. </w:t>
      </w:r>
    </w:p>
    <w:p w14:paraId="1C1EEA8C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74905522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1EAC1618" w14:textId="77777777" w:rsidR="00C91FC8" w:rsidRDefault="00C91FC8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3AF7866E" w14:textId="601EF50E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lastRenderedPageBreak/>
        <w:t>§ 13</w:t>
      </w:r>
    </w:p>
    <w:p w14:paraId="44ED0C1E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POSTANOWIENIA ANTYKORUPCYJNE</w:t>
      </w:r>
    </w:p>
    <w:p w14:paraId="54F6C12D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ORAZ DOTYCZACE ZAKAZU KONKURENCJI</w:t>
      </w:r>
    </w:p>
    <w:p w14:paraId="195DB2DE" w14:textId="77777777" w:rsidR="003937EC" w:rsidRPr="000D5513" w:rsidRDefault="003937EC" w:rsidP="003937EC">
      <w:pPr>
        <w:pStyle w:val="Akapitzlist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Przyjmującemu zamówienie nie wolno pobierać jakichkolwiek opłat na własną rzecz od pacjentów lub ich rodzin z tytułu wykonywania świadczeń będących przedmiotem niniejszej umowy, pod rygorem rozwiązania umowy ze skutkiem natychmiastowym.</w:t>
      </w:r>
    </w:p>
    <w:p w14:paraId="3AA3A81E" w14:textId="77777777" w:rsidR="003937EC" w:rsidRPr="000659A8" w:rsidRDefault="003937EC" w:rsidP="003937EC">
      <w:pPr>
        <w:pStyle w:val="Akapitzlist"/>
        <w:numPr>
          <w:ilvl w:val="0"/>
          <w:numId w:val="15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Przyjmującemu zamówienie nie wolno prowadzić żadnych działań, które można uznać za działania na szkodę Udzielającego zamówienia w szczególności zabronione jest zlecanie wykonywania konsultacji, badań diagnostycznych na koszt Udzielającego zamówienia osobom nie będącym pacjentami Udzielającego zamówienia.</w:t>
      </w:r>
    </w:p>
    <w:p w14:paraId="6A2CA919" w14:textId="77777777" w:rsidR="00C91FC8" w:rsidRDefault="00C91FC8" w:rsidP="003937EC">
      <w:pPr>
        <w:pStyle w:val="Akapitzlist"/>
        <w:tabs>
          <w:tab w:val="left" w:pos="567"/>
        </w:tabs>
        <w:spacing w:after="0" w:line="276" w:lineRule="auto"/>
        <w:ind w:left="56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756CF4" w14:textId="4AD861CC" w:rsidR="003937EC" w:rsidRPr="0021172F" w:rsidRDefault="003937EC" w:rsidP="003937EC">
      <w:pPr>
        <w:pStyle w:val="Akapitzlist"/>
        <w:tabs>
          <w:tab w:val="left" w:pos="567"/>
        </w:tabs>
        <w:spacing w:after="0" w:line="276" w:lineRule="auto"/>
        <w:ind w:left="56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172F">
        <w:rPr>
          <w:rFonts w:ascii="Times New Roman" w:hAnsi="Times New Roman"/>
          <w:b/>
          <w:bCs/>
          <w:sz w:val="24"/>
          <w:szCs w:val="24"/>
        </w:rPr>
        <w:t>§ 14</w:t>
      </w:r>
    </w:p>
    <w:p w14:paraId="3AE18F41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OBOWIAZYWANIE I ROZWIĄZANIE UMOWY</w:t>
      </w:r>
    </w:p>
    <w:p w14:paraId="7A417671" w14:textId="4607FD63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niniejsza zostaje zawarta na okres od </w:t>
      </w:r>
      <w:r w:rsidR="00C91FC8">
        <w:rPr>
          <w:rFonts w:ascii="Times New Roman" w:hAnsi="Times New Roman"/>
          <w:b/>
          <w:bCs/>
          <w:sz w:val="24"/>
          <w:szCs w:val="24"/>
        </w:rPr>
        <w:t>…………..</w:t>
      </w:r>
      <w:r>
        <w:rPr>
          <w:rFonts w:ascii="Times New Roman" w:hAnsi="Times New Roman"/>
          <w:b/>
          <w:bCs/>
          <w:sz w:val="24"/>
          <w:szCs w:val="24"/>
        </w:rPr>
        <w:t xml:space="preserve"> 2025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0D5513">
        <w:rPr>
          <w:rFonts w:ascii="Times New Roman" w:hAnsi="Times New Roman"/>
          <w:bCs/>
          <w:sz w:val="24"/>
          <w:szCs w:val="24"/>
        </w:rPr>
        <w:t xml:space="preserve"> do dnia </w:t>
      </w:r>
      <w:r w:rsidR="00C91FC8">
        <w:rPr>
          <w:rFonts w:ascii="Times New Roman" w:hAnsi="Times New Roman"/>
          <w:b/>
          <w:sz w:val="24"/>
          <w:szCs w:val="24"/>
        </w:rPr>
        <w:t>……….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7F88">
        <w:rPr>
          <w:rFonts w:ascii="Times New Roman" w:hAnsi="Times New Roman"/>
          <w:b/>
          <w:sz w:val="24"/>
          <w:szCs w:val="24"/>
        </w:rPr>
        <w:t>2028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5513">
        <w:rPr>
          <w:rFonts w:ascii="Times New Roman" w:hAnsi="Times New Roman"/>
          <w:b/>
          <w:bCs/>
          <w:sz w:val="24"/>
          <w:szCs w:val="24"/>
        </w:rPr>
        <w:t>roku.</w:t>
      </w:r>
    </w:p>
    <w:p w14:paraId="3C69D858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Umowa ulega rozwiązaniu w przypadku:</w:t>
      </w:r>
    </w:p>
    <w:p w14:paraId="439D7538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</w:t>
      </w:r>
      <w:r w:rsidRPr="000D5513">
        <w:rPr>
          <w:rFonts w:ascii="Times New Roman" w:hAnsi="Times New Roman"/>
          <w:bCs/>
          <w:sz w:val="24"/>
          <w:szCs w:val="24"/>
        </w:rPr>
        <w:t>pływ</w:t>
      </w:r>
      <w:r>
        <w:rPr>
          <w:rFonts w:ascii="Times New Roman" w:hAnsi="Times New Roman"/>
          <w:bCs/>
          <w:sz w:val="24"/>
          <w:szCs w:val="24"/>
        </w:rPr>
        <w:t xml:space="preserve">u </w:t>
      </w:r>
      <w:r w:rsidRPr="000D5513">
        <w:rPr>
          <w:rFonts w:ascii="Times New Roman" w:hAnsi="Times New Roman"/>
          <w:bCs/>
          <w:sz w:val="24"/>
          <w:szCs w:val="24"/>
        </w:rPr>
        <w:t>okresu na jaki została zawarta;</w:t>
      </w:r>
    </w:p>
    <w:p w14:paraId="0AA6C99A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likwidacji Udzielającego zamówienia;</w:t>
      </w:r>
    </w:p>
    <w:p w14:paraId="3B90CDC5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śmierci Przyjmującego zamówienie;</w:t>
      </w:r>
    </w:p>
    <w:p w14:paraId="3D32DA94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gdy zajdą okoliczności, za które Strony nie ponoszą odpowiedzialności i których nie można było przewidzieć przy zawieraniu Umowy, a które uniemożliwiają wykonanie Umowy;</w:t>
      </w:r>
    </w:p>
    <w:p w14:paraId="62F83BB3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trwałej niezdolności Przyjmującego zamówienie do realizacji przedmiotu Umowy;</w:t>
      </w:r>
    </w:p>
    <w:p w14:paraId="68173D5B" w14:textId="77777777" w:rsidR="003937EC" w:rsidRPr="000D5513" w:rsidRDefault="003937EC" w:rsidP="003937EC">
      <w:pPr>
        <w:pStyle w:val="Akapitzlist"/>
        <w:numPr>
          <w:ilvl w:val="0"/>
          <w:numId w:val="26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utraty przez Przyjmującego zamówienie uprawnień niezbędnych do realizacji przedmiotu Umowy.</w:t>
      </w:r>
    </w:p>
    <w:p w14:paraId="5E99CB83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może być rozwiązana w </w:t>
      </w:r>
      <w:r w:rsidRPr="000D5513">
        <w:rPr>
          <w:rFonts w:ascii="Times New Roman" w:hAnsi="Times New Roman"/>
          <w:b/>
          <w:bCs/>
          <w:sz w:val="24"/>
          <w:szCs w:val="24"/>
        </w:rPr>
        <w:t>każdym czasie na zasadzie porozumienia stron</w:t>
      </w:r>
      <w:r w:rsidRPr="000D551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W przypadku nie uzyskania zgody na rozwiązanie umowy na zasadzie porozumienia stron zastosowanie mają zapisy ust. 4.</w:t>
      </w:r>
      <w:bookmarkStart w:id="1" w:name="_Hlk109908788"/>
    </w:p>
    <w:bookmarkEnd w:id="1"/>
    <w:p w14:paraId="4D21394E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Umowa może być rozwiązana przez każdą ze stron </w:t>
      </w:r>
      <w:r w:rsidRPr="000D5513">
        <w:rPr>
          <w:rFonts w:ascii="Times New Roman" w:hAnsi="Times New Roman"/>
          <w:b/>
          <w:bCs/>
          <w:sz w:val="24"/>
          <w:szCs w:val="24"/>
        </w:rPr>
        <w:t>za 3-miesięcznym</w:t>
      </w:r>
      <w:r w:rsidRPr="000D5513">
        <w:rPr>
          <w:rFonts w:ascii="Times New Roman" w:hAnsi="Times New Roman"/>
          <w:bCs/>
          <w:sz w:val="24"/>
          <w:szCs w:val="24"/>
        </w:rPr>
        <w:t xml:space="preserve"> okresem wypowiedzenia, ze skutkiem na koniec miesiąca kalendarzowego. </w:t>
      </w:r>
    </w:p>
    <w:p w14:paraId="0EA04193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pacing w:after="0" w:line="276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 przypadku zmian zasad kontraktowania i warunków finansowania świadczeń przez Narodowy Fundusz Zdrowia w sposób odbiegający od obowiązujących w dniu podpisania umowy, rozwiązania i nie zawarcia nowego kontraktu z Narodowym Funduszem Zdrowia, albo zmiany zasad finansowania określonych w odrębnych przepisach </w:t>
      </w:r>
      <w:r w:rsidRPr="000D5513">
        <w:rPr>
          <w:rFonts w:ascii="Times New Roman" w:hAnsi="Times New Roman"/>
          <w:bCs/>
          <w:iCs/>
          <w:sz w:val="24"/>
          <w:szCs w:val="24"/>
        </w:rPr>
        <w:t>Udzielający zamówieni</w:t>
      </w:r>
      <w:r w:rsidRPr="000D5513">
        <w:rPr>
          <w:rFonts w:ascii="Times New Roman" w:hAnsi="Times New Roman"/>
          <w:bCs/>
          <w:sz w:val="24"/>
          <w:szCs w:val="24"/>
        </w:rPr>
        <w:t xml:space="preserve">a może rozwiązać niniejszą umowę </w:t>
      </w:r>
      <w:r w:rsidRPr="000D5513">
        <w:rPr>
          <w:rFonts w:ascii="Times New Roman" w:hAnsi="Times New Roman"/>
          <w:b/>
          <w:bCs/>
          <w:sz w:val="24"/>
          <w:szCs w:val="24"/>
        </w:rPr>
        <w:t>za 7-dniowym okresem wypowiedzenia</w:t>
      </w:r>
      <w:r w:rsidRPr="000D5513">
        <w:rPr>
          <w:rFonts w:ascii="Times New Roman" w:hAnsi="Times New Roman"/>
          <w:bCs/>
          <w:sz w:val="24"/>
          <w:szCs w:val="24"/>
        </w:rPr>
        <w:t>.</w:t>
      </w:r>
    </w:p>
    <w:p w14:paraId="35006EE2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hanging="568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Udzielający zamówienia może wypowiedzieć umowę z zachowaniem </w:t>
      </w:r>
      <w:r w:rsidRPr="000D5513">
        <w:rPr>
          <w:rFonts w:ascii="Times New Roman" w:hAnsi="Times New Roman"/>
          <w:b/>
          <w:bCs/>
          <w:sz w:val="24"/>
          <w:szCs w:val="24"/>
        </w:rPr>
        <w:t xml:space="preserve">1-miesięcznego </w:t>
      </w:r>
      <w:r w:rsidRPr="000D5513">
        <w:rPr>
          <w:rFonts w:ascii="Times New Roman" w:hAnsi="Times New Roman"/>
          <w:bCs/>
          <w:sz w:val="24"/>
          <w:szCs w:val="24"/>
        </w:rPr>
        <w:t>okresu wypowiedzenia ze skutkiem na koniec miesiąca kalendarzowego, w razie:</w:t>
      </w:r>
    </w:p>
    <w:p w14:paraId="6CAA9CB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niewypełniania warunków umowy przez Przyjmującego zamówienie lub wadliwego ich wykonywania;</w:t>
      </w:r>
    </w:p>
    <w:p w14:paraId="684AA5F7" w14:textId="77777777" w:rsidR="003937EC" w:rsidRPr="00104C96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wystąpienia okoliczności powodującej, że wykonanie umowy nie będzie służyło interesowi Udzielającego zamówienia</w:t>
      </w:r>
      <w:r w:rsidRPr="00104C96">
        <w:rPr>
          <w:rFonts w:ascii="Times New Roman" w:hAnsi="Times New Roman"/>
          <w:bCs/>
          <w:sz w:val="24"/>
          <w:szCs w:val="24"/>
        </w:rPr>
        <w:t>;</w:t>
      </w:r>
    </w:p>
    <w:p w14:paraId="12CDE93F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wystąpienia po stronie Przyjmującego zamówienie nieprawidłowości w udzielaniu świadczeń zdrowotnych lub innej czynności związanej z wykonywaniem niniejszej </w:t>
      </w:r>
      <w:r w:rsidRPr="000D5513">
        <w:rPr>
          <w:rFonts w:ascii="Times New Roman" w:hAnsi="Times New Roman"/>
          <w:bCs/>
          <w:sz w:val="24"/>
          <w:szCs w:val="24"/>
        </w:rPr>
        <w:lastRenderedPageBreak/>
        <w:t xml:space="preserve">umowy, o ile w ocenie Udzielającego zamówienia nie stanowi to przesłanki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do rozwiązania umowy bez wypowiedzenia;</w:t>
      </w:r>
    </w:p>
    <w:p w14:paraId="0079DAAD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nieprawidłowo prowadzonej dokumentacji medycznej lub naruszenia praw pacjenta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>lub zasad ochrony danych osobowych;</w:t>
      </w:r>
    </w:p>
    <w:p w14:paraId="5DC6C895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nieprzestrzegania regulaminu organizacyjnego lub przepisów bezpieczeństwa i higieny pracy lub przepisów sanitarnych lub przepisów przeciwpożarowych obowiązujących </w:t>
      </w:r>
      <w:r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u Udzielającego zamówienia, a także innych przepisów i procedur wewnętrznych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istotnym zakresie lub w sposób uporczywy;</w:t>
      </w:r>
    </w:p>
    <w:p w14:paraId="2E09DCA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korzystania z oprogramowania przez Przyjmującego zamówienie posługując się kontem użytkownika przypisanym do innej osoby;</w:t>
      </w:r>
    </w:p>
    <w:p w14:paraId="4B623CB8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korzystania ze sprzętu, materiałów, sprzętu elektronicznego niezgodnie z procedurami Udzielającego zamówienia;</w:t>
      </w:r>
    </w:p>
    <w:p w14:paraId="12C04114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nieprzestrzegania warunków umów zwartych z Narodowym Funduszem Zdrowia</w:t>
      </w:r>
      <w:r>
        <w:rPr>
          <w:rFonts w:ascii="Times New Roman" w:hAnsi="Times New Roman"/>
          <w:bCs/>
          <w:sz w:val="24"/>
          <w:szCs w:val="24"/>
        </w:rPr>
        <w:t xml:space="preserve">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innych zasad udzielania świadczeń ustalonych przez NFZ;</w:t>
      </w:r>
    </w:p>
    <w:p w14:paraId="748D54C2" w14:textId="77777777" w:rsidR="003937EC" w:rsidRPr="000D5513" w:rsidRDefault="003937EC" w:rsidP="003937EC">
      <w:pPr>
        <w:pStyle w:val="Akapitzlist"/>
        <w:numPr>
          <w:ilvl w:val="0"/>
          <w:numId w:val="17"/>
        </w:numPr>
        <w:tabs>
          <w:tab w:val="left" w:pos="360"/>
        </w:tabs>
        <w:spacing w:after="0" w:line="276" w:lineRule="auto"/>
        <w:ind w:left="107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nieprzekazania pomimo wezwania wyjaśnień, o jakich mowa w § 9 ust. 2;</w:t>
      </w:r>
    </w:p>
    <w:p w14:paraId="6CF99507" w14:textId="77777777" w:rsidR="003937EC" w:rsidRPr="000D5513" w:rsidRDefault="003937EC" w:rsidP="003937EC">
      <w:pPr>
        <w:pStyle w:val="Default"/>
        <w:numPr>
          <w:ilvl w:val="0"/>
          <w:numId w:val="17"/>
        </w:numPr>
        <w:suppressAutoHyphens/>
        <w:spacing w:line="276" w:lineRule="auto"/>
        <w:ind w:left="1077" w:hanging="357"/>
        <w:jc w:val="both"/>
      </w:pPr>
      <w:r w:rsidRPr="000D5513">
        <w:t xml:space="preserve">braku niezwłocznego powiadomienia o niemożności wykonania umowy </w:t>
      </w:r>
      <w:r>
        <w:t xml:space="preserve">                                              </w:t>
      </w:r>
      <w:r w:rsidRPr="000D5513">
        <w:t xml:space="preserve">lub niewyjaśnienie we wskazanym terminie </w:t>
      </w:r>
      <w:r>
        <w:t xml:space="preserve">z </w:t>
      </w:r>
      <w:r w:rsidRPr="000D5513">
        <w:t>przyczyn powodujących niemożność wykonywania umowy na zasadach określonych w § 7 ust. 1 umowy,</w:t>
      </w:r>
    </w:p>
    <w:p w14:paraId="3DD725CE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hanging="568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iCs/>
          <w:sz w:val="24"/>
          <w:szCs w:val="24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</w:rPr>
        <w:t xml:space="preserve"> może rozwiązać niniejszą umowę </w:t>
      </w:r>
      <w:r w:rsidRPr="000D5513">
        <w:rPr>
          <w:rFonts w:ascii="Times New Roman" w:hAnsi="Times New Roman"/>
          <w:b/>
          <w:bCs/>
          <w:sz w:val="24"/>
          <w:szCs w:val="24"/>
        </w:rPr>
        <w:t>ze skutkiem natychmiastowym bez zachowania okresu wypowiedzenia</w:t>
      </w:r>
      <w:r w:rsidRPr="000D5513">
        <w:rPr>
          <w:rFonts w:ascii="Times New Roman" w:hAnsi="Times New Roman"/>
          <w:bCs/>
          <w:sz w:val="24"/>
          <w:szCs w:val="24"/>
        </w:rPr>
        <w:t xml:space="preserve"> w przypadku, gdy Przyjmujący z</w:t>
      </w:r>
      <w:r>
        <w:rPr>
          <w:rFonts w:ascii="Times New Roman" w:hAnsi="Times New Roman"/>
          <w:bCs/>
          <w:sz w:val="24"/>
          <w:szCs w:val="24"/>
        </w:rPr>
        <w:t>a</w:t>
      </w:r>
      <w:r w:rsidRPr="000D5513">
        <w:rPr>
          <w:rFonts w:ascii="Times New Roman" w:hAnsi="Times New Roman"/>
          <w:bCs/>
          <w:sz w:val="24"/>
          <w:szCs w:val="24"/>
        </w:rPr>
        <w:t>mówienie:</w:t>
      </w:r>
    </w:p>
    <w:p w14:paraId="01D217D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dopuścił się rażącego naruszenia postanowień umowy;</w:t>
      </w:r>
    </w:p>
    <w:p w14:paraId="73E9824C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utracił uprawnienia do wykonywania zawodu lub został w tym prawie zawieszony</w:t>
      </w:r>
      <w:r>
        <w:rPr>
          <w:rFonts w:ascii="Times New Roman" w:hAnsi="Times New Roman"/>
          <w:bCs/>
          <w:sz w:val="24"/>
          <w:szCs w:val="24"/>
        </w:rPr>
        <w:t xml:space="preserve">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 lub ograniczony przez organ uprawniony;</w:t>
      </w:r>
    </w:p>
    <w:p w14:paraId="60388CBB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popełnił w czasie trwania umowy przestępstwa, które uniemożliwia </w:t>
      </w:r>
      <w:r>
        <w:rPr>
          <w:rFonts w:ascii="Times New Roman" w:hAnsi="Times New Roman"/>
          <w:bCs/>
          <w:sz w:val="24"/>
          <w:szCs w:val="24"/>
        </w:rPr>
        <w:t xml:space="preserve">mu </w:t>
      </w:r>
      <w:r w:rsidRPr="000D5513">
        <w:rPr>
          <w:rFonts w:ascii="Times New Roman" w:hAnsi="Times New Roman"/>
          <w:bCs/>
          <w:sz w:val="24"/>
          <w:szCs w:val="24"/>
        </w:rPr>
        <w:t>dalsze świadczenie usług zdrowotnych, jeśli popełnienie przestępstwa zostało stwierdzone prawomocnym wyrokiem sądowym;</w:t>
      </w:r>
    </w:p>
    <w:p w14:paraId="747BBAB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udokumentował zawarcia przez niego aktualnej umowy ubezpieczenia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bCs/>
          <w:sz w:val="24"/>
          <w:szCs w:val="24"/>
        </w:rPr>
        <w:t xml:space="preserve">od odpowiedzialności cywilnej, o której mowa w ustawie o działalności leczniczej,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terminie określonym umową;</w:t>
      </w:r>
    </w:p>
    <w:p w14:paraId="49B72E69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naraził lub wyrządził Udzielającemu zamówienia szkodę majątkową;</w:t>
      </w:r>
    </w:p>
    <w:p w14:paraId="137C5EDE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 realizował świadczeń zdrowotnych lub innych czynności, niezbędnych do wykonania niniejszej umowy, w terminach określonych w umowie;</w:t>
      </w:r>
    </w:p>
    <w:p w14:paraId="255033A1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poddał się kontroli; </w:t>
      </w:r>
    </w:p>
    <w:p w14:paraId="10D97E2F" w14:textId="77777777" w:rsidR="003937EC" w:rsidRPr="000D5513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udzielał świadczeń w stanie nietrzeźwości bądź pod wpływem środków psychotropowych lub odurzających;</w:t>
      </w:r>
    </w:p>
    <w:p w14:paraId="02CA8AA0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 xml:space="preserve">nie dopełnił obowiązku zachowania tajemnicy zawodowej i służbowej, o której mowa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bCs/>
          <w:sz w:val="24"/>
          <w:szCs w:val="24"/>
        </w:rPr>
        <w:t>w Umowie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2F34BC6C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t>powtarzających się uzasadnionych skarg pacjentów na Przyjmującego zamówienie, złożonych zgodnie z kartą praw pacjenta, gdy wynikają one z rażącego naruszenia niniejszej umowy oraz przepisów prawa (po wyczerpaniu wszystkich innych środków);</w:t>
      </w:r>
    </w:p>
    <w:p w14:paraId="152D39BB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lastRenderedPageBreak/>
        <w:t xml:space="preserve">stwierdzenia w wyniku kontroli wykonania Umowy i realizacji zaleceń pokontrolnych </w:t>
      </w:r>
      <w:r>
        <w:rPr>
          <w:rFonts w:ascii="Times New Roman" w:hAnsi="Times New Roman"/>
          <w:bCs/>
          <w:sz w:val="24"/>
          <w:szCs w:val="24"/>
        </w:rPr>
        <w:t xml:space="preserve">                   </w:t>
      </w:r>
      <w:r w:rsidRPr="000659A8">
        <w:rPr>
          <w:rFonts w:ascii="Times New Roman" w:hAnsi="Times New Roman"/>
          <w:bCs/>
          <w:sz w:val="24"/>
          <w:szCs w:val="24"/>
        </w:rPr>
        <w:t>że Przyjmujący zamówienie nie wykonuje lub nienależycie realizuje przedmiot Umowy,</w:t>
      </w:r>
      <w:r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Pr="000659A8">
        <w:rPr>
          <w:rFonts w:ascii="Times New Roman" w:hAnsi="Times New Roman"/>
          <w:bCs/>
          <w:sz w:val="24"/>
          <w:szCs w:val="24"/>
        </w:rPr>
        <w:t xml:space="preserve"> w szczególności stwierdzenia ograniczenia dostępności świadczeń, zawężania zakresu i złą jakość udzielonych świadczeń zdrowotnych;</w:t>
      </w:r>
    </w:p>
    <w:p w14:paraId="030C71C9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bCs/>
          <w:sz w:val="24"/>
          <w:szCs w:val="24"/>
        </w:rPr>
        <w:t xml:space="preserve"> </w:t>
      </w:r>
      <w:r w:rsidRPr="000659A8">
        <w:rPr>
          <w:rFonts w:ascii="Times New Roman" w:hAnsi="Times New Roman"/>
          <w:sz w:val="24"/>
          <w:szCs w:val="24"/>
        </w:rPr>
        <w:t>rozwiązania umowy z Narodowym Funduszem Zdrowia albo innym podmiotem finansującym świadczenia zdrowotne w zakresie dotyczącym świadczeń zdrowotnych objętych niniejszą umową, bądź zaprzestania przez te podmioty finansowania świadczeń zdrowotnych objętych nin. umową, lub innych istotnych zmian w umowie z podmiotem finansującym świadczenia zdrowotne, które mają bezpośredni wpływ na przedmiot Umowy;</w:t>
      </w:r>
    </w:p>
    <w:p w14:paraId="0F75DE00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sz w:val="24"/>
          <w:szCs w:val="24"/>
        </w:rPr>
        <w:t>przerwy w realizacji świadczeń zdrowotnych uniemożliwiającą wywiązanie się Przyjmującego zamówienie z terminowego i pełnego wykonania zobowiązań umownych wobec pacjentów Udzielającego zamówienia;</w:t>
      </w:r>
    </w:p>
    <w:p w14:paraId="37D25F66" w14:textId="77777777" w:rsidR="003937EC" w:rsidRPr="000659A8" w:rsidRDefault="003937EC" w:rsidP="003937EC">
      <w:pPr>
        <w:pStyle w:val="Akapitzlist"/>
        <w:numPr>
          <w:ilvl w:val="0"/>
          <w:numId w:val="8"/>
        </w:numPr>
        <w:tabs>
          <w:tab w:val="left" w:pos="360"/>
          <w:tab w:val="left" w:pos="567"/>
        </w:tabs>
        <w:spacing w:after="0" w:line="276" w:lineRule="auto"/>
        <w:ind w:left="998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59A8">
        <w:rPr>
          <w:rFonts w:ascii="Times New Roman" w:hAnsi="Times New Roman"/>
          <w:sz w:val="24"/>
          <w:szCs w:val="24"/>
        </w:rPr>
        <w:t xml:space="preserve">zaistnienia innych okoliczności uniemożliwiających Stronom wykonywanie umowy,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659A8">
        <w:rPr>
          <w:rFonts w:ascii="Times New Roman" w:hAnsi="Times New Roman"/>
          <w:sz w:val="24"/>
          <w:szCs w:val="24"/>
        </w:rPr>
        <w:t>np. zmiany systemowe i organizacyjne.</w:t>
      </w:r>
    </w:p>
    <w:p w14:paraId="1CA29BC8" w14:textId="77777777" w:rsidR="003937EC" w:rsidRPr="000D5513" w:rsidRDefault="003937EC" w:rsidP="003937EC">
      <w:pPr>
        <w:pStyle w:val="Akapitzlist"/>
        <w:numPr>
          <w:ilvl w:val="0"/>
          <w:numId w:val="7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może rozwiązać umowę z zachowaniem </w:t>
      </w:r>
      <w:r w:rsidRPr="000D5513">
        <w:rPr>
          <w:rFonts w:ascii="Times New Roman" w:hAnsi="Times New Roman"/>
          <w:b/>
          <w:sz w:val="24"/>
          <w:szCs w:val="24"/>
        </w:rPr>
        <w:t>1- miesięcznego</w:t>
      </w:r>
      <w:r w:rsidRPr="000D5513">
        <w:rPr>
          <w:rFonts w:ascii="Times New Roman" w:hAnsi="Times New Roman"/>
          <w:sz w:val="24"/>
          <w:szCs w:val="24"/>
        </w:rPr>
        <w:t xml:space="preserve"> terminu wypowiedzenia ze skutkiem na koniec miesiąca kalendarzowego w razie;</w:t>
      </w:r>
    </w:p>
    <w:p w14:paraId="253F0553" w14:textId="77777777" w:rsidR="003937EC" w:rsidRPr="000D5513" w:rsidRDefault="003937EC" w:rsidP="003937EC">
      <w:pPr>
        <w:pStyle w:val="Akapitzlist"/>
        <w:numPr>
          <w:ilvl w:val="0"/>
          <w:numId w:val="9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D5513">
        <w:rPr>
          <w:rFonts w:ascii="Times New Roman" w:hAnsi="Times New Roman"/>
          <w:bCs/>
          <w:sz w:val="24"/>
          <w:szCs w:val="24"/>
        </w:rPr>
        <w:t>niewypłacenia lub nieterminowego wypłacania wynagrodzenia przez Udzielającego zamówienia;</w:t>
      </w:r>
    </w:p>
    <w:p w14:paraId="7DBC076F" w14:textId="77777777" w:rsidR="003937EC" w:rsidRPr="000D5513" w:rsidRDefault="003937EC" w:rsidP="003937EC">
      <w:pPr>
        <w:pStyle w:val="Akapitzlist"/>
        <w:numPr>
          <w:ilvl w:val="0"/>
          <w:numId w:val="9"/>
        </w:numPr>
        <w:tabs>
          <w:tab w:val="left" w:pos="360"/>
          <w:tab w:val="left" w:pos="567"/>
        </w:tabs>
        <w:suppressAutoHyphens w:val="0"/>
        <w:spacing w:after="0" w:line="276" w:lineRule="auto"/>
        <w:contextualSpacing w:val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niezapewnienia przez Udzielającego zamówienia infrastruktury i narzędzi niezbędnych do udzielania świadczeń zdrowotnych zgodnie z przepisami prawa;</w:t>
      </w:r>
    </w:p>
    <w:p w14:paraId="317615B3" w14:textId="77777777" w:rsidR="003937EC" w:rsidRPr="000D5513" w:rsidRDefault="003937EC" w:rsidP="003937EC">
      <w:pPr>
        <w:pStyle w:val="Default"/>
        <w:numPr>
          <w:ilvl w:val="0"/>
          <w:numId w:val="9"/>
        </w:numPr>
        <w:suppressAutoHyphens/>
        <w:spacing w:line="276" w:lineRule="auto"/>
        <w:ind w:left="1077" w:hanging="357"/>
        <w:jc w:val="both"/>
      </w:pPr>
      <w:r w:rsidRPr="000D5513">
        <w:rPr>
          <w:color w:val="auto"/>
        </w:rPr>
        <w:t>niezapewnienia przez Udzielającego zamówienia niezbędnych, wymaganych przepisami prawa, warunków do prawidłowego udzielania świadczeń zdrowotnych</w:t>
      </w:r>
    </w:p>
    <w:p w14:paraId="1A2B4EEB" w14:textId="77777777" w:rsidR="003937EC" w:rsidRDefault="003937EC" w:rsidP="003937EC">
      <w:pPr>
        <w:pStyle w:val="Default"/>
        <w:suppressAutoHyphens/>
        <w:spacing w:line="276" w:lineRule="auto"/>
        <w:ind w:left="1077"/>
        <w:jc w:val="both"/>
        <w:rPr>
          <w:color w:val="auto"/>
        </w:rPr>
      </w:pPr>
      <w:r w:rsidRPr="000D5513">
        <w:rPr>
          <w:color w:val="auto"/>
        </w:rPr>
        <w:t xml:space="preserve">- dla swej skuteczności wypowiedzenie to powinno być poprzedzone pisemnym, </w:t>
      </w:r>
      <w:r>
        <w:rPr>
          <w:color w:val="auto"/>
        </w:rPr>
        <w:t xml:space="preserve">                          </w:t>
      </w:r>
      <w:r w:rsidRPr="000D5513">
        <w:rPr>
          <w:color w:val="auto"/>
        </w:rPr>
        <w:t xml:space="preserve">pod rygorem nieważności, wezwaniem do usunięcia w wyznaczonym terminie, nie krótszym niż 21 dni, opisanego stanu niezgodności, skierowanym do Udzielającego zamówienia, o ile stan ten nie zostanie przez niego w tym terminie usunięty. </w:t>
      </w:r>
    </w:p>
    <w:p w14:paraId="0A7F4D83" w14:textId="77777777" w:rsidR="003937E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50CD60A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15</w:t>
      </w:r>
    </w:p>
    <w:p w14:paraId="720193C6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ODSZKODOWANIE I KARY UMOWNE</w:t>
      </w:r>
    </w:p>
    <w:p w14:paraId="418EFA1B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z zastrzeżeniem § 10 ust. 3 tytułem zobowiązuje się do naprawienia w całości wyrządzonej Udzielającemu zamówienia szkody poprzez zapłatę na rzecz Udzielającego zamówienia kwoty, którą ten zobowiązany był uiścić z tytułu kary finansowej/kary umownej lub zobowiązania nałożonego przez Narodowy Fundusz Zdrowia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0D5513">
        <w:rPr>
          <w:rFonts w:ascii="Times New Roman" w:hAnsi="Times New Roman"/>
          <w:sz w:val="24"/>
          <w:szCs w:val="24"/>
        </w:rPr>
        <w:t>z tytułu stwierdzonych w wyniku kontroli nieprawidłowości w udzielaniu świadczeń zdrowotnych przez Przyjmującego zamówienie, a w szczególności za:</w:t>
      </w:r>
    </w:p>
    <w:p w14:paraId="251DBC4C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pacing w:after="0" w:line="276" w:lineRule="auto"/>
        <w:ind w:left="1259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nieprawidłowe ordynowanie podlegających refundacji leków na receptach wystawionych przez Przyjmującego zamówienie;</w:t>
      </w:r>
    </w:p>
    <w:p w14:paraId="00CD64F6" w14:textId="77777777" w:rsidR="003937EC" w:rsidRPr="000D5513" w:rsidRDefault="003937EC" w:rsidP="003937EC">
      <w:pPr>
        <w:pStyle w:val="Default"/>
        <w:numPr>
          <w:ilvl w:val="0"/>
          <w:numId w:val="24"/>
        </w:numPr>
        <w:suppressAutoHyphens/>
        <w:spacing w:after="18" w:line="276" w:lineRule="auto"/>
        <w:ind w:left="1259" w:hanging="357"/>
        <w:jc w:val="both"/>
        <w:rPr>
          <w:color w:val="auto"/>
        </w:rPr>
      </w:pPr>
      <w:r w:rsidRPr="000D5513">
        <w:rPr>
          <w:color w:val="auto"/>
        </w:rPr>
        <w:t xml:space="preserve">nieprawidłową kwalifikację pacjenta do programów lekowych finansowanych </w:t>
      </w:r>
      <w:r>
        <w:rPr>
          <w:color w:val="auto"/>
        </w:rPr>
        <w:t xml:space="preserve">                            </w:t>
      </w:r>
      <w:r w:rsidRPr="000D5513">
        <w:rPr>
          <w:color w:val="auto"/>
        </w:rPr>
        <w:t>ze środków zewnętrznych i podanie zakupionych w tym celu przez Udzielającego zamówienia leków;</w:t>
      </w:r>
    </w:p>
    <w:p w14:paraId="62A6F16E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nieprawidłowe rozliczenie świadczeń udzielonych przez Przyjmującego zamówienie;</w:t>
      </w:r>
    </w:p>
    <w:p w14:paraId="3988EE6A" w14:textId="77777777" w:rsidR="003937EC" w:rsidRPr="000D5513" w:rsidRDefault="003937EC" w:rsidP="003937EC">
      <w:pPr>
        <w:pStyle w:val="Akapitzlist"/>
        <w:numPr>
          <w:ilvl w:val="0"/>
          <w:numId w:val="24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nieprawidłowe prowadzenie dokumentacji medycznej;</w:t>
      </w:r>
    </w:p>
    <w:p w14:paraId="552F3B90" w14:textId="77777777" w:rsidR="003937EC" w:rsidRPr="000D5513" w:rsidRDefault="003937EC" w:rsidP="003937EC">
      <w:pPr>
        <w:numPr>
          <w:ilvl w:val="0"/>
          <w:numId w:val="24"/>
        </w:numPr>
        <w:suppressAutoHyphens w:val="0"/>
        <w:spacing w:after="0" w:line="276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>nieprawidłowe diagnozowanie i błędy w procesie leczenia wskazane w protokole pokontrolnym.</w:t>
      </w:r>
    </w:p>
    <w:p w14:paraId="100CE21A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zamówienie przed nałożeniem decyzji o naprawie szkody wynikającej z ust. 1 wezwie Przyjmującego zamówienie do złożenia wyjaśnień w terminie 7 dni od doręczenia Przyjmującemu zamówienie wezwania</w:t>
      </w:r>
      <w:r>
        <w:rPr>
          <w:rFonts w:ascii="Times New Roman" w:hAnsi="Times New Roman"/>
          <w:sz w:val="24"/>
          <w:szCs w:val="24"/>
        </w:rPr>
        <w:t>,</w:t>
      </w:r>
      <w:r w:rsidRPr="000D5513">
        <w:rPr>
          <w:rFonts w:ascii="Times New Roman" w:hAnsi="Times New Roman"/>
          <w:sz w:val="24"/>
          <w:szCs w:val="24"/>
        </w:rPr>
        <w:t xml:space="preserve"> a następnie nałoży obowiązek naprawy szkody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D5513">
        <w:rPr>
          <w:rFonts w:ascii="Times New Roman" w:hAnsi="Times New Roman"/>
          <w:sz w:val="24"/>
          <w:szCs w:val="24"/>
        </w:rPr>
        <w:t>w przypadku nieudzielenia wyjaśnień przez Przyjmującego zamówienie lub nieuwzględnienia wyjaśnień.</w:t>
      </w:r>
    </w:p>
    <w:p w14:paraId="594AAA4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Udzielający zamówienia zastrzega możliwość odstąpienia w całości lub w części od nałożenia obowiązku naprawy szkody w przypadku:</w:t>
      </w:r>
    </w:p>
    <w:p w14:paraId="20744848" w14:textId="77777777" w:rsidR="003937EC" w:rsidRPr="000D5513" w:rsidRDefault="003937EC" w:rsidP="003937EC">
      <w:pPr>
        <w:pStyle w:val="Akapitzlist"/>
        <w:numPr>
          <w:ilvl w:val="0"/>
          <w:numId w:val="3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ustalenia, że Przyjmujący zamówienie nie ponosi wyłącznej odpowiedzialności 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D5513">
        <w:rPr>
          <w:rFonts w:ascii="Times New Roman" w:hAnsi="Times New Roman"/>
          <w:sz w:val="24"/>
          <w:szCs w:val="24"/>
        </w:rPr>
        <w:t>za stwierdzone przypadki niewykonania lub nienależytego wykonywania obowiązków umownych, w szczególności wykaże, że wynikły one z przyczyn od niego niezależnych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D5513">
        <w:rPr>
          <w:rFonts w:ascii="Times New Roman" w:hAnsi="Times New Roman"/>
          <w:sz w:val="24"/>
          <w:szCs w:val="24"/>
        </w:rPr>
        <w:t xml:space="preserve"> i niezawinionych np. zdarzenia losowe, siła wyższa,</w:t>
      </w:r>
    </w:p>
    <w:p w14:paraId="2805B2BF" w14:textId="77777777" w:rsidR="003937EC" w:rsidRPr="000D5513" w:rsidRDefault="003937EC" w:rsidP="003937EC">
      <w:pPr>
        <w:pStyle w:val="Akapitzlist"/>
        <w:numPr>
          <w:ilvl w:val="0"/>
          <w:numId w:val="3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podjęcia przez Przyjmującego zamówienia czynności mających na celu zapobiegnięcia powstaniu szkody lub zmniejszenia jej rozmiaru.</w:t>
      </w:r>
    </w:p>
    <w:p w14:paraId="7DA712E3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</w:t>
      </w:r>
      <w:r w:rsidRPr="000D5513">
        <w:rPr>
          <w:rFonts w:ascii="Times New Roman" w:hAnsi="Times New Roman"/>
          <w:sz w:val="24"/>
          <w:szCs w:val="24"/>
        </w:rPr>
        <w:t xml:space="preserve"> zamówienie </w:t>
      </w:r>
      <w:r>
        <w:rPr>
          <w:rFonts w:ascii="Times New Roman" w:hAnsi="Times New Roman"/>
          <w:sz w:val="24"/>
          <w:szCs w:val="24"/>
        </w:rPr>
        <w:t xml:space="preserve">może nałożyć na Przyjmującego zamówienie </w:t>
      </w:r>
      <w:r w:rsidRPr="00A549EB">
        <w:rPr>
          <w:rFonts w:ascii="Times New Roman" w:hAnsi="Times New Roman"/>
          <w:b/>
          <w:sz w:val="24"/>
          <w:szCs w:val="24"/>
        </w:rPr>
        <w:t>karę umowną</w:t>
      </w:r>
      <w:r>
        <w:rPr>
          <w:rFonts w:ascii="Times New Roman" w:hAnsi="Times New Roman"/>
          <w:sz w:val="24"/>
          <w:szCs w:val="24"/>
        </w:rPr>
        <w:t xml:space="preserve">                               w przypadku</w:t>
      </w:r>
      <w:r w:rsidRPr="000D5513">
        <w:rPr>
          <w:rFonts w:ascii="Times New Roman" w:hAnsi="Times New Roman"/>
          <w:sz w:val="24"/>
          <w:szCs w:val="24"/>
        </w:rPr>
        <w:t>:</w:t>
      </w:r>
    </w:p>
    <w:p w14:paraId="0D8C95F0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nieprawidłowego </w:t>
      </w:r>
      <w:r>
        <w:rPr>
          <w:rFonts w:ascii="Times New Roman" w:hAnsi="Times New Roman"/>
          <w:sz w:val="24"/>
          <w:szCs w:val="24"/>
        </w:rPr>
        <w:t xml:space="preserve">lub nierzetelnego </w:t>
      </w:r>
      <w:r w:rsidRPr="000D5513">
        <w:rPr>
          <w:rFonts w:ascii="Times New Roman" w:hAnsi="Times New Roman"/>
          <w:sz w:val="24"/>
          <w:szCs w:val="24"/>
        </w:rPr>
        <w:t>prowadzenia dokumentacji medycznej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naruszenia;</w:t>
      </w:r>
    </w:p>
    <w:p w14:paraId="6560DB3F" w14:textId="77777777" w:rsidR="003937EC" w:rsidRPr="005A3ECC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5A3ECC">
        <w:rPr>
          <w:rFonts w:ascii="Times New Roman" w:hAnsi="Times New Roman"/>
          <w:sz w:val="24"/>
          <w:szCs w:val="24"/>
        </w:rPr>
        <w:t xml:space="preserve">naruszenia zasad ochrony lub przetwarzania danych osobowych lub przestrzegania tajemnicy lekarskiej lub naruszenie praw pacjenta </w:t>
      </w:r>
      <w:r>
        <w:rPr>
          <w:rFonts w:ascii="Times New Roman" w:hAnsi="Times New Roman"/>
          <w:sz w:val="24"/>
          <w:szCs w:val="24"/>
        </w:rPr>
        <w:t>–</w:t>
      </w:r>
      <w:r w:rsidRPr="005A3E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5A3ECC">
        <w:rPr>
          <w:rFonts w:ascii="Times New Roman" w:hAnsi="Times New Roman"/>
          <w:sz w:val="24"/>
          <w:szCs w:val="24"/>
        </w:rPr>
        <w:t xml:space="preserve">wysokości </w:t>
      </w:r>
      <w:r w:rsidRPr="005A3ECC">
        <w:rPr>
          <w:rFonts w:ascii="Times New Roman" w:hAnsi="Times New Roman"/>
          <w:b/>
          <w:sz w:val="24"/>
          <w:szCs w:val="24"/>
        </w:rPr>
        <w:t>10%</w:t>
      </w:r>
      <w:r w:rsidRPr="005A3ECC">
        <w:rPr>
          <w:rFonts w:ascii="Times New Roman" w:hAnsi="Times New Roman"/>
          <w:sz w:val="24"/>
          <w:szCs w:val="24"/>
        </w:rPr>
        <w:t xml:space="preserve"> miesięcznego wynagrodzenia z miesiąca, w którym doszło do naruszenia;</w:t>
      </w:r>
    </w:p>
    <w:p w14:paraId="4FC7EF87" w14:textId="77777777" w:rsidR="003937EC" w:rsidRPr="00A84B9A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A84B9A">
        <w:rPr>
          <w:rFonts w:ascii="Times New Roman" w:hAnsi="Times New Roman"/>
          <w:sz w:val="24"/>
          <w:szCs w:val="24"/>
        </w:rPr>
        <w:t xml:space="preserve">nieprzystąpienie w wyznaczonym terminie (z zastrzeżeniem § 7 ust. 3) do </w:t>
      </w:r>
      <w:r w:rsidRPr="00A84B9A">
        <w:rPr>
          <w:rFonts w:ascii="Times New Roman" w:hAnsi="Times New Roman"/>
          <w:b/>
          <w:sz w:val="24"/>
          <w:szCs w:val="24"/>
        </w:rPr>
        <w:t>wykonywania</w:t>
      </w:r>
      <w:r w:rsidRPr="00A84B9A">
        <w:rPr>
          <w:rFonts w:ascii="Times New Roman" w:hAnsi="Times New Roman"/>
          <w:sz w:val="24"/>
          <w:szCs w:val="24"/>
        </w:rPr>
        <w:t xml:space="preserve"> umowy - </w:t>
      </w:r>
      <w:r>
        <w:rPr>
          <w:rFonts w:ascii="Times New Roman" w:hAnsi="Times New Roman"/>
          <w:sz w:val="24"/>
          <w:szCs w:val="24"/>
        </w:rPr>
        <w:t>w</w:t>
      </w:r>
      <w:r w:rsidRPr="00A84B9A">
        <w:rPr>
          <w:rFonts w:ascii="Times New Roman" w:hAnsi="Times New Roman"/>
          <w:sz w:val="24"/>
          <w:szCs w:val="24"/>
        </w:rPr>
        <w:t xml:space="preserve"> wysokości </w:t>
      </w:r>
      <w:r w:rsidRPr="00A84B9A">
        <w:rPr>
          <w:rFonts w:ascii="Times New Roman" w:hAnsi="Times New Roman"/>
          <w:b/>
          <w:sz w:val="24"/>
          <w:szCs w:val="24"/>
        </w:rPr>
        <w:t>10%</w:t>
      </w:r>
      <w:r w:rsidRPr="00A84B9A">
        <w:rPr>
          <w:rFonts w:ascii="Times New Roman" w:hAnsi="Times New Roman"/>
          <w:sz w:val="24"/>
          <w:szCs w:val="24"/>
        </w:rPr>
        <w:t xml:space="preserve"> miesięcznego wynagrodzenia z miesiąca, w którym doszło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A84B9A">
        <w:rPr>
          <w:rFonts w:ascii="Times New Roman" w:hAnsi="Times New Roman"/>
          <w:sz w:val="24"/>
          <w:szCs w:val="24"/>
        </w:rPr>
        <w:t>do naruszenia;</w:t>
      </w:r>
    </w:p>
    <w:p w14:paraId="443D009C" w14:textId="77777777" w:rsidR="003937EC" w:rsidRPr="006E787C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pełnienia zastępstwa za Przyjmującego zamówienie przez inne osoby bez wymaganej zgody Udzielającego zamówienia - 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>10 %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0D5513">
        <w:rPr>
          <w:rFonts w:ascii="Times New Roman" w:hAnsi="Times New Roman"/>
          <w:sz w:val="24"/>
          <w:szCs w:val="24"/>
        </w:rPr>
        <w:t>z miesiąca, w którym doszło do naruszenia</w:t>
      </w:r>
      <w:r>
        <w:rPr>
          <w:rFonts w:ascii="Times New Roman" w:hAnsi="Times New Roman"/>
          <w:sz w:val="24"/>
          <w:szCs w:val="24"/>
        </w:rPr>
        <w:t>;</w:t>
      </w:r>
    </w:p>
    <w:p w14:paraId="734D3018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nieuzasadnionej odmowy udzielenia świadczeń zdrowotnych, bądź naruszenia zasad przyjmowania pacjentów i ustalania terminów udzielania świadczeń zdrowotnych –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wysokości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do naruszenia</w:t>
      </w:r>
      <w:r>
        <w:rPr>
          <w:rFonts w:ascii="Times New Roman" w:hAnsi="Times New Roman"/>
          <w:sz w:val="24"/>
          <w:szCs w:val="24"/>
        </w:rPr>
        <w:t>;</w:t>
      </w:r>
    </w:p>
    <w:p w14:paraId="733AF73C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świadczenia usług medycznych i wydawania zaświadczeń, orzeczeń itd. osobom nie będącymi pacjentami Udzielającego zamówienia –</w:t>
      </w:r>
      <w:r>
        <w:rPr>
          <w:rFonts w:ascii="Times New Roman" w:hAnsi="Times New Roman"/>
          <w:sz w:val="24"/>
          <w:szCs w:val="24"/>
        </w:rPr>
        <w:t xml:space="preserve"> 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10 %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naruszenia; </w:t>
      </w:r>
    </w:p>
    <w:p w14:paraId="382BB601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pobierania nienależnych opłat od pacjentów za świadczenia zdrowotne będące przedmiotem umowy –</w:t>
      </w:r>
      <w:r>
        <w:rPr>
          <w:rFonts w:ascii="Times New Roman" w:hAnsi="Times New Roman"/>
          <w:b/>
          <w:sz w:val="24"/>
          <w:szCs w:val="24"/>
        </w:rPr>
        <w:t xml:space="preserve"> w wysokości 30</w:t>
      </w:r>
      <w:r w:rsidRPr="000D5513">
        <w:rPr>
          <w:rFonts w:ascii="Times New Roman" w:hAnsi="Times New Roman"/>
          <w:b/>
          <w:sz w:val="24"/>
          <w:szCs w:val="24"/>
        </w:rPr>
        <w:t xml:space="preserve"> 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D5513">
        <w:rPr>
          <w:rFonts w:ascii="Times New Roman" w:hAnsi="Times New Roman"/>
          <w:sz w:val="24"/>
          <w:szCs w:val="24"/>
        </w:rPr>
        <w:t>w którym doszło do naruszenia</w:t>
      </w:r>
      <w:r>
        <w:rPr>
          <w:rFonts w:ascii="Times New Roman" w:hAnsi="Times New Roman"/>
          <w:sz w:val="24"/>
          <w:szCs w:val="24"/>
        </w:rPr>
        <w:t>,</w:t>
      </w:r>
    </w:p>
    <w:p w14:paraId="7FF20BEB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lastRenderedPageBreak/>
        <w:t>nieobecności i nieudzielania świadczeń zdrowotnych w dniu i godzinach ustalonych harmonogramem, lub niezapewnienie zastępstwa –</w:t>
      </w:r>
      <w:r>
        <w:rPr>
          <w:rFonts w:ascii="Times New Roman" w:hAnsi="Times New Roman"/>
          <w:sz w:val="24"/>
          <w:szCs w:val="24"/>
        </w:rPr>
        <w:t xml:space="preserve"> 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10%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z miesiąca, w którym doszło do naruszenia</w:t>
      </w:r>
      <w:r>
        <w:rPr>
          <w:rFonts w:ascii="Times New Roman" w:hAnsi="Times New Roman"/>
          <w:sz w:val="24"/>
          <w:szCs w:val="24"/>
        </w:rPr>
        <w:t>;</w:t>
      </w:r>
    </w:p>
    <w:p w14:paraId="03C0221F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uzasadnionej skargi pacjenta</w:t>
      </w:r>
      <w:r>
        <w:rPr>
          <w:rFonts w:ascii="Times New Roman" w:hAnsi="Times New Roman"/>
          <w:sz w:val="24"/>
          <w:szCs w:val="24"/>
        </w:rPr>
        <w:t xml:space="preserve"> lub innych osób, dotyczącej </w:t>
      </w:r>
      <w:r w:rsidRPr="000D5513">
        <w:rPr>
          <w:rFonts w:ascii="Times New Roman" w:hAnsi="Times New Roman"/>
          <w:sz w:val="24"/>
          <w:szCs w:val="24"/>
        </w:rPr>
        <w:t>Przyjmującego zamówienie -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Pr="000D5513">
        <w:rPr>
          <w:rFonts w:ascii="Times New Roman" w:hAnsi="Times New Roman"/>
          <w:sz w:val="24"/>
          <w:szCs w:val="24"/>
        </w:rPr>
        <w:t xml:space="preserve"> wysokości </w:t>
      </w:r>
      <w:r w:rsidRPr="000D5513">
        <w:rPr>
          <w:rFonts w:ascii="Times New Roman" w:hAnsi="Times New Roman"/>
          <w:b/>
          <w:sz w:val="24"/>
          <w:szCs w:val="24"/>
        </w:rPr>
        <w:t xml:space="preserve">5% </w:t>
      </w:r>
      <w:r w:rsidRPr="000D5513">
        <w:rPr>
          <w:rFonts w:ascii="Times New Roman" w:hAnsi="Times New Roman"/>
          <w:sz w:val="24"/>
          <w:szCs w:val="24"/>
        </w:rPr>
        <w:t>miesięcznego wynagrodzenia z miesiąca, w którym doszło do naruszenia;</w:t>
      </w:r>
    </w:p>
    <w:p w14:paraId="7CE9BA87" w14:textId="77777777" w:rsidR="003937EC" w:rsidRPr="000D5513" w:rsidRDefault="003937EC" w:rsidP="003937EC">
      <w:pPr>
        <w:pStyle w:val="Akapitzlist"/>
        <w:numPr>
          <w:ilvl w:val="0"/>
          <w:numId w:val="25"/>
        </w:numPr>
        <w:tabs>
          <w:tab w:val="left" w:pos="360"/>
        </w:tabs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udaremniania kontroli prowadzonej przez Udzielającego zamówienia, Narodowy Fundusz Zdrowia oraz inne uprawnione organy i podmioty albo niewykonania w wyznaczonym terminie zaleceń pokontrolnych, </w:t>
      </w:r>
      <w:r w:rsidRPr="000D5513">
        <w:rPr>
          <w:rFonts w:ascii="Times New Roman" w:hAnsi="Times New Roman"/>
          <w:sz w:val="24"/>
          <w:szCs w:val="24"/>
        </w:rPr>
        <w:t>nieprzekazania, pomimo wezwania, wyjaśnień o jakich mowa w § 9 ust. 2 (Prawo kontroli)</w:t>
      </w:r>
      <w:r w:rsidRPr="000D5513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w </w:t>
      </w:r>
      <w:r w:rsidRPr="000D5513">
        <w:rPr>
          <w:rFonts w:ascii="Times New Roman" w:hAnsi="Times New Roman"/>
          <w:sz w:val="24"/>
          <w:szCs w:val="24"/>
        </w:rPr>
        <w:t xml:space="preserve">wysokości </w:t>
      </w:r>
      <w:r w:rsidRPr="000D5513">
        <w:rPr>
          <w:rFonts w:ascii="Times New Roman" w:hAnsi="Times New Roman"/>
          <w:b/>
          <w:sz w:val="24"/>
          <w:szCs w:val="24"/>
        </w:rPr>
        <w:t>20%</w:t>
      </w:r>
      <w:r w:rsidRPr="000D5513">
        <w:rPr>
          <w:rFonts w:ascii="Times New Roman" w:hAnsi="Times New Roman"/>
          <w:sz w:val="24"/>
          <w:szCs w:val="24"/>
        </w:rPr>
        <w:t xml:space="preserve"> miesięcznego wynagrodzenia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z miesiąca w którym doszło do naruszenia.  </w:t>
      </w:r>
    </w:p>
    <w:p w14:paraId="2DA5C0E2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Przed nałożeniem na Przyjmującego zamówienie kary umownej Udzielający zamówienia wezwie Przyjmującego zamówienie do złożenia wyjaśnień </w:t>
      </w:r>
      <w:r w:rsidRPr="000D5513">
        <w:rPr>
          <w:rFonts w:ascii="Times New Roman" w:hAnsi="Times New Roman"/>
          <w:b/>
          <w:sz w:val="24"/>
          <w:szCs w:val="24"/>
        </w:rPr>
        <w:t>w terminie 7 dni</w:t>
      </w:r>
      <w:r w:rsidRPr="000D5513">
        <w:rPr>
          <w:rFonts w:ascii="Times New Roman" w:hAnsi="Times New Roman"/>
          <w:sz w:val="24"/>
          <w:szCs w:val="24"/>
        </w:rPr>
        <w:t xml:space="preserve"> od doręczenia Przyjmującemu zamówienie wezwania, a następnie </w:t>
      </w:r>
      <w:r>
        <w:rPr>
          <w:rFonts w:ascii="Times New Roman" w:hAnsi="Times New Roman"/>
          <w:sz w:val="24"/>
          <w:szCs w:val="24"/>
        </w:rPr>
        <w:t xml:space="preserve">w terminie 30 dni od otrzymania wyjaśnień od Przyjmującego zamówienia podejmie decyzję o nałożeniu lub odstąpieniu od nałożenia kary umownej. </w:t>
      </w:r>
    </w:p>
    <w:p w14:paraId="4AE5710C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W każdym roku obowiązywania umowy (liczonym od dnia zawarcia umowy) łączna suma kar umownych, o których mowa w ust. 4 nie może przekroczyć kwoty </w:t>
      </w:r>
      <w:r>
        <w:rPr>
          <w:rFonts w:ascii="Times New Roman" w:hAnsi="Times New Roman"/>
          <w:sz w:val="24"/>
          <w:szCs w:val="24"/>
        </w:rPr>
        <w:t>5</w:t>
      </w:r>
      <w:r w:rsidRPr="000D5513">
        <w:rPr>
          <w:rFonts w:ascii="Times New Roman" w:hAnsi="Times New Roman"/>
          <w:sz w:val="24"/>
          <w:szCs w:val="24"/>
        </w:rPr>
        <w:t>0.000,00 zł (</w:t>
      </w:r>
      <w:r>
        <w:rPr>
          <w:rFonts w:ascii="Times New Roman" w:hAnsi="Times New Roman"/>
          <w:sz w:val="24"/>
          <w:szCs w:val="24"/>
        </w:rPr>
        <w:t>pięćdziesiąt</w:t>
      </w:r>
      <w:r w:rsidRPr="000D5513">
        <w:rPr>
          <w:rFonts w:ascii="Times New Roman" w:hAnsi="Times New Roman"/>
          <w:sz w:val="24"/>
          <w:szCs w:val="24"/>
        </w:rPr>
        <w:t xml:space="preserve"> tysięcy złotych). </w:t>
      </w:r>
    </w:p>
    <w:p w14:paraId="5F2EB61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przypadku odmowy naprawy szkody Przyjmujący zamówienie może zostać zobowiązany do pokrycia kosztów wykonania zastępczego naprawy szkody w przypadku ich wystąpienia.</w:t>
      </w:r>
    </w:p>
    <w:p w14:paraId="1E0D9828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zastrzega sobie prawo do dochodzenia odszkodowania uzupełniającego, przenoszącego wysokość zastrzeżonych w umowie kar umownych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D5513">
        <w:rPr>
          <w:rFonts w:ascii="Times New Roman" w:hAnsi="Times New Roman"/>
          <w:sz w:val="24"/>
          <w:szCs w:val="24"/>
        </w:rPr>
        <w:t>do wysokości poniesionej szkody.</w:t>
      </w:r>
    </w:p>
    <w:p w14:paraId="0A9308A8" w14:textId="77777777" w:rsidR="003937EC" w:rsidRPr="000D5513" w:rsidRDefault="003937EC" w:rsidP="003937EC">
      <w:pPr>
        <w:pStyle w:val="Default"/>
        <w:numPr>
          <w:ilvl w:val="0"/>
          <w:numId w:val="10"/>
        </w:numPr>
        <w:tabs>
          <w:tab w:val="left" w:pos="567"/>
        </w:tabs>
        <w:suppressAutoHyphens/>
        <w:spacing w:after="18" w:line="276" w:lineRule="auto"/>
        <w:ind w:left="567" w:hanging="567"/>
        <w:jc w:val="both"/>
        <w:rPr>
          <w:color w:val="auto"/>
        </w:rPr>
      </w:pPr>
      <w:r w:rsidRPr="000D5513">
        <w:rPr>
          <w:color w:val="auto"/>
        </w:rPr>
        <w:t xml:space="preserve">Przyjmujący zamówienie wyraża zgodę, </w:t>
      </w:r>
      <w:r>
        <w:rPr>
          <w:color w:val="auto"/>
        </w:rPr>
        <w:t xml:space="preserve">aby </w:t>
      </w:r>
      <w:r w:rsidRPr="000D5513">
        <w:rPr>
          <w:color w:val="auto"/>
        </w:rPr>
        <w:t>potrącić należne kary umowne i odszkodowania</w:t>
      </w:r>
      <w:r>
        <w:rPr>
          <w:color w:val="auto"/>
        </w:rPr>
        <w:t xml:space="preserve">      </w:t>
      </w:r>
      <w:r w:rsidRPr="000D5513">
        <w:rPr>
          <w:color w:val="auto"/>
        </w:rPr>
        <w:t xml:space="preserve"> z przysługującego Przyjmującemu zamówienie wynagrodzenia za świadczenia udzielone </w:t>
      </w:r>
      <w:r>
        <w:rPr>
          <w:color w:val="auto"/>
        </w:rPr>
        <w:t xml:space="preserve">                       </w:t>
      </w:r>
      <w:r w:rsidRPr="000D5513">
        <w:rPr>
          <w:color w:val="auto"/>
        </w:rPr>
        <w:t>w ramach niniejszej umowy</w:t>
      </w:r>
      <w:r w:rsidRPr="005A3ECC">
        <w:rPr>
          <w:color w:val="auto"/>
        </w:rPr>
        <w:t xml:space="preserve"> </w:t>
      </w:r>
      <w:r>
        <w:rPr>
          <w:color w:val="auto"/>
        </w:rPr>
        <w:t>za miesiąc, w którym Udzielający nałożył karę umowną</w:t>
      </w:r>
      <w:r w:rsidRPr="000D5513">
        <w:rPr>
          <w:color w:val="auto"/>
        </w:rPr>
        <w:t>.</w:t>
      </w:r>
    </w:p>
    <w:p w14:paraId="45BFCB81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F2057">
        <w:rPr>
          <w:rFonts w:ascii="Times New Roman" w:hAnsi="Times New Roman"/>
          <w:color w:val="000000"/>
          <w:sz w:val="24"/>
          <w:szCs w:val="24"/>
        </w:rPr>
        <w:t xml:space="preserve">Prawo do nałożenia kary umownej wskazanej w ust. 4 jest niezależne od uprawnienia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  <w:r w:rsidRPr="007F2057">
        <w:rPr>
          <w:rFonts w:ascii="Times New Roman" w:hAnsi="Times New Roman"/>
          <w:color w:val="000000"/>
          <w:sz w:val="24"/>
          <w:szCs w:val="24"/>
        </w:rPr>
        <w:t>do rozwiązania niniej</w:t>
      </w:r>
      <w:r w:rsidRPr="000D5513">
        <w:rPr>
          <w:rFonts w:ascii="Times New Roman" w:hAnsi="Times New Roman"/>
          <w:color w:val="000000"/>
          <w:sz w:val="24"/>
          <w:szCs w:val="24"/>
        </w:rPr>
        <w:t>s</w:t>
      </w:r>
      <w:r w:rsidRPr="007F2057">
        <w:rPr>
          <w:rFonts w:ascii="Times New Roman" w:hAnsi="Times New Roman"/>
          <w:color w:val="000000"/>
          <w:sz w:val="24"/>
          <w:szCs w:val="24"/>
        </w:rPr>
        <w:t xml:space="preserve">zej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Umowy bez wypowiedzenia i uprawnienia do naliczenia kary umownej wskazanej w ust.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(kary podlegają kumulacji). </w:t>
      </w:r>
    </w:p>
    <w:p w14:paraId="69EEEFB9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62" w:line="276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5513">
        <w:rPr>
          <w:rFonts w:ascii="Times New Roman" w:hAnsi="Times New Roman"/>
          <w:color w:val="000000"/>
          <w:sz w:val="24"/>
          <w:szCs w:val="24"/>
        </w:rPr>
        <w:t>W razie rozwiązania Umowy bez zachowania okresu wypowiedzenia wskazanego</w:t>
      </w:r>
      <w:r>
        <w:rPr>
          <w:rFonts w:ascii="Times New Roman" w:hAnsi="Times New Roman"/>
          <w:color w:val="000000"/>
          <w:sz w:val="24"/>
          <w:szCs w:val="24"/>
        </w:rPr>
        <w:t xml:space="preserve"> z powodów wskazanych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 w § 14 ust. 7, Udzielający zamówienia jest uprawniony do nałożenia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  <w:r w:rsidRPr="000D5513">
        <w:rPr>
          <w:rFonts w:ascii="Times New Roman" w:hAnsi="Times New Roman"/>
          <w:color w:val="000000"/>
          <w:sz w:val="24"/>
          <w:szCs w:val="24"/>
        </w:rPr>
        <w:t xml:space="preserve">na Przyjmującego zamówienie kary umownej w wysokości trzykrotności miesięcznego wynagrodzenia. </w:t>
      </w:r>
    </w:p>
    <w:p w14:paraId="0E6F8093" w14:textId="77777777" w:rsidR="003937EC" w:rsidRPr="000D5513" w:rsidRDefault="003937EC" w:rsidP="003937EC">
      <w:pPr>
        <w:pStyle w:val="Default"/>
        <w:numPr>
          <w:ilvl w:val="0"/>
          <w:numId w:val="10"/>
        </w:numPr>
        <w:suppressAutoHyphens/>
        <w:spacing w:line="276" w:lineRule="auto"/>
        <w:ind w:left="567" w:hanging="567"/>
        <w:jc w:val="both"/>
        <w:rPr>
          <w:color w:val="auto"/>
        </w:rPr>
      </w:pPr>
      <w:r>
        <w:rPr>
          <w:rFonts w:eastAsia="Calibri"/>
          <w:iCs/>
        </w:rPr>
        <w:t xml:space="preserve">Przyjmującemu zamówienie przysługuje prawo do złożenia wniosku o </w:t>
      </w:r>
      <w:r w:rsidRPr="000D5513">
        <w:rPr>
          <w:rFonts w:eastAsia="Calibri"/>
          <w:b/>
          <w:iCs/>
        </w:rPr>
        <w:t>miarkowani</w:t>
      </w:r>
      <w:r>
        <w:rPr>
          <w:rFonts w:eastAsia="Calibri"/>
          <w:b/>
          <w:iCs/>
        </w:rPr>
        <w:t>e</w:t>
      </w:r>
      <w:r w:rsidRPr="000D5513">
        <w:rPr>
          <w:rFonts w:eastAsia="Calibri"/>
          <w:b/>
          <w:iCs/>
        </w:rPr>
        <w:t xml:space="preserve"> (zmniejszeni</w:t>
      </w:r>
      <w:r>
        <w:rPr>
          <w:rFonts w:eastAsia="Calibri"/>
          <w:b/>
          <w:iCs/>
        </w:rPr>
        <w:t>e</w:t>
      </w:r>
      <w:r w:rsidRPr="000D5513">
        <w:rPr>
          <w:rFonts w:eastAsia="Calibri"/>
          <w:b/>
          <w:iCs/>
        </w:rPr>
        <w:t>)</w:t>
      </w:r>
      <w:r w:rsidRPr="000D5513">
        <w:rPr>
          <w:rFonts w:eastAsia="Calibri"/>
          <w:iCs/>
        </w:rPr>
        <w:t xml:space="preserve"> kar umownych w przypadku</w:t>
      </w:r>
      <w:r>
        <w:rPr>
          <w:rFonts w:eastAsia="Calibri"/>
          <w:iCs/>
        </w:rPr>
        <w:t xml:space="preserve"> gdy</w:t>
      </w:r>
      <w:r w:rsidRPr="000D5513">
        <w:rPr>
          <w:rFonts w:eastAsia="Calibri"/>
          <w:iCs/>
        </w:rPr>
        <w:t>:</w:t>
      </w:r>
    </w:p>
    <w:p w14:paraId="66A43E3F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t>niewykonanie lub nienależyte wykonanie obowiązków umownych było wynikiem okoliczności, na które Przyjmujący zamówienie nie miał wpływu i których nie można było przewidzieć, mimo dołożenia należytej staranności,</w:t>
      </w:r>
    </w:p>
    <w:p w14:paraId="45F4F597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t>Przyjmujący zamówienie podjął wszelkie możliwe działania mające na celu minimalizację negatywnych skutków niewykonania lub nienależytego wykonania obowiązków umownych,</w:t>
      </w:r>
    </w:p>
    <w:p w14:paraId="617E819D" w14:textId="77777777" w:rsidR="003937EC" w:rsidRPr="000D5513" w:rsidRDefault="003937EC" w:rsidP="003937EC">
      <w:pPr>
        <w:pStyle w:val="Akapitzlist"/>
        <w:numPr>
          <w:ilvl w:val="1"/>
          <w:numId w:val="29"/>
        </w:numPr>
        <w:spacing w:after="0" w:line="276" w:lineRule="auto"/>
        <w:ind w:left="1077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iCs/>
          <w:sz w:val="24"/>
          <w:szCs w:val="24"/>
        </w:rPr>
        <w:lastRenderedPageBreak/>
        <w:t>szkoda poniesiona przez Przyjmującego zamówienie w wyniku niewykonania lub nienależytego wykonania obowiązków była nieznaczna i nie przekracza wartości nałożonej kary umownej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D3F431E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iCs/>
          <w:sz w:val="24"/>
          <w:szCs w:val="24"/>
        </w:rPr>
      </w:pPr>
      <w:r w:rsidRPr="000D5513">
        <w:rPr>
          <w:rFonts w:ascii="Times New Roman" w:hAnsi="Times New Roman"/>
          <w:iCs/>
          <w:sz w:val="24"/>
          <w:szCs w:val="24"/>
        </w:rPr>
        <w:t xml:space="preserve">Przyjmujący zamówienie ma prawo złożyć wniosek o miarkowanie kary umownej w terminie 7 dni od dnia nałożenia kary umownej. </w:t>
      </w:r>
    </w:p>
    <w:p w14:paraId="0EFEC2FF" w14:textId="77777777" w:rsidR="003937EC" w:rsidRPr="000D5513" w:rsidRDefault="003937EC" w:rsidP="003937EC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Wniosek o miarkowanie kary umownej powinien zawierać:</w:t>
      </w:r>
    </w:p>
    <w:p w14:paraId="5E8B7618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uzasadnienie wskazujące przyczyn</w:t>
      </w:r>
      <w:r>
        <w:rPr>
          <w:rFonts w:ascii="Times New Roman" w:hAnsi="Times New Roman"/>
          <w:bCs/>
          <w:sz w:val="24"/>
          <w:szCs w:val="24"/>
          <w:lang w:eastAsia="ar-SA"/>
        </w:rPr>
        <w:t>y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niewykonania lub nienależytego wykonania umowy,</w:t>
      </w:r>
    </w:p>
    <w:p w14:paraId="273E5F2C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opis działań podjętych przez </w:t>
      </w:r>
      <w:r w:rsidRPr="000D5513">
        <w:rPr>
          <w:rFonts w:ascii="Times New Roman" w:hAnsi="Times New Roman"/>
          <w:iCs/>
          <w:sz w:val="24"/>
          <w:szCs w:val="24"/>
        </w:rPr>
        <w:t xml:space="preserve">Przyjmującego zamówienie 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>w celu minimalizacji skutków naruszenia,</w:t>
      </w:r>
    </w:p>
    <w:p w14:paraId="1ED5D668" w14:textId="77777777" w:rsidR="003937EC" w:rsidRPr="000D5513" w:rsidRDefault="003937EC" w:rsidP="003937EC">
      <w:pPr>
        <w:pStyle w:val="Akapitzlist"/>
        <w:numPr>
          <w:ilvl w:val="0"/>
          <w:numId w:val="30"/>
        </w:numPr>
        <w:spacing w:after="0" w:line="276" w:lineRule="auto"/>
        <w:ind w:left="1066" w:hanging="35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>wskazania wszelkich okoliczności łagodzących, które mogą mieć wpływ na miarkowanie kary umownej.</w:t>
      </w:r>
    </w:p>
    <w:p w14:paraId="0C8F08D5" w14:textId="77777777" w:rsidR="003937EC" w:rsidRPr="000D5513" w:rsidRDefault="003937EC" w:rsidP="003937EC">
      <w:pPr>
        <w:pStyle w:val="Akapitzlist"/>
        <w:numPr>
          <w:ilvl w:val="0"/>
          <w:numId w:val="1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rozpatrzy wniosek o miarkowanie kary umownej w terminie </w:t>
      </w:r>
      <w:r>
        <w:rPr>
          <w:rFonts w:ascii="Times New Roman" w:hAnsi="Times New Roman"/>
          <w:bCs/>
          <w:sz w:val="24"/>
          <w:szCs w:val="24"/>
          <w:lang w:eastAsia="ar-SA"/>
        </w:rPr>
        <w:t>21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dni od jego otrzymania.</w:t>
      </w:r>
    </w:p>
    <w:p w14:paraId="66529DEE" w14:textId="77777777" w:rsidR="003937EC" w:rsidRPr="000D5513" w:rsidRDefault="003937EC" w:rsidP="003937EC">
      <w:pPr>
        <w:pStyle w:val="Akapitzlist"/>
        <w:numPr>
          <w:ilvl w:val="0"/>
          <w:numId w:val="10"/>
        </w:numPr>
        <w:suppressAutoHyphens w:val="0"/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Decyzja </w:t>
      </w:r>
      <w:r>
        <w:rPr>
          <w:rFonts w:ascii="Times New Roman" w:hAnsi="Times New Roman"/>
          <w:bCs/>
          <w:sz w:val="24"/>
          <w:szCs w:val="24"/>
          <w:lang w:eastAsia="ar-SA"/>
        </w:rPr>
        <w:t>Udzielającego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w sprawie miarkowania kary umownej będzie miała formę pisemną i będzie zawierać uzasadnienie. </w:t>
      </w:r>
    </w:p>
    <w:p w14:paraId="0A81A967" w14:textId="77777777" w:rsidR="003937EC" w:rsidRPr="00A961CC" w:rsidRDefault="003937EC" w:rsidP="003937EC">
      <w:pPr>
        <w:pStyle w:val="Akapitzlist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W przypadku miarkowania kary umownej, </w:t>
      </w:r>
      <w:r>
        <w:rPr>
          <w:rFonts w:ascii="Times New Roman" w:hAnsi="Times New Roman"/>
          <w:bCs/>
          <w:sz w:val="24"/>
          <w:szCs w:val="24"/>
          <w:lang w:eastAsia="ar-SA"/>
        </w:rPr>
        <w:t>Udzielający zamówienia</w:t>
      </w:r>
      <w:r w:rsidRPr="000D5513">
        <w:rPr>
          <w:rFonts w:ascii="Times New Roman" w:hAnsi="Times New Roman"/>
          <w:bCs/>
          <w:sz w:val="24"/>
          <w:szCs w:val="24"/>
          <w:lang w:eastAsia="ar-SA"/>
        </w:rPr>
        <w:t xml:space="preserve"> określa nową wysokość kary umownej, uwzględniając wszelkie okoliczności wskazane we wniosku oraz stopień naruszenia obowiązków umownych. </w:t>
      </w:r>
    </w:p>
    <w:p w14:paraId="2B4C8426" w14:textId="77777777" w:rsidR="003937EC" w:rsidRPr="000659A8" w:rsidRDefault="003937EC" w:rsidP="003937EC">
      <w:pPr>
        <w:pStyle w:val="Akapitzlist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A961CC">
        <w:rPr>
          <w:rFonts w:ascii="Times New Roman" w:hAnsi="Times New Roman"/>
          <w:bCs/>
          <w:sz w:val="24"/>
          <w:szCs w:val="24"/>
          <w:lang w:eastAsia="ar-SA"/>
        </w:rPr>
        <w:t>Miarkowanie kar umownych nie wpływa na prawo Udzielającego zamówienia do dochodzenia odszkodowania, jeżeli szkoda poniesiona przez Udzielającego zamówienia</w:t>
      </w:r>
      <w:r w:rsidRPr="00A961CC">
        <w:rPr>
          <w:rFonts w:ascii="Times New Roman" w:hAnsi="Times New Roman"/>
          <w:bCs/>
          <w:strike/>
          <w:sz w:val="24"/>
          <w:szCs w:val="24"/>
          <w:lang w:eastAsia="ar-SA"/>
        </w:rPr>
        <w:t xml:space="preserve"> 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>przekracza wartość nałożonej kary umownej.</w:t>
      </w:r>
    </w:p>
    <w:p w14:paraId="31767455" w14:textId="77777777" w:rsidR="003937EC" w:rsidRPr="0021172F" w:rsidRDefault="003937EC" w:rsidP="003937EC">
      <w:pPr>
        <w:pStyle w:val="Akapitzlist"/>
        <w:spacing w:after="0" w:line="276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2859A225" w14:textId="77777777" w:rsidR="003937EC" w:rsidRPr="00A549EB" w:rsidRDefault="003937EC" w:rsidP="003937EC">
      <w:pPr>
        <w:pStyle w:val="Akapitzlist"/>
        <w:spacing w:after="0" w:line="276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549EB">
        <w:rPr>
          <w:rFonts w:ascii="Times New Roman" w:hAnsi="Times New Roman"/>
          <w:b/>
          <w:bCs/>
          <w:sz w:val="24"/>
          <w:szCs w:val="24"/>
          <w:lang w:eastAsia="ar-SA"/>
        </w:rPr>
        <w:t>§ 1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6</w:t>
      </w:r>
    </w:p>
    <w:p w14:paraId="11AE20F0" w14:textId="77777777" w:rsidR="003937EC" w:rsidRPr="00A961C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  <w:lang w:eastAsia="ar-SA"/>
        </w:rPr>
      </w:pPr>
      <w:r w:rsidRPr="00A961CC">
        <w:rPr>
          <w:rFonts w:cs="Times New Roman"/>
          <w:b/>
          <w:bCs/>
          <w:sz w:val="24"/>
          <w:szCs w:val="24"/>
          <w:lang w:eastAsia="ar-SA"/>
        </w:rPr>
        <w:t>ZACHOWANIE POUFNOŚCI</w:t>
      </w:r>
    </w:p>
    <w:p w14:paraId="60325334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961CC">
        <w:rPr>
          <w:rFonts w:ascii="Times New Roman" w:hAnsi="Times New Roman"/>
          <w:bCs/>
          <w:sz w:val="24"/>
          <w:szCs w:val="24"/>
          <w:lang w:eastAsia="ar-SA"/>
        </w:rPr>
        <w:t>Przyjmujący zamówienie zobowiązuje się do zachowania tajemnicy wszelkich informacji,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 xml:space="preserve"> o których powziął wiadomość przy realiza</w:t>
      </w:r>
      <w:r w:rsidRPr="00A961CC">
        <w:rPr>
          <w:rFonts w:ascii="Times New Roman" w:hAnsi="Times New Roman"/>
          <w:bCs/>
          <w:strike/>
          <w:sz w:val="24"/>
          <w:szCs w:val="24"/>
          <w:lang w:eastAsia="ar-SA"/>
        </w:rPr>
        <w:t>c</w:t>
      </w:r>
      <w:r w:rsidRPr="00A961CC">
        <w:rPr>
          <w:rFonts w:ascii="Times New Roman" w:hAnsi="Times New Roman"/>
          <w:bCs/>
          <w:sz w:val="24"/>
          <w:szCs w:val="24"/>
          <w:lang w:eastAsia="ar-SA"/>
        </w:rPr>
        <w:t>ji postanowień niniejszej umowy i które stanow</w:t>
      </w:r>
      <w:r w:rsidRPr="000D5513">
        <w:rPr>
          <w:rFonts w:ascii="Times New Roman" w:hAnsi="Times New Roman"/>
          <w:sz w:val="24"/>
          <w:szCs w:val="24"/>
        </w:rPr>
        <w:t>ią tajemnicę przedsiębiorstwa w rozumieniu przepisów ustawy z</w:t>
      </w:r>
      <w:r w:rsidRPr="000D5513">
        <w:rPr>
          <w:rFonts w:ascii="Times New Roman" w:hAnsi="Times New Roman"/>
          <w:i/>
          <w:sz w:val="24"/>
          <w:szCs w:val="24"/>
        </w:rPr>
        <w:t xml:space="preserve"> dnia 16 kwietnia 1993 roku </w:t>
      </w:r>
      <w:r>
        <w:rPr>
          <w:rFonts w:ascii="Times New Roman" w:hAnsi="Times New Roman"/>
          <w:i/>
          <w:sz w:val="24"/>
          <w:szCs w:val="24"/>
        </w:rPr>
        <w:t xml:space="preserve">                           </w:t>
      </w:r>
      <w:r w:rsidRPr="000D5513">
        <w:rPr>
          <w:rFonts w:ascii="Times New Roman" w:hAnsi="Times New Roman"/>
          <w:i/>
          <w:sz w:val="24"/>
          <w:szCs w:val="24"/>
        </w:rPr>
        <w:t>o zwalczaniu nieuczciwej konkurencji</w:t>
      </w:r>
      <w:r w:rsidRPr="000D5513">
        <w:rPr>
          <w:rFonts w:ascii="Times New Roman" w:hAnsi="Times New Roman"/>
          <w:sz w:val="24"/>
          <w:szCs w:val="24"/>
        </w:rPr>
        <w:t xml:space="preserve"> oraz podlegają w rozumieniu </w:t>
      </w:r>
      <w:r w:rsidRPr="000D5513">
        <w:rPr>
          <w:rFonts w:ascii="Times New Roman" w:hAnsi="Times New Roman"/>
          <w:i/>
          <w:sz w:val="24"/>
          <w:szCs w:val="24"/>
        </w:rPr>
        <w:t xml:space="preserve">ustawy o ochronie danych osobowych zgodnie </w:t>
      </w:r>
      <w:r w:rsidRPr="000D5513">
        <w:rPr>
          <w:rFonts w:ascii="Times New Roman" w:hAnsi="Times New Roman"/>
          <w:sz w:val="24"/>
          <w:szCs w:val="24"/>
        </w:rPr>
        <w:t>z wymaganymi obowiązującymi u Udzielającego zamówienia.</w:t>
      </w:r>
    </w:p>
    <w:p w14:paraId="05AEDEB1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uppressAutoHyphens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Udzielający zamówienia powierza Przyjmującemu zamówienie dane osobowe pacjentów obejmujące dane wyszczególnione w </w:t>
      </w:r>
      <w:r w:rsidRPr="000D5513">
        <w:rPr>
          <w:rFonts w:ascii="Times New Roman" w:hAnsi="Times New Roman"/>
          <w:i/>
          <w:sz w:val="24"/>
          <w:szCs w:val="24"/>
        </w:rPr>
        <w:t>rozporządzeniu Ministra Zdrowia z dnia 06 kwietnia</w:t>
      </w:r>
      <w:r>
        <w:rPr>
          <w:rFonts w:ascii="Times New Roman" w:hAnsi="Times New Roman"/>
          <w:i/>
          <w:sz w:val="24"/>
          <w:szCs w:val="24"/>
        </w:rPr>
        <w:t xml:space="preserve">    </w:t>
      </w:r>
      <w:r w:rsidRPr="000D5513">
        <w:rPr>
          <w:rFonts w:ascii="Times New Roman" w:hAnsi="Times New Roman"/>
          <w:i/>
          <w:sz w:val="24"/>
          <w:szCs w:val="24"/>
        </w:rPr>
        <w:t xml:space="preserve"> 2020 roku w sprawie rodzajów, zakresów i wzorów dokumentacji medycznej oraz sposobu jej przetwarzania</w:t>
      </w:r>
      <w:r w:rsidRPr="000D5513">
        <w:rPr>
          <w:rFonts w:ascii="Times New Roman" w:hAnsi="Times New Roman"/>
          <w:sz w:val="24"/>
          <w:szCs w:val="24"/>
        </w:rPr>
        <w:t xml:space="preserve"> oraz </w:t>
      </w:r>
      <w:r w:rsidRPr="000D5513">
        <w:rPr>
          <w:rFonts w:ascii="Times New Roman" w:hAnsi="Times New Roman"/>
          <w:i/>
          <w:sz w:val="24"/>
          <w:szCs w:val="24"/>
        </w:rPr>
        <w:t>ustawy z dnia 27 sierpnia 2004 roku o świadczeniach opieki zdrowotnej finansowanych ze środków publicznych</w:t>
      </w:r>
      <w:r w:rsidRPr="000D5513">
        <w:rPr>
          <w:rFonts w:ascii="Times New Roman" w:hAnsi="Times New Roman"/>
          <w:sz w:val="24"/>
          <w:szCs w:val="24"/>
        </w:rPr>
        <w:t>, które to dane Przyjmujący zamówienie zobowiązuje się przetwarzać zgodnie z przepisami o ochronie danych osobowych .</w:t>
      </w:r>
    </w:p>
    <w:p w14:paraId="20A1D5E3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uppressAutoHyphens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oświadcza, że znany jest mu fakt, iż treść niniejszej umowy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a w szczególności przedmiot umowy i wysokość wynagrodzenia stanowią informację publiczną w rozumieniu art. 1 ust.1 </w:t>
      </w:r>
      <w:r w:rsidRPr="000D5513">
        <w:rPr>
          <w:rFonts w:ascii="Times New Roman" w:hAnsi="Times New Roman"/>
          <w:i/>
          <w:sz w:val="24"/>
          <w:szCs w:val="24"/>
        </w:rPr>
        <w:t>ustawy z dnia 6 września 2001 r. o dostępie do informacji publicznej</w:t>
      </w:r>
      <w:r w:rsidRPr="000D5513">
        <w:rPr>
          <w:rFonts w:ascii="Times New Roman" w:hAnsi="Times New Roman"/>
          <w:sz w:val="24"/>
          <w:szCs w:val="24"/>
        </w:rPr>
        <w:t>, która podlega udostępnieniu w trybie podmiotowej ustawy z zastrzeżeniem ust.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t>4 i 5.</w:t>
      </w:r>
    </w:p>
    <w:p w14:paraId="7B973808" w14:textId="77777777" w:rsidR="003937EC" w:rsidRPr="000D5513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Przyjmujący wyraża zgodę na udostępnienie w trybie ustawy, o której mowa w ust. 3 zawartych w niniejszej umowie dotyczących go danych osobowych w zakresie obejmującym imię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 </w:t>
      </w:r>
      <w:r w:rsidRPr="000D5513">
        <w:rPr>
          <w:rFonts w:ascii="Times New Roman" w:hAnsi="Times New Roman"/>
          <w:sz w:val="24"/>
          <w:szCs w:val="24"/>
        </w:rPr>
        <w:lastRenderedPageBreak/>
        <w:t>i nazwisko, a także inne dane wymagane przez Narodowy Fundusz Zdrowia oraz dane w zakresie firmy.</w:t>
      </w:r>
    </w:p>
    <w:p w14:paraId="734D918D" w14:textId="77777777" w:rsidR="003937EC" w:rsidRDefault="003937EC" w:rsidP="003937EC">
      <w:pPr>
        <w:pStyle w:val="Tekstpodstawowy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Do celów związanych z realizacją umowy Udzielający zamówienie upoważnia Przyjmującego zamówienie do przetwarzania danych osobowych pacjentów, którym Przyjmujący zamówienie udzielać będzie świadczeń zdrowotnych, w zakresie i do celów związanych z realizacją zleconych niniejszą umową świadczeń zdrowotnych oraz wymaganych stosowanymi przepisami ustawy o prawach pacjenta i Rzecznika Praw Pacjenta, ustawy o świadczeniach opieki zdrowotnej finansowanych ze środków publicznych. Przetwarzanie danych osobowych przez Przyjmującego zamówienie </w:t>
      </w:r>
      <w:r>
        <w:rPr>
          <w:rFonts w:ascii="Times New Roman" w:hAnsi="Times New Roman"/>
          <w:sz w:val="24"/>
          <w:szCs w:val="24"/>
        </w:rPr>
        <w:t xml:space="preserve">w postaci dokumentacji papierowej i elektronicznej </w:t>
      </w:r>
      <w:r w:rsidRPr="000D5513">
        <w:rPr>
          <w:rFonts w:ascii="Times New Roman" w:hAnsi="Times New Roman"/>
          <w:sz w:val="24"/>
          <w:szCs w:val="24"/>
        </w:rPr>
        <w:t>podlega procedurom obowiązującym u Udzielającego zamówienia i z tego tytułu Przyjmujący zamówienie ponosi odpowiedzialność wynikającą z ww. przepisów oraz przepisów dotyczących ochrony danych osobowych. Upoważnienie do przetwarzania danych osobowych oraz zakres będzie stanowił załącznik nr 3 i 4 niniejszej Umowy.</w:t>
      </w:r>
    </w:p>
    <w:p w14:paraId="01D5B7CD" w14:textId="77777777" w:rsidR="003937EC" w:rsidRPr="000D5513" w:rsidRDefault="003937EC" w:rsidP="003937EC">
      <w:pPr>
        <w:pStyle w:val="Tekstpodstawowy"/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F8E466" w14:textId="77777777" w:rsidR="003937EC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</w:p>
    <w:p w14:paraId="2D5F0E5A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§ 1</w:t>
      </w:r>
      <w:r>
        <w:rPr>
          <w:rFonts w:cs="Times New Roman"/>
          <w:b/>
          <w:bCs/>
          <w:sz w:val="24"/>
          <w:szCs w:val="24"/>
        </w:rPr>
        <w:t>7</w:t>
      </w:r>
    </w:p>
    <w:p w14:paraId="32B64F77" w14:textId="77777777" w:rsidR="003937EC" w:rsidRPr="000D5513" w:rsidRDefault="003937EC" w:rsidP="003937EC">
      <w:pPr>
        <w:pStyle w:val="Bezodstpw"/>
        <w:spacing w:line="276" w:lineRule="auto"/>
        <w:jc w:val="center"/>
        <w:rPr>
          <w:rFonts w:cs="Times New Roman"/>
          <w:b/>
          <w:bCs/>
          <w:sz w:val="24"/>
          <w:szCs w:val="24"/>
        </w:rPr>
      </w:pPr>
      <w:r w:rsidRPr="000D5513">
        <w:rPr>
          <w:rFonts w:cs="Times New Roman"/>
          <w:b/>
          <w:bCs/>
          <w:sz w:val="24"/>
          <w:szCs w:val="24"/>
        </w:rPr>
        <w:t>POSTANOWIENIA KOŃCOWE</w:t>
      </w:r>
    </w:p>
    <w:p w14:paraId="1713479F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Wszelkie zmiany niniejszej Umowy, jej rozwiązanie lub wypowiedzenie wymagają pod rygorem nieważności formy pisemnej.</w:t>
      </w:r>
    </w:p>
    <w:p w14:paraId="59AF6BDD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Zmiany wprowadzone do umowy nie mogą powodować zmian niekorzystnych </w:t>
      </w: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0D5513">
        <w:rPr>
          <w:rFonts w:ascii="Times New Roman" w:hAnsi="Times New Roman"/>
          <w:sz w:val="24"/>
          <w:szCs w:val="24"/>
        </w:rPr>
        <w:t xml:space="preserve">dla Udzielającego zamówienia, jeżeli przy ich uwzględnieniu zachodziłaby konieczność zmiany treści oferty, na podstawie której dokonano wyboru Przyjmującego zamówienie, chyba że konieczność wprowadzenia takich zmian wynika z okoliczności, których nie można było przewidzieć w chwili zawarcia umowy. </w:t>
      </w:r>
    </w:p>
    <w:p w14:paraId="39C9D39A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Załączniki do umowy stanowią jej integralną część.</w:t>
      </w:r>
    </w:p>
    <w:p w14:paraId="0EC79E61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Przyjmujący zamówienie oświadcza, że nie będzie domagać się uznania niniejszej Umowy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0D5513">
        <w:rPr>
          <w:rFonts w:ascii="Times New Roman" w:hAnsi="Times New Roman"/>
          <w:sz w:val="24"/>
          <w:szCs w:val="24"/>
        </w:rPr>
        <w:t>za umowę o pracę.</w:t>
      </w:r>
    </w:p>
    <w:p w14:paraId="1B13A424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W sprawach nie uregulowanych niniejszą Umową maj</w:t>
      </w:r>
      <w:r>
        <w:rPr>
          <w:rFonts w:ascii="Times New Roman" w:hAnsi="Times New Roman"/>
          <w:sz w:val="24"/>
          <w:szCs w:val="24"/>
        </w:rPr>
        <w:t>ą</w:t>
      </w:r>
      <w:r w:rsidRPr="000D5513">
        <w:rPr>
          <w:rFonts w:ascii="Times New Roman" w:hAnsi="Times New Roman"/>
          <w:sz w:val="24"/>
          <w:szCs w:val="24"/>
        </w:rPr>
        <w:t xml:space="preserve"> zastosowanie odpowiednie przepisy:</w:t>
      </w:r>
    </w:p>
    <w:p w14:paraId="5B8CB5B2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Kodeksu cywilnego, </w:t>
      </w:r>
    </w:p>
    <w:p w14:paraId="4023457B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Ustawy o zawodzie lekarza i lekarza dentysty, </w:t>
      </w:r>
    </w:p>
    <w:p w14:paraId="242D5507" w14:textId="77777777" w:rsidR="003937EC" w:rsidRPr="000D5513" w:rsidRDefault="003937EC" w:rsidP="003937EC">
      <w:pPr>
        <w:pStyle w:val="Tekstpodstawowy3"/>
        <w:numPr>
          <w:ilvl w:val="0"/>
          <w:numId w:val="36"/>
        </w:numPr>
        <w:tabs>
          <w:tab w:val="left" w:pos="360"/>
        </w:tabs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Ustawy o działalności leczniczej </w:t>
      </w:r>
    </w:p>
    <w:p w14:paraId="7A23C31C" w14:textId="77777777" w:rsidR="003937EC" w:rsidRPr="000D5513" w:rsidRDefault="003937EC" w:rsidP="003937EC">
      <w:pPr>
        <w:pStyle w:val="Tekstpodstawowy3"/>
        <w:tabs>
          <w:tab w:val="left" w:pos="360"/>
        </w:tabs>
        <w:spacing w:after="0" w:line="276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i inne przepisy prawa pozostające w związku z niniejszym przedmiotem Umowy.</w:t>
      </w:r>
    </w:p>
    <w:p w14:paraId="4900F3A5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</w:t>
      </w:r>
    </w:p>
    <w:p w14:paraId="448FDF20" w14:textId="77777777" w:rsidR="003937EC" w:rsidRPr="000D5513" w:rsidRDefault="003937EC" w:rsidP="003937EC">
      <w:pPr>
        <w:pStyle w:val="Tekstpodstawowy3"/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5513">
        <w:rPr>
          <w:rFonts w:ascii="Times New Roman" w:hAnsi="Times New Roman"/>
          <w:w w:val="102"/>
          <w:sz w:val="24"/>
          <w:szCs w:val="24"/>
        </w:rPr>
        <w:t>Umowę sporządzono w trzech jednobrzmiących egzemplarzach, jeden dla Przyjmującego zamówienie, dwa dla Udzielającego zamówienia</w:t>
      </w:r>
      <w:r w:rsidRPr="000D5513">
        <w:rPr>
          <w:rFonts w:ascii="Times New Roman" w:hAnsi="Times New Roman"/>
          <w:spacing w:val="-3"/>
          <w:w w:val="102"/>
          <w:sz w:val="24"/>
          <w:szCs w:val="24"/>
        </w:rPr>
        <w:t>.</w:t>
      </w:r>
    </w:p>
    <w:p w14:paraId="5E6FB4D3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</w:p>
    <w:p w14:paraId="2A324184" w14:textId="77777777" w:rsidR="00C91FC8" w:rsidRDefault="00C91FC8" w:rsidP="003937EC">
      <w:pPr>
        <w:pStyle w:val="Bezodstpw"/>
        <w:spacing w:line="276" w:lineRule="auto"/>
        <w:rPr>
          <w:rFonts w:cs="Times New Roman"/>
          <w:b/>
          <w:bCs/>
          <w:iCs/>
          <w:sz w:val="22"/>
          <w:szCs w:val="22"/>
        </w:rPr>
      </w:pPr>
    </w:p>
    <w:p w14:paraId="288DE082" w14:textId="77777777" w:rsidR="00691D3B" w:rsidRDefault="00691D3B" w:rsidP="003937EC">
      <w:pPr>
        <w:pStyle w:val="Bezodstpw"/>
        <w:spacing w:line="276" w:lineRule="auto"/>
        <w:rPr>
          <w:rFonts w:cs="Times New Roman"/>
          <w:b/>
          <w:bCs/>
          <w:iCs/>
          <w:sz w:val="22"/>
          <w:szCs w:val="22"/>
        </w:rPr>
      </w:pPr>
    </w:p>
    <w:p w14:paraId="5BC526B9" w14:textId="67BD597C" w:rsidR="003937EC" w:rsidRPr="00C91FC8" w:rsidRDefault="003937EC" w:rsidP="003937EC">
      <w:pPr>
        <w:pStyle w:val="Bezodstpw"/>
        <w:spacing w:line="276" w:lineRule="auto"/>
        <w:jc w:val="right"/>
        <w:rPr>
          <w:rFonts w:cs="Times New Roman"/>
          <w:b/>
          <w:bCs/>
          <w:i/>
          <w:sz w:val="18"/>
        </w:rPr>
      </w:pPr>
      <w:r w:rsidRPr="00C91FC8">
        <w:rPr>
          <w:rFonts w:cs="Times New Roman"/>
          <w:b/>
          <w:bCs/>
          <w:i/>
          <w:sz w:val="18"/>
        </w:rPr>
        <w:t>Załącznik nr 1 do umowy nr…………</w:t>
      </w:r>
      <w:r w:rsidR="00C91FC8" w:rsidRPr="00C91FC8">
        <w:rPr>
          <w:rFonts w:cs="Times New Roman"/>
          <w:b/>
          <w:bCs/>
          <w:i/>
          <w:sz w:val="18"/>
        </w:rPr>
        <w:t>……………..</w:t>
      </w:r>
      <w:r w:rsidRPr="00C91FC8">
        <w:rPr>
          <w:rFonts w:cs="Times New Roman"/>
          <w:b/>
          <w:bCs/>
          <w:i/>
          <w:sz w:val="18"/>
        </w:rPr>
        <w:t>……………..</w:t>
      </w:r>
    </w:p>
    <w:p w14:paraId="356B5ECD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 xml:space="preserve">MIESIĘCZNY HARMONOGRAM I SPRAWOZDANIE UDZIELANIA </w:t>
      </w:r>
    </w:p>
    <w:p w14:paraId="73209EE8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sz w:val="24"/>
          <w:szCs w:val="24"/>
        </w:rPr>
        <w:t>ŚWIADCZEŃ ZDROWOTNYCH</w:t>
      </w:r>
    </w:p>
    <w:p w14:paraId="457D3293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miesiąc  ………….……………………….rok …………………</w:t>
      </w:r>
    </w:p>
    <w:p w14:paraId="6F0A1AD3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71B4004B" w14:textId="77777777" w:rsidR="003937EC" w:rsidRPr="000D5513" w:rsidRDefault="003937EC" w:rsidP="003937EC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 xml:space="preserve">(imię i nazwisko </w:t>
      </w:r>
      <w:r>
        <w:rPr>
          <w:rFonts w:ascii="Times New Roman" w:hAnsi="Times New Roman"/>
          <w:sz w:val="24"/>
          <w:szCs w:val="24"/>
        </w:rPr>
        <w:t>Przyjmującego zamówienie</w:t>
      </w:r>
      <w:r w:rsidRPr="000D5513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268"/>
        <w:gridCol w:w="2126"/>
        <w:gridCol w:w="3119"/>
      </w:tblGrid>
      <w:tr w:rsidR="003937EC" w:rsidRPr="000D5513" w14:paraId="7D90A05D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17C2FF7" w14:textId="77777777" w:rsidR="003937EC" w:rsidRPr="000D5513" w:rsidRDefault="003937EC" w:rsidP="00625FD8">
            <w:pPr>
              <w:pStyle w:val="Bezodstpw2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DZIEŃ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14:paraId="3448CDCE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 GODZINY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80C1EB7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 GODZINY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4034C3D" w14:textId="77777777" w:rsidR="003937EC" w:rsidRPr="000D5513" w:rsidRDefault="003937EC" w:rsidP="00625FD8">
            <w:pPr>
              <w:pStyle w:val="Bezodstpw2"/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SUMA GODZIN W DANYM MIESIĄCU </w:t>
            </w:r>
          </w:p>
        </w:tc>
      </w:tr>
      <w:tr w:rsidR="003937EC" w:rsidRPr="000D5513" w14:paraId="06930E4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6518AE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709FA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A9BEB5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05F4F4" w14:textId="77777777" w:rsidR="003937EC" w:rsidRPr="000D5513" w:rsidRDefault="003937EC" w:rsidP="00625FD8">
            <w:pPr>
              <w:pStyle w:val="Bezodstpw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B8CC807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96B6B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ED7CC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D8AB6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34181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135B16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E28BA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159BE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0BCDC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E14C3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D42F490" w14:textId="77777777" w:rsidTr="00625FD8">
        <w:trPr>
          <w:trHeight w:val="177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4552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A46A2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88324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FCBF4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9A682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AD161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368CF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CB84B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AEA91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A3BF1E6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9B210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4EB02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C7D0B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9F819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DC4BA3F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BBCF2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08149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0BC35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52E26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5B1BF7B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29F68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E270C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0C774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49A0F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B63769C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F0BCD1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C7CB7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D655FA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AD09F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16ED5FE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CA1584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A8306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56F71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2860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CE321B3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84660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4AD6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1983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D9CEE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29DFBC9F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90A93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B79C7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FB192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012B1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7ECE5CB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53E56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933D8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AC8A5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42D4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039EFC8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388FD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2DE9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51CBC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0450D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51638F2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49F95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EF70F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CCD4C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0C6AA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171F584A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6F3B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1016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4EEC23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C5C4E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AB3099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8AD33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D5D7FE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CC2482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1652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032011D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83160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F20634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E4E10A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9A28E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830AAC5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5847FC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E45D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5A624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782BA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7AC450AD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142B5F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D0B34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7992FD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08CD99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BDEFE4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804D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BEA00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0DB996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9553D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3BE5A5C2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A8E2B0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0D19C8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A2EF1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BA2335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7EC" w:rsidRPr="000D5513" w14:paraId="620117D6" w14:textId="77777777" w:rsidTr="00625FD8"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14E6E7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EB2D8B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3F10A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6DAFE1" w14:textId="77777777" w:rsidR="003937EC" w:rsidRPr="000D5513" w:rsidRDefault="003937EC" w:rsidP="00625FD8">
            <w:pPr>
              <w:pStyle w:val="Bezodstpw2"/>
              <w:spacing w:before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C696C" w14:textId="77777777" w:rsidR="003937EC" w:rsidRPr="000D5513" w:rsidRDefault="003937EC" w:rsidP="003937E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D5513">
        <w:rPr>
          <w:rFonts w:ascii="Times New Roman" w:hAnsi="Times New Roman"/>
          <w:sz w:val="24"/>
          <w:szCs w:val="24"/>
        </w:rPr>
        <w:t>*wpis obejmuje wyłącznie pełne godziny lub 0,5 godz.</w:t>
      </w:r>
    </w:p>
    <w:p w14:paraId="0A155006" w14:textId="23F531D5" w:rsidR="003937EC" w:rsidRPr="00C91FC8" w:rsidRDefault="003937EC" w:rsidP="003937EC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0D5513">
        <w:rPr>
          <w:rFonts w:ascii="Times New Roman" w:hAnsi="Times New Roman"/>
          <w:b/>
          <w:bCs/>
          <w:sz w:val="24"/>
          <w:szCs w:val="24"/>
        </w:rPr>
        <w:t xml:space="preserve">Udzielający zamówienie </w:t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sz w:val="24"/>
          <w:szCs w:val="24"/>
        </w:rPr>
        <w:tab/>
      </w:r>
      <w:r w:rsidRPr="000D5513">
        <w:rPr>
          <w:rFonts w:ascii="Times New Roman" w:hAnsi="Times New Roman"/>
          <w:b/>
          <w:sz w:val="24"/>
          <w:szCs w:val="24"/>
        </w:rPr>
        <w:t xml:space="preserve">Przyjmujący zamówienie </w:t>
      </w:r>
    </w:p>
    <w:p w14:paraId="6EABB2CB" w14:textId="77777777" w:rsidR="003937EC" w:rsidRPr="00C91FC8" w:rsidRDefault="003937EC" w:rsidP="003937EC">
      <w:pPr>
        <w:spacing w:line="276" w:lineRule="auto"/>
        <w:jc w:val="right"/>
        <w:rPr>
          <w:rFonts w:ascii="Times New Roman" w:hAnsi="Times New Roman"/>
          <w:i/>
          <w:sz w:val="18"/>
          <w:szCs w:val="18"/>
        </w:rPr>
      </w:pPr>
      <w:r w:rsidRPr="00C91FC8">
        <w:rPr>
          <w:rFonts w:ascii="Times New Roman" w:hAnsi="Times New Roman"/>
          <w:b/>
          <w:bCs/>
          <w:i/>
          <w:sz w:val="18"/>
          <w:szCs w:val="18"/>
        </w:rPr>
        <w:lastRenderedPageBreak/>
        <w:t>Załącznik nr 2 do umowy nr……………………………………..</w:t>
      </w:r>
    </w:p>
    <w:p w14:paraId="4BF713ED" w14:textId="77777777" w:rsidR="003937EC" w:rsidRPr="000D5513" w:rsidRDefault="003937EC" w:rsidP="003937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Zgodnie z art. 13 ust. 1 Rozporządzenia Parlamentu Europejskiego i Rady (UE) 2016/679 z dnia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 27 kwietnia 2016 r. w sprawie ochrony osób fizycznych w związku z przetwarzaniem danych osobowych i w sprawie swobodnego przepływu takich danych oraz uchylenia dyrektywy 95/46/WE (Ogólne rozporządzenie o ochronie danych) zwanego dalej RODO informujemy, że: </w:t>
      </w:r>
    </w:p>
    <w:p w14:paraId="60C44070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Administratorem Pani/a danych osobowych jest 105. Kresowy Szpital Wojskowy z Przychodnią Samodzielny Publiczny Zakład Opieki Zdrowotnej w Żarach ul. Domańskiego 2, 68-200 Żary Samodzielny;</w:t>
      </w:r>
    </w:p>
    <w:p w14:paraId="63E9049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Administrator wyznaczył Inspektora Ochrony Danych, z którym może się Pan/i kontaktować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w sprawach przetwarzania Pani/a danych osobowych za pośrednictwem poczty elektronicznej:iod@105szpital.pl;</w:t>
      </w:r>
    </w:p>
    <w:p w14:paraId="7D630BD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Pani/a dane osobowe będą przetwarzane w celu realizacji umowy;</w:t>
      </w:r>
    </w:p>
    <w:p w14:paraId="5BCB481F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 będzie przetwarzał Pani/a dane osobowe na podstawie art. 6 ust. 1 lit. b) RODO, tj. przetwarzanie jest niezbędne w celu wykonania umowy, której stroną jest osoba, której dane dotyczą, lub do podjęcia działań na żądanie osoby, której dane dotyczą, przed zawarciem umowy;</w:t>
      </w:r>
    </w:p>
    <w:p w14:paraId="209AAC7F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68D858CE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Administrator nie zamierza przekazywać Pani/a danych osobowych do państwa trzeciego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lub organizacji międzynarodowej;</w:t>
      </w:r>
    </w:p>
    <w:p w14:paraId="4ED3BA6A" w14:textId="77777777" w:rsidR="003937EC" w:rsidRPr="000D5513" w:rsidRDefault="003937EC" w:rsidP="003937EC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ma Pan prawo uzyskać kopię swoich danych osobowych w siedzibie administratora.</w:t>
      </w:r>
    </w:p>
    <w:p w14:paraId="2BA35DB5" w14:textId="77777777" w:rsidR="003937EC" w:rsidRPr="000D5513" w:rsidRDefault="003937EC" w:rsidP="003937EC">
      <w:pPr>
        <w:spacing w:after="0" w:line="276" w:lineRule="auto"/>
        <w:ind w:left="720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Dodatkowo zgodnie z art. 13 ust. 2 RODO informujemy, że:</w:t>
      </w:r>
    </w:p>
    <w:p w14:paraId="354EC37E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Pani/a dane osobowe będą przechowywane do momentu upływu okresu przedawnienia wynikającego z ustawy z dnia 23 kwietnia 1964 r. Kodeks cywilny;</w:t>
      </w:r>
    </w:p>
    <w:p w14:paraId="29AE9157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 xml:space="preserve">przysługuje Pani/u prawo dostępu do treści swoich danych, ich sprostowania lub ograniczenia przetwarzania, a także prawo do wniesienia sprzeciwu wobec przetwarzania, prawo </w:t>
      </w:r>
      <w:r>
        <w:rPr>
          <w:rFonts w:ascii="Times New Roman" w:hAnsi="Times New Roman"/>
          <w:kern w:val="2"/>
          <w:sz w:val="24"/>
          <w:szCs w:val="24"/>
          <w:lang w:eastAsia="ar-SA"/>
        </w:rPr>
        <w:t xml:space="preserve">                           </w:t>
      </w: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do przeniesienia danych oraz prawo do wniesienia skargi do organu nadzorczego;</w:t>
      </w:r>
    </w:p>
    <w:p w14:paraId="290A84E8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podanie danych osobowych jest dobrowolne, jednakże niezbędne do zawarcia umowy. Konsekwencją niepodania danych osobowych będzie brak realizacji umowy;</w:t>
      </w:r>
    </w:p>
    <w:p w14:paraId="13998B01" w14:textId="77777777" w:rsidR="003937EC" w:rsidRPr="000D5513" w:rsidRDefault="003937EC" w:rsidP="003937EC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D5513">
        <w:rPr>
          <w:rFonts w:ascii="Times New Roman" w:hAnsi="Times New Roman"/>
          <w:kern w:val="2"/>
          <w:sz w:val="24"/>
          <w:szCs w:val="24"/>
          <w:lang w:eastAsia="ar-SA"/>
        </w:rPr>
        <w:t>administrator nie podejmuje decyzji w sposób zautomatyzowany w oparciu o Pani/a dane osobowe.</w:t>
      </w:r>
    </w:p>
    <w:p w14:paraId="04766D39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</w:p>
    <w:p w14:paraId="4E48DE9A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5C908AF1" w14:textId="77777777" w:rsidR="003937EC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302F26F4" w14:textId="77777777" w:rsidR="003937EC" w:rsidRPr="000D5513" w:rsidRDefault="003937EC" w:rsidP="003937EC">
      <w:pPr>
        <w:widowControl w:val="0"/>
        <w:spacing w:line="276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</w:p>
    <w:p w14:paraId="1BF62B98" w14:textId="77777777" w:rsidR="003937EC" w:rsidRDefault="003937EC" w:rsidP="003937EC">
      <w:pPr>
        <w:widowControl w:val="0"/>
        <w:spacing w:line="276" w:lineRule="auto"/>
        <w:jc w:val="right"/>
        <w:rPr>
          <w:rFonts w:ascii="Times New Roman" w:hAnsi="Times New Roman"/>
          <w:b/>
          <w:bCs/>
          <w:iCs/>
          <w:kern w:val="2"/>
        </w:rPr>
      </w:pPr>
    </w:p>
    <w:p w14:paraId="4DF32E99" w14:textId="77777777" w:rsidR="003937EC" w:rsidRPr="00C91FC8" w:rsidRDefault="003937EC" w:rsidP="003937EC">
      <w:pPr>
        <w:widowControl w:val="0"/>
        <w:spacing w:line="276" w:lineRule="auto"/>
        <w:jc w:val="right"/>
        <w:rPr>
          <w:rFonts w:ascii="Times New Roman" w:hAnsi="Times New Roman"/>
          <w:b/>
          <w:bCs/>
          <w:i/>
          <w:kern w:val="2"/>
          <w:sz w:val="18"/>
          <w:szCs w:val="18"/>
        </w:rPr>
      </w:pPr>
      <w:r w:rsidRPr="00C91FC8">
        <w:rPr>
          <w:rFonts w:ascii="Times New Roman" w:hAnsi="Times New Roman"/>
          <w:b/>
          <w:bCs/>
          <w:i/>
          <w:kern w:val="2"/>
          <w:sz w:val="18"/>
          <w:szCs w:val="18"/>
        </w:rPr>
        <w:lastRenderedPageBreak/>
        <w:t xml:space="preserve">Załącznik nr 3 do umowy nr………………………….………. </w:t>
      </w:r>
    </w:p>
    <w:p w14:paraId="054F8F42" w14:textId="77777777" w:rsidR="003937EC" w:rsidRPr="000D5513" w:rsidRDefault="003937EC" w:rsidP="003937EC">
      <w:pPr>
        <w:pStyle w:val="Bezodstpw"/>
        <w:spacing w:line="276" w:lineRule="auto"/>
        <w:ind w:left="284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Zgodnie z Rozporządzeniem Parlamentu Europejskiego i Rady (UE) 2016/679 z dnia 27 kwietnia 2016 r. w sprawie ochrony osób fizycznych w związku z przetwarzaniem danych osobowych </w:t>
      </w:r>
      <w:r>
        <w:rPr>
          <w:rFonts w:cs="Times New Roman"/>
          <w:sz w:val="24"/>
          <w:szCs w:val="24"/>
        </w:rPr>
        <w:t xml:space="preserve">                            </w:t>
      </w:r>
      <w:r w:rsidRPr="000D5513">
        <w:rPr>
          <w:rFonts w:cs="Times New Roman"/>
          <w:sz w:val="24"/>
          <w:szCs w:val="24"/>
        </w:rPr>
        <w:t>i w sprawie swobodnego przepływu takich danych oraz uchylenia dyrektywy 95/46/WE ogólne rozporządzenie o ochronie danych), zwanym dalej „RODO”, strony postanawiają co następuje:</w:t>
      </w:r>
    </w:p>
    <w:p w14:paraId="58378B20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Udzielający zamówienia upoważnia Przyjmującego zamówienie do przetwarzania powierzonych do przetwarzania następujących danych osobowych:</w:t>
      </w:r>
    </w:p>
    <w:p w14:paraId="65E134A6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dane zwykłe: imię i nazwisko, data urodzenia, PESEL, adres zamieszkania; </w:t>
      </w:r>
    </w:p>
    <w:p w14:paraId="0BAD9EF9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 dane wrażliwe: informacje o stanie zdrowia.</w:t>
      </w:r>
    </w:p>
    <w:p w14:paraId="1EB861B1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jest uprawniony do przetwarzania wyżej wymienionych danych osobowych w następującym zakresie:</w:t>
      </w:r>
    </w:p>
    <w:p w14:paraId="228895B9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wgląd do danych;</w:t>
      </w:r>
    </w:p>
    <w:p w14:paraId="6CE4AC8D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edycja danych polegająca na sporządzeniu i prowadzeniu dokumentacji medycznej zgodnie z aktualnie obowiązującym stanem prawnym oraz aktami obowiązującymi w tym zakresie u Udzielającego zamówienia; </w:t>
      </w:r>
    </w:p>
    <w:p w14:paraId="1BBC8EF7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przechowywanie i zabezpieczenie dokumentacji przed jej zniszczeniem, kradzieżą, ujawnieniem i nieuprawnionym dostępem.</w:t>
      </w:r>
    </w:p>
    <w:p w14:paraId="2BC56961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jest upoważniony do przetwarzania wyłącznie danych osobowych, których przetwarzanie będzie niezbędne do realizacji niniejszej Umowy, tj. danych osobowych tych pacjentów, którym Przyjmujący zamówienie będzie udzielał świadczeń i wykonywał względem nich inne niezbędne czynności wynikające z zawartej Umowy.</w:t>
      </w:r>
    </w:p>
    <w:p w14:paraId="4F688B4C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zobowiązuje się do zachowania w tajemnicy danych osobowych, które uzyska w trakcie realizacji umowy.</w:t>
      </w:r>
    </w:p>
    <w:p w14:paraId="78B4D360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oświadcza, iż:</w:t>
      </w:r>
    </w:p>
    <w:p w14:paraId="4C1DF1E0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będzie przetwarzać dane osobowe zgodnie z obowiązującymi przepisami prawa;</w:t>
      </w:r>
    </w:p>
    <w:p w14:paraId="33D4FCB6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- nie będzie poddawał dalszemu przetwarzaniu danych w sposób niezgodny z zasadami określonymi w niniejszej Umowie;</w:t>
      </w:r>
    </w:p>
    <w:p w14:paraId="0CEF9FE5" w14:textId="77777777" w:rsidR="003937EC" w:rsidRPr="000D5513" w:rsidRDefault="003937EC" w:rsidP="003937EC">
      <w:pPr>
        <w:pStyle w:val="Bezodstpw"/>
        <w:spacing w:line="276" w:lineRule="auto"/>
        <w:ind w:left="360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 xml:space="preserve">- nie będzie przetwarzać danych osobowych innych osób nie wskazanych w ust. 3. </w:t>
      </w:r>
    </w:p>
    <w:p w14:paraId="5FD5DC7F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Przetwarzanie danych osobowych będzie odbywało się w pomieszczeniach Udzielającego zamówienia z wykorzystaniem jego wyposażenia i urządzeń oraz systemu informatycznego.</w:t>
      </w:r>
    </w:p>
    <w:p w14:paraId="2A78D8D8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Przyjmujący zamówienie oświadcza, iż nie będzie wykonywał nieuzasadnionych kopii dokumentów i plików zawierających dane osobowe, których administratorem jest Udzielający zamówienia.</w:t>
      </w:r>
    </w:p>
    <w:p w14:paraId="79238EBD" w14:textId="77777777" w:rsidR="003937EC" w:rsidRPr="000D5513" w:rsidRDefault="003937EC" w:rsidP="003937EC">
      <w:pPr>
        <w:pStyle w:val="Bezodstpw"/>
        <w:widowControl/>
        <w:numPr>
          <w:ilvl w:val="0"/>
          <w:numId w:val="16"/>
        </w:numPr>
        <w:spacing w:line="276" w:lineRule="auto"/>
        <w:ind w:left="357" w:hanging="357"/>
        <w:jc w:val="both"/>
        <w:rPr>
          <w:rFonts w:cs="Times New Roman"/>
          <w:sz w:val="24"/>
          <w:szCs w:val="24"/>
        </w:rPr>
      </w:pPr>
      <w:r w:rsidRPr="000D5513">
        <w:rPr>
          <w:rFonts w:cs="Times New Roman"/>
          <w:sz w:val="24"/>
          <w:szCs w:val="24"/>
        </w:rPr>
        <w:t>W przypadku naruszenia zasad opisanych powyżej Przyjmujący zamówienie ponosi odpowiedzialność na zasadach Kodeksu cywilnego.</w:t>
      </w:r>
    </w:p>
    <w:p w14:paraId="6427D24F" w14:textId="77777777" w:rsidR="003937EC" w:rsidRPr="000D5513" w:rsidRDefault="003937EC" w:rsidP="003937E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PRZYJMUJĄCY ZAMÓWIENIE</w:t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</w:r>
      <w:r w:rsidRPr="000D5513">
        <w:rPr>
          <w:rFonts w:ascii="Times New Roman" w:hAnsi="Times New Roman"/>
          <w:b/>
          <w:bCs/>
          <w:sz w:val="24"/>
          <w:szCs w:val="24"/>
        </w:rPr>
        <w:tab/>
        <w:t>UDZIELAJĄCY ZAMÓWIENIA</w:t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r w:rsidRPr="000D5513">
        <w:rPr>
          <w:rFonts w:ascii="Times New Roman" w:eastAsia="Arial Unicode MS" w:hAnsi="Times New Roman"/>
          <w:b/>
          <w:sz w:val="24"/>
          <w:szCs w:val="24"/>
        </w:rPr>
        <w:tab/>
      </w:r>
      <w:bookmarkEnd w:id="0"/>
    </w:p>
    <w:p w14:paraId="66BBFF08" w14:textId="77777777" w:rsidR="003937EC" w:rsidRPr="000D5513" w:rsidRDefault="003937EC" w:rsidP="003937EC">
      <w:pPr>
        <w:pStyle w:val="Textbody"/>
        <w:jc w:val="right"/>
        <w:rPr>
          <w:rFonts w:cs="Times New Roman"/>
        </w:rPr>
      </w:pPr>
    </w:p>
    <w:p w14:paraId="5533CA0B" w14:textId="77777777" w:rsidR="003937EC" w:rsidRDefault="003937EC" w:rsidP="003937EC"/>
    <w:p w14:paraId="69E46D38" w14:textId="77777777" w:rsidR="00062D9C" w:rsidRDefault="00062D9C"/>
    <w:sectPr w:rsidR="00062D9C" w:rsidSect="00691D3B">
      <w:headerReference w:type="default" r:id="rId7"/>
      <w:footerReference w:type="default" r:id="rId8"/>
      <w:pgSz w:w="11906" w:h="16838"/>
      <w:pgMar w:top="2254" w:right="1134" w:bottom="1417" w:left="1134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9122C" w14:textId="77777777" w:rsidR="00CF7887" w:rsidRDefault="00CF7887" w:rsidP="003937EC">
      <w:pPr>
        <w:spacing w:after="0" w:line="240" w:lineRule="auto"/>
      </w:pPr>
      <w:r>
        <w:separator/>
      </w:r>
    </w:p>
  </w:endnote>
  <w:endnote w:type="continuationSeparator" w:id="0">
    <w:p w14:paraId="41F920E0" w14:textId="77777777" w:rsidR="00CF7887" w:rsidRDefault="00CF7887" w:rsidP="0039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537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635" distL="0" distR="8890" simplePos="0" relativeHeight="251659264" behindDoc="1" locked="0" layoutInCell="1" allowOverlap="1" wp14:anchorId="60960C1C" wp14:editId="775B7B90">
              <wp:simplePos x="0" y="0"/>
              <wp:positionH relativeFrom="margin">
                <wp:align>left</wp:align>
              </wp:positionH>
              <wp:positionV relativeFrom="paragraph">
                <wp:posOffset>-204470</wp:posOffset>
              </wp:positionV>
              <wp:extent cx="6181725" cy="561975"/>
              <wp:effectExtent l="0" t="0" r="9525" b="9525"/>
              <wp:wrapNone/>
              <wp:docPr id="181681792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8172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87AD47" w14:textId="77777777" w:rsidR="00000000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www.105szpital.pl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 ul. Domańskiego 2, 68-200 Żary tel.: +48 68 470 78 10;        Filia ul. </w:t>
                          </w:r>
                          <w:proofErr w:type="spellStart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>Żelazna</w:t>
                          </w:r>
                          <w:proofErr w:type="spellEnd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1a 68-100 </w:t>
                          </w:r>
                          <w:proofErr w:type="spellStart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>Żagań</w:t>
                          </w:r>
                          <w:proofErr w:type="spellEnd"/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tel.: +48 68 477 12 00</w:t>
                          </w:r>
                        </w:p>
                        <w:p w14:paraId="2D0F64F2" w14:textId="77777777" w:rsidR="00000000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ISO 9001: 2015</w:t>
                          </w:r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      fax: +48 68 470 78 15 e-mail: </w:t>
                          </w:r>
                          <w:r w:rsidRPr="00B250BD">
                            <w:rPr>
                              <w:sz w:val="16"/>
                              <w:szCs w:val="16"/>
                              <w:u w:val="single"/>
                              <w:lang w:val="en-GB"/>
                            </w:rPr>
                            <w:t>sekretariat@105szpital.pl</w:t>
                          </w:r>
                          <w:r w:rsidRPr="00B250BD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       fax +48 68 477 12 06   e-mail: </w:t>
                          </w:r>
                          <w:r w:rsidRPr="00B250BD">
                            <w:rPr>
                              <w:sz w:val="16"/>
                              <w:szCs w:val="16"/>
                              <w:u w:val="single"/>
                              <w:lang w:val="en-GB"/>
                            </w:rPr>
                            <w:t>sekretariat.zagan@105szpital.pl</w:t>
                          </w:r>
                        </w:p>
                        <w:p w14:paraId="42A05DD3" w14:textId="77777777" w:rsidR="00000000" w:rsidRPr="00B250BD" w:rsidRDefault="00000000" w:rsidP="00B250BD">
                          <w:pPr>
                            <w:pStyle w:val="Bezodstpw"/>
                            <w:rPr>
                              <w:sz w:val="16"/>
                              <w:szCs w:val="16"/>
                            </w:rPr>
                          </w:pP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NIP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KRS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Rachunek bankowy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250B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Nr BDO</w:t>
                          </w:r>
                          <w:r w:rsidRPr="00B250BD">
                            <w:rPr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wrap="square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960C1C" id="Prostokąt 4" o:spid="_x0000_s1026" style="position:absolute;margin-left:0;margin-top:-16.1pt;width:486.75pt;height:44.25pt;z-index:-251657216;visibility:visible;mso-wrap-style:square;mso-width-percent:0;mso-height-percent:0;mso-wrap-distance-left:0;mso-wrap-distance-top:0;mso-wrap-distance-right:.7pt;mso-wrap-distance-bottom:.05pt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" stroked="f">
              <v:textbox>
                <w:txbxContent>
                  <w:p w14:paraId="6187AD47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  <w:lang w:val="en-GB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www.105szpital.pl</w:t>
                    </w:r>
                    <w:r w:rsidRPr="00B250BD">
                      <w:rPr>
                        <w:sz w:val="16"/>
                        <w:szCs w:val="16"/>
                      </w:rPr>
                      <w:t xml:space="preserve">  ul. Domańskiego 2, 68-200 Żary tel.: +48 68 470 78 10;        Filia ul. </w:t>
                    </w:r>
                    <w:proofErr w:type="spellStart"/>
                    <w:r w:rsidRPr="00B250BD">
                      <w:rPr>
                        <w:sz w:val="16"/>
                        <w:szCs w:val="16"/>
                        <w:lang w:val="en-GB"/>
                      </w:rPr>
                      <w:t>Żelazna</w:t>
                    </w:r>
                    <w:proofErr w:type="spellEnd"/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1a 68-100 </w:t>
                    </w:r>
                    <w:proofErr w:type="spellStart"/>
                    <w:r w:rsidRPr="00B250BD">
                      <w:rPr>
                        <w:sz w:val="16"/>
                        <w:szCs w:val="16"/>
                        <w:lang w:val="en-GB"/>
                      </w:rPr>
                      <w:t>Żagań</w:t>
                    </w:r>
                    <w:proofErr w:type="spellEnd"/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tel.: +48 68 477 12 00</w:t>
                    </w:r>
                  </w:p>
                  <w:p w14:paraId="2D0F64F2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  <w:lang w:val="en-GB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  <w:lang w:val="en-GB"/>
                      </w:rPr>
                      <w:t>ISO 9001: 2015</w:t>
                    </w:r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      fax: +48 68 470 78 15 e-mail: </w:t>
                    </w:r>
                    <w:r w:rsidRPr="00B250BD">
                      <w:rPr>
                        <w:sz w:val="16"/>
                        <w:szCs w:val="16"/>
                        <w:u w:val="single"/>
                        <w:lang w:val="en-GB"/>
                      </w:rPr>
                      <w:t>sekretariat@105szpital.pl</w:t>
                    </w:r>
                    <w:r w:rsidRPr="00B250BD">
                      <w:rPr>
                        <w:sz w:val="16"/>
                        <w:szCs w:val="16"/>
                        <w:lang w:val="en-GB"/>
                      </w:rPr>
                      <w:t xml:space="preserve">        fax +48 68 477 12 06   e-mail: </w:t>
                    </w:r>
                    <w:r w:rsidRPr="00B250BD">
                      <w:rPr>
                        <w:sz w:val="16"/>
                        <w:szCs w:val="16"/>
                        <w:u w:val="single"/>
                        <w:lang w:val="en-GB"/>
                      </w:rPr>
                      <w:t>sekretariat.zagan@105szpital.pl</w:t>
                    </w:r>
                  </w:p>
                  <w:p w14:paraId="42A05DD3" w14:textId="77777777" w:rsidR="00000000" w:rsidRPr="00B250BD" w:rsidRDefault="00000000" w:rsidP="00B250BD">
                    <w:pPr>
                      <w:pStyle w:val="Bezodstpw"/>
                      <w:rPr>
                        <w:sz w:val="16"/>
                        <w:szCs w:val="16"/>
                      </w:rPr>
                    </w:pP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NIP</w:t>
                    </w:r>
                    <w:r w:rsidRPr="00B250BD">
                      <w:rPr>
                        <w:sz w:val="16"/>
                        <w:szCs w:val="16"/>
                      </w:rPr>
                      <w:t xml:space="preserve"> 928-173-91-20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 xml:space="preserve">REGON </w:t>
                    </w:r>
                    <w:r w:rsidRPr="00B250BD">
                      <w:rPr>
                        <w:sz w:val="16"/>
                        <w:szCs w:val="16"/>
                      </w:rPr>
                      <w:t xml:space="preserve">970327974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KRS</w:t>
                    </w:r>
                    <w:r w:rsidRPr="00B250BD">
                      <w:rPr>
                        <w:sz w:val="16"/>
                        <w:szCs w:val="16"/>
                      </w:rPr>
                      <w:t xml:space="preserve"> 0000004712 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Rachunek bankowy</w:t>
                    </w:r>
                    <w:r w:rsidRPr="00B250BD">
                      <w:rPr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250BD">
                      <w:rPr>
                        <w:b/>
                        <w:bCs/>
                        <w:sz w:val="16"/>
                        <w:szCs w:val="16"/>
                      </w:rPr>
                      <w:t>Nr BDO</w:t>
                    </w:r>
                    <w:r w:rsidRPr="00B250BD">
                      <w:rPr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55218" w14:textId="77777777" w:rsidR="00CF7887" w:rsidRDefault="00CF7887" w:rsidP="003937EC">
      <w:pPr>
        <w:spacing w:after="0" w:line="240" w:lineRule="auto"/>
      </w:pPr>
      <w:r>
        <w:separator/>
      </w:r>
    </w:p>
  </w:footnote>
  <w:footnote w:type="continuationSeparator" w:id="0">
    <w:p w14:paraId="52B915F7" w14:textId="77777777" w:rsidR="00CF7887" w:rsidRDefault="00CF7887" w:rsidP="0039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3ED39" w14:textId="00408354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483C5DF4" wp14:editId="45FADE1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9571195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B8C767C" wp14:editId="56AA623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1317067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35B5D"/>
    <w:multiLevelType w:val="hybridMultilevel"/>
    <w:tmpl w:val="3620B08A"/>
    <w:lvl w:ilvl="0" w:tplc="53AA1C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C5"/>
    <w:multiLevelType w:val="hybridMultilevel"/>
    <w:tmpl w:val="60B476F8"/>
    <w:lvl w:ilvl="0" w:tplc="6E7E6B58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8238B"/>
    <w:multiLevelType w:val="hybridMultilevel"/>
    <w:tmpl w:val="1B307182"/>
    <w:lvl w:ilvl="0" w:tplc="EB140AC6">
      <w:start w:val="1"/>
      <w:numFmt w:val="decimal"/>
      <w:lvlText w:val="%1."/>
      <w:lvlJc w:val="left"/>
      <w:pPr>
        <w:ind w:left="5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" w15:restartNumberingAfterBreak="0">
    <w:nsid w:val="0F473EE3"/>
    <w:multiLevelType w:val="hybridMultilevel"/>
    <w:tmpl w:val="9E8003E4"/>
    <w:lvl w:ilvl="0" w:tplc="6D4458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6078ED"/>
    <w:multiLevelType w:val="hybridMultilevel"/>
    <w:tmpl w:val="019AC65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CA14DF"/>
    <w:multiLevelType w:val="hybridMultilevel"/>
    <w:tmpl w:val="8532360A"/>
    <w:lvl w:ilvl="0" w:tplc="038E9E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F410F"/>
    <w:multiLevelType w:val="hybridMultilevel"/>
    <w:tmpl w:val="52AC1AAA"/>
    <w:lvl w:ilvl="0" w:tplc="2C7E4A80">
      <w:start w:val="1"/>
      <w:numFmt w:val="decimal"/>
      <w:lvlText w:val="%1."/>
      <w:lvlJc w:val="left"/>
      <w:pPr>
        <w:ind w:left="375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7" w15:restartNumberingAfterBreak="0">
    <w:nsid w:val="181052B1"/>
    <w:multiLevelType w:val="hybridMultilevel"/>
    <w:tmpl w:val="028403C8"/>
    <w:lvl w:ilvl="0" w:tplc="655CF024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5546B6"/>
    <w:multiLevelType w:val="hybridMultilevel"/>
    <w:tmpl w:val="DAD6BE7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A85AE7"/>
    <w:multiLevelType w:val="hybridMultilevel"/>
    <w:tmpl w:val="92CC283C"/>
    <w:lvl w:ilvl="0" w:tplc="ED80EBE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94DF7"/>
    <w:multiLevelType w:val="hybridMultilevel"/>
    <w:tmpl w:val="8DA6BB5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D82703"/>
    <w:multiLevelType w:val="hybridMultilevel"/>
    <w:tmpl w:val="B68A7C82"/>
    <w:lvl w:ilvl="0" w:tplc="074AFF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5745B"/>
    <w:multiLevelType w:val="hybridMultilevel"/>
    <w:tmpl w:val="6C5450AE"/>
    <w:lvl w:ilvl="0" w:tplc="8206858C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00203"/>
    <w:multiLevelType w:val="hybridMultilevel"/>
    <w:tmpl w:val="96165E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052599"/>
    <w:multiLevelType w:val="hybridMultilevel"/>
    <w:tmpl w:val="12AC9D8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4C6544D"/>
    <w:multiLevelType w:val="hybridMultilevel"/>
    <w:tmpl w:val="AA6A0E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7409E3"/>
    <w:multiLevelType w:val="hybridMultilevel"/>
    <w:tmpl w:val="D36C95BC"/>
    <w:lvl w:ilvl="0" w:tplc="BCBADDD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90E34"/>
    <w:multiLevelType w:val="hybridMultilevel"/>
    <w:tmpl w:val="5AF879D0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269DF"/>
    <w:multiLevelType w:val="hybridMultilevel"/>
    <w:tmpl w:val="F9445BCC"/>
    <w:lvl w:ilvl="0" w:tplc="050611C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5D6DBE"/>
    <w:multiLevelType w:val="hybridMultilevel"/>
    <w:tmpl w:val="1DE2E6BC"/>
    <w:lvl w:ilvl="0" w:tplc="678E17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42EFB"/>
    <w:multiLevelType w:val="hybridMultilevel"/>
    <w:tmpl w:val="1EB08D3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B9570A5"/>
    <w:multiLevelType w:val="hybridMultilevel"/>
    <w:tmpl w:val="CF20B40C"/>
    <w:lvl w:ilvl="0" w:tplc="C5E442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037E0"/>
    <w:multiLevelType w:val="hybridMultilevel"/>
    <w:tmpl w:val="5A2A84B0"/>
    <w:lvl w:ilvl="0" w:tplc="B28635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F6F5D"/>
    <w:multiLevelType w:val="hybridMultilevel"/>
    <w:tmpl w:val="58C05490"/>
    <w:lvl w:ilvl="0" w:tplc="834090B6">
      <w:start w:val="1"/>
      <w:numFmt w:val="decimal"/>
      <w:lvlText w:val="%1."/>
      <w:lvlJc w:val="left"/>
      <w:pPr>
        <w:ind w:left="-351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  <w:rPr>
        <w:rFonts w:cs="Times New Roman"/>
      </w:rPr>
    </w:lvl>
  </w:abstractNum>
  <w:abstractNum w:abstractNumId="24" w15:restartNumberingAfterBreak="0">
    <w:nsid w:val="422B2A2D"/>
    <w:multiLevelType w:val="hybridMultilevel"/>
    <w:tmpl w:val="6B6EE60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C6F7C02"/>
    <w:multiLevelType w:val="hybridMultilevel"/>
    <w:tmpl w:val="6F9E8694"/>
    <w:lvl w:ilvl="0" w:tplc="99C6D9F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529A35D1"/>
    <w:multiLevelType w:val="hybridMultilevel"/>
    <w:tmpl w:val="911C5960"/>
    <w:lvl w:ilvl="0" w:tplc="102485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42428"/>
    <w:multiLevelType w:val="hybridMultilevel"/>
    <w:tmpl w:val="E81E86B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9DB6307"/>
    <w:multiLevelType w:val="hybridMultilevel"/>
    <w:tmpl w:val="36329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D20A19"/>
    <w:multiLevelType w:val="hybridMultilevel"/>
    <w:tmpl w:val="4B0460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80DB1"/>
    <w:multiLevelType w:val="hybridMultilevel"/>
    <w:tmpl w:val="F98868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533C6A"/>
    <w:multiLevelType w:val="hybridMultilevel"/>
    <w:tmpl w:val="D7E634B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50B13DB"/>
    <w:multiLevelType w:val="hybridMultilevel"/>
    <w:tmpl w:val="D1C027FC"/>
    <w:lvl w:ilvl="0" w:tplc="53CE94D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03BF2"/>
    <w:multiLevelType w:val="hybridMultilevel"/>
    <w:tmpl w:val="7DEC482C"/>
    <w:lvl w:ilvl="0" w:tplc="423EBD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3D761A2"/>
    <w:multiLevelType w:val="hybridMultilevel"/>
    <w:tmpl w:val="06C27F6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A5D43954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DE6D96"/>
    <w:multiLevelType w:val="hybridMultilevel"/>
    <w:tmpl w:val="53A40C92"/>
    <w:lvl w:ilvl="0" w:tplc="A45856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15D0A"/>
    <w:multiLevelType w:val="hybridMultilevel"/>
    <w:tmpl w:val="38F8F4BC"/>
    <w:lvl w:ilvl="0" w:tplc="90B26D6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046DE"/>
    <w:multiLevelType w:val="hybridMultilevel"/>
    <w:tmpl w:val="FE14EA80"/>
    <w:lvl w:ilvl="0" w:tplc="E1505560">
      <w:start w:val="1"/>
      <w:numFmt w:val="decimal"/>
      <w:lvlText w:val="%1."/>
      <w:lvlJc w:val="left"/>
      <w:pPr>
        <w:ind w:left="36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364132"/>
    <w:multiLevelType w:val="hybridMultilevel"/>
    <w:tmpl w:val="9DB82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D1689"/>
    <w:multiLevelType w:val="hybridMultilevel"/>
    <w:tmpl w:val="E3E6A6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ED2FF3"/>
    <w:multiLevelType w:val="hybridMultilevel"/>
    <w:tmpl w:val="89589A7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 w16cid:durableId="1892225409">
    <w:abstractNumId w:val="9"/>
  </w:num>
  <w:num w:numId="2" w16cid:durableId="1213156875">
    <w:abstractNumId w:val="23"/>
  </w:num>
  <w:num w:numId="3" w16cid:durableId="823083297">
    <w:abstractNumId w:val="33"/>
  </w:num>
  <w:num w:numId="4" w16cid:durableId="15463296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0752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8040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1048079">
    <w:abstractNumId w:val="2"/>
  </w:num>
  <w:num w:numId="8" w16cid:durableId="65887132">
    <w:abstractNumId w:val="14"/>
  </w:num>
  <w:num w:numId="9" w16cid:durableId="748111866">
    <w:abstractNumId w:val="30"/>
  </w:num>
  <w:num w:numId="10" w16cid:durableId="221723391">
    <w:abstractNumId w:val="37"/>
  </w:num>
  <w:num w:numId="11" w16cid:durableId="394862603">
    <w:abstractNumId w:val="1"/>
  </w:num>
  <w:num w:numId="12" w16cid:durableId="244732331">
    <w:abstractNumId w:val="32"/>
  </w:num>
  <w:num w:numId="13" w16cid:durableId="1474565551">
    <w:abstractNumId w:val="6"/>
  </w:num>
  <w:num w:numId="14" w16cid:durableId="2120296256">
    <w:abstractNumId w:val="12"/>
  </w:num>
  <w:num w:numId="15" w16cid:durableId="1832135339">
    <w:abstractNumId w:val="11"/>
  </w:num>
  <w:num w:numId="16" w16cid:durableId="672413216">
    <w:abstractNumId w:val="28"/>
  </w:num>
  <w:num w:numId="17" w16cid:durableId="650597754">
    <w:abstractNumId w:val="13"/>
  </w:num>
  <w:num w:numId="18" w16cid:durableId="1628391660">
    <w:abstractNumId w:val="26"/>
  </w:num>
  <w:num w:numId="19" w16cid:durableId="987438138">
    <w:abstractNumId w:val="29"/>
  </w:num>
  <w:num w:numId="20" w16cid:durableId="342510063">
    <w:abstractNumId w:val="16"/>
  </w:num>
  <w:num w:numId="21" w16cid:durableId="616257123">
    <w:abstractNumId w:val="18"/>
  </w:num>
  <w:num w:numId="22" w16cid:durableId="1285696193">
    <w:abstractNumId w:val="35"/>
  </w:num>
  <w:num w:numId="23" w16cid:durableId="1934317429">
    <w:abstractNumId w:val="15"/>
  </w:num>
  <w:num w:numId="24" w16cid:durableId="1677926942">
    <w:abstractNumId w:val="31"/>
  </w:num>
  <w:num w:numId="25" w16cid:durableId="226066212">
    <w:abstractNumId w:val="24"/>
  </w:num>
  <w:num w:numId="26" w16cid:durableId="1746756151">
    <w:abstractNumId w:val="17"/>
  </w:num>
  <w:num w:numId="27" w16cid:durableId="295912291">
    <w:abstractNumId w:val="22"/>
  </w:num>
  <w:num w:numId="28" w16cid:durableId="2085570653">
    <w:abstractNumId w:val="19"/>
  </w:num>
  <w:num w:numId="29" w16cid:durableId="1129392733">
    <w:abstractNumId w:val="34"/>
  </w:num>
  <w:num w:numId="30" w16cid:durableId="1648778671">
    <w:abstractNumId w:val="5"/>
  </w:num>
  <w:num w:numId="31" w16cid:durableId="1080560213">
    <w:abstractNumId w:val="36"/>
  </w:num>
  <w:num w:numId="32" w16cid:durableId="1068839950">
    <w:abstractNumId w:val="0"/>
  </w:num>
  <w:num w:numId="33" w16cid:durableId="722141526">
    <w:abstractNumId w:val="21"/>
  </w:num>
  <w:num w:numId="34" w16cid:durableId="2045014449">
    <w:abstractNumId w:val="3"/>
  </w:num>
  <w:num w:numId="35" w16cid:durableId="1855803565">
    <w:abstractNumId w:val="4"/>
  </w:num>
  <w:num w:numId="36" w16cid:durableId="1345741494">
    <w:abstractNumId w:val="8"/>
  </w:num>
  <w:num w:numId="37" w16cid:durableId="544876689">
    <w:abstractNumId w:val="7"/>
  </w:num>
  <w:num w:numId="38" w16cid:durableId="1867282631">
    <w:abstractNumId w:val="10"/>
  </w:num>
  <w:num w:numId="39" w16cid:durableId="1103838405">
    <w:abstractNumId w:val="40"/>
  </w:num>
  <w:num w:numId="40" w16cid:durableId="319040537">
    <w:abstractNumId w:val="25"/>
  </w:num>
  <w:num w:numId="41" w16cid:durableId="5435191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EC"/>
    <w:rsid w:val="000200A6"/>
    <w:rsid w:val="00062D9C"/>
    <w:rsid w:val="00135070"/>
    <w:rsid w:val="003937EC"/>
    <w:rsid w:val="003E44E9"/>
    <w:rsid w:val="00407665"/>
    <w:rsid w:val="004117C4"/>
    <w:rsid w:val="00451027"/>
    <w:rsid w:val="00641ADC"/>
    <w:rsid w:val="00691D3B"/>
    <w:rsid w:val="00781A14"/>
    <w:rsid w:val="007A37C0"/>
    <w:rsid w:val="00920961"/>
    <w:rsid w:val="00A44031"/>
    <w:rsid w:val="00B314C8"/>
    <w:rsid w:val="00C51621"/>
    <w:rsid w:val="00C91FC8"/>
    <w:rsid w:val="00CF7887"/>
    <w:rsid w:val="00D576C5"/>
    <w:rsid w:val="00DF7B75"/>
    <w:rsid w:val="00EB6E8B"/>
    <w:rsid w:val="00F2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45C9"/>
  <w15:chartTrackingRefBased/>
  <w15:docId w15:val="{EAB7ECF2-04FA-4707-97CE-7DD4F4BF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7EC"/>
    <w:pPr>
      <w:suppressAutoHyphens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3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37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37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7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37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7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37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37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37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37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37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7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7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37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7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37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37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37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3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37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3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37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37EC"/>
    <w:rPr>
      <w:i/>
      <w:iCs/>
      <w:color w:val="404040" w:themeColor="text1" w:themeTint="BF"/>
    </w:rPr>
  </w:style>
  <w:style w:type="paragraph" w:styleId="Akapitzlist">
    <w:name w:val="List Paragraph"/>
    <w:aliases w:val="CW_Lista,maz_wyliczenie,opis dzialania,K-P_odwolanie,A_wyliczenie,Akapit z listą51,2 heading,wypunktowanie,Podsis rysunku"/>
    <w:basedOn w:val="Normalny"/>
    <w:link w:val="AkapitzlistZnak"/>
    <w:uiPriority w:val="34"/>
    <w:qFormat/>
    <w:rsid w:val="003937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37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37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37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37E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37EC"/>
  </w:style>
  <w:style w:type="character" w:customStyle="1" w:styleId="StopkaZnak">
    <w:name w:val="Stopka Znak"/>
    <w:basedOn w:val="Domylnaczcionkaakapitu"/>
    <w:link w:val="Stopka"/>
    <w:uiPriority w:val="99"/>
    <w:qFormat/>
    <w:rsid w:val="003937EC"/>
  </w:style>
  <w:style w:type="paragraph" w:styleId="Nagwek">
    <w:name w:val="header"/>
    <w:basedOn w:val="Normalny"/>
    <w:next w:val="Tekstpodstawowy"/>
    <w:link w:val="NagwekZnak"/>
    <w:uiPriority w:val="99"/>
    <w:unhideWhenUsed/>
    <w:rsid w:val="003937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3937E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3937EC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937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37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3937EC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qFormat/>
    <w:rsid w:val="003937EC"/>
    <w:pPr>
      <w:widowControl w:val="0"/>
      <w:spacing w:after="140" w:line="276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maz_wyliczenie Znak,opis dzialania Znak,K-P_odwolanie Znak,A_wyliczenie Znak,Akapit z listą51 Znak,2 heading Znak,wypunktowanie Znak,Podsis rysunku Znak"/>
    <w:link w:val="Akapitzlist"/>
    <w:uiPriority w:val="34"/>
    <w:qFormat/>
    <w:rsid w:val="003937EC"/>
  </w:style>
  <w:style w:type="paragraph" w:styleId="Bezodstpw">
    <w:name w:val="No Spacing"/>
    <w:link w:val="BezodstpwZnak"/>
    <w:uiPriority w:val="99"/>
    <w:qFormat/>
    <w:rsid w:val="003937EC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customStyle="1" w:styleId="Bezodstpw1">
    <w:name w:val="Bez odstępów1"/>
    <w:uiPriority w:val="99"/>
    <w:rsid w:val="003937EC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customStyle="1" w:styleId="BezodstpwZnak">
    <w:name w:val="Bez odstępów Znak"/>
    <w:link w:val="Bezodstpw"/>
    <w:uiPriority w:val="99"/>
    <w:rsid w:val="003937EC"/>
    <w:rPr>
      <w:rFonts w:ascii="Times New Roman" w:eastAsia="Times New Roman" w:hAnsi="Times New Roman" w:cs="Mangal"/>
      <w:sz w:val="20"/>
      <w:szCs w:val="18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393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37EC"/>
    <w:pPr>
      <w:suppressAutoHyphens w:val="0"/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37EC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qFormat/>
    <w:rsid w:val="00393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7EC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7EC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Domylnaczcionkaakapitu7">
    <w:name w:val="Domyślna czcionka akapitu7"/>
    <w:rsid w:val="003937EC"/>
  </w:style>
  <w:style w:type="paragraph" w:customStyle="1" w:styleId="Bezodstpw2">
    <w:name w:val="Bez odstępów2"/>
    <w:rsid w:val="003937EC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9192</Words>
  <Characters>55153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2025-05-30T08:46:00Z</cp:lastPrinted>
  <dcterms:created xsi:type="dcterms:W3CDTF">2025-05-30T07:47:00Z</dcterms:created>
  <dcterms:modified xsi:type="dcterms:W3CDTF">2025-05-30T08:46:00Z</dcterms:modified>
</cp:coreProperties>
</file>