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02AC7" w14:textId="77777777" w:rsidR="006816FA" w:rsidRPr="00C2099C" w:rsidRDefault="006816FA" w:rsidP="006816FA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3026177E" w14:textId="77777777" w:rsidR="006816FA" w:rsidRPr="00C2099C" w:rsidRDefault="006816FA" w:rsidP="006816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406018B6" w14:textId="77777777" w:rsidR="006816FA" w:rsidRPr="0062351A" w:rsidRDefault="006816FA" w:rsidP="006816FA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specjalisty w dziedzinie chorób płuc </w:t>
      </w:r>
    </w:p>
    <w:p w14:paraId="41A0D316" w14:textId="77777777" w:rsidR="006816FA" w:rsidRPr="0062351A" w:rsidRDefault="006816FA" w:rsidP="006816FA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w Oddziale Pulmonologicznym</w:t>
      </w:r>
    </w:p>
    <w:p w14:paraId="51CECC15" w14:textId="77777777" w:rsidR="006816FA" w:rsidRPr="00C2099C" w:rsidRDefault="006816FA" w:rsidP="006816FA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05781A59" w14:textId="77777777" w:rsidR="006816FA" w:rsidRPr="00FD5533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6B977E34" w14:textId="77777777" w:rsidR="006816FA" w:rsidRPr="00F004AD" w:rsidRDefault="006816FA" w:rsidP="006816FA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Oddziale Pulmonologicznym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 w celu  diagnostyki i leczenia chorób płuc,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2DD181BC" w14:textId="77777777" w:rsidR="006816FA" w:rsidRPr="00C2099C" w:rsidRDefault="006816FA" w:rsidP="006816FA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596AD20D" w14:textId="77777777" w:rsidR="006816FA" w:rsidRPr="00C2099C" w:rsidRDefault="006816FA" w:rsidP="006816FA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720924DF" w14:textId="77777777" w:rsidR="006816FA" w:rsidRPr="00C2099C" w:rsidRDefault="006816FA" w:rsidP="006816FA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63D86B48" w14:textId="77777777" w:rsidR="006816FA" w:rsidRPr="00C2099C" w:rsidRDefault="006816FA" w:rsidP="006816FA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00989522" w14:textId="77777777" w:rsidR="006816FA" w:rsidRPr="00C2099C" w:rsidRDefault="006816FA" w:rsidP="006816FA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789DE302" w14:textId="77777777" w:rsidR="006816FA" w:rsidRPr="00C2099C" w:rsidRDefault="006816FA" w:rsidP="006816FA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799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),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 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1AC3A1" w14:textId="77777777" w:rsidR="006816FA" w:rsidRPr="00C2099C" w:rsidRDefault="006816FA" w:rsidP="006816FA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9CFDF45" w14:textId="77777777" w:rsidR="006816FA" w:rsidRPr="0009707F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06B4FD23" w14:textId="77777777" w:rsidR="006816FA" w:rsidRPr="00C2099C" w:rsidRDefault="006816FA" w:rsidP="006816FA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685FDB7D" w14:textId="77777777" w:rsidR="006816FA" w:rsidRPr="00C2099C" w:rsidRDefault="006816FA" w:rsidP="006816F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407437F5" w14:textId="77777777" w:rsidR="006816FA" w:rsidRPr="00C2099C" w:rsidRDefault="006816FA" w:rsidP="006816FA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45937AE9" w14:textId="77777777" w:rsidR="006816FA" w:rsidRPr="00C2099C" w:rsidRDefault="006816FA" w:rsidP="006816F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Pulmonologicznym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PŁUC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diagnostyki i leczenia chorób płuc   w terminie wskazanym  w punkcie A.1. niniejszej oferty; </w:t>
      </w:r>
    </w:p>
    <w:p w14:paraId="45DF0C5E" w14:textId="77777777" w:rsidR="006816FA" w:rsidRPr="00C2099C" w:rsidRDefault="006816FA" w:rsidP="006816F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18EA562E" w14:textId="77777777" w:rsidR="006816FA" w:rsidRPr="00C2099C" w:rsidRDefault="006816FA" w:rsidP="006816F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70F8E8FE" w14:textId="77777777" w:rsidR="006816FA" w:rsidRPr="00011BCA" w:rsidRDefault="006816FA" w:rsidP="006816F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dostępny do wglądu w Dziale Organizacyjno-Prawnym budynek nr 2                        na terenie Szpitala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14:paraId="180F40A7" w14:textId="77777777" w:rsidR="006816FA" w:rsidRPr="00C2099C" w:rsidRDefault="006816FA" w:rsidP="006816F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1C2FFB32" w14:textId="77777777" w:rsidR="006816FA" w:rsidRPr="00C2099C" w:rsidRDefault="006816FA" w:rsidP="006816F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ogólną  zlokalizowana                       w budynku nr 2 na terenie Szpitala.</w:t>
      </w:r>
    </w:p>
    <w:p w14:paraId="77C46D4D" w14:textId="77777777" w:rsidR="006816FA" w:rsidRPr="00C2099C" w:rsidRDefault="006816FA" w:rsidP="006816FA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20F65" w14:textId="77777777" w:rsidR="006816FA" w:rsidRPr="0009707F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7535693C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D1310F2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7F7DC7FC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ramach działalności gospodarczej na zasadach określonych w ustawie o działalności leczniczej oraz w przepisach odrębnych, po wpisaniu do rejestru podmiotów wykonujących działalność leczniczą, o którym mowa w art. 100 ustawy, przy czym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posiadający fachowe kwalifikacje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udzielania świadczeń zdrowotnych  objętych zakresem niniejszego postępowania..</w:t>
      </w:r>
    </w:p>
    <w:p w14:paraId="176E17F8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759A3DA9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393C81EB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ul. Domańskiego 2, 68-200 Żary – Punkcie Ewidencyjnym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150E238" w14:textId="77777777" w:rsidR="006816FA" w:rsidRPr="00C2099C" w:rsidRDefault="006816FA" w:rsidP="006816FA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6816FA" w:rsidRPr="00C2099C" w14:paraId="2CEE0561" w14:textId="77777777" w:rsidTr="00244673">
        <w:tc>
          <w:tcPr>
            <w:tcW w:w="8777" w:type="dxa"/>
          </w:tcPr>
          <w:p w14:paraId="770373FA" w14:textId="77777777" w:rsidR="006816FA" w:rsidRPr="00C2099C" w:rsidRDefault="006816FA" w:rsidP="00244673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5A8544C4" w14:textId="77777777" w:rsidR="006816FA" w:rsidRPr="00BD66F3" w:rsidRDefault="006816FA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45ABF249" w14:textId="77777777" w:rsidR="006816FA" w:rsidRPr="00BD66F3" w:rsidRDefault="006816FA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07AC79D" w14:textId="77777777" w:rsidR="006816FA" w:rsidRPr="00BD66F3" w:rsidRDefault="006816FA" w:rsidP="00244673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Pulmonologicznym w filii Żagań ul. Żelazna 1 a  </w:t>
            </w:r>
          </w:p>
          <w:p w14:paraId="3148BDDC" w14:textId="77777777" w:rsidR="006816FA" w:rsidRPr="00BD66F3" w:rsidRDefault="006816FA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EA86315" w14:textId="77777777" w:rsidR="006816FA" w:rsidRPr="00C2099C" w:rsidRDefault="006816FA" w:rsidP="00244673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8.03</w:t>
            </w:r>
            <w:r w:rsidRPr="00BD66F3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42513188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3FE5F956" w14:textId="77777777" w:rsidR="006816FA" w:rsidRPr="00C2099C" w:rsidRDefault="006816FA" w:rsidP="006816F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49B244B" w14:textId="77777777" w:rsidR="006816FA" w:rsidRPr="00C2099C" w:rsidRDefault="006816FA" w:rsidP="006816FA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CC3918" w14:textId="77777777" w:rsidR="006816FA" w:rsidRPr="002E269B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7BB744A0" w14:textId="77777777" w:rsidR="006816FA" w:rsidRPr="00C2099C" w:rsidRDefault="006816FA" w:rsidP="006816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85121230-4 ;85121232-8 </w:t>
      </w:r>
    </w:p>
    <w:p w14:paraId="40D0B885" w14:textId="77777777" w:rsidR="006816FA" w:rsidRDefault="006816FA" w:rsidP="006816FA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płuc   w rodzaju leczenie szpitalne  w zakresie  chorób płuc 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438CAD" w14:textId="77777777" w:rsidR="006816FA" w:rsidRPr="00FF264F" w:rsidRDefault="006816FA" w:rsidP="006816FA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147891D5" w14:textId="77777777" w:rsidR="006816FA" w:rsidRPr="00C2099C" w:rsidRDefault="006816FA" w:rsidP="006816FA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BD66F3">
        <w:rPr>
          <w:rFonts w:ascii="Times New Roman" w:hAnsi="Times New Roman" w:cs="Times New Roman"/>
          <w:sz w:val="24"/>
          <w:szCs w:val="24"/>
        </w:rPr>
        <w:t xml:space="preserve">według harmonogramu uzgodnionego między Stronami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>.</w:t>
      </w:r>
    </w:p>
    <w:p w14:paraId="707F48B4" w14:textId="77777777" w:rsidR="006816FA" w:rsidRPr="00C2099C" w:rsidRDefault="006816FA" w:rsidP="006816FA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5E1527A9" w14:textId="77777777" w:rsidR="006816FA" w:rsidRPr="00126F8E" w:rsidRDefault="006816FA" w:rsidP="006816FA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- przeprowadzanie procedur  w zakresie diagnostyki i  leczenia pacjentów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6C9F6B6A" w14:textId="77777777" w:rsidR="006816FA" w:rsidRPr="00C2099C" w:rsidRDefault="006816FA" w:rsidP="006816FA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 udzielanie konsultacji  w innych Oddziałach Udzielającego zamówienie szczególnie  w Izbie Przyjęć zlecanych przez Ordynatorów / Kierowników Oddziałów  lub innych lekarzy udzielających świadczeń  zdrowotnych w ramach zawartych umów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Udzielającym zamówienie, </w:t>
      </w:r>
      <w:r>
        <w:rPr>
          <w:rFonts w:ascii="Times New Roman" w:hAnsi="Times New Roman" w:cs="Times New Roman"/>
          <w:sz w:val="24"/>
          <w:szCs w:val="24"/>
        </w:rPr>
        <w:t xml:space="preserve"> w tym pełnienia funkcji  starszego lekarza dyżurnego                      w filii Szpitala w Żaganiu według ustalonego i uzgodnionego harmonogramu                                      z Udzielającym zamówienia ,</w:t>
      </w:r>
    </w:p>
    <w:p w14:paraId="3AE8A65D" w14:textId="77777777" w:rsidR="006816FA" w:rsidRPr="00C2099C" w:rsidRDefault="006816FA" w:rsidP="006816FA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0A430425" w14:textId="77777777" w:rsidR="006816FA" w:rsidRPr="00C2099C" w:rsidRDefault="006816FA" w:rsidP="006816FA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Umiejętności i doświadczenie </w:t>
      </w:r>
      <w:r>
        <w:rPr>
          <w:rFonts w:ascii="Times New Roman" w:hAnsi="Times New Roman" w:cs="Times New Roman"/>
          <w:sz w:val="24"/>
          <w:szCs w:val="24"/>
        </w:rPr>
        <w:t>pożądane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 Oferenta w zakres świadczeń zdrowotnych                         w ramach oddziału  przy wykonywaniu badań m.in.:</w:t>
      </w:r>
    </w:p>
    <w:p w14:paraId="4802C86C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2099C">
        <w:rPr>
          <w:rFonts w:ascii="Times New Roman" w:hAnsi="Times New Roman" w:cs="Times New Roman"/>
          <w:sz w:val="24"/>
          <w:szCs w:val="24"/>
          <w14:ligatures w14:val="none"/>
        </w:rPr>
        <w:t>bronchofiberoskopia z pobraniem materiału do badań mikrobiologicznych ;</w:t>
      </w:r>
    </w:p>
    <w:p w14:paraId="2DCFADEE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biopsje węzłów chłonnych śródpiersia pod kontrolą USG (EBUS)</w:t>
      </w:r>
    </w:p>
    <w:p w14:paraId="13503D02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biopsje aspiracyjne cienkoigłowe </w:t>
      </w: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wykonywane w czasie bronchoskopii</w:t>
      </w:r>
    </w:p>
    <w:p w14:paraId="08413C63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biopsje aspiracyjne cienkoigłowe płuca przez ścianę klatki piersiowej pod kontrolą RTG</w:t>
      </w:r>
    </w:p>
    <w:p w14:paraId="49B66074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FE3DC7">
        <w:rPr>
          <w:rFonts w:ascii="Times New Roman" w:hAnsi="Times New Roman" w:cs="Times New Roman"/>
          <w:sz w:val="24"/>
          <w:szCs w:val="24"/>
          <w14:ligatures w14:val="none"/>
        </w:rPr>
        <w:t xml:space="preserve"> punkcje jamy opłucnowej pod kontrolą USG</w:t>
      </w:r>
    </w:p>
    <w:p w14:paraId="749F2EB5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biobsje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igłowe węzłów chłonnych, kości, szpiku, skóry</w:t>
      </w:r>
    </w:p>
    <w:p w14:paraId="19CFDD87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  interpretacja wyników badania histologicznego i cytologicznego  materiału pobranego w czasie bronchoskopii </w:t>
      </w:r>
    </w:p>
    <w:p w14:paraId="56723C9D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badania czynnościowe układu oddechowego spirometryczne </w:t>
      </w:r>
    </w:p>
    <w:p w14:paraId="778C3231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badania </w:t>
      </w:r>
      <w:proofErr w:type="spellStart"/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bodypletyzmograficzne</w:t>
      </w:r>
      <w:proofErr w:type="spellEnd"/>
    </w:p>
    <w:p w14:paraId="586E75DD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test 6-minutowego marszu</w:t>
      </w:r>
    </w:p>
    <w:p w14:paraId="20AC8710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pełne badanie polisomnograficzne oraz miareczkowanie ciśnień do aparatu CPAP</w:t>
      </w:r>
    </w:p>
    <w:p w14:paraId="15C63A3F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24-godzinne monitorowanie saturacji krwi tlenem</w:t>
      </w:r>
    </w:p>
    <w:p w14:paraId="70B536A9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pełny zakres badań obrazowych zarówno konwencjonalnych jak  tomograficznych  i USG</w:t>
      </w:r>
    </w:p>
    <w:p w14:paraId="72FEDEF0" w14:textId="77777777" w:rsidR="006816FA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Mycombakterium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</w:p>
    <w:p w14:paraId="36BB8C9B" w14:textId="77777777" w:rsidR="006816FA" w:rsidRPr="000C6F35" w:rsidRDefault="006816FA" w:rsidP="006816FA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Tuberculosis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540DF40B" w14:textId="77777777" w:rsidR="006816FA" w:rsidRPr="00C2099C" w:rsidRDefault="006816FA" w:rsidP="006816F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6582CC1" w14:textId="77777777" w:rsidR="006816FA" w:rsidRPr="00C2099C" w:rsidRDefault="006816FA" w:rsidP="006816FA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14:00 i/lub w czasie dyżurów medycznych  w godzinach od 14:00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sobotę, niedziele i święta w godzinach od 08:00 do 08:00 dnia następnego w liczbie wskazanej w ofercie. </w:t>
      </w:r>
    </w:p>
    <w:p w14:paraId="6FB9AB06" w14:textId="77777777" w:rsidR="006816FA" w:rsidRPr="00C2099C" w:rsidRDefault="006816FA" w:rsidP="006816FA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427653"/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40E2E6E3" w14:textId="77777777" w:rsidR="006816FA" w:rsidRPr="007064CF" w:rsidRDefault="006816FA" w:rsidP="006816FA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płuc  w celu zabezpieczenia  miesięcznie 480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588 </w:t>
      </w:r>
      <w:r w:rsidRPr="00C2099C">
        <w:rPr>
          <w:rFonts w:ascii="Times New Roman" w:hAnsi="Times New Roman" w:cs="Times New Roman"/>
          <w:sz w:val="24"/>
          <w:szCs w:val="24"/>
        </w:rPr>
        <w:t>godzin dyżurów medycznych 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066E8" w14:textId="77777777" w:rsidR="006816FA" w:rsidRPr="00C2099C" w:rsidRDefault="006816FA" w:rsidP="006816F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F38C751" w14:textId="77777777" w:rsidR="006816FA" w:rsidRPr="00C2099C" w:rsidRDefault="006816FA" w:rsidP="006816FA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404363FD" w14:textId="77777777" w:rsidR="006816FA" w:rsidRPr="00C2099C" w:rsidRDefault="006816FA" w:rsidP="006816FA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  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2024 r. poz.799)</w:t>
      </w:r>
    </w:p>
    <w:p w14:paraId="745FBA99" w14:textId="77777777" w:rsidR="006816FA" w:rsidRPr="00C2099C" w:rsidRDefault="006816FA" w:rsidP="006816FA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udzielający zamówienie  do zapłaty  wynagrodzenia za udzielenie  tych świadczeń.  </w:t>
      </w:r>
      <w:bookmarkEnd w:id="0"/>
    </w:p>
    <w:p w14:paraId="178669AF" w14:textId="77777777" w:rsidR="006816FA" w:rsidRPr="00C2099C" w:rsidRDefault="006816FA" w:rsidP="006816FA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1A9119D8" w14:textId="77777777" w:rsidR="006816FA" w:rsidRPr="000F4C55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4B9940F2" w14:textId="77777777" w:rsidR="006816FA" w:rsidRPr="00C2099C" w:rsidRDefault="006816FA" w:rsidP="006816FA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515D56B6" w14:textId="77777777" w:rsidR="006816FA" w:rsidRPr="00C2099C" w:rsidRDefault="006816FA" w:rsidP="006816FA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04D452F2" w14:textId="77777777" w:rsidR="006816FA" w:rsidRPr="00C2099C" w:rsidRDefault="006816FA" w:rsidP="006816FA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607EC4AF" w14:textId="77777777" w:rsidR="006816FA" w:rsidRPr="00C2099C" w:rsidRDefault="006816FA" w:rsidP="006816FA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 :</w:t>
      </w:r>
    </w:p>
    <w:p w14:paraId="7A4C654E" w14:textId="77777777" w:rsidR="006816FA" w:rsidRPr="00C2099C" w:rsidRDefault="006816FA" w:rsidP="006816FA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 2024 r.poz.799) </w:t>
      </w:r>
    </w:p>
    <w:p w14:paraId="5FD76B94" w14:textId="77777777" w:rsidR="006816FA" w:rsidRPr="00C2099C" w:rsidRDefault="006816FA" w:rsidP="006816FA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6646EB8C" w14:textId="77777777" w:rsidR="006816FA" w:rsidRPr="00C2099C" w:rsidRDefault="006816FA" w:rsidP="006816FA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49C75172" w14:textId="77777777" w:rsidR="006816FA" w:rsidRPr="00C2099C" w:rsidRDefault="006816FA" w:rsidP="006816FA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7E8C585A" w14:textId="77777777" w:rsidR="006816FA" w:rsidRPr="00C2099C" w:rsidRDefault="006816FA" w:rsidP="006816FA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69268202" w14:textId="77777777" w:rsidR="006816FA" w:rsidRPr="00C2099C" w:rsidRDefault="006816FA" w:rsidP="006816FA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055676C0" w14:textId="77777777" w:rsidR="006816FA" w:rsidRPr="00C2099C" w:rsidRDefault="006816FA" w:rsidP="006816FA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61164611" w14:textId="77777777" w:rsidR="006816FA" w:rsidRPr="00C2099C" w:rsidRDefault="006816FA" w:rsidP="006816FA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2E8ADB5C" w14:textId="77777777" w:rsidR="006816FA" w:rsidRPr="00C2099C" w:rsidRDefault="006816FA" w:rsidP="006816FA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200E2274" w14:textId="77777777" w:rsidR="006816FA" w:rsidRPr="00C2099C" w:rsidRDefault="006816FA" w:rsidP="006816FA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aktualny  wydruk  z  wpisu do Centralnej Ewidencji i Informacji Działalności Gospodarczej ,</w:t>
      </w:r>
    </w:p>
    <w:p w14:paraId="594C814C" w14:textId="77777777" w:rsidR="006816FA" w:rsidRPr="00C2099C" w:rsidRDefault="006816FA" w:rsidP="006816FA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6709338C" w14:textId="77777777" w:rsidR="006816FA" w:rsidRPr="00C2099C" w:rsidRDefault="006816FA" w:rsidP="006816FA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670B741F" w14:textId="77777777" w:rsidR="006816FA" w:rsidRPr="00C2099C" w:rsidRDefault="006816FA" w:rsidP="006816FA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3D72C98A" w14:textId="77777777" w:rsidR="006816FA" w:rsidRPr="00C2099C" w:rsidRDefault="006816FA" w:rsidP="006816FA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 </w:t>
      </w:r>
    </w:p>
    <w:p w14:paraId="77AA8BC5" w14:textId="77777777" w:rsidR="006816FA" w:rsidRPr="00C2099C" w:rsidRDefault="006816FA" w:rsidP="006816FA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</w:p>
    <w:p w14:paraId="64C10032" w14:textId="77777777" w:rsidR="006816FA" w:rsidRPr="00C2099C" w:rsidRDefault="006816FA" w:rsidP="006816FA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</w:p>
    <w:p w14:paraId="5B317347" w14:textId="77777777" w:rsidR="006816FA" w:rsidRPr="00C2099C" w:rsidRDefault="006816FA" w:rsidP="006816FA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132040F7" w14:textId="77777777" w:rsidR="006816FA" w:rsidRPr="00C2099C" w:rsidRDefault="006816FA" w:rsidP="006816FA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, nieprowadzących działalności gospodarczej , ale posiadających fachowe kwalifikacje do udzielania świadczeń  zdrowotnych  objętych zakresem niniejszego postępowania konkursowego  składane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są następujące dokumenty : </w:t>
      </w:r>
    </w:p>
    <w:p w14:paraId="5768F2DC" w14:textId="77777777" w:rsidR="006816FA" w:rsidRPr="00C2099C" w:rsidRDefault="006816FA" w:rsidP="006816FA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7039C56D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7357C8D3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09C04BF4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312E8883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6137DE42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 o zdolności do udzielania świadczenia usług,</w:t>
      </w:r>
    </w:p>
    <w:p w14:paraId="37566D8F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09B5C9CA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1E0AFEC3" w14:textId="77777777" w:rsidR="006816FA" w:rsidRPr="00C2099C" w:rsidRDefault="006816FA" w:rsidP="006816FA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BHP,</w:t>
      </w:r>
    </w:p>
    <w:p w14:paraId="26DC310B" w14:textId="77777777" w:rsidR="006816FA" w:rsidRPr="00C2099C" w:rsidRDefault="006816FA" w:rsidP="006816FA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</w:t>
      </w:r>
    </w:p>
    <w:p w14:paraId="6852414B" w14:textId="77777777" w:rsidR="006816FA" w:rsidRPr="00D14738" w:rsidRDefault="006816FA" w:rsidP="006816FA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                         w pracy na 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cznym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</w:t>
      </w:r>
    </w:p>
    <w:p w14:paraId="369FD355" w14:textId="77777777" w:rsidR="006816FA" w:rsidRPr="00C2099C" w:rsidRDefault="006816FA" w:rsidP="006816FA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2C7B2BBD" w14:textId="77777777" w:rsidR="006816FA" w:rsidRPr="00C2099C" w:rsidRDefault="006816FA" w:rsidP="006816FA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0C49AC8F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016D9496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E9FF87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2FCD15C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7F88A44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74DD365B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657B3139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421C54C3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53EC9CBF" w14:textId="77777777" w:rsidR="006816FA" w:rsidRPr="00C2099C" w:rsidRDefault="006816FA" w:rsidP="006816FA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37463869" w14:textId="77777777" w:rsidR="006816FA" w:rsidRPr="00C2099C" w:rsidRDefault="006816FA" w:rsidP="006816FA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ED2A3" w14:textId="77777777" w:rsidR="006816FA" w:rsidRPr="00C2099C" w:rsidRDefault="006816FA" w:rsidP="006816FA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34137D6C" w14:textId="77777777" w:rsidR="006816FA" w:rsidRPr="002E0C4F" w:rsidRDefault="006816FA" w:rsidP="006816FA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7.03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6ABF79A4" w14:textId="77777777" w:rsidR="006816FA" w:rsidRPr="00C2099C" w:rsidRDefault="006816FA" w:rsidP="006816FA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28 marca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A6783" w14:textId="77777777" w:rsidR="006816FA" w:rsidRPr="00C2099C" w:rsidRDefault="006816FA" w:rsidP="006816FA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7A51EBBF" w14:textId="77777777" w:rsidR="006816FA" w:rsidRPr="00C2099C" w:rsidRDefault="006816FA" w:rsidP="006816FA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CDF274" w14:textId="77777777" w:rsidR="006816FA" w:rsidRPr="00C2099C" w:rsidRDefault="006816FA" w:rsidP="006816FA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7EDB0D8D" w14:textId="77777777" w:rsidR="006816FA" w:rsidRDefault="006816FA" w:rsidP="006816FA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A3CA04" w14:textId="77777777" w:rsidR="006816FA" w:rsidRPr="00C2099C" w:rsidRDefault="006816FA" w:rsidP="006816FA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89D598" w14:textId="77777777" w:rsidR="006816FA" w:rsidRPr="00C2099C" w:rsidRDefault="006816FA" w:rsidP="006816FA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64D3EF66" w14:textId="77777777" w:rsidR="006816FA" w:rsidRPr="00C2099C" w:rsidRDefault="006816FA" w:rsidP="006816FA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tytułu specjalisty w dziedzinie  chorób płuc  oraz tytuł naukowy 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 pkt.</w:t>
      </w:r>
    </w:p>
    <w:p w14:paraId="31940B53" w14:textId="77777777" w:rsidR="006816FA" w:rsidRPr="008217EA" w:rsidRDefault="006816FA" w:rsidP="006816FA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 specjalisty w dziedzinie  chorób płuc</w:t>
      </w:r>
      <w:r>
        <w:rPr>
          <w:rFonts w:ascii="Times New Roman" w:hAnsi="Times New Roman" w:cs="Times New Roman"/>
          <w:sz w:val="24"/>
          <w:szCs w:val="24"/>
        </w:rPr>
        <w:t xml:space="preserve"> 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8217EA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tylko za posiadanie jednej specjalizacji </w:t>
      </w:r>
    </w:p>
    <w:p w14:paraId="17833EE1" w14:textId="77777777" w:rsidR="006816FA" w:rsidRPr="00C2099C" w:rsidRDefault="006816FA" w:rsidP="006816FA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FFB68" w14:textId="77777777" w:rsidR="006816FA" w:rsidRPr="00C2099C" w:rsidRDefault="006816FA" w:rsidP="006816FA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Zaproponowana stawka  godzinowa za realizację świadczeń zdrowotnych  w ramach ordynacji oddziału  i/lub  dyżurów  medycznych</w:t>
      </w:r>
    </w:p>
    <w:p w14:paraId="7D2C8B10" w14:textId="77777777" w:rsidR="006816FA" w:rsidRPr="00C2099C" w:rsidRDefault="006816FA" w:rsidP="006816FA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30DFCD30" w14:textId="77777777" w:rsidR="006816FA" w:rsidRPr="00C2099C" w:rsidRDefault="006816FA" w:rsidP="006816FA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14CF8554" w14:textId="77777777" w:rsidR="006816FA" w:rsidRPr="00C2099C" w:rsidRDefault="006816FA" w:rsidP="006816FA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783AA7A7" w14:textId="77777777" w:rsidR="006816FA" w:rsidRPr="00C2099C" w:rsidRDefault="006816FA" w:rsidP="006816FA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7D3E9E16" w14:textId="77777777" w:rsidR="006816FA" w:rsidRPr="00C2099C" w:rsidRDefault="006816FA" w:rsidP="006816FA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6643ABE6" w14:textId="77777777" w:rsidR="006816FA" w:rsidRPr="00C2099C" w:rsidRDefault="006816FA" w:rsidP="006816FA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4D2684C6" w14:textId="77777777" w:rsidR="006816FA" w:rsidRPr="00C2099C" w:rsidRDefault="006816FA" w:rsidP="006816FA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59C0812F" w14:textId="77777777" w:rsidR="006816FA" w:rsidRPr="00C2099C" w:rsidRDefault="006816FA" w:rsidP="006816FA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4928DF6F" w14:textId="77777777" w:rsidR="006816FA" w:rsidRPr="00C2099C" w:rsidRDefault="006816FA" w:rsidP="006816FA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40108CBA" w14:textId="77777777" w:rsidR="006816FA" w:rsidRPr="00C2099C" w:rsidRDefault="006816FA" w:rsidP="006816FA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55F38885" w14:textId="77777777" w:rsidR="006816FA" w:rsidRPr="00C2099C" w:rsidRDefault="006816FA" w:rsidP="006816FA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C9450F" w14:textId="77777777" w:rsidR="006816FA" w:rsidRPr="00C2099C" w:rsidRDefault="006816FA" w:rsidP="006816FA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B3C20" w14:textId="77777777" w:rsidR="006816FA" w:rsidRDefault="006816FA" w:rsidP="006816FA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EE4BDA" w14:textId="77777777" w:rsidR="006816FA" w:rsidRPr="00C2099C" w:rsidRDefault="006816FA" w:rsidP="006816FA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2E0B4D4" w14:textId="77777777" w:rsidR="006816FA" w:rsidRPr="00C2099C" w:rsidRDefault="006816FA" w:rsidP="006816FA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5185D932" w14:textId="77777777" w:rsidR="006816FA" w:rsidRPr="00C2099C" w:rsidRDefault="006816FA" w:rsidP="006816FA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16EA2523" w14:textId="77777777" w:rsidR="006816FA" w:rsidRPr="00C2099C" w:rsidRDefault="006816FA" w:rsidP="006816FA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9F7E9E" w14:textId="77777777" w:rsidR="006816FA" w:rsidRPr="00C2099C" w:rsidRDefault="006816FA" w:rsidP="006816FA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C93124" w14:textId="77777777" w:rsidR="006816FA" w:rsidRPr="00C2099C" w:rsidRDefault="006816FA" w:rsidP="006816FA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6EFF55" w14:textId="77777777" w:rsidR="006816FA" w:rsidRPr="00C2099C" w:rsidRDefault="006816FA" w:rsidP="006816FA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461DC6" w14:textId="77777777" w:rsidR="006816FA" w:rsidRPr="00C2099C" w:rsidRDefault="006816FA" w:rsidP="006816FA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32F0E9C1" w14:textId="77777777" w:rsidR="006816FA" w:rsidRPr="00C2099C" w:rsidRDefault="006816FA" w:rsidP="006816FA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5F446D20" w14:textId="77777777" w:rsidR="006816FA" w:rsidRPr="00C2099C" w:rsidRDefault="006816FA" w:rsidP="006816FA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5F1B408F" w14:textId="77777777" w:rsidR="006816FA" w:rsidRPr="00C2099C" w:rsidRDefault="006816FA" w:rsidP="006816FA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3388A948" w14:textId="77777777" w:rsidR="006816FA" w:rsidRPr="00C2099C" w:rsidRDefault="006816FA" w:rsidP="006816FA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>ogłoszenia konkursu wykonywali świadczenia zdrowotne na rzecz 105 Kresowego Szpitala Wojskowego  z Przychodnią SP ZOZ w Żarach.</w:t>
      </w:r>
    </w:p>
    <w:p w14:paraId="1CD30840" w14:textId="77777777" w:rsidR="006816FA" w:rsidRPr="00C2099C" w:rsidRDefault="006816FA" w:rsidP="006816FA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66F0319A" w14:textId="77777777" w:rsidR="006816FA" w:rsidRPr="00C2099C" w:rsidRDefault="006816FA" w:rsidP="006816FA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27ABBD2F" w14:textId="77777777" w:rsidR="006816FA" w:rsidRPr="00C2099C" w:rsidRDefault="006816FA" w:rsidP="006816FA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857E8F" w14:textId="77777777" w:rsidR="006816FA" w:rsidRPr="00C2099C" w:rsidRDefault="006816FA" w:rsidP="006816FA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5654D631" w14:textId="77777777" w:rsidR="006816FA" w:rsidRPr="00C2099C" w:rsidRDefault="006816FA" w:rsidP="006816FA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0FA9F005" w14:textId="77777777" w:rsidR="006816FA" w:rsidRPr="00E72D1E" w:rsidRDefault="006816FA" w:rsidP="006816FA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0569AE9C" w14:textId="77777777" w:rsidR="006816FA" w:rsidRPr="00C2099C" w:rsidRDefault="006816FA" w:rsidP="006816FA">
      <w:pPr>
        <w:pStyle w:val="Akapitzlist"/>
        <w:numPr>
          <w:ilvl w:val="0"/>
          <w:numId w:val="28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425C5264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6AD19740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05A452B0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0C04D4BA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30618C2F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294BABC9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70A0726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36C1216F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2A2C76FE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06DDB5AF" w14:textId="77777777" w:rsidR="006816FA" w:rsidRPr="00C2099C" w:rsidRDefault="006816FA" w:rsidP="006816FA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028FB206" w14:textId="77777777" w:rsidR="006816FA" w:rsidRPr="00C2099C" w:rsidRDefault="006816FA" w:rsidP="006816FA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5DAD538A" w14:textId="77777777" w:rsidR="006816FA" w:rsidRPr="00C2099C" w:rsidRDefault="006816FA" w:rsidP="006816FA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5D6ABA49" w14:textId="77777777" w:rsidR="006816FA" w:rsidRPr="00C2099C" w:rsidRDefault="006816FA" w:rsidP="006816F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797B9A" w14:textId="77777777" w:rsidR="006816FA" w:rsidRPr="00E72D1E" w:rsidRDefault="006816FA" w:rsidP="006816FA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lastRenderedPageBreak/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6987B12A" w14:textId="77777777" w:rsidR="006816FA" w:rsidRPr="00C2099C" w:rsidRDefault="006816FA" w:rsidP="006816FA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15A47985" w14:textId="77777777" w:rsidR="006816FA" w:rsidRPr="00C2099C" w:rsidRDefault="006816FA" w:rsidP="006816FA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68DF3" w14:textId="77777777" w:rsidR="006816FA" w:rsidRPr="00C2099C" w:rsidRDefault="006816FA" w:rsidP="006816FA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7F108AAD" w14:textId="77777777" w:rsidR="006816FA" w:rsidRPr="00CA338F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8A5022A" w14:textId="77777777" w:rsidR="006816FA" w:rsidRPr="00C2099C" w:rsidRDefault="006816FA" w:rsidP="006816FA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</w:t>
      </w:r>
    </w:p>
    <w:p w14:paraId="2D50CDB7" w14:textId="77777777" w:rsidR="006816FA" w:rsidRPr="00C2099C" w:rsidRDefault="006816FA" w:rsidP="006816FA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FF0B1C3" w14:textId="77777777" w:rsidR="006816FA" w:rsidRPr="00C2099C" w:rsidRDefault="006816FA" w:rsidP="006816FA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1FE035DF" w14:textId="77777777" w:rsidR="006816FA" w:rsidRPr="00CA338F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777F700B" w14:textId="77777777" w:rsidR="006816FA" w:rsidRPr="00C2099C" w:rsidRDefault="006816FA" w:rsidP="006816F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6EFA5380" w14:textId="77777777" w:rsidR="006816FA" w:rsidRPr="00C2099C" w:rsidRDefault="006816FA" w:rsidP="006816F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146238EF" w14:textId="77777777" w:rsidR="006816FA" w:rsidRPr="00C2099C" w:rsidRDefault="006816FA" w:rsidP="006816F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172EDDCD" w14:textId="77777777" w:rsidR="006816FA" w:rsidRPr="00C2099C" w:rsidRDefault="006816FA" w:rsidP="006816F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FFC50E" w14:textId="77777777" w:rsidR="006816FA" w:rsidRPr="00C2099C" w:rsidRDefault="006816FA" w:rsidP="006816F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1E37A426" w14:textId="77777777" w:rsidR="006816FA" w:rsidRPr="00C2099C" w:rsidRDefault="006816FA" w:rsidP="006816FA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57A0F53C" w14:textId="77777777" w:rsidR="006816FA" w:rsidRPr="00C2099C" w:rsidRDefault="006816FA" w:rsidP="006816FA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54ECD7D0" w14:textId="77777777" w:rsidR="006816FA" w:rsidRDefault="006816FA" w:rsidP="006816FA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201850" w14:textId="77777777" w:rsidR="006816FA" w:rsidRPr="00C2099C" w:rsidRDefault="006816FA" w:rsidP="006816FA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3516F0E" w14:textId="77777777" w:rsidR="006816FA" w:rsidRPr="009D16D2" w:rsidRDefault="006816FA" w:rsidP="006816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161E5C8E" w14:textId="77777777" w:rsidR="006816FA" w:rsidRPr="00C2099C" w:rsidRDefault="006816FA" w:rsidP="006816FA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25D17FCA" w14:textId="77777777" w:rsidR="006816FA" w:rsidRPr="00C2099C" w:rsidRDefault="006816FA" w:rsidP="006816FA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C2099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2099C">
        <w:rPr>
          <w:rFonts w:ascii="Times New Roman" w:hAnsi="Times New Roman" w:cs="Times New Roman"/>
          <w:sz w:val="24"/>
          <w:szCs w:val="24"/>
        </w:rPr>
        <w:t xml:space="preserve">. Dz.U. 2024 poz.146), </w:t>
      </w:r>
    </w:p>
    <w:p w14:paraId="712037CE" w14:textId="77777777" w:rsidR="006816FA" w:rsidRPr="00C2099C" w:rsidRDefault="006816FA" w:rsidP="006816FA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7C09C85A" w14:textId="77777777" w:rsidR="006816FA" w:rsidRDefault="006816FA" w:rsidP="006816FA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1E5821E7" w14:textId="77777777" w:rsidR="006816FA" w:rsidRPr="00C2099C" w:rsidRDefault="006816FA" w:rsidP="006816FA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19627A" w14:textId="77777777" w:rsidR="006816FA" w:rsidRPr="009D16D2" w:rsidRDefault="006816FA" w:rsidP="006816FA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06E3A7B5" w14:textId="77777777" w:rsidR="006816FA" w:rsidRDefault="006816FA" w:rsidP="006816FA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A585DF" w14:textId="77777777" w:rsidR="006816FA" w:rsidRPr="00C2099C" w:rsidRDefault="006816FA" w:rsidP="006816FA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0DA1E9" w14:textId="77777777" w:rsidR="006816FA" w:rsidRPr="009D16D2" w:rsidRDefault="006816FA" w:rsidP="006816FA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6109690B" w14:textId="77777777" w:rsidR="006816FA" w:rsidRPr="00C2099C" w:rsidRDefault="006816FA" w:rsidP="006816FA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410FBF83" w14:textId="77777777" w:rsidR="006816FA" w:rsidRPr="00C2099C" w:rsidRDefault="006816FA" w:rsidP="006816FA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1432C961" w14:textId="77777777" w:rsidR="006816FA" w:rsidRPr="00C2099C" w:rsidRDefault="006816FA" w:rsidP="006816FA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7B6437F8" w14:textId="77777777" w:rsidR="006816FA" w:rsidRPr="00C2099C" w:rsidRDefault="006816FA" w:rsidP="006816FA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EC42BF7" w14:textId="77777777" w:rsidR="006816FA" w:rsidRPr="00C2099C" w:rsidRDefault="006816FA" w:rsidP="006816FA">
      <w:pPr>
        <w:rPr>
          <w:rFonts w:ascii="Times New Roman" w:hAnsi="Times New Roman" w:cs="Times New Roman"/>
          <w:sz w:val="24"/>
          <w:szCs w:val="24"/>
        </w:rPr>
      </w:pPr>
    </w:p>
    <w:p w14:paraId="56D77AC5" w14:textId="77777777" w:rsidR="006816FA" w:rsidRPr="00C2099C" w:rsidRDefault="006816FA" w:rsidP="006816FA">
      <w:pPr>
        <w:rPr>
          <w:rFonts w:ascii="Times New Roman" w:hAnsi="Times New Roman" w:cs="Times New Roman"/>
          <w:sz w:val="24"/>
          <w:szCs w:val="24"/>
        </w:rPr>
      </w:pPr>
    </w:p>
    <w:p w14:paraId="7330CEAB" w14:textId="77777777" w:rsidR="00062D9C" w:rsidRDefault="00062D9C"/>
    <w:sectPr w:rsidR="00062D9C" w:rsidSect="006816FA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8A29" w14:textId="77777777" w:rsidR="00720DAF" w:rsidRDefault="00720DAF" w:rsidP="006816FA">
      <w:pPr>
        <w:spacing w:after="0" w:line="240" w:lineRule="auto"/>
      </w:pPr>
      <w:r>
        <w:separator/>
      </w:r>
    </w:p>
  </w:endnote>
  <w:endnote w:type="continuationSeparator" w:id="0">
    <w:p w14:paraId="233E2F19" w14:textId="77777777" w:rsidR="00720DAF" w:rsidRDefault="00720DAF" w:rsidP="00681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3D4E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2A9EEE" wp14:editId="18200A9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38DC1D1" w14:textId="77777777" w:rsidR="00000000" w:rsidRPr="00DA3A09" w:rsidRDefault="00000000">
                          <w:pPr>
                            <w:pStyle w:val="Hipercze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0513822" w14:textId="77777777" w:rsidR="00000000" w:rsidRPr="00DA3A09" w:rsidRDefault="00000000">
                          <w:pPr>
                            <w:pStyle w:val="Hipercze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6E33597" w14:textId="77777777" w:rsidR="00000000" w:rsidRPr="00DA3A09" w:rsidRDefault="00000000">
                          <w:pPr>
                            <w:pStyle w:val="Hipercze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2A9EEE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38DC1D1" w14:textId="77777777" w:rsidR="00000000" w:rsidRPr="00DA3A09" w:rsidRDefault="00000000">
                    <w:pPr>
                      <w:pStyle w:val="Hipercze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0513822" w14:textId="77777777" w:rsidR="00000000" w:rsidRPr="00DA3A09" w:rsidRDefault="00000000">
                    <w:pPr>
                      <w:pStyle w:val="Hipercze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6E33597" w14:textId="77777777" w:rsidR="00000000" w:rsidRPr="00DA3A09" w:rsidRDefault="00000000">
                    <w:pPr>
                      <w:pStyle w:val="Hipercze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76764" w14:textId="77777777" w:rsidR="00720DAF" w:rsidRDefault="00720DAF" w:rsidP="006816FA">
      <w:pPr>
        <w:spacing w:after="0" w:line="240" w:lineRule="auto"/>
      </w:pPr>
      <w:r>
        <w:separator/>
      </w:r>
    </w:p>
  </w:footnote>
  <w:footnote w:type="continuationSeparator" w:id="0">
    <w:p w14:paraId="76A15456" w14:textId="77777777" w:rsidR="00720DAF" w:rsidRDefault="00720DAF" w:rsidP="00681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B3A69" w14:textId="7554E859" w:rsidR="00000000" w:rsidRDefault="006816FA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5629E75" wp14:editId="7347211E">
          <wp:simplePos x="0" y="0"/>
          <wp:positionH relativeFrom="column">
            <wp:posOffset>5000625</wp:posOffset>
          </wp:positionH>
          <wp:positionV relativeFrom="paragraph">
            <wp:posOffset>27940</wp:posOffset>
          </wp:positionV>
          <wp:extent cx="781050" cy="7429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7810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62BE1672" wp14:editId="316FF0C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2E74C235" wp14:editId="504B42C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504251"/>
    <w:multiLevelType w:val="multilevel"/>
    <w:tmpl w:val="3FB8D156"/>
    <w:numStyleLink w:val="Styl3"/>
  </w:abstractNum>
  <w:abstractNum w:abstractNumId="9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8A3768F"/>
    <w:multiLevelType w:val="hybridMultilevel"/>
    <w:tmpl w:val="554469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9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A3147F"/>
    <w:multiLevelType w:val="multilevel"/>
    <w:tmpl w:val="3FB8D156"/>
    <w:numStyleLink w:val="Styl5"/>
  </w:abstractNum>
  <w:abstractNum w:abstractNumId="21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26"/>
  </w:num>
  <w:num w:numId="7" w16cid:durableId="30107256">
    <w:abstractNumId w:val="21"/>
  </w:num>
  <w:num w:numId="8" w16cid:durableId="214974022">
    <w:abstractNumId w:val="13"/>
  </w:num>
  <w:num w:numId="9" w16cid:durableId="517277663">
    <w:abstractNumId w:val="12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20"/>
  </w:num>
  <w:num w:numId="14" w16cid:durableId="952398164">
    <w:abstractNumId w:val="28"/>
  </w:num>
  <w:num w:numId="15" w16cid:durableId="1969772524">
    <w:abstractNumId w:val="22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9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10"/>
  </w:num>
  <w:num w:numId="23" w16cid:durableId="1356425644">
    <w:abstractNumId w:val="9"/>
  </w:num>
  <w:num w:numId="24" w16cid:durableId="680476310">
    <w:abstractNumId w:val="16"/>
  </w:num>
  <w:num w:numId="25" w16cid:durableId="134224666">
    <w:abstractNumId w:val="17"/>
  </w:num>
  <w:num w:numId="26" w16cid:durableId="22827757">
    <w:abstractNumId w:val="8"/>
  </w:num>
  <w:num w:numId="27" w16cid:durableId="1102799515">
    <w:abstractNumId w:val="5"/>
  </w:num>
  <w:num w:numId="28" w16cid:durableId="239801155">
    <w:abstractNumId w:val="7"/>
  </w:num>
  <w:num w:numId="29" w16cid:durableId="1410467312">
    <w:abstractNumId w:val="2"/>
  </w:num>
  <w:num w:numId="30" w16cid:durableId="2052151576">
    <w:abstractNumId w:val="11"/>
  </w:num>
  <w:num w:numId="31" w16cid:durableId="17092576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6FA"/>
    <w:rsid w:val="00062D9C"/>
    <w:rsid w:val="00135070"/>
    <w:rsid w:val="005D6E8E"/>
    <w:rsid w:val="006816FA"/>
    <w:rsid w:val="00720DAF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C054"/>
  <w15:chartTrackingRefBased/>
  <w15:docId w15:val="{424860E2-5A22-40F6-BC33-D9AA04E52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F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1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6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6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16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6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16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6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16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6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1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6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6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16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6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16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6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16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16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16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16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16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16F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816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16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16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16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16F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816FA"/>
  </w:style>
  <w:style w:type="character" w:customStyle="1" w:styleId="StopkaZnak">
    <w:name w:val="Stopka Znak"/>
    <w:basedOn w:val="Domylnaczcionkaakapitu"/>
    <w:link w:val="Stopka"/>
    <w:uiPriority w:val="99"/>
    <w:qFormat/>
    <w:rsid w:val="006816FA"/>
  </w:style>
  <w:style w:type="paragraph" w:styleId="Nagwek">
    <w:name w:val="header"/>
    <w:basedOn w:val="Normalny"/>
    <w:next w:val="Tekstpodstawowy"/>
    <w:link w:val="NagwekZnak"/>
    <w:uiPriority w:val="99"/>
    <w:unhideWhenUsed/>
    <w:rsid w:val="006816F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816F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816F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816FA"/>
    <w:rPr>
      <w14:ligatures w14:val="standardContextual"/>
    </w:rPr>
  </w:style>
  <w:style w:type="paragraph" w:customStyle="1" w:styleId="Standard">
    <w:name w:val="Standard"/>
    <w:qFormat/>
    <w:rsid w:val="006816FA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6816F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816FA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816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16FA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6816FA"/>
  </w:style>
  <w:style w:type="paragraph" w:styleId="Bezodstpw">
    <w:name w:val="No Spacing"/>
    <w:uiPriority w:val="1"/>
    <w:qFormat/>
    <w:rsid w:val="006816FA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6816FA"/>
    <w:pPr>
      <w:numPr>
        <w:numId w:val="25"/>
      </w:numPr>
    </w:pPr>
  </w:style>
  <w:style w:type="numbering" w:customStyle="1" w:styleId="Styl5">
    <w:name w:val="Styl5"/>
    <w:uiPriority w:val="99"/>
    <w:rsid w:val="006816FA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3780</Words>
  <Characters>22683</Characters>
  <Application>Microsoft Office Word</Application>
  <DocSecurity>0</DocSecurity>
  <Lines>189</Lines>
  <Paragraphs>52</Paragraphs>
  <ScaleCrop>false</ScaleCrop>
  <Company/>
  <LinksUpToDate>false</LinksUpToDate>
  <CharactersWithSpaces>26411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2025-02-28T07:20:00Z</cp:lastPrinted>
  <dcterms:created xsi:type="dcterms:W3CDTF">2025-02-28T07:19:00Z</dcterms:created>
  <dcterms:modified xsi:type="dcterms:W3CDTF">2025-02-28T07:21:00Z</dcterms:modified>
</cp:coreProperties>
</file>