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BAAC9" w14:textId="77777777" w:rsidR="00213DCD" w:rsidRPr="00FF2439" w:rsidRDefault="00213DCD" w:rsidP="00213DCD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7B93B71C" w14:textId="77777777" w:rsidR="00213DCD" w:rsidRPr="00FF2439" w:rsidRDefault="00213DCD" w:rsidP="00213D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6CE4A20F" w14:textId="674FCF32" w:rsidR="00213DCD" w:rsidRPr="00FF2439" w:rsidRDefault="00213DCD" w:rsidP="00213DC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specjalistę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, chirurgii ogólnej , chirurgii onkologicznej , urologii </w:t>
      </w:r>
    </w:p>
    <w:p w14:paraId="1A2A0114" w14:textId="3C63BE92" w:rsidR="00213DCD" w:rsidRPr="00FF2439" w:rsidRDefault="00213DCD" w:rsidP="00213DC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Ogólnej z pododdziałem Chirurgii Onkologicznej i Urologii </w:t>
      </w:r>
    </w:p>
    <w:p w14:paraId="587817D5" w14:textId="77777777" w:rsidR="00213DCD" w:rsidRPr="00FF2439" w:rsidRDefault="00213DCD" w:rsidP="00213DCD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2372FBB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6A2EDB3E" w14:textId="47F4874F" w:rsidR="00213DCD" w:rsidRPr="00FF2439" w:rsidRDefault="00213DCD" w:rsidP="00213DC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Chirurgii Ogólnej z Pododdziałem Chirurgii Onkologicznej i Urologii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 finansowanych ze środków publicznych </w:t>
      </w:r>
      <w:r w:rsidR="0055084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46040">
        <w:rPr>
          <w:rFonts w:ascii="Times New Roman" w:hAnsi="Times New Roman" w:cs="Times New Roman"/>
          <w:sz w:val="24"/>
          <w:szCs w:val="24"/>
        </w:rPr>
        <w:t xml:space="preserve">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229DD036" w14:textId="77777777" w:rsidR="00213DCD" w:rsidRPr="00FF2439" w:rsidRDefault="00213DCD" w:rsidP="00213DC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1B4976AB" w14:textId="77777777" w:rsidR="00213DCD" w:rsidRPr="00FF2439" w:rsidRDefault="00213DCD" w:rsidP="00213DC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6C5A49CC" w14:textId="77777777" w:rsidR="00213DCD" w:rsidRPr="00FF2439" w:rsidRDefault="00213DCD" w:rsidP="00213DCD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5ECE027B" w14:textId="77777777" w:rsidR="00213DCD" w:rsidRPr="00FF2439" w:rsidRDefault="00213DCD" w:rsidP="00213DCD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0420DC4" w14:textId="77777777" w:rsidR="00213DCD" w:rsidRPr="00FF2439" w:rsidRDefault="00213DCD" w:rsidP="00213DCD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2116CCF4" w14:textId="77777777" w:rsidR="00213DCD" w:rsidRPr="00FF2439" w:rsidRDefault="00213DCD" w:rsidP="00213DCD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C181B0" w14:textId="77777777" w:rsidR="00213DCD" w:rsidRPr="00FF2439" w:rsidRDefault="00213DCD" w:rsidP="00213DCD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8F6A2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0B3A7974" w14:textId="77777777" w:rsidR="00213DCD" w:rsidRPr="00FF2439" w:rsidRDefault="00213DCD" w:rsidP="00213DCD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D51FE07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2D8B36CC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50C20B4C" w14:textId="1E9E8589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                                    z Przychodnią SP ZOZ 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 w:rsidR="00F33D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Chirurgii Ogólnej z Pododdziałem Chirurgii Onkologicznej i Urologii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</w:t>
      </w:r>
      <w:r w:rsidR="00F33D9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dyżurów medycznych   finansowanych ze środków publicznych w terminie wskazanym  w punkcie A.1. niniejszej oferty; </w:t>
      </w:r>
    </w:p>
    <w:p w14:paraId="3F383E9F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6BC735B2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 U. z 2024 r. poz. 146 z późn.zm.);</w:t>
      </w:r>
    </w:p>
    <w:p w14:paraId="5463E8FF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17EE57E1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2DAE1307" w14:textId="77777777" w:rsidR="00213DCD" w:rsidRPr="00FF2439" w:rsidRDefault="00213DCD" w:rsidP="00213DC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0A1CC78B" w14:textId="77777777" w:rsidR="00213DCD" w:rsidRPr="00FF2439" w:rsidRDefault="00213DCD" w:rsidP="00213DC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FC45D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16BCE55A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7B75EB2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00B8CAEE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4C4DAE07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5B1A2AC5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15E79FE9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1EE6709" w14:textId="77777777" w:rsidR="00213DCD" w:rsidRPr="00FF2439" w:rsidRDefault="00213DCD" w:rsidP="00213DCD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213DCD" w:rsidRPr="00FF2439" w14:paraId="3B6EAB1B" w14:textId="77777777" w:rsidTr="00454DB1">
        <w:tc>
          <w:tcPr>
            <w:tcW w:w="8777" w:type="dxa"/>
          </w:tcPr>
          <w:p w14:paraId="61F3C9B7" w14:textId="77777777" w:rsidR="00213DCD" w:rsidRPr="00FF2439" w:rsidRDefault="00213DCD" w:rsidP="00454DB1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8E5EA6" w14:textId="77777777" w:rsidR="00213DCD" w:rsidRPr="00FF2439" w:rsidRDefault="00213DCD" w:rsidP="00454DB1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50D1F918" w14:textId="77777777" w:rsidR="00213DCD" w:rsidRPr="00FF2439" w:rsidRDefault="00213DCD" w:rsidP="00454DB1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34B9884" w14:textId="4152C8DC" w:rsidR="00213DCD" w:rsidRPr="00FF2439" w:rsidRDefault="00213DCD" w:rsidP="009F4A9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</w:t>
            </w:r>
            <w:r w:rsidR="009F4A92">
              <w:rPr>
                <w:rFonts w:cs="Times New Roman"/>
                <w:b/>
                <w:bCs/>
              </w:rPr>
              <w:t>chirurgii , chirurgii ogólnej , chirurgii onkologicznej, urologii</w:t>
            </w:r>
            <w:r w:rsidRPr="00FF2439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</w:t>
            </w:r>
            <w:r w:rsidR="009F4A92">
              <w:rPr>
                <w:rFonts w:cs="Times New Roman"/>
                <w:b/>
                <w:bCs/>
              </w:rPr>
              <w:t xml:space="preserve">Chirurgii Ogólnej z Pododdziałem Chirurgii Onkologicznej i Urologii </w:t>
            </w:r>
          </w:p>
          <w:p w14:paraId="2626D7D9" w14:textId="77777777" w:rsidR="00213DCD" w:rsidRPr="00FF2439" w:rsidRDefault="00213DCD" w:rsidP="00454DB1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B3355C8" w14:textId="6BFA54A6" w:rsidR="00213DCD" w:rsidRPr="00FF2439" w:rsidRDefault="00213DCD" w:rsidP="00454DB1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412C9E">
              <w:rPr>
                <w:rFonts w:cs="Times New Roman"/>
                <w:b/>
                <w:bCs/>
              </w:rPr>
              <w:t>1</w:t>
            </w:r>
            <w:r w:rsidR="009D62DD">
              <w:rPr>
                <w:rFonts w:cs="Times New Roman"/>
                <w:b/>
                <w:bCs/>
              </w:rPr>
              <w:t>2</w:t>
            </w:r>
            <w:r w:rsidR="00404A8E">
              <w:rPr>
                <w:rFonts w:cs="Times New Roman"/>
                <w:b/>
                <w:bCs/>
              </w:rPr>
              <w:t>.03</w:t>
            </w:r>
            <w:r w:rsidRPr="00FF2439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1FA6EF4C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6236EAD5" w14:textId="77777777" w:rsidR="00213DCD" w:rsidRPr="00FF2439" w:rsidRDefault="00213DCD" w:rsidP="00213DCD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6FDBDE5E" w14:textId="77777777" w:rsidR="00213DCD" w:rsidRPr="00FF2439" w:rsidRDefault="00213DCD" w:rsidP="00213DCD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EEB90D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413E2022" w14:textId="2685F9E9" w:rsidR="00213DCD" w:rsidRPr="00FF2439" w:rsidRDefault="00213DCD" w:rsidP="00213D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 w:rsidR="00BD150B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>000-</w:t>
      </w:r>
      <w:r w:rsidR="001F0592">
        <w:rPr>
          <w:rFonts w:ascii="Times New Roman" w:hAnsi="Times New Roman" w:cs="Times New Roman"/>
          <w:sz w:val="24"/>
          <w:szCs w:val="24"/>
          <w:lang w:eastAsia="pl-PL"/>
        </w:rPr>
        <w:t xml:space="preserve">0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>; 851</w:t>
      </w:r>
      <w:r w:rsidR="001F0592">
        <w:rPr>
          <w:rFonts w:ascii="Times New Roman" w:hAnsi="Times New Roman" w:cs="Times New Roman"/>
          <w:sz w:val="24"/>
          <w:szCs w:val="24"/>
          <w:lang w:eastAsia="pl-PL"/>
        </w:rPr>
        <w:t>11100-1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</w:p>
    <w:p w14:paraId="07638E39" w14:textId="66109D36" w:rsidR="00213DCD" w:rsidRPr="00FF2439" w:rsidRDefault="00213DCD" w:rsidP="00213DCD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 w:rsidR="001F0592">
        <w:rPr>
          <w:rFonts w:ascii="Times New Roman" w:hAnsi="Times New Roman" w:cs="Times New Roman"/>
          <w:sz w:val="24"/>
          <w:szCs w:val="24"/>
        </w:rPr>
        <w:t xml:space="preserve"> chirurgii , chirurgii ogólnej, chirurgii onkologicznej , urologii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rodzaju leczenie szpitalne   zgodnie 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na okres 36 miesięcy.</w:t>
      </w:r>
    </w:p>
    <w:p w14:paraId="1153DA54" w14:textId="77777777" w:rsidR="00213DCD" w:rsidRPr="00FF2439" w:rsidRDefault="00213DCD" w:rsidP="00213DCD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58EB9624" w14:textId="7BB29A00" w:rsidR="00213DCD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trosce o zagwarantowanie wysokiego poziomu usług medycznych oraz dostępności                       do świadczeń zdrowotnych  w ramach leczenia szpitalnego realizowanego w Oddziale </w:t>
      </w:r>
      <w:r w:rsidR="00955066">
        <w:rPr>
          <w:rFonts w:ascii="Times New Roman" w:hAnsi="Times New Roman" w:cs="Times New Roman"/>
          <w:sz w:val="24"/>
          <w:szCs w:val="24"/>
        </w:rPr>
        <w:t>Chirurgii Ogólnej z Pododdziałem Chirurgii Onkologicznej i Urologii</w:t>
      </w:r>
      <w:r w:rsidRPr="00FF2439">
        <w:rPr>
          <w:rFonts w:ascii="Times New Roman" w:hAnsi="Times New Roman" w:cs="Times New Roman"/>
          <w:sz w:val="24"/>
          <w:szCs w:val="24"/>
        </w:rPr>
        <w:t xml:space="preserve"> według harmonogramu uzgodnionego między Stronami .</w:t>
      </w:r>
    </w:p>
    <w:p w14:paraId="3F7AF277" w14:textId="77777777" w:rsidR="00955066" w:rsidRPr="00FF2439" w:rsidRDefault="00955066" w:rsidP="00955066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0EBC3CF" w14:textId="77777777" w:rsidR="00213DCD" w:rsidRPr="00FF2439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Zakres zamówienia obejmuje m.in.:</w:t>
      </w:r>
    </w:p>
    <w:p w14:paraId="3F78A091" w14:textId="36887820" w:rsidR="00D46F9D" w:rsidRPr="00D46F9D" w:rsidRDefault="00213DCD" w:rsidP="00D46F9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="00D46F9D" w:rsidRPr="00D46F9D">
        <w:rPr>
          <w:rFonts w:ascii="Times New Roman" w:hAnsi="Times New Roman" w:cs="Times New Roman"/>
          <w:sz w:val="24"/>
          <w:szCs w:val="24"/>
        </w:rPr>
        <w:t>wykonywan</w:t>
      </w:r>
      <w:r w:rsidR="00D46F9D">
        <w:rPr>
          <w:rFonts w:ascii="Times New Roman" w:hAnsi="Times New Roman" w:cs="Times New Roman"/>
          <w:sz w:val="24"/>
          <w:szCs w:val="24"/>
        </w:rPr>
        <w:t xml:space="preserve">ie </w:t>
      </w:r>
      <w:r w:rsidR="00D46F9D" w:rsidRPr="00D46F9D">
        <w:rPr>
          <w:rFonts w:ascii="Times New Roman" w:hAnsi="Times New Roman" w:cs="Times New Roman"/>
          <w:sz w:val="24"/>
          <w:szCs w:val="24"/>
        </w:rPr>
        <w:t>planow</w:t>
      </w:r>
      <w:r w:rsidR="00D46F9D">
        <w:rPr>
          <w:rFonts w:ascii="Times New Roman" w:hAnsi="Times New Roman" w:cs="Times New Roman"/>
          <w:sz w:val="24"/>
          <w:szCs w:val="24"/>
        </w:rPr>
        <w:t>anych</w:t>
      </w:r>
      <w:r w:rsidR="00D46F9D" w:rsidRPr="00D46F9D">
        <w:rPr>
          <w:rFonts w:ascii="Times New Roman" w:hAnsi="Times New Roman" w:cs="Times New Roman"/>
          <w:sz w:val="24"/>
          <w:szCs w:val="24"/>
        </w:rPr>
        <w:t xml:space="preserve"> operacj</w:t>
      </w:r>
      <w:r w:rsidR="00D46F9D">
        <w:rPr>
          <w:rFonts w:ascii="Times New Roman" w:hAnsi="Times New Roman" w:cs="Times New Roman"/>
          <w:sz w:val="24"/>
          <w:szCs w:val="24"/>
        </w:rPr>
        <w:t xml:space="preserve">i </w:t>
      </w:r>
      <w:r w:rsidR="00D46F9D" w:rsidRPr="00D46F9D">
        <w:rPr>
          <w:rFonts w:ascii="Times New Roman" w:hAnsi="Times New Roman" w:cs="Times New Roman"/>
          <w:sz w:val="24"/>
          <w:szCs w:val="24"/>
        </w:rPr>
        <w:t xml:space="preserve"> z zakresu chirurgii ogólnej i onkologicznej, gastroenterologicznej, endokrynologicznej oraz operacj</w:t>
      </w:r>
      <w:r w:rsidR="00D46F9D">
        <w:rPr>
          <w:rFonts w:ascii="Times New Roman" w:hAnsi="Times New Roman" w:cs="Times New Roman"/>
          <w:sz w:val="24"/>
          <w:szCs w:val="24"/>
        </w:rPr>
        <w:t>i</w:t>
      </w:r>
      <w:r w:rsidR="00D46F9D" w:rsidRPr="00D46F9D">
        <w:rPr>
          <w:rFonts w:ascii="Times New Roman" w:hAnsi="Times New Roman" w:cs="Times New Roman"/>
          <w:sz w:val="24"/>
          <w:szCs w:val="24"/>
        </w:rPr>
        <w:t xml:space="preserve"> ze wskazań nagłych.</w:t>
      </w:r>
    </w:p>
    <w:p w14:paraId="11B4C2D4" w14:textId="3D8EE72F" w:rsidR="00D46F9D" w:rsidRDefault="00A01CA6" w:rsidP="005D215E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</w:t>
      </w:r>
      <w:r w:rsidR="00D46F9D" w:rsidRPr="00D46F9D">
        <w:rPr>
          <w:rFonts w:ascii="Times New Roman" w:hAnsi="Times New Roman" w:cs="Times New Roman"/>
          <w:sz w:val="24"/>
          <w:szCs w:val="24"/>
        </w:rPr>
        <w:t>lanowe operacje z zakresu chirurgii ogólnej obejmują: reperacje przepuklin pachwinowych i brzusznych z wykorzystaniem wszczepów syntetycznych (siatek), operacje kamicy żółciowej oraz przewodowej (wycięcie pęcherzyka żółciowego) metodą laparoskopową oraz klasyczną, operacje guzów piersi, tkanek miękkich i skóry, oraz żylaków kończyn dolnych.</w:t>
      </w:r>
      <w:r w:rsidR="00D46F9D" w:rsidRPr="00D46F9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 o</w:t>
      </w:r>
      <w:r w:rsidR="00D46F9D" w:rsidRPr="00D46F9D">
        <w:rPr>
          <w:rFonts w:ascii="Times New Roman" w:hAnsi="Times New Roman" w:cs="Times New Roman"/>
          <w:sz w:val="24"/>
          <w:szCs w:val="24"/>
        </w:rPr>
        <w:t>peracje z zakresu chirurgii endokrynologicznej obejmują: częściowe i całkowite wycięcie tarczycy zarówno z powodu wola guzowatego, jak i raka tarczycy z wycięciem regionalnych węzłów chłonnych, resekcje guzów przewodu pokarmowego i guzów nadnerczy wykonywane metodą otwartą i laparoskopową.</w:t>
      </w:r>
    </w:p>
    <w:p w14:paraId="7AD0F118" w14:textId="77777777" w:rsidR="0043076E" w:rsidRDefault="006B3AC8" w:rsidP="006B3AC8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6F9D" w:rsidRPr="006B3AC8">
        <w:rPr>
          <w:rFonts w:ascii="Times New Roman" w:hAnsi="Times New Roman" w:cs="Times New Roman"/>
          <w:sz w:val="24"/>
          <w:szCs w:val="24"/>
        </w:rPr>
        <w:t>leczeniu chorób nowotworowych przewodu pokarmowego</w:t>
      </w:r>
      <w:r>
        <w:rPr>
          <w:rFonts w:ascii="Times New Roman" w:hAnsi="Times New Roman" w:cs="Times New Roman"/>
          <w:sz w:val="24"/>
          <w:szCs w:val="24"/>
        </w:rPr>
        <w:t xml:space="preserve"> , wykonywanie </w:t>
      </w:r>
      <w:r w:rsidR="00D46F9D" w:rsidRPr="006B3AC8">
        <w:rPr>
          <w:rFonts w:ascii="Times New Roman" w:hAnsi="Times New Roman" w:cs="Times New Roman"/>
          <w:sz w:val="24"/>
          <w:szCs w:val="24"/>
        </w:rPr>
        <w:t xml:space="preserve"> wszystkie typy zabiegów </w:t>
      </w:r>
      <w:proofErr w:type="spellStart"/>
      <w:r w:rsidR="00D46F9D" w:rsidRPr="006B3AC8">
        <w:rPr>
          <w:rFonts w:ascii="Times New Roman" w:hAnsi="Times New Roman" w:cs="Times New Roman"/>
          <w:sz w:val="24"/>
          <w:szCs w:val="24"/>
        </w:rPr>
        <w:t>resekcyjnych</w:t>
      </w:r>
      <w:proofErr w:type="spellEnd"/>
      <w:r w:rsidR="00D46F9D" w:rsidRPr="006B3AC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46F9D" w:rsidRPr="006B3AC8">
        <w:rPr>
          <w:rFonts w:ascii="Times New Roman" w:hAnsi="Times New Roman" w:cs="Times New Roman"/>
          <w:sz w:val="24"/>
          <w:szCs w:val="24"/>
        </w:rPr>
        <w:t>nieresekcyjnych</w:t>
      </w:r>
      <w:proofErr w:type="spellEnd"/>
      <w:r w:rsidR="00D46F9D" w:rsidRPr="006B3AC8">
        <w:rPr>
          <w:rFonts w:ascii="Times New Roman" w:hAnsi="Times New Roman" w:cs="Times New Roman"/>
          <w:sz w:val="24"/>
          <w:szCs w:val="24"/>
        </w:rPr>
        <w:t xml:space="preserve"> żołądka, trzustki i jelit.</w:t>
      </w:r>
    </w:p>
    <w:p w14:paraId="5EA304EC" w14:textId="13B20AA9" w:rsidR="00D46F9D" w:rsidRDefault="0043076E" w:rsidP="006B3AC8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stosowanie leczenia onkologicznego </w:t>
      </w:r>
      <w:r w:rsidR="00D46F9D" w:rsidRPr="006B3AC8">
        <w:rPr>
          <w:rFonts w:ascii="Times New Roman" w:hAnsi="Times New Roman" w:cs="Times New Roman"/>
          <w:sz w:val="24"/>
          <w:szCs w:val="24"/>
        </w:rPr>
        <w:t xml:space="preserve"> guzów piersi – zarówno łagodnych, jak i raka piersi.</w:t>
      </w:r>
    </w:p>
    <w:p w14:paraId="7DCE84FF" w14:textId="097783DE" w:rsidR="00845BC8" w:rsidRPr="006B3AC8" w:rsidRDefault="00845BC8" w:rsidP="006B3AC8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operacje z zakresu </w:t>
      </w:r>
      <w:r w:rsidR="00683286">
        <w:rPr>
          <w:rFonts w:ascii="Times New Roman" w:hAnsi="Times New Roman" w:cs="Times New Roman"/>
          <w:sz w:val="24"/>
          <w:szCs w:val="24"/>
        </w:rPr>
        <w:t>urologii obejmują : endoskopowe usuwanie kamieni z moczowodu pęcherza moczowego  i cewki moczowej,</w:t>
      </w:r>
      <w:r w:rsidR="00363D95">
        <w:rPr>
          <w:rFonts w:ascii="Times New Roman" w:hAnsi="Times New Roman" w:cs="Times New Roman"/>
          <w:sz w:val="24"/>
          <w:szCs w:val="24"/>
        </w:rPr>
        <w:t xml:space="preserve"> </w:t>
      </w:r>
      <w:r w:rsidR="00422827">
        <w:rPr>
          <w:rFonts w:ascii="Times New Roman" w:hAnsi="Times New Roman" w:cs="Times New Roman"/>
          <w:sz w:val="24"/>
          <w:szCs w:val="24"/>
        </w:rPr>
        <w:t>endoskopowe leczenie guzów pęcherza moczowego</w:t>
      </w:r>
      <w:r w:rsidR="00683286">
        <w:rPr>
          <w:rFonts w:ascii="Times New Roman" w:hAnsi="Times New Roman" w:cs="Times New Roman"/>
          <w:sz w:val="24"/>
          <w:szCs w:val="24"/>
        </w:rPr>
        <w:t xml:space="preserve"> , wytworzenie przetok nerkowych i nadłonowych , zakładanie protez DJ do moczowodu</w:t>
      </w:r>
      <w:r w:rsidR="00422827">
        <w:rPr>
          <w:rFonts w:ascii="Times New Roman" w:hAnsi="Times New Roman" w:cs="Times New Roman"/>
          <w:sz w:val="24"/>
          <w:szCs w:val="24"/>
        </w:rPr>
        <w:t>, leczenie przerostu grucz</w:t>
      </w:r>
      <w:r w:rsidR="00363D95">
        <w:rPr>
          <w:rFonts w:ascii="Times New Roman" w:hAnsi="Times New Roman" w:cs="Times New Roman"/>
          <w:sz w:val="24"/>
          <w:szCs w:val="24"/>
        </w:rPr>
        <w:t>o</w:t>
      </w:r>
      <w:r w:rsidR="00422827">
        <w:rPr>
          <w:rFonts w:ascii="Times New Roman" w:hAnsi="Times New Roman" w:cs="Times New Roman"/>
          <w:sz w:val="24"/>
          <w:szCs w:val="24"/>
        </w:rPr>
        <w:t>łu krokowego,</w:t>
      </w:r>
      <w:r w:rsidR="00363D95">
        <w:rPr>
          <w:rFonts w:ascii="Times New Roman" w:hAnsi="Times New Roman" w:cs="Times New Roman"/>
          <w:sz w:val="24"/>
          <w:szCs w:val="24"/>
        </w:rPr>
        <w:t xml:space="preserve">, zwężeń cewki moczowej  oraz leczenie operacyjne żylaków  powrózka nasiennego, wodniaków jadra stulejek </w:t>
      </w:r>
    </w:p>
    <w:p w14:paraId="0B4BA70E" w14:textId="585AA517" w:rsidR="00D46F9D" w:rsidRPr="00163045" w:rsidRDefault="00363D95" w:rsidP="00163045">
      <w:pPr>
        <w:pStyle w:val="Akapitzlist"/>
        <w:spacing w:after="14" w:line="276" w:lineRule="auto"/>
        <w:ind w:left="708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="00D46F9D" w:rsidRPr="00D46F9D">
        <w:rPr>
          <w:rFonts w:ascii="Times New Roman" w:hAnsi="Times New Roman" w:cs="Times New Roman"/>
          <w:sz w:val="24"/>
          <w:szCs w:val="24"/>
        </w:rPr>
        <w:t xml:space="preserve"> trybie </w:t>
      </w:r>
      <w:proofErr w:type="spellStart"/>
      <w:r w:rsidR="00D46F9D" w:rsidRPr="00D46F9D">
        <w:rPr>
          <w:rFonts w:ascii="Times New Roman" w:hAnsi="Times New Roman" w:cs="Times New Roman"/>
          <w:sz w:val="24"/>
          <w:szCs w:val="24"/>
        </w:rPr>
        <w:t>ostrodyżurowym</w:t>
      </w:r>
      <w:proofErr w:type="spellEnd"/>
      <w:r w:rsidR="00D46F9D" w:rsidRPr="00D46F9D">
        <w:rPr>
          <w:rFonts w:ascii="Times New Roman" w:hAnsi="Times New Roman" w:cs="Times New Roman"/>
          <w:sz w:val="24"/>
          <w:szCs w:val="24"/>
        </w:rPr>
        <w:t xml:space="preserve"> wykonywane są wszystkie operacje w zakresie chirurgii urazowej brzucha, klatki piersiowej i głowy.</w:t>
      </w:r>
      <w:r w:rsidR="00163045">
        <w:rPr>
          <w:rFonts w:ascii="Times New Roman" w:hAnsi="Times New Roman" w:cs="Times New Roman"/>
          <w:sz w:val="24"/>
          <w:szCs w:val="24"/>
        </w:rPr>
        <w:t>(</w:t>
      </w:r>
      <w:r w:rsidR="00D46F9D" w:rsidRPr="00D46F9D">
        <w:rPr>
          <w:rFonts w:ascii="Times New Roman" w:hAnsi="Times New Roman" w:cs="Times New Roman"/>
          <w:sz w:val="24"/>
          <w:szCs w:val="24"/>
        </w:rPr>
        <w:t xml:space="preserve"> Najczęstszym wskazaniem do pilnej operacji jest ostre zapalenie wyrostka robaczkowego (wycięcie wyrostka jest wykonywane metodą </w:t>
      </w:r>
      <w:r w:rsidR="00163045">
        <w:rPr>
          <w:rFonts w:ascii="Times New Roman" w:hAnsi="Times New Roman" w:cs="Times New Roman"/>
          <w:sz w:val="24"/>
          <w:szCs w:val="24"/>
        </w:rPr>
        <w:t>klasyczną</w:t>
      </w:r>
      <w:r w:rsidR="00D46F9D" w:rsidRPr="00D46F9D">
        <w:rPr>
          <w:rFonts w:ascii="Times New Roman" w:hAnsi="Times New Roman" w:cs="Times New Roman"/>
          <w:sz w:val="24"/>
          <w:szCs w:val="24"/>
        </w:rPr>
        <w:t xml:space="preserve"> lub laparoskopową). Innymi wskazaniami do pilnych operacji są powikłania choroby wrzodowej, perforacje i niedrożności przewodu pokarmowego.</w:t>
      </w:r>
    </w:p>
    <w:p w14:paraId="4F7D56D8" w14:textId="77777777" w:rsidR="00213DCD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16797D81" w14:textId="77777777" w:rsidR="00213DCD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4DD079F5" w14:textId="77777777" w:rsidR="00213DCD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51E37967" w14:textId="77777777" w:rsidR="00213DCD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1EB5569C" w14:textId="77777777" w:rsidR="00213DCD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2DC8719E" w14:textId="77777777" w:rsidR="00213DCD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i nadzorowanie nad projektem onkologicznym ( karty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DBB9728" w14:textId="77777777" w:rsidR="00213DCD" w:rsidRPr="00FF2439" w:rsidRDefault="00213DCD" w:rsidP="00213D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FF2439">
        <w:rPr>
          <w:rFonts w:ascii="Times New Roman" w:hAnsi="Times New Roman" w:cs="Times New Roman"/>
          <w:sz w:val="24"/>
          <w:szCs w:val="24"/>
        </w:rPr>
        <w:t xml:space="preserve">udzielanie konsultacji  w innych Oddziałach Udzielającego zamówienie szczególnie  w </w:t>
      </w:r>
      <w:r>
        <w:rPr>
          <w:rFonts w:ascii="Times New Roman" w:hAnsi="Times New Roman" w:cs="Times New Roman"/>
          <w:sz w:val="24"/>
          <w:szCs w:val="24"/>
        </w:rPr>
        <w:t>Szpitalnym Oddziale Ratunkowym</w:t>
      </w:r>
      <w:r w:rsidRPr="00FF2439">
        <w:rPr>
          <w:rFonts w:ascii="Times New Roman" w:hAnsi="Times New Roman" w:cs="Times New Roman"/>
          <w:sz w:val="24"/>
          <w:szCs w:val="24"/>
        </w:rPr>
        <w:t xml:space="preserve"> zlecanych przez Ordynatorów / Kierowników Oddziałów  lub innych lekarzy udzielających świadczeń  zdrowotnych w ramach zawartych umów z Udzielającym zamówienie,</w:t>
      </w:r>
    </w:p>
    <w:p w14:paraId="20A2D4CA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21CA1B95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6190E092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stosunku do chorych nowoprzybyłych na oddział  w czasie dyżuru rozpoczęcia działania  odpowiedniego do  postawionego wstępnego rozpoznania i stanu klinicznego pacjenta,</w:t>
      </w:r>
    </w:p>
    <w:p w14:paraId="0E0418C9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4E377F08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42112F98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tworzenie pisemnego raportu z odbytego dyżuru zgodnie z przepisami prawa w tym zakresie  i przekazanie go kierownikowi oddziału, następcy  dyżurnemu lekarzowi,</w:t>
      </w:r>
    </w:p>
    <w:p w14:paraId="285BC452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przebywanie na oddziale przez cały czas trwania dyżuru, a w razie uzasadnionej konieczności wyjścia  poza teren oddziału w szczególności  w sytuacji nadzwyczajnej np. wypadki masowe, klęski żywiołowe  lub nadzwyczajne, często występujące  potrzeby SOR wymagające  wsparcia  przez lekarza dyżurnego pracy lekarza SOR, czy też  w związku  z wykonaniem pilnych konsultacji na innych oddziałach , lekarz dyżurny zobowiązany jest  skutecznie poinformować personel pielęgniarski o miejscu swojego pobytu,</w:t>
      </w:r>
    </w:p>
    <w:p w14:paraId="6387390E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55A4C1ED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2CB073E5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 ,lekarz dyżurny kontaktuje się  z kierownikiem oddziału  w celu ustalenia konkretnego działania  wobec pacjenta,</w:t>
      </w:r>
    </w:p>
    <w:p w14:paraId="085AE705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225D6197" w14:textId="77777777" w:rsidR="00213DCD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zdrowia,</w:t>
      </w:r>
    </w:p>
    <w:p w14:paraId="7375AF3A" w14:textId="77777777" w:rsidR="00213DCD" w:rsidRPr="008A1D29" w:rsidRDefault="00213DCD" w:rsidP="00213DC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027F4" w14:textId="088EE5AD" w:rsidR="00213DCD" w:rsidRPr="00FF2439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 czasie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>podstawowej ordynacji Oddziału  w godzinach 08:00 do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>:00 i/lub w czasie dyżurów medycznych  w godzinach od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>:00 do 08:00 dnia następnego w dni powszednie oraz                                   w sobotę, niedziele i święta w godzinach od 08:00 do 08:00 dnia następnego w liczbie wskazanej w ofercie</w:t>
      </w:r>
      <w:r w:rsidR="00907DB2">
        <w:rPr>
          <w:rFonts w:ascii="Times New Roman" w:hAnsi="Times New Roman" w:cs="Times New Roman"/>
          <w:sz w:val="24"/>
          <w:szCs w:val="24"/>
        </w:rPr>
        <w:t xml:space="preserve"> </w:t>
      </w:r>
      <w:r w:rsidR="00035BC3">
        <w:rPr>
          <w:rFonts w:ascii="Times New Roman" w:hAnsi="Times New Roman" w:cs="Times New Roman"/>
          <w:sz w:val="24"/>
          <w:szCs w:val="24"/>
        </w:rPr>
        <w:t xml:space="preserve"> oraz </w:t>
      </w:r>
      <w:r w:rsidR="00907DB2">
        <w:rPr>
          <w:rFonts w:ascii="Times New Roman" w:hAnsi="Times New Roman" w:cs="Times New Roman"/>
          <w:sz w:val="24"/>
          <w:szCs w:val="24"/>
        </w:rPr>
        <w:t xml:space="preserve"> pozostawani</w:t>
      </w:r>
      <w:r w:rsidR="00035BC3">
        <w:rPr>
          <w:rFonts w:ascii="Times New Roman" w:hAnsi="Times New Roman" w:cs="Times New Roman"/>
          <w:sz w:val="24"/>
          <w:szCs w:val="24"/>
        </w:rPr>
        <w:t>e</w:t>
      </w:r>
      <w:r w:rsidR="00907DB2">
        <w:rPr>
          <w:rFonts w:ascii="Times New Roman" w:hAnsi="Times New Roman" w:cs="Times New Roman"/>
          <w:sz w:val="24"/>
          <w:szCs w:val="24"/>
        </w:rPr>
        <w:t xml:space="preserve"> w gotowości do udzielania</w:t>
      </w:r>
      <w:r w:rsidR="00035BC3">
        <w:rPr>
          <w:rFonts w:ascii="Times New Roman" w:hAnsi="Times New Roman" w:cs="Times New Roman"/>
          <w:sz w:val="24"/>
          <w:szCs w:val="24"/>
        </w:rPr>
        <w:t xml:space="preserve"> </w:t>
      </w:r>
      <w:r w:rsidR="00907DB2">
        <w:rPr>
          <w:rFonts w:ascii="Times New Roman" w:hAnsi="Times New Roman" w:cs="Times New Roman"/>
          <w:sz w:val="24"/>
          <w:szCs w:val="24"/>
        </w:rPr>
        <w:t xml:space="preserve">świadczeń </w:t>
      </w:r>
      <w:r w:rsidR="00035BC3">
        <w:rPr>
          <w:rFonts w:ascii="Times New Roman" w:hAnsi="Times New Roman" w:cs="Times New Roman"/>
          <w:sz w:val="24"/>
          <w:szCs w:val="24"/>
        </w:rPr>
        <w:t xml:space="preserve">zdrowotnych w tzw. dyżurze pod telefonem w dni robocze od godziny </w:t>
      </w:r>
      <w:r w:rsidR="00035BC3" w:rsidRPr="00FF2439">
        <w:rPr>
          <w:rFonts w:ascii="Times New Roman" w:hAnsi="Times New Roman" w:cs="Times New Roman"/>
          <w:sz w:val="24"/>
          <w:szCs w:val="24"/>
        </w:rPr>
        <w:t>od 1</w:t>
      </w:r>
      <w:r w:rsidR="00035BC3">
        <w:rPr>
          <w:rFonts w:ascii="Times New Roman" w:hAnsi="Times New Roman" w:cs="Times New Roman"/>
          <w:sz w:val="24"/>
          <w:szCs w:val="24"/>
        </w:rPr>
        <w:t>4</w:t>
      </w:r>
      <w:r w:rsidR="00035BC3" w:rsidRPr="00FF2439">
        <w:rPr>
          <w:rFonts w:ascii="Times New Roman" w:hAnsi="Times New Roman" w:cs="Times New Roman"/>
          <w:sz w:val="24"/>
          <w:szCs w:val="24"/>
        </w:rPr>
        <w:t>:00 do 08:00 dnia następnego oraz   w sobotę, niedziele i święta w godzinach od 08:00 do 08:00 dnia następnego</w:t>
      </w:r>
      <w:r w:rsidR="00035BC3">
        <w:rPr>
          <w:rFonts w:ascii="Times New Roman" w:hAnsi="Times New Roman" w:cs="Times New Roman"/>
          <w:sz w:val="24"/>
          <w:szCs w:val="24"/>
        </w:rPr>
        <w:t xml:space="preserve"> i przybycie na wezwanie w celu realizacji świadczeń zdrowotnych .</w:t>
      </w:r>
    </w:p>
    <w:p w14:paraId="40997410" w14:textId="77777777" w:rsidR="00213DCD" w:rsidRPr="00FF2439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5A065B09" w14:textId="0403042C" w:rsidR="00213DCD" w:rsidRPr="00FF2439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przewiduje przyjęcie odpowiedniej liczby lekarzy  w dziedzinie</w:t>
      </w:r>
      <w:r w:rsidR="00FD7880">
        <w:rPr>
          <w:rFonts w:ascii="Times New Roman" w:hAnsi="Times New Roman" w:cs="Times New Roman"/>
          <w:sz w:val="24"/>
          <w:szCs w:val="24"/>
        </w:rPr>
        <w:t xml:space="preserve"> chirurgii, chirurgii ogólnej , chirurgii onkologicznej , urologii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celu zabezpieczenia  miesięcznie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D7880">
        <w:rPr>
          <w:rFonts w:ascii="Times New Roman" w:hAnsi="Times New Roman" w:cs="Times New Roman"/>
          <w:sz w:val="24"/>
          <w:szCs w:val="24"/>
        </w:rPr>
        <w:t>134</w:t>
      </w:r>
      <w:r w:rsidRPr="00FF2439">
        <w:rPr>
          <w:rFonts w:ascii="Times New Roman" w:hAnsi="Times New Roman" w:cs="Times New Roman"/>
          <w:sz w:val="24"/>
          <w:szCs w:val="24"/>
        </w:rPr>
        <w:t xml:space="preserve">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>618</w:t>
      </w:r>
      <w:r w:rsidRPr="00FF2439">
        <w:rPr>
          <w:rFonts w:ascii="Times New Roman" w:hAnsi="Times New Roman" w:cs="Times New Roman"/>
          <w:sz w:val="24"/>
          <w:szCs w:val="24"/>
        </w:rPr>
        <w:t xml:space="preserve"> godzin dyżurów medycznych  w Oddziale Ch</w:t>
      </w:r>
      <w:r w:rsidR="001A1C7B">
        <w:rPr>
          <w:rFonts w:ascii="Times New Roman" w:hAnsi="Times New Roman" w:cs="Times New Roman"/>
          <w:sz w:val="24"/>
          <w:szCs w:val="24"/>
        </w:rPr>
        <w:t xml:space="preserve">irurgii Ogólnej z Pododdziałem Chirurgii Onkologicznej i Urologii , pozostawanie w gotowości do udzielania świadczeń zdrowotnych w </w:t>
      </w:r>
      <w:r w:rsidR="005336C0">
        <w:rPr>
          <w:rFonts w:ascii="Times New Roman" w:hAnsi="Times New Roman" w:cs="Times New Roman"/>
          <w:sz w:val="24"/>
          <w:szCs w:val="24"/>
        </w:rPr>
        <w:t>ramach</w:t>
      </w:r>
      <w:r w:rsidR="001A1C7B">
        <w:rPr>
          <w:rFonts w:ascii="Times New Roman" w:hAnsi="Times New Roman" w:cs="Times New Roman"/>
          <w:sz w:val="24"/>
          <w:szCs w:val="24"/>
        </w:rPr>
        <w:t xml:space="preserve"> tzw. dyżuru pod telefonem </w:t>
      </w:r>
      <w:r w:rsidR="005336C0">
        <w:rPr>
          <w:rFonts w:ascii="Times New Roman" w:hAnsi="Times New Roman" w:cs="Times New Roman"/>
          <w:sz w:val="24"/>
          <w:szCs w:val="24"/>
        </w:rPr>
        <w:t xml:space="preserve"> w ilości 618 godzin </w:t>
      </w:r>
      <w:r w:rsidRPr="00FF2439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F3E36" w14:textId="77777777" w:rsidR="00213DCD" w:rsidRPr="00FF2439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Oferent przystępujący do konkursu powinien posiadać wykształcenie określone                                     w przedmiocie konkursu tj.</w:t>
      </w:r>
    </w:p>
    <w:p w14:paraId="370809D8" w14:textId="2093E534" w:rsidR="007B21F4" w:rsidRDefault="007B21F4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4F628491" w14:textId="6CA953FD" w:rsidR="00213DCD" w:rsidRPr="00FF2439" w:rsidRDefault="00213DCD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lekarz posiadający tytuł specjalisty w dziedzinie ch</w:t>
      </w:r>
      <w:r w:rsidR="005336C0">
        <w:rPr>
          <w:rFonts w:ascii="Times New Roman" w:hAnsi="Times New Roman" w:cs="Times New Roman"/>
          <w:sz w:val="24"/>
          <w:szCs w:val="24"/>
        </w:rPr>
        <w:t>irurgii</w:t>
      </w:r>
      <w:r w:rsidRPr="00FF2439">
        <w:rPr>
          <w:rFonts w:ascii="Times New Roman" w:hAnsi="Times New Roman" w:cs="Times New Roman"/>
          <w:sz w:val="24"/>
          <w:szCs w:val="24"/>
        </w:rPr>
        <w:t xml:space="preserve">  </w:t>
      </w:r>
      <w:r w:rsidRPr="00FB7595">
        <w:rPr>
          <w:rFonts w:ascii="Times New Roman" w:hAnsi="Times New Roman" w:cs="Times New Roman"/>
          <w:b/>
          <w:bCs/>
          <w:sz w:val="24"/>
          <w:szCs w:val="24"/>
        </w:rPr>
        <w:t xml:space="preserve">lub </w:t>
      </w:r>
    </w:p>
    <w:p w14:paraId="7F854746" w14:textId="71101698" w:rsidR="0076380D" w:rsidRPr="0076380D" w:rsidRDefault="00213DCD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</w:t>
      </w:r>
      <w:r w:rsidR="0076380D">
        <w:rPr>
          <w:rFonts w:ascii="Times New Roman" w:hAnsi="Times New Roman" w:cs="Times New Roman"/>
          <w:sz w:val="24"/>
          <w:szCs w:val="24"/>
        </w:rPr>
        <w:t xml:space="preserve">posiadający tytuł specjalisty w dziedzinie chirurgii ogólnej  </w:t>
      </w:r>
      <w:r w:rsidR="0076380D" w:rsidRPr="0076380D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11849E8C" w14:textId="15069DBB" w:rsidR="00213DCD" w:rsidRPr="00FB7595" w:rsidRDefault="00FC54FF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</w:t>
      </w:r>
      <w:r w:rsidR="00213DCD" w:rsidRPr="00FF2439">
        <w:rPr>
          <w:rFonts w:ascii="Times New Roman" w:hAnsi="Times New Roman" w:cs="Times New Roman"/>
          <w:sz w:val="24"/>
          <w:szCs w:val="24"/>
        </w:rPr>
        <w:t>posiadający specjalizację II stopnia w zakresie ch</w:t>
      </w:r>
      <w:r>
        <w:rPr>
          <w:rFonts w:ascii="Times New Roman" w:hAnsi="Times New Roman" w:cs="Times New Roman"/>
          <w:sz w:val="24"/>
          <w:szCs w:val="24"/>
        </w:rPr>
        <w:t>irurgii ogólnej</w:t>
      </w:r>
      <w:r w:rsidR="00281C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3DCD" w:rsidRPr="00281C64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27C31B9B" w14:textId="06C23EDF" w:rsidR="00213DCD" w:rsidRPr="00FF2439" w:rsidRDefault="00213DCD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 </w:t>
      </w:r>
      <w:r>
        <w:rPr>
          <w:rFonts w:ascii="Times New Roman" w:hAnsi="Times New Roman" w:cs="Times New Roman"/>
          <w:sz w:val="24"/>
          <w:szCs w:val="24"/>
        </w:rPr>
        <w:t xml:space="preserve">posiadający </w:t>
      </w:r>
      <w:r w:rsidRPr="00FF2439">
        <w:rPr>
          <w:rFonts w:ascii="Times New Roman" w:hAnsi="Times New Roman" w:cs="Times New Roman"/>
          <w:sz w:val="24"/>
          <w:szCs w:val="24"/>
        </w:rPr>
        <w:t xml:space="preserve">tytuł specjalisty w dziedzinie </w:t>
      </w:r>
      <w:r w:rsidR="00FC54FF">
        <w:rPr>
          <w:rFonts w:ascii="Times New Roman" w:hAnsi="Times New Roman" w:cs="Times New Roman"/>
          <w:sz w:val="24"/>
          <w:szCs w:val="24"/>
        </w:rPr>
        <w:t xml:space="preserve">chirurgii onkologicznej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355272">
        <w:rPr>
          <w:rFonts w:ascii="Times New Roman" w:hAnsi="Times New Roman" w:cs="Times New Roman"/>
          <w:b/>
          <w:bCs/>
          <w:sz w:val="24"/>
          <w:szCs w:val="24"/>
        </w:rPr>
        <w:t xml:space="preserve"> lub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6CC60" w14:textId="3044F9CA" w:rsidR="00213DCD" w:rsidRPr="00281C64" w:rsidRDefault="00213DCD" w:rsidP="00281C64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</w:t>
      </w:r>
      <w:r>
        <w:rPr>
          <w:rFonts w:ascii="Times New Roman" w:hAnsi="Times New Roman" w:cs="Times New Roman"/>
          <w:sz w:val="24"/>
          <w:szCs w:val="24"/>
        </w:rPr>
        <w:t xml:space="preserve"> posiadający </w:t>
      </w:r>
      <w:r w:rsidR="00FC54FF">
        <w:rPr>
          <w:rFonts w:ascii="Times New Roman" w:hAnsi="Times New Roman" w:cs="Times New Roman"/>
          <w:sz w:val="24"/>
          <w:szCs w:val="24"/>
        </w:rPr>
        <w:t xml:space="preserve"> specjalizację II stopnia w zakresie chirurgii onkologicznej </w:t>
      </w:r>
      <w:r w:rsidR="00281C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1C64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36DB21CB" w14:textId="023AE665" w:rsidR="00213DCD" w:rsidRDefault="00213DCD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318">
        <w:rPr>
          <w:rFonts w:ascii="Times New Roman" w:hAnsi="Times New Roman" w:cs="Times New Roman"/>
          <w:sz w:val="24"/>
          <w:szCs w:val="24"/>
        </w:rPr>
        <w:t>lekarz posiadający tytuł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318">
        <w:rPr>
          <w:rFonts w:ascii="Times New Roman" w:hAnsi="Times New Roman" w:cs="Times New Roman"/>
          <w:sz w:val="24"/>
          <w:szCs w:val="24"/>
        </w:rPr>
        <w:t xml:space="preserve">specjalisty w dziedzinie </w:t>
      </w:r>
      <w:r w:rsidR="00281C64">
        <w:rPr>
          <w:rFonts w:ascii="Times New Roman" w:hAnsi="Times New Roman" w:cs="Times New Roman"/>
          <w:sz w:val="24"/>
          <w:szCs w:val="24"/>
        </w:rPr>
        <w:t>urologii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272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5C7834B4" w14:textId="37012E88" w:rsidR="00213DCD" w:rsidRDefault="00213DCD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lekarz posiadający I stopień specjalizacji w zakresie ch</w:t>
      </w:r>
      <w:r w:rsidR="001147EC">
        <w:rPr>
          <w:rFonts w:ascii="Times New Roman" w:hAnsi="Times New Roman" w:cs="Times New Roman"/>
          <w:sz w:val="24"/>
          <w:szCs w:val="24"/>
        </w:rPr>
        <w:t xml:space="preserve">irurgii ogólnej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                                 i doświadczenie </w:t>
      </w:r>
      <w:r w:rsidRPr="00355272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0A8AC2D9" w14:textId="3F4DDD3B" w:rsidR="00213DCD" w:rsidRDefault="00213DCD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z I stopień specjalizacji z doświadczeniem</w:t>
      </w:r>
      <w:r w:rsidR="001147EC">
        <w:rPr>
          <w:rFonts w:ascii="Times New Roman" w:hAnsi="Times New Roman" w:cs="Times New Roman"/>
          <w:sz w:val="24"/>
          <w:szCs w:val="24"/>
        </w:rPr>
        <w:t xml:space="preserve"> zgodnie  z profilem  świadczeń gwarantowanych</w:t>
      </w:r>
    </w:p>
    <w:p w14:paraId="6BDBD2CF" w14:textId="5772DD86" w:rsidR="007B21F4" w:rsidRPr="00FF2439" w:rsidRDefault="007B21F4" w:rsidP="00213DCD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bez specjalizacji </w:t>
      </w:r>
    </w:p>
    <w:p w14:paraId="26AC1641" w14:textId="77777777" w:rsidR="00213DCD" w:rsidRPr="00FF2439" w:rsidRDefault="00213DCD" w:rsidP="00213DCD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32DE772F" w14:textId="77777777" w:rsidR="00213DCD" w:rsidRPr="00FF2439" w:rsidRDefault="00213DCD" w:rsidP="00213DCD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1B8F0910" w14:textId="77777777" w:rsidR="00213DCD" w:rsidRPr="00FF2439" w:rsidRDefault="00213DCD" w:rsidP="00213DCD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595B6D1F" w14:textId="77777777" w:rsidR="00213DCD" w:rsidRDefault="00213DCD" w:rsidP="00213DCD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34E294B0" w14:textId="77777777" w:rsidR="00A17A3A" w:rsidRPr="00FF2439" w:rsidRDefault="00A17A3A" w:rsidP="00213DCD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237634F3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08DA1D55" w14:textId="77777777" w:rsidR="00213DCD" w:rsidRPr="00FF2439" w:rsidRDefault="00213DCD" w:rsidP="00213DCD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32A3EB32" w14:textId="77777777" w:rsidR="00213DCD" w:rsidRPr="00FF2439" w:rsidRDefault="00213DCD" w:rsidP="00213DCD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5582A22C" w14:textId="77777777" w:rsidR="00213DCD" w:rsidRPr="00FF2439" w:rsidRDefault="00213DCD" w:rsidP="00213DCD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0F9456FE" w14:textId="77777777" w:rsidR="00213DCD" w:rsidRPr="00FF2439" w:rsidRDefault="00213DCD" w:rsidP="00213DCD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48D9FC0E" w14:textId="77777777" w:rsidR="00213DCD" w:rsidRPr="00FF2439" w:rsidRDefault="00213DCD" w:rsidP="00213DC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6DA77E40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DA33CEF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0A657505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7146EC46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48E320C1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4C6C7889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7858F33D" w14:textId="77777777" w:rsidR="00213DCD" w:rsidRPr="00FF2439" w:rsidRDefault="00213DCD" w:rsidP="00213DCD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07785257" w14:textId="77777777" w:rsidR="00213DCD" w:rsidRPr="00FF2439" w:rsidRDefault="00213DCD" w:rsidP="00213DCD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2DFB8BBA" w14:textId="77777777" w:rsidR="00213DCD" w:rsidRPr="00FF2439" w:rsidRDefault="00213DCD" w:rsidP="00213DCD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262C3A49" w14:textId="77777777" w:rsidR="00213DCD" w:rsidRPr="00FF2439" w:rsidRDefault="00213DCD" w:rsidP="00213DCD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09C4C296" w14:textId="77777777" w:rsidR="00213DCD" w:rsidRPr="00FF2439" w:rsidRDefault="00213DCD" w:rsidP="00213DCD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5C69B395" w14:textId="77777777" w:rsidR="00213DCD" w:rsidRPr="00FF2439" w:rsidRDefault="00213DCD" w:rsidP="00213DCD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5E1B32B8" w14:textId="27764150" w:rsidR="00213DCD" w:rsidRPr="00603BAB" w:rsidRDefault="00213DCD" w:rsidP="00213DC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>isemne oświadczenie o posiadanym okresie doświadczenia zawodowego                       w pracy w Oddziale Ch</w:t>
      </w:r>
      <w:r w:rsidR="00E83031">
        <w:rPr>
          <w:rFonts w:ascii="Times New Roman" w:hAnsi="Times New Roman" w:cs="Times New Roman"/>
          <w:iCs/>
          <w:sz w:val="24"/>
          <w:szCs w:val="24"/>
        </w:rPr>
        <w:t>irurgii Ogólnej i Onkologicznej , Urologii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17A3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lub </w:t>
      </w:r>
      <w:r w:rsidR="00E8303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o podobnym profil </w:t>
      </w:r>
    </w:p>
    <w:p w14:paraId="5475A3A5" w14:textId="77777777" w:rsidR="00213DCD" w:rsidRPr="00FF2439" w:rsidRDefault="00213DCD" w:rsidP="00213DC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4013D2DF" w14:textId="77777777" w:rsidR="00213DCD" w:rsidRPr="00FF2439" w:rsidRDefault="00213DCD" w:rsidP="00213DCD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538D9E5C" w14:textId="77777777" w:rsidR="00213DCD" w:rsidRPr="00FF2439" w:rsidRDefault="00213DCD" w:rsidP="00213DCD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B011818" w14:textId="77777777" w:rsidR="00213DCD" w:rsidRPr="00FF2439" w:rsidRDefault="00213DCD" w:rsidP="00213DCD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74064767" w14:textId="77777777" w:rsidR="00213DCD" w:rsidRPr="00FF2439" w:rsidRDefault="00213DCD" w:rsidP="00213DCD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2FEE2FD5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5FADCA21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kserokopię dyplomu specjalizacji,</w:t>
      </w:r>
    </w:p>
    <w:p w14:paraId="29304655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3C06E566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6F9B4E92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3422330C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1F0D1E84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5558688C" w14:textId="77777777" w:rsidR="00213DCD" w:rsidRPr="00FF2439" w:rsidRDefault="00213DCD" w:rsidP="00213DCD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3BAF9E59" w14:textId="77777777" w:rsidR="00213DCD" w:rsidRPr="00FF2439" w:rsidRDefault="00213DCD" w:rsidP="00213DC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5B5A8DDA" w14:textId="60F2B46D" w:rsidR="00213DCD" w:rsidRPr="00BC7D93" w:rsidRDefault="00213DCD" w:rsidP="00213DC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>isemne oświadczenie o posiadanym okresie doświadczenia zawodowego                         w pracy na  Oddziale Ch</w:t>
      </w:r>
      <w:r w:rsidR="00A17A3A">
        <w:rPr>
          <w:rFonts w:ascii="Times New Roman" w:hAnsi="Times New Roman" w:cs="Times New Roman"/>
          <w:iCs/>
          <w:sz w:val="24"/>
          <w:szCs w:val="24"/>
        </w:rPr>
        <w:t xml:space="preserve">irurgii Ogólnej i Onkologicznej , Urologii 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17A3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lub o podobnym profilu                                       </w:t>
      </w:r>
    </w:p>
    <w:p w14:paraId="3C00D603" w14:textId="77777777" w:rsidR="00213DCD" w:rsidRPr="00FF2439" w:rsidRDefault="00213DCD" w:rsidP="00213DC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071F0790" w14:textId="77777777" w:rsidR="00213DCD" w:rsidRDefault="00213DCD" w:rsidP="00213DC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4C71C3F4" w14:textId="77777777" w:rsidR="00213DCD" w:rsidRPr="00FF2439" w:rsidRDefault="00213DCD" w:rsidP="00213DCD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</w:p>
    <w:p w14:paraId="43773AA9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0124920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8C2165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62EA188D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BCB289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671A1F63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70330F33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71DB097E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7B080B40" w14:textId="77777777" w:rsidR="00213DCD" w:rsidRPr="00FF2439" w:rsidRDefault="00213DCD" w:rsidP="00213D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7EA4866A" w14:textId="77777777" w:rsidR="00213DCD" w:rsidRDefault="00213DCD" w:rsidP="00213DCD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FBFC7" w14:textId="77777777" w:rsidR="00A17A3A" w:rsidRPr="00FF2439" w:rsidRDefault="00A17A3A" w:rsidP="00213DCD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58D91" w14:textId="77777777" w:rsidR="00213DCD" w:rsidRPr="00FF2439" w:rsidRDefault="00213DCD" w:rsidP="00213DCD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lastRenderedPageBreak/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1DD4AD4C" w14:textId="19F5DBE7" w:rsidR="00213DCD" w:rsidRPr="00FF2439" w:rsidRDefault="00213DCD" w:rsidP="00213DCD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="00A17A3A">
        <w:rPr>
          <w:rFonts w:ascii="Times New Roman" w:hAnsi="Times New Roman" w:cs="Times New Roman"/>
          <w:b/>
          <w:bCs/>
          <w:sz w:val="24"/>
          <w:szCs w:val="24"/>
        </w:rPr>
        <w:t xml:space="preserve">  11.03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03090A3D" w14:textId="0DE3A86B" w:rsidR="00213DCD" w:rsidRPr="00FF2439" w:rsidRDefault="00213DCD" w:rsidP="00213DCD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A17A3A">
        <w:rPr>
          <w:rFonts w:ascii="Times New Roman" w:hAnsi="Times New Roman" w:cs="Times New Roman"/>
          <w:b/>
          <w:bCs/>
          <w:sz w:val="24"/>
          <w:szCs w:val="24"/>
        </w:rPr>
        <w:t>12 marca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10:00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 w:rsidR="00A17A3A">
        <w:rPr>
          <w:rFonts w:ascii="Times New Roman" w:hAnsi="Times New Roman" w:cs="Times New Roman"/>
          <w:b/>
          <w:sz w:val="24"/>
          <w:szCs w:val="24"/>
        </w:rPr>
        <w:t xml:space="preserve"> 31 marca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 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A8088" w14:textId="77777777" w:rsidR="00213DCD" w:rsidRPr="00FF2439" w:rsidRDefault="00213DCD" w:rsidP="00213DCD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3581A7FE" w14:textId="77777777" w:rsidR="00213DCD" w:rsidRPr="00FF2439" w:rsidRDefault="00213DCD" w:rsidP="00213DCD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1689CA" w14:textId="77777777" w:rsidR="00213DCD" w:rsidRPr="00FF2439" w:rsidRDefault="00213DCD" w:rsidP="00213DCD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DB0E2B9" w14:textId="77777777" w:rsidR="00213DCD" w:rsidRPr="00FF2439" w:rsidRDefault="00213DCD" w:rsidP="00213DCD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65F6B2F7" w14:textId="77777777" w:rsidR="00213DCD" w:rsidRPr="00FF2439" w:rsidRDefault="00213DCD" w:rsidP="00213DCD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3C8CD1" w14:textId="77777777" w:rsidR="00213DCD" w:rsidRPr="00FF2439" w:rsidRDefault="00213DCD" w:rsidP="00213DCD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61F2F4A8" w14:textId="77777777" w:rsidR="00213DCD" w:rsidRPr="00FF2439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posiadanie tytułu naukowego  ……………………………………....……....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0A0BCDA" w14:textId="0FE3E56A" w:rsidR="00213DCD" w:rsidRPr="006767C1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 w dziedzinie  ch</w:t>
      </w:r>
      <w:r w:rsidR="0008482A">
        <w:rPr>
          <w:rFonts w:ascii="Times New Roman" w:hAnsi="Times New Roman" w:cs="Times New Roman"/>
          <w:sz w:val="24"/>
          <w:szCs w:val="24"/>
        </w:rPr>
        <w:t xml:space="preserve">irurgii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…</w:t>
      </w:r>
      <w:r w:rsidR="005907FB">
        <w:rPr>
          <w:rFonts w:ascii="Times New Roman" w:hAnsi="Times New Roman" w:cs="Times New Roman"/>
          <w:sz w:val="24"/>
          <w:szCs w:val="24"/>
        </w:rPr>
        <w:t>…………….</w:t>
      </w:r>
      <w:r w:rsidRPr="00FF2439">
        <w:rPr>
          <w:rFonts w:ascii="Times New Roman" w:hAnsi="Times New Roman" w:cs="Times New Roman"/>
          <w:sz w:val="24"/>
          <w:szCs w:val="24"/>
        </w:rPr>
        <w:t>………....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D001714" w14:textId="01B86FB8" w:rsidR="0008482A" w:rsidRPr="0008482A" w:rsidRDefault="0008482A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482A">
        <w:rPr>
          <w:rFonts w:ascii="Times New Roman" w:hAnsi="Times New Roman" w:cs="Times New Roman"/>
          <w:sz w:val="24"/>
          <w:szCs w:val="24"/>
        </w:rPr>
        <w:t>posiada tytuł  specjalisty w dziedzinie chirurgii ogólnej …</w:t>
      </w:r>
      <w:r w:rsidR="005907FB">
        <w:rPr>
          <w:rFonts w:ascii="Times New Roman" w:hAnsi="Times New Roman" w:cs="Times New Roman"/>
          <w:sz w:val="24"/>
          <w:szCs w:val="24"/>
        </w:rPr>
        <w:t>…………………</w:t>
      </w:r>
      <w:r w:rsidRPr="0008482A">
        <w:rPr>
          <w:rFonts w:ascii="Times New Roman" w:hAnsi="Times New Roman" w:cs="Times New Roman"/>
          <w:sz w:val="24"/>
          <w:szCs w:val="24"/>
        </w:rPr>
        <w:t>….</w:t>
      </w:r>
      <w:r w:rsidRPr="005907FB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179DFA5" w14:textId="65AA2E9D" w:rsidR="00213DCD" w:rsidRPr="00DD3425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specjalizacji II stopnia  w zakresie ch</w:t>
      </w:r>
      <w:r w:rsidR="00715081">
        <w:rPr>
          <w:rFonts w:ascii="Times New Roman" w:hAnsi="Times New Roman" w:cs="Times New Roman"/>
          <w:sz w:val="24"/>
          <w:szCs w:val="24"/>
        </w:rPr>
        <w:t xml:space="preserve">irurgii ogólnej 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="005907F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6B859EB8" w14:textId="15D8C10A" w:rsidR="00213DCD" w:rsidRPr="006767C1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posiadanie  tytułu specjalisty w dziedzinie  </w:t>
      </w:r>
      <w:r w:rsidR="00715081">
        <w:rPr>
          <w:rFonts w:ascii="Times New Roman" w:hAnsi="Times New Roman" w:cs="Times New Roman"/>
          <w:sz w:val="24"/>
          <w:szCs w:val="24"/>
        </w:rPr>
        <w:t xml:space="preserve">chirurgii onkologicznej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 ………….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026FAB3" w14:textId="7D5DE5AA" w:rsidR="00213DCD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posiadanie</w:t>
      </w:r>
      <w:r w:rsidR="00715081">
        <w:rPr>
          <w:rFonts w:ascii="Times New Roman" w:hAnsi="Times New Roman" w:cs="Times New Roman"/>
          <w:sz w:val="24"/>
          <w:szCs w:val="24"/>
        </w:rPr>
        <w:t xml:space="preserve"> specjalizacji II stopnia w zakresie chirurgii onkologicznej </w:t>
      </w:r>
      <w:r>
        <w:rPr>
          <w:rFonts w:ascii="Times New Roman" w:hAnsi="Times New Roman" w:cs="Times New Roman"/>
          <w:sz w:val="24"/>
          <w:szCs w:val="24"/>
        </w:rPr>
        <w:t xml:space="preserve"> …….... 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726C5042" w14:textId="1B737E20" w:rsidR="00213DCD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tytułu specjalisty w dziedzinie </w:t>
      </w:r>
      <w:r w:rsidR="00F0745D">
        <w:rPr>
          <w:rFonts w:ascii="Times New Roman" w:hAnsi="Times New Roman" w:cs="Times New Roman"/>
          <w:sz w:val="24"/>
          <w:szCs w:val="24"/>
        </w:rPr>
        <w:t xml:space="preserve">urologii </w:t>
      </w:r>
      <w:r>
        <w:rPr>
          <w:rFonts w:ascii="Times New Roman" w:hAnsi="Times New Roman" w:cs="Times New Roman"/>
          <w:sz w:val="24"/>
          <w:szCs w:val="24"/>
        </w:rPr>
        <w:t>………………….…</w:t>
      </w:r>
      <w:r w:rsidR="005907FB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553AD592" w14:textId="3926AACE" w:rsidR="00213DCD" w:rsidRPr="002B7005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specjalizacji 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stopnia  w zakresie   ch</w:t>
      </w:r>
      <w:r w:rsidR="00F0745D">
        <w:rPr>
          <w:rFonts w:ascii="Times New Roman" w:hAnsi="Times New Roman" w:cs="Times New Roman"/>
          <w:sz w:val="24"/>
          <w:szCs w:val="24"/>
        </w:rPr>
        <w:t xml:space="preserve">irurgii ogólnej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 ……</w:t>
      </w:r>
      <w:r w:rsidR="005907FB">
        <w:rPr>
          <w:rFonts w:ascii="Times New Roman" w:hAnsi="Times New Roman" w:cs="Times New Roman"/>
          <w:sz w:val="24"/>
          <w:szCs w:val="24"/>
        </w:rPr>
        <w:t>…….</w:t>
      </w:r>
      <w:r w:rsidRPr="00FF243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202EFC" w14:textId="77777777" w:rsidR="00213DCD" w:rsidRPr="00FF2439" w:rsidRDefault="00213DCD" w:rsidP="00213DC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lekarz bez specjalizacji 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66B7576E" w14:textId="586242C4" w:rsidR="00213DCD" w:rsidRPr="00FF2439" w:rsidRDefault="00213DCD" w:rsidP="00213DCD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*punkty przyznaje  się za  posiadan</w:t>
      </w:r>
      <w:r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specjalizację </w:t>
      </w:r>
    </w:p>
    <w:p w14:paraId="22A207A8" w14:textId="77777777" w:rsidR="00213DCD" w:rsidRPr="00FF2439" w:rsidRDefault="00213DCD" w:rsidP="00213DC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C72B3" w14:textId="77777777" w:rsidR="00213DCD" w:rsidRPr="00FF2439" w:rsidRDefault="00213DCD" w:rsidP="00213DCD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21991F7C" w14:textId="77777777" w:rsidR="00213DCD" w:rsidRPr="00FF2439" w:rsidRDefault="00213DCD" w:rsidP="00213DCD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0A59A574" w14:textId="3A187FFA" w:rsidR="00213DCD" w:rsidRPr="00FF2439" w:rsidRDefault="00213DCD" w:rsidP="00213DCD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Wysokość wynagrodzenia  za godzinę udzielania świadczeń zdrowotnych                               w czasie ordynacji oddziału ………………………………………….…..….</w:t>
      </w:r>
      <w:r w:rsidR="00654D9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5% waga kryterium</w:t>
      </w:r>
    </w:p>
    <w:p w14:paraId="2C2CF89B" w14:textId="1A965DB8" w:rsidR="00213DCD" w:rsidRPr="00C6285F" w:rsidRDefault="00213DCD" w:rsidP="00213DCD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Wysokość wynagrodzenia za każdą pełna godzinę dyżuru medycznego</w:t>
      </w:r>
      <w:r w:rsidR="00C6285F">
        <w:rPr>
          <w:rFonts w:ascii="Times New Roman" w:hAnsi="Times New Roman" w:cs="Times New Roman"/>
          <w:sz w:val="24"/>
          <w:szCs w:val="24"/>
        </w:rPr>
        <w:t xml:space="preserve"> w dni powszednie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654D9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%- waga kryterium</w:t>
      </w:r>
    </w:p>
    <w:p w14:paraId="15AC5918" w14:textId="56DBE435" w:rsidR="00C6285F" w:rsidRDefault="00C6285F" w:rsidP="00213DCD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wynagrodzenia  za każdą pełna godzinę dyżuru medycznego</w:t>
      </w:r>
      <w:r w:rsidR="00654D9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w soboty, niedziele i święta </w:t>
      </w:r>
      <w:r w:rsidR="00654D91" w:rsidRPr="00654D9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38DFE570" w14:textId="0DE6CEA9" w:rsidR="00C6285F" w:rsidRDefault="00C6285F" w:rsidP="00C6285F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wynagrodzenia  za każdą pełna godzinę</w:t>
      </w:r>
      <w:r>
        <w:rPr>
          <w:rFonts w:ascii="Times New Roman" w:hAnsi="Times New Roman" w:cs="Times New Roman"/>
          <w:sz w:val="24"/>
          <w:szCs w:val="24"/>
        </w:rPr>
        <w:t xml:space="preserve"> pozostawania  w gotowości ( pod telefonem)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D91" w:rsidRPr="00654D91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6C6DBE4F" w14:textId="64EB78A6" w:rsidR="00DA1BA1" w:rsidRDefault="00DA1BA1" w:rsidP="00DA1BA1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Wysokość wynagrodzenia  za każdą pełna godzinę </w:t>
      </w:r>
      <w:r>
        <w:rPr>
          <w:rFonts w:ascii="Times New Roman" w:hAnsi="Times New Roman" w:cs="Times New Roman"/>
          <w:sz w:val="24"/>
          <w:szCs w:val="24"/>
        </w:rPr>
        <w:t xml:space="preserve"> wezwania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4D91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544A2541" w14:textId="77777777" w:rsidR="00213DCD" w:rsidRPr="00FF2439" w:rsidRDefault="00213DCD" w:rsidP="00654D9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40B60" w14:textId="77777777" w:rsidR="00213DCD" w:rsidRPr="00FF2439" w:rsidRDefault="00213DCD" w:rsidP="00213DCD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53B536C5" w14:textId="77777777" w:rsidR="00213DCD" w:rsidRPr="00FF2439" w:rsidRDefault="00000000" w:rsidP="00213DCD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6A02F5B0" w14:textId="77777777" w:rsidR="00213DCD" w:rsidRPr="00FF2439" w:rsidRDefault="00213DCD" w:rsidP="00213DCD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E983DC7" w14:textId="77777777" w:rsidR="00213DCD" w:rsidRPr="00FF2439" w:rsidRDefault="00213DCD" w:rsidP="00213DCD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FF243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0186B0CC" w14:textId="77777777" w:rsidR="00213DCD" w:rsidRPr="00FF2439" w:rsidRDefault="00213DCD" w:rsidP="00213DCD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73929C0" w14:textId="77777777" w:rsidR="00213DCD" w:rsidRPr="00FF2439" w:rsidRDefault="00213DCD" w:rsidP="00213DCD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57036199" w14:textId="77777777" w:rsidR="00213DCD" w:rsidRPr="00FF2439" w:rsidRDefault="00213DCD" w:rsidP="00213DCD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4.1. - 5 lat   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C40E6D" w14:textId="77777777" w:rsidR="00213DCD" w:rsidRPr="00FF2439" w:rsidRDefault="00213DCD" w:rsidP="00213DCD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A33AD" w14:textId="77777777" w:rsidR="00213DCD" w:rsidRPr="00FF2439" w:rsidRDefault="00213DCD" w:rsidP="00213DCD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D6A03" w14:textId="77777777" w:rsidR="00213DCD" w:rsidRPr="00FF2439" w:rsidRDefault="00213DCD" w:rsidP="00213DCD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4E8B9CC" w14:textId="77777777" w:rsidR="00213DCD" w:rsidRPr="00FF2439" w:rsidRDefault="00213DCD" w:rsidP="00213DCD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1F2CB69B" w14:textId="77777777" w:rsidR="00213DCD" w:rsidRPr="00FF2439" w:rsidRDefault="00213DCD" w:rsidP="00213DCD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11661694" w14:textId="3A1D6786" w:rsidR="00213DCD" w:rsidRPr="009D55D5" w:rsidRDefault="009D55D5" w:rsidP="009D55D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2 dni w tygodniu .........................................................................................   </w:t>
      </w:r>
      <w:r w:rsidR="00213DCD"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7CDD12" w14:textId="5F7B6306" w:rsidR="00213DCD" w:rsidRDefault="009D55D5" w:rsidP="009D55D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3 dni w tygodniu ...........................................................................................  </w:t>
      </w:r>
      <w:r w:rsidR="00213DCD" w:rsidRPr="009D55D5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39C2F3" w14:textId="1DDDB848" w:rsidR="00213DCD" w:rsidRDefault="009D55D5" w:rsidP="009D55D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.........................................................................................  </w:t>
      </w:r>
      <w:r w:rsidR="00213DCD" w:rsidRPr="009D55D5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89BB9" w14:textId="4E69FA89" w:rsidR="00213DCD" w:rsidRPr="009D55D5" w:rsidRDefault="009D55D5" w:rsidP="009D55D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......................................................................................... </w:t>
      </w:r>
      <w:r w:rsidR="00213DCD" w:rsidRPr="009D55D5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="00213DCD"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7AF1EE" w14:textId="7E2A5DD3" w:rsidR="00213DCD" w:rsidRPr="0060736A" w:rsidRDefault="00213DCD" w:rsidP="0060736A">
      <w:pPr>
        <w:pStyle w:val="Akapitzlist"/>
        <w:numPr>
          <w:ilvl w:val="0"/>
          <w:numId w:val="22"/>
        </w:numPr>
        <w:suppressAutoHyphens w:val="0"/>
        <w:spacing w:after="15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36A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2EA01C9E" w14:textId="6A167B7A" w:rsidR="00213DCD" w:rsidRPr="0060736A" w:rsidRDefault="0060736A" w:rsidP="0060736A">
      <w:pPr>
        <w:pStyle w:val="Akapitzlist"/>
        <w:numPr>
          <w:ilvl w:val="1"/>
          <w:numId w:val="22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3DCD" w:rsidRPr="0060736A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……………………….………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213DCD" w:rsidRPr="0060736A">
        <w:rPr>
          <w:rFonts w:ascii="Times New Roman" w:hAnsi="Times New Roman" w:cs="Times New Roman"/>
          <w:sz w:val="24"/>
          <w:szCs w:val="24"/>
        </w:rPr>
        <w:t xml:space="preserve">…. </w:t>
      </w:r>
      <w:r w:rsidR="00213DCD" w:rsidRPr="0060736A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4F76951E" w14:textId="21059171" w:rsidR="00213DCD" w:rsidRPr="0060736A" w:rsidRDefault="0060736A" w:rsidP="0060736A">
      <w:pPr>
        <w:pStyle w:val="Akapitzlist"/>
        <w:numPr>
          <w:ilvl w:val="1"/>
          <w:numId w:val="22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13DCD" w:rsidRPr="0060736A">
        <w:rPr>
          <w:rFonts w:ascii="Times New Roman" w:hAnsi="Times New Roman" w:cs="Times New Roman"/>
          <w:sz w:val="24"/>
          <w:szCs w:val="24"/>
        </w:rPr>
        <w:t>5  dyżurów medycznych 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213DCD" w:rsidRPr="0060736A">
        <w:rPr>
          <w:rFonts w:ascii="Times New Roman" w:hAnsi="Times New Roman" w:cs="Times New Roman"/>
          <w:sz w:val="24"/>
          <w:szCs w:val="24"/>
        </w:rPr>
        <w:t>…………..</w:t>
      </w:r>
      <w:r w:rsidR="00213DCD" w:rsidRPr="0060736A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134370D3" w14:textId="29FFA4DC" w:rsidR="00213DCD" w:rsidRPr="0060736A" w:rsidRDefault="0060736A" w:rsidP="0060736A">
      <w:pPr>
        <w:pStyle w:val="Akapitzlist"/>
        <w:numPr>
          <w:ilvl w:val="1"/>
          <w:numId w:val="22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13DCD" w:rsidRPr="0060736A">
        <w:rPr>
          <w:rFonts w:ascii="Times New Roman" w:hAnsi="Times New Roman" w:cs="Times New Roman"/>
          <w:sz w:val="24"/>
          <w:szCs w:val="24"/>
        </w:rPr>
        <w:t>Powyżej 5 dyżurów medycznych ………………………….…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213DCD" w:rsidRPr="0060736A">
        <w:rPr>
          <w:rFonts w:ascii="Times New Roman" w:hAnsi="Times New Roman" w:cs="Times New Roman"/>
          <w:sz w:val="24"/>
          <w:szCs w:val="24"/>
        </w:rPr>
        <w:t>….….</w:t>
      </w:r>
      <w:r w:rsidR="00213DCD" w:rsidRPr="0060736A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10A2CA02" w14:textId="4CBAC541" w:rsidR="0060736A" w:rsidRPr="009E7A4E" w:rsidRDefault="0060736A" w:rsidP="009E7A4E">
      <w:pPr>
        <w:pStyle w:val="Akapitzlist"/>
        <w:numPr>
          <w:ilvl w:val="0"/>
          <w:numId w:val="22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Zaproponowana  liczba dyżurów pozostających  w gotowości do udzielania świadczeń zdrowotnych i przybycia na wezwanie do realizacji świadczeń zdrowotnych :  </w:t>
      </w:r>
    </w:p>
    <w:p w14:paraId="502C7A2E" w14:textId="797F3991" w:rsidR="0060736A" w:rsidRPr="009E7A4E" w:rsidRDefault="0060736A" w:rsidP="009E7A4E">
      <w:pPr>
        <w:pStyle w:val="Akapitzlist"/>
        <w:numPr>
          <w:ilvl w:val="1"/>
          <w:numId w:val="31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-  3  dyżurów medycznych ………………… …………</w:t>
      </w:r>
      <w:r w:rsidR="009E7A4E"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….…….... </w:t>
      </w:r>
      <w:r w:rsidRPr="009E7A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 pkt.</w:t>
      </w:r>
    </w:p>
    <w:p w14:paraId="55580D2D" w14:textId="58C0037A" w:rsidR="0060736A" w:rsidRPr="009E7A4E" w:rsidRDefault="0060736A" w:rsidP="009E7A4E">
      <w:pPr>
        <w:pStyle w:val="Akapitzlist"/>
        <w:numPr>
          <w:ilvl w:val="1"/>
          <w:numId w:val="31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-  4  dyżurów medycznych…………………...…...</w:t>
      </w:r>
      <w:r w:rsidR="009E7A4E">
        <w:rPr>
          <w:rFonts w:ascii="Times New Roman" w:hAnsi="Times New Roman" w:cs="Times New Roman"/>
          <w:color w:val="000000" w:themeColor="text1"/>
          <w:sz w:val="24"/>
          <w:szCs w:val="24"/>
        </w:rPr>
        <w:t>.............</w:t>
      </w: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…………....…. </w:t>
      </w:r>
      <w:r w:rsidR="009E6C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9E7A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pkt.</w:t>
      </w:r>
    </w:p>
    <w:p w14:paraId="78D5A388" w14:textId="252A7019" w:rsidR="00B57775" w:rsidRPr="00327A93" w:rsidRDefault="009E7A4E" w:rsidP="00327A93">
      <w:pPr>
        <w:pStyle w:val="Akapitzlist"/>
        <w:numPr>
          <w:ilvl w:val="1"/>
          <w:numId w:val="31"/>
        </w:numPr>
        <w:suppressAutoHyphens w:val="0"/>
        <w:spacing w:after="155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36A"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>Powyżej 5 dyżurów medycznych ……………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 w:rsidR="0060736A" w:rsidRPr="009E7A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…………………... </w:t>
      </w:r>
      <w:r w:rsidR="009E6C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60736A" w:rsidRPr="009E7A4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pkt</w:t>
      </w:r>
    </w:p>
    <w:p w14:paraId="1D4C08B9" w14:textId="77777777" w:rsidR="00213DCD" w:rsidRPr="00FF2439" w:rsidRDefault="00213DCD" w:rsidP="00327A93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08F77248" w14:textId="77777777" w:rsidR="00213DCD" w:rsidRPr="00FF2439" w:rsidRDefault="00213DCD" w:rsidP="00213DCD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Udzielający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lastRenderedPageBreak/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17E7FC2A" w14:textId="77777777" w:rsidR="00213DCD" w:rsidRPr="00FF2439" w:rsidRDefault="00213DCD" w:rsidP="00213DCD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39C1A017" w14:textId="77777777" w:rsidR="00213DCD" w:rsidRPr="00FF2439" w:rsidRDefault="00213DCD" w:rsidP="00213DCD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275B1C" w14:textId="77777777" w:rsidR="00213DCD" w:rsidRPr="00FF2439" w:rsidRDefault="00213DCD" w:rsidP="00213DCD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5DCB9EAD" w14:textId="681B3DC1" w:rsidR="005907FB" w:rsidRPr="00FF2439" w:rsidRDefault="00213DCD" w:rsidP="00327A93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00411B11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5CB7FA58" w14:textId="77777777" w:rsidR="00213DCD" w:rsidRPr="00FF2439" w:rsidRDefault="00213DCD" w:rsidP="00213DCD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190BF164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A384F02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D3BFD15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6168E41F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10045CC5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1267AD70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2E755A2F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67119543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8982387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6F97B301" w14:textId="77777777" w:rsidR="00213DCD" w:rsidRPr="00FF2439" w:rsidRDefault="00213DCD" w:rsidP="00213DCD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29BB19B6" w14:textId="77777777" w:rsidR="00213DCD" w:rsidRPr="00FF2439" w:rsidRDefault="00213DCD" w:rsidP="00213DCD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09D627C6" w14:textId="77777777" w:rsidR="00213DCD" w:rsidRPr="00FF2439" w:rsidRDefault="00213DCD" w:rsidP="00213DCD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77C0836F" w14:textId="77777777" w:rsidR="00213DCD" w:rsidRPr="00FF2439" w:rsidRDefault="00213DCD" w:rsidP="00213DCD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F357B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3E3388C6" w14:textId="77777777" w:rsidR="00213DCD" w:rsidRPr="00FF2439" w:rsidRDefault="00213DCD" w:rsidP="00213DCD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5A12ECA5" w14:textId="39CBF113" w:rsidR="00213DCD" w:rsidRPr="00FF2439" w:rsidRDefault="00213DCD" w:rsidP="00213DCD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Rozstrzygnięcie konkursu nastąpi w dniu </w:t>
      </w:r>
      <w:r w:rsidR="008C2F29">
        <w:rPr>
          <w:rFonts w:ascii="Times New Roman" w:hAnsi="Times New Roman" w:cs="Times New Roman"/>
          <w:b/>
          <w:bCs/>
          <w:sz w:val="24"/>
          <w:szCs w:val="24"/>
        </w:rPr>
        <w:t>31. 03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F6877" w14:textId="77777777" w:rsidR="00327A93" w:rsidRPr="00FF2439" w:rsidRDefault="00327A93" w:rsidP="00654D91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67930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66341567" w14:textId="77777777" w:rsidR="00213DCD" w:rsidRPr="00FF2439" w:rsidRDefault="00213DCD" w:rsidP="00213DCD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Umowa na wykonywanie świadczeń zdrowotnych w zakresie będącym przedmiotem konkursu ofert zostanie zawarta z Oferentem wybranym w postępowaniu konkursowym w ciągu 14 dni</w:t>
      </w:r>
    </w:p>
    <w:p w14:paraId="772610FE" w14:textId="77777777" w:rsidR="00213DCD" w:rsidRPr="00FF2439" w:rsidRDefault="00213DCD" w:rsidP="00213DCD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A66D4CA" w14:textId="77777777" w:rsidR="00213DCD" w:rsidRPr="00FF2439" w:rsidRDefault="00213DCD" w:rsidP="00213DCD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5FE0E3E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E753798" w14:textId="77777777" w:rsidR="00213DCD" w:rsidRPr="00FF2439" w:rsidRDefault="00213DCD" w:rsidP="00213DC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1E2783F" w14:textId="77777777" w:rsidR="00213DCD" w:rsidRPr="00FF2439" w:rsidRDefault="00213DCD" w:rsidP="00213DC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82BBAF1" w14:textId="77777777" w:rsidR="00213DCD" w:rsidRPr="00FF2439" w:rsidRDefault="00213DCD" w:rsidP="00213DC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00AF6FEB" w14:textId="77777777" w:rsidR="00213DCD" w:rsidRPr="00FF2439" w:rsidRDefault="00213DCD" w:rsidP="00213DC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653EF8" w14:textId="77777777" w:rsidR="00213DCD" w:rsidRPr="00FF2439" w:rsidRDefault="00213DCD" w:rsidP="00213DCD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782D9D90" w14:textId="77777777" w:rsidR="00213DCD" w:rsidRPr="00FF2439" w:rsidRDefault="00213DCD" w:rsidP="00213DCD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09029115" w14:textId="77777777" w:rsidR="00213DCD" w:rsidRPr="00FF2439" w:rsidRDefault="00213DCD" w:rsidP="00213DCD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514AD018" w14:textId="1206ADF6" w:rsidR="00327A93" w:rsidRPr="00EA17A1" w:rsidRDefault="00213DCD" w:rsidP="00327A93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2E388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CDFD769" w14:textId="77777777" w:rsidR="00213DCD" w:rsidRPr="00FF2439" w:rsidRDefault="00213DCD" w:rsidP="00213DCD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1257AC7E" w14:textId="77777777" w:rsidR="00213DCD" w:rsidRPr="00FF2439" w:rsidRDefault="00213DCD" w:rsidP="00213DCD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48810CFA" w14:textId="77777777" w:rsidR="00213DCD" w:rsidRPr="00FF2439" w:rsidRDefault="00213DCD" w:rsidP="00213DCD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19DBBD4C" w14:textId="77777777" w:rsidR="00213DCD" w:rsidRPr="000D0221" w:rsidRDefault="00213DCD" w:rsidP="00213DCD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1DF9C45C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11EEB64C" w14:textId="77777777" w:rsidR="00213DCD" w:rsidRPr="00FF2439" w:rsidRDefault="00213DCD" w:rsidP="00213DCD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D42FEB" w14:textId="77777777" w:rsidR="00213DCD" w:rsidRPr="00FF2439" w:rsidRDefault="00213DCD" w:rsidP="00213DCD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3F0797" w14:textId="77777777" w:rsidR="00213DCD" w:rsidRPr="00FF2439" w:rsidRDefault="00213DCD" w:rsidP="00213DCD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2D12EEB1" w14:textId="77777777" w:rsidR="00213DCD" w:rsidRPr="00FF2439" w:rsidRDefault="00213DCD" w:rsidP="00213DCD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4A5BD70A" w14:textId="77777777" w:rsidR="00213DCD" w:rsidRPr="00FF2439" w:rsidRDefault="00213DCD" w:rsidP="00213DC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40557333" w14:textId="77777777" w:rsidR="00213DCD" w:rsidRPr="00FF2439" w:rsidRDefault="00213DCD" w:rsidP="00213DC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293139D4" w14:textId="77777777" w:rsidR="00213DCD" w:rsidRPr="00FF2439" w:rsidRDefault="00213DCD" w:rsidP="00213DCD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60844CBC" w14:textId="77777777" w:rsidR="00213DCD" w:rsidRDefault="00213DCD" w:rsidP="00213DCD"/>
    <w:p w14:paraId="7A04EB35" w14:textId="77777777" w:rsidR="00062D9C" w:rsidRDefault="00062D9C"/>
    <w:sectPr w:rsidR="00062D9C" w:rsidSect="00213DCD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0B670" w14:textId="77777777" w:rsidR="003C0E00" w:rsidRDefault="003C0E00">
      <w:pPr>
        <w:spacing w:after="0" w:line="240" w:lineRule="auto"/>
      </w:pPr>
      <w:r>
        <w:separator/>
      </w:r>
    </w:p>
  </w:endnote>
  <w:endnote w:type="continuationSeparator" w:id="0">
    <w:p w14:paraId="059CDA1D" w14:textId="77777777" w:rsidR="003C0E00" w:rsidRDefault="003C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77AD" w14:textId="77777777" w:rsidR="00C7418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6348B526" wp14:editId="775A684A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80B684" w14:textId="77777777" w:rsidR="00C7418F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AE6C736" w14:textId="77777777" w:rsidR="00C7418F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275339D" w14:textId="77777777" w:rsidR="00C7418F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348B526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E80B684" w14:textId="77777777" w:rsidR="00C7418F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AE6C736" w14:textId="77777777" w:rsidR="00C7418F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275339D" w14:textId="77777777" w:rsidR="00C7418F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594DA" w14:textId="77777777" w:rsidR="003C0E00" w:rsidRDefault="003C0E00">
      <w:pPr>
        <w:spacing w:after="0" w:line="240" w:lineRule="auto"/>
      </w:pPr>
      <w:r>
        <w:separator/>
      </w:r>
    </w:p>
  </w:footnote>
  <w:footnote w:type="continuationSeparator" w:id="0">
    <w:p w14:paraId="4048168A" w14:textId="77777777" w:rsidR="003C0E00" w:rsidRDefault="003C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96A4" w14:textId="77777777" w:rsidR="00C7418F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39D6D72" wp14:editId="597C8913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19A395DD" wp14:editId="33B911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DE91F19" wp14:editId="535AF3D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3A5B"/>
    <w:multiLevelType w:val="multilevel"/>
    <w:tmpl w:val="F6C0D5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425C7B"/>
    <w:multiLevelType w:val="multilevel"/>
    <w:tmpl w:val="65E2E742"/>
    <w:lvl w:ilvl="0">
      <w:start w:val="7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111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asciiTheme="minorHAnsi" w:hAnsiTheme="minorHAnsi" w:cstheme="minorBidi" w:hint="default"/>
        <w:sz w:val="22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8" w15:restartNumberingAfterBreak="0">
    <w:nsid w:val="5BB20DF8"/>
    <w:multiLevelType w:val="multilevel"/>
    <w:tmpl w:val="C9683A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CA3147F"/>
    <w:multiLevelType w:val="multilevel"/>
    <w:tmpl w:val="3FB8D156"/>
    <w:numStyleLink w:val="Styl5"/>
  </w:abstractNum>
  <w:abstractNum w:abstractNumId="20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4B3FD5"/>
    <w:multiLevelType w:val="hybridMultilevel"/>
    <w:tmpl w:val="BF8E60F8"/>
    <w:lvl w:ilvl="0" w:tplc="772AEED8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4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0"/>
  </w:num>
  <w:num w:numId="8" w16cid:durableId="214974022">
    <w:abstractNumId w:val="12"/>
  </w:num>
  <w:num w:numId="9" w16cid:durableId="517277663">
    <w:abstractNumId w:val="11"/>
  </w:num>
  <w:num w:numId="10" w16cid:durableId="1042052593">
    <w:abstractNumId w:val="27"/>
  </w:num>
  <w:num w:numId="11" w16cid:durableId="511258045">
    <w:abstractNumId w:val="2"/>
  </w:num>
  <w:num w:numId="12" w16cid:durableId="1592005362">
    <w:abstractNumId w:val="7"/>
  </w:num>
  <w:num w:numId="13" w16cid:durableId="1854152478">
    <w:abstractNumId w:val="19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8"/>
  </w:num>
  <w:num w:numId="19" w16cid:durableId="1190030300">
    <w:abstractNumId w:val="25"/>
  </w:num>
  <w:num w:numId="20" w16cid:durableId="1756322061">
    <w:abstractNumId w:val="5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102799515">
    <w:abstractNumId w:val="6"/>
  </w:num>
  <w:num w:numId="26" w16cid:durableId="239801155">
    <w:abstractNumId w:val="8"/>
  </w:num>
  <w:num w:numId="27" w16cid:durableId="1410467312">
    <w:abstractNumId w:val="3"/>
  </w:num>
  <w:num w:numId="28" w16cid:durableId="1709257602">
    <w:abstractNumId w:val="17"/>
  </w:num>
  <w:num w:numId="29" w16cid:durableId="904412312">
    <w:abstractNumId w:val="21"/>
  </w:num>
  <w:num w:numId="30" w16cid:durableId="376661622">
    <w:abstractNumId w:val="0"/>
  </w:num>
  <w:num w:numId="31" w16cid:durableId="751201571">
    <w:abstractNumId w:val="13"/>
  </w:num>
  <w:num w:numId="32" w16cid:durableId="1050306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CD"/>
    <w:rsid w:val="00013FE2"/>
    <w:rsid w:val="00035BC3"/>
    <w:rsid w:val="00062D9C"/>
    <w:rsid w:val="0008482A"/>
    <w:rsid w:val="0009456C"/>
    <w:rsid w:val="001147EC"/>
    <w:rsid w:val="00135070"/>
    <w:rsid w:val="001604BB"/>
    <w:rsid w:val="00163045"/>
    <w:rsid w:val="001A1C7B"/>
    <w:rsid w:val="001F0592"/>
    <w:rsid w:val="00213DCD"/>
    <w:rsid w:val="00246040"/>
    <w:rsid w:val="00281C64"/>
    <w:rsid w:val="002A7825"/>
    <w:rsid w:val="00327A93"/>
    <w:rsid w:val="00363D95"/>
    <w:rsid w:val="003C0E00"/>
    <w:rsid w:val="00404A8E"/>
    <w:rsid w:val="00412C9E"/>
    <w:rsid w:val="00422827"/>
    <w:rsid w:val="0043076E"/>
    <w:rsid w:val="005336C0"/>
    <w:rsid w:val="0055084A"/>
    <w:rsid w:val="005907FB"/>
    <w:rsid w:val="005A6CB0"/>
    <w:rsid w:val="005D052E"/>
    <w:rsid w:val="005D215E"/>
    <w:rsid w:val="0060736A"/>
    <w:rsid w:val="00654D91"/>
    <w:rsid w:val="00683286"/>
    <w:rsid w:val="006B3AC8"/>
    <w:rsid w:val="00715081"/>
    <w:rsid w:val="007430B3"/>
    <w:rsid w:val="0076380D"/>
    <w:rsid w:val="00781A14"/>
    <w:rsid w:val="007B21F4"/>
    <w:rsid w:val="00845BC8"/>
    <w:rsid w:val="008C2F29"/>
    <w:rsid w:val="00907DB2"/>
    <w:rsid w:val="00955066"/>
    <w:rsid w:val="009D55D5"/>
    <w:rsid w:val="009D62DD"/>
    <w:rsid w:val="009E6CFA"/>
    <w:rsid w:val="009E7A4E"/>
    <w:rsid w:val="009F4A92"/>
    <w:rsid w:val="00A01CA6"/>
    <w:rsid w:val="00A17A3A"/>
    <w:rsid w:val="00B57775"/>
    <w:rsid w:val="00BD150B"/>
    <w:rsid w:val="00C6285F"/>
    <w:rsid w:val="00C7418F"/>
    <w:rsid w:val="00C967C3"/>
    <w:rsid w:val="00D46F9D"/>
    <w:rsid w:val="00DA1BA1"/>
    <w:rsid w:val="00DB3B3B"/>
    <w:rsid w:val="00E46525"/>
    <w:rsid w:val="00E83031"/>
    <w:rsid w:val="00EA17A1"/>
    <w:rsid w:val="00F0745D"/>
    <w:rsid w:val="00F33D93"/>
    <w:rsid w:val="00F55C87"/>
    <w:rsid w:val="00FC54FF"/>
    <w:rsid w:val="00FD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9E32"/>
  <w15:chartTrackingRefBased/>
  <w15:docId w15:val="{5A8374FB-658C-4F03-8EFC-908A5FCD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DCD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3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3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3D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3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3D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3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3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3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3D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3D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3D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3D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3D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3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3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3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3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3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3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3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3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3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3DC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13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3D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3D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3D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3DC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13DCD"/>
  </w:style>
  <w:style w:type="character" w:customStyle="1" w:styleId="StopkaZnak">
    <w:name w:val="Stopka Znak"/>
    <w:basedOn w:val="Domylnaczcionkaakapitu"/>
    <w:link w:val="Stopka"/>
    <w:uiPriority w:val="99"/>
    <w:qFormat/>
    <w:rsid w:val="00213DCD"/>
  </w:style>
  <w:style w:type="paragraph" w:styleId="Nagwek">
    <w:name w:val="header"/>
    <w:basedOn w:val="Normalny"/>
    <w:next w:val="Tekstpodstawowy"/>
    <w:link w:val="NagwekZnak"/>
    <w:uiPriority w:val="99"/>
    <w:unhideWhenUsed/>
    <w:rsid w:val="00213DC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213DC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13DC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213DCD"/>
    <w:rPr>
      <w14:ligatures w14:val="standardContextual"/>
    </w:rPr>
  </w:style>
  <w:style w:type="paragraph" w:customStyle="1" w:styleId="Standard">
    <w:name w:val="Standard"/>
    <w:qFormat/>
    <w:rsid w:val="00213DCD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213DC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13DCD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213D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DCD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213DCD"/>
  </w:style>
  <w:style w:type="paragraph" w:styleId="Bezodstpw">
    <w:name w:val="No Spacing"/>
    <w:uiPriority w:val="1"/>
    <w:qFormat/>
    <w:rsid w:val="00213DCD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213DCD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4632</Words>
  <Characters>27797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2025-02-25T07:26:00Z</cp:lastPrinted>
  <dcterms:created xsi:type="dcterms:W3CDTF">2025-02-24T09:28:00Z</dcterms:created>
  <dcterms:modified xsi:type="dcterms:W3CDTF">2025-02-25T07:26:00Z</dcterms:modified>
</cp:coreProperties>
</file>