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27D53" w14:textId="660B8C59" w:rsidR="00E10976" w:rsidRDefault="00E10976" w:rsidP="00E10976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499AE045" w14:textId="4C5AB740" w:rsidR="007B0B80" w:rsidRPr="007B0B80" w:rsidRDefault="007B0B80" w:rsidP="007B0B80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B0B80">
        <w:rPr>
          <w:rFonts w:ascii="Times New Roman" w:hAnsi="Times New Roman" w:cs="Times New Roman"/>
          <w:b/>
          <w:sz w:val="28"/>
          <w:szCs w:val="28"/>
        </w:rPr>
        <w:t>Klauzula</w:t>
      </w:r>
      <w:r w:rsidR="001F08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0B80">
        <w:rPr>
          <w:rFonts w:ascii="Times New Roman" w:hAnsi="Times New Roman" w:cs="Times New Roman"/>
          <w:b/>
          <w:sz w:val="28"/>
          <w:szCs w:val="28"/>
        </w:rPr>
        <w:t xml:space="preserve"> informacyjna</w:t>
      </w:r>
    </w:p>
    <w:p w14:paraId="0D7DCFE3" w14:textId="77777777" w:rsidR="001F0854" w:rsidRDefault="007B0B80" w:rsidP="00B54EF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0B80">
        <w:rPr>
          <w:rFonts w:ascii="Times New Roman" w:hAnsi="Times New Roman" w:cs="Times New Roman"/>
          <w:bCs/>
          <w:sz w:val="24"/>
          <w:szCs w:val="24"/>
        </w:rPr>
        <w:br/>
        <w:t>Zgodnie z art. 13 ogólnego rozporządzenia o ochronie danych osobowych z dnia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27 kwietnia 2016 r tj. Rozporządzenia w sprawie ochrony osób fizycznych</w:t>
      </w:r>
      <w:r w:rsidR="001F0854" w:rsidRPr="001F085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</w:t>
      </w:r>
      <w:r w:rsidRPr="007B0B80">
        <w:rPr>
          <w:rFonts w:ascii="Times New Roman" w:hAnsi="Times New Roman" w:cs="Times New Roman"/>
          <w:bCs/>
          <w:sz w:val="24"/>
          <w:szCs w:val="24"/>
        </w:rPr>
        <w:t xml:space="preserve"> w</w:t>
      </w:r>
      <w:r w:rsidR="001F0854" w:rsidRPr="001F08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B0B80">
        <w:rPr>
          <w:rFonts w:ascii="Times New Roman" w:hAnsi="Times New Roman" w:cs="Times New Roman"/>
          <w:bCs/>
          <w:sz w:val="24"/>
          <w:szCs w:val="24"/>
        </w:rPr>
        <w:t>związku z przetwarzaniem danych osobowych i w sprawie swobodnego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przepływu takich danych informuję, iż:</w:t>
      </w:r>
    </w:p>
    <w:p w14:paraId="37A5AAE2" w14:textId="77777777" w:rsidR="001F0854" w:rsidRDefault="007B0B80" w:rsidP="00B54EFA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Administratorem Pani/Pana danych osobowych jest 105. Kresowy Szpital Wojskowy </w:t>
      </w:r>
      <w:r w:rsidR="003A5B02" w:rsidRPr="001F0854">
        <w:rPr>
          <w:rFonts w:ascii="Times New Roman" w:hAnsi="Times New Roman" w:cs="Times New Roman"/>
          <w:bCs/>
          <w:sz w:val="24"/>
          <w:szCs w:val="24"/>
        </w:rPr>
        <w:t xml:space="preserve">     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>z</w:t>
      </w:r>
      <w:r w:rsidR="003A5B02" w:rsidRPr="001F08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Przychodnią Samodzielny Publiczny Zakład Opieki Zdrowotnej z siedzibą w Żarach </w:t>
      </w:r>
      <w:r w:rsidR="003A5B02" w:rsidRPr="001F0854">
        <w:rPr>
          <w:rFonts w:ascii="Times New Roman" w:hAnsi="Times New Roman" w:cs="Times New Roman"/>
          <w:bCs/>
          <w:sz w:val="24"/>
          <w:szCs w:val="24"/>
        </w:rPr>
        <w:t xml:space="preserve">     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>ul.</w:t>
      </w:r>
      <w:r w:rsidR="00B15871" w:rsidRPr="001F08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Domańskiego 2.</w:t>
      </w:r>
    </w:p>
    <w:p w14:paraId="145A17CB" w14:textId="77777777" w:rsidR="001F0854" w:rsidRDefault="007B0B80" w:rsidP="00B54EFA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Kontakt z Inspektorem Ochrony Danych w 105 Kresowym Szpitalu Wojskowym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z Przychodnią SP ZOZ jest możliwy pod adresem pocztowym: 105. Kresowy Szpital Wojskowy</w:t>
      </w:r>
      <w:r w:rsidR="00B15871" w:rsidRPr="001F08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z Przychodnią SP ZOZ 68-200 Żary ul. Domańskiego 2 z dopiskiem „Inspektor Ochrony Danych</w:t>
      </w:r>
      <w:r w:rsidR="00B15871" w:rsidRPr="001F08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Osobowych”, lub na adres e-mail iodo@105szpital.pl .</w:t>
      </w:r>
    </w:p>
    <w:p w14:paraId="007579FF" w14:textId="362EA6BC" w:rsidR="00B54EFA" w:rsidRDefault="007B0B80" w:rsidP="00B54EFA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osobowe przetwarzane będą w celu realizacji umowy - na podstawie Art. 6</w:t>
      </w:r>
      <w:r w:rsidR="001F08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ust. 1 lit. b ogólnego rozporządzenia o ochronie danych osobowych z dnia</w:t>
      </w:r>
      <w:r w:rsidR="00B54EFA">
        <w:rPr>
          <w:rFonts w:ascii="Times New Roman" w:hAnsi="Times New Roman" w:cs="Times New Roman"/>
          <w:bCs/>
          <w:sz w:val="24"/>
          <w:szCs w:val="24"/>
        </w:rPr>
        <w:t xml:space="preserve">      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27 kwietnia 2016r.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- tj. przetwarzanie jest niezbędne do wykonania umowy.</w:t>
      </w:r>
    </w:p>
    <w:p w14:paraId="1282D696" w14:textId="74F68DA6" w:rsidR="00B54EFA" w:rsidRDefault="007B0B80" w:rsidP="00B54EFA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Odbiorcami Pani/Pana danych osobowych będą wyłącznie podmioty uprawnione</w:t>
      </w:r>
      <w:r w:rsidR="00B54EFA"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do</w:t>
      </w:r>
      <w:r w:rsidR="00B54EF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uzyskania danych osobowych na podstawie przepisów prawa.</w:t>
      </w:r>
    </w:p>
    <w:p w14:paraId="6777E465" w14:textId="77777777" w:rsidR="00B54EFA" w:rsidRDefault="007B0B80" w:rsidP="00B54EFA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Pani/Pana dane osobowe przechowywane będą przez okres zgodny z wymogami przepisów</w:t>
      </w:r>
      <w:r w:rsidR="00B54EF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prawa dotyczących przechowywania dokumentacji finansowej lub dłuższym w przypadku</w:t>
      </w:r>
      <w:r w:rsidR="00B54EF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usprawiedliwionego interesu administratora.</w:t>
      </w:r>
    </w:p>
    <w:p w14:paraId="4F79D90C" w14:textId="77777777" w:rsidR="00B54EFA" w:rsidRDefault="007B0B80" w:rsidP="00B54EFA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Posiada Pani/Pan prawo do żądania od administratora dostępu do danych osobowych, ich</w:t>
      </w:r>
      <w:r w:rsidR="00B54EF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sprostowania, usunięcia lub ograniczenia przetwarzania.</w:t>
      </w:r>
    </w:p>
    <w:p w14:paraId="7839D2C3" w14:textId="77777777" w:rsidR="00B54EFA" w:rsidRDefault="007B0B80" w:rsidP="00B54EFA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Ma Pani/Pan prawo wniesienia skargi do Prezesa Urzędu Ochrony Danych Osobowych;</w:t>
      </w:r>
    </w:p>
    <w:p w14:paraId="4C652337" w14:textId="77777777" w:rsidR="00B54EFA" w:rsidRDefault="007B0B80" w:rsidP="00B54EFA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Podanie danych osobowych jest dobrowolne, jednakże odmowa podania danych może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skutkować odmową zawarcia umowy.</w:t>
      </w:r>
    </w:p>
    <w:p w14:paraId="71164DEA" w14:textId="408564E5" w:rsidR="007B0B80" w:rsidRPr="001F0854" w:rsidRDefault="007B0B80" w:rsidP="00B54EFA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nie będą poddawane profilowaniu ani zautomatyzowanym podejmowaniu</w:t>
      </w:r>
      <w:r w:rsidR="00B54EF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decyzji.</w:t>
      </w:r>
    </w:p>
    <w:p w14:paraId="035FD6A7" w14:textId="77777777" w:rsidR="00E10976" w:rsidRPr="007B0B80" w:rsidRDefault="00E10976" w:rsidP="007B0B80">
      <w:pPr>
        <w:rPr>
          <w:rFonts w:ascii="Times New Roman" w:hAnsi="Times New Roman" w:cs="Times New Roman"/>
          <w:bCs/>
          <w:sz w:val="24"/>
          <w:szCs w:val="24"/>
        </w:rPr>
      </w:pPr>
    </w:p>
    <w:p w14:paraId="6E4B320C" w14:textId="5752C179" w:rsidR="00767771" w:rsidRPr="001F0854" w:rsidRDefault="00767771" w:rsidP="00767771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0854">
        <w:rPr>
          <w:rFonts w:ascii="Times New Roman" w:eastAsia="Calibri" w:hAnsi="Times New Roman" w:cs="Times New Roman"/>
          <w:sz w:val="24"/>
          <w:szCs w:val="24"/>
        </w:rPr>
        <w:t>O</w:t>
      </w:r>
      <w:r w:rsidR="00526AD2">
        <w:rPr>
          <w:rFonts w:ascii="Times New Roman" w:eastAsia="Calibri" w:hAnsi="Times New Roman" w:cs="Times New Roman"/>
          <w:sz w:val="24"/>
          <w:szCs w:val="24"/>
        </w:rPr>
        <w:t>ś</w:t>
      </w:r>
      <w:r w:rsidRPr="001F0854">
        <w:rPr>
          <w:rFonts w:ascii="Times New Roman" w:eastAsia="Calibri" w:hAnsi="Times New Roman" w:cs="Times New Roman"/>
          <w:sz w:val="24"/>
          <w:szCs w:val="24"/>
        </w:rPr>
        <w:t>wiadcza, że został</w:t>
      </w:r>
      <w:r w:rsidR="00526AD2">
        <w:rPr>
          <w:rFonts w:ascii="Times New Roman" w:eastAsia="Calibri" w:hAnsi="Times New Roman" w:cs="Times New Roman"/>
          <w:sz w:val="24"/>
          <w:szCs w:val="24"/>
        </w:rPr>
        <w:t>em/</w:t>
      </w:r>
      <w:r w:rsidR="007F1B5E">
        <w:rPr>
          <w:rFonts w:ascii="Times New Roman" w:eastAsia="Calibri" w:hAnsi="Times New Roman" w:cs="Times New Roman"/>
          <w:sz w:val="24"/>
          <w:szCs w:val="24"/>
        </w:rPr>
        <w:t>-</w:t>
      </w:r>
      <w:proofErr w:type="spellStart"/>
      <w:r w:rsidR="00526AD2">
        <w:rPr>
          <w:rFonts w:ascii="Times New Roman" w:eastAsia="Calibri" w:hAnsi="Times New Roman" w:cs="Times New Roman"/>
          <w:sz w:val="24"/>
          <w:szCs w:val="24"/>
        </w:rPr>
        <w:t>am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poinformowany</w:t>
      </w:r>
      <w:r w:rsidR="00526AD2">
        <w:rPr>
          <w:rFonts w:ascii="Times New Roman" w:eastAsia="Calibri" w:hAnsi="Times New Roman" w:cs="Times New Roman"/>
          <w:sz w:val="24"/>
          <w:szCs w:val="24"/>
        </w:rPr>
        <w:t>/-</w:t>
      </w:r>
      <w:proofErr w:type="spellStart"/>
      <w:r w:rsidR="00526AD2">
        <w:rPr>
          <w:rFonts w:ascii="Times New Roman" w:eastAsia="Calibri" w:hAnsi="Times New Roman" w:cs="Times New Roman"/>
          <w:sz w:val="24"/>
          <w:szCs w:val="24"/>
        </w:rPr>
        <w:t>wana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o prawie wglądu do swoich danych i możliwości żądania uzupełnienia, uaktualnienia, sprostowania oraz czasowego lub stałego wstrzymania ich przetwarzania lub ich usunięcia.</w:t>
      </w:r>
    </w:p>
    <w:p w14:paraId="148F0963" w14:textId="77777777" w:rsidR="00062D9C" w:rsidRDefault="00062D9C"/>
    <w:p w14:paraId="65EEAA2B" w14:textId="77777777" w:rsidR="00B54EFA" w:rsidRDefault="00B54EFA"/>
    <w:p w14:paraId="630AF84D" w14:textId="1CD510EE" w:rsidR="00B54EFA" w:rsidRPr="007F1B5E" w:rsidRDefault="007F1B5E" w:rsidP="007229F5">
      <w:pPr>
        <w:pStyle w:val="Bezodstpw"/>
        <w:jc w:val="right"/>
        <w:rPr>
          <w:rFonts w:ascii="Times New Roman" w:hAnsi="Times New Roman" w:cs="Times New Roman"/>
          <w:sz w:val="18"/>
          <w:szCs w:val="18"/>
        </w:rPr>
      </w:pPr>
      <w:r w:rsidRPr="007F1B5E">
        <w:rPr>
          <w:rFonts w:ascii="Times New Roman" w:hAnsi="Times New Roman" w:cs="Times New Roman"/>
          <w:sz w:val="18"/>
          <w:szCs w:val="18"/>
        </w:rPr>
        <w:t xml:space="preserve"> </w:t>
      </w:r>
      <w:r w:rsidR="00B54EFA" w:rsidRPr="007F1B5E">
        <w:rPr>
          <w:rFonts w:ascii="Times New Roman" w:hAnsi="Times New Roman" w:cs="Times New Roman"/>
          <w:sz w:val="18"/>
          <w:szCs w:val="18"/>
        </w:rPr>
        <w:t>………………………………………………………..</w:t>
      </w:r>
    </w:p>
    <w:p w14:paraId="0DC63288" w14:textId="68A33D97" w:rsidR="007F1B5E" w:rsidRPr="007F1B5E" w:rsidRDefault="007229F5" w:rsidP="007229F5">
      <w:pPr>
        <w:pStyle w:val="Bezodstpw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</w:t>
      </w:r>
      <w:r w:rsidR="007F1B5E" w:rsidRPr="007F1B5E">
        <w:rPr>
          <w:rFonts w:ascii="Times New Roman" w:hAnsi="Times New Roman" w:cs="Times New Roman"/>
          <w:sz w:val="18"/>
          <w:szCs w:val="18"/>
        </w:rPr>
        <w:t>( data i podpis Oferenta)</w:t>
      </w:r>
    </w:p>
    <w:sectPr w:rsidR="007F1B5E" w:rsidRPr="007F1B5E" w:rsidSect="007B0B80">
      <w:headerReference w:type="default" r:id="rId5"/>
      <w:footerReference w:type="default" r:id="rId6"/>
      <w:pgSz w:w="11906" w:h="16838"/>
      <w:pgMar w:top="2257" w:right="1134" w:bottom="1418" w:left="1701" w:header="709" w:footer="709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36D44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  <w:sz w:val="17"/>
        <w:szCs w:val="17"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5F6BC67E" wp14:editId="44AAC7CF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30860"/>
              <wp:effectExtent l="635" t="0" r="0" b="0"/>
              <wp:wrapNone/>
              <wp:docPr id="4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9560" cy="531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6AB88E2" w14:textId="77777777" w:rsidR="00000000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www.105szpital.pl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4DAEF7C7" w14:textId="77777777" w:rsidR="00000000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ISO 9001: 2015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fax: +48 68 470 78 15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sekretariat@105szpital.pl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 +48 68 477 12 06  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sekretariat.zagan@105szpital.pl</w:t>
                          </w:r>
                        </w:p>
                        <w:p w14:paraId="4C64778A" w14:textId="77777777" w:rsidR="00000000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NIP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928-173-91-20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REGON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970327974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KRS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0000004712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Rachunek bankowy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: 92 1130 1222 0030 2003 2620 0002 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Nr BDO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5F6BC67E" id="Pole tekstowe 2" o:spid="_x0000_s1026" style="position:absolute;margin-left:-50.5pt;margin-top:-25.1pt;width:537.75pt;height:41.8pt;z-index:-251656192;visibility:visible;mso-wrap-style:square;mso-height-percent:200;mso-wrap-distance-left:.05pt;mso-wrap-distance-top:0;mso-wrap-distance-right:0;mso-wrap-distance-bottom:0;mso-position-horizontal:absolute;mso-position-horizontal-relative:text;mso-position-vertical:absolute;mso-position-vertical-relative:text;mso-height-percent:20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" o:allowincell="f" stroked="f">
              <v:textbox style="mso-fit-shape-to-text:t">
                <w:txbxContent>
                  <w:p w14:paraId="16AB88E2" w14:textId="77777777" w:rsidR="00000000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www.105szpital.pl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4DAEF7C7" w14:textId="77777777" w:rsidR="00000000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ISO 9001: 2015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fax: +48 68 470 78 15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sekretariat@105szpital.pl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 +48 68 477 12 06  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sekretariat.zagan@105szpital.pl</w:t>
                    </w:r>
                  </w:p>
                  <w:p w14:paraId="4C64778A" w14:textId="77777777" w:rsidR="00000000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NIP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928-173-91-20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REGON 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970327974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KRS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0000004712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Rachunek bankowy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: 92 1130 1222 0030 2003 2620 0002 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Nr BDO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8369F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0" distR="0" simplePos="0" relativeHeight="251659264" behindDoc="1" locked="0" layoutInCell="0" allowOverlap="1" wp14:anchorId="2CD71C65" wp14:editId="53690F5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007EE689" wp14:editId="1F5ECC65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0" allowOverlap="1" wp14:anchorId="12D40222" wp14:editId="6A627D3F">
          <wp:simplePos x="0" y="0"/>
          <wp:positionH relativeFrom="column">
            <wp:posOffset>4768850</wp:posOffset>
          </wp:positionH>
          <wp:positionV relativeFrom="paragraph">
            <wp:posOffset>-31115</wp:posOffset>
          </wp:positionV>
          <wp:extent cx="715010" cy="878205"/>
          <wp:effectExtent l="0" t="0" r="0" b="0"/>
          <wp:wrapNone/>
          <wp:docPr id="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715010" cy="878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709FF"/>
    <w:multiLevelType w:val="multilevel"/>
    <w:tmpl w:val="641024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86E6EBA"/>
    <w:multiLevelType w:val="hybridMultilevel"/>
    <w:tmpl w:val="31F01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401406"/>
    <w:multiLevelType w:val="multilevel"/>
    <w:tmpl w:val="DF1CE4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510177126">
    <w:abstractNumId w:val="0"/>
  </w:num>
  <w:num w:numId="2" w16cid:durableId="47730475">
    <w:abstractNumId w:val="2"/>
  </w:num>
  <w:num w:numId="3" w16cid:durableId="17414378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4E1"/>
    <w:rsid w:val="00062D9C"/>
    <w:rsid w:val="00135070"/>
    <w:rsid w:val="001F0854"/>
    <w:rsid w:val="003A5B02"/>
    <w:rsid w:val="00526AD2"/>
    <w:rsid w:val="007229F5"/>
    <w:rsid w:val="00767771"/>
    <w:rsid w:val="00781A14"/>
    <w:rsid w:val="007B0B80"/>
    <w:rsid w:val="007F1B5E"/>
    <w:rsid w:val="00967560"/>
    <w:rsid w:val="009D34E1"/>
    <w:rsid w:val="00B15871"/>
    <w:rsid w:val="00B54EFA"/>
    <w:rsid w:val="00E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419DA"/>
  <w15:chartTrackingRefBased/>
  <w15:docId w15:val="{A805B8A0-ED84-4CA8-8678-169274C3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34E1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D34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D34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D34E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D34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D34E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D34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D34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D34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D34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D34E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D34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D34E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D34E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D34E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D34E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D34E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D34E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D34E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D34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D34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D34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D34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D34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D34E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D34E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D34E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D34E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D34E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D34E1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D34E1"/>
  </w:style>
  <w:style w:type="character" w:customStyle="1" w:styleId="StopkaZnak">
    <w:name w:val="Stopka Znak"/>
    <w:basedOn w:val="Domylnaczcionkaakapitu"/>
    <w:link w:val="Stopka"/>
    <w:uiPriority w:val="99"/>
    <w:qFormat/>
    <w:rsid w:val="009D34E1"/>
  </w:style>
  <w:style w:type="paragraph" w:styleId="Nagwek">
    <w:name w:val="header"/>
    <w:basedOn w:val="Normalny"/>
    <w:next w:val="Tekstpodstawowy"/>
    <w:link w:val="NagwekZnak"/>
    <w:uiPriority w:val="99"/>
    <w:unhideWhenUsed/>
    <w:rsid w:val="009D34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9D34E1"/>
  </w:style>
  <w:style w:type="paragraph" w:styleId="Stopka">
    <w:name w:val="footer"/>
    <w:basedOn w:val="Normalny"/>
    <w:link w:val="StopkaZnak"/>
    <w:uiPriority w:val="99"/>
    <w:unhideWhenUsed/>
    <w:rsid w:val="009D34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9D34E1"/>
  </w:style>
  <w:style w:type="paragraph" w:customStyle="1" w:styleId="Standard">
    <w:name w:val="Standard"/>
    <w:qFormat/>
    <w:rsid w:val="009D34E1"/>
    <w:pPr>
      <w:widowControl w:val="0"/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9D34E1"/>
    <w:pPr>
      <w:spacing w:after="140" w:line="276" w:lineRule="auto"/>
    </w:pPr>
  </w:style>
  <w:style w:type="paragraph" w:customStyle="1" w:styleId="Zawartoramki">
    <w:name w:val="Zawartość ramki"/>
    <w:basedOn w:val="Normalny"/>
    <w:qFormat/>
    <w:rsid w:val="009D34E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D34E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D34E1"/>
  </w:style>
  <w:style w:type="paragraph" w:styleId="Bezodstpw">
    <w:name w:val="No Spacing"/>
    <w:uiPriority w:val="1"/>
    <w:qFormat/>
    <w:rsid w:val="007F1B5E"/>
    <w:pPr>
      <w:suppressAutoHyphens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04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2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31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90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dcterms:created xsi:type="dcterms:W3CDTF">2025-01-23T11:54:00Z</dcterms:created>
  <dcterms:modified xsi:type="dcterms:W3CDTF">2025-01-23T12:30:00Z</dcterms:modified>
</cp:coreProperties>
</file>