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EDA6B" w14:textId="77777777" w:rsidR="00300DFE" w:rsidRDefault="00300DFE" w:rsidP="00300DFE">
      <w:pPr>
        <w:pStyle w:val="Standard"/>
        <w:rPr>
          <w:b/>
          <w:bCs/>
        </w:rPr>
      </w:pPr>
    </w:p>
    <w:p w14:paraId="54CE0114" w14:textId="3EC7FBB1" w:rsidR="00300DFE" w:rsidRPr="007D24B3" w:rsidRDefault="00300DFE" w:rsidP="00300DFE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>
        <w:rPr>
          <w:b/>
          <w:bCs/>
        </w:rPr>
        <w:t>8</w:t>
      </w:r>
      <w:r>
        <w:rPr>
          <w:b/>
          <w:bCs/>
        </w:rPr>
        <w:t>.03.2025</w:t>
      </w:r>
      <w:r w:rsidRPr="007D24B3">
        <w:rPr>
          <w:b/>
          <w:bCs/>
        </w:rPr>
        <w:t xml:space="preserve"> r.</w:t>
      </w:r>
    </w:p>
    <w:p w14:paraId="7E0C3DAB" w14:textId="26E32504" w:rsidR="00300DFE" w:rsidRDefault="00300DFE" w:rsidP="00300DFE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>
        <w:rPr>
          <w:b/>
          <w:bCs/>
        </w:rPr>
        <w:t>22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36A6CE6B" w14:textId="77777777" w:rsidR="00300DFE" w:rsidRDefault="00300DFE" w:rsidP="00300DFE">
      <w:pPr>
        <w:pStyle w:val="Standard"/>
        <w:rPr>
          <w:b/>
          <w:bCs/>
        </w:rPr>
      </w:pPr>
    </w:p>
    <w:p w14:paraId="3849BE1B" w14:textId="77777777" w:rsidR="00300DFE" w:rsidRPr="00017C54" w:rsidRDefault="00300DFE" w:rsidP="00300DFE">
      <w:pPr>
        <w:pStyle w:val="Standard"/>
        <w:rPr>
          <w:sz w:val="20"/>
          <w:szCs w:val="20"/>
        </w:rPr>
      </w:pPr>
    </w:p>
    <w:p w14:paraId="000EE67B" w14:textId="77777777" w:rsidR="00300DFE" w:rsidRPr="00017C54" w:rsidRDefault="00300DFE" w:rsidP="00300DF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56ACB9E6" w14:textId="77777777" w:rsidR="00300DFE" w:rsidRPr="00017C54" w:rsidRDefault="00300DFE" w:rsidP="00300DF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3B6495C2" w14:textId="77777777" w:rsidR="00300DFE" w:rsidRPr="00017C54" w:rsidRDefault="00300DFE" w:rsidP="00300DFE">
      <w:pPr>
        <w:pStyle w:val="Standard"/>
        <w:rPr>
          <w:sz w:val="28"/>
          <w:szCs w:val="28"/>
        </w:rPr>
      </w:pPr>
    </w:p>
    <w:p w14:paraId="1CD1F57E" w14:textId="77777777" w:rsidR="00300DFE" w:rsidRPr="00017C54" w:rsidRDefault="00300DFE" w:rsidP="00300DF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DC39739" w14:textId="77777777" w:rsidR="00300DFE" w:rsidRPr="00017C54" w:rsidRDefault="00300DFE" w:rsidP="00300DFE">
      <w:pPr>
        <w:pStyle w:val="Standard"/>
        <w:spacing w:line="276" w:lineRule="auto"/>
      </w:pPr>
    </w:p>
    <w:p w14:paraId="138D453E" w14:textId="77777777" w:rsidR="00300DFE" w:rsidRPr="00017C54" w:rsidRDefault="00300DFE" w:rsidP="00300DF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2DA625B4" w14:textId="77777777" w:rsidR="00300DFE" w:rsidRPr="00017C54" w:rsidRDefault="00300DFE" w:rsidP="00300DF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5A013D7C" w14:textId="77777777" w:rsidR="00300DFE" w:rsidRPr="00017C54" w:rsidRDefault="00300DFE" w:rsidP="00300DF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7CA0A8BE" w14:textId="77777777" w:rsidR="00300DFE" w:rsidRPr="00017C54" w:rsidRDefault="00300DFE" w:rsidP="00300DF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3A76740A" w14:textId="77777777" w:rsidR="00300DFE" w:rsidRPr="00017C54" w:rsidRDefault="00300DFE" w:rsidP="00300DFE">
      <w:pPr>
        <w:pStyle w:val="Standard"/>
        <w:spacing w:line="276" w:lineRule="auto"/>
      </w:pPr>
    </w:p>
    <w:p w14:paraId="6D4E7693" w14:textId="5EA1AEC7" w:rsidR="00300DFE" w:rsidRDefault="00300DFE" w:rsidP="00300DFE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>Chirurgii Urazowo - Ortopedycznej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</w:rPr>
        <w:t xml:space="preserve">na rzecz pacjentów   105 Kresowego Szpitala Wojskowego z Przychodnią </w:t>
      </w:r>
      <w:r>
        <w:rPr>
          <w:rFonts w:cs="Times New Roman"/>
        </w:rPr>
        <w:t xml:space="preserve">                             </w:t>
      </w:r>
      <w:r>
        <w:rPr>
          <w:rFonts w:cs="Times New Roman"/>
        </w:rPr>
        <w:t xml:space="preserve">w Żarach </w:t>
      </w:r>
      <w:r>
        <w:rPr>
          <w:rFonts w:cs="Times New Roman"/>
        </w:rPr>
        <w:t xml:space="preserve">ul. Domańskiego 2 i fili szpitala w Żaganiu ul. Żelazna 1 a </w:t>
      </w:r>
    </w:p>
    <w:bookmarkEnd w:id="0"/>
    <w:p w14:paraId="7627E886" w14:textId="77777777" w:rsidR="00300DFE" w:rsidRDefault="00300DFE" w:rsidP="00300DFE">
      <w:pPr>
        <w:pStyle w:val="Standard"/>
        <w:spacing w:line="276" w:lineRule="auto"/>
        <w:jc w:val="both"/>
      </w:pPr>
    </w:p>
    <w:p w14:paraId="74105815" w14:textId="2C77221E" w:rsidR="00300DFE" w:rsidRPr="00B3659B" w:rsidRDefault="00300DFE" w:rsidP="00300DFE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 w:rsidR="00343B7F">
        <w:rPr>
          <w:b/>
          <w:bCs/>
          <w:i/>
          <w:iCs/>
        </w:rPr>
        <w:t xml:space="preserve"> chirurgii ortopedycznej lub chirurgii urazowo -ortopedycznej lub ortopedii i traumatologii lub ortopedii i traumatologii narządu ruchu lub </w:t>
      </w:r>
      <w:r w:rsidR="00E6787A">
        <w:rPr>
          <w:b/>
          <w:bCs/>
          <w:i/>
          <w:iCs/>
        </w:rPr>
        <w:t xml:space="preserve">w trakcie specjalizacji  w dziedzinie ortopedii                        i traumatologii narządu ruchu </w:t>
      </w:r>
      <w:r w:rsidRPr="00B3659B">
        <w:rPr>
          <w:b/>
          <w:bCs/>
          <w:i/>
          <w:iCs/>
        </w:rPr>
        <w:t>,</w:t>
      </w:r>
      <w:r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 xml:space="preserve"> </w:t>
      </w:r>
    </w:p>
    <w:p w14:paraId="32102420" w14:textId="77777777" w:rsidR="00300DFE" w:rsidRPr="00ED276E" w:rsidRDefault="00300DFE" w:rsidP="00300DFE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3046BB43" w14:textId="77777777" w:rsidR="00300DFE" w:rsidRPr="00017C54" w:rsidRDefault="00300DFE" w:rsidP="00300DF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248AD8CD" w14:textId="77777777" w:rsidR="00300DFE" w:rsidRPr="00017C54" w:rsidRDefault="00300DFE" w:rsidP="00300DFE">
      <w:pPr>
        <w:pStyle w:val="Standard"/>
        <w:spacing w:line="276" w:lineRule="auto"/>
        <w:jc w:val="both"/>
        <w:rPr>
          <w:bCs/>
        </w:rPr>
      </w:pPr>
    </w:p>
    <w:p w14:paraId="7DABF3AE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48B057CA" w14:textId="77777777" w:rsidR="00300DFE" w:rsidRDefault="00300DFE" w:rsidP="00300DFE">
      <w:pPr>
        <w:pStyle w:val="Standard"/>
        <w:spacing w:line="276" w:lineRule="auto"/>
        <w:jc w:val="both"/>
      </w:pPr>
    </w:p>
    <w:p w14:paraId="3024CAB5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Składanie Ofert</w:t>
      </w:r>
    </w:p>
    <w:p w14:paraId="0E8151EE" w14:textId="78FC76B5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 w:rsidR="003B3021">
        <w:rPr>
          <w:b/>
          <w:bCs/>
        </w:rPr>
        <w:t>31</w:t>
      </w:r>
      <w:r>
        <w:rPr>
          <w:b/>
          <w:bCs/>
        </w:rPr>
        <w:t>.03.2025 r.</w:t>
      </w:r>
      <w:r w:rsidRPr="00017C54">
        <w:t xml:space="preserve"> do godz. </w:t>
      </w:r>
      <w:r w:rsidRPr="007D24B3">
        <w:rPr>
          <w:b/>
          <w:bCs/>
        </w:rPr>
        <w:t>1</w:t>
      </w:r>
      <w:r w:rsidR="003B3021">
        <w:rPr>
          <w:b/>
          <w:bCs/>
        </w:rPr>
        <w:t>2</w:t>
      </w:r>
      <w:r w:rsidRPr="007D24B3">
        <w:rPr>
          <w:b/>
          <w:bCs/>
        </w:rPr>
        <w:t xml:space="preserve">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1230D894" w14:textId="77777777" w:rsidR="00300DFE" w:rsidRDefault="00300DFE" w:rsidP="00300DFE">
      <w:pPr>
        <w:pStyle w:val="Standard"/>
        <w:spacing w:line="276" w:lineRule="auto"/>
        <w:jc w:val="both"/>
      </w:pPr>
    </w:p>
    <w:p w14:paraId="76F15352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Otwarcie ofert</w:t>
      </w:r>
    </w:p>
    <w:p w14:paraId="23165B6A" w14:textId="0632028D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 w:rsidR="003B3021">
        <w:rPr>
          <w:b/>
          <w:bCs/>
        </w:rPr>
        <w:t>31</w:t>
      </w:r>
      <w:r>
        <w:rPr>
          <w:b/>
          <w:bCs/>
        </w:rPr>
        <w:t>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 w:rsidR="003B3021">
        <w:rPr>
          <w:b/>
        </w:rPr>
        <w:t>3</w:t>
      </w:r>
      <w:r w:rsidRPr="007D24B3">
        <w:rPr>
          <w:b/>
        </w:rPr>
        <w:t>:</w:t>
      </w:r>
      <w:r w:rsidR="003B3021">
        <w:rPr>
          <w:b/>
        </w:rPr>
        <w:t>15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2BBDB745" w14:textId="77777777" w:rsidR="00300DFE" w:rsidRDefault="00300DFE" w:rsidP="00300DFE">
      <w:pPr>
        <w:pStyle w:val="Standard"/>
        <w:spacing w:line="276" w:lineRule="auto"/>
        <w:jc w:val="both"/>
      </w:pPr>
    </w:p>
    <w:p w14:paraId="282C89AA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Rozstrzygnięcie konkursu</w:t>
      </w:r>
    </w:p>
    <w:p w14:paraId="4FAA100E" w14:textId="77777777" w:rsidR="00300DFE" w:rsidRDefault="00300DFE" w:rsidP="00300DFE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31.03.2025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4A36C5FF" w14:textId="77777777" w:rsidR="00300DFE" w:rsidRDefault="00300DFE" w:rsidP="00300DFE">
      <w:pPr>
        <w:pStyle w:val="Standard"/>
        <w:spacing w:line="276" w:lineRule="auto"/>
        <w:jc w:val="both"/>
      </w:pPr>
    </w:p>
    <w:p w14:paraId="3256AA78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41D68779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5E180A8A" w14:textId="77777777" w:rsidR="00300DFE" w:rsidRDefault="00300DFE" w:rsidP="00300DFE">
      <w:pPr>
        <w:pStyle w:val="Standard"/>
        <w:spacing w:line="276" w:lineRule="auto"/>
        <w:jc w:val="both"/>
      </w:pPr>
    </w:p>
    <w:p w14:paraId="5B594B50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0BAB2D95" w14:textId="77777777" w:rsidR="00300DFE" w:rsidRDefault="00300DFE" w:rsidP="00300DFE">
      <w:pPr>
        <w:pStyle w:val="Standard"/>
        <w:spacing w:line="276" w:lineRule="auto"/>
        <w:jc w:val="both"/>
      </w:pPr>
    </w:p>
    <w:p w14:paraId="410067B9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Wniesienie skarg i protestów</w:t>
      </w:r>
    </w:p>
    <w:p w14:paraId="4797FFB2" w14:textId="77777777" w:rsidR="00300DFE" w:rsidRPr="00017C54" w:rsidRDefault="00300DFE" w:rsidP="00300DFE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2D392130" w14:textId="77777777" w:rsidR="00300DFE" w:rsidRPr="00017C54" w:rsidRDefault="00300DFE" w:rsidP="00300DFE">
      <w:pPr>
        <w:pStyle w:val="Standard"/>
        <w:spacing w:line="276" w:lineRule="auto"/>
        <w:jc w:val="both"/>
        <w:rPr>
          <w:i/>
        </w:rPr>
      </w:pPr>
    </w:p>
    <w:p w14:paraId="03BAF9E5" w14:textId="77777777" w:rsidR="00300DFE" w:rsidRPr="00017C54" w:rsidRDefault="00300DFE" w:rsidP="00300DFE">
      <w:pPr>
        <w:pStyle w:val="Standard"/>
        <w:spacing w:line="276" w:lineRule="auto"/>
        <w:jc w:val="both"/>
      </w:pPr>
    </w:p>
    <w:p w14:paraId="3711764C" w14:textId="77777777" w:rsidR="00300DFE" w:rsidRPr="00017C54" w:rsidRDefault="00300DFE" w:rsidP="00300DFE">
      <w:pPr>
        <w:pStyle w:val="Standard"/>
        <w:spacing w:line="276" w:lineRule="auto"/>
        <w:jc w:val="both"/>
      </w:pPr>
    </w:p>
    <w:p w14:paraId="33F40C9D" w14:textId="77777777" w:rsidR="00300DFE" w:rsidRPr="00347E2F" w:rsidRDefault="00300DFE" w:rsidP="00300DFE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3494B60F" w14:textId="77777777" w:rsidR="00300DFE" w:rsidRPr="00347E2F" w:rsidRDefault="00300DFE" w:rsidP="00300DFE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48191AD1" w14:textId="77777777" w:rsidR="00300DFE" w:rsidRPr="00347E2F" w:rsidRDefault="00300DFE" w:rsidP="00300DFE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62694B4" w14:textId="77777777" w:rsidR="00300DFE" w:rsidRDefault="00300DFE" w:rsidP="00300DFE">
      <w:pPr>
        <w:pStyle w:val="Bezodstpw"/>
        <w:rPr>
          <w:rFonts w:ascii="Times New Roman" w:hAnsi="Times New Roman" w:cs="Times New Roman"/>
        </w:rPr>
      </w:pPr>
    </w:p>
    <w:p w14:paraId="11236987" w14:textId="77777777" w:rsidR="00300DFE" w:rsidRPr="00EA3A4E" w:rsidRDefault="00300DFE" w:rsidP="00300DFE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69412FF" w14:textId="77777777" w:rsidR="00300DFE" w:rsidRDefault="00300DFE" w:rsidP="00300DFE"/>
    <w:p w14:paraId="49A987E5" w14:textId="77777777" w:rsidR="00300DFE" w:rsidRDefault="00300DFE" w:rsidP="00300DFE">
      <w:pPr>
        <w:spacing w:line="276" w:lineRule="auto"/>
        <w:jc w:val="both"/>
      </w:pPr>
    </w:p>
    <w:p w14:paraId="07CF2C12" w14:textId="77777777" w:rsidR="00300DFE" w:rsidRDefault="00300DFE" w:rsidP="00300DFE">
      <w:pPr>
        <w:spacing w:line="276" w:lineRule="auto"/>
        <w:jc w:val="both"/>
      </w:pPr>
    </w:p>
    <w:p w14:paraId="31DA53C8" w14:textId="77777777" w:rsidR="00300DFE" w:rsidRDefault="00300DFE" w:rsidP="00300DFE"/>
    <w:p w14:paraId="1FCCDDB3" w14:textId="77777777" w:rsidR="00300DFE" w:rsidRDefault="00300DFE" w:rsidP="00300DFE"/>
    <w:p w14:paraId="1161DECB" w14:textId="77777777" w:rsidR="00300DFE" w:rsidRDefault="00300DFE" w:rsidP="00300DFE"/>
    <w:p w14:paraId="72ACBF26" w14:textId="77777777" w:rsidR="00300DFE" w:rsidRDefault="00300DFE" w:rsidP="00300DFE"/>
    <w:p w14:paraId="682E17DA" w14:textId="77777777" w:rsidR="00300DFE" w:rsidRDefault="00300DFE" w:rsidP="00300DFE"/>
    <w:p w14:paraId="4B55FA8F" w14:textId="77777777" w:rsidR="00300DFE" w:rsidRDefault="00300DFE" w:rsidP="00300DFE"/>
    <w:p w14:paraId="3C7A1D29" w14:textId="77777777" w:rsidR="00300DFE" w:rsidRDefault="00300DFE" w:rsidP="00300DFE"/>
    <w:p w14:paraId="29EB5401" w14:textId="77777777" w:rsidR="00062D9C" w:rsidRDefault="00062D9C"/>
    <w:sectPr w:rsidR="00062D9C" w:rsidSect="00300DFE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B0683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4034BC2F" wp14:editId="42241AA9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33BD863C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08D38B8F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369DA5AC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4034BC2F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33BD863C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08D38B8F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369DA5AC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BEFCE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FDDCDB3" wp14:editId="2B2941F7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68D476F9" wp14:editId="39E50AEB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22E0B8C2" wp14:editId="221CA6B9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DFE"/>
    <w:rsid w:val="00062D9C"/>
    <w:rsid w:val="00135070"/>
    <w:rsid w:val="00192DA2"/>
    <w:rsid w:val="00300DFE"/>
    <w:rsid w:val="00343B7F"/>
    <w:rsid w:val="003B3021"/>
    <w:rsid w:val="00781A14"/>
    <w:rsid w:val="00E67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0E39A"/>
  <w15:chartTrackingRefBased/>
  <w15:docId w15:val="{EA89F94C-2FAD-42AC-8E64-B1ADFDDEA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0DFE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00DFE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00DFE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00DFE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00DFE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00DFE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00DFE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00DFE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00DFE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00DFE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00D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00D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00DF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00DF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00DF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00DF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00DF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00DF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00DF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00DFE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300D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00DFE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300D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00DFE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300DF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00DFE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300DF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00D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00DF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00DFE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00DFE"/>
  </w:style>
  <w:style w:type="character" w:customStyle="1" w:styleId="StopkaZnak">
    <w:name w:val="Stopka Znak"/>
    <w:basedOn w:val="Domylnaczcionkaakapitu"/>
    <w:link w:val="Stopka"/>
    <w:uiPriority w:val="99"/>
    <w:qFormat/>
    <w:rsid w:val="00300DFE"/>
  </w:style>
  <w:style w:type="paragraph" w:styleId="Nagwek">
    <w:name w:val="header"/>
    <w:basedOn w:val="Normalny"/>
    <w:next w:val="Tekstpodstawowy"/>
    <w:link w:val="NagwekZnak"/>
    <w:uiPriority w:val="99"/>
    <w:unhideWhenUsed/>
    <w:rsid w:val="00300DFE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300DFE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300DFE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300DFE"/>
    <w:rPr>
      <w14:ligatures w14:val="standardContextual"/>
    </w:rPr>
  </w:style>
  <w:style w:type="paragraph" w:customStyle="1" w:styleId="Standard">
    <w:name w:val="Standard"/>
    <w:qFormat/>
    <w:rsid w:val="00300DFE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300DFE"/>
    <w:rPr>
      <w:color w:val="0000FF"/>
      <w:u w:val="single"/>
    </w:rPr>
  </w:style>
  <w:style w:type="paragraph" w:styleId="Bezodstpw">
    <w:name w:val="No Spacing"/>
    <w:uiPriority w:val="1"/>
    <w:qFormat/>
    <w:rsid w:val="00300DFE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00DF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00DFE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463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2025-03-18T10:43:00Z</cp:lastPrinted>
  <dcterms:created xsi:type="dcterms:W3CDTF">2025-03-18T10:36:00Z</dcterms:created>
  <dcterms:modified xsi:type="dcterms:W3CDTF">2025-03-18T10:44:00Z</dcterms:modified>
</cp:coreProperties>
</file>