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409FA3" w14:textId="77777777" w:rsidR="004179AC" w:rsidRPr="00FF2439" w:rsidRDefault="004179AC" w:rsidP="004179AC">
      <w:pPr>
        <w:spacing w:after="112" w:line="276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</w:p>
    <w:p w14:paraId="1B38E844" w14:textId="77777777" w:rsidR="004179AC" w:rsidRPr="00FF2439" w:rsidRDefault="004179AC" w:rsidP="004179A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SZCZEGÓŁOWE WARUNKI KONKURSU OFERT                                                                      NA UDZIELANIE ŚWIADCZEŃ  ZDROWOTNYCH PRZEZ</w:t>
      </w:r>
    </w:p>
    <w:p w14:paraId="71332715" w14:textId="7722FFC3" w:rsidR="004179AC" w:rsidRPr="00FF2439" w:rsidRDefault="004179AC" w:rsidP="004179AC">
      <w:pPr>
        <w:pStyle w:val="Bezodstpw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FF2439">
        <w:rPr>
          <w:rFonts w:ascii="Times New Roman" w:hAnsi="Times New Roman" w:cs="Times New Roman"/>
          <w:i/>
          <w:iCs/>
          <w:sz w:val="24"/>
          <w:szCs w:val="24"/>
        </w:rPr>
        <w:t>Lekarz</w:t>
      </w:r>
      <w:r>
        <w:rPr>
          <w:rFonts w:ascii="Times New Roman" w:hAnsi="Times New Roman" w:cs="Times New Roman"/>
          <w:i/>
          <w:iCs/>
          <w:sz w:val="24"/>
          <w:szCs w:val="24"/>
        </w:rPr>
        <w:t>y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 xml:space="preserve"> specjalist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ów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 xml:space="preserve"> w dziedzinie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położnictwa i ginekologii  lub  w trakcie specjalizacji                         w dziedzinie położnictwa i ginekologii </w:t>
      </w:r>
    </w:p>
    <w:p w14:paraId="526F3B2D" w14:textId="4AEB2FE4" w:rsidR="004179AC" w:rsidRDefault="004179AC" w:rsidP="004179AC">
      <w:pPr>
        <w:pStyle w:val="Bezodstpw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FF2439">
        <w:rPr>
          <w:rFonts w:ascii="Times New Roman" w:hAnsi="Times New Roman" w:cs="Times New Roman"/>
          <w:i/>
          <w:iCs/>
          <w:sz w:val="24"/>
          <w:szCs w:val="24"/>
        </w:rPr>
        <w:t xml:space="preserve">w </w:t>
      </w:r>
      <w:r>
        <w:rPr>
          <w:rFonts w:ascii="Times New Roman" w:hAnsi="Times New Roman" w:cs="Times New Roman"/>
          <w:i/>
          <w:iCs/>
          <w:sz w:val="24"/>
          <w:szCs w:val="24"/>
        </w:rPr>
        <w:t>ramach ambulatoryjnej opieki specjalistycznej  realizowanej                                                                  w Poradni położniczo - ginekologicznej</w:t>
      </w:r>
    </w:p>
    <w:p w14:paraId="103E1294" w14:textId="77777777" w:rsidR="004179AC" w:rsidRDefault="004179AC" w:rsidP="004179AC">
      <w:pPr>
        <w:pStyle w:val="Bezodstpw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14:paraId="385B7A74" w14:textId="77777777" w:rsidR="004179AC" w:rsidRPr="00FF2439" w:rsidRDefault="004179AC" w:rsidP="004179A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A.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UWAGI WSTĘPNE </w:t>
      </w:r>
    </w:p>
    <w:p w14:paraId="287580F2" w14:textId="1EF9A906" w:rsidR="004179AC" w:rsidRPr="00FF2439" w:rsidRDefault="004179AC" w:rsidP="004179AC">
      <w:pPr>
        <w:pStyle w:val="Bezodstpw"/>
        <w:numPr>
          <w:ilvl w:val="0"/>
          <w:numId w:val="2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Niniejsze szczegółowe warunki konkursu ofert, zwane dalej </w:t>
      </w:r>
      <w:r w:rsidRPr="00FF2439">
        <w:rPr>
          <w:rFonts w:ascii="Times New Roman" w:hAnsi="Times New Roman" w:cs="Times New Roman"/>
          <w:i/>
          <w:sz w:val="24"/>
          <w:szCs w:val="24"/>
        </w:rPr>
        <w:t>Szczegółowymi warunkami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>konkursu ofert</w:t>
      </w:r>
      <w:r w:rsidRPr="00FF2439">
        <w:rPr>
          <w:rFonts w:ascii="Times New Roman" w:hAnsi="Times New Roman" w:cs="Times New Roman"/>
          <w:sz w:val="24"/>
          <w:szCs w:val="24"/>
        </w:rPr>
        <w:t>, na zawieranie umów o udzielanie świadczeń zdrowotnych</w:t>
      </w:r>
      <w:r>
        <w:rPr>
          <w:rFonts w:ascii="Times New Roman" w:hAnsi="Times New Roman" w:cs="Times New Roman"/>
          <w:sz w:val="24"/>
          <w:szCs w:val="24"/>
        </w:rPr>
        <w:t xml:space="preserve"> przez lekarzy                     specjalistów  w dziedzinie położnictwa i ginekologii  lub w trakcie specjalizacji                                   w dziedzinie położnictwa i ginekologii w ramach ambulatoryjnej opieki specjalistycznej realizowanych w Poradni położniczo-ginekologicznej na rzecz pacjentów  105 Kresowego Szpitala Wojskowego z Przychodnią  w filii Żagań ul. Żelazna 1 a  zamówienia </w:t>
      </w:r>
      <w:r w:rsidRPr="00FF2439">
        <w:rPr>
          <w:rFonts w:ascii="Times New Roman" w:hAnsi="Times New Roman" w:cs="Times New Roman"/>
          <w:sz w:val="24"/>
          <w:szCs w:val="24"/>
        </w:rPr>
        <w:t>finansowanych ze środków publicznych</w:t>
      </w:r>
      <w:r>
        <w:rPr>
          <w:rFonts w:ascii="Times New Roman" w:hAnsi="Times New Roman" w:cs="Times New Roman"/>
          <w:sz w:val="24"/>
          <w:szCs w:val="24"/>
        </w:rPr>
        <w:t xml:space="preserve"> w </w:t>
      </w:r>
      <w:r w:rsidRPr="00FF2439">
        <w:rPr>
          <w:rFonts w:ascii="Times New Roman" w:hAnsi="Times New Roman" w:cs="Times New Roman"/>
          <w:sz w:val="24"/>
          <w:szCs w:val="24"/>
        </w:rPr>
        <w:t>okresie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 36 miesięcy od daty zawarcia umowy </w:t>
      </w:r>
      <w:r w:rsidRPr="00FF2439">
        <w:rPr>
          <w:rFonts w:ascii="Times New Roman" w:hAnsi="Times New Roman" w:cs="Times New Roman"/>
          <w:sz w:val="24"/>
          <w:szCs w:val="24"/>
        </w:rPr>
        <w:t xml:space="preserve">określają szczegóły dotyczące: </w:t>
      </w:r>
    </w:p>
    <w:p w14:paraId="3EE07E5C" w14:textId="77777777" w:rsidR="004179AC" w:rsidRPr="00FF2439" w:rsidRDefault="004179AC" w:rsidP="004179AC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wymagań  stawianych Oferentom; </w:t>
      </w:r>
    </w:p>
    <w:p w14:paraId="455C5CF9" w14:textId="77777777" w:rsidR="004179AC" w:rsidRPr="00FF2439" w:rsidRDefault="004179AC" w:rsidP="004179AC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tryb składania ofert; </w:t>
      </w:r>
    </w:p>
    <w:p w14:paraId="0367963A" w14:textId="77777777" w:rsidR="004179AC" w:rsidRPr="00FF2439" w:rsidRDefault="004179AC" w:rsidP="004179AC">
      <w:pPr>
        <w:numPr>
          <w:ilvl w:val="1"/>
          <w:numId w:val="1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sposobu przeprowadzania konkursu. </w:t>
      </w:r>
    </w:p>
    <w:p w14:paraId="37FAD369" w14:textId="77777777" w:rsidR="004179AC" w:rsidRPr="00FF2439" w:rsidRDefault="004179AC" w:rsidP="004179AC">
      <w:pPr>
        <w:numPr>
          <w:ilvl w:val="0"/>
          <w:numId w:val="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celu prawidłowego przygotowania i złożenia oferty Oferent powinien zapoznać się                                      z wszystkimi informacjami zawartymi w niniejszym dokumencie. </w:t>
      </w:r>
    </w:p>
    <w:p w14:paraId="2C8D40A8" w14:textId="77777777" w:rsidR="004179AC" w:rsidRPr="00FF2439" w:rsidRDefault="004179AC" w:rsidP="004179AC">
      <w:pPr>
        <w:numPr>
          <w:ilvl w:val="0"/>
          <w:numId w:val="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Dokonując wyboru oferty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stosuje zasady określone w niniejszym dokumencie. </w:t>
      </w:r>
    </w:p>
    <w:p w14:paraId="41F63AE2" w14:textId="77777777" w:rsidR="004179AC" w:rsidRPr="00FF2439" w:rsidRDefault="004179AC" w:rsidP="004179AC">
      <w:pPr>
        <w:numPr>
          <w:ilvl w:val="0"/>
          <w:numId w:val="1"/>
        </w:numPr>
        <w:suppressAutoHyphens w:val="0"/>
        <w:spacing w:after="91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Konkurs ofert prowadzony jest na zasadach przewidzianych przez przepisy ustawy                               z dnia  15 kwietnia 2011 roku </w:t>
      </w:r>
      <w:r w:rsidRPr="00FF2439">
        <w:rPr>
          <w:rFonts w:ascii="Times New Roman" w:hAnsi="Times New Roman" w:cs="Times New Roman"/>
          <w:i/>
          <w:sz w:val="24"/>
          <w:szCs w:val="24"/>
        </w:rPr>
        <w:t>o działalności leczniczej</w:t>
      </w:r>
      <w:r w:rsidRPr="00FF2439">
        <w:rPr>
          <w:rFonts w:ascii="Times New Roman" w:hAnsi="Times New Roman" w:cs="Times New Roman"/>
          <w:sz w:val="24"/>
          <w:szCs w:val="24"/>
        </w:rPr>
        <w:t xml:space="preserve"> (Dz.U. z 2024 poz.799                                     z poźn.zm). Do konkursu ofert stosuje się odpowiednio art. 140, art. 141, art. 146 ust. 1,     art. 147, art., 148 ust. 1, art. 149, art. 150, art. 151 ust. 1, 2 i 6-6, art. 152, art. 153 i art. 154 ust. 1 i 2 ustawy z dnia 27 sierpnia 2004 roku </w:t>
      </w:r>
      <w:r w:rsidRPr="00FF2439">
        <w:rPr>
          <w:rFonts w:ascii="Times New Roman" w:hAnsi="Times New Roman" w:cs="Times New Roman"/>
          <w:i/>
          <w:sz w:val="24"/>
          <w:szCs w:val="24"/>
        </w:rPr>
        <w:t>o świadczeniach opieki zdrowotnej finansowanych ze środków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publicznych </w:t>
      </w:r>
      <w:r w:rsidRPr="00FF2439">
        <w:rPr>
          <w:rFonts w:ascii="Times New Roman" w:hAnsi="Times New Roman" w:cs="Times New Roman"/>
          <w:sz w:val="24"/>
          <w:szCs w:val="24"/>
        </w:rPr>
        <w:t>(Dz.U  z 2024 r, poz. 146  z późn.zm)), przy czym prawa  i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obowiązki Prezesa Funduszu i Dyrektora Oddziału Wojewódzkiego Funduszu wykonuje Komendant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>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E3DBF61" w14:textId="77777777" w:rsidR="004179AC" w:rsidRPr="00FF2439" w:rsidRDefault="004179AC" w:rsidP="004179AC">
      <w:pPr>
        <w:suppressAutoHyphens w:val="0"/>
        <w:spacing w:after="91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1E3A675" w14:textId="77777777" w:rsidR="004179AC" w:rsidRPr="00FF2439" w:rsidRDefault="004179AC" w:rsidP="004179A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B.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DEFINICJE </w:t>
      </w:r>
    </w:p>
    <w:p w14:paraId="5575B583" w14:textId="77777777" w:rsidR="004179AC" w:rsidRPr="00FF2439" w:rsidRDefault="004179AC" w:rsidP="004179AC">
      <w:pPr>
        <w:numPr>
          <w:ilvl w:val="0"/>
          <w:numId w:val="2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Ilekroć w niniejszym dokumencie oraz jego załącznikach mowa jest o: </w:t>
      </w:r>
    </w:p>
    <w:p w14:paraId="1FC148B8" w14:textId="77777777" w:rsidR="004179AC" w:rsidRPr="00FF2439" w:rsidRDefault="004179AC" w:rsidP="004179AC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„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Przyjmującym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” lub </w:t>
      </w:r>
      <w:r w:rsidRPr="00FF2439">
        <w:rPr>
          <w:rFonts w:ascii="Times New Roman" w:hAnsi="Times New Roman" w:cs="Times New Roman"/>
          <w:i/>
          <w:sz w:val="24"/>
          <w:szCs w:val="24"/>
        </w:rPr>
        <w:t>„Oferencie”</w:t>
      </w:r>
      <w:r w:rsidRPr="00FF2439">
        <w:rPr>
          <w:rFonts w:ascii="Times New Roman" w:hAnsi="Times New Roman" w:cs="Times New Roman"/>
          <w:sz w:val="24"/>
          <w:szCs w:val="24"/>
        </w:rPr>
        <w:t xml:space="preserve">– rozumie się przez to  osoby fizyczne wykonujące zawód w ramach praktyki zawodu w rozumieniu art. 5 ustawy z dnia                                   15 kwietnia 2011 r o działalności leczniczej  lub </w:t>
      </w:r>
      <w:r w:rsidRPr="00FF2439">
        <w:rPr>
          <w:rFonts w:ascii="Times New Roman" w:hAnsi="Times New Roman" w:cs="Times New Roman"/>
          <w:sz w:val="24"/>
          <w:szCs w:val="24"/>
          <w:u w:val="single"/>
        </w:rPr>
        <w:t xml:space="preserve">osoby fizyczne  nieprowadzące </w:t>
      </w:r>
      <w:r w:rsidRPr="00FF2439"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działalności gospodarczej </w:t>
      </w:r>
      <w:r w:rsidRPr="00FF2439">
        <w:rPr>
          <w:rFonts w:ascii="Times New Roman" w:hAnsi="Times New Roman" w:cs="Times New Roman"/>
          <w:sz w:val="24"/>
          <w:szCs w:val="24"/>
        </w:rPr>
        <w:t xml:space="preserve">ale posiadające fachowe kwalifikację do udzielania świadczeń  zdrowotnych objętych zakresem niniejszego postępowania;  </w:t>
      </w:r>
    </w:p>
    <w:p w14:paraId="550F846C" w14:textId="77777777" w:rsidR="004179AC" w:rsidRPr="00FF2439" w:rsidRDefault="004179AC" w:rsidP="004179AC">
      <w:pPr>
        <w:numPr>
          <w:ilvl w:val="1"/>
          <w:numId w:val="2"/>
        </w:numPr>
        <w:suppressAutoHyphens w:val="0"/>
        <w:spacing w:after="159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„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Udzielającym zamówienia</w:t>
      </w:r>
      <w:r w:rsidRPr="00FF2439">
        <w:rPr>
          <w:rFonts w:ascii="Times New Roman" w:hAnsi="Times New Roman" w:cs="Times New Roman"/>
          <w:sz w:val="24"/>
          <w:szCs w:val="24"/>
        </w:rPr>
        <w:t>” – rozumie się przez to 105 Kresowy Szpital Wojskowy                            z   Przychodnią SP ZOZ  w Żarach ul. Domańskiego 2 , 68-200 Żary;</w:t>
      </w:r>
    </w:p>
    <w:p w14:paraId="4F580B4F" w14:textId="1E727CA8" w:rsidR="004179AC" w:rsidRPr="00FF2439" w:rsidRDefault="004179AC" w:rsidP="004179AC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„</w:t>
      </w:r>
      <w:r w:rsidRPr="00FF2439">
        <w:rPr>
          <w:rFonts w:ascii="Times New Roman" w:hAnsi="Times New Roman" w:cs="Times New Roman"/>
          <w:i/>
          <w:sz w:val="24"/>
          <w:szCs w:val="24"/>
        </w:rPr>
        <w:t>Przedmiocie konkursu ofert</w:t>
      </w:r>
      <w:r w:rsidRPr="00FF2439">
        <w:rPr>
          <w:rFonts w:ascii="Times New Roman" w:hAnsi="Times New Roman" w:cs="Times New Roman"/>
          <w:sz w:val="24"/>
          <w:szCs w:val="24"/>
        </w:rPr>
        <w:t xml:space="preserve">” – rozumie się przez to  udzielanie świadczeń zdrowotnych </w:t>
      </w:r>
      <w:r>
        <w:rPr>
          <w:rFonts w:ascii="Times New Roman" w:hAnsi="Times New Roman" w:cs="Times New Roman"/>
          <w:sz w:val="24"/>
          <w:szCs w:val="24"/>
        </w:rPr>
        <w:t xml:space="preserve">przez specjalistów  w dziedzinie położnictwa i ginekologii                                lub w trakcie specjalizacji w dziedzinie położnictwa i ginekologii w ramach ambulatoryjnej opieki specjalistycznej realizowanych w Poradni położniczo-ginekologicznej na rzecz pacjentów  105 Kresowego Szpitala Wojskowego                              z Przychodnią  w filii Żagań ul. Żelazna 1 a , zamówienia  finansowanych </w:t>
      </w:r>
      <w:r w:rsidRPr="00FF2439">
        <w:rPr>
          <w:rFonts w:ascii="Times New Roman" w:hAnsi="Times New Roman" w:cs="Times New Roman"/>
          <w:sz w:val="24"/>
          <w:szCs w:val="24"/>
        </w:rPr>
        <w:t xml:space="preserve">ze środków publicznych w terminie wskazanym  w punkcie A.1. niniejszej oferty; </w:t>
      </w:r>
    </w:p>
    <w:p w14:paraId="7FB6BB00" w14:textId="77777777" w:rsidR="004179AC" w:rsidRPr="00FF2439" w:rsidRDefault="004179AC" w:rsidP="004179AC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„</w:t>
      </w:r>
      <w:r w:rsidRPr="00FF2439">
        <w:rPr>
          <w:rFonts w:ascii="Times New Roman" w:hAnsi="Times New Roman" w:cs="Times New Roman"/>
          <w:i/>
          <w:sz w:val="24"/>
          <w:szCs w:val="24"/>
        </w:rPr>
        <w:t>Formularzu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>oferty</w:t>
      </w:r>
      <w:r w:rsidRPr="00FF2439">
        <w:rPr>
          <w:rFonts w:ascii="Times New Roman" w:hAnsi="Times New Roman" w:cs="Times New Roman"/>
          <w:sz w:val="24"/>
          <w:szCs w:val="24"/>
        </w:rPr>
        <w:t>” – rozumie się przez to obowiązujący formularz oferty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przygotowany przez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i stanowiący załącznik nr 1                                           do niniejszych „</w:t>
      </w:r>
      <w:r w:rsidRPr="00FF2439">
        <w:rPr>
          <w:rFonts w:ascii="Times New Roman" w:hAnsi="Times New Roman" w:cs="Times New Roman"/>
          <w:i/>
          <w:sz w:val="24"/>
          <w:szCs w:val="24"/>
        </w:rPr>
        <w:t>Szczegółowych warunków konkursu ofert</w:t>
      </w:r>
      <w:r w:rsidRPr="00FF2439">
        <w:rPr>
          <w:rFonts w:ascii="Times New Roman" w:hAnsi="Times New Roman" w:cs="Times New Roman"/>
          <w:sz w:val="24"/>
          <w:szCs w:val="24"/>
        </w:rPr>
        <w:t xml:space="preserve">”; </w:t>
      </w:r>
    </w:p>
    <w:p w14:paraId="2030DF05" w14:textId="77777777" w:rsidR="004179AC" w:rsidRPr="00FF2439" w:rsidRDefault="004179AC" w:rsidP="004179AC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>„Świadczeniach zdrowotnych</w:t>
      </w:r>
      <w:r w:rsidRPr="00FF2439">
        <w:rPr>
          <w:rFonts w:ascii="Times New Roman" w:hAnsi="Times New Roman" w:cs="Times New Roman"/>
          <w:sz w:val="24"/>
          <w:szCs w:val="24"/>
        </w:rPr>
        <w:t xml:space="preserve">” – rozumie się przez to działanie służące profilaktyce, zachowaniu, ratowaniu, przywracaniu lub poprawie zdrowia oraz inne działanie medyczne wynikające z procesu leczenia lub przepisów odrębnych regulujących zasady ich udzielania określone w sposób szczegółowy przez art. 5 pkt. 40 ustawy                                     z dnia 27 sierpnia 2004 roku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o świadczeniach opieki zdrowotnej finansowanych                               ze środków publicznych </w:t>
      </w:r>
      <w:r w:rsidRPr="00FF2439">
        <w:rPr>
          <w:rFonts w:ascii="Times New Roman" w:hAnsi="Times New Roman" w:cs="Times New Roman"/>
          <w:sz w:val="24"/>
          <w:szCs w:val="24"/>
        </w:rPr>
        <w:t xml:space="preserve"> ;</w:t>
      </w:r>
    </w:p>
    <w:p w14:paraId="0DE88B93" w14:textId="77777777" w:rsidR="004179AC" w:rsidRPr="00FF2439" w:rsidRDefault="004179AC" w:rsidP="004179AC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>„Umowie</w:t>
      </w:r>
      <w:r w:rsidRPr="00FF2439">
        <w:rPr>
          <w:rFonts w:ascii="Times New Roman" w:hAnsi="Times New Roman" w:cs="Times New Roman"/>
          <w:sz w:val="24"/>
          <w:szCs w:val="24"/>
        </w:rPr>
        <w:t xml:space="preserve">” – rozumie się przez to wzór umowy opracowany przez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 xml:space="preserve">Udzielającego zamówienia dostępny do wglądu w Dziale Organizacyjno-Prawnym budynek nr 2                        na terenie Szpitala; </w:t>
      </w:r>
    </w:p>
    <w:p w14:paraId="2D3F4831" w14:textId="77777777" w:rsidR="004179AC" w:rsidRPr="00FF2439" w:rsidRDefault="004179AC" w:rsidP="004179AC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„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Harmonogram</w:t>
      </w:r>
      <w:r w:rsidRPr="00FF2439">
        <w:rPr>
          <w:rFonts w:ascii="Times New Roman" w:hAnsi="Times New Roman" w:cs="Times New Roman"/>
          <w:sz w:val="24"/>
          <w:szCs w:val="24"/>
        </w:rPr>
        <w:t>” – należy przez to rozumieć harmonogram  wykonania  świadczeń zdrowotnych. Harmonogram będzie ustalany osobno na każdy miesiąc kalendarzowy;</w:t>
      </w:r>
    </w:p>
    <w:p w14:paraId="6FC145B5" w14:textId="77777777" w:rsidR="004179AC" w:rsidRPr="00FF2439" w:rsidRDefault="004179AC" w:rsidP="004179AC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„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Punkt Ewidencyjny</w:t>
      </w:r>
      <w:r w:rsidRPr="00FF2439">
        <w:rPr>
          <w:rFonts w:ascii="Times New Roman" w:hAnsi="Times New Roman" w:cs="Times New Roman"/>
          <w:sz w:val="24"/>
          <w:szCs w:val="24"/>
        </w:rPr>
        <w:t>” – należy przez to rozumieć  kancelarię ogólną  zlokalizowana                       w budynku nr 2 na terenie Szpitala.</w:t>
      </w:r>
    </w:p>
    <w:p w14:paraId="649C1CA6" w14:textId="77777777" w:rsidR="004179AC" w:rsidRPr="00FF2439" w:rsidRDefault="004179AC" w:rsidP="004179AC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03FBB9" w14:textId="77777777" w:rsidR="004179AC" w:rsidRPr="00FF2439" w:rsidRDefault="004179AC" w:rsidP="004179A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C.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PODSTAWOWE ZASADY PRZEPROWADZANIA KONKURSU OFERT </w:t>
      </w:r>
    </w:p>
    <w:p w14:paraId="37DCC5DE" w14:textId="77777777" w:rsidR="004179AC" w:rsidRPr="00FF2439" w:rsidRDefault="004179AC" w:rsidP="004179AC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celu prawidłowego przygotowania i złożenia oferty, Oferent powinien zapoznać się                                  z wszystkimi informacjami zawartymi w niniejszym dokumencie. </w:t>
      </w:r>
    </w:p>
    <w:p w14:paraId="2B9FB170" w14:textId="77777777" w:rsidR="004179AC" w:rsidRPr="00FF2439" w:rsidRDefault="004179AC" w:rsidP="004179AC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celu przeprowadzenia konkursu ofert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powołuje komisję konkursową. </w:t>
      </w:r>
    </w:p>
    <w:p w14:paraId="2866DCB9" w14:textId="6B2C53A5" w:rsidR="004179AC" w:rsidRPr="00FF2439" w:rsidRDefault="004179AC" w:rsidP="004179AC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FF2439">
        <w:rPr>
          <w:rFonts w:ascii="Times New Roman" w:hAnsi="Times New Roman" w:cs="Times New Roman"/>
          <w:sz w:val="24"/>
          <w:szCs w:val="24"/>
        </w:rPr>
        <w:t>składając ofertę w chwili jej składania musi dysponować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odpowiednimi kwalifikacjami i uprawnieniami do udzielania świadczeń zdrowotnych objętych przedmiotem konkursu ofert, w szczególności wykonywać swój zawód                                 w ramach działalności gospodarczej na zasadach określonych w ustawie o działalności leczniczej oraz w przepisach odrębnych, po wpisaniu do rejestru podmiotów wykonujących działalność leczniczą, o którym mowa w art. 100 ustawy, przy czym  w rejestrze winien być ujawniony zakres udzielania świadczeń w rodzaju przedmiotu konkursu ofert </w:t>
      </w:r>
      <w:r w:rsidRPr="00FF2439">
        <w:rPr>
          <w:rFonts w:ascii="Times New Roman" w:hAnsi="Times New Roman" w:cs="Times New Roman"/>
          <w:sz w:val="24"/>
          <w:szCs w:val="24"/>
          <w:u w:val="single"/>
        </w:rPr>
        <w:t xml:space="preserve">albo  </w:t>
      </w:r>
      <w:r w:rsidRPr="00FF2439">
        <w:rPr>
          <w:rFonts w:ascii="Times New Roman" w:hAnsi="Times New Roman" w:cs="Times New Roman"/>
          <w:sz w:val="24"/>
          <w:szCs w:val="24"/>
          <w:u w:val="single"/>
        </w:rPr>
        <w:lastRenderedPageBreak/>
        <w:t>nieprowadzący  działalności gospodarczej</w:t>
      </w:r>
      <w:r w:rsidRPr="00FF2439">
        <w:rPr>
          <w:rFonts w:ascii="Times New Roman" w:hAnsi="Times New Roman" w:cs="Times New Roman"/>
          <w:sz w:val="24"/>
          <w:szCs w:val="24"/>
        </w:rPr>
        <w:t xml:space="preserve">, ale posiadający fachowe kwalifikacje </w:t>
      </w:r>
      <w:r w:rsidR="00454128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FF2439">
        <w:rPr>
          <w:rFonts w:ascii="Times New Roman" w:hAnsi="Times New Roman" w:cs="Times New Roman"/>
          <w:sz w:val="24"/>
          <w:szCs w:val="24"/>
        </w:rPr>
        <w:t>do udzielania świadczeń zdrowotnych objętych zakresem niniejszego postępowania..</w:t>
      </w:r>
    </w:p>
    <w:p w14:paraId="0D2E602E" w14:textId="77777777" w:rsidR="004179AC" w:rsidRPr="00FF2439" w:rsidRDefault="004179AC" w:rsidP="004179AC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Wobec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w chwili składania oferty nie może toczyć się                                  w krajach Unii Europejskiej oraz państwach trzecich postępowanie o pozbawienie prawa  do wykonywania zawodu, ani nie może on w żadnym kraju Unii Europejskiej oraz państwach trzecich być pozbawionym prawa do wykonywania zawodu prawomocnym wyrokiem sądu lub ostateczną decyzją właściwych organów. </w:t>
      </w:r>
    </w:p>
    <w:p w14:paraId="472C7650" w14:textId="77777777" w:rsidR="004179AC" w:rsidRPr="00FF2439" w:rsidRDefault="004179AC" w:rsidP="004179AC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FF2439">
        <w:rPr>
          <w:rFonts w:ascii="Times New Roman" w:hAnsi="Times New Roman" w:cs="Times New Roman"/>
          <w:sz w:val="24"/>
          <w:szCs w:val="24"/>
        </w:rPr>
        <w:t>nie może być osobą skazaną prawomocnym wyrokiem sądu                                   za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przestępstwo przeciwko zdrowiu i życiu. </w:t>
      </w:r>
    </w:p>
    <w:p w14:paraId="0FC3BE59" w14:textId="77777777" w:rsidR="004179AC" w:rsidRPr="00FF2439" w:rsidRDefault="004179AC" w:rsidP="004179AC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Korespondencja dotycząca konkursu powinna być kierowana przez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Przyjmującego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zamówienie </w:t>
      </w:r>
      <w:r w:rsidRPr="00FF2439">
        <w:rPr>
          <w:rFonts w:ascii="Times New Roman" w:hAnsi="Times New Roman" w:cs="Times New Roman"/>
          <w:sz w:val="24"/>
          <w:szCs w:val="24"/>
        </w:rPr>
        <w:t xml:space="preserve">na adres: </w:t>
      </w:r>
      <w:r w:rsidRPr="00FF2439">
        <w:rPr>
          <w:rFonts w:ascii="Times New Roman" w:hAnsi="Times New Roman" w:cs="Times New Roman"/>
          <w:b/>
          <w:sz w:val="24"/>
          <w:szCs w:val="24"/>
        </w:rPr>
        <w:t xml:space="preserve">105 Kresowy Szpital Wojskowy z Przychodnią SP ZOZ                            ul. Domańskiego 2, 68-200 Żary – Punkcie Ewidencyjnym </w:t>
      </w:r>
      <w:r w:rsidRPr="00FF243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14:paraId="636A034B" w14:textId="77777777" w:rsidR="004179AC" w:rsidRPr="00FF2439" w:rsidRDefault="004179AC" w:rsidP="004179AC">
      <w:pPr>
        <w:spacing w:after="108" w:line="276" w:lineRule="auto"/>
        <w:ind w:left="152" w:right="109" w:hanging="1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2439">
        <w:rPr>
          <w:rFonts w:ascii="Times New Roman" w:hAnsi="Times New Roman" w:cs="Times New Roman"/>
          <w:b/>
          <w:sz w:val="24"/>
          <w:szCs w:val="24"/>
        </w:rPr>
        <w:t xml:space="preserve"> Należy ją opatrzyć dopiskiem </w:t>
      </w:r>
    </w:p>
    <w:tbl>
      <w:tblPr>
        <w:tblStyle w:val="Tabela-Siatka"/>
        <w:tblW w:w="0" w:type="auto"/>
        <w:tblInd w:w="152" w:type="dxa"/>
        <w:tblLook w:val="04A0" w:firstRow="1" w:lastRow="0" w:firstColumn="1" w:lastColumn="0" w:noHBand="0" w:noVBand="1"/>
      </w:tblPr>
      <w:tblGrid>
        <w:gridCol w:w="8777"/>
      </w:tblGrid>
      <w:tr w:rsidR="004179AC" w:rsidRPr="00FF2439" w14:paraId="678361DE" w14:textId="77777777" w:rsidTr="00DF6905">
        <w:tc>
          <w:tcPr>
            <w:tcW w:w="8777" w:type="dxa"/>
          </w:tcPr>
          <w:p w14:paraId="750D3F77" w14:textId="77777777" w:rsidR="004179AC" w:rsidRPr="00327B2E" w:rsidRDefault="004179AC" w:rsidP="00DF6905">
            <w:pPr>
              <w:spacing w:after="108" w:line="276" w:lineRule="auto"/>
              <w:ind w:right="1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848B5AA" w14:textId="77777777" w:rsidR="004179AC" w:rsidRPr="00327B2E" w:rsidRDefault="004179AC" w:rsidP="00DF6905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</w:rPr>
            </w:pPr>
            <w:r w:rsidRPr="00327B2E">
              <w:rPr>
                <w:rFonts w:cs="Times New Roman"/>
                <w:b/>
                <w:bCs/>
              </w:rPr>
              <w:t>Imię i Nazwisko  Oferenta ………………………………………………………</w:t>
            </w:r>
          </w:p>
          <w:p w14:paraId="386DF0EF" w14:textId="77777777" w:rsidR="004179AC" w:rsidRPr="00327B2E" w:rsidRDefault="004179AC" w:rsidP="00DF6905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</w:rPr>
            </w:pPr>
          </w:p>
          <w:p w14:paraId="6CC0C0D0" w14:textId="432D5F1C" w:rsidR="004179AC" w:rsidRPr="00327B2E" w:rsidRDefault="004179AC" w:rsidP="00DF6905">
            <w:pPr>
              <w:pStyle w:val="Standard"/>
              <w:spacing w:line="276" w:lineRule="auto"/>
              <w:jc w:val="center"/>
              <w:rPr>
                <w:rFonts w:cs="Times New Roman"/>
                <w:b/>
                <w:bCs/>
              </w:rPr>
            </w:pPr>
            <w:r w:rsidRPr="00327B2E">
              <w:rPr>
                <w:rFonts w:cs="Times New Roman"/>
                <w:b/>
                <w:bCs/>
              </w:rPr>
              <w:t>Konkurs ofert na udzielanie  świadczeń zdrowotnych przez  lekarzy   specjalistów w dziedzinie położnictwa i ginekologii lub w trakcie specjalizacji  w dziedzinie położnictwa i ginekologii w ramach ambulatoryjnej opieki specjalistycznej  realizowanej   w Poradni  położniczo-ginekologicznej na rzecz pacjentów</w:t>
            </w:r>
          </w:p>
          <w:p w14:paraId="39B1CA0C" w14:textId="77777777" w:rsidR="004179AC" w:rsidRPr="00327B2E" w:rsidRDefault="004179AC" w:rsidP="00DF6905">
            <w:pPr>
              <w:pStyle w:val="Standard"/>
              <w:spacing w:line="276" w:lineRule="auto"/>
              <w:jc w:val="center"/>
              <w:rPr>
                <w:rFonts w:cs="Times New Roman"/>
                <w:b/>
                <w:bCs/>
              </w:rPr>
            </w:pPr>
            <w:r w:rsidRPr="00327B2E">
              <w:rPr>
                <w:rFonts w:cs="Times New Roman"/>
                <w:b/>
                <w:bCs/>
              </w:rPr>
              <w:t xml:space="preserve"> 105 Kresowego Szpitala Wojskowego z Przychodnią SPZOZ    </w:t>
            </w:r>
          </w:p>
          <w:p w14:paraId="74A10A25" w14:textId="0DFBD3F9" w:rsidR="004179AC" w:rsidRPr="00327B2E" w:rsidRDefault="004179AC" w:rsidP="00DF6905">
            <w:pPr>
              <w:pStyle w:val="Standard"/>
              <w:spacing w:line="276" w:lineRule="auto"/>
              <w:jc w:val="center"/>
              <w:rPr>
                <w:rFonts w:cs="Times New Roman"/>
                <w:b/>
                <w:bCs/>
              </w:rPr>
            </w:pPr>
            <w:r w:rsidRPr="00327B2E">
              <w:rPr>
                <w:rFonts w:cs="Times New Roman"/>
                <w:b/>
                <w:bCs/>
              </w:rPr>
              <w:t>w  filii szpitala Żagań ul. Żelazna 1 a</w:t>
            </w:r>
          </w:p>
          <w:p w14:paraId="610F1AD6" w14:textId="77777777" w:rsidR="004179AC" w:rsidRPr="00327B2E" w:rsidRDefault="004179AC" w:rsidP="00DF6905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</w:rPr>
            </w:pPr>
          </w:p>
          <w:p w14:paraId="1B856514" w14:textId="3B16C612" w:rsidR="004179AC" w:rsidRPr="00327B2E" w:rsidRDefault="004179AC" w:rsidP="00DF6905">
            <w:pPr>
              <w:pStyle w:val="Standard"/>
              <w:spacing w:line="276" w:lineRule="auto"/>
              <w:jc w:val="both"/>
              <w:rPr>
                <w:rFonts w:cs="Times New Roman"/>
              </w:rPr>
            </w:pPr>
            <w:r w:rsidRPr="00327B2E">
              <w:rPr>
                <w:rFonts w:cs="Times New Roman"/>
                <w:b/>
                <w:bCs/>
              </w:rPr>
              <w:t xml:space="preserve">nie otwierać przed </w:t>
            </w:r>
            <w:r w:rsidR="00327B2E" w:rsidRPr="00327B2E">
              <w:rPr>
                <w:rFonts w:cs="Times New Roman"/>
                <w:b/>
                <w:bCs/>
              </w:rPr>
              <w:t>31</w:t>
            </w:r>
            <w:r w:rsidRPr="00327B2E">
              <w:rPr>
                <w:rFonts w:cs="Times New Roman"/>
                <w:b/>
                <w:bCs/>
              </w:rPr>
              <w:t>.03.2025 r.  godz. 1</w:t>
            </w:r>
            <w:r w:rsidR="00327B2E" w:rsidRPr="00327B2E">
              <w:rPr>
                <w:rFonts w:cs="Times New Roman"/>
                <w:b/>
                <w:bCs/>
              </w:rPr>
              <w:t>2</w:t>
            </w:r>
            <w:r w:rsidRPr="00327B2E">
              <w:rPr>
                <w:rFonts w:cs="Times New Roman"/>
                <w:b/>
                <w:bCs/>
              </w:rPr>
              <w:t>:</w:t>
            </w:r>
            <w:r w:rsidR="00327B2E" w:rsidRPr="00327B2E">
              <w:rPr>
                <w:rFonts w:cs="Times New Roman"/>
                <w:b/>
                <w:bCs/>
              </w:rPr>
              <w:t>5</w:t>
            </w:r>
            <w:r w:rsidRPr="00327B2E">
              <w:rPr>
                <w:rFonts w:cs="Times New Roman"/>
                <w:b/>
                <w:bCs/>
              </w:rPr>
              <w:t>0</w:t>
            </w:r>
          </w:p>
        </w:tc>
      </w:tr>
    </w:tbl>
    <w:p w14:paraId="364E64EE" w14:textId="34FB287A" w:rsidR="004179AC" w:rsidRPr="00FF2439" w:rsidRDefault="004179AC" w:rsidP="004179AC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FF2439">
        <w:rPr>
          <w:rFonts w:ascii="Times New Roman" w:hAnsi="Times New Roman" w:cs="Times New Roman"/>
          <w:sz w:val="24"/>
          <w:szCs w:val="24"/>
        </w:rPr>
        <w:t>zastrzega sobie prawo do odwołania konkursu  w całości lub części  na każdym jego etapie oraz przesunięcia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terminu składania ofert oraz terminu ogłoszenia rozstrzygnięcia  bez podania przyczyny. Ogłoszenie w tej sprawie umieszczone zostanie na stronie internetowej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pod adresem </w:t>
      </w:r>
      <w:hyperlink r:id="rId7" w:history="1">
        <w:r w:rsidRPr="00FF2439">
          <w:rPr>
            <w:rStyle w:val="Hipercze"/>
            <w:rFonts w:ascii="Times New Roman" w:hAnsi="Times New Roman" w:cs="Times New Roman"/>
            <w:sz w:val="24"/>
            <w:szCs w:val="24"/>
          </w:rPr>
          <w:t>www.105szpital.pl</w:t>
        </w:r>
      </w:hyperlink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="00454128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FF2439">
        <w:rPr>
          <w:rFonts w:ascii="Times New Roman" w:hAnsi="Times New Roman" w:cs="Times New Roman"/>
          <w:sz w:val="24"/>
          <w:szCs w:val="24"/>
        </w:rPr>
        <w:t xml:space="preserve"> w zakładce „Konkursy ofert”. </w:t>
      </w:r>
    </w:p>
    <w:p w14:paraId="7882CBC9" w14:textId="77777777" w:rsidR="004179AC" w:rsidRPr="00FF2439" w:rsidRDefault="004179AC" w:rsidP="004179AC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Niezgodność złożonej oferty z niniejszym dokumentem stanowić będzie podstawę do jej odrzucenia. </w:t>
      </w:r>
    </w:p>
    <w:p w14:paraId="4CD0C93E" w14:textId="77777777" w:rsidR="004179AC" w:rsidRPr="00FF2439" w:rsidRDefault="004179AC" w:rsidP="004179AC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C526AB" w14:textId="77777777" w:rsidR="004179AC" w:rsidRPr="00FF2439" w:rsidRDefault="004179AC" w:rsidP="004179A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D.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PRZEDMIOT KONKURSU OFERT </w:t>
      </w:r>
    </w:p>
    <w:p w14:paraId="26692B1D" w14:textId="52D63F90" w:rsidR="004179AC" w:rsidRPr="00FF2439" w:rsidRDefault="004179AC" w:rsidP="004179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FF2439">
        <w:rPr>
          <w:rFonts w:ascii="Times New Roman" w:hAnsi="Times New Roman" w:cs="Times New Roman"/>
          <w:sz w:val="24"/>
          <w:szCs w:val="24"/>
          <w:lang w:eastAsia="pl-PL"/>
        </w:rPr>
        <w:t xml:space="preserve">Opis przedmiotu zamówienia według nomenklatury Wspólnego Słownika Zamówień (CPV) </w:t>
      </w:r>
      <w:r w:rsidRPr="00327B2E">
        <w:rPr>
          <w:rFonts w:ascii="Times New Roman" w:hAnsi="Times New Roman" w:cs="Times New Roman"/>
          <w:sz w:val="24"/>
          <w:szCs w:val="24"/>
          <w:lang w:eastAsia="pl-PL"/>
        </w:rPr>
        <w:t xml:space="preserve">85112200-9  </w:t>
      </w:r>
      <w:r w:rsidRPr="00FF2439">
        <w:rPr>
          <w:rFonts w:ascii="Times New Roman" w:hAnsi="Times New Roman" w:cs="Times New Roman"/>
          <w:sz w:val="24"/>
          <w:szCs w:val="24"/>
          <w:lang w:eastAsia="pl-PL"/>
        </w:rPr>
        <w:t xml:space="preserve">; </w:t>
      </w:r>
      <w:r w:rsidR="00327B2E">
        <w:rPr>
          <w:rFonts w:ascii="Times New Roman" w:hAnsi="Times New Roman" w:cs="Times New Roman"/>
          <w:sz w:val="24"/>
          <w:szCs w:val="24"/>
          <w:lang w:eastAsia="pl-PL"/>
        </w:rPr>
        <w:t>85121210-8</w:t>
      </w:r>
    </w:p>
    <w:p w14:paraId="2BA7CBD5" w14:textId="08CC09B8" w:rsidR="004179AC" w:rsidRDefault="004179AC" w:rsidP="004179AC">
      <w:pPr>
        <w:pStyle w:val="Akapitzlist"/>
        <w:numPr>
          <w:ilvl w:val="0"/>
          <w:numId w:val="26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Przedmiotem konkursu ofert jest realizacja świadczeń zdrowotnych wymienionych                 w części B.1.3. niniejszego dokumentu przez lekarzy specjalistów w dziedzinie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23AE2">
        <w:rPr>
          <w:rFonts w:ascii="Times New Roman" w:hAnsi="Times New Roman" w:cs="Times New Roman"/>
          <w:sz w:val="24"/>
          <w:szCs w:val="24"/>
        </w:rPr>
        <w:t xml:space="preserve">położnictwa i ginekologii </w:t>
      </w:r>
      <w:r>
        <w:rPr>
          <w:rFonts w:ascii="Times New Roman" w:hAnsi="Times New Roman" w:cs="Times New Roman"/>
          <w:sz w:val="24"/>
          <w:szCs w:val="24"/>
        </w:rPr>
        <w:t xml:space="preserve"> lub lekarzy ze specjalizacja I stopnia  w dziedzinie </w:t>
      </w:r>
      <w:r w:rsidR="00123AE2">
        <w:rPr>
          <w:rFonts w:ascii="Times New Roman" w:hAnsi="Times New Roman" w:cs="Times New Roman"/>
          <w:sz w:val="24"/>
          <w:szCs w:val="24"/>
        </w:rPr>
        <w:t xml:space="preserve">położnictwa i ginekologii </w:t>
      </w:r>
      <w:r>
        <w:rPr>
          <w:rFonts w:ascii="Times New Roman" w:hAnsi="Times New Roman" w:cs="Times New Roman"/>
          <w:sz w:val="24"/>
          <w:szCs w:val="24"/>
        </w:rPr>
        <w:t xml:space="preserve"> lub lekarzy w trakcie specjalizacji w dziedzinie </w:t>
      </w:r>
      <w:r w:rsidR="00123AE2">
        <w:rPr>
          <w:rFonts w:ascii="Times New Roman" w:hAnsi="Times New Roman" w:cs="Times New Roman"/>
          <w:sz w:val="24"/>
          <w:szCs w:val="24"/>
        </w:rPr>
        <w:t>położnictwa i ginekologii</w:t>
      </w:r>
      <w:r w:rsidR="00D5088A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>w r</w:t>
      </w:r>
      <w:r>
        <w:rPr>
          <w:rFonts w:ascii="Times New Roman" w:hAnsi="Times New Roman" w:cs="Times New Roman"/>
          <w:sz w:val="24"/>
          <w:szCs w:val="24"/>
        </w:rPr>
        <w:t xml:space="preserve">amach ambulatoryjnej opieki specjalistycznej  w Poradni </w:t>
      </w:r>
      <w:r w:rsidR="00123AE2">
        <w:rPr>
          <w:rFonts w:ascii="Times New Roman" w:hAnsi="Times New Roman" w:cs="Times New Roman"/>
          <w:sz w:val="24"/>
          <w:szCs w:val="24"/>
        </w:rPr>
        <w:t xml:space="preserve">położniczo-ginekologicznej 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posiadających doświadczenie w pracy w poradni  zgodne </w:t>
      </w:r>
      <w:r w:rsidRPr="00FF2439">
        <w:rPr>
          <w:rFonts w:ascii="Times New Roman" w:hAnsi="Times New Roman" w:cs="Times New Roman"/>
          <w:sz w:val="24"/>
          <w:szCs w:val="24"/>
        </w:rPr>
        <w:t>z wymogami, przepisami,  kompetencjami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 i uprawnieniami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F2439">
        <w:rPr>
          <w:rFonts w:ascii="Times New Roman" w:hAnsi="Times New Roman" w:cs="Times New Roman"/>
          <w:sz w:val="24"/>
          <w:szCs w:val="24"/>
        </w:rPr>
        <w:t>na okres 36 miesięcy.</w:t>
      </w:r>
    </w:p>
    <w:p w14:paraId="5F43769E" w14:textId="77777777" w:rsidR="004179AC" w:rsidRPr="00755DF6" w:rsidRDefault="004179AC" w:rsidP="004179AC">
      <w:pPr>
        <w:pStyle w:val="Akapitzlist"/>
        <w:numPr>
          <w:ilvl w:val="0"/>
          <w:numId w:val="26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755DF6">
        <w:rPr>
          <w:rFonts w:ascii="Times New Roman" w:hAnsi="Times New Roman" w:cs="Times New Roman"/>
        </w:rPr>
        <w:t xml:space="preserve">Zasady dotyczące sposobu wykonywania przez </w:t>
      </w:r>
      <w:r w:rsidRPr="00755DF6">
        <w:rPr>
          <w:rFonts w:ascii="Times New Roman" w:hAnsi="Times New Roman" w:cs="Times New Roman"/>
          <w:i/>
        </w:rPr>
        <w:t>Przyjmującego zamówienie</w:t>
      </w:r>
      <w:r w:rsidRPr="00755DF6">
        <w:rPr>
          <w:rFonts w:ascii="Times New Roman" w:hAnsi="Times New Roman" w:cs="Times New Roman"/>
        </w:rPr>
        <w:t xml:space="preserve"> świadczeń zdrowotnych objętych zamówieniem  to między innymi  :</w:t>
      </w:r>
    </w:p>
    <w:p w14:paraId="0950A1BA" w14:textId="4DF24D37" w:rsidR="004179AC" w:rsidRPr="00F1301D" w:rsidRDefault="004179AC" w:rsidP="00F1301D">
      <w:pPr>
        <w:pStyle w:val="Akapitzlist"/>
        <w:suppressAutoHyphens w:val="0"/>
        <w:spacing w:after="116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 w:rsidRPr="00755DF6">
        <w:rPr>
          <w:rFonts w:ascii="Times New Roman" w:hAnsi="Times New Roman" w:cs="Times New Roman"/>
        </w:rPr>
        <w:t xml:space="preserve">- </w:t>
      </w:r>
      <w:r w:rsidRPr="00755DF6">
        <w:rPr>
          <w:rFonts w:ascii="Times New Roman" w:hAnsi="Times New Roman" w:cs="Times New Roman"/>
          <w:sz w:val="24"/>
          <w:szCs w:val="24"/>
        </w:rPr>
        <w:t xml:space="preserve">diagnozowanie oraz leczenie </w:t>
      </w:r>
      <w:r w:rsidR="00123AE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123AE2" w:rsidRPr="00A441AE">
        <w:rPr>
          <w:rFonts w:ascii="Times New Roman" w:hAnsi="Times New Roman" w:cs="Times New Roman"/>
          <w:sz w:val="24"/>
          <w:szCs w:val="24"/>
        </w:rPr>
        <w:t xml:space="preserve">chorób żeńskiego układu rozrodczego </w:t>
      </w:r>
      <w:r w:rsidR="00DE1CEB" w:rsidRPr="00A441AE">
        <w:rPr>
          <w:rFonts w:ascii="Times New Roman" w:hAnsi="Times New Roman" w:cs="Times New Roman"/>
          <w:sz w:val="24"/>
          <w:szCs w:val="24"/>
        </w:rPr>
        <w:t>opieka nad pacjentkami w każdym wieku , przeprowadzanie regularnych badań kontrolnych dobieranie metod antykoncepcyjnych, diagnozowanie przyczyn zaburzeń miesiączkowania  oraz niepłodności , rozpoznanie i leczenie chorób nowotworowych żeńskiego układu rozrodczego, dbanie o prawidłowy przebieg ciąży, porodu i połogu</w:t>
      </w:r>
      <w:r w:rsidR="00123AE2" w:rsidRPr="00A441A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55923D3" w14:textId="5E70D665" w:rsidR="004179AC" w:rsidRDefault="004179AC" w:rsidP="004179AC">
      <w:pPr>
        <w:pStyle w:val="Akapitzlist"/>
        <w:suppressAutoHyphens w:val="0"/>
        <w:spacing w:after="116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55DF6">
        <w:rPr>
          <w:rFonts w:ascii="Times New Roman" w:hAnsi="Times New Roman" w:cs="Times New Roman"/>
          <w:sz w:val="24"/>
          <w:szCs w:val="24"/>
        </w:rPr>
        <w:t xml:space="preserve"> wykonywanie mniejszych zabiegów </w:t>
      </w:r>
      <w:r w:rsidR="00F1301D">
        <w:rPr>
          <w:rFonts w:ascii="Times New Roman" w:hAnsi="Times New Roman" w:cs="Times New Roman"/>
          <w:sz w:val="24"/>
          <w:szCs w:val="24"/>
        </w:rPr>
        <w:t>ginekologicznych</w:t>
      </w:r>
      <w:r w:rsidRPr="00755DF6">
        <w:rPr>
          <w:rFonts w:ascii="Times New Roman" w:hAnsi="Times New Roman" w:cs="Times New Roman"/>
          <w:sz w:val="24"/>
          <w:szCs w:val="24"/>
        </w:rPr>
        <w:t xml:space="preserve"> ( takich , które nie  wymagają leczenia w warunkach  </w:t>
      </w:r>
      <w:r w:rsidR="00F1301D">
        <w:rPr>
          <w:rFonts w:ascii="Times New Roman" w:hAnsi="Times New Roman" w:cs="Times New Roman"/>
          <w:sz w:val="24"/>
          <w:szCs w:val="24"/>
        </w:rPr>
        <w:t>s</w:t>
      </w:r>
      <w:r w:rsidRPr="00755DF6">
        <w:rPr>
          <w:rFonts w:ascii="Times New Roman" w:hAnsi="Times New Roman" w:cs="Times New Roman"/>
          <w:sz w:val="24"/>
          <w:szCs w:val="24"/>
        </w:rPr>
        <w:t>ali operacyjnej  - w innym przypadku pacjent jest kierowany</w:t>
      </w:r>
      <w:r w:rsidR="00DE1CEB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755DF6">
        <w:rPr>
          <w:rFonts w:ascii="Times New Roman" w:hAnsi="Times New Roman" w:cs="Times New Roman"/>
          <w:sz w:val="24"/>
          <w:szCs w:val="24"/>
        </w:rPr>
        <w:t xml:space="preserve"> do szpitala)</w:t>
      </w:r>
    </w:p>
    <w:p w14:paraId="5E5732D9" w14:textId="681FCB66" w:rsidR="00D5088A" w:rsidRPr="00D5088A" w:rsidRDefault="00D5088A" w:rsidP="00D5088A">
      <w:pPr>
        <w:pStyle w:val="Akapitzlist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D5088A">
        <w:rPr>
          <w:rFonts w:ascii="Times New Roman" w:hAnsi="Times New Roman" w:cs="Times New Roman"/>
          <w:sz w:val="24"/>
          <w:szCs w:val="24"/>
        </w:rPr>
        <w:t xml:space="preserve"> </w:t>
      </w:r>
      <w:r w:rsidRPr="00111D5A">
        <w:rPr>
          <w:rFonts w:ascii="Times New Roman" w:hAnsi="Times New Roman" w:cs="Times New Roman"/>
          <w:sz w:val="24"/>
          <w:szCs w:val="24"/>
        </w:rPr>
        <w:t>kierowanie na konsultacje specjalistyczne , leczenie szpitalne, leczenie uzdrowiskowe  lub rehabilitację leczniczą,</w:t>
      </w:r>
    </w:p>
    <w:p w14:paraId="77C04BE3" w14:textId="05A1DC6F" w:rsidR="004179AC" w:rsidRDefault="004179AC" w:rsidP="004179AC">
      <w:pPr>
        <w:pStyle w:val="Akapitzlist"/>
        <w:suppressAutoHyphens w:val="0"/>
        <w:spacing w:after="116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5088A">
        <w:rPr>
          <w:rFonts w:ascii="Times New Roman" w:hAnsi="Times New Roman" w:cs="Times New Roman"/>
          <w:sz w:val="24"/>
          <w:szCs w:val="24"/>
        </w:rPr>
        <w:t xml:space="preserve"> </w:t>
      </w:r>
      <w:r w:rsidRPr="00755DF6">
        <w:rPr>
          <w:rFonts w:ascii="Times New Roman" w:hAnsi="Times New Roman" w:cs="Times New Roman"/>
          <w:sz w:val="24"/>
          <w:szCs w:val="24"/>
        </w:rPr>
        <w:t xml:space="preserve">prowadzimy pacjentów po przebytych  operacjach </w:t>
      </w:r>
    </w:p>
    <w:p w14:paraId="6610612E" w14:textId="0210D846" w:rsidR="004179AC" w:rsidRPr="00D5088A" w:rsidRDefault="004179AC" w:rsidP="00D5088A">
      <w:pPr>
        <w:pStyle w:val="Akapitzlist"/>
        <w:suppressAutoHyphens w:val="0"/>
        <w:spacing w:after="116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55DF6">
        <w:rPr>
          <w:rFonts w:ascii="Times New Roman" w:hAnsi="Times New Roman" w:cs="Times New Roman"/>
          <w:sz w:val="24"/>
          <w:szCs w:val="24"/>
        </w:rPr>
        <w:t>udzielanie konsultacji i porad dotyczących dalszego leczenia  i profilaktyki</w:t>
      </w:r>
    </w:p>
    <w:p w14:paraId="1D6D0990" w14:textId="77777777" w:rsidR="004179AC" w:rsidRDefault="004179AC" w:rsidP="004179AC">
      <w:pPr>
        <w:pStyle w:val="Akapitzlist"/>
        <w:suppressAutoHyphens w:val="0"/>
        <w:spacing w:after="116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55DF6">
        <w:rPr>
          <w:rFonts w:ascii="Times New Roman" w:hAnsi="Times New Roman" w:cs="Times New Roman"/>
          <w:sz w:val="24"/>
          <w:szCs w:val="24"/>
        </w:rPr>
        <w:t xml:space="preserve">wdrożenie zasad pakietu onkologicznego ( karta </w:t>
      </w:r>
      <w:proofErr w:type="spellStart"/>
      <w:r w:rsidRPr="00755DF6">
        <w:rPr>
          <w:rFonts w:ascii="Times New Roman" w:hAnsi="Times New Roman" w:cs="Times New Roman"/>
          <w:sz w:val="24"/>
          <w:szCs w:val="24"/>
        </w:rPr>
        <w:t>DiLO</w:t>
      </w:r>
      <w:proofErr w:type="spellEnd"/>
      <w:r w:rsidRPr="00755DF6">
        <w:rPr>
          <w:rFonts w:ascii="Times New Roman" w:hAnsi="Times New Roman" w:cs="Times New Roman"/>
          <w:sz w:val="24"/>
          <w:szCs w:val="24"/>
        </w:rPr>
        <w:t>)</w:t>
      </w:r>
    </w:p>
    <w:p w14:paraId="794FEDD2" w14:textId="24FB09AB" w:rsidR="00F1301D" w:rsidRPr="00D5088A" w:rsidRDefault="00F1301D" w:rsidP="00D5088A">
      <w:pPr>
        <w:pStyle w:val="Akapitzlist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1301D">
        <w:rPr>
          <w:rFonts w:cs="Times New Roman"/>
        </w:rPr>
        <w:t xml:space="preserve"> </w:t>
      </w:r>
      <w:r w:rsidRPr="00111D5A">
        <w:rPr>
          <w:rFonts w:ascii="Times New Roman" w:hAnsi="Times New Roman" w:cs="Times New Roman"/>
          <w:sz w:val="24"/>
          <w:szCs w:val="24"/>
        </w:rPr>
        <w:t>zlecenia niezbędnych świadczeń  diagnostycznych i terapeutycznych, zgodnie z aktualną wiedzą medyczną,</w:t>
      </w:r>
    </w:p>
    <w:p w14:paraId="0A637D90" w14:textId="77777777" w:rsidR="00F1301D" w:rsidRPr="00111D5A" w:rsidRDefault="00F1301D" w:rsidP="00F1301D">
      <w:pPr>
        <w:pStyle w:val="Akapitzlist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11D5A">
        <w:rPr>
          <w:rFonts w:ascii="Times New Roman" w:hAnsi="Times New Roman" w:cs="Times New Roman"/>
          <w:sz w:val="24"/>
          <w:szCs w:val="24"/>
        </w:rPr>
        <w:t>- orzekanie o stanie zdrowia  w zakresie określonym w ustawie o świadczeniach</w:t>
      </w:r>
    </w:p>
    <w:p w14:paraId="25D4C2EC" w14:textId="77777777" w:rsidR="00F1301D" w:rsidRPr="00111D5A" w:rsidRDefault="00F1301D" w:rsidP="00F1301D">
      <w:pPr>
        <w:pStyle w:val="Akapitzlist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11D5A">
        <w:rPr>
          <w:rFonts w:ascii="Times New Roman" w:hAnsi="Times New Roman" w:cs="Times New Roman"/>
          <w:sz w:val="24"/>
          <w:szCs w:val="24"/>
        </w:rPr>
        <w:t xml:space="preserve">- prowadzenie niezbędnej edukacji i promocji </w:t>
      </w:r>
      <w:proofErr w:type="spellStart"/>
      <w:r w:rsidRPr="00111D5A">
        <w:rPr>
          <w:rFonts w:ascii="Times New Roman" w:hAnsi="Times New Roman" w:cs="Times New Roman"/>
          <w:sz w:val="24"/>
          <w:szCs w:val="24"/>
        </w:rPr>
        <w:t>zachowań</w:t>
      </w:r>
      <w:proofErr w:type="spellEnd"/>
      <w:r w:rsidRPr="00111D5A">
        <w:rPr>
          <w:rFonts w:ascii="Times New Roman" w:hAnsi="Times New Roman" w:cs="Times New Roman"/>
          <w:sz w:val="24"/>
          <w:szCs w:val="24"/>
        </w:rPr>
        <w:t xml:space="preserve"> prozdrowotnych,</w:t>
      </w:r>
    </w:p>
    <w:p w14:paraId="6E46A7C1" w14:textId="77777777" w:rsidR="00F1301D" w:rsidRPr="00111D5A" w:rsidRDefault="00F1301D" w:rsidP="00F1301D">
      <w:pPr>
        <w:pStyle w:val="Akapitzlist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11D5A">
        <w:rPr>
          <w:rFonts w:ascii="Times New Roman" w:hAnsi="Times New Roman" w:cs="Times New Roman"/>
          <w:sz w:val="24"/>
          <w:szCs w:val="24"/>
        </w:rPr>
        <w:t xml:space="preserve">-  wydawanie opinii, orzeczeń  oraz zaświadczeń lekarskich  na zasadach określonych                      w odrębnych przepisach                       </w:t>
      </w:r>
    </w:p>
    <w:p w14:paraId="112756AA" w14:textId="03703268" w:rsidR="00F1301D" w:rsidRPr="00D5088A" w:rsidRDefault="00F1301D" w:rsidP="00D5088A">
      <w:pPr>
        <w:pStyle w:val="Akapitzlist"/>
        <w:suppressAutoHyphens w:val="0"/>
        <w:spacing w:after="116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 w:rsidRPr="00111D5A">
        <w:rPr>
          <w:rFonts w:ascii="Times New Roman" w:hAnsi="Times New Roman" w:cs="Times New Roman"/>
          <w:sz w:val="24"/>
          <w:szCs w:val="24"/>
        </w:rPr>
        <w:t xml:space="preserve">- prowadzenie dokumentacji medycznej zgodnej z obowiązującymi przepisami </w:t>
      </w:r>
    </w:p>
    <w:p w14:paraId="7B14A9B5" w14:textId="1344385B" w:rsidR="004179AC" w:rsidRPr="00A82B76" w:rsidRDefault="004179AC" w:rsidP="004179AC">
      <w:pPr>
        <w:pStyle w:val="Akapitzlist"/>
        <w:numPr>
          <w:ilvl w:val="0"/>
          <w:numId w:val="26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A82B76">
        <w:rPr>
          <w:rFonts w:ascii="Times New Roman" w:hAnsi="Times New Roman" w:cs="Times New Roman"/>
          <w:sz w:val="24"/>
          <w:szCs w:val="24"/>
        </w:rPr>
        <w:t>W trosce o zagwarantowanie  wysokiego poziomu usług medycznych  oraz dostępności                                  do świadczeń zdrowotnych w ramach ambulatoryjnej opieki specjalistycznej realizowanej                        w Poradni</w:t>
      </w:r>
      <w:r w:rsidR="00DE1CEB" w:rsidRPr="00A82B76">
        <w:rPr>
          <w:rFonts w:ascii="Times New Roman" w:hAnsi="Times New Roman" w:cs="Times New Roman"/>
          <w:sz w:val="24"/>
          <w:szCs w:val="24"/>
        </w:rPr>
        <w:t xml:space="preserve"> położniczo-ginekologicznej </w:t>
      </w:r>
      <w:r w:rsidRPr="00A82B76">
        <w:rPr>
          <w:rFonts w:ascii="Times New Roman" w:hAnsi="Times New Roman" w:cs="Times New Roman"/>
          <w:sz w:val="24"/>
          <w:szCs w:val="24"/>
        </w:rPr>
        <w:t>będzie odbywać się  według harmonogramu  przez 5 dni   w tygodniu  ( w dniach roboczych) po minimum 4 godziny dziennie .  w tym  4 dni                                w godzinach dopołudniowych pomiędzy godzinami 0</w:t>
      </w:r>
      <w:r w:rsidR="00BD6485" w:rsidRPr="00A82B76">
        <w:rPr>
          <w:rFonts w:ascii="Times New Roman" w:hAnsi="Times New Roman" w:cs="Times New Roman"/>
          <w:sz w:val="24"/>
          <w:szCs w:val="24"/>
        </w:rPr>
        <w:t>7</w:t>
      </w:r>
      <w:r w:rsidRPr="00A82B76">
        <w:rPr>
          <w:rFonts w:ascii="Times New Roman" w:hAnsi="Times New Roman" w:cs="Times New Roman"/>
          <w:sz w:val="24"/>
          <w:szCs w:val="24"/>
        </w:rPr>
        <w:t>:</w:t>
      </w:r>
      <w:r w:rsidR="00A82B76" w:rsidRPr="00A82B76">
        <w:rPr>
          <w:rFonts w:ascii="Times New Roman" w:hAnsi="Times New Roman" w:cs="Times New Roman"/>
          <w:sz w:val="24"/>
          <w:szCs w:val="24"/>
        </w:rPr>
        <w:t>3</w:t>
      </w:r>
      <w:r w:rsidRPr="00A82B76">
        <w:rPr>
          <w:rFonts w:ascii="Times New Roman" w:hAnsi="Times New Roman" w:cs="Times New Roman"/>
          <w:sz w:val="24"/>
          <w:szCs w:val="24"/>
        </w:rPr>
        <w:t xml:space="preserve">0 </w:t>
      </w:r>
      <w:r w:rsidR="00BD6485" w:rsidRPr="00A82B76">
        <w:rPr>
          <w:rFonts w:ascii="Times New Roman" w:hAnsi="Times New Roman" w:cs="Times New Roman"/>
          <w:sz w:val="24"/>
          <w:szCs w:val="24"/>
        </w:rPr>
        <w:t>a</w:t>
      </w:r>
      <w:r w:rsidRPr="00A82B76">
        <w:rPr>
          <w:rFonts w:ascii="Times New Roman" w:hAnsi="Times New Roman" w:cs="Times New Roman"/>
          <w:sz w:val="24"/>
          <w:szCs w:val="24"/>
        </w:rPr>
        <w:t xml:space="preserve"> 14:00 i 1 dzień w godzinach popołudniowych  w godzinach pomiędzy 14:00 a </w:t>
      </w:r>
      <w:r w:rsidR="00BD6485" w:rsidRPr="00A82B76">
        <w:rPr>
          <w:rFonts w:ascii="Times New Roman" w:hAnsi="Times New Roman" w:cs="Times New Roman"/>
          <w:sz w:val="24"/>
          <w:szCs w:val="24"/>
        </w:rPr>
        <w:t>20</w:t>
      </w:r>
      <w:r w:rsidRPr="00A82B76">
        <w:rPr>
          <w:rFonts w:ascii="Times New Roman" w:hAnsi="Times New Roman" w:cs="Times New Roman"/>
          <w:sz w:val="24"/>
          <w:szCs w:val="24"/>
        </w:rPr>
        <w:t xml:space="preserve">:00 (jeżeli wpłynie tylko jedna oferta) jeżeli wpłynie więcej ofert  to świadczenia będą realizowane w Poradni </w:t>
      </w:r>
      <w:r w:rsidR="00BD6485" w:rsidRPr="00A82B76">
        <w:rPr>
          <w:rFonts w:ascii="Times New Roman" w:hAnsi="Times New Roman" w:cs="Times New Roman"/>
          <w:sz w:val="24"/>
          <w:szCs w:val="24"/>
        </w:rPr>
        <w:t xml:space="preserve">położniczo – ginekologicznej </w:t>
      </w:r>
      <w:r w:rsidRPr="00A82B76">
        <w:rPr>
          <w:rFonts w:ascii="Times New Roman" w:hAnsi="Times New Roman" w:cs="Times New Roman"/>
          <w:sz w:val="24"/>
          <w:szCs w:val="24"/>
        </w:rPr>
        <w:t xml:space="preserve">według harmonogramu  5 dni w tygodniu w godzinach dopołudniowych </w:t>
      </w:r>
      <w:r w:rsidR="00BD6485" w:rsidRPr="00A82B76">
        <w:rPr>
          <w:rFonts w:ascii="Times New Roman" w:hAnsi="Times New Roman" w:cs="Times New Roman"/>
          <w:sz w:val="24"/>
          <w:szCs w:val="24"/>
        </w:rPr>
        <w:t xml:space="preserve">      </w:t>
      </w:r>
      <w:r w:rsidRPr="00A82B76">
        <w:rPr>
          <w:rFonts w:ascii="Times New Roman" w:hAnsi="Times New Roman" w:cs="Times New Roman"/>
          <w:sz w:val="24"/>
          <w:szCs w:val="24"/>
        </w:rPr>
        <w:t xml:space="preserve">i w godzinach popołudniowych </w:t>
      </w:r>
    </w:p>
    <w:p w14:paraId="62BF8122" w14:textId="77777777" w:rsidR="004179AC" w:rsidRPr="00C47320" w:rsidRDefault="004179AC" w:rsidP="004179AC">
      <w:pPr>
        <w:pStyle w:val="Akapitzlist"/>
        <w:numPr>
          <w:ilvl w:val="0"/>
          <w:numId w:val="26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47320">
        <w:rPr>
          <w:rFonts w:ascii="Times New Roman" w:hAnsi="Times New Roman" w:cs="Times New Roman"/>
          <w:sz w:val="24"/>
          <w:szCs w:val="24"/>
        </w:rPr>
        <w:t>Udzielający zamówienie przewiduje zawarcie umowy z taką ilością specjalistów , która pozwoli zrealizować umowy zawarte z NFZ.</w:t>
      </w:r>
    </w:p>
    <w:p w14:paraId="67C9E345" w14:textId="77777777" w:rsidR="004179AC" w:rsidRPr="00FF2439" w:rsidRDefault="004179AC" w:rsidP="004179AC">
      <w:pPr>
        <w:pStyle w:val="Akapitzlist"/>
        <w:numPr>
          <w:ilvl w:val="0"/>
          <w:numId w:val="26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Zasady dotyczące sposobu wykonywania przez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świadczeń zdrowotnych objętych zamówieniem określone są we wzorze umowy dostępnym                            w Dziale Organizacyjno-Prawnym. </w:t>
      </w:r>
    </w:p>
    <w:p w14:paraId="4720B9D0" w14:textId="77777777" w:rsidR="004179AC" w:rsidRPr="00FF2439" w:rsidRDefault="004179AC" w:rsidP="004179AC">
      <w:pPr>
        <w:pStyle w:val="Akapitzlist"/>
        <w:numPr>
          <w:ilvl w:val="0"/>
          <w:numId w:val="15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iCs/>
          <w:sz w:val="24"/>
          <w:szCs w:val="24"/>
        </w:rPr>
        <w:t xml:space="preserve">Przyjmujący zamówienie </w:t>
      </w:r>
      <w:r w:rsidRPr="00FF2439">
        <w:rPr>
          <w:rFonts w:ascii="Times New Roman" w:hAnsi="Times New Roman" w:cs="Times New Roman"/>
          <w:sz w:val="24"/>
          <w:szCs w:val="24"/>
        </w:rPr>
        <w:t xml:space="preserve">składając ofertę na świadczenia zdrowotne zobowiązuje się                          do zagwarantowania gotowości do udzielania świadczeń zdrowotnych </w:t>
      </w:r>
      <w:r>
        <w:rPr>
          <w:rFonts w:ascii="Times New Roman" w:hAnsi="Times New Roman" w:cs="Times New Roman"/>
          <w:sz w:val="24"/>
          <w:szCs w:val="24"/>
        </w:rPr>
        <w:t xml:space="preserve">według indywidualnego harmonogramu zgodnie z zapotrzebowaniem Udzielającego zamówienia  </w:t>
      </w:r>
    </w:p>
    <w:p w14:paraId="4D85420B" w14:textId="77777777" w:rsidR="004179AC" w:rsidRPr="00FF2439" w:rsidRDefault="004179AC" w:rsidP="004179AC">
      <w:pPr>
        <w:pStyle w:val="Akapitzlist"/>
        <w:numPr>
          <w:ilvl w:val="0"/>
          <w:numId w:val="15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lastRenderedPageBreak/>
        <w:t xml:space="preserve">W wyniku przeprowadzonego postępowania konkursowego zostaną wybrane oferty, które zawierają propozycje cenowe znajdujące pokrycie w wielkości środków przeznaczonych na sfinansowanie przedmiotu konkursu ofert. </w:t>
      </w:r>
    </w:p>
    <w:p w14:paraId="0C4385E7" w14:textId="77777777" w:rsidR="004179AC" w:rsidRDefault="004179AC" w:rsidP="004179AC">
      <w:pPr>
        <w:pStyle w:val="Akapitzlist"/>
        <w:numPr>
          <w:ilvl w:val="0"/>
          <w:numId w:val="15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>Udzielający zamówienia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5C65">
        <w:rPr>
          <w:rFonts w:ascii="Times New Roman" w:hAnsi="Times New Roman" w:cs="Times New Roman"/>
          <w:iCs/>
          <w:sz w:val="24"/>
          <w:szCs w:val="24"/>
        </w:rPr>
        <w:t>dopuszcza możliwość  wyboru więcej niż 1 oferty , jeżeli będzie to celowe z punktu widzenia zabezpieczenia  statutowej działalności szpitala</w:t>
      </w:r>
      <w:r>
        <w:rPr>
          <w:rFonts w:ascii="Times New Roman" w:hAnsi="Times New Roman" w:cs="Times New Roman"/>
          <w:iCs/>
          <w:sz w:val="24"/>
          <w:szCs w:val="24"/>
        </w:rPr>
        <w:t xml:space="preserve">                                               </w:t>
      </w:r>
      <w:r w:rsidRPr="005E5C65">
        <w:rPr>
          <w:rFonts w:ascii="Times New Roman" w:hAnsi="Times New Roman" w:cs="Times New Roman"/>
          <w:iCs/>
          <w:sz w:val="24"/>
          <w:szCs w:val="24"/>
        </w:rPr>
        <w:t xml:space="preserve"> i prawidłowości organizowania świadczeń medycznych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iCs/>
          <w:sz w:val="24"/>
          <w:szCs w:val="24"/>
        </w:rPr>
        <w:t>.</w:t>
      </w:r>
    </w:p>
    <w:p w14:paraId="1574A398" w14:textId="77777777" w:rsidR="004179AC" w:rsidRPr="00CA463D" w:rsidRDefault="004179AC" w:rsidP="004179AC">
      <w:pPr>
        <w:pStyle w:val="Akapitzlist"/>
        <w:suppressAutoHyphens w:val="0"/>
        <w:spacing w:after="14" w:line="276" w:lineRule="auto"/>
        <w:ind w:left="360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36B4CC4C" w14:textId="77777777" w:rsidR="004179AC" w:rsidRPr="00877ED2" w:rsidRDefault="004179AC" w:rsidP="004179AC">
      <w:pPr>
        <w:pStyle w:val="Akapitzlist"/>
        <w:numPr>
          <w:ilvl w:val="0"/>
          <w:numId w:val="15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Oferent przystępujący do konkursu powinien posiadać </w:t>
      </w:r>
      <w:r>
        <w:rPr>
          <w:rFonts w:ascii="Times New Roman" w:hAnsi="Times New Roman" w:cs="Times New Roman"/>
          <w:sz w:val="24"/>
          <w:szCs w:val="24"/>
        </w:rPr>
        <w:t xml:space="preserve">kwalifikacje </w:t>
      </w:r>
      <w:r w:rsidRPr="00FF2439">
        <w:rPr>
          <w:rFonts w:ascii="Times New Roman" w:hAnsi="Times New Roman" w:cs="Times New Roman"/>
          <w:sz w:val="24"/>
          <w:szCs w:val="24"/>
        </w:rPr>
        <w:t xml:space="preserve">określone                                     w przedmiocie konkursu 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510E3D6D" w14:textId="0D89D502" w:rsidR="004179AC" w:rsidRPr="00332F4E" w:rsidRDefault="004179AC" w:rsidP="004179AC">
      <w:pPr>
        <w:pStyle w:val="Akapitzlist"/>
        <w:widowControl w:val="0"/>
        <w:numPr>
          <w:ilvl w:val="0"/>
          <w:numId w:val="29"/>
        </w:numPr>
        <w:autoSpaceDN w:val="0"/>
        <w:spacing w:line="276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332F4E">
        <w:rPr>
          <w:rFonts w:ascii="Times New Roman" w:hAnsi="Times New Roman" w:cs="Times New Roman"/>
          <w:sz w:val="24"/>
          <w:szCs w:val="24"/>
        </w:rPr>
        <w:t xml:space="preserve">lekarz specjalista </w:t>
      </w:r>
      <w:r>
        <w:rPr>
          <w:rFonts w:ascii="Times New Roman" w:hAnsi="Times New Roman" w:cs="Times New Roman"/>
          <w:sz w:val="24"/>
          <w:szCs w:val="24"/>
        </w:rPr>
        <w:t xml:space="preserve"> lub lekarza posiadający II stopień specjalizacji </w:t>
      </w:r>
      <w:r w:rsidRPr="00332F4E">
        <w:rPr>
          <w:rFonts w:ascii="Times New Roman" w:hAnsi="Times New Roman" w:cs="Times New Roman"/>
          <w:sz w:val="24"/>
          <w:szCs w:val="24"/>
        </w:rPr>
        <w:t xml:space="preserve">w dziedzinie </w:t>
      </w:r>
      <w:r w:rsidR="00BD6485">
        <w:rPr>
          <w:rFonts w:ascii="Times New Roman" w:hAnsi="Times New Roman" w:cs="Times New Roman"/>
          <w:sz w:val="24"/>
          <w:szCs w:val="24"/>
        </w:rPr>
        <w:t xml:space="preserve">położnictwa i ginekologii </w:t>
      </w:r>
    </w:p>
    <w:p w14:paraId="2A5752D2" w14:textId="77777777" w:rsidR="004179AC" w:rsidRPr="00332F4E" w:rsidRDefault="004179AC" w:rsidP="004179AC">
      <w:pPr>
        <w:pStyle w:val="Akapitzlist"/>
        <w:autoSpaceDN w:val="0"/>
        <w:spacing w:line="276" w:lineRule="auto"/>
        <w:ind w:left="360"/>
        <w:rPr>
          <w:rFonts w:cs="Times New Roman"/>
          <w:sz w:val="24"/>
          <w:szCs w:val="24"/>
        </w:rPr>
      </w:pPr>
      <w:r w:rsidRPr="00332F4E">
        <w:rPr>
          <w:rFonts w:ascii="Times New Roman" w:hAnsi="Times New Roman" w:cs="Times New Roman"/>
          <w:sz w:val="24"/>
          <w:szCs w:val="24"/>
        </w:rPr>
        <w:t>albo</w:t>
      </w:r>
    </w:p>
    <w:p w14:paraId="7310FC0E" w14:textId="18214C16" w:rsidR="004179AC" w:rsidRDefault="004179AC" w:rsidP="00BD6485">
      <w:pPr>
        <w:pStyle w:val="Akapitzlist"/>
        <w:widowControl w:val="0"/>
        <w:numPr>
          <w:ilvl w:val="0"/>
          <w:numId w:val="29"/>
        </w:numPr>
        <w:autoSpaceDN w:val="0"/>
        <w:spacing w:line="276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332F4E">
        <w:rPr>
          <w:rFonts w:ascii="Times New Roman" w:hAnsi="Times New Roman" w:cs="Times New Roman"/>
          <w:sz w:val="24"/>
          <w:szCs w:val="24"/>
        </w:rPr>
        <w:t xml:space="preserve">lekarz ze specjalizacją  I stopnia </w:t>
      </w:r>
      <w:r>
        <w:rPr>
          <w:rFonts w:ascii="Times New Roman" w:hAnsi="Times New Roman" w:cs="Times New Roman"/>
          <w:sz w:val="24"/>
          <w:szCs w:val="24"/>
        </w:rPr>
        <w:t xml:space="preserve"> w zakresie</w:t>
      </w:r>
      <w:r w:rsidR="00BD6485">
        <w:rPr>
          <w:rFonts w:ascii="Times New Roman" w:hAnsi="Times New Roman" w:cs="Times New Roman"/>
          <w:sz w:val="24"/>
          <w:szCs w:val="24"/>
        </w:rPr>
        <w:t xml:space="preserve"> położnictwa i ginekologii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2F4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DA2A702" w14:textId="77777777" w:rsidR="004179AC" w:rsidRPr="00332F4E" w:rsidRDefault="004179AC" w:rsidP="004179AC">
      <w:pPr>
        <w:pStyle w:val="Akapitzlist"/>
        <w:autoSpaceDN w:val="0"/>
        <w:spacing w:line="276" w:lineRule="auto"/>
        <w:ind w:left="360"/>
        <w:rPr>
          <w:rFonts w:cs="Times New Roman"/>
          <w:sz w:val="24"/>
          <w:szCs w:val="24"/>
        </w:rPr>
      </w:pPr>
      <w:r w:rsidRPr="00332F4E">
        <w:rPr>
          <w:rFonts w:ascii="Times New Roman" w:hAnsi="Times New Roman" w:cs="Times New Roman"/>
          <w:sz w:val="24"/>
          <w:szCs w:val="24"/>
        </w:rPr>
        <w:t>albo</w:t>
      </w:r>
    </w:p>
    <w:p w14:paraId="13EDF6BC" w14:textId="1832F3EE" w:rsidR="004179AC" w:rsidRDefault="004179AC" w:rsidP="00BD6485">
      <w:pPr>
        <w:pStyle w:val="Akapitzlist"/>
        <w:widowControl w:val="0"/>
        <w:numPr>
          <w:ilvl w:val="0"/>
          <w:numId w:val="29"/>
        </w:numPr>
        <w:autoSpaceDN w:val="0"/>
        <w:spacing w:line="276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332F4E">
        <w:rPr>
          <w:rFonts w:ascii="Times New Roman" w:hAnsi="Times New Roman" w:cs="Times New Roman"/>
          <w:sz w:val="24"/>
          <w:szCs w:val="24"/>
        </w:rPr>
        <w:t xml:space="preserve">lekarz w trakcie specjalizacji w dziedzinie </w:t>
      </w:r>
      <w:r w:rsidR="00BD6485">
        <w:rPr>
          <w:rFonts w:ascii="Times New Roman" w:hAnsi="Times New Roman" w:cs="Times New Roman"/>
          <w:sz w:val="24"/>
          <w:szCs w:val="24"/>
        </w:rPr>
        <w:t>położnictwa i ginekologii</w:t>
      </w:r>
    </w:p>
    <w:p w14:paraId="2B1F3947" w14:textId="77777777" w:rsidR="004179AC" w:rsidRPr="002C1295" w:rsidRDefault="004179AC" w:rsidP="004179AC">
      <w:pPr>
        <w:pStyle w:val="Akapitzlist"/>
        <w:widowControl w:val="0"/>
        <w:autoSpaceDN w:val="0"/>
        <w:spacing w:line="276" w:lineRule="auto"/>
        <w:ind w:left="1068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67E52E5C" w14:textId="77777777" w:rsidR="004179AC" w:rsidRPr="00FF2439" w:rsidRDefault="004179AC" w:rsidP="004179AC">
      <w:pPr>
        <w:pStyle w:val="Akapitzlist"/>
        <w:numPr>
          <w:ilvl w:val="0"/>
          <w:numId w:val="32"/>
        </w:numPr>
        <w:suppressAutoHyphens w:val="0"/>
        <w:spacing w:after="14" w:line="276" w:lineRule="auto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Cs/>
          <w:sz w:val="24"/>
          <w:szCs w:val="24"/>
        </w:rPr>
        <w:t xml:space="preserve">Wymagania konieczne dla oferentów zainteresowanych  świadczeniem usług </w:t>
      </w:r>
    </w:p>
    <w:p w14:paraId="5E3069E5" w14:textId="77777777" w:rsidR="004179AC" w:rsidRPr="00FF2439" w:rsidRDefault="004179AC" w:rsidP="004179AC">
      <w:pPr>
        <w:pStyle w:val="Akapitzlist"/>
        <w:numPr>
          <w:ilvl w:val="0"/>
          <w:numId w:val="16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Osoby fizyczne  wykonujące zawód w ramach praktyki zawodowej                                         w rozumieniu art. 5 ustawy o działalności leczniczej z dnia 15.04.2011 r. (Dz.U.                       z  2024 r. poz.799 z późn.zm.)</w:t>
      </w:r>
    </w:p>
    <w:p w14:paraId="025B544E" w14:textId="6598DF20" w:rsidR="004179AC" w:rsidRPr="00950375" w:rsidRDefault="004179AC" w:rsidP="004179AC">
      <w:pPr>
        <w:pStyle w:val="Akapitzlist"/>
        <w:numPr>
          <w:ilvl w:val="0"/>
          <w:numId w:val="16"/>
        </w:numPr>
        <w:suppressAutoHyphens w:val="0"/>
        <w:spacing w:after="14" w:line="276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Osoby fizyczne, nieprowadzące działalności gospodarczej, ale posiadające fachowe kwalifikacje  do udzielania świadczeń  zdrowotnych objętych zakresem niniejszego postępowania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Przyjmujący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zobowiązuje się  do udzielania świadczeń zdrowotnych w zakresie oraz na zasadach określonych w umowie, a </w:t>
      </w:r>
      <w:r w:rsidR="00950375">
        <w:rPr>
          <w:rFonts w:ascii="Times New Roman" w:hAnsi="Times New Roman" w:cs="Times New Roman"/>
          <w:sz w:val="24"/>
          <w:szCs w:val="24"/>
        </w:rPr>
        <w:t>U</w:t>
      </w:r>
      <w:r w:rsidRPr="00FF2439">
        <w:rPr>
          <w:rFonts w:ascii="Times New Roman" w:hAnsi="Times New Roman" w:cs="Times New Roman"/>
          <w:sz w:val="24"/>
          <w:szCs w:val="24"/>
        </w:rPr>
        <w:t xml:space="preserve">dzielający zamówienie  do zapłaty  wynagrodzenia za udzielenie  tych świadczeń.  </w:t>
      </w:r>
    </w:p>
    <w:p w14:paraId="09021CD0" w14:textId="77777777" w:rsidR="00950375" w:rsidRPr="005D05A5" w:rsidRDefault="00950375" w:rsidP="00950375">
      <w:pPr>
        <w:pStyle w:val="Akapitzlist"/>
        <w:suppressAutoHyphens w:val="0"/>
        <w:spacing w:after="14" w:line="276" w:lineRule="auto"/>
        <w:ind w:left="1080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04BDED36" w14:textId="77777777" w:rsidR="004179AC" w:rsidRPr="00FF2439" w:rsidRDefault="004179AC" w:rsidP="004179A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E. OFERTA </w:t>
      </w:r>
    </w:p>
    <w:p w14:paraId="0541DEEE" w14:textId="77777777" w:rsidR="004179AC" w:rsidRPr="00FF2439" w:rsidRDefault="004179AC" w:rsidP="004179AC">
      <w:pPr>
        <w:numPr>
          <w:ilvl w:val="0"/>
          <w:numId w:val="4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FF2439">
        <w:rPr>
          <w:rFonts w:ascii="Times New Roman" w:hAnsi="Times New Roman" w:cs="Times New Roman"/>
          <w:sz w:val="24"/>
          <w:szCs w:val="24"/>
        </w:rPr>
        <w:t>składa ofertę zgodną z wymaganiami określonymi                                           w niniejszym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dokumencie, na formularzu stanowiącym załącznik nr 1. </w:t>
      </w:r>
    </w:p>
    <w:p w14:paraId="4B11FE4F" w14:textId="77777777" w:rsidR="004179AC" w:rsidRPr="00FF2439" w:rsidRDefault="004179AC" w:rsidP="004179AC">
      <w:pPr>
        <w:numPr>
          <w:ilvl w:val="0"/>
          <w:numId w:val="4"/>
        </w:numPr>
        <w:suppressAutoHyphens w:val="0"/>
        <w:spacing w:after="116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Do oferty należy dołączyć: </w:t>
      </w:r>
    </w:p>
    <w:p w14:paraId="0C55ED94" w14:textId="77777777" w:rsidR="004179AC" w:rsidRPr="00FF2439" w:rsidRDefault="004179AC" w:rsidP="004179AC">
      <w:pPr>
        <w:numPr>
          <w:ilvl w:val="1"/>
          <w:numId w:val="17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Oświadczenie 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Przyjmującego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, ze zapoznał się z treścią ogłoszenia  o konkursie i szczegółowymi warunkami konkursu i nie wnosi                                                      do nich zastrzeżeń,</w:t>
      </w:r>
    </w:p>
    <w:p w14:paraId="57880149" w14:textId="77777777" w:rsidR="004179AC" w:rsidRPr="00FF2439" w:rsidRDefault="004179AC" w:rsidP="004179AC">
      <w:pPr>
        <w:numPr>
          <w:ilvl w:val="1"/>
          <w:numId w:val="17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Kserokopię dokumentów  stwierdzających posiadanie  wymaganych kwalifikacji i uprawnień do udzielania świadczeń :</w:t>
      </w:r>
    </w:p>
    <w:p w14:paraId="17A6220B" w14:textId="77777777" w:rsidR="004179AC" w:rsidRPr="00FF2439" w:rsidRDefault="004179AC" w:rsidP="004179AC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w przypadku osób  fizycznych  wykonujących zawód  w ramach praktyki zawodowej  w rozumieniu art.5  ustawy o działalności leczniczej  ( Dz. U.                                   z 2024 r.poz.799 z późn.zm.) </w:t>
      </w:r>
    </w:p>
    <w:p w14:paraId="5B74AF46" w14:textId="77777777" w:rsidR="004179AC" w:rsidRPr="00FF2439" w:rsidRDefault="004179AC" w:rsidP="004179AC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dyplomu,</w:t>
      </w:r>
    </w:p>
    <w:p w14:paraId="267501DF" w14:textId="77777777" w:rsidR="004179AC" w:rsidRPr="00FF2439" w:rsidRDefault="004179AC" w:rsidP="004179AC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prawa wykonywania zawodu,</w:t>
      </w:r>
    </w:p>
    <w:p w14:paraId="71D5A1FF" w14:textId="77777777" w:rsidR="004179AC" w:rsidRDefault="004179AC" w:rsidP="004179AC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dyplomu specjalizacji,</w:t>
      </w:r>
    </w:p>
    <w:p w14:paraId="2BB4B99C" w14:textId="77777777" w:rsidR="004179AC" w:rsidRPr="00FF2439" w:rsidRDefault="004179AC" w:rsidP="004179AC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kserokopię karty specjalizacyjnej</w:t>
      </w:r>
    </w:p>
    <w:p w14:paraId="4F4166D2" w14:textId="77777777" w:rsidR="004179AC" w:rsidRPr="00FF2439" w:rsidRDefault="004179AC" w:rsidP="004179AC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certyfikatów potwierdzające kwalifikacje zawodowe,</w:t>
      </w:r>
    </w:p>
    <w:p w14:paraId="1B125544" w14:textId="77777777" w:rsidR="004179AC" w:rsidRPr="00FF2439" w:rsidRDefault="004179AC" w:rsidP="004179AC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kursów, szkoleń potwierdzających kwalifikacje zawodowe ,</w:t>
      </w:r>
    </w:p>
    <w:p w14:paraId="295DD66A" w14:textId="77777777" w:rsidR="004179AC" w:rsidRPr="00FF2439" w:rsidRDefault="004179AC" w:rsidP="004179AC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zaświadczenie lekarskie  o zdolności do udzielania świadczenia usług,</w:t>
      </w:r>
    </w:p>
    <w:p w14:paraId="0FF769A4" w14:textId="77777777" w:rsidR="004179AC" w:rsidRPr="00FF2439" w:rsidRDefault="004179AC" w:rsidP="004179AC">
      <w:pPr>
        <w:pStyle w:val="Akapitzlist"/>
        <w:spacing w:line="27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- badania </w:t>
      </w:r>
      <w:proofErr w:type="spellStart"/>
      <w:r w:rsidRPr="00FF2439">
        <w:rPr>
          <w:rFonts w:ascii="Times New Roman" w:hAnsi="Times New Roman" w:cs="Times New Roman"/>
          <w:sz w:val="24"/>
          <w:szCs w:val="24"/>
        </w:rPr>
        <w:t>sanitarno</w:t>
      </w:r>
      <w:proofErr w:type="spellEnd"/>
      <w:r w:rsidRPr="00FF2439">
        <w:rPr>
          <w:rFonts w:ascii="Times New Roman" w:hAnsi="Times New Roman" w:cs="Times New Roman"/>
          <w:sz w:val="24"/>
          <w:szCs w:val="24"/>
        </w:rPr>
        <w:t xml:space="preserve"> – epidemiologiczne,</w:t>
      </w:r>
    </w:p>
    <w:p w14:paraId="219C76D9" w14:textId="77777777" w:rsidR="004179AC" w:rsidRPr="00FF2439" w:rsidRDefault="004179AC" w:rsidP="004179AC">
      <w:pPr>
        <w:pStyle w:val="Akapitzlist"/>
        <w:spacing w:line="27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polisy OC</w:t>
      </w:r>
    </w:p>
    <w:p w14:paraId="0A881423" w14:textId="77777777" w:rsidR="004179AC" w:rsidRPr="00FF2439" w:rsidRDefault="004179AC" w:rsidP="004179AC">
      <w:pPr>
        <w:pStyle w:val="Akapitzlist"/>
        <w:spacing w:line="276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aktualny  wydruk  z  wpisu do Centralnej Ewidencji i Informacji Działalności Gospodarczej ,</w:t>
      </w:r>
    </w:p>
    <w:p w14:paraId="21794A20" w14:textId="77777777" w:rsidR="004179AC" w:rsidRPr="00FF2439" w:rsidRDefault="004179AC" w:rsidP="004179AC">
      <w:pPr>
        <w:pStyle w:val="Akapitzlist"/>
        <w:spacing w:line="276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aktualny  wydruk z wpisu do rejestru podmiotów  wykonujących działalność leczniczą ,</w:t>
      </w:r>
    </w:p>
    <w:p w14:paraId="451D6512" w14:textId="77777777" w:rsidR="004179AC" w:rsidRPr="00FF2439" w:rsidRDefault="004179AC" w:rsidP="004179AC">
      <w:pPr>
        <w:pStyle w:val="Akapitzlist"/>
        <w:spacing w:after="0" w:line="276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aktualne  szkolenie  z zakresu  BHP</w:t>
      </w:r>
    </w:p>
    <w:p w14:paraId="13BB4D44" w14:textId="77777777" w:rsidR="004179AC" w:rsidRPr="00FF2439" w:rsidRDefault="004179AC" w:rsidP="004179AC">
      <w:pPr>
        <w:pStyle w:val="Akapitzlist"/>
        <w:spacing w:after="0" w:line="276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zaświadczenie z KRK o niekaralności na tle seksualnym i ochronie małoletnich (Dz.U. z 2024 r. poz.1802)</w:t>
      </w:r>
    </w:p>
    <w:p w14:paraId="138FE87F" w14:textId="49726063" w:rsidR="004179AC" w:rsidRPr="00603BAB" w:rsidRDefault="004179AC" w:rsidP="004179AC">
      <w:pPr>
        <w:pStyle w:val="Tekstpodstawowy"/>
        <w:suppressAutoHyphens w:val="0"/>
        <w:spacing w:after="0" w:line="276" w:lineRule="auto"/>
        <w:ind w:left="1416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p</w:t>
      </w:r>
      <w:r w:rsidRPr="00FF2439">
        <w:rPr>
          <w:rFonts w:ascii="Times New Roman" w:hAnsi="Times New Roman" w:cs="Times New Roman"/>
          <w:iCs/>
          <w:sz w:val="24"/>
          <w:szCs w:val="24"/>
        </w:rPr>
        <w:t xml:space="preserve">isemne oświadczenie o posiadanym okresie doświadczenia zawodowego                       </w:t>
      </w:r>
      <w:r w:rsidRPr="00770663">
        <w:rPr>
          <w:rFonts w:ascii="Times New Roman" w:hAnsi="Times New Roman" w:cs="Times New Roman"/>
          <w:iCs/>
          <w:sz w:val="24"/>
          <w:szCs w:val="24"/>
        </w:rPr>
        <w:t xml:space="preserve">w pracy </w:t>
      </w:r>
      <w:r w:rsidRPr="00770663">
        <w:rPr>
          <w:rFonts w:ascii="Times New Roman" w:hAnsi="Times New Roman" w:cs="Times New Roman"/>
          <w:sz w:val="24"/>
          <w:szCs w:val="24"/>
        </w:rPr>
        <w:t xml:space="preserve">na  Oddziale </w:t>
      </w:r>
      <w:r w:rsidR="00BD6485">
        <w:rPr>
          <w:rFonts w:ascii="Times New Roman" w:hAnsi="Times New Roman" w:cs="Times New Roman"/>
          <w:sz w:val="24"/>
          <w:szCs w:val="24"/>
        </w:rPr>
        <w:t xml:space="preserve">Ginekologicznym lub Oddziale Położniczym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lub Poradni </w:t>
      </w:r>
      <w:r w:rsidRPr="00770663">
        <w:rPr>
          <w:rFonts w:ascii="Times New Roman" w:hAnsi="Times New Roman" w:cs="Times New Roman"/>
          <w:sz w:val="24"/>
          <w:szCs w:val="24"/>
        </w:rPr>
        <w:t>zgodnie z profilem  świadcze</w:t>
      </w:r>
      <w:r w:rsidR="00BD6485">
        <w:rPr>
          <w:rFonts w:ascii="Times New Roman" w:hAnsi="Times New Roman" w:cs="Times New Roman"/>
          <w:sz w:val="24"/>
          <w:szCs w:val="24"/>
        </w:rPr>
        <w:t xml:space="preserve">ń gwarantowanych 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687B1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2D70BDC" w14:textId="77777777" w:rsidR="004179AC" w:rsidRPr="00FF2439" w:rsidRDefault="004179AC" w:rsidP="004179AC">
      <w:pPr>
        <w:pStyle w:val="Tekstpodstawowy"/>
        <w:suppressAutoHyphens w:val="0"/>
        <w:spacing w:after="0" w:line="276" w:lineRule="auto"/>
        <w:ind w:left="1416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2439">
        <w:rPr>
          <w:rFonts w:ascii="Times New Roman" w:hAnsi="Times New Roman" w:cs="Times New Roman"/>
          <w:iCs/>
          <w:sz w:val="24"/>
          <w:szCs w:val="24"/>
        </w:rPr>
        <w:t>- Oświadczenie o zamieszkaniu w ciągu ostatnich  20 lat</w:t>
      </w:r>
    </w:p>
    <w:p w14:paraId="5EEEA17B" w14:textId="77777777" w:rsidR="004179AC" w:rsidRPr="00FF2439" w:rsidRDefault="004179AC" w:rsidP="004179AC">
      <w:pPr>
        <w:pStyle w:val="Tekstpodstawowy"/>
        <w:suppressAutoHyphens w:val="0"/>
        <w:spacing w:after="0" w:line="276" w:lineRule="auto"/>
        <w:ind w:left="1416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FF2439">
        <w:rPr>
          <w:rFonts w:ascii="Times New Roman" w:hAnsi="Times New Roman" w:cs="Times New Roman"/>
          <w:iCs/>
          <w:sz w:val="24"/>
          <w:szCs w:val="24"/>
        </w:rPr>
        <w:t>- Oświadczenie  w przypadku braku informacji z rejestru karnego</w:t>
      </w:r>
    </w:p>
    <w:p w14:paraId="03B5CC1F" w14:textId="77777777" w:rsidR="004179AC" w:rsidRPr="00FF2439" w:rsidRDefault="004179AC" w:rsidP="004179AC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70646BF8" w14:textId="32D01CAE" w:rsidR="004179AC" w:rsidRPr="00FF2439" w:rsidRDefault="004179AC" w:rsidP="004179AC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w przypadku osób  fizycznych  , nieprowadzących działalności gospodarczej , ale posiadających fachowe kwalifikacje do udzielania świadczeń  zdrowotnych  objętych zakresem niniejszego postępowania konkursowego  składane  </w:t>
      </w:r>
      <w:r w:rsidR="00950375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 są następujące dokumenty : </w:t>
      </w:r>
    </w:p>
    <w:p w14:paraId="578EF776" w14:textId="77777777" w:rsidR="004179AC" w:rsidRPr="00FF2439" w:rsidRDefault="004179AC" w:rsidP="004179AC">
      <w:pPr>
        <w:pStyle w:val="Bezodstpw"/>
        <w:spacing w:line="27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dyplomu,</w:t>
      </w:r>
    </w:p>
    <w:p w14:paraId="22B85923" w14:textId="77777777" w:rsidR="004179AC" w:rsidRPr="00FF2439" w:rsidRDefault="004179AC" w:rsidP="004179AC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prawa wykonywania zawodu,</w:t>
      </w:r>
    </w:p>
    <w:p w14:paraId="15406371" w14:textId="77777777" w:rsidR="004179AC" w:rsidRDefault="004179AC" w:rsidP="004179AC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dyplomu specjalizacji,</w:t>
      </w:r>
    </w:p>
    <w:p w14:paraId="6233A3B7" w14:textId="77777777" w:rsidR="004179AC" w:rsidRPr="00FF2439" w:rsidRDefault="004179AC" w:rsidP="004179AC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D36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kserokopię karty specjalizacyjnej </w:t>
      </w:r>
    </w:p>
    <w:p w14:paraId="721C9020" w14:textId="77777777" w:rsidR="004179AC" w:rsidRPr="00FF2439" w:rsidRDefault="004179AC" w:rsidP="004179AC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certyfikatów potwierdzające kwalifikacje zawodowe,</w:t>
      </w:r>
    </w:p>
    <w:p w14:paraId="4CD20400" w14:textId="77777777" w:rsidR="004179AC" w:rsidRPr="00FF2439" w:rsidRDefault="004179AC" w:rsidP="004179AC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kursów, szkoleń potwierdzających kwalifikacje zawodowe ,</w:t>
      </w:r>
    </w:p>
    <w:p w14:paraId="2FF04EE4" w14:textId="77777777" w:rsidR="004179AC" w:rsidRPr="00FF2439" w:rsidRDefault="004179AC" w:rsidP="004179AC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 zaświadczenie lekarskie  o zdolności do udzielania świadczenia usług,</w:t>
      </w:r>
    </w:p>
    <w:p w14:paraId="310F40F8" w14:textId="77777777" w:rsidR="004179AC" w:rsidRPr="00FF2439" w:rsidRDefault="004179AC" w:rsidP="004179AC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- badania </w:t>
      </w:r>
      <w:proofErr w:type="spellStart"/>
      <w:r w:rsidRPr="00FF2439">
        <w:rPr>
          <w:rFonts w:ascii="Times New Roman" w:hAnsi="Times New Roman" w:cs="Times New Roman"/>
          <w:sz w:val="24"/>
          <w:szCs w:val="24"/>
        </w:rPr>
        <w:t>sanitarno</w:t>
      </w:r>
      <w:proofErr w:type="spellEnd"/>
      <w:r w:rsidRPr="00FF2439">
        <w:rPr>
          <w:rFonts w:ascii="Times New Roman" w:hAnsi="Times New Roman" w:cs="Times New Roman"/>
          <w:sz w:val="24"/>
          <w:szCs w:val="24"/>
        </w:rPr>
        <w:t xml:space="preserve"> – epidemiologiczne,</w:t>
      </w:r>
    </w:p>
    <w:p w14:paraId="313C3027" w14:textId="77777777" w:rsidR="004179AC" w:rsidRPr="00FF2439" w:rsidRDefault="004179AC" w:rsidP="004179AC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polisy OC,</w:t>
      </w:r>
    </w:p>
    <w:p w14:paraId="6D101BA3" w14:textId="77777777" w:rsidR="004179AC" w:rsidRPr="00FF2439" w:rsidRDefault="004179AC" w:rsidP="004179AC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aktualne szkolenie BHP,</w:t>
      </w:r>
    </w:p>
    <w:p w14:paraId="1E012365" w14:textId="77777777" w:rsidR="004179AC" w:rsidRPr="00FF2439" w:rsidRDefault="004179AC" w:rsidP="004179AC">
      <w:pPr>
        <w:pStyle w:val="Akapitzlist"/>
        <w:spacing w:line="276" w:lineRule="auto"/>
        <w:ind w:left="1426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zaświadczenie z KRK o niekaralności na tle seksualnym i ochronie małoletnich (Dz.U. z 2024 r. poz.1802)</w:t>
      </w:r>
    </w:p>
    <w:p w14:paraId="2CB791D0" w14:textId="71AEA003" w:rsidR="004179AC" w:rsidRDefault="004179AC" w:rsidP="004179AC">
      <w:pPr>
        <w:pStyle w:val="Akapitzlist"/>
        <w:spacing w:line="276" w:lineRule="auto"/>
        <w:ind w:left="1426"/>
        <w:jc w:val="both"/>
        <w:rPr>
          <w:rFonts w:ascii="Times New Roman" w:hAnsi="Times New Roman" w:cs="Times New Roman"/>
          <w:sz w:val="20"/>
          <w:szCs w:val="20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- </w:t>
      </w:r>
      <w:r w:rsidRPr="00770663">
        <w:rPr>
          <w:rFonts w:ascii="Times New Roman" w:hAnsi="Times New Roman" w:cs="Times New Roman"/>
          <w:sz w:val="24"/>
          <w:szCs w:val="24"/>
        </w:rPr>
        <w:t>p</w:t>
      </w:r>
      <w:r w:rsidRPr="00770663">
        <w:rPr>
          <w:rFonts w:ascii="Times New Roman" w:hAnsi="Times New Roman" w:cs="Times New Roman"/>
          <w:iCs/>
          <w:sz w:val="24"/>
          <w:szCs w:val="24"/>
        </w:rPr>
        <w:t xml:space="preserve">isemne oświadczenie o posiadanym okresie doświadczenia zawodowego                       w pracy </w:t>
      </w:r>
      <w:r w:rsidRPr="00770663">
        <w:rPr>
          <w:rFonts w:ascii="Times New Roman" w:hAnsi="Times New Roman" w:cs="Times New Roman"/>
          <w:sz w:val="24"/>
          <w:szCs w:val="24"/>
        </w:rPr>
        <w:t xml:space="preserve">na  Oddziale </w:t>
      </w:r>
      <w:r w:rsidR="00BD6485">
        <w:rPr>
          <w:rFonts w:ascii="Times New Roman" w:hAnsi="Times New Roman" w:cs="Times New Roman"/>
          <w:sz w:val="24"/>
          <w:szCs w:val="24"/>
        </w:rPr>
        <w:t xml:space="preserve">Ginekologicznym lub Oddziale Położniczym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0663">
        <w:rPr>
          <w:rFonts w:ascii="Times New Roman" w:hAnsi="Times New Roman" w:cs="Times New Roman"/>
          <w:sz w:val="24"/>
          <w:szCs w:val="24"/>
        </w:rPr>
        <w:t>lub Poradni zgodnie z profilem  świadcze</w:t>
      </w:r>
      <w:r w:rsidR="00BD6485">
        <w:rPr>
          <w:rFonts w:ascii="Times New Roman" w:hAnsi="Times New Roman" w:cs="Times New Roman"/>
          <w:sz w:val="24"/>
          <w:szCs w:val="24"/>
        </w:rPr>
        <w:t>ń gwarantowanych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687B1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961B447" w14:textId="77777777" w:rsidR="004179AC" w:rsidRPr="00FF2439" w:rsidRDefault="004179AC" w:rsidP="004179AC">
      <w:pPr>
        <w:pStyle w:val="Akapitzlist"/>
        <w:spacing w:line="276" w:lineRule="auto"/>
        <w:ind w:left="1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- </w:t>
      </w:r>
      <w:r w:rsidRPr="00FF2439">
        <w:rPr>
          <w:rFonts w:ascii="Times New Roman" w:hAnsi="Times New Roman" w:cs="Times New Roman"/>
          <w:iCs/>
          <w:sz w:val="24"/>
          <w:szCs w:val="24"/>
        </w:rPr>
        <w:t>Oświadczenie o zamieszkaniu w ciągu ostatnich  20 lat,</w:t>
      </w:r>
    </w:p>
    <w:p w14:paraId="544DC7DB" w14:textId="77777777" w:rsidR="004179AC" w:rsidRPr="005414CE" w:rsidRDefault="004179AC" w:rsidP="004179AC">
      <w:pPr>
        <w:pStyle w:val="Akapitzlist"/>
        <w:spacing w:line="276" w:lineRule="auto"/>
        <w:ind w:left="1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iCs/>
          <w:sz w:val="24"/>
          <w:szCs w:val="24"/>
        </w:rPr>
        <w:t>-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Cs/>
          <w:sz w:val="24"/>
          <w:szCs w:val="24"/>
        </w:rPr>
        <w:t>Oświadczenie  w przypadku braku informacji z rejestru karnego.</w:t>
      </w:r>
    </w:p>
    <w:p w14:paraId="46F90203" w14:textId="77777777" w:rsidR="004179AC" w:rsidRPr="00FF2439" w:rsidRDefault="004179AC" w:rsidP="004179AC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Oferenci ponoszą wszelkie koszty związane z przygotowaniem i złożeniem oferty. </w:t>
      </w:r>
    </w:p>
    <w:p w14:paraId="59CF04AE" w14:textId="77777777" w:rsidR="004179AC" w:rsidRPr="00FF2439" w:rsidRDefault="004179AC" w:rsidP="004179AC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lastRenderedPageBreak/>
        <w:t xml:space="preserve">Oferta powinna zawierać wszelkie dokumenty i załączniki określone w załączniku nr 1                                  do niniejszego dokumentu stanowiącym </w:t>
      </w:r>
      <w:r w:rsidRPr="00FF2439">
        <w:rPr>
          <w:rFonts w:ascii="Times New Roman" w:hAnsi="Times New Roman" w:cs="Times New Roman"/>
          <w:i/>
          <w:sz w:val="24"/>
          <w:szCs w:val="24"/>
        </w:rPr>
        <w:t>Formularz oferty</w:t>
      </w:r>
      <w:r w:rsidRPr="00FF243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5F36E02" w14:textId="77777777" w:rsidR="004179AC" w:rsidRPr="00FF2439" w:rsidRDefault="004179AC" w:rsidP="004179AC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Oferta powinna być sporządzona w sposób przejrzysty i czytelny, w języku polskim                                           z wyłączeniem pojęć medycznych, pod rygorem odrzucenia oferty. </w:t>
      </w:r>
    </w:p>
    <w:p w14:paraId="16D04B06" w14:textId="77777777" w:rsidR="004179AC" w:rsidRPr="00FF2439" w:rsidRDefault="004179AC" w:rsidP="004179AC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Ofertę oraz każdą z jej stron podpisuje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Przyjmujący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lub osoba upoważniona na podstawie pełnomocnictwa złożonego w formie pisemnej. Do oferty należy załączyć dokument lub pełnomocnictwo, z których wynika uprawnienie osoby (osób)                                  do składania oświadczeń woli i reprezentowania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FDAE83D" w14:textId="0016B3EB" w:rsidR="004179AC" w:rsidRPr="00FF2439" w:rsidRDefault="004179AC" w:rsidP="004179AC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Strony oferty oraz miejsca, w których naniesione zostały poprawki, podpisuje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Przyjmujący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zamówienie </w:t>
      </w:r>
      <w:r w:rsidRPr="00FF2439">
        <w:rPr>
          <w:rFonts w:ascii="Times New Roman" w:hAnsi="Times New Roman" w:cs="Times New Roman"/>
          <w:sz w:val="24"/>
          <w:szCs w:val="24"/>
        </w:rPr>
        <w:t>lub osoba, o której mowa w pkt. E.6. niniejszego dokumentu. Poprawki mogą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być dokonane jedynie przez przekreślenie błędnego zapisu </w:t>
      </w:r>
      <w:r w:rsidR="00BD6485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 i umieszczenie obok czytelnego zapisu poprawnego. </w:t>
      </w:r>
    </w:p>
    <w:p w14:paraId="1C0C5BCE" w14:textId="77777777" w:rsidR="004179AC" w:rsidRPr="00FF2439" w:rsidRDefault="004179AC" w:rsidP="004179AC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Wszystkie zapisane strony oferty wraz z załącznikami winny być ponumerowane                            i złączone  w sposób uniemożliwiający wysunięcie się którejkolwiek ze stron. </w:t>
      </w:r>
    </w:p>
    <w:p w14:paraId="212ABA0A" w14:textId="77777777" w:rsidR="004179AC" w:rsidRPr="00FF2439" w:rsidRDefault="004179AC" w:rsidP="004179AC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Wszelkie załączone przez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kopie dokumentów powinny być potwierdzone przez Oferenta „za zgodność z oryginałem”. Oryginały dokumentów określonych w punkcie E.2.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Przyjmujący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winien okazać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Udzielającemu zamówienie  </w:t>
      </w:r>
      <w:r w:rsidRPr="00FF2439">
        <w:rPr>
          <w:rFonts w:ascii="Times New Roman" w:hAnsi="Times New Roman" w:cs="Times New Roman"/>
          <w:sz w:val="24"/>
          <w:szCs w:val="24"/>
        </w:rPr>
        <w:t xml:space="preserve">w dniu zawarcia umowy. </w:t>
      </w:r>
    </w:p>
    <w:p w14:paraId="7F2FE10E" w14:textId="77777777" w:rsidR="004179AC" w:rsidRPr="00FF2439" w:rsidRDefault="004179AC" w:rsidP="004179AC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FF2439">
        <w:rPr>
          <w:rFonts w:ascii="Times New Roman" w:hAnsi="Times New Roman" w:cs="Times New Roman"/>
          <w:sz w:val="24"/>
          <w:szCs w:val="24"/>
        </w:rPr>
        <w:t>może wprowadzić zmiany lub wycofać złożoną ofertę, jeżeli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pisemnie powiadomi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o wprowadzeniu zmian lub wycofaniu oferty, nie później jednak niż przed upływem terminu składania ofert. </w:t>
      </w:r>
    </w:p>
    <w:p w14:paraId="6AD9C49A" w14:textId="77777777" w:rsidR="004179AC" w:rsidRPr="00FF2439" w:rsidRDefault="004179AC" w:rsidP="004179AC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Powiadomienie o wprowadzeniu zmian lub wycofaniu oferty oznacza się jak ofertę                                 z dopiskiem „Zmiana oferty” lub „wycofanie oferty”. </w:t>
      </w:r>
    </w:p>
    <w:p w14:paraId="3F584527" w14:textId="77777777" w:rsidR="004179AC" w:rsidRPr="00FF2439" w:rsidRDefault="004179AC" w:rsidP="004179AC">
      <w:pPr>
        <w:spacing w:after="112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61B0BA" w14:textId="77777777" w:rsidR="004179AC" w:rsidRPr="00FF2439" w:rsidRDefault="004179AC" w:rsidP="004179AC">
      <w:pPr>
        <w:spacing w:after="256" w:line="276" w:lineRule="auto"/>
        <w:ind w:left="9" w:hanging="1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b/>
          <w:sz w:val="24"/>
          <w:szCs w:val="24"/>
        </w:rPr>
        <w:t>F.</w:t>
      </w:r>
      <w:r w:rsidRPr="00FF2439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sz w:val="24"/>
          <w:szCs w:val="24"/>
        </w:rPr>
        <w:t xml:space="preserve">MIEJSCE SKŁADANIA OFERT </w:t>
      </w:r>
    </w:p>
    <w:p w14:paraId="16C594F5" w14:textId="59243DD5" w:rsidR="004179AC" w:rsidRPr="00FF2439" w:rsidRDefault="004179AC" w:rsidP="004179AC">
      <w:pPr>
        <w:pStyle w:val="Akapitzlist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Oferty należy składać do dnia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BD6485">
        <w:rPr>
          <w:rFonts w:ascii="Times New Roman" w:hAnsi="Times New Roman" w:cs="Times New Roman"/>
          <w:b/>
          <w:bCs/>
          <w:sz w:val="24"/>
          <w:szCs w:val="24"/>
        </w:rPr>
        <w:t>31</w:t>
      </w:r>
      <w:r>
        <w:rPr>
          <w:rFonts w:ascii="Times New Roman" w:hAnsi="Times New Roman" w:cs="Times New Roman"/>
          <w:b/>
          <w:bCs/>
          <w:sz w:val="24"/>
          <w:szCs w:val="24"/>
        </w:rPr>
        <w:t>.03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.2025</w:t>
      </w:r>
      <w:r w:rsidRPr="00FF2439">
        <w:rPr>
          <w:rFonts w:ascii="Times New Roman" w:hAnsi="Times New Roman" w:cs="Times New Roman"/>
          <w:sz w:val="24"/>
          <w:szCs w:val="24"/>
        </w:rPr>
        <w:t xml:space="preserve">,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do godziny 1</w:t>
      </w:r>
      <w:r w:rsidR="00BD6485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:00</w:t>
      </w:r>
      <w:r w:rsidRPr="00FF2439">
        <w:rPr>
          <w:rFonts w:ascii="Times New Roman" w:hAnsi="Times New Roman" w:cs="Times New Roman"/>
          <w:sz w:val="24"/>
          <w:szCs w:val="24"/>
        </w:rPr>
        <w:t xml:space="preserve"> w Punkcie Ewidencyjnym (budynek  nr </w:t>
      </w:r>
      <w:r w:rsidRPr="00FF2439">
        <w:rPr>
          <w:rFonts w:ascii="Times New Roman" w:hAnsi="Times New Roman" w:cs="Times New Roman"/>
          <w:bCs/>
          <w:sz w:val="24"/>
          <w:szCs w:val="24"/>
        </w:rPr>
        <w:t>2</w:t>
      </w:r>
      <w:r w:rsidRPr="00FF2439">
        <w:rPr>
          <w:rFonts w:ascii="Times New Roman" w:hAnsi="Times New Roman" w:cs="Times New Roman"/>
          <w:sz w:val="24"/>
          <w:szCs w:val="24"/>
        </w:rPr>
        <w:t xml:space="preserve">) ul. Domańskiego 2, 68-200 Żary </w:t>
      </w:r>
    </w:p>
    <w:p w14:paraId="34F03620" w14:textId="65ACB9C0" w:rsidR="004179AC" w:rsidRPr="00FF2439" w:rsidRDefault="004179AC" w:rsidP="004179AC">
      <w:pPr>
        <w:numPr>
          <w:ilvl w:val="0"/>
          <w:numId w:val="5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Otwarcie ofert nastąpi w dniu </w:t>
      </w:r>
      <w:r w:rsidR="00BD6485">
        <w:rPr>
          <w:rFonts w:ascii="Times New Roman" w:hAnsi="Times New Roman" w:cs="Times New Roman"/>
          <w:b/>
          <w:bCs/>
          <w:sz w:val="24"/>
          <w:szCs w:val="24"/>
        </w:rPr>
        <w:t>31</w:t>
      </w:r>
      <w:r>
        <w:rPr>
          <w:rFonts w:ascii="Times New Roman" w:hAnsi="Times New Roman" w:cs="Times New Roman"/>
          <w:b/>
          <w:bCs/>
          <w:sz w:val="24"/>
          <w:szCs w:val="24"/>
        </w:rPr>
        <w:t>.03.</w:t>
      </w:r>
      <w:r w:rsidRPr="00FF2439">
        <w:rPr>
          <w:rFonts w:ascii="Times New Roman" w:hAnsi="Times New Roman" w:cs="Times New Roman"/>
          <w:b/>
          <w:sz w:val="24"/>
          <w:szCs w:val="24"/>
        </w:rPr>
        <w:t xml:space="preserve">2025 roku o godzinie </w:t>
      </w:r>
      <w:r w:rsidRPr="00B879C4">
        <w:rPr>
          <w:rFonts w:ascii="Times New Roman" w:hAnsi="Times New Roman" w:cs="Times New Roman"/>
          <w:b/>
          <w:sz w:val="24"/>
          <w:szCs w:val="24"/>
        </w:rPr>
        <w:t>1</w:t>
      </w:r>
      <w:r w:rsidR="00B879C4" w:rsidRPr="00B879C4">
        <w:rPr>
          <w:rFonts w:ascii="Times New Roman" w:hAnsi="Times New Roman" w:cs="Times New Roman"/>
          <w:b/>
          <w:sz w:val="24"/>
          <w:szCs w:val="24"/>
        </w:rPr>
        <w:t>2</w:t>
      </w:r>
      <w:r w:rsidRPr="00B879C4">
        <w:rPr>
          <w:rFonts w:ascii="Times New Roman" w:hAnsi="Times New Roman" w:cs="Times New Roman"/>
          <w:b/>
          <w:sz w:val="24"/>
          <w:szCs w:val="24"/>
        </w:rPr>
        <w:t>:</w:t>
      </w:r>
      <w:r w:rsidR="00B879C4" w:rsidRPr="00B879C4">
        <w:rPr>
          <w:rFonts w:ascii="Times New Roman" w:hAnsi="Times New Roman" w:cs="Times New Roman"/>
          <w:b/>
          <w:sz w:val="24"/>
          <w:szCs w:val="24"/>
        </w:rPr>
        <w:t>5</w:t>
      </w:r>
      <w:r w:rsidRPr="00B879C4">
        <w:rPr>
          <w:rFonts w:ascii="Times New Roman" w:hAnsi="Times New Roman" w:cs="Times New Roman"/>
          <w:b/>
          <w:sz w:val="24"/>
          <w:szCs w:val="24"/>
        </w:rPr>
        <w:t>0</w:t>
      </w:r>
      <w:r w:rsidRPr="00B879C4">
        <w:rPr>
          <w:rFonts w:ascii="Times New Roman" w:hAnsi="Times New Roman" w:cs="Times New Roman"/>
          <w:sz w:val="24"/>
          <w:szCs w:val="24"/>
        </w:rPr>
        <w:t xml:space="preserve">, </w:t>
      </w:r>
      <w:r w:rsidRPr="00FF2439">
        <w:rPr>
          <w:rFonts w:ascii="Times New Roman" w:hAnsi="Times New Roman" w:cs="Times New Roman"/>
          <w:sz w:val="24"/>
          <w:szCs w:val="24"/>
        </w:rPr>
        <w:t xml:space="preserve">a rozstrzygnięcie postępowania konkursowego nastąpi </w:t>
      </w:r>
      <w:r w:rsidRPr="00FF2439">
        <w:rPr>
          <w:rFonts w:ascii="Times New Roman" w:hAnsi="Times New Roman" w:cs="Times New Roman"/>
          <w:b/>
          <w:sz w:val="24"/>
          <w:szCs w:val="24"/>
        </w:rPr>
        <w:t xml:space="preserve">w dniu </w:t>
      </w:r>
      <w:r>
        <w:rPr>
          <w:rFonts w:ascii="Times New Roman" w:hAnsi="Times New Roman" w:cs="Times New Roman"/>
          <w:b/>
          <w:sz w:val="24"/>
          <w:szCs w:val="24"/>
        </w:rPr>
        <w:t xml:space="preserve"> 31 marca </w:t>
      </w:r>
      <w:r w:rsidRPr="00FF2439">
        <w:rPr>
          <w:rFonts w:ascii="Times New Roman" w:hAnsi="Times New Roman" w:cs="Times New Roman"/>
          <w:b/>
          <w:sz w:val="24"/>
          <w:szCs w:val="24"/>
        </w:rPr>
        <w:t>2025 roku</w:t>
      </w:r>
      <w:r w:rsidRPr="00FF2439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592929" w14:textId="77777777" w:rsidR="004179AC" w:rsidRPr="00FF2439" w:rsidRDefault="004179AC" w:rsidP="004179AC">
      <w:pPr>
        <w:numPr>
          <w:ilvl w:val="0"/>
          <w:numId w:val="5"/>
        </w:numPr>
        <w:suppressAutoHyphens w:val="0"/>
        <w:spacing w:after="91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Komisja Konkursowa poinformuje wszystkich Oferentów, które z ofert spełniają warunki udziału   w konkursie, a które zostały odrzucone oraz o rozstrzygnięciu konkursu i jego wyniku na stronie internetowej Konkursy ofert </w:t>
      </w:r>
      <w:hyperlink r:id="rId8" w:history="1">
        <w:r w:rsidRPr="00FF2439">
          <w:rPr>
            <w:rStyle w:val="Hipercze"/>
            <w:rFonts w:ascii="Times New Roman" w:hAnsi="Times New Roman" w:cs="Times New Roman"/>
            <w:sz w:val="24"/>
            <w:szCs w:val="24"/>
          </w:rPr>
          <w:t>www.105szpital.pl</w:t>
        </w:r>
      </w:hyperlink>
      <w:r w:rsidRPr="00FF2439">
        <w:rPr>
          <w:rStyle w:val="Hipercze"/>
          <w:rFonts w:ascii="Times New Roman" w:hAnsi="Times New Roman" w:cs="Times New Roman"/>
          <w:sz w:val="24"/>
          <w:szCs w:val="24"/>
        </w:rPr>
        <w:t>.</w:t>
      </w:r>
      <w:r w:rsidRPr="00FF2439">
        <w:rPr>
          <w:rFonts w:ascii="Times New Roman" w:hAnsi="Times New Roman" w:cs="Times New Roman"/>
          <w:sz w:val="24"/>
          <w:szCs w:val="24"/>
          <w:u w:val="single" w:color="0563C1"/>
        </w:rPr>
        <w:t xml:space="preserve"> </w:t>
      </w:r>
    </w:p>
    <w:p w14:paraId="3D8D0B4C" w14:textId="77777777" w:rsidR="004179AC" w:rsidRPr="00FF2439" w:rsidRDefault="004179AC" w:rsidP="004179AC">
      <w:pPr>
        <w:suppressAutoHyphens w:val="0"/>
        <w:spacing w:after="91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6F730C2" w14:textId="77777777" w:rsidR="004179AC" w:rsidRPr="00FF2439" w:rsidRDefault="004179AC" w:rsidP="004179AC">
      <w:pPr>
        <w:spacing w:after="91" w:line="276" w:lineRule="auto"/>
        <w:ind w:left="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G.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KRYTERIA OCENY OFERT </w:t>
      </w:r>
    </w:p>
    <w:p w14:paraId="34166DA0" w14:textId="77777777" w:rsidR="004179AC" w:rsidRPr="00FF2439" w:rsidRDefault="004179AC" w:rsidP="004179AC">
      <w:pPr>
        <w:pStyle w:val="Akapitzlist"/>
        <w:numPr>
          <w:ilvl w:val="0"/>
          <w:numId w:val="14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Wybór najkorzystniejszej oferty zostanie określony na podstawie maksymalnej liczby punktów z uwzględnieniem aktualnych potrzeb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zamówieni, a</w:t>
      </w:r>
      <w:r w:rsidRPr="00FF2439">
        <w:rPr>
          <w:rFonts w:ascii="Times New Roman" w:hAnsi="Times New Roman" w:cs="Times New Roman"/>
          <w:sz w:val="24"/>
          <w:szCs w:val="24"/>
        </w:rPr>
        <w:t xml:space="preserve"> przy czym końcowa liczba punktów uzyskiwana jest w wyniku zsumowania punktów cząstkowych.</w:t>
      </w:r>
    </w:p>
    <w:p w14:paraId="5B786339" w14:textId="72099150" w:rsidR="004179AC" w:rsidRDefault="004179AC" w:rsidP="004179AC">
      <w:pPr>
        <w:pStyle w:val="Akapitzlist"/>
        <w:suppressAutoHyphens w:val="0"/>
        <w:spacing w:after="14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719EBEC5" w14:textId="77777777" w:rsidR="00454128" w:rsidRPr="00FF2439" w:rsidRDefault="00454128" w:rsidP="004179AC">
      <w:pPr>
        <w:pStyle w:val="Akapitzlist"/>
        <w:suppressAutoHyphens w:val="0"/>
        <w:spacing w:after="14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34836237" w14:textId="77777777" w:rsidR="004179AC" w:rsidRPr="006B6B03" w:rsidRDefault="004179AC" w:rsidP="004179AC">
      <w:pPr>
        <w:pStyle w:val="Akapitzlist"/>
        <w:numPr>
          <w:ilvl w:val="0"/>
          <w:numId w:val="14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lastRenderedPageBreak/>
        <w:t xml:space="preserve">Posiadanego wykształcenia  </w:t>
      </w:r>
    </w:p>
    <w:p w14:paraId="6727D56C" w14:textId="563A7D37" w:rsidR="00BD6485" w:rsidRPr="00F5441C" w:rsidRDefault="004179AC" w:rsidP="00F5441C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posiadanie tytułu specjalisty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D6485">
        <w:rPr>
          <w:rFonts w:ascii="Times New Roman" w:hAnsi="Times New Roman" w:cs="Times New Roman"/>
          <w:sz w:val="24"/>
          <w:szCs w:val="24"/>
        </w:rPr>
        <w:t>w dziedzinie położnictwa i ginekologii ……</w:t>
      </w:r>
      <w:r w:rsidR="00F5441C">
        <w:rPr>
          <w:rFonts w:ascii="Times New Roman" w:hAnsi="Times New Roman" w:cs="Times New Roman"/>
          <w:sz w:val="24"/>
          <w:szCs w:val="24"/>
        </w:rPr>
        <w:t>....</w:t>
      </w:r>
      <w:r w:rsidR="00BD6485">
        <w:rPr>
          <w:rFonts w:ascii="Times New Roman" w:hAnsi="Times New Roman" w:cs="Times New Roman"/>
          <w:sz w:val="24"/>
          <w:szCs w:val="24"/>
        </w:rPr>
        <w:t>.</w:t>
      </w:r>
      <w:r w:rsidR="00F5441C">
        <w:rPr>
          <w:rFonts w:ascii="Times New Roman" w:hAnsi="Times New Roman" w:cs="Times New Roman"/>
          <w:sz w:val="24"/>
          <w:szCs w:val="24"/>
        </w:rPr>
        <w:t xml:space="preserve"> </w:t>
      </w:r>
      <w:r w:rsidR="00BD6485" w:rsidRPr="00BD6485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F5441C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BD6485" w:rsidRPr="00BD6485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</w:p>
    <w:p w14:paraId="4A266A49" w14:textId="4435890B" w:rsidR="00F5441C" w:rsidRPr="00F5441C" w:rsidRDefault="00F5441C" w:rsidP="00F5441C">
      <w:pPr>
        <w:pStyle w:val="Akapitzlist"/>
        <w:suppressAutoHyphens w:val="0"/>
        <w:spacing w:after="14" w:line="276" w:lineRule="auto"/>
        <w:ind w:left="852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lub</w:t>
      </w:r>
    </w:p>
    <w:p w14:paraId="2F5BB006" w14:textId="6D851083" w:rsidR="004179AC" w:rsidRPr="00F5441C" w:rsidRDefault="004179AC" w:rsidP="00BD6485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D6485">
        <w:rPr>
          <w:rFonts w:ascii="Times New Roman" w:hAnsi="Times New Roman" w:cs="Times New Roman"/>
          <w:sz w:val="24"/>
          <w:szCs w:val="24"/>
        </w:rPr>
        <w:t xml:space="preserve">posiadanie </w:t>
      </w:r>
      <w:r>
        <w:rPr>
          <w:rFonts w:ascii="Times New Roman" w:hAnsi="Times New Roman" w:cs="Times New Roman"/>
          <w:sz w:val="24"/>
          <w:szCs w:val="24"/>
        </w:rPr>
        <w:t>specjalizacj</w:t>
      </w:r>
      <w:r w:rsidR="00BD6485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II stopnia </w:t>
      </w:r>
      <w:r w:rsidRPr="00FF2439">
        <w:rPr>
          <w:rFonts w:ascii="Times New Roman" w:hAnsi="Times New Roman" w:cs="Times New Roman"/>
          <w:sz w:val="24"/>
          <w:szCs w:val="24"/>
        </w:rPr>
        <w:t xml:space="preserve"> w dziedzinie </w:t>
      </w:r>
      <w:r w:rsidR="00BD6485">
        <w:rPr>
          <w:rFonts w:ascii="Times New Roman" w:hAnsi="Times New Roman" w:cs="Times New Roman"/>
          <w:sz w:val="24"/>
          <w:szCs w:val="24"/>
        </w:rPr>
        <w:t>położnictwa i ginekologii</w:t>
      </w:r>
      <w:r>
        <w:rPr>
          <w:rFonts w:ascii="Times New Roman" w:hAnsi="Times New Roman" w:cs="Times New Roman"/>
          <w:sz w:val="24"/>
          <w:szCs w:val="24"/>
        </w:rPr>
        <w:t xml:space="preserve"> ..</w:t>
      </w:r>
      <w:r w:rsidRPr="00FF2439">
        <w:rPr>
          <w:rFonts w:ascii="Times New Roman" w:hAnsi="Times New Roman" w:cs="Times New Roman"/>
          <w:sz w:val="24"/>
          <w:szCs w:val="24"/>
        </w:rPr>
        <w:t>.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5441C">
        <w:rPr>
          <w:rFonts w:ascii="Times New Roman" w:hAnsi="Times New Roman" w:cs="Times New Roman"/>
          <w:b/>
          <w:bCs/>
          <w:sz w:val="24"/>
          <w:szCs w:val="24"/>
        </w:rPr>
        <w:t>15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</w:p>
    <w:p w14:paraId="63756086" w14:textId="2BBA83B9" w:rsidR="00F5441C" w:rsidRPr="00A8733B" w:rsidRDefault="00F5441C" w:rsidP="00F5441C">
      <w:pPr>
        <w:pStyle w:val="Akapitzlist"/>
        <w:suppressAutoHyphens w:val="0"/>
        <w:spacing w:after="14" w:line="276" w:lineRule="auto"/>
        <w:ind w:left="852" w:righ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lub</w:t>
      </w:r>
    </w:p>
    <w:p w14:paraId="6B7C9A10" w14:textId="73FC7B1E" w:rsidR="004179AC" w:rsidRPr="00F5441C" w:rsidRDefault="004179AC" w:rsidP="004179AC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w trakcie specjalizacji  w dziedzinie </w:t>
      </w:r>
      <w:r w:rsidR="00BD6485">
        <w:rPr>
          <w:rFonts w:ascii="Times New Roman" w:hAnsi="Times New Roman" w:cs="Times New Roman"/>
          <w:sz w:val="24"/>
          <w:szCs w:val="24"/>
        </w:rPr>
        <w:t>położnictwa i ginekologii ……..</w:t>
      </w:r>
      <w:r>
        <w:rPr>
          <w:rFonts w:ascii="Times New Roman" w:hAnsi="Times New Roman" w:cs="Times New Roman"/>
          <w:sz w:val="24"/>
          <w:szCs w:val="24"/>
        </w:rPr>
        <w:t>….……</w:t>
      </w:r>
      <w:r w:rsidRPr="00075308">
        <w:rPr>
          <w:rFonts w:ascii="Times New Roman" w:hAnsi="Times New Roman" w:cs="Times New Roman"/>
          <w:sz w:val="24"/>
          <w:szCs w:val="24"/>
        </w:rPr>
        <w:t>.</w:t>
      </w:r>
      <w:r w:rsidR="00F5441C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075308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</w:p>
    <w:p w14:paraId="414D7C7C" w14:textId="72C46150" w:rsidR="00F5441C" w:rsidRPr="00075308" w:rsidRDefault="00F5441C" w:rsidP="00F5441C">
      <w:pPr>
        <w:pStyle w:val="Akapitzlist"/>
        <w:suppressAutoHyphens w:val="0"/>
        <w:spacing w:after="14" w:line="276" w:lineRule="auto"/>
        <w:ind w:left="852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lub</w:t>
      </w:r>
    </w:p>
    <w:p w14:paraId="262F4762" w14:textId="3C4DBE4E" w:rsidR="004179AC" w:rsidRPr="00667934" w:rsidRDefault="004179AC" w:rsidP="004179AC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posiadanie specjalizacji I stopnia w zakresie </w:t>
      </w:r>
      <w:r w:rsidR="00BD6485">
        <w:rPr>
          <w:rFonts w:ascii="Times New Roman" w:hAnsi="Times New Roman" w:cs="Times New Roman"/>
          <w:sz w:val="24"/>
          <w:szCs w:val="24"/>
        </w:rPr>
        <w:t>położnictwa i ginekologii …..</w:t>
      </w:r>
      <w:r>
        <w:rPr>
          <w:rFonts w:ascii="Times New Roman" w:hAnsi="Times New Roman" w:cs="Times New Roman"/>
          <w:sz w:val="24"/>
          <w:szCs w:val="24"/>
        </w:rPr>
        <w:t>….</w:t>
      </w:r>
      <w:r w:rsidR="00F5441C" w:rsidRPr="00F5441C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DD3425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</w:p>
    <w:p w14:paraId="7ED23FE8" w14:textId="77777777" w:rsidR="004179AC" w:rsidRPr="00FF2439" w:rsidRDefault="004179AC" w:rsidP="004179AC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EAA828" w14:textId="77777777" w:rsidR="004179AC" w:rsidRPr="00FF2439" w:rsidRDefault="004179AC" w:rsidP="004179AC">
      <w:pPr>
        <w:pStyle w:val="Akapitzlist"/>
        <w:numPr>
          <w:ilvl w:val="0"/>
          <w:numId w:val="23"/>
        </w:numPr>
        <w:suppressAutoHyphens w:val="0"/>
        <w:spacing w:after="14" w:line="276" w:lineRule="auto"/>
        <w:ind w:right="1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Zaproponowana stawka  </w:t>
      </w:r>
      <w:r>
        <w:rPr>
          <w:rFonts w:ascii="Times New Roman" w:hAnsi="Times New Roman" w:cs="Times New Roman"/>
          <w:sz w:val="24"/>
          <w:szCs w:val="24"/>
        </w:rPr>
        <w:t xml:space="preserve">procentowa </w:t>
      </w:r>
      <w:r w:rsidRPr="00FF2439">
        <w:rPr>
          <w:rFonts w:ascii="Times New Roman" w:hAnsi="Times New Roman" w:cs="Times New Roman"/>
          <w:sz w:val="24"/>
          <w:szCs w:val="24"/>
        </w:rPr>
        <w:t xml:space="preserve"> za realizację świadczeń zdrowotnych  w ramach </w:t>
      </w:r>
      <w:r>
        <w:rPr>
          <w:rFonts w:ascii="Times New Roman" w:hAnsi="Times New Roman" w:cs="Times New Roman"/>
          <w:sz w:val="24"/>
          <w:szCs w:val="24"/>
        </w:rPr>
        <w:t xml:space="preserve">ambulatoryjnej opieki specjalistycznej dla poradni chirurgii ogólnej w Żarach i Żaganiu                   </w:t>
      </w:r>
    </w:p>
    <w:p w14:paraId="5F41F08E" w14:textId="77777777" w:rsidR="004179AC" w:rsidRPr="00FF2439" w:rsidRDefault="004179AC" w:rsidP="004179AC">
      <w:pPr>
        <w:suppressAutoHyphens w:val="0"/>
        <w:spacing w:after="14" w:line="276" w:lineRule="auto"/>
        <w:rPr>
          <w:rFonts w:ascii="Times New Roman" w:hAnsi="Times New Roman" w:cs="Times New Roman"/>
          <w:sz w:val="24"/>
          <w:szCs w:val="24"/>
        </w:rPr>
      </w:pPr>
    </w:p>
    <w:p w14:paraId="7FB6523F" w14:textId="1C12A5A5" w:rsidR="004179AC" w:rsidRPr="00B80958" w:rsidRDefault="004179AC" w:rsidP="004179AC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za </w:t>
      </w:r>
      <w:r w:rsidR="00210F4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świadczenia </w:t>
      </w:r>
      <w:r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w zakresie </w:t>
      </w:r>
      <w:r w:rsidR="00210F4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położnictwa i ginekologii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i zaproponowaniu</w:t>
      </w:r>
      <w:r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14:paraId="107E32DA" w14:textId="28A28EA2" w:rsidR="004179AC" w:rsidRPr="00B80958" w:rsidRDefault="004179AC" w:rsidP="004179AC">
      <w:pPr>
        <w:pStyle w:val="Akapitzlist"/>
        <w:spacing w:line="276" w:lineRule="auto"/>
        <w:ind w:left="425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od  49%-50% za punkt ……………………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……………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……………</w:t>
      </w:r>
      <w:r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………...….</w:t>
      </w:r>
      <w:r w:rsidR="00F544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Pr="00B8095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pkt. </w:t>
      </w:r>
    </w:p>
    <w:p w14:paraId="54718154" w14:textId="466A467F" w:rsidR="004179AC" w:rsidRPr="009F1053" w:rsidRDefault="004179AC" w:rsidP="004179AC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z</w:t>
      </w:r>
      <w:r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 świadczenia 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zabiegowe w </w:t>
      </w:r>
      <w:r w:rsidR="00210F4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położnictwie i ginekologii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– zakres skojarzony                                       </w:t>
      </w:r>
      <w:r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i zaproponowan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iu </w:t>
      </w:r>
      <w:r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od 49% - 50%</w:t>
      </w:r>
      <w:r w:rsidR="00210F4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za punkt ………</w:t>
      </w:r>
      <w:r w:rsidR="00210F4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…….</w:t>
      </w:r>
      <w:r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……………………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..</w:t>
      </w:r>
      <w:r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.…</w:t>
      </w:r>
      <w:r w:rsidRPr="00B8095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F544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Pr="00B8095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pkt.</w:t>
      </w:r>
    </w:p>
    <w:p w14:paraId="217B4CD5" w14:textId="5BC22E62" w:rsidR="004179AC" w:rsidRPr="00674214" w:rsidRDefault="004179AC" w:rsidP="004179AC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za świadczenia  w zakresie </w:t>
      </w:r>
      <w:r w:rsidR="00210F4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położnictwa i ginekologii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– diagnostyka onkologiczna                                                 i zaproponowaniu od 49 %- 50%  za punkt …………………………</w:t>
      </w:r>
      <w:r w:rsidR="00210F4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………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……..</w:t>
      </w:r>
      <w:r w:rsidR="00F544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Pr="0067421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pkt.</w:t>
      </w:r>
    </w:p>
    <w:p w14:paraId="123F4EA4" w14:textId="77777777" w:rsidR="004179AC" w:rsidRPr="005E4788" w:rsidRDefault="004179AC" w:rsidP="004179AC">
      <w:pPr>
        <w:spacing w:line="276" w:lineRule="auto"/>
        <w:rPr>
          <w:bCs/>
          <w:color w:val="000000" w:themeColor="text1"/>
        </w:rPr>
      </w:pPr>
    </w:p>
    <w:p w14:paraId="21B89317" w14:textId="09EAA185" w:rsidR="004179AC" w:rsidRPr="00B80958" w:rsidRDefault="004179AC" w:rsidP="004179AC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za </w:t>
      </w:r>
      <w:r w:rsidR="00210F4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świadczenia </w:t>
      </w:r>
      <w:r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w zakresie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210F4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położnictwa i ginekologii </w:t>
      </w:r>
      <w:r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i zaproponowaniu   </w:t>
      </w:r>
    </w:p>
    <w:p w14:paraId="40EFA4F5" w14:textId="1F92B76A" w:rsidR="004179AC" w:rsidRPr="00B80958" w:rsidRDefault="004179AC" w:rsidP="004179AC">
      <w:pPr>
        <w:pStyle w:val="Akapitzlist"/>
        <w:suppressAutoHyphens w:val="0"/>
        <w:spacing w:after="14" w:line="276" w:lineRule="auto"/>
        <w:ind w:left="425" w:right="1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od  47% - 48%   za punkt …………</w:t>
      </w:r>
      <w:r w:rsidR="00210F4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……….</w:t>
      </w:r>
      <w:r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…………</w:t>
      </w:r>
      <w:r w:rsidR="00210F4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…………………………</w:t>
      </w:r>
      <w:r w:rsidR="00210F4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</w:t>
      </w:r>
      <w:r w:rsidR="00F544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</w:t>
      </w:r>
      <w:r w:rsidRPr="00B8095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pkt. </w:t>
      </w:r>
    </w:p>
    <w:p w14:paraId="44982F68" w14:textId="242B592C" w:rsidR="004179AC" w:rsidRPr="002F6693" w:rsidRDefault="004179AC" w:rsidP="004179AC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za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świadczenia 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zabiegowe  w </w:t>
      </w:r>
      <w:r w:rsidR="00210F4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położnictwie i ginekologii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- zakres skojarzony </w:t>
      </w:r>
      <w:r w:rsidR="00210F4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                        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i zaproponowanie  od 47% - 48 % za punkt …………………</w:t>
      </w:r>
      <w:r w:rsidR="00210F4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..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………..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…..…</w:t>
      </w:r>
      <w:r w:rsidR="00F544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</w:t>
      </w:r>
      <w:r w:rsidRPr="006A3C8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pkt.</w:t>
      </w:r>
    </w:p>
    <w:p w14:paraId="1D5F91E8" w14:textId="27EA12E9" w:rsidR="004179AC" w:rsidRPr="00903FC7" w:rsidRDefault="004179AC" w:rsidP="004179AC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za świadczenia  w zakresie  </w:t>
      </w:r>
      <w:r w:rsidR="00210F4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położnictwa i ginekologii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– diagnostyka onkologiczna                                                i zaproponowaniu od 47 %- 48%  za punkt ………………………</w:t>
      </w:r>
      <w:r w:rsidR="00210F4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……..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…………..</w:t>
      </w:r>
      <w:r w:rsidR="00F544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</w:t>
      </w:r>
      <w:r w:rsidRPr="00E300E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pkt.</w:t>
      </w:r>
    </w:p>
    <w:p w14:paraId="766D450C" w14:textId="77777777" w:rsidR="004179AC" w:rsidRPr="00E300E9" w:rsidRDefault="004179AC" w:rsidP="004179AC">
      <w:pPr>
        <w:spacing w:line="276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58FEE068" w14:textId="7164F72A" w:rsidR="004179AC" w:rsidRPr="006A3C89" w:rsidRDefault="004179AC" w:rsidP="004179AC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za </w:t>
      </w:r>
      <w:r w:rsidR="00210F4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świadczenia 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w zakresie </w:t>
      </w:r>
      <w:r w:rsidR="00210F4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położnictwa i ginekologii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i zaproponowaniu  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               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od  45% - 46%   za punkt ……</w:t>
      </w:r>
      <w:r w:rsidR="00210F4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………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…………………………..………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…….….</w:t>
      </w:r>
      <w:r w:rsidRPr="006A3C8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F544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10</w:t>
      </w:r>
      <w:r w:rsidRPr="006A3C8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pkt. </w:t>
      </w:r>
    </w:p>
    <w:p w14:paraId="44F3EA25" w14:textId="0E5FBB3C" w:rsidR="004179AC" w:rsidRPr="002F6693" w:rsidRDefault="004179AC" w:rsidP="004179AC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 świadczenia 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zabiegowe  w </w:t>
      </w:r>
      <w:r w:rsidR="00210F4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położnictwie i ginekologii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– zakres skojarzony</w:t>
      </w:r>
      <w:r w:rsidR="00210F4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i zaproponowanie   od 45% - 46% </w:t>
      </w:r>
      <w:r w:rsidR="00210F4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za punkt ……………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……………………</w:t>
      </w:r>
      <w:r w:rsidR="00F5441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</w:t>
      </w:r>
      <w:r w:rsidR="00F5441C" w:rsidRPr="00F544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10</w:t>
      </w:r>
      <w:r w:rsidRPr="006A3C8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pkt.</w:t>
      </w:r>
    </w:p>
    <w:p w14:paraId="5C6A6AA7" w14:textId="4E5EDD0F" w:rsidR="004179AC" w:rsidRDefault="004179AC" w:rsidP="004179AC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za świadczenia  w zakresie </w:t>
      </w:r>
      <w:r w:rsidR="00210F4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położnictwa i ginekologii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– diagnostyka onkologiczna                                            i zaproponowaniu od 45 %- 46%  za punkt ………</w:t>
      </w:r>
      <w:r w:rsidR="00210F4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……..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……...………………….</w:t>
      </w:r>
      <w:r w:rsidR="00F544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10</w:t>
      </w:r>
      <w:r w:rsidRPr="00E300E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pkt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p w14:paraId="798A6101" w14:textId="77777777" w:rsidR="004179AC" w:rsidRPr="00FF73C4" w:rsidRDefault="004179AC" w:rsidP="004179AC">
      <w:pPr>
        <w:spacing w:line="276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4CB8697C" w14:textId="104693EE" w:rsidR="004179AC" w:rsidRPr="006A3C89" w:rsidRDefault="004179AC" w:rsidP="004179AC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za </w:t>
      </w:r>
      <w:r w:rsidR="00210F4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świadczenia 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w zakresie  </w:t>
      </w:r>
      <w:r w:rsidR="00210F4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położnictwa i ginekologii 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i zaproponowaniu   </w:t>
      </w:r>
    </w:p>
    <w:p w14:paraId="59B39948" w14:textId="3BE969EF" w:rsidR="004179AC" w:rsidRPr="006A3C89" w:rsidRDefault="004179AC" w:rsidP="004179AC">
      <w:pPr>
        <w:pStyle w:val="Akapitzlist"/>
        <w:suppressAutoHyphens w:val="0"/>
        <w:spacing w:after="14" w:line="276" w:lineRule="auto"/>
        <w:ind w:left="425" w:right="1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od  43% - 44%    za punkt ………………</w:t>
      </w:r>
      <w:r w:rsidR="00210F4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………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……………………………..…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="00F544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</w:t>
      </w:r>
      <w:r w:rsidRPr="006A3C8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pkt. </w:t>
      </w:r>
    </w:p>
    <w:p w14:paraId="5A0C33D3" w14:textId="69BB9436" w:rsidR="004179AC" w:rsidRPr="002F6693" w:rsidRDefault="004179AC" w:rsidP="004179AC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 świadczenia 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zabiegowe  w </w:t>
      </w:r>
      <w:r w:rsidR="00210F4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położnictwie i ginekologii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- zakres skojarzony                                               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i zaproponowanie    od 43% - 44 %  za punkt …</w:t>
      </w:r>
      <w:r w:rsidR="00210F4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…….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………………………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="00F544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</w:t>
      </w:r>
      <w:r w:rsidRPr="006A3C8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pkt.</w:t>
      </w:r>
    </w:p>
    <w:p w14:paraId="212D093C" w14:textId="7CEDD9F0" w:rsidR="004179AC" w:rsidRDefault="004179AC" w:rsidP="004179AC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za świadczenia  w  zakresie </w:t>
      </w:r>
      <w:r w:rsidR="00210F4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położnictwa i ginekologii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– diagnostyka onkologiczna                                           i zaproponowaniu od 43 %- 44%   za punkt ……</w:t>
      </w:r>
      <w:r w:rsidR="00210F4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…….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……………………..…….</w:t>
      </w:r>
      <w:r w:rsidRPr="00D416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="00F544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</w:t>
      </w:r>
      <w:r w:rsidRPr="009D2EC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pkt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p w14:paraId="57C805A2" w14:textId="77777777" w:rsidR="004179AC" w:rsidRDefault="004179AC" w:rsidP="004179AC">
      <w:pPr>
        <w:pStyle w:val="Akapitzlist"/>
        <w:spacing w:after="155" w:line="276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</w:p>
    <w:p w14:paraId="0733D4DA" w14:textId="77777777" w:rsidR="00B879C4" w:rsidRPr="00FF2439" w:rsidRDefault="00B879C4" w:rsidP="004179AC">
      <w:pPr>
        <w:pStyle w:val="Akapitzlist"/>
        <w:spacing w:after="155" w:line="276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</w:p>
    <w:p w14:paraId="2F8CF297" w14:textId="77777777" w:rsidR="004179AC" w:rsidRPr="00FF2439" w:rsidRDefault="004179AC" w:rsidP="004179AC">
      <w:pPr>
        <w:pStyle w:val="Akapitzlist"/>
        <w:numPr>
          <w:ilvl w:val="0"/>
          <w:numId w:val="23"/>
        </w:numPr>
        <w:suppressAutoHyphens w:val="0"/>
        <w:spacing w:after="155" w:line="276" w:lineRule="auto"/>
        <w:ind w:right="1"/>
        <w:rPr>
          <w:rFonts w:ascii="Times New Roman" w:eastAsiaTheme="minorEastAsia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Doświadczenia zawodowego  </w:t>
      </w:r>
      <w:r>
        <w:rPr>
          <w:rFonts w:ascii="Times New Roman" w:hAnsi="Times New Roman" w:cs="Times New Roman"/>
          <w:sz w:val="24"/>
          <w:szCs w:val="24"/>
        </w:rPr>
        <w:t xml:space="preserve"> w pracy  zgodne z profilem </w:t>
      </w:r>
      <w:r w:rsidRPr="00FF2439">
        <w:rPr>
          <w:rFonts w:ascii="Times New Roman" w:hAnsi="Times New Roman" w:cs="Times New Roman"/>
          <w:sz w:val="24"/>
          <w:szCs w:val="24"/>
        </w:rPr>
        <w:t xml:space="preserve"> świadczeń   </w:t>
      </w:r>
    </w:p>
    <w:p w14:paraId="4D43636C" w14:textId="632B9E2A" w:rsidR="004179AC" w:rsidRPr="00FF2439" w:rsidRDefault="004179AC" w:rsidP="004179AC">
      <w:pPr>
        <w:suppressAutoHyphens w:val="0"/>
        <w:spacing w:after="116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4.1. </w:t>
      </w:r>
      <w:r>
        <w:rPr>
          <w:rFonts w:ascii="Times New Roman" w:hAnsi="Times New Roman" w:cs="Times New Roman"/>
          <w:sz w:val="24"/>
          <w:szCs w:val="24"/>
        </w:rPr>
        <w:t xml:space="preserve"> 0 </w:t>
      </w:r>
      <w:r w:rsidRPr="00FF2439">
        <w:rPr>
          <w:rFonts w:ascii="Times New Roman" w:hAnsi="Times New Roman" w:cs="Times New Roman"/>
          <w:sz w:val="24"/>
          <w:szCs w:val="24"/>
        </w:rPr>
        <w:t>- 5 lat    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F2439">
        <w:rPr>
          <w:rFonts w:ascii="Times New Roman" w:hAnsi="Times New Roman" w:cs="Times New Roman"/>
          <w:sz w:val="24"/>
          <w:szCs w:val="24"/>
        </w:rPr>
        <w:t xml:space="preserve">......... </w:t>
      </w:r>
      <w:r w:rsidR="00F5441C">
        <w:rPr>
          <w:rFonts w:ascii="Times New Roman" w:hAnsi="Times New Roman" w:cs="Times New Roman"/>
          <w:b/>
          <w:bCs/>
          <w:sz w:val="24"/>
          <w:szCs w:val="24"/>
        </w:rPr>
        <w:t xml:space="preserve">5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pkt.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49F489" w14:textId="4C345A40" w:rsidR="004179AC" w:rsidRPr="00FF2439" w:rsidRDefault="004179AC" w:rsidP="004179AC">
      <w:pPr>
        <w:pStyle w:val="Akapitzlist"/>
        <w:numPr>
          <w:ilvl w:val="1"/>
          <w:numId w:val="23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  - 6-10 lat 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</w:t>
      </w:r>
      <w:r w:rsidRPr="00FF243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FF2439">
        <w:rPr>
          <w:rFonts w:ascii="Times New Roman" w:hAnsi="Times New Roman" w:cs="Times New Roman"/>
          <w:sz w:val="24"/>
          <w:szCs w:val="24"/>
        </w:rPr>
        <w:t>.........</w:t>
      </w:r>
      <w:r>
        <w:rPr>
          <w:rFonts w:ascii="Times New Roman" w:hAnsi="Times New Roman" w:cs="Times New Roman"/>
          <w:sz w:val="24"/>
          <w:szCs w:val="24"/>
        </w:rPr>
        <w:t>.</w:t>
      </w:r>
      <w:r w:rsidR="00F5441C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936FE7E" w14:textId="1E63C197" w:rsidR="004179AC" w:rsidRPr="00455E06" w:rsidRDefault="004179AC" w:rsidP="004179AC">
      <w:pPr>
        <w:pStyle w:val="Akapitzlist"/>
        <w:numPr>
          <w:ilvl w:val="1"/>
          <w:numId w:val="23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Powyżej 10 lat 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FF2439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</w:rPr>
        <w:t>...</w:t>
      </w:r>
      <w:r w:rsidRPr="00FF2439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F2439">
        <w:rPr>
          <w:rFonts w:ascii="Times New Roman" w:hAnsi="Times New Roman" w:cs="Times New Roman"/>
          <w:sz w:val="24"/>
          <w:szCs w:val="24"/>
        </w:rPr>
        <w:t>.....</w:t>
      </w:r>
      <w:r w:rsidRPr="002930A7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F5441C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2930A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pkt.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98A4BD9" w14:textId="77777777" w:rsidR="00F5441C" w:rsidRPr="00FF2439" w:rsidRDefault="00F5441C" w:rsidP="004179AC">
      <w:pPr>
        <w:pStyle w:val="Akapitzlist"/>
        <w:suppressAutoHyphens w:val="0"/>
        <w:spacing w:after="116" w:line="276" w:lineRule="auto"/>
        <w:ind w:left="1080"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006ED4C0" w14:textId="77777777" w:rsidR="004179AC" w:rsidRPr="00FF2439" w:rsidRDefault="004179AC" w:rsidP="004179AC">
      <w:pPr>
        <w:pStyle w:val="Akapitzlist"/>
        <w:numPr>
          <w:ilvl w:val="0"/>
          <w:numId w:val="22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Dostępność udzielania świadczeń zdrowotnych </w:t>
      </w:r>
    </w:p>
    <w:p w14:paraId="36E47463" w14:textId="4013C277" w:rsidR="004179AC" w:rsidRPr="00FF2439" w:rsidRDefault="004179AC" w:rsidP="004179AC">
      <w:pPr>
        <w:numPr>
          <w:ilvl w:val="1"/>
          <w:numId w:val="0"/>
        </w:numPr>
        <w:suppressAutoHyphens w:val="0"/>
        <w:spacing w:after="128" w:line="276" w:lineRule="auto"/>
        <w:ind w:left="85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Zaproponowana liczba dni od poniedziałku do piątku przy udzielaniu świadczeń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w ramach ambulatoryjnej opieki specjalistycznej dla Poradni </w:t>
      </w:r>
      <w:r w:rsidR="00210F48">
        <w:rPr>
          <w:rFonts w:ascii="Times New Roman" w:hAnsi="Times New Roman" w:cs="Times New Roman"/>
          <w:sz w:val="24"/>
          <w:szCs w:val="24"/>
        </w:rPr>
        <w:t xml:space="preserve">położniczo – ginekologicznej </w:t>
      </w:r>
      <w:r w:rsidRPr="00FF2439">
        <w:rPr>
          <w:rFonts w:ascii="Times New Roman" w:hAnsi="Times New Roman" w:cs="Times New Roman"/>
          <w:sz w:val="24"/>
          <w:szCs w:val="24"/>
        </w:rPr>
        <w:t xml:space="preserve">:  </w:t>
      </w:r>
    </w:p>
    <w:p w14:paraId="7551BB00" w14:textId="5B08D678" w:rsidR="004179AC" w:rsidRPr="009D55D5" w:rsidRDefault="004179AC" w:rsidP="004179AC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- 1</w:t>
      </w:r>
      <w:r w:rsidRPr="009D55D5">
        <w:rPr>
          <w:rFonts w:ascii="Times New Roman" w:hAnsi="Times New Roman" w:cs="Times New Roman"/>
          <w:sz w:val="24"/>
          <w:szCs w:val="24"/>
        </w:rPr>
        <w:t xml:space="preserve"> dni w tygodniu .......................................................................................   </w:t>
      </w:r>
      <w:r w:rsidR="00514F4D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9D55D5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B7FEDC7" w14:textId="27294CCC" w:rsidR="004179AC" w:rsidRDefault="004179AC" w:rsidP="004179AC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9D55D5">
        <w:rPr>
          <w:rFonts w:ascii="Times New Roman" w:hAnsi="Times New Roman" w:cs="Times New Roman"/>
          <w:sz w:val="24"/>
          <w:szCs w:val="24"/>
        </w:rPr>
        <w:t xml:space="preserve"> dni w tygodniu ........................................................................................  </w:t>
      </w:r>
      <w:r w:rsidR="00514F4D">
        <w:rPr>
          <w:rFonts w:ascii="Times New Roman" w:hAnsi="Times New Roman" w:cs="Times New Roman"/>
          <w:b/>
          <w:bCs/>
          <w:sz w:val="24"/>
          <w:szCs w:val="24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D55D5">
        <w:rPr>
          <w:rFonts w:ascii="Times New Roman" w:hAnsi="Times New Roman" w:cs="Times New Roman"/>
          <w:b/>
          <w:bCs/>
          <w:sz w:val="24"/>
          <w:szCs w:val="24"/>
        </w:rPr>
        <w:t>pkt.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5D1D205" w14:textId="59909DB6" w:rsidR="004179AC" w:rsidRDefault="004179AC" w:rsidP="004179AC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9D55D5">
        <w:rPr>
          <w:rFonts w:ascii="Times New Roman" w:hAnsi="Times New Roman" w:cs="Times New Roman"/>
          <w:sz w:val="24"/>
          <w:szCs w:val="24"/>
        </w:rPr>
        <w:t xml:space="preserve"> dni w tygodniu ........................................................................................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14F4D">
        <w:rPr>
          <w:rFonts w:ascii="Times New Roman" w:hAnsi="Times New Roman" w:cs="Times New Roman"/>
          <w:b/>
          <w:bCs/>
          <w:sz w:val="24"/>
          <w:szCs w:val="24"/>
        </w:rPr>
        <w:t>8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D55D5">
        <w:rPr>
          <w:rFonts w:ascii="Times New Roman" w:hAnsi="Times New Roman" w:cs="Times New Roman"/>
          <w:b/>
          <w:bCs/>
          <w:sz w:val="24"/>
          <w:szCs w:val="24"/>
        </w:rPr>
        <w:t>pkt.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D72E4C7" w14:textId="6D76C857" w:rsidR="004179AC" w:rsidRDefault="004179AC" w:rsidP="004179AC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9D55D5">
        <w:rPr>
          <w:rFonts w:ascii="Times New Roman" w:hAnsi="Times New Roman" w:cs="Times New Roman"/>
          <w:sz w:val="24"/>
          <w:szCs w:val="24"/>
        </w:rPr>
        <w:t xml:space="preserve"> dni w tygodniu ......................................................................................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14F4D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210F4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D55D5">
        <w:rPr>
          <w:rFonts w:ascii="Times New Roman" w:hAnsi="Times New Roman" w:cs="Times New Roman"/>
          <w:b/>
          <w:bCs/>
          <w:sz w:val="24"/>
          <w:szCs w:val="24"/>
        </w:rPr>
        <w:t>pkt.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BBF93C3" w14:textId="323062C2" w:rsidR="004179AC" w:rsidRDefault="004179AC" w:rsidP="004179AC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– 5 dni w tygodniu ……………………………………………..……</w:t>
      </w:r>
      <w:r w:rsidR="00514F4D">
        <w:rPr>
          <w:rFonts w:ascii="Times New Roman" w:hAnsi="Times New Roman" w:cs="Times New Roman"/>
          <w:sz w:val="24"/>
          <w:szCs w:val="24"/>
        </w:rPr>
        <w:t>..</w:t>
      </w:r>
      <w:r w:rsidR="00210F4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……</w:t>
      </w:r>
      <w:r w:rsidR="00210F48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F5441C">
        <w:rPr>
          <w:rFonts w:ascii="Times New Roman" w:hAnsi="Times New Roman" w:cs="Times New Roman"/>
          <w:b/>
          <w:bCs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C37B0">
        <w:rPr>
          <w:rFonts w:ascii="Times New Roman" w:hAnsi="Times New Roman" w:cs="Times New Roman"/>
          <w:b/>
          <w:bCs/>
          <w:sz w:val="24"/>
          <w:szCs w:val="24"/>
        </w:rPr>
        <w:t>pkt.</w:t>
      </w:r>
    </w:p>
    <w:p w14:paraId="703A80DE" w14:textId="538199FC" w:rsidR="004179AC" w:rsidRPr="00F5441C" w:rsidRDefault="00F5441C" w:rsidP="00F5441C">
      <w:pPr>
        <w:pStyle w:val="Akapitzlist"/>
        <w:numPr>
          <w:ilvl w:val="1"/>
          <w:numId w:val="22"/>
        </w:numPr>
        <w:suppressAutoHyphens w:val="0"/>
        <w:spacing w:after="13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5441C">
        <w:rPr>
          <w:rFonts w:ascii="Times New Roman" w:hAnsi="Times New Roman" w:cs="Times New Roman"/>
          <w:sz w:val="24"/>
          <w:szCs w:val="24"/>
        </w:rPr>
        <w:t xml:space="preserve">Dodatkowe punkty za udzielanie świadczeń  zdrowotnych w godzinach popołudniowych  ( poza  wskazanymi godzinami przedpołudniowymi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F5441C">
        <w:rPr>
          <w:rFonts w:ascii="Times New Roman" w:hAnsi="Times New Roman" w:cs="Times New Roman"/>
          <w:sz w:val="24"/>
          <w:szCs w:val="24"/>
        </w:rPr>
        <w:t xml:space="preserve"> od poniedziałku  do piątku) 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………………………………………………..</w:t>
      </w:r>
      <w:r w:rsidR="004179AC" w:rsidRPr="00F5441C">
        <w:rPr>
          <w:rFonts w:ascii="Times New Roman" w:hAnsi="Times New Roman" w:cs="Times New Roman"/>
          <w:sz w:val="24"/>
          <w:szCs w:val="24"/>
        </w:rPr>
        <w:t xml:space="preserve"> </w:t>
      </w:r>
      <w:r w:rsidR="00210F48" w:rsidRPr="00F5441C">
        <w:rPr>
          <w:rFonts w:ascii="Times New Roman" w:hAnsi="Times New Roman" w:cs="Times New Roman"/>
          <w:b/>
          <w:bCs/>
          <w:sz w:val="24"/>
          <w:szCs w:val="24"/>
        </w:rPr>
        <w:t xml:space="preserve">10 </w:t>
      </w:r>
      <w:r w:rsidR="004179AC" w:rsidRPr="00F5441C">
        <w:rPr>
          <w:rFonts w:ascii="Times New Roman" w:hAnsi="Times New Roman" w:cs="Times New Roman"/>
          <w:b/>
          <w:bCs/>
          <w:sz w:val="24"/>
          <w:szCs w:val="24"/>
        </w:rPr>
        <w:t>pkt</w:t>
      </w:r>
      <w:r w:rsidR="004179AC" w:rsidRPr="00F5441C">
        <w:rPr>
          <w:rFonts w:ascii="Times New Roman" w:hAnsi="Times New Roman" w:cs="Times New Roman"/>
          <w:sz w:val="24"/>
          <w:szCs w:val="24"/>
        </w:rPr>
        <w:t>.</w:t>
      </w:r>
    </w:p>
    <w:p w14:paraId="4A1E9CDF" w14:textId="77777777" w:rsidR="004179AC" w:rsidRDefault="004179AC" w:rsidP="004179AC">
      <w:pPr>
        <w:pStyle w:val="Akapitzlist"/>
        <w:suppressAutoHyphens w:val="0"/>
        <w:spacing w:after="130" w:line="276" w:lineRule="auto"/>
        <w:ind w:left="10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790B526" w14:textId="77777777" w:rsidR="004179AC" w:rsidRPr="00FF2439" w:rsidRDefault="004179AC" w:rsidP="004179AC">
      <w:pPr>
        <w:numPr>
          <w:ilvl w:val="0"/>
          <w:numId w:val="18"/>
        </w:numPr>
        <w:suppressAutoHyphens w:val="0"/>
        <w:spacing w:after="136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przypadku większej liczby ofert niż potrzeby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oraz w razie, gdy więcej niż jedna oferta uzyska taką samą ilość punktów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zastrzega sobie prawo wyboru w pierwszej kolejności ofert Oferentów, którzy w dniu ogłoszenia konkursu wykonywali świadczenia zdrowotne na rzecz 105 Kresowego Szpitala Wojskowego  z Przychodnią SP ZOZ w Żarach.</w:t>
      </w:r>
    </w:p>
    <w:p w14:paraId="55822109" w14:textId="77777777" w:rsidR="004179AC" w:rsidRPr="00FF2439" w:rsidRDefault="004179AC" w:rsidP="004179AC">
      <w:pPr>
        <w:pStyle w:val="Akapitzlist"/>
        <w:widowControl w:val="0"/>
        <w:numPr>
          <w:ilvl w:val="0"/>
          <w:numId w:val="18"/>
        </w:numPr>
        <w:spacing w:after="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przypadku, gdy oferta cenowa przewyższa możliwości finansowe jakie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Udzielający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przeznaczył na świadczenia zdrowotne oraz gdy nie zawarcie umowy ograniczy lub uniemożliwi dostęp pacjentów do świadczenia zdrowotnego objętego konkursem,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Udzielający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może prowadzić negocjacje z oferentem.</w:t>
      </w:r>
    </w:p>
    <w:p w14:paraId="7C3A32E1" w14:textId="77777777" w:rsidR="004179AC" w:rsidRPr="00FF2439" w:rsidRDefault="004179AC" w:rsidP="004179AC">
      <w:pPr>
        <w:pStyle w:val="Akapitzlist"/>
        <w:widowControl w:val="0"/>
        <w:numPr>
          <w:ilvl w:val="0"/>
          <w:numId w:val="18"/>
        </w:numPr>
        <w:spacing w:after="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Dopuszcza się przyjęcie kilku ofert spełniających kryteria niniejszego konkursu ofert lub przyjętych w drodze negocjacji.</w:t>
      </w:r>
    </w:p>
    <w:p w14:paraId="5FBECF0F" w14:textId="77777777" w:rsidR="004179AC" w:rsidRPr="00FF2439" w:rsidRDefault="004179AC" w:rsidP="004179AC">
      <w:pPr>
        <w:suppressAutoHyphens w:val="0"/>
        <w:spacing w:after="136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61A4CE3" w14:textId="77777777" w:rsidR="004179AC" w:rsidRPr="00FF2439" w:rsidRDefault="004179AC" w:rsidP="004179AC">
      <w:pPr>
        <w:spacing w:after="281" w:line="276" w:lineRule="auto"/>
        <w:ind w:left="9" w:hanging="1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b/>
          <w:sz w:val="24"/>
          <w:szCs w:val="24"/>
        </w:rPr>
        <w:t>H.</w:t>
      </w:r>
      <w:r w:rsidRPr="00FF2439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sz w:val="24"/>
          <w:szCs w:val="24"/>
        </w:rPr>
        <w:t xml:space="preserve">TERMIN ZWIĄZANIA OFERTĄ </w:t>
      </w:r>
    </w:p>
    <w:p w14:paraId="2A048386" w14:textId="77777777" w:rsidR="004179AC" w:rsidRPr="00FF2439" w:rsidRDefault="004179AC" w:rsidP="004179AC">
      <w:pPr>
        <w:spacing w:after="238" w:line="276" w:lineRule="auto"/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Termin związania ofertą wynosi 30 dni od daty upływu terminu składania ofert. </w:t>
      </w:r>
    </w:p>
    <w:p w14:paraId="0A36641B" w14:textId="77777777" w:rsidR="004179AC" w:rsidRPr="00FF2439" w:rsidRDefault="004179AC" w:rsidP="004179AC">
      <w:pPr>
        <w:rPr>
          <w:rFonts w:ascii="Times New Roman" w:hAnsi="Times New Roman" w:cs="Times New Roman"/>
          <w:b/>
          <w:bCs/>
        </w:rPr>
      </w:pPr>
      <w:r w:rsidRPr="00FF2439">
        <w:rPr>
          <w:rFonts w:ascii="Times New Roman" w:hAnsi="Times New Roman" w:cs="Times New Roman"/>
          <w:b/>
          <w:bCs/>
        </w:rPr>
        <w:t>I.</w:t>
      </w:r>
      <w:r w:rsidRPr="00FF2439">
        <w:rPr>
          <w:rFonts w:ascii="Times New Roman" w:eastAsia="Arial" w:hAnsi="Times New Roman" w:cs="Times New Roman"/>
          <w:b/>
          <w:bCs/>
        </w:rPr>
        <w:t xml:space="preserve"> </w:t>
      </w:r>
      <w:r w:rsidRPr="00FF2439">
        <w:rPr>
          <w:rFonts w:ascii="Times New Roman" w:eastAsia="Arial" w:hAnsi="Times New Roman" w:cs="Times New Roman"/>
          <w:b/>
          <w:bCs/>
        </w:rPr>
        <w:tab/>
      </w:r>
      <w:r w:rsidRPr="00FF2439">
        <w:rPr>
          <w:rFonts w:ascii="Times New Roman" w:hAnsi="Times New Roman" w:cs="Times New Roman"/>
          <w:b/>
          <w:bCs/>
        </w:rPr>
        <w:t xml:space="preserve">KRYTERIA ODRZUCENIA OFERTY </w:t>
      </w:r>
    </w:p>
    <w:p w14:paraId="63AB0AAA" w14:textId="77777777" w:rsidR="004179AC" w:rsidRPr="00FF2439" w:rsidRDefault="004179AC" w:rsidP="004179AC">
      <w:pPr>
        <w:pStyle w:val="Akapitzlist"/>
        <w:numPr>
          <w:ilvl w:val="0"/>
          <w:numId w:val="25"/>
        </w:numPr>
        <w:suppressAutoHyphens w:val="0"/>
        <w:spacing w:after="162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Udzielający zamówienie odrzuca ofertę w następujących przypadkach: </w:t>
      </w:r>
    </w:p>
    <w:p w14:paraId="33C51811" w14:textId="77777777" w:rsidR="004179AC" w:rsidRPr="00FF2439" w:rsidRDefault="004179AC" w:rsidP="004179AC">
      <w:pPr>
        <w:numPr>
          <w:ilvl w:val="1"/>
          <w:numId w:val="12"/>
        </w:numPr>
        <w:suppressAutoHyphens w:val="0"/>
        <w:spacing w:after="116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oferta została złożona po terminie, </w:t>
      </w:r>
    </w:p>
    <w:p w14:paraId="2B3904C4" w14:textId="77777777" w:rsidR="004179AC" w:rsidRPr="00FF2439" w:rsidRDefault="004179AC" w:rsidP="004179AC">
      <w:pPr>
        <w:numPr>
          <w:ilvl w:val="1"/>
          <w:numId w:val="12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lastRenderedPageBreak/>
        <w:t xml:space="preserve">oferta zawiera nieprawdziwe informacje, </w:t>
      </w:r>
    </w:p>
    <w:p w14:paraId="45789CB5" w14:textId="77777777" w:rsidR="004179AC" w:rsidRPr="00FF2439" w:rsidRDefault="004179AC" w:rsidP="004179AC">
      <w:pPr>
        <w:numPr>
          <w:ilvl w:val="1"/>
          <w:numId w:val="12"/>
        </w:numPr>
        <w:suppressAutoHyphens w:val="0"/>
        <w:spacing w:after="14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oferta nie zawiera wszystkich wskazanych dokumentów, </w:t>
      </w:r>
    </w:p>
    <w:p w14:paraId="3F20ACDD" w14:textId="77777777" w:rsidR="004179AC" w:rsidRPr="00FF2439" w:rsidRDefault="004179AC" w:rsidP="004179AC">
      <w:pPr>
        <w:numPr>
          <w:ilvl w:val="1"/>
          <w:numId w:val="12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nie został określony przedmiot oferty, nie została podana proponowana liczba lub cena za udzielanie świadczeń zdrowotnych, oferta nie została podpisana, </w:t>
      </w:r>
    </w:p>
    <w:p w14:paraId="63945D58" w14:textId="77777777" w:rsidR="004179AC" w:rsidRPr="00FF2439" w:rsidRDefault="004179AC" w:rsidP="004179AC">
      <w:pPr>
        <w:numPr>
          <w:ilvl w:val="1"/>
          <w:numId w:val="12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oferta zawiera rażąco niską cenę w stosunku do przedmiotu zamówienia, </w:t>
      </w:r>
    </w:p>
    <w:p w14:paraId="4DCDE89D" w14:textId="77777777" w:rsidR="004179AC" w:rsidRPr="00FF2439" w:rsidRDefault="004179AC" w:rsidP="004179AC">
      <w:pPr>
        <w:numPr>
          <w:ilvl w:val="1"/>
          <w:numId w:val="12"/>
        </w:numPr>
        <w:suppressAutoHyphens w:val="0"/>
        <w:spacing w:after="159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oferta jest nieważna na podstawie odrębnych przepisów, </w:t>
      </w:r>
    </w:p>
    <w:p w14:paraId="6F619B3C" w14:textId="77777777" w:rsidR="004179AC" w:rsidRPr="00FF2439" w:rsidRDefault="004179AC" w:rsidP="004179AC">
      <w:pPr>
        <w:numPr>
          <w:ilvl w:val="1"/>
          <w:numId w:val="12"/>
        </w:numPr>
        <w:suppressAutoHyphens w:val="0"/>
        <w:spacing w:after="161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jeżeli oferent złożył ofertę alternatywną, </w:t>
      </w:r>
    </w:p>
    <w:p w14:paraId="0E8D4296" w14:textId="77777777" w:rsidR="004179AC" w:rsidRPr="00FF2439" w:rsidRDefault="004179AC" w:rsidP="004179AC">
      <w:pPr>
        <w:numPr>
          <w:ilvl w:val="1"/>
          <w:numId w:val="12"/>
        </w:numPr>
        <w:suppressAutoHyphens w:val="0"/>
        <w:spacing w:after="156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jeżeli oferent nie stawił się na rozmowę negocjacyjną, </w:t>
      </w:r>
    </w:p>
    <w:p w14:paraId="5C403CA6" w14:textId="77777777" w:rsidR="004179AC" w:rsidRPr="00FF2439" w:rsidRDefault="004179AC" w:rsidP="004179AC">
      <w:pPr>
        <w:numPr>
          <w:ilvl w:val="1"/>
          <w:numId w:val="12"/>
        </w:numPr>
        <w:suppressAutoHyphens w:val="0"/>
        <w:spacing w:after="16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jeżeli oferent lub oferta nie spełniają wymaganych warunków określonych                           w przepisach, </w:t>
      </w:r>
    </w:p>
    <w:p w14:paraId="27638313" w14:textId="77777777" w:rsidR="004179AC" w:rsidRPr="00FF2439" w:rsidRDefault="004179AC" w:rsidP="004179AC">
      <w:pPr>
        <w:numPr>
          <w:ilvl w:val="1"/>
          <w:numId w:val="12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złożenia przez oferenta, z którym została rozwiązana przez Udzielającego zamówienie umowa o udzielanie świadczeń opieki zdrowotnej w określonym rodzaju lub zakresie w trybie natychmiastowym z przyczyn leżących po stronie oferenta. </w:t>
      </w:r>
    </w:p>
    <w:p w14:paraId="2FA8306B" w14:textId="77777777" w:rsidR="004179AC" w:rsidRPr="00FF2439" w:rsidRDefault="004179AC" w:rsidP="004179AC">
      <w:pPr>
        <w:pStyle w:val="Akapitzlist"/>
        <w:numPr>
          <w:ilvl w:val="0"/>
          <w:numId w:val="19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przypadku gdy braki, o których mowa w ust. 1, dotyczą tylko części oferty, ofertę można odrzucić w części dotkniętej brakiem. </w:t>
      </w:r>
    </w:p>
    <w:p w14:paraId="62563B68" w14:textId="77777777" w:rsidR="004179AC" w:rsidRPr="00FF2439" w:rsidRDefault="004179AC" w:rsidP="004179AC">
      <w:pPr>
        <w:pStyle w:val="Akapitzlist"/>
        <w:numPr>
          <w:ilvl w:val="0"/>
          <w:numId w:val="19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W przypadku gdy oferent nie przedstawił wszystkich wymaganych dokumentów lub gdy oferta zawiera braki formalne, komisja wzywa oferenta do usunięcia tych braków                                  w wyznaczonym terminie pod rygorem odrzucenia oferty.</w:t>
      </w:r>
    </w:p>
    <w:p w14:paraId="2131EA03" w14:textId="77777777" w:rsidR="004179AC" w:rsidRPr="004D673C" w:rsidRDefault="004179AC" w:rsidP="004179AC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12EB37C7" w14:textId="77777777" w:rsidR="004179AC" w:rsidRPr="00FF2439" w:rsidRDefault="004179AC" w:rsidP="004179AC">
      <w:pPr>
        <w:rPr>
          <w:rFonts w:ascii="Times New Roman" w:hAnsi="Times New Roman" w:cs="Times New Roman"/>
          <w:b/>
          <w:bCs/>
        </w:rPr>
      </w:pPr>
      <w:r w:rsidRPr="00FF2439">
        <w:rPr>
          <w:rFonts w:ascii="Times New Roman" w:hAnsi="Times New Roman" w:cs="Times New Roman"/>
          <w:b/>
          <w:bCs/>
        </w:rPr>
        <w:t>J.</w:t>
      </w:r>
      <w:r w:rsidRPr="00FF2439">
        <w:rPr>
          <w:rFonts w:ascii="Times New Roman" w:eastAsia="Arial" w:hAnsi="Times New Roman" w:cs="Times New Roman"/>
          <w:b/>
          <w:bCs/>
        </w:rPr>
        <w:t xml:space="preserve"> </w:t>
      </w:r>
      <w:r w:rsidRPr="00FF2439">
        <w:rPr>
          <w:rFonts w:ascii="Times New Roman" w:hAnsi="Times New Roman" w:cs="Times New Roman"/>
          <w:b/>
          <w:bCs/>
        </w:rPr>
        <w:t xml:space="preserve">ROZSTRZYGNIĘCIE KONKURSU </w:t>
      </w:r>
    </w:p>
    <w:p w14:paraId="64C79A18" w14:textId="77777777" w:rsidR="004179AC" w:rsidRPr="00FF2439" w:rsidRDefault="004179AC" w:rsidP="004179AC">
      <w:pPr>
        <w:numPr>
          <w:ilvl w:val="0"/>
          <w:numId w:val="6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Rozstrzygnięcia konkursu dokona powołana przez Komendanta 105 Kresowego Szpitala Wojskowego z Przychodnią SP ZOZ  w Żarach Komisja Konkursowa. </w:t>
      </w:r>
    </w:p>
    <w:p w14:paraId="586F6B86" w14:textId="77777777" w:rsidR="004179AC" w:rsidRPr="00FF2439" w:rsidRDefault="004179AC" w:rsidP="004179AC">
      <w:pPr>
        <w:numPr>
          <w:ilvl w:val="0"/>
          <w:numId w:val="6"/>
        </w:numPr>
        <w:suppressAutoHyphens w:val="0"/>
        <w:spacing w:after="88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Rozstrzygnięcie konkursu nastąpi w dniu </w:t>
      </w:r>
      <w:r>
        <w:rPr>
          <w:rFonts w:ascii="Times New Roman" w:hAnsi="Times New Roman" w:cs="Times New Roman"/>
          <w:b/>
          <w:bCs/>
          <w:sz w:val="24"/>
          <w:szCs w:val="24"/>
        </w:rPr>
        <w:t>31.03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.2025 r</w:t>
      </w:r>
      <w:r w:rsidRPr="00FF2439">
        <w:rPr>
          <w:rFonts w:ascii="Times New Roman" w:hAnsi="Times New Roman" w:cs="Times New Roman"/>
          <w:sz w:val="24"/>
          <w:szCs w:val="24"/>
        </w:rPr>
        <w:t xml:space="preserve">. Wyniki rozstrzygnięcia konkursu zostaną opublikowane na stronach internetowych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zamówienia </w:t>
      </w:r>
      <w:r w:rsidRPr="00FF2439">
        <w:rPr>
          <w:rFonts w:ascii="Times New Roman" w:hAnsi="Times New Roman" w:cs="Times New Roman"/>
          <w:sz w:val="24"/>
          <w:szCs w:val="24"/>
        </w:rPr>
        <w:t>pod adresem</w:t>
      </w:r>
      <w:hyperlink r:id="rId9">
        <w:r w:rsidRPr="00FF2439">
          <w:rPr>
            <w:rFonts w:ascii="Times New Roman" w:hAnsi="Times New Roman" w:cs="Times New Roman"/>
            <w:i/>
            <w:sz w:val="24"/>
            <w:szCs w:val="24"/>
          </w:rPr>
          <w:t xml:space="preserve"> </w:t>
        </w:r>
      </w:hyperlink>
      <w:hyperlink r:id="rId10" w:history="1">
        <w:r w:rsidRPr="00FF2439">
          <w:rPr>
            <w:rStyle w:val="Hipercze"/>
            <w:rFonts w:ascii="Times New Roman" w:hAnsi="Times New Roman" w:cs="Times New Roman"/>
            <w:sz w:val="24"/>
            <w:szCs w:val="24"/>
          </w:rPr>
          <w:t>www.105szpital.pl</w:t>
        </w:r>
      </w:hyperlink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7CE798" w14:textId="77777777" w:rsidR="004179AC" w:rsidRPr="00FF2439" w:rsidRDefault="004179AC" w:rsidP="004179AC">
      <w:pPr>
        <w:suppressAutoHyphens w:val="0"/>
        <w:spacing w:after="88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CD8BFB" w14:textId="77777777" w:rsidR="004179AC" w:rsidRPr="00FF2439" w:rsidRDefault="004179AC" w:rsidP="004179A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K.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ZAWARCIE UMOWY </w:t>
      </w:r>
    </w:p>
    <w:p w14:paraId="5F800D40" w14:textId="77777777" w:rsidR="004179AC" w:rsidRPr="00FF2439" w:rsidRDefault="004179AC" w:rsidP="004179AC">
      <w:pPr>
        <w:numPr>
          <w:ilvl w:val="0"/>
          <w:numId w:val="7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Umowa na wykonywanie świadczeń zdrowotnych w zakresie będącym przedmiotem konkursu ofert zostanie zawarta z Oferentem wybranym w postępowaniu konkursowym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FF2439">
        <w:rPr>
          <w:rFonts w:ascii="Times New Roman" w:hAnsi="Times New Roman" w:cs="Times New Roman"/>
          <w:sz w:val="24"/>
          <w:szCs w:val="24"/>
        </w:rPr>
        <w:t>w ciągu 14 dni</w:t>
      </w:r>
    </w:p>
    <w:p w14:paraId="4E892DC3" w14:textId="77777777" w:rsidR="004179AC" w:rsidRPr="00FF2439" w:rsidRDefault="004179AC" w:rsidP="004179AC">
      <w:pPr>
        <w:numPr>
          <w:ilvl w:val="0"/>
          <w:numId w:val="7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Jeżeli Oferent, którego oferta została przyjęta zrezygnuje z zawarcia umowy, zobowiązany jest do naprawienia spowodowanej tym szkody. </w:t>
      </w:r>
    </w:p>
    <w:p w14:paraId="7FAD5FB0" w14:textId="77777777" w:rsidR="004179AC" w:rsidRDefault="004179AC" w:rsidP="004179AC">
      <w:pPr>
        <w:numPr>
          <w:ilvl w:val="0"/>
          <w:numId w:val="7"/>
        </w:numPr>
        <w:suppressAutoHyphens w:val="0"/>
        <w:spacing w:after="131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Jeżeli Oferent, którego oferta została przyjęta, uchyli się od zawarcia umowy, Udzielający zamówienia wybierze najkorzystniejszą spośród pozostałych ofert uznanych za ważne. </w:t>
      </w:r>
    </w:p>
    <w:p w14:paraId="296DE54D" w14:textId="77777777" w:rsidR="004179AC" w:rsidRPr="00FF2439" w:rsidRDefault="004179AC" w:rsidP="004179AC">
      <w:pPr>
        <w:suppressAutoHyphens w:val="0"/>
        <w:spacing w:after="131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0272A4" w14:textId="77777777" w:rsidR="004179AC" w:rsidRPr="00FF2439" w:rsidRDefault="004179AC" w:rsidP="004179A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L.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TRYB UDZIELANIA WYJAŚNIEŃ </w:t>
      </w:r>
    </w:p>
    <w:p w14:paraId="10F4FC36" w14:textId="77777777" w:rsidR="004179AC" w:rsidRPr="00FF2439" w:rsidRDefault="004179AC" w:rsidP="004179AC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Oferent może zwracać się do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o wyjaśnienie wszelkich wątpliwości związanych ze </w:t>
      </w:r>
      <w:r w:rsidRPr="00FF2439">
        <w:rPr>
          <w:rFonts w:ascii="Times New Roman" w:hAnsi="Times New Roman" w:cs="Times New Roman"/>
          <w:i/>
          <w:sz w:val="24"/>
          <w:szCs w:val="24"/>
        </w:rPr>
        <w:t>Szczegółowymi warunkami konkursu ofert</w:t>
      </w:r>
      <w:r w:rsidRPr="00FF2439">
        <w:rPr>
          <w:rFonts w:ascii="Times New Roman" w:hAnsi="Times New Roman" w:cs="Times New Roman"/>
          <w:sz w:val="24"/>
          <w:szCs w:val="24"/>
        </w:rPr>
        <w:t xml:space="preserve">, kierując swoje zapytanie na piśmie, faksem na 68 470 78 15  lub mailem na adres: </w:t>
      </w:r>
      <w:hyperlink r:id="rId11" w:history="1">
        <w:r w:rsidRPr="00FF2439">
          <w:rPr>
            <w:rStyle w:val="Hipercze"/>
            <w:rFonts w:ascii="Times New Roman" w:hAnsi="Times New Roman" w:cs="Times New Roman"/>
            <w:sz w:val="24"/>
            <w:szCs w:val="24"/>
          </w:rPr>
          <w:t>m.majewska@105szpital.pl</w:t>
        </w:r>
      </w:hyperlink>
      <w:r w:rsidRPr="00FF2439">
        <w:rPr>
          <w:rFonts w:ascii="Times New Roman" w:hAnsi="Times New Roman" w:cs="Times New Roman"/>
          <w:sz w:val="24"/>
          <w:szCs w:val="24"/>
          <w:u w:val="single" w:color="0563C1"/>
        </w:rPr>
        <w:t xml:space="preserve"> </w:t>
      </w:r>
    </w:p>
    <w:p w14:paraId="217C5632" w14:textId="77777777" w:rsidR="004179AC" w:rsidRPr="00FF2439" w:rsidRDefault="004179AC" w:rsidP="004179AC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Oświadczenia, wnioski, zawiadomienia oraz informacje przekazane za pomocą faksu lub drogą elektroniczną uważa się za złożone w terminie, jeżeli ich treść dotarła do adresata przed upływem terminu i została niezwłocznie potwierdzona pisemnie. </w:t>
      </w:r>
    </w:p>
    <w:p w14:paraId="3A0386F1" w14:textId="77777777" w:rsidR="004179AC" w:rsidRPr="00FF2439" w:rsidRDefault="004179AC" w:rsidP="004179AC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FF2439">
        <w:rPr>
          <w:rFonts w:ascii="Times New Roman" w:hAnsi="Times New Roman" w:cs="Times New Roman"/>
          <w:sz w:val="24"/>
          <w:szCs w:val="24"/>
        </w:rPr>
        <w:t>udzieli odpowiedzi na wszelkie zapytania niezwłocznie, jeżeli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prośba    o wyjaśnienie treści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„Szczegółowych warunków konkursu ofert”</w:t>
      </w:r>
      <w:r w:rsidRPr="00FF2439">
        <w:rPr>
          <w:rFonts w:ascii="Times New Roman" w:hAnsi="Times New Roman" w:cs="Times New Roman"/>
          <w:sz w:val="24"/>
          <w:szCs w:val="24"/>
        </w:rPr>
        <w:t xml:space="preserve"> lub treści ogłoszenia wpłynęła do Udzielającego zamówienia na nie mniej niż 2 dni robocze przed terminem składania ofert. </w:t>
      </w:r>
    </w:p>
    <w:p w14:paraId="345CB008" w14:textId="77777777" w:rsidR="004179AC" w:rsidRPr="00FF2439" w:rsidRDefault="004179AC" w:rsidP="004179AC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FF2439">
        <w:rPr>
          <w:rFonts w:ascii="Times New Roman" w:hAnsi="Times New Roman" w:cs="Times New Roman"/>
          <w:sz w:val="24"/>
          <w:szCs w:val="24"/>
        </w:rPr>
        <w:t>przekaże jednocześnie treść wyjaśnienia wszystkim Oferentom,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                    </w:t>
      </w:r>
      <w:r w:rsidRPr="00FF2439">
        <w:rPr>
          <w:rFonts w:ascii="Times New Roman" w:hAnsi="Times New Roman" w:cs="Times New Roman"/>
          <w:sz w:val="24"/>
          <w:szCs w:val="24"/>
        </w:rPr>
        <w:t xml:space="preserve">bez ujawniania źródła zapytania, poprzez zamieszczenie odpowiedzi na stronie internetowej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hyperlink r:id="rId12">
        <w:r w:rsidRPr="00FF2439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  <w:hyperlink r:id="rId13" w:history="1">
        <w:r w:rsidRPr="00FF2439">
          <w:rPr>
            <w:rStyle w:val="Hipercze"/>
            <w:rFonts w:ascii="Times New Roman" w:hAnsi="Times New Roman" w:cs="Times New Roman"/>
            <w:sz w:val="24"/>
            <w:szCs w:val="24"/>
          </w:rPr>
          <w:t>www.105szpital.pl</w:t>
        </w:r>
      </w:hyperlink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2D9ECA2" w14:textId="77777777" w:rsidR="004179AC" w:rsidRPr="00FF2439" w:rsidRDefault="004179AC" w:rsidP="004179AC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szczególnie uzasadnionych przypadkach, przed upływem terminu składania ofert,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FF2439">
        <w:rPr>
          <w:rFonts w:ascii="Times New Roman" w:hAnsi="Times New Roman" w:cs="Times New Roman"/>
          <w:sz w:val="24"/>
          <w:szCs w:val="24"/>
        </w:rPr>
        <w:t>może zmodyfikować treść dokumentów składających się na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„Szczegółowe Warunki Konkursu Ofert”</w:t>
      </w:r>
      <w:r w:rsidRPr="00FF2439">
        <w:rPr>
          <w:rFonts w:ascii="Times New Roman" w:hAnsi="Times New Roman" w:cs="Times New Roman"/>
          <w:sz w:val="24"/>
          <w:szCs w:val="24"/>
        </w:rPr>
        <w:t xml:space="preserve"> oraz treść ogłoszenia, z zastrzeżeniem, że: </w:t>
      </w:r>
    </w:p>
    <w:p w14:paraId="5D57F8DD" w14:textId="77777777" w:rsidR="004179AC" w:rsidRPr="00FF2439" w:rsidRDefault="004179AC" w:rsidP="004179AC">
      <w:pPr>
        <w:numPr>
          <w:ilvl w:val="1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 każdej ewentualnej zmianie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powiadomi niezwłocznie każdego   z Oferentów; </w:t>
      </w:r>
    </w:p>
    <w:p w14:paraId="12F31359" w14:textId="77777777" w:rsidR="004179AC" w:rsidRPr="00FF2439" w:rsidRDefault="004179AC" w:rsidP="004179AC">
      <w:pPr>
        <w:numPr>
          <w:ilvl w:val="1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przypadku, gdy zmiana powodować będzie konieczność modyfikacji oferty,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FF2439">
        <w:rPr>
          <w:rFonts w:ascii="Times New Roman" w:hAnsi="Times New Roman" w:cs="Times New Roman"/>
          <w:sz w:val="24"/>
          <w:szCs w:val="24"/>
        </w:rPr>
        <w:t>przedłuży termin składania ofert z uwzględnieniem czasu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niezbędnego   do wprowadzenia w ofertach zmian wynikających z modyfikacji treści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„Szczegółowych warunków konkursu ofert”</w:t>
      </w:r>
      <w:r w:rsidRPr="00FF2439">
        <w:rPr>
          <w:rFonts w:ascii="Times New Roman" w:hAnsi="Times New Roman" w:cs="Times New Roman"/>
          <w:sz w:val="24"/>
          <w:szCs w:val="24"/>
        </w:rPr>
        <w:t xml:space="preserve"> lub treści ogłoszenia. W tym przypadku wszelkie prawa  i zobowiązania </w:t>
      </w:r>
      <w:r w:rsidRPr="00FF2439">
        <w:rPr>
          <w:rFonts w:ascii="Times New Roman" w:hAnsi="Times New Roman" w:cs="Times New Roman"/>
          <w:i/>
          <w:sz w:val="24"/>
          <w:szCs w:val="24"/>
        </w:rPr>
        <w:t>Oferenta</w:t>
      </w:r>
      <w:r w:rsidRPr="00FF2439">
        <w:rPr>
          <w:rFonts w:ascii="Times New Roman" w:hAnsi="Times New Roman" w:cs="Times New Roman"/>
          <w:sz w:val="24"/>
          <w:szCs w:val="24"/>
        </w:rPr>
        <w:t xml:space="preserve"> i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odnośnie wcześniej ustalonych terminów będą podlegały nowemu terminowi. </w:t>
      </w:r>
    </w:p>
    <w:p w14:paraId="123A07BD" w14:textId="77777777" w:rsidR="004179AC" w:rsidRPr="005412EE" w:rsidRDefault="004179AC" w:rsidP="004179AC">
      <w:pPr>
        <w:numPr>
          <w:ilvl w:val="0"/>
          <w:numId w:val="8"/>
        </w:numPr>
        <w:suppressAutoHyphens w:val="0"/>
        <w:spacing w:after="139" w:line="276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Osoba uprawnioną do kontaktów z ramienia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jest Kierownik Działu Kadrowo-Płacowego Mariola Majewska 68 470 78 56, </w:t>
      </w:r>
      <w:hyperlink r:id="rId14" w:history="1">
        <w:r w:rsidRPr="00FF2439">
          <w:rPr>
            <w:rStyle w:val="Hipercze"/>
            <w:rFonts w:ascii="Times New Roman" w:hAnsi="Times New Roman" w:cs="Times New Roman"/>
            <w:sz w:val="24"/>
            <w:szCs w:val="24"/>
          </w:rPr>
          <w:t>m.majewska@105szpital.pl</w:t>
        </w:r>
      </w:hyperlink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7479F4C" w14:textId="77777777" w:rsidR="004179AC" w:rsidRPr="00FF2439" w:rsidRDefault="004179AC" w:rsidP="004179A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M.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POUCZENIE O ŚRODKACH ODWOŁAWCZYCH </w:t>
      </w:r>
    </w:p>
    <w:p w14:paraId="71B704F1" w14:textId="77777777" w:rsidR="004179AC" w:rsidRPr="00FF2439" w:rsidRDefault="004179AC" w:rsidP="004179AC">
      <w:pPr>
        <w:numPr>
          <w:ilvl w:val="0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Oferentom, których interes prawny doznał uszczerbku w wyniku naruszenia przez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Udzielającego zamówienia </w:t>
      </w:r>
      <w:r w:rsidRPr="00FF2439">
        <w:rPr>
          <w:rFonts w:ascii="Times New Roman" w:hAnsi="Times New Roman" w:cs="Times New Roman"/>
          <w:sz w:val="24"/>
          <w:szCs w:val="24"/>
        </w:rPr>
        <w:t>zasad przeprowadzania konkursu ofert, przysługują środki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odwoławcze w postaci: </w:t>
      </w:r>
    </w:p>
    <w:p w14:paraId="154585B1" w14:textId="77777777" w:rsidR="004179AC" w:rsidRPr="00FF2439" w:rsidRDefault="004179AC" w:rsidP="004179AC">
      <w:pPr>
        <w:numPr>
          <w:ilvl w:val="1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protestu na zasadach określonych w art. 153 ustawy o świadczeniach opieki zdrowotnej finansowanych ze środków publicznych </w:t>
      </w:r>
    </w:p>
    <w:p w14:paraId="27269FC2" w14:textId="77777777" w:rsidR="004179AC" w:rsidRPr="00FF2439" w:rsidRDefault="004179AC" w:rsidP="004179AC">
      <w:pPr>
        <w:numPr>
          <w:ilvl w:val="1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odwołania na zasadach określonych w art. 154 ustawy o świadczeniach opieki zdrowotnej finansowanych ze środków publicznych. </w:t>
      </w:r>
    </w:p>
    <w:p w14:paraId="0FCBA1C2" w14:textId="77777777" w:rsidR="004179AC" w:rsidRDefault="004179AC" w:rsidP="004179AC">
      <w:pPr>
        <w:numPr>
          <w:ilvl w:val="0"/>
          <w:numId w:val="9"/>
        </w:numPr>
        <w:suppressAutoHyphens w:val="0"/>
        <w:spacing w:after="13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Środki odwoławcze nie przysługują na niedokonanie wyboru Oferenta oraz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FF2439">
        <w:rPr>
          <w:rFonts w:ascii="Times New Roman" w:hAnsi="Times New Roman" w:cs="Times New Roman"/>
          <w:sz w:val="24"/>
          <w:szCs w:val="24"/>
        </w:rPr>
        <w:t xml:space="preserve"> na unieważnienie konkursu. </w:t>
      </w:r>
    </w:p>
    <w:p w14:paraId="12093F82" w14:textId="77777777" w:rsidR="004179AC" w:rsidRPr="000D0221" w:rsidRDefault="004179AC" w:rsidP="004179AC">
      <w:p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D62244" w14:textId="77777777" w:rsidR="004179AC" w:rsidRPr="00FF2439" w:rsidRDefault="004179AC" w:rsidP="004179AC">
      <w:pPr>
        <w:rPr>
          <w:rFonts w:ascii="Times New Roman" w:hAnsi="Times New Roman" w:cs="Times New Roman"/>
          <w:b/>
          <w:bCs/>
        </w:rPr>
      </w:pPr>
      <w:r w:rsidRPr="00FF2439">
        <w:rPr>
          <w:rFonts w:ascii="Times New Roman" w:hAnsi="Times New Roman" w:cs="Times New Roman"/>
          <w:b/>
          <w:bCs/>
        </w:rPr>
        <w:t>N.</w:t>
      </w:r>
      <w:r w:rsidRPr="00FF2439">
        <w:rPr>
          <w:rFonts w:ascii="Times New Roman" w:eastAsia="Arial" w:hAnsi="Times New Roman" w:cs="Times New Roman"/>
          <w:b/>
          <w:bCs/>
        </w:rPr>
        <w:t xml:space="preserve"> </w:t>
      </w:r>
      <w:r w:rsidRPr="00FF2439">
        <w:rPr>
          <w:rFonts w:ascii="Times New Roman" w:hAnsi="Times New Roman" w:cs="Times New Roman"/>
          <w:b/>
          <w:bCs/>
        </w:rPr>
        <w:t xml:space="preserve">POSTANOWIENIA KOŃOWE </w:t>
      </w:r>
    </w:p>
    <w:p w14:paraId="3CED3B7B" w14:textId="77777777" w:rsidR="004179AC" w:rsidRPr="00FF2439" w:rsidRDefault="004179AC" w:rsidP="004179AC">
      <w:pPr>
        <w:numPr>
          <w:ilvl w:val="0"/>
          <w:numId w:val="10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Dokumenty dotyczące postępowania konkursowego przechowywane są u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>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C74E8DD" w14:textId="77777777" w:rsidR="00514F4D" w:rsidRPr="00FF2439" w:rsidRDefault="00514F4D" w:rsidP="004179AC">
      <w:pPr>
        <w:suppressAutoHyphens w:val="0"/>
        <w:spacing w:after="14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B6D70EE" w14:textId="77777777" w:rsidR="004179AC" w:rsidRPr="00FF2439" w:rsidRDefault="004179AC" w:rsidP="004179AC">
      <w:pPr>
        <w:rPr>
          <w:rFonts w:ascii="Times New Roman" w:hAnsi="Times New Roman" w:cs="Times New Roman"/>
          <w:b/>
          <w:bCs/>
        </w:rPr>
      </w:pPr>
      <w:r w:rsidRPr="00FF2439">
        <w:rPr>
          <w:rFonts w:ascii="Times New Roman" w:hAnsi="Times New Roman" w:cs="Times New Roman"/>
          <w:b/>
          <w:bCs/>
        </w:rPr>
        <w:t>O.</w:t>
      </w:r>
      <w:r w:rsidRPr="00FF2439">
        <w:rPr>
          <w:rFonts w:ascii="Times New Roman" w:eastAsia="Arial" w:hAnsi="Times New Roman" w:cs="Times New Roman"/>
          <w:b/>
          <w:bCs/>
        </w:rPr>
        <w:t xml:space="preserve"> </w:t>
      </w:r>
      <w:r w:rsidRPr="00FF2439">
        <w:rPr>
          <w:rFonts w:ascii="Times New Roman" w:hAnsi="Times New Roman" w:cs="Times New Roman"/>
          <w:b/>
          <w:bCs/>
        </w:rPr>
        <w:t xml:space="preserve">ZAŁĄCZNIKI </w:t>
      </w:r>
    </w:p>
    <w:p w14:paraId="50921B46" w14:textId="77777777" w:rsidR="004179AC" w:rsidRPr="00FF2439" w:rsidRDefault="004179AC" w:rsidP="004179AC">
      <w:pPr>
        <w:numPr>
          <w:ilvl w:val="0"/>
          <w:numId w:val="11"/>
        </w:numPr>
        <w:suppressAutoHyphens w:val="0"/>
        <w:spacing w:after="147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Załącznik nr 1:Formularz ofertowy; </w:t>
      </w:r>
    </w:p>
    <w:p w14:paraId="102D2AD8" w14:textId="77777777" w:rsidR="004179AC" w:rsidRPr="00FF2439" w:rsidRDefault="004179AC" w:rsidP="004179AC">
      <w:pPr>
        <w:numPr>
          <w:ilvl w:val="0"/>
          <w:numId w:val="11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Załącznik nr 2: Oświadczenie dotyczące zobowiązania do przedłożenia zaświadczenia                                     o niekaralności (w przypadku aktualnego zaświadczenia o niekaralności za przestępstwa na tle seksualnym i ochronie nieletnich);</w:t>
      </w:r>
    </w:p>
    <w:p w14:paraId="2FD14EDA" w14:textId="77777777" w:rsidR="004179AC" w:rsidRPr="00FF2439" w:rsidRDefault="004179AC" w:rsidP="004179AC">
      <w:pPr>
        <w:numPr>
          <w:ilvl w:val="0"/>
          <w:numId w:val="11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Cs/>
          <w:sz w:val="24"/>
          <w:szCs w:val="24"/>
        </w:rPr>
        <w:t xml:space="preserve"> Załącznik nr 3 :Oświadczenie o zamieszkaniu w ciągu ostatnich  20 lat,</w:t>
      </w:r>
    </w:p>
    <w:p w14:paraId="0BCAC562" w14:textId="77777777" w:rsidR="004179AC" w:rsidRPr="00FF2439" w:rsidRDefault="004179AC" w:rsidP="004179AC">
      <w:pPr>
        <w:numPr>
          <w:ilvl w:val="0"/>
          <w:numId w:val="11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FF2439">
        <w:rPr>
          <w:rFonts w:ascii="Times New Roman" w:hAnsi="Times New Roman" w:cs="Times New Roman"/>
          <w:iCs/>
          <w:sz w:val="24"/>
          <w:szCs w:val="24"/>
        </w:rPr>
        <w:t xml:space="preserve"> Załącznik nr 4 : Oświadczenie  w przypadku braku informacji z rejestru karnego.</w:t>
      </w:r>
    </w:p>
    <w:p w14:paraId="7D02FF50" w14:textId="77777777" w:rsidR="004179AC" w:rsidRDefault="004179AC" w:rsidP="004179AC"/>
    <w:p w14:paraId="7709A189" w14:textId="77777777" w:rsidR="004179AC" w:rsidRDefault="004179AC" w:rsidP="004179AC"/>
    <w:p w14:paraId="4787002D" w14:textId="77777777" w:rsidR="004179AC" w:rsidRDefault="004179AC" w:rsidP="004179AC"/>
    <w:p w14:paraId="211E9E7C" w14:textId="77777777" w:rsidR="004179AC" w:rsidRDefault="004179AC" w:rsidP="004179AC"/>
    <w:p w14:paraId="2EB2B03F" w14:textId="77777777" w:rsidR="004179AC" w:rsidRDefault="004179AC" w:rsidP="004179AC"/>
    <w:p w14:paraId="7B9D3F67" w14:textId="77777777" w:rsidR="00B10223" w:rsidRDefault="00B10223"/>
    <w:sectPr w:rsidR="00B10223" w:rsidSect="004179AC">
      <w:headerReference w:type="default" r:id="rId15"/>
      <w:footerReference w:type="default" r:id="rId16"/>
      <w:pgSz w:w="11906" w:h="16838"/>
      <w:pgMar w:top="2155" w:right="1134" w:bottom="1418" w:left="1701" w:header="709" w:footer="709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4156CE" w14:textId="77777777" w:rsidR="00663D35" w:rsidRDefault="00663D35">
      <w:pPr>
        <w:spacing w:after="0" w:line="240" w:lineRule="auto"/>
      </w:pPr>
      <w:r>
        <w:separator/>
      </w:r>
    </w:p>
  </w:endnote>
  <w:endnote w:type="continuationSeparator" w:id="0">
    <w:p w14:paraId="75BC23B4" w14:textId="77777777" w:rsidR="00663D35" w:rsidRDefault="00663D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, 宋体"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DC61A1" w14:textId="65EB69A8" w:rsidR="00955FF0" w:rsidRDefault="00514F4D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59264" behindDoc="1" locked="0" layoutInCell="0" allowOverlap="1" wp14:anchorId="55DC388C" wp14:editId="4F21FCC8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305641038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8203961" w14:textId="77777777" w:rsidR="00955FF0" w:rsidRPr="00DA3A09" w:rsidRDefault="00000000">
                          <w:pPr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www.105szpital.pl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27460592" w14:textId="77777777" w:rsidR="00955FF0" w:rsidRPr="00DA3A09" w:rsidRDefault="00000000">
                          <w:pPr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ISO 9001: 2015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445088E2" w14:textId="77777777" w:rsidR="00955FF0" w:rsidRPr="00DA3A09" w:rsidRDefault="00000000">
                          <w:pPr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NIP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KRS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Rachunek bankowy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Nr BDO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55DC388C" id="Prostokąt 1" o:spid="_x0000_s1026" style="position:absolute;margin-left:-50.5pt;margin-top:-25.1pt;width:537.75pt;height:42.75pt;z-index:-251657216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18203961" w14:textId="77777777" w:rsidR="00955FF0" w:rsidRPr="00DA3A09" w:rsidRDefault="00000000">
                    <w:pPr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www.105szpital.pl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27460592" w14:textId="77777777" w:rsidR="00955FF0" w:rsidRPr="00DA3A09" w:rsidRDefault="00000000">
                    <w:pPr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ISO 9001: 2015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      fax: +48 68 470 78 15 e-mail: </w:t>
                    </w:r>
                    <w:r w:rsidRPr="00DA3A09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DA3A09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445088E2" w14:textId="77777777" w:rsidR="00955FF0" w:rsidRPr="00DA3A09" w:rsidRDefault="00000000">
                    <w:pPr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NIP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928-173-91-20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 xml:space="preserve">REGON 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970327974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KRS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0000004712 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Rachunek bankowy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: 92 1130 1222 0030 2003 2620 0002  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Nr BDO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B07296" w14:textId="77777777" w:rsidR="00663D35" w:rsidRDefault="00663D35">
      <w:pPr>
        <w:spacing w:after="0" w:line="240" w:lineRule="auto"/>
      </w:pPr>
      <w:r>
        <w:separator/>
      </w:r>
    </w:p>
  </w:footnote>
  <w:footnote w:type="continuationSeparator" w:id="0">
    <w:p w14:paraId="2A311123" w14:textId="77777777" w:rsidR="00663D35" w:rsidRDefault="00663D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35F1E8" w14:textId="77777777" w:rsidR="00955FF0" w:rsidRDefault="00000000">
    <w:pPr>
      <w:pStyle w:val="Nagwek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06015AEA" wp14:editId="7D097AD3">
          <wp:simplePos x="0" y="0"/>
          <wp:positionH relativeFrom="column">
            <wp:posOffset>4629150</wp:posOffset>
          </wp:positionH>
          <wp:positionV relativeFrom="paragraph">
            <wp:posOffset>-86360</wp:posOffset>
          </wp:positionV>
          <wp:extent cx="923925" cy="847725"/>
          <wp:effectExtent l="0" t="0" r="0" b="0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923925" cy="847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60288" behindDoc="1" locked="0" layoutInCell="0" allowOverlap="1" wp14:anchorId="6FB9FD37" wp14:editId="4D341DE4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5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636B97DB" wp14:editId="31AD9935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6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9784D"/>
    <w:multiLevelType w:val="hybridMultilevel"/>
    <w:tmpl w:val="EF22911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2B4649"/>
    <w:multiLevelType w:val="hybridMultilevel"/>
    <w:tmpl w:val="4B46355C"/>
    <w:lvl w:ilvl="0" w:tplc="860C111E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97C9B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241A3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1C7C5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14D7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943F8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50AC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6C7CB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D69CB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7516D02"/>
    <w:multiLevelType w:val="hybridMultilevel"/>
    <w:tmpl w:val="F8C892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4438DF"/>
    <w:multiLevelType w:val="hybridMultilevel"/>
    <w:tmpl w:val="05062872"/>
    <w:lvl w:ilvl="0" w:tplc="0E8EC92A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2EF15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4C25A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C4D8D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4CAFE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04E05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B69A3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2C17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24C9A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F007086"/>
    <w:multiLevelType w:val="hybridMultilevel"/>
    <w:tmpl w:val="3EE66A08"/>
    <w:lvl w:ilvl="0" w:tplc="2054804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A179DF"/>
    <w:multiLevelType w:val="multilevel"/>
    <w:tmpl w:val="3FB8D156"/>
    <w:styleLink w:val="Styl5"/>
    <w:lvl w:ilvl="0">
      <w:start w:val="2"/>
      <w:numFmt w:val="decimal"/>
      <w:lvlText w:val="%1."/>
      <w:lvlJc w:val="left"/>
      <w:pPr>
        <w:ind w:left="3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52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1131677"/>
    <w:multiLevelType w:val="hybridMultilevel"/>
    <w:tmpl w:val="20C46C9C"/>
    <w:lvl w:ilvl="0" w:tplc="54665718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FA1F18"/>
    <w:multiLevelType w:val="hybridMultilevel"/>
    <w:tmpl w:val="3CC6CC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FC6A35"/>
    <w:multiLevelType w:val="multilevel"/>
    <w:tmpl w:val="B7C21B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  <w:color w:val="FF000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color w:val="FF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color w:val="FF000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color w:val="FF000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color w:val="FF000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color w:val="FF000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color w:val="FF0000"/>
      </w:rPr>
    </w:lvl>
  </w:abstractNum>
  <w:abstractNum w:abstractNumId="9" w15:restartNumberingAfterBreak="0">
    <w:nsid w:val="3BC115A2"/>
    <w:multiLevelType w:val="hybridMultilevel"/>
    <w:tmpl w:val="5D90F4DE"/>
    <w:lvl w:ilvl="0" w:tplc="7A0EC70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28DA18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D69FE4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327D0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1061D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FCCE7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765E5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7A7CB8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92F580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C6A6364"/>
    <w:multiLevelType w:val="hybridMultilevel"/>
    <w:tmpl w:val="4F584B54"/>
    <w:lvl w:ilvl="0" w:tplc="97366EF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002BD4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7">
      <w:start w:val="1"/>
      <w:numFmt w:val="lowerLetter"/>
      <w:lvlText w:val="%3)"/>
      <w:lvlJc w:val="left"/>
      <w:pPr>
        <w:ind w:left="1800" w:hanging="360"/>
      </w:pPr>
    </w:lvl>
    <w:lvl w:ilvl="3" w:tplc="8D0A2CA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A232E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B0DEE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FE14C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8ED84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7C168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0EF465C"/>
    <w:multiLevelType w:val="multilevel"/>
    <w:tmpl w:val="18DAA370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1F33AD4"/>
    <w:multiLevelType w:val="hybridMultilevel"/>
    <w:tmpl w:val="44BEA602"/>
    <w:lvl w:ilvl="0" w:tplc="40149AE6">
      <w:start w:val="2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DA5A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241F6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FA3DB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D4B4B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44199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44E5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0EDC4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E782B9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5006112"/>
    <w:multiLevelType w:val="multilevel"/>
    <w:tmpl w:val="0324BA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4C5A6328"/>
    <w:multiLevelType w:val="hybridMultilevel"/>
    <w:tmpl w:val="9E9C2D8A"/>
    <w:lvl w:ilvl="0" w:tplc="0415000F">
      <w:start w:val="1"/>
      <w:numFmt w:val="decimal"/>
      <w:lvlText w:val="%1."/>
      <w:lvlJc w:val="left"/>
      <w:pPr>
        <w:ind w:left="369" w:hanging="360"/>
      </w:pPr>
    </w:lvl>
    <w:lvl w:ilvl="1" w:tplc="04150019" w:tentative="1">
      <w:start w:val="1"/>
      <w:numFmt w:val="lowerLetter"/>
      <w:lvlText w:val="%2."/>
      <w:lvlJc w:val="left"/>
      <w:pPr>
        <w:ind w:left="1089" w:hanging="360"/>
      </w:pPr>
    </w:lvl>
    <w:lvl w:ilvl="2" w:tplc="0415001B" w:tentative="1">
      <w:start w:val="1"/>
      <w:numFmt w:val="lowerRoman"/>
      <w:lvlText w:val="%3."/>
      <w:lvlJc w:val="right"/>
      <w:pPr>
        <w:ind w:left="1809" w:hanging="180"/>
      </w:pPr>
    </w:lvl>
    <w:lvl w:ilvl="3" w:tplc="0415000F" w:tentative="1">
      <w:start w:val="1"/>
      <w:numFmt w:val="decimal"/>
      <w:lvlText w:val="%4."/>
      <w:lvlJc w:val="left"/>
      <w:pPr>
        <w:ind w:left="2529" w:hanging="360"/>
      </w:pPr>
    </w:lvl>
    <w:lvl w:ilvl="4" w:tplc="04150019" w:tentative="1">
      <w:start w:val="1"/>
      <w:numFmt w:val="lowerLetter"/>
      <w:lvlText w:val="%5."/>
      <w:lvlJc w:val="left"/>
      <w:pPr>
        <w:ind w:left="3249" w:hanging="360"/>
      </w:pPr>
    </w:lvl>
    <w:lvl w:ilvl="5" w:tplc="0415001B" w:tentative="1">
      <w:start w:val="1"/>
      <w:numFmt w:val="lowerRoman"/>
      <w:lvlText w:val="%6."/>
      <w:lvlJc w:val="right"/>
      <w:pPr>
        <w:ind w:left="3969" w:hanging="180"/>
      </w:pPr>
    </w:lvl>
    <w:lvl w:ilvl="6" w:tplc="0415000F" w:tentative="1">
      <w:start w:val="1"/>
      <w:numFmt w:val="decimal"/>
      <w:lvlText w:val="%7."/>
      <w:lvlJc w:val="left"/>
      <w:pPr>
        <w:ind w:left="4689" w:hanging="360"/>
      </w:pPr>
    </w:lvl>
    <w:lvl w:ilvl="7" w:tplc="04150019" w:tentative="1">
      <w:start w:val="1"/>
      <w:numFmt w:val="lowerLetter"/>
      <w:lvlText w:val="%8."/>
      <w:lvlJc w:val="left"/>
      <w:pPr>
        <w:ind w:left="5409" w:hanging="360"/>
      </w:pPr>
    </w:lvl>
    <w:lvl w:ilvl="8" w:tplc="0415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15" w15:restartNumberingAfterBreak="0">
    <w:nsid w:val="4E0A1341"/>
    <w:multiLevelType w:val="hybridMultilevel"/>
    <w:tmpl w:val="C9F448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1BE3044"/>
    <w:multiLevelType w:val="hybridMultilevel"/>
    <w:tmpl w:val="7E004668"/>
    <w:lvl w:ilvl="0" w:tplc="FFFFFFFF">
      <w:start w:val="1"/>
      <w:numFmt w:val="decimal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BB20DF8"/>
    <w:multiLevelType w:val="multilevel"/>
    <w:tmpl w:val="7F86C59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5CA3147F"/>
    <w:multiLevelType w:val="multilevel"/>
    <w:tmpl w:val="3FB8D156"/>
    <w:numStyleLink w:val="Styl5"/>
  </w:abstractNum>
  <w:abstractNum w:abstractNumId="19" w15:restartNumberingAfterBreak="0">
    <w:nsid w:val="5CC54B63"/>
    <w:multiLevelType w:val="hybridMultilevel"/>
    <w:tmpl w:val="D69E26EA"/>
    <w:lvl w:ilvl="0" w:tplc="303E380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664F1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DA645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B8946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80D9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CE526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0E04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8A89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6ADA3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4253817"/>
    <w:multiLevelType w:val="hybridMultilevel"/>
    <w:tmpl w:val="7E004668"/>
    <w:lvl w:ilvl="0" w:tplc="FFFFFFFF">
      <w:start w:val="1"/>
      <w:numFmt w:val="decimal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545608E"/>
    <w:multiLevelType w:val="multilevel"/>
    <w:tmpl w:val="24F2D97C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isLgl/>
      <w:lvlText w:val="%1.%2."/>
      <w:lvlJc w:val="left"/>
      <w:pPr>
        <w:ind w:left="1257" w:hanging="405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42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3276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4488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53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6552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7404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8616" w:hanging="1800"/>
      </w:pPr>
      <w:rPr>
        <w:rFonts w:hint="default"/>
        <w:color w:val="000000"/>
      </w:rPr>
    </w:lvl>
  </w:abstractNum>
  <w:abstractNum w:abstractNumId="22" w15:restartNumberingAfterBreak="0">
    <w:nsid w:val="66F47868"/>
    <w:multiLevelType w:val="hybridMultilevel"/>
    <w:tmpl w:val="FE129D0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71B3F71"/>
    <w:multiLevelType w:val="multilevel"/>
    <w:tmpl w:val="F3A24490"/>
    <w:lvl w:ilvl="0">
      <w:start w:val="3"/>
      <w:numFmt w:val="decimal"/>
      <w:lvlText w:val="%1."/>
      <w:lvlJc w:val="left"/>
      <w:pPr>
        <w:ind w:left="360" w:firstLine="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28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A7E306A"/>
    <w:multiLevelType w:val="hybridMultilevel"/>
    <w:tmpl w:val="3C9A5BCE"/>
    <w:lvl w:ilvl="0" w:tplc="74F431C8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25" w15:restartNumberingAfterBreak="0">
    <w:nsid w:val="6EA86A19"/>
    <w:multiLevelType w:val="hybridMultilevel"/>
    <w:tmpl w:val="EE105E84"/>
    <w:lvl w:ilvl="0" w:tplc="85929CC4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561418">
      <w:start w:val="1"/>
      <w:numFmt w:val="lowerLetter"/>
      <w:lvlText w:val="%2)"/>
      <w:lvlJc w:val="left"/>
      <w:pPr>
        <w:ind w:left="1080" w:hanging="360"/>
      </w:pPr>
      <w:rPr>
        <w:b w:val="0"/>
        <w:bCs w:val="0"/>
      </w:rPr>
    </w:lvl>
    <w:lvl w:ilvl="2" w:tplc="422C11F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CA804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CCF09E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36E2D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72838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FEE60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3C76A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66F496C"/>
    <w:multiLevelType w:val="hybridMultilevel"/>
    <w:tmpl w:val="5B869E86"/>
    <w:lvl w:ilvl="0" w:tplc="9F7E227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7BB18D6"/>
    <w:multiLevelType w:val="hybridMultilevel"/>
    <w:tmpl w:val="E57A1D2C"/>
    <w:lvl w:ilvl="0" w:tplc="979265A4">
      <w:start w:val="1"/>
      <w:numFmt w:val="decimal"/>
      <w:lvlText w:val="%1.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7C9410">
      <w:start w:val="1"/>
      <w:numFmt w:val="lowerLetter"/>
      <w:lvlText w:val="%2"/>
      <w:lvlJc w:val="left"/>
      <w:pPr>
        <w:ind w:left="1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44D938">
      <w:start w:val="1"/>
      <w:numFmt w:val="lowerRoman"/>
      <w:lvlText w:val="%3"/>
      <w:lvlJc w:val="left"/>
      <w:pPr>
        <w:ind w:left="1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3A0094">
      <w:start w:val="1"/>
      <w:numFmt w:val="decimal"/>
      <w:lvlText w:val="%4"/>
      <w:lvlJc w:val="left"/>
      <w:pPr>
        <w:ind w:left="2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DA445C">
      <w:start w:val="1"/>
      <w:numFmt w:val="lowerLetter"/>
      <w:lvlText w:val="%5"/>
      <w:lvlJc w:val="left"/>
      <w:pPr>
        <w:ind w:left="3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06C412">
      <w:start w:val="1"/>
      <w:numFmt w:val="lowerRoman"/>
      <w:lvlText w:val="%6"/>
      <w:lvlJc w:val="left"/>
      <w:pPr>
        <w:ind w:left="3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106254">
      <w:start w:val="1"/>
      <w:numFmt w:val="decimal"/>
      <w:lvlText w:val="%7"/>
      <w:lvlJc w:val="left"/>
      <w:pPr>
        <w:ind w:left="4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4340278">
      <w:start w:val="1"/>
      <w:numFmt w:val="lowerLetter"/>
      <w:lvlText w:val="%8"/>
      <w:lvlJc w:val="left"/>
      <w:pPr>
        <w:ind w:left="5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8027A2">
      <w:start w:val="1"/>
      <w:numFmt w:val="lowerRoman"/>
      <w:lvlText w:val="%9"/>
      <w:lvlJc w:val="left"/>
      <w:pPr>
        <w:ind w:left="6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B3F031F"/>
    <w:multiLevelType w:val="hybridMultilevel"/>
    <w:tmpl w:val="B2F28B76"/>
    <w:lvl w:ilvl="0" w:tplc="A222771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9C2C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E4329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3EB58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12A51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0AA3C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1CA3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88175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E4C4F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E1676BA"/>
    <w:multiLevelType w:val="multilevel"/>
    <w:tmpl w:val="E8C214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F2205E2"/>
    <w:multiLevelType w:val="multilevel"/>
    <w:tmpl w:val="D5F82404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16952575">
    <w:abstractNumId w:val="25"/>
  </w:num>
  <w:num w:numId="2" w16cid:durableId="1079670566">
    <w:abstractNumId w:val="30"/>
  </w:num>
  <w:num w:numId="3" w16cid:durableId="52198149">
    <w:abstractNumId w:val="3"/>
  </w:num>
  <w:num w:numId="4" w16cid:durableId="1576086929">
    <w:abstractNumId w:val="11"/>
  </w:num>
  <w:num w:numId="5" w16cid:durableId="1031996461">
    <w:abstractNumId w:val="12"/>
  </w:num>
  <w:num w:numId="6" w16cid:durableId="1911577635">
    <w:abstractNumId w:val="27"/>
  </w:num>
  <w:num w:numId="7" w16cid:durableId="30107256">
    <w:abstractNumId w:val="19"/>
  </w:num>
  <w:num w:numId="8" w16cid:durableId="214974022">
    <w:abstractNumId w:val="10"/>
  </w:num>
  <w:num w:numId="9" w16cid:durableId="517277663">
    <w:abstractNumId w:val="9"/>
  </w:num>
  <w:num w:numId="10" w16cid:durableId="1042052593">
    <w:abstractNumId w:val="28"/>
  </w:num>
  <w:num w:numId="11" w16cid:durableId="511258045">
    <w:abstractNumId w:val="1"/>
  </w:num>
  <w:num w:numId="12" w16cid:durableId="1592005362">
    <w:abstractNumId w:val="6"/>
  </w:num>
  <w:num w:numId="13" w16cid:durableId="1854152478">
    <w:abstractNumId w:val="18"/>
  </w:num>
  <w:num w:numId="14" w16cid:durableId="952398164">
    <w:abstractNumId w:val="29"/>
  </w:num>
  <w:num w:numId="15" w16cid:durableId="1969772524">
    <w:abstractNumId w:val="21"/>
  </w:num>
  <w:num w:numId="16" w16cid:durableId="1151752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693219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8594674">
    <w:abstractNumId w:val="17"/>
  </w:num>
  <w:num w:numId="19" w16cid:durableId="1190030300">
    <w:abstractNumId w:val="26"/>
  </w:num>
  <w:num w:numId="20" w16cid:durableId="1756322061">
    <w:abstractNumId w:val="4"/>
  </w:num>
  <w:num w:numId="21" w16cid:durableId="1257208898">
    <w:abstractNumId w:val="23"/>
  </w:num>
  <w:num w:numId="22" w16cid:durableId="1530069274">
    <w:abstractNumId w:val="8"/>
  </w:num>
  <w:num w:numId="23" w16cid:durableId="680476310">
    <w:abstractNumId w:val="13"/>
  </w:num>
  <w:num w:numId="24" w16cid:durableId="1102799515">
    <w:abstractNumId w:val="5"/>
  </w:num>
  <w:num w:numId="25" w16cid:durableId="239801155">
    <w:abstractNumId w:val="7"/>
  </w:num>
  <w:num w:numId="26" w16cid:durableId="1410467312">
    <w:abstractNumId w:val="2"/>
  </w:num>
  <w:num w:numId="27" w16cid:durableId="1709257602">
    <w:abstractNumId w:val="14"/>
  </w:num>
  <w:num w:numId="28" w16cid:durableId="539711041">
    <w:abstractNumId w:val="15"/>
  </w:num>
  <w:num w:numId="29" w16cid:durableId="958102618">
    <w:abstractNumId w:val="22"/>
  </w:num>
  <w:num w:numId="30" w16cid:durableId="1302150898">
    <w:abstractNumId w:val="16"/>
  </w:num>
  <w:num w:numId="31" w16cid:durableId="100682500">
    <w:abstractNumId w:val="20"/>
  </w:num>
  <w:num w:numId="32" w16cid:durableId="619146953">
    <w:abstractNumId w:val="24"/>
  </w:num>
  <w:num w:numId="33" w16cid:durableId="2248750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9AC"/>
    <w:rsid w:val="00123AE2"/>
    <w:rsid w:val="00192DA2"/>
    <w:rsid w:val="00210F48"/>
    <w:rsid w:val="002B4F90"/>
    <w:rsid w:val="00327B2E"/>
    <w:rsid w:val="004179AC"/>
    <w:rsid w:val="00454128"/>
    <w:rsid w:val="00514F4D"/>
    <w:rsid w:val="00610AA7"/>
    <w:rsid w:val="00663D35"/>
    <w:rsid w:val="007E26E0"/>
    <w:rsid w:val="00950375"/>
    <w:rsid w:val="00955FF0"/>
    <w:rsid w:val="00A441AE"/>
    <w:rsid w:val="00A82B76"/>
    <w:rsid w:val="00B10223"/>
    <w:rsid w:val="00B879C4"/>
    <w:rsid w:val="00BD6485"/>
    <w:rsid w:val="00BF2845"/>
    <w:rsid w:val="00D5088A"/>
    <w:rsid w:val="00DE1CEB"/>
    <w:rsid w:val="00F1301D"/>
    <w:rsid w:val="00F54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09DF7C"/>
  <w15:chartTrackingRefBased/>
  <w15:docId w15:val="{33065140-64A6-4C7F-BB2D-0F6B0B265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79AC"/>
    <w:pPr>
      <w:suppressAutoHyphens/>
    </w:pPr>
    <w:rPr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179AC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4179AC"/>
  </w:style>
  <w:style w:type="character" w:customStyle="1" w:styleId="StopkaZnak">
    <w:name w:val="Stopka Znak"/>
    <w:basedOn w:val="Domylnaczcionkaakapitu"/>
    <w:link w:val="Stopka"/>
    <w:uiPriority w:val="99"/>
    <w:qFormat/>
    <w:rsid w:val="004179AC"/>
  </w:style>
  <w:style w:type="paragraph" w:styleId="Nagwek">
    <w:name w:val="header"/>
    <w:basedOn w:val="Normalny"/>
    <w:next w:val="Tekstpodstawowy"/>
    <w:link w:val="NagwekZnak"/>
    <w:uiPriority w:val="99"/>
    <w:unhideWhenUsed/>
    <w:rsid w:val="004179AC"/>
    <w:pPr>
      <w:tabs>
        <w:tab w:val="center" w:pos="4536"/>
        <w:tab w:val="right" w:pos="9072"/>
      </w:tabs>
      <w:spacing w:after="0" w:line="240" w:lineRule="auto"/>
    </w:pPr>
    <w:rPr>
      <w:kern w:val="2"/>
    </w:rPr>
  </w:style>
  <w:style w:type="character" w:customStyle="1" w:styleId="NagwekZnak1">
    <w:name w:val="Nagłówek Znak1"/>
    <w:basedOn w:val="Domylnaczcionkaakapitu"/>
    <w:uiPriority w:val="99"/>
    <w:semiHidden/>
    <w:rsid w:val="004179AC"/>
    <w:rPr>
      <w:kern w:val="0"/>
    </w:rPr>
  </w:style>
  <w:style w:type="paragraph" w:styleId="Stopka">
    <w:name w:val="footer"/>
    <w:basedOn w:val="Normalny"/>
    <w:link w:val="StopkaZnak"/>
    <w:uiPriority w:val="99"/>
    <w:unhideWhenUsed/>
    <w:rsid w:val="004179AC"/>
    <w:pPr>
      <w:tabs>
        <w:tab w:val="center" w:pos="4536"/>
        <w:tab w:val="right" w:pos="9072"/>
      </w:tabs>
      <w:spacing w:after="0" w:line="240" w:lineRule="auto"/>
    </w:pPr>
    <w:rPr>
      <w:kern w:val="2"/>
    </w:rPr>
  </w:style>
  <w:style w:type="character" w:customStyle="1" w:styleId="StopkaZnak1">
    <w:name w:val="Stopka Znak1"/>
    <w:basedOn w:val="Domylnaczcionkaakapitu"/>
    <w:uiPriority w:val="99"/>
    <w:semiHidden/>
    <w:rsid w:val="004179AC"/>
    <w:rPr>
      <w:kern w:val="0"/>
    </w:rPr>
  </w:style>
  <w:style w:type="paragraph" w:customStyle="1" w:styleId="Standard">
    <w:name w:val="Standard"/>
    <w:qFormat/>
    <w:rsid w:val="004179AC"/>
    <w:pPr>
      <w:widowControl w:val="0"/>
      <w:suppressAutoHyphens/>
      <w:spacing w:after="0" w:line="240" w:lineRule="auto"/>
      <w:textAlignment w:val="baseline"/>
    </w:pPr>
    <w:rPr>
      <w:rFonts w:ascii="Times New Roman" w:eastAsia="SimSun, 宋体" w:hAnsi="Times New Roman" w:cs="Mangal"/>
      <w:sz w:val="24"/>
      <w:szCs w:val="24"/>
      <w:lang w:eastAsia="zh-CN" w:bidi="hi-IN"/>
    </w:rPr>
  </w:style>
  <w:style w:type="character" w:styleId="Hipercze">
    <w:name w:val="Hyperlink"/>
    <w:basedOn w:val="Domylnaczcionkaakapitu"/>
    <w:uiPriority w:val="99"/>
    <w:unhideWhenUsed/>
    <w:rsid w:val="004179AC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4179AC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4179A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179AC"/>
    <w:rPr>
      <w:kern w:val="0"/>
    </w:rPr>
  </w:style>
  <w:style w:type="character" w:customStyle="1" w:styleId="AkapitzlistZnak">
    <w:name w:val="Akapit z listą Znak"/>
    <w:link w:val="Akapitzlist"/>
    <w:uiPriority w:val="34"/>
    <w:qFormat/>
    <w:locked/>
    <w:rsid w:val="004179AC"/>
    <w:rPr>
      <w:kern w:val="0"/>
    </w:rPr>
  </w:style>
  <w:style w:type="paragraph" w:styleId="Bezodstpw">
    <w:name w:val="No Spacing"/>
    <w:uiPriority w:val="1"/>
    <w:qFormat/>
    <w:rsid w:val="004179AC"/>
    <w:pPr>
      <w:suppressAutoHyphens/>
      <w:spacing w:after="0" w:line="240" w:lineRule="auto"/>
    </w:pPr>
    <w:rPr>
      <w:kern w:val="0"/>
    </w:rPr>
  </w:style>
  <w:style w:type="numbering" w:customStyle="1" w:styleId="Styl5">
    <w:name w:val="Styl5"/>
    <w:uiPriority w:val="99"/>
    <w:rsid w:val="004179AC"/>
    <w:pPr>
      <w:numPr>
        <w:numId w:val="24"/>
      </w:numPr>
    </w:pPr>
  </w:style>
  <w:style w:type="paragraph" w:customStyle="1" w:styleId="Zawartotabeli">
    <w:name w:val="Zawartość tabeli"/>
    <w:basedOn w:val="Normalny"/>
    <w:rsid w:val="00A82B76"/>
    <w:pPr>
      <w:widowControl w:val="0"/>
      <w:suppressLineNumber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105szpital.pl" TargetMode="External"/><Relationship Id="rId13" Type="http://schemas.openxmlformats.org/officeDocument/2006/relationships/hyperlink" Target="http://www.105szpital.p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105szpital.pl" TargetMode="External"/><Relationship Id="rId12" Type="http://schemas.openxmlformats.org/officeDocument/2006/relationships/hyperlink" Target="http://www.wsrm.lodz.pl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m.majewska@105szpital.pl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105szpital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wsrm.lodz.pl/" TargetMode="External"/><Relationship Id="rId14" Type="http://schemas.openxmlformats.org/officeDocument/2006/relationships/hyperlink" Target="mailto:m.majewska@105szpital.p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12</Pages>
  <Words>4187</Words>
  <Characters>25127</Characters>
  <Application>Microsoft Office Word</Application>
  <DocSecurity>0</DocSecurity>
  <Lines>209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 Pods</dc:creator>
  <cp:keywords/>
  <dc:description/>
  <cp:lastModifiedBy>Kadry_nowy</cp:lastModifiedBy>
  <cp:revision>3</cp:revision>
  <cp:lastPrinted>2025-03-19T06:01:00Z</cp:lastPrinted>
  <dcterms:created xsi:type="dcterms:W3CDTF">2025-03-18T18:08:00Z</dcterms:created>
  <dcterms:modified xsi:type="dcterms:W3CDTF">2025-03-19T06:12:00Z</dcterms:modified>
</cp:coreProperties>
</file>