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6DB9" w14:textId="77777777" w:rsidR="00EA149C" w:rsidRPr="00DA095D" w:rsidRDefault="00EA149C" w:rsidP="00EA149C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51D3151E" w14:textId="77777777" w:rsidR="00EA149C" w:rsidRPr="00DA095D" w:rsidRDefault="00EA149C" w:rsidP="00EA14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29DE019B" w14:textId="583FB18F" w:rsidR="00EA149C" w:rsidRPr="00DA095D" w:rsidRDefault="00EA149C" w:rsidP="00EA149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A095D">
        <w:rPr>
          <w:rFonts w:ascii="Times New Roman" w:hAnsi="Times New Roman" w:cs="Times New Roman"/>
          <w:i/>
          <w:iCs/>
          <w:sz w:val="24"/>
          <w:szCs w:val="24"/>
        </w:rPr>
        <w:t xml:space="preserve">Lekarzy  specjalistów  w dziedzinie dermatologii i wenerologii    lub w trakcie specjalizacji                 w dziedzinie  dermatologii i wenerologii </w:t>
      </w:r>
    </w:p>
    <w:p w14:paraId="44F06BC1" w14:textId="33DD7C99" w:rsidR="00EA149C" w:rsidRPr="00DA095D" w:rsidRDefault="00EA149C" w:rsidP="00EA149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A095D">
        <w:rPr>
          <w:rFonts w:ascii="Times New Roman" w:hAnsi="Times New Roman" w:cs="Times New Roman"/>
          <w:i/>
          <w:iCs/>
          <w:sz w:val="24"/>
          <w:szCs w:val="24"/>
        </w:rPr>
        <w:t>w ramach ambulatoryjnej opieki specjalistycznej  realizowanej                                                                  w Poradni Dermatologicznej</w:t>
      </w:r>
    </w:p>
    <w:p w14:paraId="566299C9" w14:textId="77777777" w:rsidR="00EA149C" w:rsidRPr="00DA095D" w:rsidRDefault="00EA149C" w:rsidP="00EA149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FB2A996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242092BF" w14:textId="3FB79A2C" w:rsidR="00EA149C" w:rsidRPr="00DA095D" w:rsidRDefault="00EA149C" w:rsidP="00EA149C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DA095D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DA095D">
        <w:rPr>
          <w:rFonts w:ascii="Times New Roman" w:hAnsi="Times New Roman" w:cs="Times New Roman"/>
          <w:sz w:val="24"/>
          <w:szCs w:val="24"/>
        </w:rPr>
        <w:t>, na zawieranie umów o udzielanie świadczeń zdrowotnych przez lekarzy                     specjalistów  w dziedzinie dermatologii i wenerologii lub w trakcie specjalizacji                           w dziedzinie dermatologii i wenerologii  w ramach ambulatoryjnej opieki specjalistycznej realizowanych w Poradni  Dermatologicznej  na rzecz pacjentów  105 Kresowego Szpitala Wojskowego z Przychodnią  w Żarach ul. Domańskiego 2 i w filii  szpitala w Żaganiu         ul. Żelazna 1 a  zamówienia finansowane ze środków publicznych w okresie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DA095D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10AA6628" w14:textId="77777777" w:rsidR="00EA149C" w:rsidRPr="00DA095D" w:rsidRDefault="00EA149C" w:rsidP="00EA149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741DCBEB" w14:textId="77777777" w:rsidR="00EA149C" w:rsidRPr="00DA095D" w:rsidRDefault="00EA149C" w:rsidP="00EA149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3624E9D6" w14:textId="77777777" w:rsidR="00EA149C" w:rsidRPr="00DA095D" w:rsidRDefault="00EA149C" w:rsidP="00EA149C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412B8D22" w14:textId="77777777" w:rsidR="00EA149C" w:rsidRPr="00DA095D" w:rsidRDefault="00EA149C" w:rsidP="00EA149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3ED23BC0" w14:textId="77777777" w:rsidR="00EA149C" w:rsidRPr="00DA095D" w:rsidRDefault="00EA149C" w:rsidP="00EA149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224B0BE5" w14:textId="77777777" w:rsidR="00EA149C" w:rsidRPr="00DA095D" w:rsidRDefault="00EA149C" w:rsidP="00EA149C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DA095D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DA095D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DA095D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DA095D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>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140D2F" w14:textId="77777777" w:rsidR="00EA149C" w:rsidRPr="00DA095D" w:rsidRDefault="00EA149C" w:rsidP="00EA149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04A985F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48C43540" w14:textId="77777777" w:rsidR="00EA149C" w:rsidRPr="00DA095D" w:rsidRDefault="00EA149C" w:rsidP="00EA149C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2A3BAFB2" w14:textId="77777777" w:rsidR="00EA149C" w:rsidRPr="00DA095D" w:rsidRDefault="00EA149C" w:rsidP="00EA14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 lub </w:t>
      </w:r>
      <w:r w:rsidRPr="00DA095D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DA095D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DA095D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DA095D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DA095D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4ED0008D" w14:textId="77777777" w:rsidR="00EA149C" w:rsidRPr="00DA095D" w:rsidRDefault="00EA149C" w:rsidP="00EA149C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DA095D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1CB2069A" w14:textId="4E76118A" w:rsidR="00EA149C" w:rsidRPr="00DA095D" w:rsidRDefault="00EA149C" w:rsidP="00EA14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lekarzy specjalistów  w dziedzinie dermatologii i wenerologii                            lub w trakcie specjalizacji w dziedzinie dermatologii i wenerologii w ramach ambulatoryjnej opieki specjalistycznej realizowanych w Poradni  dermatologicznej      na rzecz pacjentów 105 Kresowego Szpitala Wojskowego  z Przychodnią  w Żarach </w:t>
      </w:r>
      <w:r w:rsidR="008063BD" w:rsidRPr="00DA095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A095D">
        <w:rPr>
          <w:rFonts w:ascii="Times New Roman" w:hAnsi="Times New Roman" w:cs="Times New Roman"/>
          <w:sz w:val="24"/>
          <w:szCs w:val="24"/>
        </w:rPr>
        <w:t xml:space="preserve">ul. Domańskiego 2  i w filii  szpitala w Żaganiu  ul. Żelazna 1 a  zamówienia  finansowanych ze środków publicznych w terminie wskazanym  w punkcie A.1. niniejszej oferty; </w:t>
      </w:r>
    </w:p>
    <w:p w14:paraId="74B41291" w14:textId="77777777" w:rsidR="00EA149C" w:rsidRPr="00DA095D" w:rsidRDefault="00EA149C" w:rsidP="00EA14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sz w:val="24"/>
          <w:szCs w:val="24"/>
        </w:rPr>
        <w:t>Formularzu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>oferty</w:t>
      </w:r>
      <w:r w:rsidRPr="00DA095D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DA095D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3B392F99" w14:textId="77777777" w:rsidR="00EA149C" w:rsidRPr="00DA095D" w:rsidRDefault="00EA149C" w:rsidP="00EA14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DA095D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BE3E237" w14:textId="77777777" w:rsidR="00EA149C" w:rsidRPr="00DA095D" w:rsidRDefault="00EA149C" w:rsidP="00EA14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>„Umowie</w:t>
      </w:r>
      <w:r w:rsidRPr="00DA095D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106A2576" w14:textId="77777777" w:rsidR="00EA149C" w:rsidRPr="00DA095D" w:rsidRDefault="00EA149C" w:rsidP="00EA14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DA095D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532BCC4C" w14:textId="77777777" w:rsidR="00EA149C" w:rsidRPr="00DA095D" w:rsidRDefault="00EA149C" w:rsidP="00EA149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„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DA095D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524974CC" w14:textId="77777777" w:rsidR="00EA149C" w:rsidRPr="00DA095D" w:rsidRDefault="00EA149C" w:rsidP="00EA149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2933E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4EA7A942" w14:textId="77777777" w:rsidR="00EA149C" w:rsidRPr="00DA095D" w:rsidRDefault="00EA149C" w:rsidP="00EA14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11152CDC" w14:textId="77777777" w:rsidR="00EA149C" w:rsidRPr="00DA095D" w:rsidRDefault="00EA149C" w:rsidP="00EA14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7466AC44" w14:textId="67A686B8" w:rsidR="00EA149C" w:rsidRPr="00DA095D" w:rsidRDefault="00EA149C" w:rsidP="00EA14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  w rejestrze winien </w:t>
      </w: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być ujawniony zakres udzielania świadczeń w rodzaju przedmiotu konkursu ofert </w:t>
      </w:r>
      <w:r w:rsidRPr="00DA095D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DA095D">
        <w:rPr>
          <w:rFonts w:ascii="Times New Roman" w:hAnsi="Times New Roman" w:cs="Times New Roman"/>
          <w:sz w:val="24"/>
          <w:szCs w:val="24"/>
        </w:rPr>
        <w:t xml:space="preserve">, ale posiadający fachowe kwalifikacje </w:t>
      </w:r>
      <w:r w:rsidR="008063BD" w:rsidRPr="00DA095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A095D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postępowania..</w:t>
      </w:r>
    </w:p>
    <w:p w14:paraId="21EB9D53" w14:textId="77777777" w:rsidR="00EA149C" w:rsidRPr="00DA095D" w:rsidRDefault="00EA149C" w:rsidP="00EA14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Wobec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66FF2CED" w14:textId="77777777" w:rsidR="00EA149C" w:rsidRPr="00DA095D" w:rsidRDefault="00EA149C" w:rsidP="00EA14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666B6DA4" w14:textId="77777777" w:rsidR="00EA149C" w:rsidRPr="00DA095D" w:rsidRDefault="00EA149C" w:rsidP="00EA14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DA095D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DA095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25A1BD9" w14:textId="77777777" w:rsidR="00EA149C" w:rsidRPr="00DA095D" w:rsidRDefault="00EA149C" w:rsidP="00EA149C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95D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DA095D" w:rsidRPr="00DA095D" w14:paraId="3C32D35C" w14:textId="77777777" w:rsidTr="00DF6905">
        <w:tc>
          <w:tcPr>
            <w:tcW w:w="8777" w:type="dxa"/>
          </w:tcPr>
          <w:p w14:paraId="15EB238F" w14:textId="77777777" w:rsidR="00EA149C" w:rsidRPr="00DA095D" w:rsidRDefault="00EA149C" w:rsidP="00DF6905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BFE29D" w14:textId="77777777" w:rsidR="00EA149C" w:rsidRPr="00DA095D" w:rsidRDefault="00EA149C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DA095D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74658DAE" w14:textId="77777777" w:rsidR="00EA149C" w:rsidRPr="00DA095D" w:rsidRDefault="00EA149C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6F934BC" w14:textId="739CC0FA" w:rsidR="00EA149C" w:rsidRPr="00DA095D" w:rsidRDefault="00EA149C" w:rsidP="00DF6905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DA095D">
              <w:rPr>
                <w:rFonts w:cs="Times New Roman"/>
                <w:b/>
                <w:bCs/>
              </w:rPr>
              <w:t xml:space="preserve">Konkurs ofert na udzielanie  świadczeń zdrowotnych przez  lekarzy  specjalistów         w dziedzinie dermatologii i wenerologii </w:t>
            </w:r>
            <w:r w:rsidRPr="00DA095D">
              <w:rPr>
                <w:rFonts w:cs="Times New Roman"/>
              </w:rPr>
              <w:t xml:space="preserve"> </w:t>
            </w:r>
            <w:r w:rsidRPr="00DA095D">
              <w:rPr>
                <w:rFonts w:cs="Times New Roman"/>
                <w:b/>
                <w:bCs/>
              </w:rPr>
              <w:t xml:space="preserve">lub w trakcie specjalizacji w dziedzinie dermatologii i wenerologii w ramach ambulatoryjnej opieki specjalistycznej realizowanych w Poradni  </w:t>
            </w:r>
            <w:r w:rsidR="008063BD" w:rsidRPr="00DA095D">
              <w:rPr>
                <w:rFonts w:cs="Times New Roman"/>
                <w:b/>
                <w:bCs/>
              </w:rPr>
              <w:t xml:space="preserve">dermatologicznej </w:t>
            </w:r>
            <w:r w:rsidRPr="00DA095D">
              <w:rPr>
                <w:rFonts w:cs="Times New Roman"/>
                <w:b/>
                <w:bCs/>
              </w:rPr>
              <w:t xml:space="preserve">na rzecz pacjentów                                               105 Kresowego Szpitala Wojskowego z Przychodnią SPZOZ                                                     w Żarach ul. Domańskiego 2  i filii  Żagań ul. Żelazna 1 a                                                     </w:t>
            </w:r>
          </w:p>
          <w:p w14:paraId="5168F91F" w14:textId="77777777" w:rsidR="00EA149C" w:rsidRPr="00DA095D" w:rsidRDefault="00EA149C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4329F899" w14:textId="1258CD01" w:rsidR="00EA149C" w:rsidRPr="00DA095D" w:rsidRDefault="00EA149C" w:rsidP="00DF6905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DA095D">
              <w:rPr>
                <w:rFonts w:cs="Times New Roman"/>
                <w:b/>
                <w:bCs/>
              </w:rPr>
              <w:t>nie otwierać przed 31.03.2025 r.  godz. 12:30</w:t>
            </w:r>
          </w:p>
        </w:tc>
      </w:tr>
    </w:tbl>
    <w:p w14:paraId="04E338BB" w14:textId="2BA9F284" w:rsidR="00EA149C" w:rsidRPr="00DA095D" w:rsidRDefault="00EA149C" w:rsidP="00EA14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="008063BD" w:rsidRPr="00DA095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A095D">
        <w:rPr>
          <w:rFonts w:ascii="Times New Roman" w:hAnsi="Times New Roman" w:cs="Times New Roman"/>
          <w:sz w:val="24"/>
          <w:szCs w:val="24"/>
        </w:rPr>
        <w:t xml:space="preserve">  w zakładce „Konkursy ofert”. </w:t>
      </w:r>
    </w:p>
    <w:p w14:paraId="1C041C47" w14:textId="77777777" w:rsidR="00EA149C" w:rsidRPr="00DA095D" w:rsidRDefault="00EA149C" w:rsidP="00EA149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64BD8810" w14:textId="77777777" w:rsidR="00EA149C" w:rsidRPr="00DA095D" w:rsidRDefault="00EA149C" w:rsidP="00EA149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19B776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33A0080E" w14:textId="77777777" w:rsidR="00EA149C" w:rsidRPr="00DA095D" w:rsidRDefault="00EA149C" w:rsidP="00EA14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A095D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85112200 - 9  ; </w:t>
      </w:r>
    </w:p>
    <w:p w14:paraId="1D61C0ED" w14:textId="468583AD" w:rsidR="00EA149C" w:rsidRPr="00DA095D" w:rsidRDefault="00EA149C" w:rsidP="00EA149C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 dermatologii i wenerologii lub w trakcie specjalizacji   w dziedzinie dermatologii</w:t>
      </w:r>
      <w:r w:rsidR="00C725C3" w:rsidRPr="00DA095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DA095D">
        <w:rPr>
          <w:rFonts w:ascii="Times New Roman" w:hAnsi="Times New Roman" w:cs="Times New Roman"/>
          <w:sz w:val="24"/>
          <w:szCs w:val="24"/>
        </w:rPr>
        <w:t xml:space="preserve"> i wenerologii w ramach ambulatoryjnej opieki specjalistycznej realizowanych w Poradni </w:t>
      </w:r>
      <w:r w:rsidRPr="00DA095D">
        <w:rPr>
          <w:rFonts w:ascii="Times New Roman" w:hAnsi="Times New Roman" w:cs="Times New Roman"/>
          <w:sz w:val="24"/>
          <w:szCs w:val="24"/>
        </w:rPr>
        <w:lastRenderedPageBreak/>
        <w:t>dermatologicznej , posiadających doświadczenie w pracy w poradni  zgodne                                  z wymogami, przepisami,  kompetencjami  i uprawnieniami   na okres 36 miesięcy.</w:t>
      </w:r>
    </w:p>
    <w:p w14:paraId="4A3314A5" w14:textId="77777777" w:rsidR="00EA149C" w:rsidRPr="00DA095D" w:rsidRDefault="00EA149C" w:rsidP="00EA149C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</w:rPr>
        <w:t xml:space="preserve">Zasady dotyczące sposobu wykonywania przez </w:t>
      </w:r>
      <w:r w:rsidRPr="00DA095D">
        <w:rPr>
          <w:rFonts w:ascii="Times New Roman" w:hAnsi="Times New Roman" w:cs="Times New Roman"/>
          <w:i/>
        </w:rPr>
        <w:t>Przyjmującego zamówienie</w:t>
      </w:r>
      <w:r w:rsidRPr="00DA095D">
        <w:rPr>
          <w:rFonts w:ascii="Times New Roman" w:hAnsi="Times New Roman" w:cs="Times New Roman"/>
        </w:rPr>
        <w:t xml:space="preserve"> świadczeń zdrowotnych objętych zamówieniem  to między innymi  :</w:t>
      </w:r>
    </w:p>
    <w:p w14:paraId="24ABE1E6" w14:textId="4ECEF16D" w:rsidR="00EA149C" w:rsidRPr="00DA095D" w:rsidRDefault="00EA149C" w:rsidP="00EA149C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</w:rPr>
        <w:t xml:space="preserve">- </w:t>
      </w:r>
      <w:r w:rsidRPr="00DA095D">
        <w:rPr>
          <w:rFonts w:ascii="Times New Roman" w:hAnsi="Times New Roman" w:cs="Times New Roman"/>
          <w:sz w:val="24"/>
          <w:szCs w:val="24"/>
        </w:rPr>
        <w:t xml:space="preserve">diagnozowanie </w:t>
      </w:r>
      <w:r w:rsidR="00C466D8" w:rsidRPr="00DA095D">
        <w:rPr>
          <w:rFonts w:ascii="Times New Roman" w:hAnsi="Times New Roman" w:cs="Times New Roman"/>
          <w:sz w:val="24"/>
          <w:szCs w:val="24"/>
        </w:rPr>
        <w:t>i</w:t>
      </w:r>
      <w:r w:rsidRPr="00DA095D">
        <w:rPr>
          <w:rFonts w:ascii="Times New Roman" w:hAnsi="Times New Roman" w:cs="Times New Roman"/>
          <w:sz w:val="24"/>
          <w:szCs w:val="24"/>
        </w:rPr>
        <w:t xml:space="preserve"> leczenie </w:t>
      </w:r>
      <w:r w:rsidR="00C466D8" w:rsidRPr="00DA095D">
        <w:rPr>
          <w:rFonts w:ascii="Times New Roman" w:hAnsi="Times New Roman" w:cs="Times New Roman"/>
          <w:sz w:val="24"/>
          <w:szCs w:val="24"/>
        </w:rPr>
        <w:t>osób ze schorzeniami skórnymi występującymi na całym ciele, oraz leczenie chorób wenerycznych przenoszonych droga płciową wywołanych bakteriami, wirusami, pasożytami i grzybami</w:t>
      </w:r>
    </w:p>
    <w:p w14:paraId="7105F3DE" w14:textId="40611A76" w:rsidR="00EA149C" w:rsidRPr="00DA095D" w:rsidRDefault="00EA149C" w:rsidP="00EA149C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udzielanie porad i konsultacje pacjentów z innych Oddziałów szpitalnych , którzy wymagają interwencji </w:t>
      </w:r>
      <w:r w:rsidR="00C725C3" w:rsidRPr="00DA095D">
        <w:rPr>
          <w:rFonts w:ascii="Times New Roman" w:hAnsi="Times New Roman" w:cs="Times New Roman"/>
          <w:sz w:val="24"/>
          <w:szCs w:val="24"/>
        </w:rPr>
        <w:t>dermatologicznej</w:t>
      </w:r>
      <w:r w:rsidRPr="00DA095D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42C6EFA1" w14:textId="73E9A2C9" w:rsidR="00EA149C" w:rsidRPr="00DA095D" w:rsidRDefault="00EA149C" w:rsidP="00DD17D9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 wykonywanie mniejszych zabiegów </w:t>
      </w:r>
      <w:r w:rsidR="00C725C3" w:rsidRPr="00DA095D">
        <w:rPr>
          <w:rFonts w:ascii="Times New Roman" w:hAnsi="Times New Roman" w:cs="Times New Roman"/>
          <w:sz w:val="24"/>
          <w:szCs w:val="24"/>
        </w:rPr>
        <w:t>dermatologicznych</w:t>
      </w:r>
      <w:r w:rsidRPr="00DA095D">
        <w:rPr>
          <w:rFonts w:ascii="Times New Roman" w:hAnsi="Times New Roman" w:cs="Times New Roman"/>
          <w:sz w:val="24"/>
          <w:szCs w:val="24"/>
        </w:rPr>
        <w:t xml:space="preserve">( takich , które nie  wymagają leczenia w warunkach  </w:t>
      </w:r>
      <w:r w:rsidR="00C725C3" w:rsidRPr="00DA095D">
        <w:rPr>
          <w:rFonts w:ascii="Times New Roman" w:hAnsi="Times New Roman" w:cs="Times New Roman"/>
          <w:sz w:val="24"/>
          <w:szCs w:val="24"/>
        </w:rPr>
        <w:t>s</w:t>
      </w:r>
      <w:r w:rsidRPr="00DA095D">
        <w:rPr>
          <w:rFonts w:ascii="Times New Roman" w:hAnsi="Times New Roman" w:cs="Times New Roman"/>
          <w:sz w:val="24"/>
          <w:szCs w:val="24"/>
        </w:rPr>
        <w:t xml:space="preserve">ali operacyjnej  - w innym przypadku pacjent jest kierowany </w:t>
      </w:r>
      <w:r w:rsidR="00C725C3" w:rsidRPr="00DA095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A095D">
        <w:rPr>
          <w:rFonts w:ascii="Times New Roman" w:hAnsi="Times New Roman" w:cs="Times New Roman"/>
          <w:sz w:val="24"/>
          <w:szCs w:val="24"/>
        </w:rPr>
        <w:t>do szpitala)</w:t>
      </w:r>
    </w:p>
    <w:p w14:paraId="7A0BE627" w14:textId="501C1631" w:rsidR="00DD17D9" w:rsidRPr="00DA095D" w:rsidRDefault="00DD17D9" w:rsidP="00DD17D9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</w:t>
      </w:r>
      <w:r w:rsidRPr="00DA095D">
        <w:rPr>
          <w:rFonts w:ascii="Times New Roman" w:hAnsi="Times New Roman" w:cs="Times New Roman"/>
          <w:sz w:val="24"/>
          <w:szCs w:val="24"/>
        </w:rPr>
        <w:t>kierowanie na konsultacje specjalistyczne , leczenie szpitalne, leczenie uzdrowiskowe  lub rehabilitację leczniczą,</w:t>
      </w:r>
    </w:p>
    <w:p w14:paraId="709F797C" w14:textId="77777777" w:rsidR="00DD17D9" w:rsidRPr="00DA095D" w:rsidRDefault="00DD17D9" w:rsidP="00DD17D9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udzielanie konsultacji i porad dotyczących dalszego leczenia  i profilaktyki</w:t>
      </w:r>
    </w:p>
    <w:p w14:paraId="3104750C" w14:textId="77777777" w:rsidR="00DD17D9" w:rsidRPr="00DA095D" w:rsidRDefault="00DD17D9" w:rsidP="00DD17D9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wdrożenie zasad pakietu onkologicznego ( karta </w:t>
      </w:r>
      <w:proofErr w:type="spellStart"/>
      <w:r w:rsidRPr="00DA095D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Pr="00DA095D">
        <w:rPr>
          <w:rFonts w:ascii="Times New Roman" w:hAnsi="Times New Roman" w:cs="Times New Roman"/>
          <w:sz w:val="24"/>
          <w:szCs w:val="24"/>
        </w:rPr>
        <w:t>)</w:t>
      </w:r>
    </w:p>
    <w:p w14:paraId="130B0F86" w14:textId="77777777" w:rsidR="00DD17D9" w:rsidRPr="00DA095D" w:rsidRDefault="00DD17D9" w:rsidP="00DD17D9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</w:t>
      </w:r>
      <w:r w:rsidRPr="00DA095D">
        <w:rPr>
          <w:rFonts w:cs="Times New Roman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>zlecenia niezbędnych świadczeń  diagnostycznych i terapeutycznych, zgodnie z aktualną wiedzą medyczną,</w:t>
      </w:r>
    </w:p>
    <w:p w14:paraId="2A5F4A11" w14:textId="77777777" w:rsidR="00DD17D9" w:rsidRPr="00DA095D" w:rsidRDefault="00DD17D9" w:rsidP="00DD17D9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24A94578" w14:textId="77777777" w:rsidR="00DD17D9" w:rsidRPr="00DA095D" w:rsidRDefault="00DD17D9" w:rsidP="00DD17D9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prowadzenie niezbędnej edukacji i promocji </w:t>
      </w:r>
      <w:proofErr w:type="spellStart"/>
      <w:r w:rsidRPr="00DA095D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DA095D">
        <w:rPr>
          <w:rFonts w:ascii="Times New Roman" w:hAnsi="Times New Roman" w:cs="Times New Roman"/>
          <w:sz w:val="24"/>
          <w:szCs w:val="24"/>
        </w:rPr>
        <w:t xml:space="preserve"> prozdrowotnych,</w:t>
      </w:r>
    </w:p>
    <w:p w14:paraId="0CDAD787" w14:textId="77777777" w:rsidR="00DD17D9" w:rsidRPr="00DA095D" w:rsidRDefault="00DD17D9" w:rsidP="00DD17D9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               </w:t>
      </w:r>
    </w:p>
    <w:p w14:paraId="6C735120" w14:textId="1733D671" w:rsidR="00C725C3" w:rsidRPr="00DA095D" w:rsidRDefault="00DD17D9" w:rsidP="00DD17D9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prowadzenie dokumentacji medycznej zgodnej z obowiązującymi przepisami </w:t>
      </w:r>
    </w:p>
    <w:p w14:paraId="64E3C96E" w14:textId="4DE69E33" w:rsidR="00EA149C" w:rsidRPr="00DA095D" w:rsidRDefault="00555543" w:rsidP="00EC3B2A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  w Poradni </w:t>
      </w:r>
      <w:r w:rsidRPr="00DA095D">
        <w:rPr>
          <w:rFonts w:ascii="Times New Roman" w:hAnsi="Times New Roman" w:cs="Times New Roman"/>
          <w:sz w:val="24"/>
          <w:szCs w:val="24"/>
        </w:rPr>
        <w:t>dermatologicznej</w:t>
      </w:r>
      <w:r w:rsidRPr="00DA095D">
        <w:rPr>
          <w:rFonts w:ascii="Times New Roman" w:hAnsi="Times New Roman" w:cs="Times New Roman"/>
          <w:sz w:val="24"/>
          <w:szCs w:val="24"/>
        </w:rPr>
        <w:t xml:space="preserve">  będzie odbywać się  według harmonogramu 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nie krócej niż trzy dni  w tygodniu po 4 godziny dziennie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, w tym co najmniej raz w tygodniu </w:t>
      </w:r>
      <w:r w:rsidR="00EC3B2A" w:rsidRPr="00DA095D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Pr="00DA095D">
        <w:rPr>
          <w:rFonts w:ascii="Times New Roman" w:hAnsi="Times New Roman" w:cs="Times New Roman"/>
          <w:bCs/>
          <w:sz w:val="24"/>
          <w:szCs w:val="24"/>
        </w:rPr>
        <w:t>w godzinach przedpołudniowych w przedziale czasowym między godz. 7:30   a 14:00, oraz co najmniej raz w tygodniu w godzinach popołudniowych w przedziale czasowym między godz. 14:00 a 20:00</w:t>
      </w:r>
      <w:r w:rsidR="00EC3B2A" w:rsidRPr="00DA095D">
        <w:rPr>
          <w:rFonts w:ascii="Times New Roman" w:hAnsi="Times New Roman" w:cs="Times New Roman"/>
          <w:bCs/>
          <w:sz w:val="24"/>
          <w:szCs w:val="24"/>
        </w:rPr>
        <w:t xml:space="preserve"> , </w:t>
      </w:r>
      <w:r w:rsidR="00EA149C" w:rsidRPr="00DA095D">
        <w:rPr>
          <w:rFonts w:ascii="Times New Roman" w:hAnsi="Times New Roman" w:cs="Times New Roman"/>
          <w:sz w:val="24"/>
          <w:szCs w:val="24"/>
        </w:rPr>
        <w:t xml:space="preserve">jeżeli wpłynie więcej ofert  to świadczenia będą realizowane </w:t>
      </w:r>
      <w:r w:rsidR="00EC3B2A" w:rsidRPr="00DA095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A149C" w:rsidRPr="00DA095D">
        <w:rPr>
          <w:rFonts w:ascii="Times New Roman" w:hAnsi="Times New Roman" w:cs="Times New Roman"/>
          <w:sz w:val="24"/>
          <w:szCs w:val="24"/>
        </w:rPr>
        <w:t xml:space="preserve">w Poradni </w:t>
      </w:r>
      <w:r w:rsidR="001C2F28" w:rsidRPr="00DA095D">
        <w:rPr>
          <w:rFonts w:ascii="Times New Roman" w:hAnsi="Times New Roman" w:cs="Times New Roman"/>
          <w:sz w:val="24"/>
          <w:szCs w:val="24"/>
        </w:rPr>
        <w:t>dermatologicznej</w:t>
      </w:r>
      <w:r w:rsidR="00EA149C" w:rsidRPr="00DA095D">
        <w:rPr>
          <w:rFonts w:ascii="Times New Roman" w:hAnsi="Times New Roman" w:cs="Times New Roman"/>
          <w:sz w:val="24"/>
          <w:szCs w:val="24"/>
        </w:rPr>
        <w:t xml:space="preserve"> według harmonogramu  5 dni w tygodniu w godzinach dopołudniowych i w godzinach popołudniowych </w:t>
      </w:r>
    </w:p>
    <w:p w14:paraId="11B367EA" w14:textId="77777777" w:rsidR="00EA149C" w:rsidRPr="00DA095D" w:rsidRDefault="00EA149C" w:rsidP="00EA149C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2AA64584" w14:textId="77777777" w:rsidR="00EA149C" w:rsidRPr="00DA095D" w:rsidRDefault="00EA149C" w:rsidP="00EA149C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47C593B2" w14:textId="77777777" w:rsidR="00EA149C" w:rsidRPr="00DA095D" w:rsidRDefault="00EA149C" w:rsidP="00EA149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według indywidualnego harmonogramu zgodnie z zapotrzebowaniem Udzielającego zamówienia  </w:t>
      </w:r>
    </w:p>
    <w:p w14:paraId="01BFFD18" w14:textId="77777777" w:rsidR="00EA149C" w:rsidRPr="00DA095D" w:rsidRDefault="00EA149C" w:rsidP="00EA149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3D5D24A3" w14:textId="77777777" w:rsidR="00EA149C" w:rsidRPr="00DA095D" w:rsidRDefault="00EA149C" w:rsidP="00EA149C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iCs/>
          <w:sz w:val="24"/>
          <w:szCs w:val="24"/>
        </w:rPr>
        <w:t>dopuszcza możliwość  wyboru więcej niż 1 oferty , jeżeli będzie to celowe z punktu widzenia zabezpieczenia  statutowej działalności szpitala                                                i prawidłowości organizowania świadczeń medycznych</w:t>
      </w:r>
      <w:r w:rsidRPr="00DA095D">
        <w:rPr>
          <w:rFonts w:ascii="Times New Roman" w:hAnsi="Times New Roman" w:cs="Times New Roman"/>
          <w:i/>
          <w:sz w:val="24"/>
          <w:szCs w:val="24"/>
        </w:rPr>
        <w:t>.</w:t>
      </w:r>
      <w:r w:rsidRPr="00DA095D">
        <w:rPr>
          <w:rFonts w:ascii="Times New Roman" w:hAnsi="Times New Roman" w:cs="Times New Roman"/>
          <w:iCs/>
          <w:sz w:val="24"/>
          <w:szCs w:val="24"/>
        </w:rPr>
        <w:t>.</w:t>
      </w:r>
    </w:p>
    <w:p w14:paraId="39534D6C" w14:textId="77777777" w:rsidR="00EA149C" w:rsidRPr="00DA095D" w:rsidRDefault="00EA149C" w:rsidP="001C2F2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BCDE84C" w14:textId="77777777" w:rsidR="00EA149C" w:rsidRPr="00DA095D" w:rsidRDefault="00EA149C" w:rsidP="00EA149C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Oferent przystępujący do konkursu powinien posiadać kwalifikacje określone                                     w przedmiocie konkursu :</w:t>
      </w:r>
    </w:p>
    <w:p w14:paraId="35559110" w14:textId="0B326C08" w:rsidR="00EA149C" w:rsidRPr="00DA095D" w:rsidRDefault="00EA149C" w:rsidP="00EA149C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lekarz specjalista  lub lekarza posiadający II stopień specjalizacji w dziedzinie </w:t>
      </w:r>
      <w:r w:rsidR="001C2F28" w:rsidRPr="00DA095D">
        <w:rPr>
          <w:rFonts w:ascii="Times New Roman" w:hAnsi="Times New Roman" w:cs="Times New Roman"/>
          <w:sz w:val="24"/>
          <w:szCs w:val="24"/>
        </w:rPr>
        <w:t>dermatologii i wenerologii</w:t>
      </w:r>
    </w:p>
    <w:p w14:paraId="2EAAEA68" w14:textId="77777777" w:rsidR="00EA149C" w:rsidRPr="00DA095D" w:rsidRDefault="00EA149C" w:rsidP="00EA149C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albo</w:t>
      </w:r>
    </w:p>
    <w:p w14:paraId="6DEF5838" w14:textId="6603F0E3" w:rsidR="00EA149C" w:rsidRPr="00DA095D" w:rsidRDefault="00EA149C" w:rsidP="001C2F28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lekarz ze specjalizacją  I stopnia  w  dziedzinie  </w:t>
      </w:r>
      <w:r w:rsidR="001C2F28" w:rsidRPr="00DA095D">
        <w:rPr>
          <w:rFonts w:ascii="Times New Roman" w:hAnsi="Times New Roman" w:cs="Times New Roman"/>
          <w:sz w:val="24"/>
          <w:szCs w:val="24"/>
        </w:rPr>
        <w:t>dermatologii i wenerologii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83E47" w14:textId="77777777" w:rsidR="00EA149C" w:rsidRPr="00DA095D" w:rsidRDefault="00EA149C" w:rsidP="00EA149C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albo</w:t>
      </w:r>
    </w:p>
    <w:p w14:paraId="4719ECDB" w14:textId="31963540" w:rsidR="00EA149C" w:rsidRPr="00DA095D" w:rsidRDefault="00EA149C" w:rsidP="001C2F28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1C2F28" w:rsidRPr="00DA095D">
        <w:rPr>
          <w:rFonts w:ascii="Times New Roman" w:hAnsi="Times New Roman" w:cs="Times New Roman"/>
          <w:sz w:val="24"/>
          <w:szCs w:val="24"/>
        </w:rPr>
        <w:t>dermatologii i wenerologii</w:t>
      </w:r>
    </w:p>
    <w:p w14:paraId="48A056D7" w14:textId="77777777" w:rsidR="00EA149C" w:rsidRPr="00DA095D" w:rsidRDefault="00EA149C" w:rsidP="00EA149C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A30424F" w14:textId="77777777" w:rsidR="00EA149C" w:rsidRPr="00DA095D" w:rsidRDefault="00EA149C" w:rsidP="00EA149C">
      <w:pPr>
        <w:pStyle w:val="Akapitzlist"/>
        <w:numPr>
          <w:ilvl w:val="0"/>
          <w:numId w:val="32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386CA020" w14:textId="77777777" w:rsidR="00EA149C" w:rsidRPr="00DA095D" w:rsidRDefault="00EA149C" w:rsidP="00EA149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3A47B3C8" w14:textId="58510056" w:rsidR="00EA149C" w:rsidRPr="00DA095D" w:rsidRDefault="00EA149C" w:rsidP="00EA149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</w:t>
      </w:r>
      <w:r w:rsidR="00971A9B"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a udzielający zamówienie  do zapłaty  wynagrodzenia za udzielenie  tych świadczeń.  </w:t>
      </w:r>
    </w:p>
    <w:p w14:paraId="35CE0260" w14:textId="77777777" w:rsidR="00971A9B" w:rsidRPr="00DA095D" w:rsidRDefault="00971A9B" w:rsidP="00971A9B">
      <w:pPr>
        <w:pStyle w:val="Akapitzlist"/>
        <w:suppressAutoHyphens w:val="0"/>
        <w:spacing w:after="14" w:line="276" w:lineRule="auto"/>
        <w:ind w:left="108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BC8D66C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12D6D41D" w14:textId="77777777" w:rsidR="00EA149C" w:rsidRPr="00DA095D" w:rsidRDefault="00EA149C" w:rsidP="00EA149C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56941F25" w14:textId="77777777" w:rsidR="00EA149C" w:rsidRPr="00DA095D" w:rsidRDefault="00EA149C" w:rsidP="00EA149C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0B7BBAA4" w14:textId="77777777" w:rsidR="00EA149C" w:rsidRPr="00DA095D" w:rsidRDefault="00EA149C" w:rsidP="00EA149C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24B3E425" w14:textId="77777777" w:rsidR="00EA149C" w:rsidRPr="00DA095D" w:rsidRDefault="00EA149C" w:rsidP="00EA149C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24442C9F" w14:textId="77777777" w:rsidR="00EA149C" w:rsidRPr="00DA095D" w:rsidRDefault="00EA149C" w:rsidP="00EA149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667086AF" w14:textId="77777777" w:rsidR="00EA149C" w:rsidRPr="00DA095D" w:rsidRDefault="00EA149C" w:rsidP="00EA149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05EBC6E3" w14:textId="77777777" w:rsidR="00EA149C" w:rsidRPr="00DA095D" w:rsidRDefault="00EA149C" w:rsidP="00EA149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4139A7BD" w14:textId="77777777" w:rsidR="00EA149C" w:rsidRPr="00DA095D" w:rsidRDefault="00EA149C" w:rsidP="00EA149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>- kserokopię dyplomu specjalizacji,</w:t>
      </w:r>
    </w:p>
    <w:p w14:paraId="5BE4DD1E" w14:textId="77777777" w:rsidR="00EA149C" w:rsidRPr="00DA095D" w:rsidRDefault="00EA149C" w:rsidP="00EA149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7603B178" w14:textId="77777777" w:rsidR="00EA149C" w:rsidRPr="00DA095D" w:rsidRDefault="00EA149C" w:rsidP="00EA149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06BC462D" w14:textId="77777777" w:rsidR="00EA149C" w:rsidRPr="00DA095D" w:rsidRDefault="00EA149C" w:rsidP="00EA149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7FDCF04E" w14:textId="77777777" w:rsidR="00EA149C" w:rsidRPr="00DA095D" w:rsidRDefault="00EA149C" w:rsidP="00EA149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59FBD6DF" w14:textId="77777777" w:rsidR="00EA149C" w:rsidRPr="00DA095D" w:rsidRDefault="00EA149C" w:rsidP="00EA149C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DA095D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DA095D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2D6F10A4" w14:textId="77777777" w:rsidR="00EA149C" w:rsidRPr="00DA095D" w:rsidRDefault="00EA149C" w:rsidP="00EA149C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18DE1F13" w14:textId="77777777" w:rsidR="00EA149C" w:rsidRPr="00DA095D" w:rsidRDefault="00EA149C" w:rsidP="00EA149C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1C5AD7EC" w14:textId="77777777" w:rsidR="00EA149C" w:rsidRPr="00DA095D" w:rsidRDefault="00EA149C" w:rsidP="00EA149C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641A3F2A" w14:textId="77777777" w:rsidR="00EA149C" w:rsidRPr="00DA095D" w:rsidRDefault="00EA149C" w:rsidP="00EA149C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5DF62491" w14:textId="77777777" w:rsidR="00EA149C" w:rsidRPr="00DA095D" w:rsidRDefault="00EA149C" w:rsidP="00EA149C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46E5C79C" w14:textId="19BD1DBB" w:rsidR="00EA149C" w:rsidRPr="00DA095D" w:rsidRDefault="00EA149C" w:rsidP="00EA149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p</w:t>
      </w:r>
      <w:r w:rsidRPr="00DA095D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DA095D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1C2F28" w:rsidRPr="00DA095D">
        <w:rPr>
          <w:rFonts w:ascii="Times New Roman" w:hAnsi="Times New Roman" w:cs="Times New Roman"/>
          <w:sz w:val="24"/>
          <w:szCs w:val="24"/>
        </w:rPr>
        <w:t>Dermatologicznym</w:t>
      </w:r>
      <w:r w:rsidRPr="00DA095D">
        <w:rPr>
          <w:rFonts w:ascii="Times New Roman" w:hAnsi="Times New Roman" w:cs="Times New Roman"/>
          <w:sz w:val="24"/>
          <w:szCs w:val="24"/>
        </w:rPr>
        <w:t xml:space="preserve"> lub Poradni zgodnie z profilem  świadcze</w:t>
      </w:r>
      <w:r w:rsidR="001C2F28" w:rsidRPr="00DA095D">
        <w:rPr>
          <w:rFonts w:ascii="Times New Roman" w:hAnsi="Times New Roman" w:cs="Times New Roman"/>
          <w:sz w:val="24"/>
          <w:szCs w:val="24"/>
        </w:rPr>
        <w:t>ń gwarantowanych</w:t>
      </w:r>
      <w:r w:rsidRPr="00DA095D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8278BF4" w14:textId="77777777" w:rsidR="00EA149C" w:rsidRPr="00DA095D" w:rsidRDefault="00EA149C" w:rsidP="00EA149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2030F924" w14:textId="77777777" w:rsidR="00EA149C" w:rsidRPr="00DA095D" w:rsidRDefault="00EA149C" w:rsidP="00EA149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11D2AA54" w14:textId="77777777" w:rsidR="00EA149C" w:rsidRPr="00DA095D" w:rsidRDefault="00EA149C" w:rsidP="00EA149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9DD2098" w14:textId="77777777" w:rsidR="00EA149C" w:rsidRPr="00DA095D" w:rsidRDefault="00EA149C" w:rsidP="00EA149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13385D62" w14:textId="77777777" w:rsidR="00EA149C" w:rsidRPr="00DA095D" w:rsidRDefault="00EA149C" w:rsidP="00EA149C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74633D3C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1E310F53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5B25A59D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kserokopię karty specjalizacyjnej </w:t>
      </w:r>
    </w:p>
    <w:p w14:paraId="4E4F564B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54AE686A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41E89D4C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13E750F1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DA095D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DA095D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2C18E958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52BCACDC" w14:textId="77777777" w:rsidR="00EA149C" w:rsidRPr="00DA095D" w:rsidRDefault="00EA149C" w:rsidP="00EA149C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2B40503C" w14:textId="77777777" w:rsidR="00EA149C" w:rsidRPr="00DA095D" w:rsidRDefault="00EA149C" w:rsidP="00EA149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5D52DF3E" w14:textId="5DA8BBDE" w:rsidR="00EA149C" w:rsidRPr="00DA095D" w:rsidRDefault="00EA149C" w:rsidP="00EA149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DA095D">
        <w:rPr>
          <w:rFonts w:ascii="Times New Roman" w:hAnsi="Times New Roman" w:cs="Times New Roman"/>
          <w:sz w:val="24"/>
          <w:szCs w:val="24"/>
        </w:rPr>
        <w:t>- p</w:t>
      </w:r>
      <w:r w:rsidRPr="00DA095D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DA095D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1C2F28" w:rsidRPr="00DA095D">
        <w:rPr>
          <w:rFonts w:ascii="Times New Roman" w:hAnsi="Times New Roman" w:cs="Times New Roman"/>
          <w:sz w:val="24"/>
          <w:szCs w:val="24"/>
        </w:rPr>
        <w:t xml:space="preserve">Dermatologicznym </w:t>
      </w:r>
      <w:r w:rsidRPr="00DA095D">
        <w:rPr>
          <w:rFonts w:ascii="Times New Roman" w:hAnsi="Times New Roman" w:cs="Times New Roman"/>
          <w:sz w:val="24"/>
          <w:szCs w:val="24"/>
        </w:rPr>
        <w:t xml:space="preserve"> lub Poradni zgodnie z profilem  świadcze</w:t>
      </w:r>
      <w:r w:rsidR="001C2F28" w:rsidRPr="00DA095D">
        <w:rPr>
          <w:rFonts w:ascii="Times New Roman" w:hAnsi="Times New Roman" w:cs="Times New Roman"/>
          <w:sz w:val="24"/>
          <w:szCs w:val="24"/>
        </w:rPr>
        <w:t>ń gwarantowanych</w:t>
      </w:r>
    </w:p>
    <w:p w14:paraId="4F4B385F" w14:textId="77777777" w:rsidR="00EA149C" w:rsidRPr="00DA095D" w:rsidRDefault="00EA149C" w:rsidP="00EA149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DA095D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13BE6F1A" w14:textId="77777777" w:rsidR="00EA149C" w:rsidRPr="00DA095D" w:rsidRDefault="00EA149C" w:rsidP="00EA149C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0BB90314" w14:textId="77777777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Oferenci ponoszą wszelkie koszty związane z przygotowaniem i złożeniem oferty. </w:t>
      </w:r>
    </w:p>
    <w:p w14:paraId="53B7C672" w14:textId="77777777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DA095D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DA09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44D563" w14:textId="77777777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07BB05DE" w14:textId="77777777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DCD364" w14:textId="0AF58208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Przyjmujący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DA095D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i umieszczenie obok czytelnego zapisu poprawnego. </w:t>
      </w:r>
    </w:p>
    <w:p w14:paraId="2EA67095" w14:textId="77777777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4239C205" w14:textId="77777777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DA095D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DA095D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DA095D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3CD51501" w14:textId="77777777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DA095D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5593A360" w14:textId="77777777" w:rsidR="00EA149C" w:rsidRPr="00DA095D" w:rsidRDefault="00EA149C" w:rsidP="00EA149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1BEF75D1" w14:textId="77777777" w:rsidR="00EA149C" w:rsidRPr="00DA095D" w:rsidRDefault="00EA149C" w:rsidP="00EA149C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78188" w14:textId="77777777" w:rsidR="00EA149C" w:rsidRPr="00DA095D" w:rsidRDefault="00EA149C" w:rsidP="00EA149C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/>
          <w:sz w:val="24"/>
          <w:szCs w:val="24"/>
        </w:rPr>
        <w:t>F.</w:t>
      </w:r>
      <w:r w:rsidRPr="00DA095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05811780" w14:textId="06742D9C" w:rsidR="00EA149C" w:rsidRPr="00DA095D" w:rsidRDefault="00EA149C" w:rsidP="00EA149C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C2F28" w:rsidRPr="00DA095D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.03.2025</w:t>
      </w:r>
      <w:r w:rsidRPr="00DA095D">
        <w:rPr>
          <w:rFonts w:ascii="Times New Roman" w:hAnsi="Times New Roman" w:cs="Times New Roman"/>
          <w:sz w:val="24"/>
          <w:szCs w:val="24"/>
        </w:rPr>
        <w:t xml:space="preserve">,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do godziny 12:00</w:t>
      </w:r>
      <w:r w:rsidRPr="00DA095D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DA095D">
        <w:rPr>
          <w:rFonts w:ascii="Times New Roman" w:hAnsi="Times New Roman" w:cs="Times New Roman"/>
          <w:bCs/>
          <w:sz w:val="24"/>
          <w:szCs w:val="24"/>
        </w:rPr>
        <w:t>2</w:t>
      </w:r>
      <w:r w:rsidRPr="00DA095D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446F3BDA" w14:textId="3286B4FC" w:rsidR="00EA149C" w:rsidRPr="00DA095D" w:rsidRDefault="00EA149C" w:rsidP="00EA149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1C2F28" w:rsidRPr="00DA095D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DA095D">
        <w:rPr>
          <w:rFonts w:ascii="Times New Roman" w:hAnsi="Times New Roman" w:cs="Times New Roman"/>
          <w:b/>
          <w:sz w:val="24"/>
          <w:szCs w:val="24"/>
        </w:rPr>
        <w:t>2025 roku o godzinie 12:30</w:t>
      </w:r>
      <w:r w:rsidRPr="00DA095D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DA095D">
        <w:rPr>
          <w:rFonts w:ascii="Times New Roman" w:hAnsi="Times New Roman" w:cs="Times New Roman"/>
          <w:b/>
          <w:sz w:val="24"/>
          <w:szCs w:val="24"/>
        </w:rPr>
        <w:t>w dniu  31 marca 2025 roku</w:t>
      </w:r>
      <w:r w:rsidRPr="00DA095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7F66E" w14:textId="77777777" w:rsidR="00EA149C" w:rsidRPr="00DA095D" w:rsidRDefault="00EA149C" w:rsidP="00EA149C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DA095D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DA095D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1B95CACE" w14:textId="77777777" w:rsidR="00EA149C" w:rsidRPr="00DA095D" w:rsidRDefault="00EA149C" w:rsidP="00EA149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920997" w14:textId="77777777" w:rsidR="00EA149C" w:rsidRPr="00DA095D" w:rsidRDefault="00EA149C" w:rsidP="00EA149C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6986CE01" w14:textId="77777777" w:rsidR="00EA149C" w:rsidRPr="00DA095D" w:rsidRDefault="00EA149C" w:rsidP="00EA149C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7399E8A2" w14:textId="77777777" w:rsidR="00EA149C" w:rsidRPr="00DA095D" w:rsidRDefault="00EA149C" w:rsidP="00EA149C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7E7ABF" w14:textId="77777777" w:rsidR="00EA149C" w:rsidRPr="00DA095D" w:rsidRDefault="00EA149C" w:rsidP="00EA149C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Posiadanego wykształcenia  </w:t>
      </w:r>
    </w:p>
    <w:p w14:paraId="27FB07F8" w14:textId="606AAFEB" w:rsidR="00EA149C" w:rsidRPr="00DA095D" w:rsidRDefault="00EA149C" w:rsidP="001C2F28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posiadanie tytułu specjalisty lub specjalizację II stopnia  w dziedzinie                              </w:t>
      </w:r>
      <w:r w:rsidR="001C2F28" w:rsidRPr="00DA095D">
        <w:rPr>
          <w:rFonts w:ascii="Times New Roman" w:hAnsi="Times New Roman" w:cs="Times New Roman"/>
          <w:sz w:val="24"/>
          <w:szCs w:val="24"/>
        </w:rPr>
        <w:t>dermatologii i wenerologii …………</w:t>
      </w:r>
      <w:r w:rsidRPr="00DA095D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1C2F28" w:rsidRPr="00DA095D">
        <w:rPr>
          <w:rFonts w:ascii="Times New Roman" w:hAnsi="Times New Roman" w:cs="Times New Roman"/>
          <w:sz w:val="24"/>
          <w:szCs w:val="24"/>
        </w:rPr>
        <w:t>..</w:t>
      </w:r>
      <w:r w:rsidRPr="00DA095D">
        <w:rPr>
          <w:rFonts w:ascii="Times New Roman" w:hAnsi="Times New Roman" w:cs="Times New Roman"/>
          <w:sz w:val="24"/>
          <w:szCs w:val="24"/>
        </w:rPr>
        <w:t>.....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10 pkt.</w:t>
      </w:r>
    </w:p>
    <w:p w14:paraId="646D7348" w14:textId="6C1AE608" w:rsidR="00EA149C" w:rsidRPr="00DA095D" w:rsidRDefault="00EA149C" w:rsidP="00EA149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 w trakcie specjalizacji  w dziedzinie </w:t>
      </w:r>
      <w:r w:rsidR="001C2F28" w:rsidRPr="00DA095D">
        <w:rPr>
          <w:rFonts w:ascii="Times New Roman" w:hAnsi="Times New Roman" w:cs="Times New Roman"/>
          <w:sz w:val="24"/>
          <w:szCs w:val="24"/>
        </w:rPr>
        <w:t>dermatologii i wenerologii</w:t>
      </w:r>
      <w:r w:rsidRPr="00DA095D">
        <w:rPr>
          <w:rFonts w:ascii="Times New Roman" w:hAnsi="Times New Roman" w:cs="Times New Roman"/>
          <w:sz w:val="24"/>
          <w:szCs w:val="24"/>
        </w:rPr>
        <w:t>...………</w:t>
      </w:r>
      <w:r w:rsidR="001C2F28" w:rsidRPr="00DA095D">
        <w:rPr>
          <w:rFonts w:ascii="Times New Roman" w:hAnsi="Times New Roman" w:cs="Times New Roman"/>
          <w:sz w:val="24"/>
          <w:szCs w:val="24"/>
        </w:rPr>
        <w:t>..</w:t>
      </w:r>
      <w:r w:rsidRPr="00DA095D">
        <w:rPr>
          <w:rFonts w:ascii="Times New Roman" w:hAnsi="Times New Roman" w:cs="Times New Roman"/>
          <w:sz w:val="24"/>
          <w:szCs w:val="24"/>
        </w:rPr>
        <w:t xml:space="preserve">….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3 pkt.</w:t>
      </w:r>
    </w:p>
    <w:p w14:paraId="55EC8837" w14:textId="05C67D65" w:rsidR="00EA149C" w:rsidRPr="00DA095D" w:rsidRDefault="00EA149C" w:rsidP="001C2F28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posiadanie specjalizacji I stopnia w</w:t>
      </w:r>
      <w:r w:rsidR="001C2F28" w:rsidRPr="00DA095D">
        <w:rPr>
          <w:rFonts w:ascii="Times New Roman" w:hAnsi="Times New Roman" w:cs="Times New Roman"/>
          <w:sz w:val="24"/>
          <w:szCs w:val="24"/>
        </w:rPr>
        <w:t xml:space="preserve"> zakresie dermatologii i wenerologii …</w:t>
      </w:r>
      <w:r w:rsidRPr="00DA095D">
        <w:rPr>
          <w:rFonts w:ascii="Times New Roman" w:hAnsi="Times New Roman" w:cs="Times New Roman"/>
          <w:sz w:val="24"/>
          <w:szCs w:val="24"/>
        </w:rPr>
        <w:t xml:space="preserve"> ….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6E3297DE" w14:textId="77777777" w:rsidR="00EA149C" w:rsidRPr="00DA095D" w:rsidRDefault="00EA149C" w:rsidP="00EA149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F92373" w14:textId="11D85B6A" w:rsidR="00EA149C" w:rsidRPr="00DA095D" w:rsidRDefault="00EA149C" w:rsidP="00EA149C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Zaproponowana stawka  procentowa  za realizację świadczeń zdrowotnych  w ramach ambulatoryjnej opieki specjalistycznej dla poradni </w:t>
      </w:r>
      <w:r w:rsidR="001C2F28" w:rsidRPr="00DA095D">
        <w:rPr>
          <w:rFonts w:ascii="Times New Roman" w:hAnsi="Times New Roman" w:cs="Times New Roman"/>
          <w:sz w:val="24"/>
          <w:szCs w:val="24"/>
        </w:rPr>
        <w:t>dermatologi</w:t>
      </w:r>
      <w:r w:rsidR="00DA095D" w:rsidRPr="00DA095D">
        <w:rPr>
          <w:rFonts w:ascii="Times New Roman" w:hAnsi="Times New Roman" w:cs="Times New Roman"/>
          <w:sz w:val="24"/>
          <w:szCs w:val="24"/>
        </w:rPr>
        <w:t>cznej</w:t>
      </w:r>
      <w:r w:rsidRPr="00DA095D">
        <w:rPr>
          <w:rFonts w:ascii="Times New Roman" w:hAnsi="Times New Roman" w:cs="Times New Roman"/>
          <w:sz w:val="24"/>
          <w:szCs w:val="24"/>
        </w:rPr>
        <w:t xml:space="preserve">  w Żarach                  </w:t>
      </w:r>
    </w:p>
    <w:p w14:paraId="61D1B9BC" w14:textId="77777777" w:rsidR="00EA149C" w:rsidRPr="00DA095D" w:rsidRDefault="00EA149C" w:rsidP="00EA149C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45CF3BA9" w14:textId="577767BB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1C2F28" w:rsidRPr="00DA095D">
        <w:rPr>
          <w:rFonts w:ascii="Times New Roman" w:hAnsi="Times New Roman" w:cs="Times New Roman"/>
          <w:bCs/>
          <w:sz w:val="24"/>
          <w:szCs w:val="24"/>
        </w:rPr>
        <w:t xml:space="preserve">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i zaproponowaniu od  49%-50%                         za punkt .................................................................................................................….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1 pkt. </w:t>
      </w:r>
    </w:p>
    <w:p w14:paraId="3A309E7B" w14:textId="6B346FDF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</w:t>
      </w:r>
      <w:r w:rsidR="001C2F28" w:rsidRPr="00DA095D">
        <w:rPr>
          <w:rFonts w:ascii="Times New Roman" w:hAnsi="Times New Roman" w:cs="Times New Roman"/>
          <w:bCs/>
          <w:sz w:val="24"/>
          <w:szCs w:val="24"/>
        </w:rPr>
        <w:t xml:space="preserve">w zakresie 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1C2F28" w:rsidRPr="00DA095D">
        <w:rPr>
          <w:rFonts w:ascii="Times New Roman" w:hAnsi="Times New Roman" w:cs="Times New Roman"/>
          <w:bCs/>
          <w:sz w:val="24"/>
          <w:szCs w:val="24"/>
        </w:rPr>
        <w:t>świadczenia pierwszorazowe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i zaproponowaniu od 49% - 50%   za punkt ……………………………………..…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 1 pkt.</w:t>
      </w:r>
    </w:p>
    <w:p w14:paraId="763CB796" w14:textId="347B1342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1C2F28" w:rsidRPr="00DA095D">
        <w:rPr>
          <w:rFonts w:ascii="Times New Roman" w:hAnsi="Times New Roman" w:cs="Times New Roman"/>
          <w:bCs/>
          <w:sz w:val="24"/>
          <w:szCs w:val="24"/>
        </w:rPr>
        <w:t xml:space="preserve"> 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>– diagnostyka onkologiczna                                                 i zaproponowaniu od 49 %- 50%  za punkt ……………………………………..…..</w:t>
      </w:r>
      <w:r w:rsidRPr="00DA095D">
        <w:rPr>
          <w:rFonts w:ascii="Times New Roman" w:hAnsi="Times New Roman" w:cs="Times New Roman"/>
          <w:b/>
          <w:sz w:val="24"/>
          <w:szCs w:val="24"/>
        </w:rPr>
        <w:t>1 pkt.</w:t>
      </w:r>
    </w:p>
    <w:p w14:paraId="125BECB5" w14:textId="77777777" w:rsidR="00EA149C" w:rsidRPr="00DA095D" w:rsidRDefault="00EA149C" w:rsidP="00EA149C">
      <w:pPr>
        <w:spacing w:line="276" w:lineRule="auto"/>
        <w:rPr>
          <w:bCs/>
        </w:rPr>
      </w:pPr>
    </w:p>
    <w:p w14:paraId="6B948EED" w14:textId="2A9B5991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 świadczenia w zakresie  </w:t>
      </w:r>
      <w:r w:rsidR="001C2F28" w:rsidRPr="00DA095D">
        <w:rPr>
          <w:rFonts w:ascii="Times New Roman" w:hAnsi="Times New Roman" w:cs="Times New Roman"/>
          <w:bCs/>
          <w:sz w:val="24"/>
          <w:szCs w:val="24"/>
        </w:rPr>
        <w:t xml:space="preserve">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i zaproponowaniu  od  47% -48%                                            za punkt ………………………</w:t>
      </w:r>
      <w:r w:rsidR="001C2F28" w:rsidRPr="00DA095D">
        <w:rPr>
          <w:rFonts w:ascii="Times New Roman" w:hAnsi="Times New Roman" w:cs="Times New Roman"/>
          <w:bCs/>
          <w:sz w:val="24"/>
          <w:szCs w:val="24"/>
        </w:rPr>
        <w:t>……………………………..</w:t>
      </w:r>
      <w:r w:rsidRPr="00DA095D">
        <w:rPr>
          <w:rFonts w:ascii="Times New Roman" w:hAnsi="Times New Roman" w:cs="Times New Roman"/>
          <w:bCs/>
          <w:sz w:val="24"/>
          <w:szCs w:val="24"/>
        </w:rPr>
        <w:t>………………….……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6 pkt. </w:t>
      </w:r>
    </w:p>
    <w:p w14:paraId="3D3C1CA0" w14:textId="0ADC1E2D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</w:t>
      </w:r>
      <w:r w:rsidR="001C2F28" w:rsidRPr="00DA095D">
        <w:rPr>
          <w:rFonts w:ascii="Times New Roman" w:hAnsi="Times New Roman" w:cs="Times New Roman"/>
          <w:bCs/>
          <w:sz w:val="24"/>
          <w:szCs w:val="24"/>
        </w:rPr>
        <w:t>w zakresie dermatologii i wenerologii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>–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 xml:space="preserve">świadczenia pierwszorazowe                 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i zaproponowanie   od 47% - 48 % za punkt …………………..…….……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>.</w:t>
      </w:r>
      <w:r w:rsidRPr="00DA095D">
        <w:rPr>
          <w:rFonts w:ascii="Times New Roman" w:hAnsi="Times New Roman" w:cs="Times New Roman"/>
          <w:bCs/>
          <w:sz w:val="24"/>
          <w:szCs w:val="24"/>
        </w:rPr>
        <w:t>……..…</w:t>
      </w:r>
      <w:r w:rsidRPr="00DA095D">
        <w:rPr>
          <w:rFonts w:ascii="Times New Roman" w:hAnsi="Times New Roman" w:cs="Times New Roman"/>
          <w:b/>
          <w:sz w:val="24"/>
          <w:szCs w:val="24"/>
        </w:rPr>
        <w:t>6 pkt.</w:t>
      </w:r>
    </w:p>
    <w:p w14:paraId="4622E9C9" w14:textId="12921FD6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 w zakresie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 xml:space="preserve">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 – diagnostyka onkologiczna                                                i zaproponowaniu od 47 %- 48%  za punkt ……………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>……..</w:t>
      </w:r>
      <w:r w:rsidRPr="00DA095D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Pr="00DA095D">
        <w:rPr>
          <w:rFonts w:ascii="Times New Roman" w:hAnsi="Times New Roman" w:cs="Times New Roman"/>
          <w:b/>
          <w:sz w:val="24"/>
          <w:szCs w:val="24"/>
        </w:rPr>
        <w:t>6 pkt.</w:t>
      </w:r>
    </w:p>
    <w:p w14:paraId="446F9EAF" w14:textId="77777777" w:rsidR="00EA149C" w:rsidRPr="00DA095D" w:rsidRDefault="00EA149C" w:rsidP="00EA149C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927712D" w14:textId="70428FFB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w zakresie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 xml:space="preserve">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 i zaproponowaniu  od  45% - 46%                           za punkt ………………………………..……….…………………………….….….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 8 pkt. </w:t>
      </w:r>
    </w:p>
    <w:p w14:paraId="492D7768" w14:textId="367C74D8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 xml:space="preserve">w zakresie 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 xml:space="preserve">świadczenia pierwszorazowe                     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i zaproponowanie  od 45% - 46%  za punkt ……….…………………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>.</w:t>
      </w:r>
      <w:r w:rsidRPr="00DA095D">
        <w:rPr>
          <w:rFonts w:ascii="Times New Roman" w:hAnsi="Times New Roman" w:cs="Times New Roman"/>
          <w:bCs/>
          <w:sz w:val="24"/>
          <w:szCs w:val="24"/>
        </w:rPr>
        <w:t>…………….</w:t>
      </w:r>
      <w:r w:rsidRPr="00DA095D">
        <w:rPr>
          <w:rFonts w:ascii="Times New Roman" w:hAnsi="Times New Roman" w:cs="Times New Roman"/>
          <w:b/>
          <w:sz w:val="24"/>
          <w:szCs w:val="24"/>
        </w:rPr>
        <w:t>8 pkt.</w:t>
      </w:r>
    </w:p>
    <w:p w14:paraId="704AA320" w14:textId="45B471BF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 xml:space="preserve">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– diagnostyka onkologiczna                                            i zaproponowaniu od 45 %- 46%  za punkt ……………...……...…………….…….</w:t>
      </w:r>
      <w:r w:rsidRPr="00DA095D">
        <w:rPr>
          <w:rFonts w:ascii="Times New Roman" w:hAnsi="Times New Roman" w:cs="Times New Roman"/>
          <w:b/>
          <w:sz w:val="24"/>
          <w:szCs w:val="24"/>
        </w:rPr>
        <w:t>8 pkt</w:t>
      </w:r>
      <w:r w:rsidRPr="00DA09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A60F45D" w14:textId="77777777" w:rsidR="00EA149C" w:rsidRPr="00DA095D" w:rsidRDefault="00EA149C" w:rsidP="00EA149C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8B89CB" w14:textId="3063E8BF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w zakresie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 xml:space="preserve">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i zaproponowaniu od 43%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>-</w:t>
      </w:r>
      <w:r w:rsidRPr="00DA095D">
        <w:rPr>
          <w:rFonts w:ascii="Times New Roman" w:hAnsi="Times New Roman" w:cs="Times New Roman"/>
          <w:bCs/>
          <w:sz w:val="24"/>
          <w:szCs w:val="24"/>
        </w:rPr>
        <w:t>44%                       za punkt ………………..……………………………………….………………..…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10 pkt. </w:t>
      </w:r>
    </w:p>
    <w:p w14:paraId="2832343F" w14:textId="762D2E65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>w zakresie dermatologii i wenerologii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 -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>świadczenia pierwszorazowe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i zaproponowanie    od 43% - 44 %  za punkt ……………..………………………</w:t>
      </w:r>
      <w:r w:rsidRPr="00DA095D">
        <w:rPr>
          <w:rFonts w:ascii="Times New Roman" w:hAnsi="Times New Roman" w:cs="Times New Roman"/>
          <w:b/>
          <w:sz w:val="24"/>
          <w:szCs w:val="24"/>
        </w:rPr>
        <w:t>10 pkt.</w:t>
      </w:r>
    </w:p>
    <w:p w14:paraId="290B2656" w14:textId="4138DB5A" w:rsidR="00EA149C" w:rsidRPr="00DA095D" w:rsidRDefault="00EA149C" w:rsidP="00EA149C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541C5E" w:rsidRPr="00DA095D">
        <w:rPr>
          <w:rFonts w:ascii="Times New Roman" w:hAnsi="Times New Roman" w:cs="Times New Roman"/>
          <w:bCs/>
          <w:sz w:val="24"/>
          <w:szCs w:val="24"/>
        </w:rPr>
        <w:t xml:space="preserve">dermatologii i wenerologii 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– diagnostyka onkologiczna                                           i zaproponowaniu od 43 %- 44%   za punkt ………………..………………..…….</w:t>
      </w:r>
      <w:r w:rsidRPr="00DA095D">
        <w:rPr>
          <w:rFonts w:ascii="Times New Roman" w:hAnsi="Times New Roman" w:cs="Times New Roman"/>
          <w:b/>
          <w:sz w:val="24"/>
          <w:szCs w:val="24"/>
        </w:rPr>
        <w:t>10 pkt</w:t>
      </w:r>
      <w:r w:rsidRPr="00DA09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CA75BA" w14:textId="77777777" w:rsidR="00EA149C" w:rsidRPr="00DA095D" w:rsidRDefault="00EA149C" w:rsidP="00EA149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5750B73E" w14:textId="77777777" w:rsidR="00DA095D" w:rsidRPr="00DA095D" w:rsidRDefault="00DA095D" w:rsidP="00EA149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6A4BE0B4" w14:textId="77777777" w:rsidR="00DA095D" w:rsidRPr="00DA095D" w:rsidRDefault="00DA095D" w:rsidP="00EA149C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E7BCE23" w14:textId="09BB6F3D" w:rsidR="00712B8C" w:rsidRPr="00DA095D" w:rsidRDefault="00EA149C" w:rsidP="00EA149C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Zaproponowana stawka  procentowa  za realizację świadczeń zdrowotnych  w ramach ambulatoryjnej opieki specjalistycznej dla poradni </w:t>
      </w:r>
      <w:r w:rsidR="00973C6A" w:rsidRPr="00DA095D">
        <w:rPr>
          <w:rFonts w:ascii="Times New Roman" w:hAnsi="Times New Roman" w:cs="Times New Roman"/>
          <w:sz w:val="24"/>
          <w:szCs w:val="24"/>
        </w:rPr>
        <w:t xml:space="preserve">dermatologicznej </w:t>
      </w:r>
      <w:r w:rsidRPr="00DA095D">
        <w:rPr>
          <w:rFonts w:ascii="Times New Roman" w:hAnsi="Times New Roman" w:cs="Times New Roman"/>
          <w:sz w:val="24"/>
          <w:szCs w:val="24"/>
        </w:rPr>
        <w:t xml:space="preserve"> w Żaganiu    </w:t>
      </w:r>
    </w:p>
    <w:p w14:paraId="00D7164D" w14:textId="77777777" w:rsidR="00DA095D" w:rsidRPr="00DA095D" w:rsidRDefault="00DA095D" w:rsidP="00DA095D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</w:p>
    <w:p w14:paraId="7BDC26C5" w14:textId="3859D1F5" w:rsidR="00541C5E" w:rsidRPr="00DA095D" w:rsidRDefault="00541C5E" w:rsidP="00712B8C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w zakresie dermatologi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i</w:t>
      </w:r>
      <w:r w:rsidRPr="00DA095D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Cs/>
          <w:sz w:val="24"/>
          <w:szCs w:val="24"/>
        </w:rPr>
        <w:t>wenerologii  i zaproponowaniu od 49%50%                         za punkt ............................................................................................................….</w:t>
      </w:r>
      <w:r w:rsidRPr="00DA095D">
        <w:rPr>
          <w:rFonts w:ascii="Times New Roman" w:hAnsi="Times New Roman" w:cs="Times New Roman"/>
          <w:b/>
          <w:sz w:val="24"/>
          <w:szCs w:val="24"/>
        </w:rPr>
        <w:t>1 pkt.</w:t>
      </w:r>
    </w:p>
    <w:p w14:paraId="689A2208" w14:textId="1E67EE68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 w zakresie dermatologii i wenerologii  – świadczenia pierwszorazowe  i zaproponowani od 49% - 50%   za punkt ……………</w:t>
      </w:r>
      <w:r w:rsidR="00712B8C" w:rsidRPr="00DA095D">
        <w:rPr>
          <w:rFonts w:ascii="Times New Roman" w:hAnsi="Times New Roman" w:cs="Times New Roman"/>
          <w:bCs/>
          <w:sz w:val="24"/>
          <w:szCs w:val="24"/>
        </w:rPr>
        <w:t>…</w:t>
      </w:r>
      <w:r w:rsidRPr="00DA095D">
        <w:rPr>
          <w:rFonts w:ascii="Times New Roman" w:hAnsi="Times New Roman" w:cs="Times New Roman"/>
          <w:bCs/>
          <w:sz w:val="24"/>
          <w:szCs w:val="24"/>
        </w:rPr>
        <w:t>.…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 1 pkt.</w:t>
      </w:r>
    </w:p>
    <w:p w14:paraId="7C1868C4" w14:textId="645F7243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 w zakresie  dermatologii i wenerologii – diagnostyka onkologiczna                                                 i zaproponowaniu od 49 %- 50%  za punkt ………………………………</w:t>
      </w:r>
      <w:r w:rsidR="00712B8C" w:rsidRPr="00DA095D">
        <w:rPr>
          <w:rFonts w:ascii="Times New Roman" w:hAnsi="Times New Roman" w:cs="Times New Roman"/>
          <w:bCs/>
          <w:sz w:val="24"/>
          <w:szCs w:val="24"/>
        </w:rPr>
        <w:t>…</w:t>
      </w:r>
      <w:r w:rsidRPr="00DA095D">
        <w:rPr>
          <w:rFonts w:ascii="Times New Roman" w:hAnsi="Times New Roman" w:cs="Times New Roman"/>
          <w:bCs/>
          <w:sz w:val="24"/>
          <w:szCs w:val="24"/>
        </w:rPr>
        <w:t>…..</w:t>
      </w:r>
      <w:r w:rsidRPr="00DA095D">
        <w:rPr>
          <w:rFonts w:ascii="Times New Roman" w:hAnsi="Times New Roman" w:cs="Times New Roman"/>
          <w:b/>
          <w:sz w:val="24"/>
          <w:szCs w:val="24"/>
        </w:rPr>
        <w:t>1 pkt.</w:t>
      </w:r>
    </w:p>
    <w:p w14:paraId="69F03E42" w14:textId="77777777" w:rsidR="00DA095D" w:rsidRPr="00DA095D" w:rsidRDefault="00DA095D" w:rsidP="00DA095D">
      <w:pPr>
        <w:pStyle w:val="Akapitzlist"/>
        <w:suppressAutoHyphens w:val="0"/>
        <w:spacing w:after="14" w:line="276" w:lineRule="auto"/>
        <w:ind w:left="792" w:right="1"/>
        <w:rPr>
          <w:rFonts w:ascii="Times New Roman" w:hAnsi="Times New Roman" w:cs="Times New Roman"/>
          <w:sz w:val="24"/>
          <w:szCs w:val="24"/>
        </w:rPr>
      </w:pPr>
    </w:p>
    <w:p w14:paraId="4DC666F6" w14:textId="2F013937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w zakresie 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d</w:t>
      </w:r>
      <w:r w:rsidRPr="00DA095D">
        <w:rPr>
          <w:rFonts w:ascii="Times New Roman" w:hAnsi="Times New Roman" w:cs="Times New Roman"/>
          <w:bCs/>
          <w:sz w:val="24"/>
          <w:szCs w:val="24"/>
        </w:rPr>
        <w:t>ermatologii i wenerologii i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Cs/>
          <w:sz w:val="24"/>
          <w:szCs w:val="24"/>
        </w:rPr>
        <w:t>zaproponowaniu od 47%</w:t>
      </w:r>
      <w:r w:rsidR="00712B8C" w:rsidRPr="00DA095D">
        <w:rPr>
          <w:rFonts w:ascii="Times New Roman" w:hAnsi="Times New Roman" w:cs="Times New Roman"/>
          <w:bCs/>
          <w:sz w:val="24"/>
          <w:szCs w:val="24"/>
        </w:rPr>
        <w:t>-</w:t>
      </w:r>
      <w:r w:rsidRPr="00DA095D">
        <w:rPr>
          <w:rFonts w:ascii="Times New Roman" w:hAnsi="Times New Roman" w:cs="Times New Roman"/>
          <w:bCs/>
          <w:sz w:val="24"/>
          <w:szCs w:val="24"/>
        </w:rPr>
        <w:t>48%                                            za punkt ………………………</w:t>
      </w:r>
      <w:r w:rsidR="00712B8C" w:rsidRPr="00DA095D">
        <w:rPr>
          <w:rFonts w:ascii="Times New Roman" w:hAnsi="Times New Roman" w:cs="Times New Roman"/>
          <w:bCs/>
          <w:sz w:val="24"/>
          <w:szCs w:val="24"/>
        </w:rPr>
        <w:t>……………………………..</w:t>
      </w:r>
      <w:r w:rsidRPr="00DA095D">
        <w:rPr>
          <w:rFonts w:ascii="Times New Roman" w:hAnsi="Times New Roman" w:cs="Times New Roman"/>
          <w:bCs/>
          <w:sz w:val="24"/>
          <w:szCs w:val="24"/>
        </w:rPr>
        <w:t>.…………….…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.</w:t>
      </w:r>
      <w:r w:rsidRPr="00DA095D">
        <w:rPr>
          <w:rFonts w:ascii="Times New Roman" w:hAnsi="Times New Roman" w:cs="Times New Roman"/>
          <w:bCs/>
          <w:sz w:val="24"/>
          <w:szCs w:val="24"/>
        </w:rPr>
        <w:t>…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6 pkt. </w:t>
      </w:r>
    </w:p>
    <w:p w14:paraId="4F68CAAD" w14:textId="009FE7FC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 w zakresie dermatologii i wenerologii – świadczenia pierwszorazowe                   i zaproponowanie   od 47% - 48 % za punkt …………………..……..……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…</w:t>
      </w:r>
      <w:r w:rsidRPr="00DA095D">
        <w:rPr>
          <w:rFonts w:ascii="Times New Roman" w:hAnsi="Times New Roman" w:cs="Times New Roman"/>
          <w:bCs/>
          <w:sz w:val="24"/>
          <w:szCs w:val="24"/>
        </w:rPr>
        <w:t>…</w:t>
      </w:r>
      <w:r w:rsidRPr="00DA095D">
        <w:rPr>
          <w:rFonts w:ascii="Times New Roman" w:hAnsi="Times New Roman" w:cs="Times New Roman"/>
          <w:b/>
          <w:sz w:val="24"/>
          <w:szCs w:val="24"/>
        </w:rPr>
        <w:t>6 pkt.</w:t>
      </w:r>
    </w:p>
    <w:p w14:paraId="02342A7D" w14:textId="4B9F07F6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  w zakresie dermatologii i wenerologii   – diagnostyka onkologiczna                                                i zaproponowaniu od 47 %- 48%  za punkt ……………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…</w:t>
      </w:r>
      <w:r w:rsidRPr="00DA095D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Pr="00DA095D">
        <w:rPr>
          <w:rFonts w:ascii="Times New Roman" w:hAnsi="Times New Roman" w:cs="Times New Roman"/>
          <w:b/>
          <w:sz w:val="24"/>
          <w:szCs w:val="24"/>
        </w:rPr>
        <w:t>6 pkt.</w:t>
      </w:r>
    </w:p>
    <w:p w14:paraId="53487AFD" w14:textId="77777777" w:rsidR="00971A9B" w:rsidRPr="00DA095D" w:rsidRDefault="00971A9B" w:rsidP="00971A9B">
      <w:pPr>
        <w:pStyle w:val="Akapitzlist"/>
        <w:suppressAutoHyphens w:val="0"/>
        <w:spacing w:after="14" w:line="276" w:lineRule="auto"/>
        <w:ind w:left="792" w:right="1"/>
        <w:rPr>
          <w:rFonts w:ascii="Times New Roman" w:hAnsi="Times New Roman" w:cs="Times New Roman"/>
          <w:sz w:val="24"/>
          <w:szCs w:val="24"/>
        </w:rPr>
      </w:pPr>
    </w:p>
    <w:p w14:paraId="34BC5C71" w14:textId="1333D1D0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w zakresie dermatologii i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Cs/>
          <w:sz w:val="24"/>
          <w:szCs w:val="24"/>
        </w:rPr>
        <w:t>wenerologii i zaproponowaniu od 45%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-</w:t>
      </w:r>
      <w:r w:rsidRPr="00DA095D">
        <w:rPr>
          <w:rFonts w:ascii="Times New Roman" w:hAnsi="Times New Roman" w:cs="Times New Roman"/>
          <w:bCs/>
          <w:sz w:val="24"/>
          <w:szCs w:val="24"/>
        </w:rPr>
        <w:t>46%                           za punkt …………………………………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………………….</w:t>
      </w:r>
      <w:r w:rsidRPr="00DA095D">
        <w:rPr>
          <w:rFonts w:ascii="Times New Roman" w:hAnsi="Times New Roman" w:cs="Times New Roman"/>
          <w:bCs/>
          <w:sz w:val="24"/>
          <w:szCs w:val="24"/>
        </w:rPr>
        <w:t>…………….….….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 8 pkt. </w:t>
      </w:r>
    </w:p>
    <w:p w14:paraId="393322E8" w14:textId="40E627D4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 w zakresie dermatologii i wenerologii – świadczenia pierwszorazowe                       i zaproponowanie  od 45% - 46%  za punkt …………………….…………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...</w:t>
      </w:r>
      <w:r w:rsidRPr="00DA095D">
        <w:rPr>
          <w:rFonts w:ascii="Times New Roman" w:hAnsi="Times New Roman" w:cs="Times New Roman"/>
          <w:bCs/>
          <w:sz w:val="24"/>
          <w:szCs w:val="24"/>
        </w:rPr>
        <w:t>….</w:t>
      </w:r>
      <w:r w:rsidRPr="00DA095D">
        <w:rPr>
          <w:rFonts w:ascii="Times New Roman" w:hAnsi="Times New Roman" w:cs="Times New Roman"/>
          <w:b/>
          <w:sz w:val="24"/>
          <w:szCs w:val="24"/>
        </w:rPr>
        <w:t>8 pkt.</w:t>
      </w:r>
    </w:p>
    <w:p w14:paraId="79CEFF89" w14:textId="71A5D6FF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 w zakresie dermatologii i wenerologii  – diagnostyka onkologiczna                                            i zaproponowaniu od 45 %- 46%  za punkt ………...……</w:t>
      </w:r>
      <w:r w:rsidR="00971A9B" w:rsidRPr="00DA095D">
        <w:rPr>
          <w:rFonts w:ascii="Times New Roman" w:hAnsi="Times New Roman" w:cs="Times New Roman"/>
          <w:bCs/>
          <w:sz w:val="24"/>
          <w:szCs w:val="24"/>
        </w:rPr>
        <w:t>..</w:t>
      </w:r>
      <w:r w:rsidRPr="00DA095D">
        <w:rPr>
          <w:rFonts w:ascii="Times New Roman" w:hAnsi="Times New Roman" w:cs="Times New Roman"/>
          <w:bCs/>
          <w:sz w:val="24"/>
          <w:szCs w:val="24"/>
        </w:rPr>
        <w:t>...…………….…….</w:t>
      </w:r>
      <w:r w:rsidRPr="00DA095D">
        <w:rPr>
          <w:rFonts w:ascii="Times New Roman" w:hAnsi="Times New Roman" w:cs="Times New Roman"/>
          <w:b/>
          <w:sz w:val="24"/>
          <w:szCs w:val="24"/>
        </w:rPr>
        <w:t>8 pkt</w:t>
      </w:r>
      <w:r w:rsidRPr="00DA09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E21A94" w14:textId="77777777" w:rsidR="00971A9B" w:rsidRPr="00DA095D" w:rsidRDefault="00971A9B" w:rsidP="00971A9B">
      <w:pPr>
        <w:pStyle w:val="Akapitzlist"/>
        <w:suppressAutoHyphens w:val="0"/>
        <w:spacing w:after="14" w:line="276" w:lineRule="auto"/>
        <w:ind w:left="792" w:right="1"/>
        <w:rPr>
          <w:rFonts w:ascii="Times New Roman" w:hAnsi="Times New Roman" w:cs="Times New Roman"/>
          <w:sz w:val="24"/>
          <w:szCs w:val="24"/>
        </w:rPr>
      </w:pPr>
    </w:p>
    <w:p w14:paraId="25E03377" w14:textId="788AD48E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 xml:space="preserve">za świadczenia w zakresie dermatologii i wenerologii i zaproponowaniu 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DA095D">
        <w:rPr>
          <w:rFonts w:ascii="Times New Roman" w:hAnsi="Times New Roman" w:cs="Times New Roman"/>
          <w:bCs/>
          <w:sz w:val="24"/>
          <w:szCs w:val="24"/>
        </w:rPr>
        <w:t>od 43% -44%   za punkt ………………………………….………………</w:t>
      </w:r>
      <w:r w:rsidR="00050D88" w:rsidRPr="00DA095D">
        <w:rPr>
          <w:rFonts w:ascii="Times New Roman" w:hAnsi="Times New Roman" w:cs="Times New Roman"/>
          <w:bCs/>
          <w:sz w:val="24"/>
          <w:szCs w:val="24"/>
        </w:rPr>
        <w:t>….</w:t>
      </w:r>
      <w:r w:rsidRPr="00DA095D">
        <w:rPr>
          <w:rFonts w:ascii="Times New Roman" w:hAnsi="Times New Roman" w:cs="Times New Roman"/>
          <w:bCs/>
          <w:sz w:val="24"/>
          <w:szCs w:val="24"/>
        </w:rPr>
        <w:t>…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10 pkt. </w:t>
      </w:r>
    </w:p>
    <w:p w14:paraId="25233027" w14:textId="3528DA3C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 w zakresie dermatologii i wenerologii  - świadczenia pierwszorazowe  i zaproponowanie    od 43% - 44 %  za punkt ………………</w:t>
      </w:r>
      <w:r w:rsidRPr="00DA095D">
        <w:rPr>
          <w:rFonts w:ascii="Times New Roman" w:hAnsi="Times New Roman" w:cs="Times New Roman"/>
          <w:b/>
          <w:sz w:val="24"/>
          <w:szCs w:val="24"/>
        </w:rPr>
        <w:t>10 pkt.</w:t>
      </w:r>
    </w:p>
    <w:p w14:paraId="51FB0C6D" w14:textId="4B4C3F93" w:rsidR="00541C5E" w:rsidRPr="00DA095D" w:rsidRDefault="00541C5E" w:rsidP="00050D88">
      <w:pPr>
        <w:pStyle w:val="Akapitzlist"/>
        <w:numPr>
          <w:ilvl w:val="1"/>
          <w:numId w:val="4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Cs/>
          <w:sz w:val="24"/>
          <w:szCs w:val="24"/>
        </w:rPr>
        <w:t>za świadczenia  w zakresie dermatologii i wenerologii  – diagnostyka onkologiczna  i zaproponowaniu od 43 %- 44%   za punkt ……………..…….</w:t>
      </w:r>
      <w:r w:rsidRPr="00DA095D">
        <w:rPr>
          <w:rFonts w:ascii="Times New Roman" w:hAnsi="Times New Roman" w:cs="Times New Roman"/>
          <w:b/>
          <w:sz w:val="24"/>
          <w:szCs w:val="24"/>
        </w:rPr>
        <w:t>10 pkt</w:t>
      </w:r>
      <w:r w:rsidRPr="00DA09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0A0E77" w14:textId="77777777" w:rsidR="00EA149C" w:rsidRPr="00DA095D" w:rsidRDefault="00EA149C" w:rsidP="00EA149C">
      <w:pPr>
        <w:spacing w:after="155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57D9F5B2" w14:textId="77777777" w:rsidR="00EA149C" w:rsidRPr="00DA095D" w:rsidRDefault="00EA149C" w:rsidP="00050D88">
      <w:pPr>
        <w:pStyle w:val="Akapitzlist"/>
        <w:numPr>
          <w:ilvl w:val="0"/>
          <w:numId w:val="36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Doświadczenia zawodowego   w pracy  zgodne z profilem  świadczeń   </w:t>
      </w:r>
    </w:p>
    <w:p w14:paraId="5FB3A147" w14:textId="1D378034" w:rsidR="00EA149C" w:rsidRPr="00DA095D" w:rsidRDefault="00EA149C" w:rsidP="00EA149C">
      <w:pPr>
        <w:suppressAutoHyphens w:val="0"/>
        <w:spacing w:after="116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5.1.  0 - 5 lat    ...............................................................................</w:t>
      </w:r>
      <w:r w:rsidR="00971A9B" w:rsidRPr="00DA095D">
        <w:rPr>
          <w:rFonts w:ascii="Times New Roman" w:hAnsi="Times New Roman" w:cs="Times New Roman"/>
          <w:sz w:val="24"/>
          <w:szCs w:val="24"/>
        </w:rPr>
        <w:t>.....</w:t>
      </w:r>
      <w:r w:rsidRPr="00DA095D">
        <w:rPr>
          <w:rFonts w:ascii="Times New Roman" w:hAnsi="Times New Roman" w:cs="Times New Roman"/>
          <w:sz w:val="24"/>
          <w:szCs w:val="24"/>
        </w:rPr>
        <w:t xml:space="preserve">.........................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3F050D" w14:textId="16A286D8" w:rsidR="00EA149C" w:rsidRPr="00DA095D" w:rsidRDefault="00EA149C" w:rsidP="00EA149C">
      <w:pPr>
        <w:suppressAutoHyphens w:val="0"/>
        <w:spacing w:after="116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5.2.  - 6-10 lat .................................................................................</w:t>
      </w:r>
      <w:r w:rsidR="00971A9B" w:rsidRPr="00DA095D">
        <w:rPr>
          <w:rFonts w:ascii="Times New Roman" w:hAnsi="Times New Roman" w:cs="Times New Roman"/>
          <w:sz w:val="24"/>
          <w:szCs w:val="24"/>
        </w:rPr>
        <w:t>.....</w:t>
      </w:r>
      <w:r w:rsidRPr="00DA095D">
        <w:rPr>
          <w:rFonts w:ascii="Times New Roman" w:hAnsi="Times New Roman" w:cs="Times New Roman"/>
          <w:sz w:val="24"/>
          <w:szCs w:val="24"/>
        </w:rPr>
        <w:t>.........................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B1788C" w14:textId="23AB2864" w:rsidR="00EA149C" w:rsidRPr="00DA095D" w:rsidRDefault="00EA149C" w:rsidP="00EA149C">
      <w:pPr>
        <w:pStyle w:val="Akapitzlist"/>
        <w:numPr>
          <w:ilvl w:val="1"/>
          <w:numId w:val="26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</w:t>
      </w:r>
      <w:r w:rsidR="00971A9B" w:rsidRPr="00DA095D">
        <w:rPr>
          <w:rFonts w:ascii="Times New Roman" w:hAnsi="Times New Roman" w:cs="Times New Roman"/>
          <w:sz w:val="24"/>
          <w:szCs w:val="24"/>
        </w:rPr>
        <w:t>.....</w:t>
      </w:r>
      <w:r w:rsidRPr="00DA095D">
        <w:rPr>
          <w:rFonts w:ascii="Times New Roman" w:hAnsi="Times New Roman" w:cs="Times New Roman"/>
          <w:sz w:val="24"/>
          <w:szCs w:val="24"/>
        </w:rPr>
        <w:t>.....................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6A6EE0" w14:textId="77777777" w:rsidR="00EA149C" w:rsidRPr="00DA095D" w:rsidRDefault="00EA149C" w:rsidP="00EA149C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E2C3CF3" w14:textId="77777777" w:rsidR="00EA149C" w:rsidRPr="00DA095D" w:rsidRDefault="00EA149C" w:rsidP="00EA149C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722B0B3E" w14:textId="7FFAB798" w:rsidR="00EA149C" w:rsidRPr="00DA095D" w:rsidRDefault="00EA149C" w:rsidP="00EA149C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                            w ramach ambulatoryjnej opieki specjalistycznej dla Poradni </w:t>
      </w:r>
      <w:r w:rsidR="00050D88" w:rsidRPr="00DA095D">
        <w:rPr>
          <w:rFonts w:ascii="Times New Roman" w:hAnsi="Times New Roman" w:cs="Times New Roman"/>
          <w:sz w:val="24"/>
          <w:szCs w:val="24"/>
        </w:rPr>
        <w:t>dermatologicznej</w:t>
      </w:r>
      <w:r w:rsidRPr="00DA095D">
        <w:rPr>
          <w:rFonts w:ascii="Times New Roman" w:hAnsi="Times New Roman" w:cs="Times New Roman"/>
          <w:sz w:val="24"/>
          <w:szCs w:val="24"/>
        </w:rPr>
        <w:t xml:space="preserve">                                w Żarach:  </w:t>
      </w:r>
    </w:p>
    <w:p w14:paraId="785B48F9" w14:textId="77777777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  - 1 dni w tygodniu .......................................................................................  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0B779C" w14:textId="4C618FEE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-  2 dni w tygodniu ........................................................................................  </w:t>
      </w:r>
      <w:r w:rsidR="00050D88" w:rsidRPr="00DA095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F87EF5" w14:textId="34D45D51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- 3 dni w tygodniu .........................................................................................  </w:t>
      </w:r>
      <w:r w:rsidR="00050D88" w:rsidRPr="00DA09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B23F7" w14:textId="42EF834E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-  4 dni w tygodniu ........................................................................................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0D88" w:rsidRPr="00DA095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FA5F4" w14:textId="46748108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……………………………………………..…</w:t>
      </w:r>
      <w:r w:rsidR="00971A9B" w:rsidRPr="00DA095D">
        <w:rPr>
          <w:rFonts w:ascii="Times New Roman" w:hAnsi="Times New Roman" w:cs="Times New Roman"/>
          <w:sz w:val="24"/>
          <w:szCs w:val="24"/>
        </w:rPr>
        <w:t>...</w:t>
      </w:r>
      <w:r w:rsidRPr="00DA095D">
        <w:rPr>
          <w:rFonts w:ascii="Times New Roman" w:hAnsi="Times New Roman" w:cs="Times New Roman"/>
          <w:sz w:val="24"/>
          <w:szCs w:val="24"/>
        </w:rPr>
        <w:t>…..……</w:t>
      </w:r>
      <w:r w:rsidR="00050D88" w:rsidRPr="00DA095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605E58B5" w14:textId="3DBFA0A9" w:rsidR="00EA149C" w:rsidRPr="00DA095D" w:rsidRDefault="00050D88" w:rsidP="00050D88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                               od poniedziałku  do piątku) ………………………………………………….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1E7DF425" w14:textId="6F81FEDC" w:rsidR="00EA149C" w:rsidRPr="00DA095D" w:rsidRDefault="00EA149C" w:rsidP="00EA149C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                            w ramach ambulatoryjnej opieki specjalistycznej dla Poradni  </w:t>
      </w:r>
      <w:r w:rsidR="00050D88" w:rsidRPr="00DA095D">
        <w:rPr>
          <w:rFonts w:ascii="Times New Roman" w:hAnsi="Times New Roman" w:cs="Times New Roman"/>
          <w:sz w:val="24"/>
          <w:szCs w:val="24"/>
        </w:rPr>
        <w:t xml:space="preserve">dermatologicznej </w:t>
      </w:r>
      <w:r w:rsidRPr="00DA095D">
        <w:rPr>
          <w:rFonts w:ascii="Times New Roman" w:hAnsi="Times New Roman" w:cs="Times New Roman"/>
          <w:sz w:val="24"/>
          <w:szCs w:val="24"/>
        </w:rPr>
        <w:t xml:space="preserve">                              w Żaganiu :  </w:t>
      </w:r>
    </w:p>
    <w:p w14:paraId="610BE17E" w14:textId="77777777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 - 1 dni w tygodniu .......................................................................................  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68581" w14:textId="60A1C974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-  2 dni w tygodniu ........................................................................................  </w:t>
      </w:r>
      <w:r w:rsidR="00050D88" w:rsidRPr="00DA095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CC5A78" w14:textId="02809FE2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- 3 dni w tygodniu ........................................................................................  </w:t>
      </w:r>
      <w:r w:rsidR="00050D88"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B74E56" w14:textId="737791FA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-  4 dni w tygodniu ...................................................................................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0D88" w:rsidRPr="00DA095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45218C" w14:textId="21578FB5" w:rsidR="00EA149C" w:rsidRPr="00DA095D" w:rsidRDefault="00EA149C" w:rsidP="00EA149C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………………………………….……….………</w:t>
      </w:r>
      <w:r w:rsidR="00050D88" w:rsidRPr="00DA095D">
        <w:rPr>
          <w:rFonts w:ascii="Times New Roman" w:hAnsi="Times New Roman" w:cs="Times New Roman"/>
          <w:sz w:val="24"/>
          <w:szCs w:val="24"/>
        </w:rPr>
        <w:t>…...</w:t>
      </w:r>
      <w:r w:rsidR="00050D88" w:rsidRPr="00DA095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BA5AC1A" w14:textId="2F694B3B" w:rsidR="00971A9B" w:rsidRPr="00DA095D" w:rsidRDefault="00971A9B" w:rsidP="00973C6A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                               od poniedziałku  do piątku) ………………………………………………….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7724A556" w14:textId="77777777" w:rsidR="00EA149C" w:rsidRPr="00DA095D" w:rsidRDefault="00EA149C" w:rsidP="00EA149C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53E7DE43" w14:textId="77777777" w:rsidR="00EA149C" w:rsidRPr="00DA095D" w:rsidRDefault="00EA149C" w:rsidP="00EA149C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01468889" w14:textId="77777777" w:rsidR="00EA149C" w:rsidRPr="00DA095D" w:rsidRDefault="00EA149C" w:rsidP="00EA149C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09F09B3B" w14:textId="77777777" w:rsidR="00EA149C" w:rsidRPr="00DA095D" w:rsidRDefault="00EA149C" w:rsidP="00EA149C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6E7FE765" w14:textId="77777777" w:rsidR="00EA149C" w:rsidRPr="00DA095D" w:rsidRDefault="00EA149C" w:rsidP="00EA149C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DD058A" w14:textId="77777777" w:rsidR="00EA149C" w:rsidRPr="00DA095D" w:rsidRDefault="00EA149C" w:rsidP="00EA149C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b/>
          <w:sz w:val="24"/>
          <w:szCs w:val="24"/>
        </w:rPr>
        <w:t>H.</w:t>
      </w:r>
      <w:r w:rsidRPr="00DA095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292A5A52" w14:textId="77777777" w:rsidR="00EA149C" w:rsidRPr="00DA095D" w:rsidRDefault="00EA149C" w:rsidP="00EA149C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58D7D7CD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</w:rPr>
      </w:pPr>
      <w:r w:rsidRPr="00DA095D">
        <w:rPr>
          <w:rFonts w:ascii="Times New Roman" w:hAnsi="Times New Roman" w:cs="Times New Roman"/>
          <w:b/>
          <w:bCs/>
        </w:rPr>
        <w:t>I.</w:t>
      </w:r>
      <w:r w:rsidRPr="00DA095D">
        <w:rPr>
          <w:rFonts w:ascii="Times New Roman" w:eastAsia="Arial" w:hAnsi="Times New Roman" w:cs="Times New Roman"/>
          <w:b/>
          <w:bCs/>
        </w:rPr>
        <w:t xml:space="preserve"> </w:t>
      </w:r>
      <w:r w:rsidRPr="00DA095D">
        <w:rPr>
          <w:rFonts w:ascii="Times New Roman" w:eastAsia="Arial" w:hAnsi="Times New Roman" w:cs="Times New Roman"/>
          <w:b/>
          <w:bCs/>
        </w:rPr>
        <w:tab/>
      </w:r>
      <w:r w:rsidRPr="00DA095D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6B7EAF68" w14:textId="77777777" w:rsidR="00EA149C" w:rsidRPr="00DA095D" w:rsidRDefault="00EA149C" w:rsidP="00EA149C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761C241C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30A245C7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oferta zawiera nieprawdziwe informacje, </w:t>
      </w:r>
    </w:p>
    <w:p w14:paraId="5C5BA3A8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42A23EFF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655783BE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6965F852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07F45C00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447A294B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1D8EEC0E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0F028558" w14:textId="77777777" w:rsidR="00EA149C" w:rsidRPr="00DA095D" w:rsidRDefault="00EA149C" w:rsidP="00EA149C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6EC2338B" w14:textId="77777777" w:rsidR="00EA149C" w:rsidRPr="00DA095D" w:rsidRDefault="00EA149C" w:rsidP="00EA149C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2B404CA4" w14:textId="77777777" w:rsidR="00EA149C" w:rsidRPr="00DA095D" w:rsidRDefault="00EA149C" w:rsidP="00EA149C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5CC8EDD8" w14:textId="77777777" w:rsidR="00EA149C" w:rsidRPr="00DA095D" w:rsidRDefault="00EA149C" w:rsidP="00EA149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3594F23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</w:rPr>
      </w:pPr>
      <w:r w:rsidRPr="00DA095D">
        <w:rPr>
          <w:rFonts w:ascii="Times New Roman" w:hAnsi="Times New Roman" w:cs="Times New Roman"/>
          <w:b/>
          <w:bCs/>
        </w:rPr>
        <w:t>J.</w:t>
      </w:r>
      <w:r w:rsidRPr="00DA095D">
        <w:rPr>
          <w:rFonts w:ascii="Times New Roman" w:eastAsia="Arial" w:hAnsi="Times New Roman" w:cs="Times New Roman"/>
          <w:b/>
          <w:bCs/>
        </w:rPr>
        <w:t xml:space="preserve"> </w:t>
      </w:r>
      <w:r w:rsidRPr="00DA095D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343DB91F" w14:textId="77777777" w:rsidR="00EA149C" w:rsidRPr="00DA095D" w:rsidRDefault="00EA149C" w:rsidP="00EA149C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3EF3B813" w14:textId="77777777" w:rsidR="00EA149C" w:rsidRPr="00DA095D" w:rsidRDefault="00EA149C" w:rsidP="00EA149C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>31.03.2025 r</w:t>
      </w:r>
      <w:r w:rsidRPr="00DA095D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DA095D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DA095D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E97444" w14:textId="77777777" w:rsidR="00EA149C" w:rsidRPr="00DA095D" w:rsidRDefault="00EA149C" w:rsidP="00EA149C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E137E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4DDEAADB" w14:textId="77777777" w:rsidR="00EA149C" w:rsidRPr="00DA095D" w:rsidRDefault="00EA149C" w:rsidP="00EA149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Umowa na wykonywanie świadczeń zdrowotnych w zakresie będącym przedmiotem konkursu ofert zostanie zawarta z Oferentem wybranym w postępowaniu konkursowym                       w ciągu 14 dni</w:t>
      </w:r>
    </w:p>
    <w:p w14:paraId="724D647A" w14:textId="77777777" w:rsidR="00EA149C" w:rsidRPr="00DA095D" w:rsidRDefault="00EA149C" w:rsidP="00EA149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1E14A31E" w14:textId="77777777" w:rsidR="00EA149C" w:rsidRPr="00DA095D" w:rsidRDefault="00EA149C" w:rsidP="00EA149C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18C2870C" w14:textId="77777777" w:rsidR="00EA149C" w:rsidRPr="00DA095D" w:rsidRDefault="00EA149C" w:rsidP="00EA149C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3A655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61D0F5F3" w14:textId="77777777" w:rsidR="00EA149C" w:rsidRPr="00DA095D" w:rsidRDefault="00EA149C" w:rsidP="00EA149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DA095D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DA095D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DA095D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28785AD9" w14:textId="77777777" w:rsidR="00EA149C" w:rsidRPr="00DA095D" w:rsidRDefault="00EA149C" w:rsidP="00EA149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2C41FC11" w14:textId="0E1A76F4" w:rsidR="00EA149C" w:rsidRPr="00DA095D" w:rsidRDefault="00EA149C" w:rsidP="00EA149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prośba o wyjaśnienie treści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DA095D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7A6FEBB8" w14:textId="77777777" w:rsidR="00EA149C" w:rsidRPr="00DA095D" w:rsidRDefault="00EA149C" w:rsidP="00EA149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DA095D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DA095D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2DFFD" w14:textId="77777777" w:rsidR="00EA149C" w:rsidRPr="00DA095D" w:rsidRDefault="00EA149C" w:rsidP="00EA149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DA095D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1347C75A" w14:textId="77777777" w:rsidR="00EA149C" w:rsidRPr="00DA095D" w:rsidRDefault="00EA149C" w:rsidP="00EA149C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43B78463" w14:textId="77777777" w:rsidR="00EA149C" w:rsidRPr="00DA095D" w:rsidRDefault="00EA149C" w:rsidP="00EA149C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DA095D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DA095D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DA095D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DA095D">
        <w:rPr>
          <w:rFonts w:ascii="Times New Roman" w:hAnsi="Times New Roman" w:cs="Times New Roman"/>
          <w:i/>
          <w:sz w:val="24"/>
          <w:szCs w:val="24"/>
        </w:rPr>
        <w:t>Oferenta</w:t>
      </w:r>
      <w:r w:rsidRPr="00DA095D">
        <w:rPr>
          <w:rFonts w:ascii="Times New Roman" w:hAnsi="Times New Roman" w:cs="Times New Roman"/>
          <w:sz w:val="24"/>
          <w:szCs w:val="24"/>
        </w:rPr>
        <w:t xml:space="preserve"> i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725EA8BF" w14:textId="77777777" w:rsidR="00EA149C" w:rsidRPr="00DA095D" w:rsidRDefault="00EA149C" w:rsidP="00EA149C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DA095D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7C9EF9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A095D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DA095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2BEB8C67" w14:textId="77777777" w:rsidR="00EA149C" w:rsidRPr="00DA095D" w:rsidRDefault="00EA149C" w:rsidP="00EA149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DA095D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DA09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06760C03" w14:textId="77777777" w:rsidR="00EA149C" w:rsidRPr="00DA095D" w:rsidRDefault="00EA149C" w:rsidP="00EA149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79B7723A" w14:textId="77777777" w:rsidR="00EA149C" w:rsidRPr="00DA095D" w:rsidRDefault="00EA149C" w:rsidP="00EA149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3987F18F" w14:textId="14C9EC77" w:rsidR="00EA149C" w:rsidRPr="00DA095D" w:rsidRDefault="00EA149C" w:rsidP="00EA149C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                                            na unieważnienie konkursu. </w:t>
      </w:r>
    </w:p>
    <w:p w14:paraId="2F4AC43B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</w:rPr>
      </w:pPr>
      <w:r w:rsidRPr="00DA095D">
        <w:rPr>
          <w:rFonts w:ascii="Times New Roman" w:hAnsi="Times New Roman" w:cs="Times New Roman"/>
          <w:b/>
          <w:bCs/>
        </w:rPr>
        <w:lastRenderedPageBreak/>
        <w:t>N.</w:t>
      </w:r>
      <w:r w:rsidRPr="00DA095D">
        <w:rPr>
          <w:rFonts w:ascii="Times New Roman" w:eastAsia="Arial" w:hAnsi="Times New Roman" w:cs="Times New Roman"/>
          <w:b/>
          <w:bCs/>
        </w:rPr>
        <w:t xml:space="preserve"> </w:t>
      </w:r>
      <w:r w:rsidRPr="00DA095D">
        <w:rPr>
          <w:rFonts w:ascii="Times New Roman" w:hAnsi="Times New Roman" w:cs="Times New Roman"/>
          <w:b/>
          <w:bCs/>
        </w:rPr>
        <w:t xml:space="preserve">POSTANOWIENIA KOŃOWE </w:t>
      </w:r>
    </w:p>
    <w:p w14:paraId="6256D7A2" w14:textId="77777777" w:rsidR="00EA149C" w:rsidRPr="00DA095D" w:rsidRDefault="00EA149C" w:rsidP="00EA149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DA095D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DA095D">
        <w:rPr>
          <w:rFonts w:ascii="Times New Roman" w:hAnsi="Times New Roman" w:cs="Times New Roman"/>
          <w:sz w:val="24"/>
          <w:szCs w:val="24"/>
        </w:rPr>
        <w:t xml:space="preserve"> </w:t>
      </w:r>
      <w:r w:rsidRPr="00DA095D">
        <w:rPr>
          <w:rFonts w:ascii="Times New Roman" w:hAnsi="Times New Roman" w:cs="Times New Roman"/>
          <w:i/>
          <w:sz w:val="24"/>
          <w:szCs w:val="24"/>
        </w:rPr>
        <w:t>Zamówienia</w:t>
      </w:r>
      <w:r w:rsidRPr="00DA09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A557EB" w14:textId="77777777" w:rsidR="00971A9B" w:rsidRPr="00DA095D" w:rsidRDefault="00971A9B" w:rsidP="00DA095D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DF6BC" w14:textId="77777777" w:rsidR="00EA149C" w:rsidRPr="00DA095D" w:rsidRDefault="00EA149C" w:rsidP="00EA149C">
      <w:pPr>
        <w:rPr>
          <w:rFonts w:ascii="Times New Roman" w:hAnsi="Times New Roman" w:cs="Times New Roman"/>
          <w:b/>
          <w:bCs/>
        </w:rPr>
      </w:pPr>
      <w:r w:rsidRPr="00DA095D">
        <w:rPr>
          <w:rFonts w:ascii="Times New Roman" w:hAnsi="Times New Roman" w:cs="Times New Roman"/>
          <w:b/>
          <w:bCs/>
        </w:rPr>
        <w:t>O.</w:t>
      </w:r>
      <w:r w:rsidRPr="00DA095D">
        <w:rPr>
          <w:rFonts w:ascii="Times New Roman" w:eastAsia="Arial" w:hAnsi="Times New Roman" w:cs="Times New Roman"/>
          <w:b/>
          <w:bCs/>
        </w:rPr>
        <w:t xml:space="preserve"> </w:t>
      </w:r>
      <w:r w:rsidRPr="00DA095D">
        <w:rPr>
          <w:rFonts w:ascii="Times New Roman" w:hAnsi="Times New Roman" w:cs="Times New Roman"/>
          <w:b/>
          <w:bCs/>
        </w:rPr>
        <w:t xml:space="preserve">ZAŁĄCZNIKI </w:t>
      </w:r>
    </w:p>
    <w:p w14:paraId="0D6F6111" w14:textId="77777777" w:rsidR="00EA149C" w:rsidRPr="00DA095D" w:rsidRDefault="00EA149C" w:rsidP="00EA149C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04EB89B1" w14:textId="77777777" w:rsidR="00EA149C" w:rsidRPr="00DA095D" w:rsidRDefault="00EA149C" w:rsidP="00EA149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5B0E0DD6" w14:textId="77777777" w:rsidR="00EA149C" w:rsidRPr="00DA095D" w:rsidRDefault="00EA149C" w:rsidP="00EA149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4535AFF8" w14:textId="77777777" w:rsidR="00EA149C" w:rsidRPr="00DA095D" w:rsidRDefault="00EA149C" w:rsidP="00EA149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A095D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7AF77F6D" w14:textId="77777777" w:rsidR="00EA149C" w:rsidRPr="00DA095D" w:rsidRDefault="00EA149C" w:rsidP="00EA149C"/>
    <w:p w14:paraId="03E078BB" w14:textId="77777777" w:rsidR="00EA149C" w:rsidRPr="00DA095D" w:rsidRDefault="00EA149C" w:rsidP="00EA149C"/>
    <w:p w14:paraId="5584426C" w14:textId="77777777" w:rsidR="00EA149C" w:rsidRPr="00DA095D" w:rsidRDefault="00EA149C" w:rsidP="00EA149C"/>
    <w:p w14:paraId="5C4FA26C" w14:textId="77777777" w:rsidR="00B10223" w:rsidRPr="00DA095D" w:rsidRDefault="00B10223"/>
    <w:sectPr w:rsidR="00B10223" w:rsidRPr="00DA095D" w:rsidSect="00EA149C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E3DEC" w14:textId="77777777" w:rsidR="006D1C94" w:rsidRDefault="006D1C94">
      <w:pPr>
        <w:spacing w:after="0" w:line="240" w:lineRule="auto"/>
      </w:pPr>
      <w:r>
        <w:separator/>
      </w:r>
    </w:p>
  </w:endnote>
  <w:endnote w:type="continuationSeparator" w:id="0">
    <w:p w14:paraId="056C03AF" w14:textId="77777777" w:rsidR="006D1C94" w:rsidRDefault="006D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B2967" w14:textId="30256F0B" w:rsidR="00FF5937" w:rsidRDefault="00971A9B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69638C0F" wp14:editId="6D8C0840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6152227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F514AE" w14:textId="77777777" w:rsidR="00FF5937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E27432F" w14:textId="77777777" w:rsidR="00FF5937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3493219" w14:textId="77777777" w:rsidR="00FF5937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9638C0F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DF514AE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E27432F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3493219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6FDBF" w14:textId="77777777" w:rsidR="006D1C94" w:rsidRDefault="006D1C94">
      <w:pPr>
        <w:spacing w:after="0" w:line="240" w:lineRule="auto"/>
      </w:pPr>
      <w:r>
        <w:separator/>
      </w:r>
    </w:p>
  </w:footnote>
  <w:footnote w:type="continuationSeparator" w:id="0">
    <w:p w14:paraId="48671563" w14:textId="77777777" w:rsidR="006D1C94" w:rsidRDefault="006D1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29ED" w14:textId="77777777" w:rsidR="00FF5937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B9BADDC" wp14:editId="4E69D0AD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4C774B26" wp14:editId="178AC38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417BD9E6" wp14:editId="47632DD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multilevel"/>
    <w:tmpl w:val="262E32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7736F8A"/>
    <w:multiLevelType w:val="multilevel"/>
    <w:tmpl w:val="697C2A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14106F71"/>
    <w:multiLevelType w:val="multilevel"/>
    <w:tmpl w:val="D2D61034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4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753A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FC6A35"/>
    <w:multiLevelType w:val="multilevel"/>
    <w:tmpl w:val="290870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2" w15:restartNumberingAfterBreak="0">
    <w:nsid w:val="3734028E"/>
    <w:multiLevelType w:val="multilevel"/>
    <w:tmpl w:val="42620F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37E871E6"/>
    <w:multiLevelType w:val="multilevel"/>
    <w:tmpl w:val="0415001D"/>
    <w:styleLink w:val="Styl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C48376F"/>
    <w:multiLevelType w:val="multilevel"/>
    <w:tmpl w:val="0415001D"/>
    <w:numStyleLink w:val="Styl1"/>
  </w:abstractNum>
  <w:abstractNum w:abstractNumId="20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8307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BE3044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967A28"/>
    <w:multiLevelType w:val="multilevel"/>
    <w:tmpl w:val="7F86C596"/>
    <w:numStyleLink w:val="Styl3"/>
  </w:abstractNum>
  <w:abstractNum w:abstractNumId="25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A3147F"/>
    <w:multiLevelType w:val="multilevel"/>
    <w:tmpl w:val="3FB8D156"/>
    <w:numStyleLink w:val="Styl5"/>
  </w:abstractNum>
  <w:abstractNum w:abstractNumId="27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253817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30" w15:restartNumberingAfterBreak="0">
    <w:nsid w:val="66F47868"/>
    <w:multiLevelType w:val="hybridMultilevel"/>
    <w:tmpl w:val="215628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3" w15:restartNumberingAfterBreak="0">
    <w:nsid w:val="6AF75DEB"/>
    <w:multiLevelType w:val="multilevel"/>
    <w:tmpl w:val="7F86C596"/>
    <w:styleLink w:val="Styl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F7B167A"/>
    <w:multiLevelType w:val="multilevel"/>
    <w:tmpl w:val="0415001D"/>
    <w:styleLink w:val="Styl2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10C2DB3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51F06E3"/>
    <w:multiLevelType w:val="multilevel"/>
    <w:tmpl w:val="0415001D"/>
    <w:numStyleLink w:val="Styl2"/>
  </w:abstractNum>
  <w:abstractNum w:abstractNumId="38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34"/>
  </w:num>
  <w:num w:numId="2" w16cid:durableId="1079670566">
    <w:abstractNumId w:val="42"/>
  </w:num>
  <w:num w:numId="3" w16cid:durableId="52198149">
    <w:abstractNumId w:val="5"/>
  </w:num>
  <w:num w:numId="4" w16cid:durableId="1576086929">
    <w:abstractNumId w:val="16"/>
  </w:num>
  <w:num w:numId="5" w16cid:durableId="1031996461">
    <w:abstractNumId w:val="17"/>
  </w:num>
  <w:num w:numId="6" w16cid:durableId="1911577635">
    <w:abstractNumId w:val="39"/>
  </w:num>
  <w:num w:numId="7" w16cid:durableId="30107256">
    <w:abstractNumId w:val="27"/>
  </w:num>
  <w:num w:numId="8" w16cid:durableId="214974022">
    <w:abstractNumId w:val="15"/>
  </w:num>
  <w:num w:numId="9" w16cid:durableId="517277663">
    <w:abstractNumId w:val="14"/>
  </w:num>
  <w:num w:numId="10" w16cid:durableId="1042052593">
    <w:abstractNumId w:val="40"/>
  </w:num>
  <w:num w:numId="11" w16cid:durableId="511258045">
    <w:abstractNumId w:val="1"/>
  </w:num>
  <w:num w:numId="12" w16cid:durableId="1592005362">
    <w:abstractNumId w:val="9"/>
  </w:num>
  <w:num w:numId="13" w16cid:durableId="1854152478">
    <w:abstractNumId w:val="26"/>
  </w:num>
  <w:num w:numId="14" w16cid:durableId="952398164">
    <w:abstractNumId w:val="41"/>
  </w:num>
  <w:num w:numId="15" w16cid:durableId="1969772524">
    <w:abstractNumId w:val="29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25"/>
  </w:num>
  <w:num w:numId="19" w16cid:durableId="1190030300">
    <w:abstractNumId w:val="38"/>
  </w:num>
  <w:num w:numId="20" w16cid:durableId="1756322061">
    <w:abstractNumId w:val="7"/>
  </w:num>
  <w:num w:numId="21" w16cid:durableId="1257208898">
    <w:abstractNumId w:val="31"/>
  </w:num>
  <w:num w:numId="22" w16cid:durableId="1530069274">
    <w:abstractNumId w:val="11"/>
  </w:num>
  <w:num w:numId="23" w16cid:durableId="680476310">
    <w:abstractNumId w:val="18"/>
  </w:num>
  <w:num w:numId="24" w16cid:durableId="1102799515">
    <w:abstractNumId w:val="8"/>
  </w:num>
  <w:num w:numId="25" w16cid:durableId="239801155">
    <w:abstractNumId w:val="10"/>
  </w:num>
  <w:num w:numId="26" w16cid:durableId="1410467312">
    <w:abstractNumId w:val="2"/>
  </w:num>
  <w:num w:numId="27" w16cid:durableId="1709257602">
    <w:abstractNumId w:val="20"/>
  </w:num>
  <w:num w:numId="28" w16cid:durableId="539711041">
    <w:abstractNumId w:val="21"/>
  </w:num>
  <w:num w:numId="29" w16cid:durableId="958102618">
    <w:abstractNumId w:val="30"/>
  </w:num>
  <w:num w:numId="30" w16cid:durableId="1302150898">
    <w:abstractNumId w:val="23"/>
  </w:num>
  <w:num w:numId="31" w16cid:durableId="100682500">
    <w:abstractNumId w:val="28"/>
  </w:num>
  <w:num w:numId="32" w16cid:durableId="619146953">
    <w:abstractNumId w:val="32"/>
  </w:num>
  <w:num w:numId="33" w16cid:durableId="115485901">
    <w:abstractNumId w:val="0"/>
  </w:num>
  <w:num w:numId="34" w16cid:durableId="71129481">
    <w:abstractNumId w:val="13"/>
  </w:num>
  <w:num w:numId="35" w16cid:durableId="2096053500">
    <w:abstractNumId w:val="19"/>
  </w:num>
  <w:num w:numId="36" w16cid:durableId="818499797">
    <w:abstractNumId w:val="12"/>
  </w:num>
  <w:num w:numId="37" w16cid:durableId="1477995281">
    <w:abstractNumId w:val="36"/>
  </w:num>
  <w:num w:numId="38" w16cid:durableId="486360498">
    <w:abstractNumId w:val="35"/>
  </w:num>
  <w:num w:numId="39" w16cid:durableId="1618026460">
    <w:abstractNumId w:val="37"/>
  </w:num>
  <w:num w:numId="40" w16cid:durableId="400755195">
    <w:abstractNumId w:val="6"/>
  </w:num>
  <w:num w:numId="41" w16cid:durableId="118882568">
    <w:abstractNumId w:val="22"/>
  </w:num>
  <w:num w:numId="42" w16cid:durableId="43870685">
    <w:abstractNumId w:val="4"/>
  </w:num>
  <w:num w:numId="43" w16cid:durableId="478494710">
    <w:abstractNumId w:val="3"/>
  </w:num>
  <w:num w:numId="44" w16cid:durableId="163667922">
    <w:abstractNumId w:val="24"/>
  </w:num>
  <w:num w:numId="45" w16cid:durableId="140202342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49C"/>
    <w:rsid w:val="00050D88"/>
    <w:rsid w:val="00192DA2"/>
    <w:rsid w:val="001C2F28"/>
    <w:rsid w:val="002725E3"/>
    <w:rsid w:val="002B4F90"/>
    <w:rsid w:val="00541C5E"/>
    <w:rsid w:val="00555543"/>
    <w:rsid w:val="006D1C94"/>
    <w:rsid w:val="00712B8C"/>
    <w:rsid w:val="007E26E0"/>
    <w:rsid w:val="008063BD"/>
    <w:rsid w:val="00971A9B"/>
    <w:rsid w:val="00973C6A"/>
    <w:rsid w:val="00B10223"/>
    <w:rsid w:val="00C466D8"/>
    <w:rsid w:val="00C61594"/>
    <w:rsid w:val="00C725C3"/>
    <w:rsid w:val="00DA095D"/>
    <w:rsid w:val="00DD17D9"/>
    <w:rsid w:val="00EA149C"/>
    <w:rsid w:val="00EC3B2A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45236"/>
  <w15:chartTrackingRefBased/>
  <w15:docId w15:val="{3BFD40D9-9377-443A-A3D4-89F4B9E2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49C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A149C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149C"/>
  </w:style>
  <w:style w:type="character" w:customStyle="1" w:styleId="StopkaZnak">
    <w:name w:val="Stopka Znak"/>
    <w:basedOn w:val="Domylnaczcionkaakapitu"/>
    <w:link w:val="Stopka"/>
    <w:uiPriority w:val="99"/>
    <w:qFormat/>
    <w:rsid w:val="00EA149C"/>
  </w:style>
  <w:style w:type="paragraph" w:styleId="Nagwek">
    <w:name w:val="header"/>
    <w:basedOn w:val="Normalny"/>
    <w:next w:val="Tekstpodstawowy"/>
    <w:link w:val="NagwekZnak"/>
    <w:uiPriority w:val="99"/>
    <w:unhideWhenUsed/>
    <w:rsid w:val="00EA149C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EA149C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EA149C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EA149C"/>
    <w:rPr>
      <w:kern w:val="0"/>
    </w:rPr>
  </w:style>
  <w:style w:type="paragraph" w:customStyle="1" w:styleId="Standard">
    <w:name w:val="Standard"/>
    <w:qFormat/>
    <w:rsid w:val="00EA149C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EA149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A149C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A14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149C"/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EA149C"/>
    <w:rPr>
      <w:kern w:val="0"/>
    </w:rPr>
  </w:style>
  <w:style w:type="paragraph" w:styleId="Bezodstpw">
    <w:name w:val="No Spacing"/>
    <w:uiPriority w:val="1"/>
    <w:qFormat/>
    <w:rsid w:val="00EA149C"/>
    <w:pPr>
      <w:suppressAutoHyphens/>
      <w:spacing w:after="0" w:line="240" w:lineRule="auto"/>
    </w:pPr>
    <w:rPr>
      <w:kern w:val="0"/>
    </w:rPr>
  </w:style>
  <w:style w:type="numbering" w:customStyle="1" w:styleId="Styl5">
    <w:name w:val="Styl5"/>
    <w:uiPriority w:val="99"/>
    <w:rsid w:val="00EA149C"/>
    <w:pPr>
      <w:numPr>
        <w:numId w:val="24"/>
      </w:numPr>
    </w:pPr>
  </w:style>
  <w:style w:type="numbering" w:customStyle="1" w:styleId="Styl1">
    <w:name w:val="Styl1"/>
    <w:uiPriority w:val="99"/>
    <w:rsid w:val="00EA149C"/>
    <w:pPr>
      <w:numPr>
        <w:numId w:val="34"/>
      </w:numPr>
    </w:pPr>
  </w:style>
  <w:style w:type="numbering" w:customStyle="1" w:styleId="Styl2">
    <w:name w:val="Styl2"/>
    <w:uiPriority w:val="99"/>
    <w:rsid w:val="00541C5E"/>
    <w:pPr>
      <w:numPr>
        <w:numId w:val="38"/>
      </w:numPr>
    </w:pPr>
  </w:style>
  <w:style w:type="numbering" w:customStyle="1" w:styleId="Styl3">
    <w:name w:val="Styl3"/>
    <w:uiPriority w:val="99"/>
    <w:rsid w:val="00712B8C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4672</Words>
  <Characters>28037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2</cp:revision>
  <cp:lastPrinted>2025-03-19T07:03:00Z</cp:lastPrinted>
  <dcterms:created xsi:type="dcterms:W3CDTF">2025-03-18T20:20:00Z</dcterms:created>
  <dcterms:modified xsi:type="dcterms:W3CDTF">2025-03-19T07:06:00Z</dcterms:modified>
</cp:coreProperties>
</file>