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155DF" w14:textId="77777777" w:rsidR="002676E1" w:rsidRPr="0046400F" w:rsidRDefault="002676E1" w:rsidP="002676E1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77082459" w14:textId="77777777" w:rsidR="002676E1" w:rsidRPr="0046400F" w:rsidRDefault="002676E1" w:rsidP="002676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0E677075" w14:textId="723C5B1D" w:rsidR="002676E1" w:rsidRPr="0046400F" w:rsidRDefault="002676E1" w:rsidP="002676E1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6400F">
        <w:rPr>
          <w:rFonts w:ascii="Times New Roman" w:hAnsi="Times New Roman" w:cs="Times New Roman"/>
          <w:i/>
          <w:iCs/>
          <w:sz w:val="24"/>
          <w:szCs w:val="24"/>
        </w:rPr>
        <w:t xml:space="preserve">Lekarzy specjalistów  w dziedzinie laryngologii lub otolaryngologii lub otorynolaryngologii   w trakcie specjalizacji w dziedzinie  otorynolaryngologii </w:t>
      </w:r>
    </w:p>
    <w:p w14:paraId="3151F160" w14:textId="03FCBF74" w:rsidR="002676E1" w:rsidRPr="0046400F" w:rsidRDefault="002676E1" w:rsidP="002676E1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6400F">
        <w:rPr>
          <w:rFonts w:ascii="Times New Roman" w:hAnsi="Times New Roman" w:cs="Times New Roman"/>
          <w:i/>
          <w:iCs/>
          <w:sz w:val="24"/>
          <w:szCs w:val="24"/>
        </w:rPr>
        <w:t>w ramach ambulatoryjnej opieki specjalistycznej  realizowanej                                                                  w Poradni Otolaryngologicznej</w:t>
      </w:r>
    </w:p>
    <w:p w14:paraId="2FA5C48C" w14:textId="77777777" w:rsidR="002676E1" w:rsidRPr="0046400F" w:rsidRDefault="002676E1" w:rsidP="002676E1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571EC14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640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7E7A7E19" w14:textId="2932B99F" w:rsidR="002676E1" w:rsidRPr="0046400F" w:rsidRDefault="002676E1" w:rsidP="002676E1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46400F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46400F">
        <w:rPr>
          <w:rFonts w:ascii="Times New Roman" w:hAnsi="Times New Roman" w:cs="Times New Roman"/>
          <w:sz w:val="24"/>
          <w:szCs w:val="24"/>
        </w:rPr>
        <w:t>, na zawieranie umów o udzielanie świadczeń zdrowotnych przez lekarzy                     specjalistów  w dziedzinie laryngologii lub otolaryngologii lub otorynolaryngologii  lub</w:t>
      </w:r>
      <w:r w:rsidR="006036A6" w:rsidRPr="0046400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6400F">
        <w:rPr>
          <w:rFonts w:ascii="Times New Roman" w:hAnsi="Times New Roman" w:cs="Times New Roman"/>
          <w:sz w:val="24"/>
          <w:szCs w:val="24"/>
        </w:rPr>
        <w:t xml:space="preserve"> w trakcie specjalizacji w dziedzinie otorynolaryngologii  w ramach ambulatoryjnej opieki specjalistycznej realizowanych w Poradni  otolaryngologicznej  na rzecz pacjentów                   105 Kresowego Szpitala Wojskowego z Przychodnią  w Żarach ul. Domańskiego 2                     i w filii  szpitala w Żaganiu  ul. Żelazna 1 a  zamówienia finansowanych ze środków publicznych w okresie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46400F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3C44862F" w14:textId="77777777" w:rsidR="002676E1" w:rsidRPr="0046400F" w:rsidRDefault="002676E1" w:rsidP="002676E1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2BDC91B7" w14:textId="77777777" w:rsidR="002676E1" w:rsidRPr="0046400F" w:rsidRDefault="002676E1" w:rsidP="002676E1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47CEEEC0" w14:textId="77777777" w:rsidR="002676E1" w:rsidRPr="0046400F" w:rsidRDefault="002676E1" w:rsidP="002676E1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68AA0A59" w14:textId="77777777" w:rsidR="002676E1" w:rsidRPr="0046400F" w:rsidRDefault="002676E1" w:rsidP="002676E1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5E5BE6ED" w14:textId="77777777" w:rsidR="002676E1" w:rsidRPr="0046400F" w:rsidRDefault="002676E1" w:rsidP="002676E1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06B6EFD6" w14:textId="77777777" w:rsidR="002676E1" w:rsidRPr="0046400F" w:rsidRDefault="002676E1" w:rsidP="002676E1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46400F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46400F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46400F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46400F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/>
          <w:sz w:val="24"/>
          <w:szCs w:val="24"/>
        </w:rPr>
        <w:t>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1BA123" w14:textId="77777777" w:rsidR="002676E1" w:rsidRPr="0046400F" w:rsidRDefault="002676E1" w:rsidP="002676E1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017EA0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640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4263A1D5" w14:textId="77777777" w:rsidR="002676E1" w:rsidRPr="0046400F" w:rsidRDefault="002676E1" w:rsidP="002676E1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03443CD4" w14:textId="77777777" w:rsidR="002676E1" w:rsidRPr="0046400F" w:rsidRDefault="002676E1" w:rsidP="002676E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„</w:t>
      </w:r>
      <w:r w:rsidRPr="0046400F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46400F">
        <w:rPr>
          <w:rFonts w:ascii="Times New Roman" w:hAnsi="Times New Roman" w:cs="Times New Roman"/>
          <w:sz w:val="24"/>
          <w:szCs w:val="24"/>
        </w:rPr>
        <w:t xml:space="preserve">” lub </w:t>
      </w:r>
      <w:r w:rsidRPr="0046400F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46400F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46400F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</w:t>
      </w:r>
      <w:r w:rsidRPr="0046400F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działalności gospodarczej </w:t>
      </w:r>
      <w:r w:rsidRPr="0046400F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6BDE3953" w14:textId="77777777" w:rsidR="002676E1" w:rsidRPr="0046400F" w:rsidRDefault="002676E1" w:rsidP="002676E1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„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46400F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474A1AB8" w14:textId="1974651A" w:rsidR="002676E1" w:rsidRPr="0046400F" w:rsidRDefault="002676E1" w:rsidP="002676E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„</w:t>
      </w:r>
      <w:r w:rsidRPr="0046400F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46400F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lekarzy specjalistów  w dziedzinie laryngologii lub otolaryngologii                 lub otorynolaryngologii  lub w trakcie specjalizacji w dziedzinie otorynolaryngologii  w ramach ambulatoryjnej opieki specjalistycznej realizowanych w Poradni  otolaryngologicznej  na rzecz pacjentów 105 Kresowego Szpitala Wojskowego                      z Przychodnią  w Żarach ul. Domańskiego 2  i w filii  szpitala w Żaganiu                               ul. Żelazna 1 a  zamówienia  finansowanych ze środków publicznych w terminie wskazanym  w punkcie A.1. niniejszej oferty; </w:t>
      </w:r>
    </w:p>
    <w:p w14:paraId="00EFCF1A" w14:textId="77777777" w:rsidR="002676E1" w:rsidRPr="0046400F" w:rsidRDefault="002676E1" w:rsidP="002676E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„</w:t>
      </w:r>
      <w:r w:rsidRPr="0046400F">
        <w:rPr>
          <w:rFonts w:ascii="Times New Roman" w:hAnsi="Times New Roman" w:cs="Times New Roman"/>
          <w:i/>
          <w:sz w:val="24"/>
          <w:szCs w:val="24"/>
        </w:rPr>
        <w:t>Formularzu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/>
          <w:sz w:val="24"/>
          <w:szCs w:val="24"/>
        </w:rPr>
        <w:t>oferty</w:t>
      </w:r>
      <w:r w:rsidRPr="0046400F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46400F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46400F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0AE8CC26" w14:textId="77777777" w:rsidR="002676E1" w:rsidRPr="0046400F" w:rsidRDefault="002676E1" w:rsidP="002676E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46400F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46400F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1FEC8E06" w14:textId="77777777" w:rsidR="002676E1" w:rsidRPr="0046400F" w:rsidRDefault="002676E1" w:rsidP="002676E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>„Umowie</w:t>
      </w:r>
      <w:r w:rsidRPr="0046400F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51112E58" w14:textId="77777777" w:rsidR="002676E1" w:rsidRPr="0046400F" w:rsidRDefault="002676E1" w:rsidP="002676E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„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46400F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1B2BC3F8" w14:textId="77777777" w:rsidR="002676E1" w:rsidRPr="0046400F" w:rsidRDefault="002676E1" w:rsidP="002676E1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„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46400F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7909C2BA" w14:textId="77777777" w:rsidR="002676E1" w:rsidRPr="0046400F" w:rsidRDefault="002676E1" w:rsidP="002676E1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05E46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640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05AD4AEC" w14:textId="77777777" w:rsidR="002676E1" w:rsidRPr="0046400F" w:rsidRDefault="002676E1" w:rsidP="002676E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641FE8A5" w14:textId="77777777" w:rsidR="002676E1" w:rsidRPr="0046400F" w:rsidRDefault="002676E1" w:rsidP="002676E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372CE286" w14:textId="031AD1CB" w:rsidR="002676E1" w:rsidRPr="0046400F" w:rsidRDefault="002676E1" w:rsidP="002676E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46400F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w rejestrze winien być </w:t>
      </w:r>
      <w:r w:rsidRPr="0046400F">
        <w:rPr>
          <w:rFonts w:ascii="Times New Roman" w:hAnsi="Times New Roman" w:cs="Times New Roman"/>
          <w:sz w:val="24"/>
          <w:szCs w:val="24"/>
        </w:rPr>
        <w:lastRenderedPageBreak/>
        <w:t xml:space="preserve">ujawniony zakres udzielania świadczeń w rodzaju przedmiotu konkursu ofert </w:t>
      </w:r>
      <w:r w:rsidRPr="0046400F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46400F">
        <w:rPr>
          <w:rFonts w:ascii="Times New Roman" w:hAnsi="Times New Roman" w:cs="Times New Roman"/>
          <w:sz w:val="24"/>
          <w:szCs w:val="24"/>
        </w:rPr>
        <w:t xml:space="preserve">, ale posiadający fachowe kwalifikacje </w:t>
      </w:r>
      <w:r w:rsidR="006036A6" w:rsidRPr="0046400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6400F">
        <w:rPr>
          <w:rFonts w:ascii="Times New Roman" w:hAnsi="Times New Roman" w:cs="Times New Roman"/>
          <w:sz w:val="24"/>
          <w:szCs w:val="24"/>
        </w:rPr>
        <w:t>do udzielania świadczeń zdrowotnych  objętych zakresem niniejszego postępowania..</w:t>
      </w:r>
    </w:p>
    <w:p w14:paraId="4FFB0DB0" w14:textId="77777777" w:rsidR="002676E1" w:rsidRPr="0046400F" w:rsidRDefault="002676E1" w:rsidP="002676E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Wobec </w:t>
      </w:r>
      <w:r w:rsidRPr="0046400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46400F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6D48FF10" w14:textId="77777777" w:rsidR="002676E1" w:rsidRPr="0046400F" w:rsidRDefault="002676E1" w:rsidP="002676E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46400F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246DF8C2" w14:textId="77777777" w:rsidR="002676E1" w:rsidRPr="0046400F" w:rsidRDefault="002676E1" w:rsidP="002676E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46400F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46400F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46400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9ECEC57" w14:textId="77777777" w:rsidR="002676E1" w:rsidRPr="0046400F" w:rsidRDefault="002676E1" w:rsidP="002676E1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46400F" w:rsidRPr="0046400F" w14:paraId="65168241" w14:textId="77777777" w:rsidTr="00DF6905">
        <w:tc>
          <w:tcPr>
            <w:tcW w:w="8777" w:type="dxa"/>
          </w:tcPr>
          <w:p w14:paraId="0133927C" w14:textId="77777777" w:rsidR="002676E1" w:rsidRPr="0046400F" w:rsidRDefault="002676E1" w:rsidP="00DF6905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876076" w14:textId="77777777" w:rsidR="002676E1" w:rsidRPr="0046400F" w:rsidRDefault="002676E1" w:rsidP="00DF690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46400F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0E8C584D" w14:textId="77777777" w:rsidR="002676E1" w:rsidRPr="0046400F" w:rsidRDefault="002676E1" w:rsidP="00DF690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4F58F147" w14:textId="77777777" w:rsidR="004F6403" w:rsidRPr="0046400F" w:rsidRDefault="002676E1" w:rsidP="00B20F83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46400F">
              <w:rPr>
                <w:rFonts w:cs="Times New Roman"/>
                <w:b/>
                <w:bCs/>
              </w:rPr>
              <w:t>Konkurs ofert na udzielanie  świadczeń zdrowotnych przez  lekarzy  specjalistów</w:t>
            </w:r>
            <w:r w:rsidR="00B20F83" w:rsidRPr="0046400F">
              <w:rPr>
                <w:rFonts w:cs="Times New Roman"/>
                <w:b/>
                <w:bCs/>
              </w:rPr>
              <w:t xml:space="preserve">        </w:t>
            </w:r>
            <w:r w:rsidRPr="0046400F">
              <w:rPr>
                <w:rFonts w:cs="Times New Roman"/>
                <w:b/>
                <w:bCs/>
              </w:rPr>
              <w:t xml:space="preserve"> w dziedzinie laryngologii lub otolaryngologii   lub otorynolaryngologii </w:t>
            </w:r>
            <w:r w:rsidR="004F6403" w:rsidRPr="0046400F">
              <w:rPr>
                <w:rFonts w:cs="Times New Roman"/>
                <w:b/>
                <w:bCs/>
              </w:rPr>
              <w:t xml:space="preserve">                                </w:t>
            </w:r>
            <w:r w:rsidRPr="0046400F">
              <w:rPr>
                <w:rFonts w:cs="Times New Roman"/>
                <w:b/>
                <w:bCs/>
              </w:rPr>
              <w:t xml:space="preserve"> lub w trakcie specjalizacji w dziedzinie otorynolaryngologii  w ramach ambulatoryjnej opieki specjalistycznej realizowanych w Poradni  </w:t>
            </w:r>
            <w:r w:rsidR="004F6403" w:rsidRPr="0046400F">
              <w:rPr>
                <w:rFonts w:cs="Times New Roman"/>
                <w:b/>
                <w:bCs/>
              </w:rPr>
              <w:t>O</w:t>
            </w:r>
            <w:r w:rsidRPr="0046400F">
              <w:rPr>
                <w:rFonts w:cs="Times New Roman"/>
                <w:b/>
                <w:bCs/>
              </w:rPr>
              <w:t>tolaryngologicznej na rzecz</w:t>
            </w:r>
            <w:r w:rsidRPr="0046400F">
              <w:rPr>
                <w:rFonts w:cs="Times New Roman"/>
              </w:rPr>
              <w:t xml:space="preserve"> </w:t>
            </w:r>
            <w:r w:rsidRPr="0046400F">
              <w:rPr>
                <w:rFonts w:cs="Times New Roman"/>
                <w:b/>
                <w:bCs/>
              </w:rPr>
              <w:t>pacjentów</w:t>
            </w:r>
            <w:r w:rsidR="00B20F83" w:rsidRPr="0046400F">
              <w:rPr>
                <w:rFonts w:cs="Times New Roman"/>
                <w:b/>
                <w:bCs/>
              </w:rPr>
              <w:t xml:space="preserve">                 </w:t>
            </w:r>
          </w:p>
          <w:p w14:paraId="3EE80A15" w14:textId="2C61D612" w:rsidR="002676E1" w:rsidRPr="0046400F" w:rsidRDefault="002676E1" w:rsidP="00B20F83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46400F">
              <w:rPr>
                <w:rFonts w:cs="Times New Roman"/>
                <w:b/>
                <w:bCs/>
              </w:rPr>
              <w:t xml:space="preserve"> 105 Kresowego Szpitala Wojskowego z Przychodnią SPZOZ    </w:t>
            </w:r>
            <w:r w:rsidR="00B20F83" w:rsidRPr="0046400F">
              <w:rPr>
                <w:rFonts w:cs="Times New Roman"/>
                <w:b/>
                <w:bCs/>
              </w:rPr>
              <w:t xml:space="preserve">                                                 </w:t>
            </w:r>
            <w:r w:rsidRPr="0046400F">
              <w:rPr>
                <w:rFonts w:cs="Times New Roman"/>
                <w:b/>
                <w:bCs/>
              </w:rPr>
              <w:t>w Żarach ul. Dom</w:t>
            </w:r>
            <w:r w:rsidR="00B20F83" w:rsidRPr="0046400F">
              <w:rPr>
                <w:rFonts w:cs="Times New Roman"/>
                <w:b/>
                <w:bCs/>
              </w:rPr>
              <w:t xml:space="preserve">ańskiego 2  </w:t>
            </w:r>
            <w:r w:rsidRPr="0046400F">
              <w:rPr>
                <w:rFonts w:cs="Times New Roman"/>
                <w:b/>
                <w:bCs/>
              </w:rPr>
              <w:t xml:space="preserve">i filii </w:t>
            </w:r>
            <w:r w:rsidR="004F6403" w:rsidRPr="0046400F">
              <w:rPr>
                <w:rFonts w:cs="Times New Roman"/>
                <w:b/>
                <w:bCs/>
              </w:rPr>
              <w:t xml:space="preserve">szpitala w </w:t>
            </w:r>
            <w:r w:rsidR="00B20F83" w:rsidRPr="0046400F">
              <w:rPr>
                <w:rFonts w:cs="Times New Roman"/>
                <w:b/>
                <w:bCs/>
              </w:rPr>
              <w:t xml:space="preserve"> </w:t>
            </w:r>
            <w:r w:rsidRPr="0046400F">
              <w:rPr>
                <w:rFonts w:cs="Times New Roman"/>
                <w:b/>
                <w:bCs/>
              </w:rPr>
              <w:t>Żaga</w:t>
            </w:r>
            <w:r w:rsidR="004F6403" w:rsidRPr="0046400F">
              <w:rPr>
                <w:rFonts w:cs="Times New Roman"/>
                <w:b/>
                <w:bCs/>
              </w:rPr>
              <w:t>niu</w:t>
            </w:r>
            <w:r w:rsidRPr="0046400F">
              <w:rPr>
                <w:rFonts w:cs="Times New Roman"/>
                <w:b/>
                <w:bCs/>
              </w:rPr>
              <w:t xml:space="preserve"> ul. Żelazna 1 a                                                     </w:t>
            </w:r>
          </w:p>
          <w:p w14:paraId="66D790E8" w14:textId="77777777" w:rsidR="002676E1" w:rsidRPr="0046400F" w:rsidRDefault="002676E1" w:rsidP="00DF690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6DF06D8" w14:textId="41A1E216" w:rsidR="002676E1" w:rsidRPr="0046400F" w:rsidRDefault="002676E1" w:rsidP="00DF6905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46400F">
              <w:rPr>
                <w:rFonts w:cs="Times New Roman"/>
                <w:b/>
                <w:bCs/>
              </w:rPr>
              <w:t xml:space="preserve">nie otwierać przed </w:t>
            </w:r>
            <w:r w:rsidR="00B20F83" w:rsidRPr="0046400F">
              <w:rPr>
                <w:rFonts w:cs="Times New Roman"/>
                <w:b/>
                <w:bCs/>
              </w:rPr>
              <w:t>28</w:t>
            </w:r>
            <w:r w:rsidRPr="0046400F">
              <w:rPr>
                <w:rFonts w:cs="Times New Roman"/>
                <w:b/>
                <w:bCs/>
              </w:rPr>
              <w:t>.03.2025 r.  godz. 1</w:t>
            </w:r>
            <w:r w:rsidR="006036A6" w:rsidRPr="0046400F">
              <w:rPr>
                <w:rFonts w:cs="Times New Roman"/>
                <w:b/>
                <w:bCs/>
              </w:rPr>
              <w:t>2</w:t>
            </w:r>
            <w:r w:rsidRPr="0046400F">
              <w:rPr>
                <w:rFonts w:cs="Times New Roman"/>
                <w:b/>
                <w:bCs/>
              </w:rPr>
              <w:t>:</w:t>
            </w:r>
            <w:r w:rsidR="00214A0A">
              <w:rPr>
                <w:rFonts w:cs="Times New Roman"/>
                <w:b/>
                <w:bCs/>
              </w:rPr>
              <w:t>3</w:t>
            </w:r>
            <w:r w:rsidRPr="0046400F">
              <w:rPr>
                <w:rFonts w:cs="Times New Roman"/>
                <w:b/>
                <w:bCs/>
              </w:rPr>
              <w:t>0</w:t>
            </w:r>
          </w:p>
        </w:tc>
      </w:tr>
    </w:tbl>
    <w:p w14:paraId="2B8FE622" w14:textId="5E48E497" w:rsidR="002676E1" w:rsidRPr="0046400F" w:rsidRDefault="002676E1" w:rsidP="002676E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46400F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46400F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46400F">
        <w:rPr>
          <w:rFonts w:ascii="Times New Roman" w:hAnsi="Times New Roman" w:cs="Times New Roman"/>
          <w:sz w:val="24"/>
          <w:szCs w:val="24"/>
        </w:rPr>
        <w:t xml:space="preserve">   </w:t>
      </w:r>
      <w:r w:rsidR="006036A6" w:rsidRPr="0046400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6400F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4A7C7D1E" w14:textId="77777777" w:rsidR="002676E1" w:rsidRPr="0046400F" w:rsidRDefault="002676E1" w:rsidP="002676E1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24D8CEC7" w14:textId="77777777" w:rsidR="002676E1" w:rsidRPr="0046400F" w:rsidRDefault="002676E1" w:rsidP="002676E1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16AD5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640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7BEC2C3E" w14:textId="60E54B75" w:rsidR="002676E1" w:rsidRPr="0046400F" w:rsidRDefault="002676E1" w:rsidP="002676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6400F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85112200</w:t>
      </w:r>
      <w:r w:rsidR="00B20F83" w:rsidRPr="0046400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  <w:lang w:eastAsia="pl-PL"/>
        </w:rPr>
        <w:t>-</w:t>
      </w:r>
      <w:r w:rsidR="00B20F83" w:rsidRPr="0046400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  <w:lang w:eastAsia="pl-PL"/>
        </w:rPr>
        <w:t xml:space="preserve">9  ; </w:t>
      </w:r>
    </w:p>
    <w:p w14:paraId="2E6A2F93" w14:textId="1BB77F79" w:rsidR="002676E1" w:rsidRPr="0046400F" w:rsidRDefault="002676E1" w:rsidP="002676E1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Przedmiotem konkursu ofert jest realizacja świadczeń zdrowotnych wymienionych                 w części B.1.3. niniejszego dokumentu przez lekarzy specjalistów w dziedzinie  </w:t>
      </w:r>
      <w:r w:rsidR="00B20F83" w:rsidRPr="0046400F">
        <w:rPr>
          <w:rFonts w:ascii="Times New Roman" w:hAnsi="Times New Roman" w:cs="Times New Roman"/>
          <w:sz w:val="24"/>
          <w:szCs w:val="24"/>
        </w:rPr>
        <w:t xml:space="preserve">laryngologii lub otolaryngologii lub otorynolaryngologii  lub w trakcie specjalizacji                        </w:t>
      </w:r>
      <w:r w:rsidR="00B20F83" w:rsidRPr="0046400F">
        <w:rPr>
          <w:rFonts w:ascii="Times New Roman" w:hAnsi="Times New Roman" w:cs="Times New Roman"/>
          <w:sz w:val="24"/>
          <w:szCs w:val="24"/>
        </w:rPr>
        <w:lastRenderedPageBreak/>
        <w:t>w dziedzinie otorynolaryngologii  w ramach ambulatoryjnej opieki specjalistycznej realizowanych w Poradni otolaryngologicznej</w:t>
      </w:r>
      <w:r w:rsidRPr="0046400F">
        <w:rPr>
          <w:rFonts w:ascii="Times New Roman" w:hAnsi="Times New Roman" w:cs="Times New Roman"/>
          <w:sz w:val="24"/>
          <w:szCs w:val="24"/>
        </w:rPr>
        <w:t xml:space="preserve">, posiadających doświadczenie                        </w:t>
      </w:r>
      <w:r w:rsidR="006036A6" w:rsidRPr="0046400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6400F">
        <w:rPr>
          <w:rFonts w:ascii="Times New Roman" w:hAnsi="Times New Roman" w:cs="Times New Roman"/>
          <w:sz w:val="24"/>
          <w:szCs w:val="24"/>
        </w:rPr>
        <w:t xml:space="preserve">  w pracy w poradni  zgodne z wymogami, przepisami,  kompetencjami  i uprawnieniami                    na okres 36 miesięcy.</w:t>
      </w:r>
    </w:p>
    <w:p w14:paraId="3AAFE75B" w14:textId="77777777" w:rsidR="002676E1" w:rsidRPr="0046400F" w:rsidRDefault="002676E1" w:rsidP="002676E1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</w:rPr>
        <w:t xml:space="preserve">Zasady dotyczące sposobu wykonywania przez </w:t>
      </w:r>
      <w:r w:rsidRPr="0046400F">
        <w:rPr>
          <w:rFonts w:ascii="Times New Roman" w:hAnsi="Times New Roman" w:cs="Times New Roman"/>
          <w:i/>
        </w:rPr>
        <w:t>Przyjmującego zamówienie</w:t>
      </w:r>
      <w:r w:rsidRPr="0046400F">
        <w:rPr>
          <w:rFonts w:ascii="Times New Roman" w:hAnsi="Times New Roman" w:cs="Times New Roman"/>
        </w:rPr>
        <w:t xml:space="preserve"> świadczeń zdrowotnych objętych zamówieniem  to między innymi  :</w:t>
      </w:r>
    </w:p>
    <w:p w14:paraId="094B5671" w14:textId="78865C0A" w:rsidR="002676E1" w:rsidRPr="0046400F" w:rsidRDefault="00EF3D38" w:rsidP="00EF3D38">
      <w:pPr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043057" w:rsidRPr="0046400F">
        <w:rPr>
          <w:rFonts w:ascii="Times New Roman" w:hAnsi="Times New Roman" w:cs="Times New Roman"/>
          <w:sz w:val="24"/>
          <w:szCs w:val="24"/>
        </w:rPr>
        <w:t>diagnostyka i leczenie chorób jamy ustnej, gardła, krtani, nosa i uszu</w:t>
      </w:r>
      <w:r w:rsidRPr="0046400F">
        <w:rPr>
          <w:rFonts w:ascii="Times New Roman" w:hAnsi="Times New Roman" w:cs="Times New Roman"/>
          <w:sz w:val="24"/>
          <w:szCs w:val="24"/>
        </w:rPr>
        <w:t xml:space="preserve"> oraz </w:t>
      </w:r>
      <w:r w:rsidR="00043057" w:rsidRPr="0046400F">
        <w:rPr>
          <w:rFonts w:ascii="Times New Roman" w:hAnsi="Times New Roman" w:cs="Times New Roman"/>
          <w:sz w:val="24"/>
          <w:szCs w:val="24"/>
        </w:rPr>
        <w:t xml:space="preserve"> zaburze</w:t>
      </w:r>
      <w:r w:rsidRPr="0046400F">
        <w:rPr>
          <w:rFonts w:ascii="Times New Roman" w:hAnsi="Times New Roman" w:cs="Times New Roman"/>
          <w:sz w:val="24"/>
          <w:szCs w:val="24"/>
        </w:rPr>
        <w:t xml:space="preserve">ń </w:t>
      </w:r>
      <w:r w:rsidR="00043057" w:rsidRPr="0046400F">
        <w:rPr>
          <w:rFonts w:ascii="Times New Roman" w:hAnsi="Times New Roman" w:cs="Times New Roman"/>
          <w:sz w:val="24"/>
          <w:szCs w:val="24"/>
        </w:rPr>
        <w:t xml:space="preserve"> słuchu, infekcje, urazy oraz choroby onkologiczne tej okolicy.</w:t>
      </w:r>
    </w:p>
    <w:p w14:paraId="2A3FF25C" w14:textId="77777777" w:rsidR="002676E1" w:rsidRPr="0046400F" w:rsidRDefault="002676E1" w:rsidP="002676E1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udzielanie porad i konsultacje pacjentów z innych Oddziałów szpitalnych , którzy wymagają interwencji  chirurgicznej ;</w:t>
      </w:r>
    </w:p>
    <w:p w14:paraId="72418DEF" w14:textId="77777777" w:rsidR="002676E1" w:rsidRPr="0046400F" w:rsidRDefault="002676E1" w:rsidP="002676E1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 wykonywanie mniejszych zabiegów chirurgicznych ( takich , które nie  wymagają leczenia w warunkach  Sali operacyjnej  - w innym przypadku pacjent jest kierowany do szpitala)</w:t>
      </w:r>
    </w:p>
    <w:p w14:paraId="57EEF3D9" w14:textId="676B1DAF" w:rsidR="002676E1" w:rsidRPr="0046400F" w:rsidRDefault="002676E1" w:rsidP="002676E1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-prowadzimy pacjentów po przebytych  operacjach , ze szczególnym uwzględnieniem pacjentów operowany w naszym szpitalu,</w:t>
      </w:r>
    </w:p>
    <w:p w14:paraId="050DA693" w14:textId="77777777" w:rsidR="002676E1" w:rsidRPr="0046400F" w:rsidRDefault="002676E1" w:rsidP="002676E1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udzielanie konsultacji i porad dotyczących dalszego leczenia  i profilaktyki</w:t>
      </w:r>
    </w:p>
    <w:p w14:paraId="77BC079A" w14:textId="77777777" w:rsidR="002676E1" w:rsidRPr="0046400F" w:rsidRDefault="002676E1" w:rsidP="002676E1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- prowadzenie dokumentacji medycznej zgodnej z obowiązującymi przepisami </w:t>
      </w:r>
    </w:p>
    <w:p w14:paraId="037C939D" w14:textId="77777777" w:rsidR="002676E1" w:rsidRPr="0046400F" w:rsidRDefault="002676E1" w:rsidP="002676E1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- wdrożenie zasad pakietu onkologicznego ( karta </w:t>
      </w:r>
      <w:proofErr w:type="spellStart"/>
      <w:r w:rsidRPr="0046400F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Pr="0046400F">
        <w:rPr>
          <w:rFonts w:ascii="Times New Roman" w:hAnsi="Times New Roman" w:cs="Times New Roman"/>
          <w:sz w:val="24"/>
          <w:szCs w:val="24"/>
        </w:rPr>
        <w:t>)</w:t>
      </w:r>
    </w:p>
    <w:p w14:paraId="26B238C8" w14:textId="35571C4D" w:rsidR="00CB51F6" w:rsidRPr="0046400F" w:rsidRDefault="00CB51F6" w:rsidP="00CB51F6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  w ramach ambulatoryjnej opieki specjalistycznej realizowanej w Poradni Otolaryngologicznej 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być czynna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nie krócej niż trzy dni w tygodniu </w:t>
      </w:r>
      <w:r w:rsidR="004F6403"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po 4 godziny dziennie</w:t>
      </w:r>
      <w:r w:rsidRPr="0046400F">
        <w:rPr>
          <w:rFonts w:ascii="Times New Roman" w:hAnsi="Times New Roman" w:cs="Times New Roman"/>
          <w:bCs/>
          <w:sz w:val="24"/>
          <w:szCs w:val="24"/>
        </w:rPr>
        <w:t>, w tym co najmniej raz w tygodniu w godzinach przedpołudniowych w przedziale czasowym między godz. 7:30 a 14:00, oraz co najmniej raz w tygodniu w godzinach popołudniowych w przedziale czasowym między godz. 14:00 a 20:00;</w:t>
      </w:r>
      <w:r w:rsidRPr="0046400F">
        <w:rPr>
          <w:rFonts w:ascii="Times New Roman" w:hAnsi="Times New Roman" w:cs="Times New Roman"/>
          <w:sz w:val="24"/>
          <w:szCs w:val="24"/>
        </w:rPr>
        <w:t xml:space="preserve"> jeżeli wpłynie więcej ofert  to świadczenia będą realizowane w Poradni neurologicznej   według uzgodnionego harmonogramu między Stronami 5 dni w tygodniu w godzinach dopołudniowych  i w godzinach popołudniowych </w:t>
      </w:r>
    </w:p>
    <w:p w14:paraId="392DBC6B" w14:textId="77777777" w:rsidR="002676E1" w:rsidRPr="0046400F" w:rsidRDefault="002676E1" w:rsidP="002676E1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2AA23202" w14:textId="77777777" w:rsidR="002676E1" w:rsidRPr="0046400F" w:rsidRDefault="002676E1" w:rsidP="002676E1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46400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46400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2B65481A" w14:textId="77777777" w:rsidR="002676E1" w:rsidRPr="0046400F" w:rsidRDefault="002676E1" w:rsidP="002676E1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46400F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według indywidualnego harmonogramu zgodnie z zapotrzebowaniem Udzielającego zamówienia  </w:t>
      </w:r>
    </w:p>
    <w:p w14:paraId="678BCAF6" w14:textId="77777777" w:rsidR="002676E1" w:rsidRPr="0046400F" w:rsidRDefault="002676E1" w:rsidP="002676E1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78F61E13" w14:textId="77777777" w:rsidR="002676E1" w:rsidRPr="0046400F" w:rsidRDefault="002676E1" w:rsidP="002676E1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46400F">
        <w:rPr>
          <w:rFonts w:ascii="Times New Roman" w:hAnsi="Times New Roman" w:cs="Times New Roman"/>
          <w:iCs/>
          <w:sz w:val="24"/>
          <w:szCs w:val="24"/>
        </w:rPr>
        <w:t>dopuszcza możliwość  wyboru więcej niż 1 oferty , jeżeli będzie to celowe z punktu widzenia zabezpieczenia  statutowej działalności szpitala                                                i prawidłowości organizowania świadczeń medycznych</w:t>
      </w:r>
      <w:r w:rsidRPr="0046400F">
        <w:rPr>
          <w:rFonts w:ascii="Times New Roman" w:hAnsi="Times New Roman" w:cs="Times New Roman"/>
          <w:i/>
          <w:sz w:val="24"/>
          <w:szCs w:val="24"/>
        </w:rPr>
        <w:t>.</w:t>
      </w:r>
      <w:r w:rsidRPr="0046400F">
        <w:rPr>
          <w:rFonts w:ascii="Times New Roman" w:hAnsi="Times New Roman" w:cs="Times New Roman"/>
          <w:iCs/>
          <w:sz w:val="24"/>
          <w:szCs w:val="24"/>
        </w:rPr>
        <w:t>.</w:t>
      </w:r>
    </w:p>
    <w:p w14:paraId="14ECAF86" w14:textId="77777777" w:rsidR="002676E1" w:rsidRPr="0046400F" w:rsidRDefault="002676E1" w:rsidP="002676E1">
      <w:pPr>
        <w:pStyle w:val="Akapitzlist"/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7165B74" w14:textId="77777777" w:rsidR="002676E1" w:rsidRPr="0046400F" w:rsidRDefault="002676E1" w:rsidP="002676E1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Oferent przystępujący do konkursu powinien posiadać kwalifikacje określone                                     w przedmiocie konkursu :</w:t>
      </w:r>
    </w:p>
    <w:p w14:paraId="0FBF5EB0" w14:textId="73580485" w:rsidR="002676E1" w:rsidRPr="0046400F" w:rsidRDefault="002676E1" w:rsidP="002676E1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lekarz specjalista  lub lekarza posiadający II stopień specjalizacji w dziedzinie </w:t>
      </w:r>
      <w:r w:rsidR="005B0246" w:rsidRPr="0046400F">
        <w:rPr>
          <w:rFonts w:ascii="Times New Roman" w:hAnsi="Times New Roman" w:cs="Times New Roman"/>
          <w:sz w:val="24"/>
          <w:szCs w:val="24"/>
        </w:rPr>
        <w:t xml:space="preserve">laryngologii lub otolaryngologii lub otorynolaryngologii </w:t>
      </w:r>
    </w:p>
    <w:p w14:paraId="3BA04ED8" w14:textId="77777777" w:rsidR="002676E1" w:rsidRPr="0046400F" w:rsidRDefault="002676E1" w:rsidP="002676E1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albo</w:t>
      </w:r>
    </w:p>
    <w:p w14:paraId="0FFD8432" w14:textId="7EFB28E3" w:rsidR="002676E1" w:rsidRPr="0046400F" w:rsidRDefault="002676E1" w:rsidP="002676E1">
      <w:pPr>
        <w:pStyle w:val="Akapitzlist"/>
        <w:widowControl w:val="0"/>
        <w:numPr>
          <w:ilvl w:val="0"/>
          <w:numId w:val="30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lekarz ze specjalizacją  I stopnia  w </w:t>
      </w:r>
      <w:r w:rsidR="005B0246" w:rsidRPr="0046400F">
        <w:rPr>
          <w:rFonts w:ascii="Times New Roman" w:hAnsi="Times New Roman" w:cs="Times New Roman"/>
          <w:sz w:val="24"/>
          <w:szCs w:val="24"/>
        </w:rPr>
        <w:t xml:space="preserve"> dziedzinie  laryngologii lub otolaryngologii lub otorynolaryngologii </w:t>
      </w:r>
      <w:r w:rsidRPr="0046400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BC52FD5" w14:textId="77777777" w:rsidR="002676E1" w:rsidRPr="0046400F" w:rsidRDefault="002676E1" w:rsidP="002676E1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albo</w:t>
      </w:r>
    </w:p>
    <w:p w14:paraId="26C8C4AA" w14:textId="20E6EACD" w:rsidR="002676E1" w:rsidRPr="0046400F" w:rsidRDefault="002676E1" w:rsidP="002676E1">
      <w:pPr>
        <w:pStyle w:val="Akapitzlist"/>
        <w:widowControl w:val="0"/>
        <w:numPr>
          <w:ilvl w:val="0"/>
          <w:numId w:val="31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5F23B7" w:rsidRPr="0046400F">
        <w:rPr>
          <w:rFonts w:ascii="Times New Roman" w:hAnsi="Times New Roman" w:cs="Times New Roman"/>
          <w:sz w:val="24"/>
          <w:szCs w:val="24"/>
        </w:rPr>
        <w:t>otorynolaryngologii</w:t>
      </w:r>
    </w:p>
    <w:p w14:paraId="7F2D6FC4" w14:textId="77777777" w:rsidR="002676E1" w:rsidRPr="0046400F" w:rsidRDefault="002676E1" w:rsidP="002676E1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D25B362" w14:textId="77777777" w:rsidR="002676E1" w:rsidRPr="0046400F" w:rsidRDefault="002676E1" w:rsidP="002676E1">
      <w:pPr>
        <w:pStyle w:val="Akapitzlist"/>
        <w:numPr>
          <w:ilvl w:val="0"/>
          <w:numId w:val="32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7A5F6FC5" w14:textId="77777777" w:rsidR="002676E1" w:rsidRPr="0046400F" w:rsidRDefault="002676E1" w:rsidP="002676E1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2024 r. poz.799 z późn.zm.)</w:t>
      </w:r>
    </w:p>
    <w:p w14:paraId="3A4FC91C" w14:textId="77777777" w:rsidR="002676E1" w:rsidRPr="0046400F" w:rsidRDefault="002676E1" w:rsidP="002676E1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46400F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21E30A6B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1E137D25" w14:textId="77777777" w:rsidR="002676E1" w:rsidRPr="0046400F" w:rsidRDefault="002676E1" w:rsidP="002676E1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46400F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6CB4B8D9" w14:textId="77777777" w:rsidR="002676E1" w:rsidRPr="0046400F" w:rsidRDefault="002676E1" w:rsidP="002676E1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6C2456D0" w14:textId="77777777" w:rsidR="002676E1" w:rsidRPr="0046400F" w:rsidRDefault="002676E1" w:rsidP="002676E1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46400F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49235EAD" w14:textId="77777777" w:rsidR="002676E1" w:rsidRPr="0046400F" w:rsidRDefault="002676E1" w:rsidP="002676E1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6CF3E916" w14:textId="77777777" w:rsidR="002676E1" w:rsidRPr="0046400F" w:rsidRDefault="002676E1" w:rsidP="002676E1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6441F3D1" w14:textId="77777777" w:rsidR="002676E1" w:rsidRPr="0046400F" w:rsidRDefault="002676E1" w:rsidP="002676E1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51337875" w14:textId="77777777" w:rsidR="002676E1" w:rsidRPr="0046400F" w:rsidRDefault="002676E1" w:rsidP="002676E1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3EA1110C" w14:textId="77777777" w:rsidR="002676E1" w:rsidRPr="0046400F" w:rsidRDefault="002676E1" w:rsidP="002676E1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4417CC74" w14:textId="77777777" w:rsidR="002676E1" w:rsidRPr="0046400F" w:rsidRDefault="002676E1" w:rsidP="002676E1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600B68D6" w14:textId="77777777" w:rsidR="002676E1" w:rsidRPr="0046400F" w:rsidRDefault="002676E1" w:rsidP="002676E1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30C1CCC2" w14:textId="77777777" w:rsidR="002676E1" w:rsidRPr="0046400F" w:rsidRDefault="002676E1" w:rsidP="002676E1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5D9015A" w14:textId="77777777" w:rsidR="002676E1" w:rsidRPr="0046400F" w:rsidRDefault="002676E1" w:rsidP="002676E1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41158920" w14:textId="77777777" w:rsidR="002676E1" w:rsidRPr="0046400F" w:rsidRDefault="002676E1" w:rsidP="002676E1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46400F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46400F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723A69A3" w14:textId="77777777" w:rsidR="002676E1" w:rsidRPr="0046400F" w:rsidRDefault="002676E1" w:rsidP="002676E1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45F38A53" w14:textId="77777777" w:rsidR="002676E1" w:rsidRPr="0046400F" w:rsidRDefault="002676E1" w:rsidP="002676E1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lastRenderedPageBreak/>
        <w:t>- aktualny  wydruk  z  wpisu do Centralnej Ewidencji i Informacji Działalności Gospodarczej ,</w:t>
      </w:r>
    </w:p>
    <w:p w14:paraId="2B0E7296" w14:textId="77777777" w:rsidR="002676E1" w:rsidRPr="0046400F" w:rsidRDefault="002676E1" w:rsidP="002676E1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644EB590" w14:textId="77777777" w:rsidR="002676E1" w:rsidRPr="0046400F" w:rsidRDefault="002676E1" w:rsidP="002676E1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3A9843AF" w14:textId="77777777" w:rsidR="002676E1" w:rsidRPr="0046400F" w:rsidRDefault="002676E1" w:rsidP="002676E1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7E695967" w14:textId="555F1078" w:rsidR="002676E1" w:rsidRPr="0046400F" w:rsidRDefault="002676E1" w:rsidP="002676E1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p</w:t>
      </w:r>
      <w:r w:rsidRPr="0046400F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46400F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5B0246" w:rsidRPr="0046400F">
        <w:rPr>
          <w:rFonts w:ascii="Times New Roman" w:hAnsi="Times New Roman" w:cs="Times New Roman"/>
          <w:sz w:val="24"/>
          <w:szCs w:val="24"/>
        </w:rPr>
        <w:t xml:space="preserve">Otolaryngologicznym </w:t>
      </w:r>
      <w:r w:rsidRPr="0046400F">
        <w:rPr>
          <w:rFonts w:ascii="Times New Roman" w:hAnsi="Times New Roman" w:cs="Times New Roman"/>
          <w:sz w:val="24"/>
          <w:szCs w:val="24"/>
        </w:rPr>
        <w:t xml:space="preserve"> lub Poradni zgodnie z profilem  świadczenia</w:t>
      </w:r>
      <w:r w:rsidRPr="0046400F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2A97B38A" w14:textId="77777777" w:rsidR="002676E1" w:rsidRPr="0046400F" w:rsidRDefault="002676E1" w:rsidP="002676E1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400F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18CF76FF" w14:textId="77777777" w:rsidR="002676E1" w:rsidRPr="0046400F" w:rsidRDefault="002676E1" w:rsidP="002676E1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6400F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6A14E183" w14:textId="77777777" w:rsidR="002676E1" w:rsidRPr="0046400F" w:rsidRDefault="002676E1" w:rsidP="002676E1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3E1C465E" w14:textId="77777777" w:rsidR="002676E1" w:rsidRPr="0046400F" w:rsidRDefault="002676E1" w:rsidP="002676E1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5DC44D94" w14:textId="77777777" w:rsidR="002676E1" w:rsidRPr="0046400F" w:rsidRDefault="002676E1" w:rsidP="002676E1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4EE100E7" w14:textId="77777777" w:rsidR="002676E1" w:rsidRPr="0046400F" w:rsidRDefault="002676E1" w:rsidP="002676E1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28EC8B77" w14:textId="77777777" w:rsidR="002676E1" w:rsidRPr="0046400F" w:rsidRDefault="002676E1" w:rsidP="002676E1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15AF1D23" w14:textId="77777777" w:rsidR="002676E1" w:rsidRPr="0046400F" w:rsidRDefault="002676E1" w:rsidP="002676E1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- kserokopię karty specjalizacyjnej </w:t>
      </w:r>
    </w:p>
    <w:p w14:paraId="79FD976F" w14:textId="77777777" w:rsidR="002676E1" w:rsidRPr="0046400F" w:rsidRDefault="002676E1" w:rsidP="002676E1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0A787B8" w14:textId="77777777" w:rsidR="002676E1" w:rsidRPr="0046400F" w:rsidRDefault="002676E1" w:rsidP="002676E1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060E6435" w14:textId="77777777" w:rsidR="002676E1" w:rsidRPr="0046400F" w:rsidRDefault="002676E1" w:rsidP="002676E1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7126E7DE" w14:textId="77777777" w:rsidR="002676E1" w:rsidRPr="0046400F" w:rsidRDefault="002676E1" w:rsidP="002676E1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46400F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46400F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7C9A2CB3" w14:textId="77777777" w:rsidR="002676E1" w:rsidRPr="0046400F" w:rsidRDefault="002676E1" w:rsidP="002676E1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41B1D560" w14:textId="77777777" w:rsidR="002676E1" w:rsidRPr="0046400F" w:rsidRDefault="002676E1" w:rsidP="002676E1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5E539193" w14:textId="77777777" w:rsidR="002676E1" w:rsidRPr="0046400F" w:rsidRDefault="002676E1" w:rsidP="002676E1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47049C1A" w14:textId="7DFFC7CB" w:rsidR="002676E1" w:rsidRPr="0046400F" w:rsidRDefault="002676E1" w:rsidP="002676E1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46400F">
        <w:rPr>
          <w:rFonts w:ascii="Times New Roman" w:hAnsi="Times New Roman" w:cs="Times New Roman"/>
          <w:sz w:val="24"/>
          <w:szCs w:val="24"/>
        </w:rPr>
        <w:t>- p</w:t>
      </w:r>
      <w:r w:rsidRPr="0046400F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46400F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5B0246" w:rsidRPr="0046400F">
        <w:rPr>
          <w:rFonts w:ascii="Times New Roman" w:hAnsi="Times New Roman" w:cs="Times New Roman"/>
          <w:sz w:val="24"/>
          <w:szCs w:val="24"/>
        </w:rPr>
        <w:t>Otolaryngologicznym</w:t>
      </w:r>
      <w:r w:rsidRPr="0046400F">
        <w:rPr>
          <w:rFonts w:ascii="Times New Roman" w:hAnsi="Times New Roman" w:cs="Times New Roman"/>
          <w:sz w:val="24"/>
          <w:szCs w:val="24"/>
        </w:rPr>
        <w:t xml:space="preserve"> lub Poradni zgodnie z profilem  świadczenia</w:t>
      </w:r>
      <w:r w:rsidRPr="0046400F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16E57A46" w14:textId="77777777" w:rsidR="002676E1" w:rsidRPr="0046400F" w:rsidRDefault="002676E1" w:rsidP="002676E1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46400F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7C908753" w14:textId="77777777" w:rsidR="002676E1" w:rsidRPr="0046400F" w:rsidRDefault="002676E1" w:rsidP="002676E1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4FA46852" w14:textId="77777777" w:rsidR="002676E1" w:rsidRPr="0046400F" w:rsidRDefault="002676E1" w:rsidP="002676E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714304A7" w14:textId="77777777" w:rsidR="002676E1" w:rsidRPr="0046400F" w:rsidRDefault="002676E1" w:rsidP="002676E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46400F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4640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1665F7" w14:textId="77777777" w:rsidR="002676E1" w:rsidRPr="0046400F" w:rsidRDefault="002676E1" w:rsidP="002676E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7D5292C3" w14:textId="77777777" w:rsidR="002676E1" w:rsidRPr="0046400F" w:rsidRDefault="002676E1" w:rsidP="002676E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46400F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46400F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</w:t>
      </w:r>
      <w:r w:rsidRPr="0046400F">
        <w:rPr>
          <w:rFonts w:ascii="Times New Roman" w:hAnsi="Times New Roman" w:cs="Times New Roman"/>
          <w:sz w:val="24"/>
          <w:szCs w:val="24"/>
        </w:rPr>
        <w:lastRenderedPageBreak/>
        <w:t xml:space="preserve">dokument lub pełnomocnictwo, z których wynika uprawnienie osoby (osób)                                  do składania oświadczeń woli i reprezentowania </w:t>
      </w:r>
      <w:r w:rsidRPr="0046400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4640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D54178" w14:textId="2D60CA8C" w:rsidR="002676E1" w:rsidRPr="0046400F" w:rsidRDefault="002676E1" w:rsidP="002676E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46400F">
        <w:rPr>
          <w:rFonts w:ascii="Times New Roman" w:hAnsi="Times New Roman" w:cs="Times New Roman"/>
          <w:i/>
          <w:sz w:val="24"/>
          <w:szCs w:val="24"/>
        </w:rPr>
        <w:t>Przyjmujący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46400F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</w:t>
      </w:r>
      <w:r w:rsidR="005B0246" w:rsidRPr="0046400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6400F">
        <w:rPr>
          <w:rFonts w:ascii="Times New Roman" w:hAnsi="Times New Roman" w:cs="Times New Roman"/>
          <w:sz w:val="24"/>
          <w:szCs w:val="24"/>
        </w:rPr>
        <w:t xml:space="preserve"> i umieszczenie obok czytelnego zapisu poprawnego. </w:t>
      </w:r>
    </w:p>
    <w:p w14:paraId="073D718A" w14:textId="77777777" w:rsidR="002676E1" w:rsidRPr="0046400F" w:rsidRDefault="002676E1" w:rsidP="002676E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5B395F8C" w14:textId="77777777" w:rsidR="002676E1" w:rsidRPr="0046400F" w:rsidRDefault="002676E1" w:rsidP="002676E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46400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46400F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46400F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46400F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46400F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43136257" w14:textId="77777777" w:rsidR="002676E1" w:rsidRPr="0046400F" w:rsidRDefault="002676E1" w:rsidP="002676E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46400F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59B06D55" w14:textId="77777777" w:rsidR="002676E1" w:rsidRPr="0046400F" w:rsidRDefault="002676E1" w:rsidP="002676E1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605F4BE4" w14:textId="77777777" w:rsidR="002676E1" w:rsidRPr="0046400F" w:rsidRDefault="002676E1" w:rsidP="002676E1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EF46E4" w14:textId="77777777" w:rsidR="002676E1" w:rsidRPr="0046400F" w:rsidRDefault="002676E1" w:rsidP="002676E1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b/>
          <w:sz w:val="24"/>
          <w:szCs w:val="24"/>
        </w:rPr>
        <w:t>F.</w:t>
      </w:r>
      <w:r w:rsidRPr="0046400F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707F633B" w14:textId="60D9907C" w:rsidR="002676E1" w:rsidRPr="0046400F" w:rsidRDefault="002676E1" w:rsidP="002676E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B0246" w:rsidRPr="0046400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8.03.2025</w:t>
      </w:r>
      <w:r w:rsidRPr="0046400F">
        <w:rPr>
          <w:rFonts w:ascii="Times New Roman" w:hAnsi="Times New Roman" w:cs="Times New Roman"/>
          <w:sz w:val="24"/>
          <w:szCs w:val="24"/>
        </w:rPr>
        <w:t xml:space="preserve">,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do godziny 1</w:t>
      </w:r>
      <w:r w:rsidR="005B0246" w:rsidRPr="0046400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Pr="0046400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46400F">
        <w:rPr>
          <w:rFonts w:ascii="Times New Roman" w:hAnsi="Times New Roman" w:cs="Times New Roman"/>
          <w:bCs/>
          <w:sz w:val="24"/>
          <w:szCs w:val="24"/>
        </w:rPr>
        <w:t>2</w:t>
      </w:r>
      <w:r w:rsidRPr="0046400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620EB66F" w14:textId="028B4931" w:rsidR="002676E1" w:rsidRPr="0046400F" w:rsidRDefault="002676E1" w:rsidP="002676E1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5B0246" w:rsidRPr="0046400F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.03.</w:t>
      </w:r>
      <w:r w:rsidRPr="0046400F">
        <w:rPr>
          <w:rFonts w:ascii="Times New Roman" w:hAnsi="Times New Roman" w:cs="Times New Roman"/>
          <w:b/>
          <w:sz w:val="24"/>
          <w:szCs w:val="24"/>
        </w:rPr>
        <w:t>2025 roku o godzinie 1</w:t>
      </w:r>
      <w:r w:rsidR="005B0246" w:rsidRPr="0046400F">
        <w:rPr>
          <w:rFonts w:ascii="Times New Roman" w:hAnsi="Times New Roman" w:cs="Times New Roman"/>
          <w:b/>
          <w:sz w:val="24"/>
          <w:szCs w:val="24"/>
        </w:rPr>
        <w:t>2</w:t>
      </w:r>
      <w:r w:rsidRPr="0046400F">
        <w:rPr>
          <w:rFonts w:ascii="Times New Roman" w:hAnsi="Times New Roman" w:cs="Times New Roman"/>
          <w:b/>
          <w:sz w:val="24"/>
          <w:szCs w:val="24"/>
        </w:rPr>
        <w:t>:</w:t>
      </w:r>
      <w:r w:rsidR="005B0246" w:rsidRPr="0046400F">
        <w:rPr>
          <w:rFonts w:ascii="Times New Roman" w:hAnsi="Times New Roman" w:cs="Times New Roman"/>
          <w:b/>
          <w:sz w:val="24"/>
          <w:szCs w:val="24"/>
        </w:rPr>
        <w:t>3</w:t>
      </w:r>
      <w:r w:rsidRPr="0046400F">
        <w:rPr>
          <w:rFonts w:ascii="Times New Roman" w:hAnsi="Times New Roman" w:cs="Times New Roman"/>
          <w:b/>
          <w:sz w:val="24"/>
          <w:szCs w:val="24"/>
        </w:rPr>
        <w:t>0</w:t>
      </w:r>
      <w:r w:rsidRPr="0046400F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46400F">
        <w:rPr>
          <w:rFonts w:ascii="Times New Roman" w:hAnsi="Times New Roman" w:cs="Times New Roman"/>
          <w:b/>
          <w:sz w:val="24"/>
          <w:szCs w:val="24"/>
        </w:rPr>
        <w:t>w dniu  31 marca 2025 roku</w:t>
      </w:r>
      <w:r w:rsidRPr="0046400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799EA8" w14:textId="77777777" w:rsidR="002676E1" w:rsidRPr="0046400F" w:rsidRDefault="002676E1" w:rsidP="002676E1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46400F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46400F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46400F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79C8872B" w14:textId="77777777" w:rsidR="002676E1" w:rsidRPr="0046400F" w:rsidRDefault="002676E1" w:rsidP="002676E1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F66B4B" w14:textId="77777777" w:rsidR="002676E1" w:rsidRPr="0046400F" w:rsidRDefault="002676E1" w:rsidP="002676E1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4640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347EDAAA" w14:textId="77777777" w:rsidR="002676E1" w:rsidRPr="0046400F" w:rsidRDefault="002676E1" w:rsidP="002676E1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46400F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01976B00" w14:textId="77777777" w:rsidR="002676E1" w:rsidRPr="0046400F" w:rsidRDefault="002676E1" w:rsidP="002676E1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F09E2B" w14:textId="77777777" w:rsidR="002676E1" w:rsidRPr="0046400F" w:rsidRDefault="002676E1" w:rsidP="002676E1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31F08FD2" w14:textId="241051C8" w:rsidR="002676E1" w:rsidRPr="0046400F" w:rsidRDefault="002676E1" w:rsidP="002676E1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posiadanie tytułu specjalisty lub specjalizację II stopnia  w dziedzinie </w:t>
      </w:r>
      <w:r w:rsidR="005B0246" w:rsidRPr="0046400F">
        <w:rPr>
          <w:rFonts w:ascii="Times New Roman" w:hAnsi="Times New Roman" w:cs="Times New Roman"/>
          <w:sz w:val="24"/>
          <w:szCs w:val="24"/>
        </w:rPr>
        <w:t xml:space="preserve">                             laryngologii 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="005B0246" w:rsidRPr="0046400F">
        <w:rPr>
          <w:rFonts w:ascii="Times New Roman" w:hAnsi="Times New Roman" w:cs="Times New Roman"/>
          <w:sz w:val="24"/>
          <w:szCs w:val="24"/>
        </w:rPr>
        <w:t>……………….......................................................................</w:t>
      </w:r>
      <w:r w:rsidRPr="0046400F">
        <w:rPr>
          <w:rFonts w:ascii="Times New Roman" w:hAnsi="Times New Roman" w:cs="Times New Roman"/>
          <w:sz w:val="24"/>
          <w:szCs w:val="24"/>
        </w:rPr>
        <w:t>.......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10 pkt.</w:t>
      </w:r>
      <w:r w:rsidR="00A607BA"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albo</w:t>
      </w:r>
    </w:p>
    <w:p w14:paraId="195E240B" w14:textId="15509544" w:rsidR="005B0246" w:rsidRPr="0046400F" w:rsidRDefault="005B0246" w:rsidP="005B0246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posiadanie tytułu specjalisty lub specjalizację II stopnia  w dziedzinie  </w:t>
      </w:r>
      <w:r w:rsidR="00A607BA" w:rsidRPr="0046400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6400F">
        <w:rPr>
          <w:rFonts w:ascii="Times New Roman" w:hAnsi="Times New Roman" w:cs="Times New Roman"/>
          <w:sz w:val="24"/>
          <w:szCs w:val="24"/>
        </w:rPr>
        <w:t>otolaryngologii  …………….............................................................................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10 pkt.</w:t>
      </w:r>
    </w:p>
    <w:p w14:paraId="1FEFA2E4" w14:textId="5989B8FA" w:rsidR="00A607BA" w:rsidRPr="0046400F" w:rsidRDefault="00A607BA" w:rsidP="00A607BA">
      <w:pPr>
        <w:pStyle w:val="Akapitzlist"/>
        <w:suppressAutoHyphens w:val="0"/>
        <w:spacing w:after="14" w:line="276" w:lineRule="auto"/>
        <w:ind w:left="850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4B998706" w14:textId="49CC61D4" w:rsidR="005B0246" w:rsidRPr="0046400F" w:rsidRDefault="005B0246" w:rsidP="005B0246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lastRenderedPageBreak/>
        <w:t>posiadanie tytułu specjalisty lub specjalizację II stopnia  w dziedzinie  otorynolaryngologii ………...............................................................................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10 pkt.</w:t>
      </w:r>
    </w:p>
    <w:p w14:paraId="010962E0" w14:textId="66F581DE" w:rsidR="005B0246" w:rsidRPr="0046400F" w:rsidRDefault="00A607BA" w:rsidP="00A607BA">
      <w:pPr>
        <w:pStyle w:val="Akapitzlist"/>
        <w:suppressAutoHyphens w:val="0"/>
        <w:spacing w:after="14" w:line="276" w:lineRule="auto"/>
        <w:ind w:left="850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74CA331B" w14:textId="5F24A794" w:rsidR="002676E1" w:rsidRPr="0046400F" w:rsidRDefault="002676E1" w:rsidP="002676E1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 w trakcie specjalizacji  w dziedzinie </w:t>
      </w:r>
      <w:r w:rsidR="005B0246" w:rsidRPr="0046400F">
        <w:rPr>
          <w:rFonts w:ascii="Times New Roman" w:hAnsi="Times New Roman" w:cs="Times New Roman"/>
          <w:sz w:val="24"/>
          <w:szCs w:val="24"/>
        </w:rPr>
        <w:t xml:space="preserve">otorynolaryngologii </w:t>
      </w:r>
      <w:r w:rsidRPr="0046400F">
        <w:rPr>
          <w:rFonts w:ascii="Times New Roman" w:hAnsi="Times New Roman" w:cs="Times New Roman"/>
          <w:sz w:val="24"/>
          <w:szCs w:val="24"/>
        </w:rPr>
        <w:t>…</w:t>
      </w:r>
      <w:r w:rsidR="005B0246" w:rsidRPr="0046400F">
        <w:rPr>
          <w:rFonts w:ascii="Times New Roman" w:hAnsi="Times New Roman" w:cs="Times New Roman"/>
          <w:sz w:val="24"/>
          <w:szCs w:val="24"/>
        </w:rPr>
        <w:t>...</w:t>
      </w:r>
      <w:r w:rsidRPr="0046400F">
        <w:rPr>
          <w:rFonts w:ascii="Times New Roman" w:hAnsi="Times New Roman" w:cs="Times New Roman"/>
          <w:sz w:val="24"/>
          <w:szCs w:val="24"/>
        </w:rPr>
        <w:t>…………</w:t>
      </w:r>
      <w:r w:rsidR="00AC20A2" w:rsidRPr="0046400F">
        <w:rPr>
          <w:rFonts w:ascii="Times New Roman" w:hAnsi="Times New Roman" w:cs="Times New Roman"/>
          <w:sz w:val="24"/>
          <w:szCs w:val="24"/>
        </w:rPr>
        <w:t>...</w:t>
      </w:r>
      <w:r w:rsidRPr="0046400F">
        <w:rPr>
          <w:rFonts w:ascii="Times New Roman" w:hAnsi="Times New Roman" w:cs="Times New Roman"/>
          <w:sz w:val="24"/>
          <w:szCs w:val="24"/>
        </w:rPr>
        <w:t>.….</w:t>
      </w:r>
      <w:r w:rsidR="005B0246"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3 pkt.</w:t>
      </w:r>
    </w:p>
    <w:p w14:paraId="2D2ACFDB" w14:textId="1FCEF5BB" w:rsidR="00A607BA" w:rsidRPr="0046400F" w:rsidRDefault="00A607BA" w:rsidP="00A607BA">
      <w:pPr>
        <w:pStyle w:val="Akapitzlist"/>
        <w:suppressAutoHyphens w:val="0"/>
        <w:spacing w:after="14" w:line="276" w:lineRule="auto"/>
        <w:ind w:left="850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0C1783C4" w14:textId="4AFF0FD4" w:rsidR="002676E1" w:rsidRPr="0046400F" w:rsidRDefault="002676E1" w:rsidP="002676E1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posiadanie specjalizacji I stopnia w  </w:t>
      </w:r>
      <w:r w:rsidR="00F531D4" w:rsidRPr="0046400F">
        <w:rPr>
          <w:rFonts w:ascii="Times New Roman" w:hAnsi="Times New Roman" w:cs="Times New Roman"/>
          <w:sz w:val="24"/>
          <w:szCs w:val="24"/>
        </w:rPr>
        <w:t>laryngologii lub otolaryngologii                                    lub otorynolaryngologii …………………………………………………….</w:t>
      </w:r>
      <w:r w:rsidRPr="0046400F">
        <w:rPr>
          <w:rFonts w:ascii="Times New Roman" w:hAnsi="Times New Roman" w:cs="Times New Roman"/>
          <w:sz w:val="24"/>
          <w:szCs w:val="24"/>
        </w:rPr>
        <w:t xml:space="preserve"> ….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7D26B61D" w14:textId="77777777" w:rsidR="002676E1" w:rsidRPr="0046400F" w:rsidRDefault="002676E1" w:rsidP="002676E1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25746A" w14:textId="676B2D66" w:rsidR="002676E1" w:rsidRPr="0046400F" w:rsidRDefault="002676E1" w:rsidP="002676E1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Zaproponowana stawka  procentowa  za realizację świadczeń zdrowotnych  w ramach ambulatoryjnej opieki specjalistycznej </w:t>
      </w:r>
      <w:r w:rsidRPr="0046400F">
        <w:rPr>
          <w:rFonts w:ascii="Times New Roman" w:hAnsi="Times New Roman" w:cs="Times New Roman"/>
          <w:sz w:val="24"/>
          <w:szCs w:val="24"/>
          <w:u w:val="single"/>
        </w:rPr>
        <w:t xml:space="preserve">dla poradni </w:t>
      </w:r>
      <w:r w:rsidR="00F531D4" w:rsidRPr="0046400F">
        <w:rPr>
          <w:rFonts w:ascii="Times New Roman" w:hAnsi="Times New Roman" w:cs="Times New Roman"/>
          <w:sz w:val="24"/>
          <w:szCs w:val="24"/>
          <w:u w:val="single"/>
        </w:rPr>
        <w:t xml:space="preserve">otolaryngologicznej </w:t>
      </w:r>
      <w:r w:rsidRPr="0046400F">
        <w:rPr>
          <w:rFonts w:ascii="Times New Roman" w:hAnsi="Times New Roman" w:cs="Times New Roman"/>
          <w:sz w:val="24"/>
          <w:szCs w:val="24"/>
          <w:u w:val="single"/>
        </w:rPr>
        <w:t xml:space="preserve"> w Żarach</w:t>
      </w:r>
      <w:r w:rsidRPr="0046400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24EFE658" w14:textId="77777777" w:rsidR="002676E1" w:rsidRPr="0046400F" w:rsidRDefault="002676E1" w:rsidP="002676E1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04357F02" w14:textId="48DC103C" w:rsidR="002676E1" w:rsidRPr="0046400F" w:rsidRDefault="002676E1" w:rsidP="00AC20A2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F531D4" w:rsidRPr="0046400F">
        <w:rPr>
          <w:rFonts w:ascii="Times New Roman" w:hAnsi="Times New Roman" w:cs="Times New Roman"/>
          <w:bCs/>
          <w:sz w:val="24"/>
          <w:szCs w:val="24"/>
        </w:rPr>
        <w:t xml:space="preserve">świadczenia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w zakresie </w:t>
      </w:r>
      <w:r w:rsidR="00F531D4" w:rsidRPr="0046400F">
        <w:rPr>
          <w:rFonts w:ascii="Times New Roman" w:hAnsi="Times New Roman" w:cs="Times New Roman"/>
          <w:bCs/>
          <w:sz w:val="24"/>
          <w:szCs w:val="24"/>
        </w:rPr>
        <w:t xml:space="preserve">otolaryngologii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i zaproponowaniu od  49%-50% 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za punkt </w:t>
      </w:r>
      <w:r w:rsidR="00F531D4" w:rsidRPr="0046400F">
        <w:rPr>
          <w:rFonts w:ascii="Times New Roman" w:hAnsi="Times New Roman" w:cs="Times New Roman"/>
          <w:bCs/>
          <w:sz w:val="24"/>
          <w:szCs w:val="24"/>
        </w:rPr>
        <w:t>..</w:t>
      </w:r>
      <w:r w:rsidRPr="0046400F">
        <w:rPr>
          <w:rFonts w:ascii="Times New Roman" w:hAnsi="Times New Roman" w:cs="Times New Roman"/>
          <w:bCs/>
          <w:sz w:val="24"/>
          <w:szCs w:val="24"/>
        </w:rPr>
        <w:t>...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</w:t>
      </w:r>
      <w:r w:rsidRPr="0046400F">
        <w:rPr>
          <w:rFonts w:ascii="Times New Roman" w:hAnsi="Times New Roman" w:cs="Times New Roman"/>
          <w:bCs/>
          <w:sz w:val="24"/>
          <w:szCs w:val="24"/>
        </w:rPr>
        <w:t>….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1 pkt. </w:t>
      </w:r>
    </w:p>
    <w:p w14:paraId="13563590" w14:textId="0429E434" w:rsidR="002676E1" w:rsidRPr="0046400F" w:rsidRDefault="00F531D4" w:rsidP="002676E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a świadczenia   zabiegowe w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otolaryngologii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– zakres skojarzony                                        i zaproponowaniu od 49% - 50%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 za punkt ……………………………</w:t>
      </w:r>
      <w:r w:rsidRPr="0046400F">
        <w:rPr>
          <w:rFonts w:ascii="Times New Roman" w:hAnsi="Times New Roman" w:cs="Times New Roman"/>
          <w:bCs/>
          <w:sz w:val="24"/>
          <w:szCs w:val="24"/>
        </w:rPr>
        <w:t>……….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.…</w:t>
      </w:r>
      <w:r w:rsidR="002676E1" w:rsidRPr="0046400F">
        <w:rPr>
          <w:rFonts w:ascii="Times New Roman" w:hAnsi="Times New Roman" w:cs="Times New Roman"/>
          <w:b/>
          <w:sz w:val="24"/>
          <w:szCs w:val="24"/>
        </w:rPr>
        <w:t xml:space="preserve"> 1 pkt.</w:t>
      </w:r>
    </w:p>
    <w:p w14:paraId="6D5193E0" w14:textId="7DC6D1E3" w:rsidR="002676E1" w:rsidRPr="0046400F" w:rsidRDefault="00F531D4" w:rsidP="002676E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a świadczenia  w zakresie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otolaryngologii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– diagnostyka onkologiczna                                                 i zaproponowaniu od 49 %- 50%  za punkt ……………………………</w:t>
      </w:r>
      <w:r w:rsidRPr="0046400F">
        <w:rPr>
          <w:rFonts w:ascii="Times New Roman" w:hAnsi="Times New Roman" w:cs="Times New Roman"/>
          <w:bCs/>
          <w:sz w:val="24"/>
          <w:szCs w:val="24"/>
        </w:rPr>
        <w:t>………..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…..</w:t>
      </w:r>
      <w:r w:rsidR="002676E1" w:rsidRPr="0046400F">
        <w:rPr>
          <w:rFonts w:ascii="Times New Roman" w:hAnsi="Times New Roman" w:cs="Times New Roman"/>
          <w:b/>
          <w:sz w:val="24"/>
          <w:szCs w:val="24"/>
        </w:rPr>
        <w:t>1 pkt.</w:t>
      </w:r>
    </w:p>
    <w:p w14:paraId="6DA2EBE9" w14:textId="77777777" w:rsidR="002676E1" w:rsidRPr="0046400F" w:rsidRDefault="002676E1" w:rsidP="002676E1">
      <w:pPr>
        <w:spacing w:line="276" w:lineRule="auto"/>
        <w:rPr>
          <w:bCs/>
        </w:rPr>
      </w:pPr>
    </w:p>
    <w:p w14:paraId="4A44D55F" w14:textId="30C19725" w:rsidR="002676E1" w:rsidRPr="0046400F" w:rsidRDefault="002676E1" w:rsidP="00AC20A2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za  świadcze</w:t>
      </w:r>
      <w:r w:rsidR="00F531D4" w:rsidRPr="0046400F">
        <w:rPr>
          <w:rFonts w:ascii="Times New Roman" w:hAnsi="Times New Roman" w:cs="Times New Roman"/>
          <w:bCs/>
          <w:sz w:val="24"/>
          <w:szCs w:val="24"/>
        </w:rPr>
        <w:t xml:space="preserve">nia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w zakresie  </w:t>
      </w:r>
      <w:r w:rsidR="00F531D4" w:rsidRPr="0046400F">
        <w:rPr>
          <w:rFonts w:ascii="Times New Roman" w:hAnsi="Times New Roman" w:cs="Times New Roman"/>
          <w:bCs/>
          <w:sz w:val="24"/>
          <w:szCs w:val="24"/>
        </w:rPr>
        <w:t>otolaryngologii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 i zaproponowaniu   od  47% - 48% 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 za punkt ……………………………………………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………………………….</w:t>
      </w:r>
      <w:r w:rsidRPr="0046400F">
        <w:rPr>
          <w:rFonts w:ascii="Times New Roman" w:hAnsi="Times New Roman" w:cs="Times New Roman"/>
          <w:bCs/>
          <w:sz w:val="24"/>
          <w:szCs w:val="24"/>
        </w:rPr>
        <w:t>……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6 pkt. </w:t>
      </w:r>
    </w:p>
    <w:p w14:paraId="4DBA77E0" w14:textId="369C1C77" w:rsidR="002676E1" w:rsidRPr="0046400F" w:rsidRDefault="00F531D4" w:rsidP="002676E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a świadczenia   zabiegowe  w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otolaryngologii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- zakres skojarzony  i zaproponowanie 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od 47% - 48 % za punkt ………………………………………..…….…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………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..…</w:t>
      </w:r>
      <w:r w:rsidR="002676E1" w:rsidRPr="0046400F">
        <w:rPr>
          <w:rFonts w:ascii="Times New Roman" w:hAnsi="Times New Roman" w:cs="Times New Roman"/>
          <w:b/>
          <w:sz w:val="24"/>
          <w:szCs w:val="24"/>
        </w:rPr>
        <w:t>6 pkt.</w:t>
      </w:r>
    </w:p>
    <w:p w14:paraId="0595A877" w14:textId="0BAAF652" w:rsidR="002676E1" w:rsidRPr="0046400F" w:rsidRDefault="00F531D4" w:rsidP="002676E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a świadczenia   w zakresie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otolaryngologii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  – diagnostyka onkologiczna                                                i zaproponowaniu od 47 %- 48% kwoty za punkt …………………………………..</w:t>
      </w:r>
      <w:r w:rsidR="002676E1" w:rsidRPr="0046400F">
        <w:rPr>
          <w:rFonts w:ascii="Times New Roman" w:hAnsi="Times New Roman" w:cs="Times New Roman"/>
          <w:b/>
          <w:sz w:val="24"/>
          <w:szCs w:val="24"/>
        </w:rPr>
        <w:t>6 pkt.</w:t>
      </w:r>
    </w:p>
    <w:p w14:paraId="596C99C5" w14:textId="77777777" w:rsidR="002676E1" w:rsidRPr="0046400F" w:rsidRDefault="002676E1" w:rsidP="002676E1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65411C7" w14:textId="486DB7D6" w:rsidR="002676E1" w:rsidRPr="0046400F" w:rsidRDefault="002676E1" w:rsidP="002676E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F531D4" w:rsidRPr="0046400F">
        <w:rPr>
          <w:rFonts w:ascii="Times New Roman" w:hAnsi="Times New Roman" w:cs="Times New Roman"/>
          <w:bCs/>
          <w:sz w:val="24"/>
          <w:szCs w:val="24"/>
        </w:rPr>
        <w:t xml:space="preserve">świadczenia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w zakresie </w:t>
      </w:r>
      <w:r w:rsidR="00F531D4" w:rsidRPr="0046400F">
        <w:rPr>
          <w:rFonts w:ascii="Times New Roman" w:hAnsi="Times New Roman" w:cs="Times New Roman"/>
          <w:bCs/>
          <w:sz w:val="24"/>
          <w:szCs w:val="24"/>
        </w:rPr>
        <w:t xml:space="preserve">otolaryngologii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 i zaproponowaniu   od  45% - 46%   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46400F">
        <w:rPr>
          <w:rFonts w:ascii="Times New Roman" w:hAnsi="Times New Roman" w:cs="Times New Roman"/>
          <w:bCs/>
          <w:sz w:val="24"/>
          <w:szCs w:val="24"/>
        </w:rPr>
        <w:t>za punkt ………………………………..……….…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…………………………</w:t>
      </w:r>
      <w:r w:rsidRPr="0046400F">
        <w:rPr>
          <w:rFonts w:ascii="Times New Roman" w:hAnsi="Times New Roman" w:cs="Times New Roman"/>
          <w:bCs/>
          <w:sz w:val="24"/>
          <w:szCs w:val="24"/>
        </w:rPr>
        <w:t>.….….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 8 pkt. </w:t>
      </w:r>
    </w:p>
    <w:p w14:paraId="523AD8C2" w14:textId="287BCE9D" w:rsidR="002676E1" w:rsidRPr="0046400F" w:rsidRDefault="00F531D4" w:rsidP="002676E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a świadczenia   zabiegowe  w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otolaryngologii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– zakres skojarzony i zaproponowanie 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  od 45% - 46%  za punkt ………………………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…….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………………………………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.</w:t>
      </w:r>
      <w:r w:rsidR="002676E1" w:rsidRPr="0046400F">
        <w:rPr>
          <w:rFonts w:ascii="Times New Roman" w:hAnsi="Times New Roman" w:cs="Times New Roman"/>
          <w:b/>
          <w:sz w:val="24"/>
          <w:szCs w:val="24"/>
        </w:rPr>
        <w:t>8 pkt.</w:t>
      </w:r>
    </w:p>
    <w:p w14:paraId="369A5FAC" w14:textId="559D477C" w:rsidR="002676E1" w:rsidRPr="0046400F" w:rsidRDefault="00F531D4" w:rsidP="002676E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a świadczenia  w zakresie </w:t>
      </w:r>
      <w:r w:rsidRPr="0046400F">
        <w:rPr>
          <w:rFonts w:ascii="Times New Roman" w:hAnsi="Times New Roman" w:cs="Times New Roman"/>
          <w:bCs/>
          <w:sz w:val="24"/>
          <w:szCs w:val="24"/>
        </w:rPr>
        <w:t>otolaryngologii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 – diagnostyka onkologiczna                                            i zaproponowaniu od 45 %- 46%  za punkt ………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……...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……...…………….…….</w:t>
      </w:r>
      <w:r w:rsidR="002676E1" w:rsidRPr="0046400F">
        <w:rPr>
          <w:rFonts w:ascii="Times New Roman" w:hAnsi="Times New Roman" w:cs="Times New Roman"/>
          <w:b/>
          <w:sz w:val="24"/>
          <w:szCs w:val="24"/>
        </w:rPr>
        <w:t>8 pkt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.</w:t>
      </w:r>
    </w:p>
    <w:p w14:paraId="5B55111D" w14:textId="77777777" w:rsidR="002676E1" w:rsidRPr="0046400F" w:rsidRDefault="002676E1" w:rsidP="002676E1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3D80C9D" w14:textId="1AAB84A2" w:rsidR="002676E1" w:rsidRPr="0046400F" w:rsidRDefault="002676E1" w:rsidP="00AC20A2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F531D4" w:rsidRPr="0046400F">
        <w:rPr>
          <w:rFonts w:ascii="Times New Roman" w:hAnsi="Times New Roman" w:cs="Times New Roman"/>
          <w:bCs/>
          <w:sz w:val="24"/>
          <w:szCs w:val="24"/>
        </w:rPr>
        <w:t xml:space="preserve">świadczenia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w zakresie  </w:t>
      </w:r>
      <w:r w:rsidR="00F531D4" w:rsidRPr="0046400F">
        <w:rPr>
          <w:rFonts w:ascii="Times New Roman" w:hAnsi="Times New Roman" w:cs="Times New Roman"/>
          <w:bCs/>
          <w:sz w:val="24"/>
          <w:szCs w:val="24"/>
        </w:rPr>
        <w:t>otolaryngologii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 i zaproponowaniu  od  43% - 44% 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 za punkt ………………..……………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………………………….</w:t>
      </w:r>
      <w:r w:rsidRPr="0046400F">
        <w:rPr>
          <w:rFonts w:ascii="Times New Roman" w:hAnsi="Times New Roman" w:cs="Times New Roman"/>
          <w:bCs/>
          <w:sz w:val="24"/>
          <w:szCs w:val="24"/>
        </w:rPr>
        <w:t>………………..…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10 pkt. </w:t>
      </w:r>
    </w:p>
    <w:p w14:paraId="0268A2F4" w14:textId="5A3ECE2F" w:rsidR="002676E1" w:rsidRPr="0046400F" w:rsidRDefault="00F531D4" w:rsidP="002676E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a świadczenia   zabiegowe  w </w:t>
      </w:r>
      <w:r w:rsidRPr="0046400F">
        <w:rPr>
          <w:rFonts w:ascii="Times New Roman" w:hAnsi="Times New Roman" w:cs="Times New Roman"/>
          <w:bCs/>
          <w:sz w:val="24"/>
          <w:szCs w:val="24"/>
        </w:rPr>
        <w:t>otolaryngologii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  - zakres skojarzony                                                i zaproponowanie    od 43% - 44 %  za punkt ………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……..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………………………</w:t>
      </w:r>
      <w:r w:rsidR="002676E1" w:rsidRPr="0046400F">
        <w:rPr>
          <w:rFonts w:ascii="Times New Roman" w:hAnsi="Times New Roman" w:cs="Times New Roman"/>
          <w:b/>
          <w:sz w:val="24"/>
          <w:szCs w:val="24"/>
        </w:rPr>
        <w:t>10 pkt.</w:t>
      </w:r>
    </w:p>
    <w:p w14:paraId="03401BCC" w14:textId="0DEBE921" w:rsidR="002676E1" w:rsidRPr="0046400F" w:rsidRDefault="00F531D4" w:rsidP="002676E1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 xml:space="preserve">za świadczenia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 w zakresie </w:t>
      </w:r>
      <w:r w:rsidRPr="0046400F">
        <w:rPr>
          <w:rFonts w:ascii="Times New Roman" w:hAnsi="Times New Roman" w:cs="Times New Roman"/>
          <w:bCs/>
          <w:sz w:val="24"/>
          <w:szCs w:val="24"/>
        </w:rPr>
        <w:t xml:space="preserve">otolaryngologii 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 xml:space="preserve"> – diagnostyka onkologiczna                                           i zaproponowaniu od 43 %- 44%   za punkt …………</w:t>
      </w:r>
      <w:r w:rsidR="00AC20A2" w:rsidRPr="0046400F">
        <w:rPr>
          <w:rFonts w:ascii="Times New Roman" w:hAnsi="Times New Roman" w:cs="Times New Roman"/>
          <w:bCs/>
          <w:sz w:val="24"/>
          <w:szCs w:val="24"/>
        </w:rPr>
        <w:t>……..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………………..…….</w:t>
      </w:r>
      <w:r w:rsidR="002676E1" w:rsidRPr="0046400F">
        <w:rPr>
          <w:rFonts w:ascii="Times New Roman" w:hAnsi="Times New Roman" w:cs="Times New Roman"/>
          <w:b/>
          <w:sz w:val="24"/>
          <w:szCs w:val="24"/>
        </w:rPr>
        <w:t>10 pkt</w:t>
      </w:r>
      <w:r w:rsidR="002676E1" w:rsidRPr="0046400F">
        <w:rPr>
          <w:rFonts w:ascii="Times New Roman" w:hAnsi="Times New Roman" w:cs="Times New Roman"/>
          <w:bCs/>
          <w:sz w:val="24"/>
          <w:szCs w:val="24"/>
        </w:rPr>
        <w:t>.</w:t>
      </w:r>
    </w:p>
    <w:p w14:paraId="4D771A95" w14:textId="77777777" w:rsidR="002676E1" w:rsidRPr="0046400F" w:rsidRDefault="002676E1" w:rsidP="002676E1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49835968" w14:textId="128218EF" w:rsidR="00AC20A2" w:rsidRPr="0046400F" w:rsidRDefault="00AC20A2" w:rsidP="00AC20A2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lastRenderedPageBreak/>
        <w:t xml:space="preserve">Zaproponowana stawka  procentowa  za realizację świadczeń zdrowotnych  w ramach ambulatoryjnej opieki specjalistycznej </w:t>
      </w:r>
      <w:r w:rsidRPr="0046400F">
        <w:rPr>
          <w:rFonts w:ascii="Times New Roman" w:hAnsi="Times New Roman" w:cs="Times New Roman"/>
          <w:sz w:val="24"/>
          <w:szCs w:val="24"/>
          <w:u w:val="single"/>
        </w:rPr>
        <w:t>dla poradni otolaryngologicznej  w Żaganiu</w:t>
      </w:r>
      <w:r w:rsidRPr="0046400F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4F09BDBA" w14:textId="77777777" w:rsidR="00AC20A2" w:rsidRPr="0046400F" w:rsidRDefault="00AC20A2" w:rsidP="00AC20A2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43C06555" w14:textId="33A3F0D3" w:rsidR="00AC20A2" w:rsidRPr="0046400F" w:rsidRDefault="00AC20A2" w:rsidP="00AC20A2">
      <w:pPr>
        <w:suppressAutoHyphens w:val="0"/>
        <w:spacing w:after="14" w:line="276" w:lineRule="auto"/>
        <w:ind w:left="284"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4.1.za świadczenia  w zakresie otolaryngologii  i zaproponowaniu od  49%-50%                         za punkt .................................................................................................................….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1 pkt. </w:t>
      </w:r>
    </w:p>
    <w:p w14:paraId="46FC42C6" w14:textId="6A6B7309" w:rsidR="00AC20A2" w:rsidRPr="0046400F" w:rsidRDefault="00AC20A2" w:rsidP="00AC20A2">
      <w:pPr>
        <w:suppressAutoHyphens w:val="0"/>
        <w:spacing w:after="14" w:line="276" w:lineRule="auto"/>
        <w:ind w:left="284"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4.2.za świadczenia   zabiegowe w otolaryngologii – zakres skojarzony                                        i zaproponowaniu od 49% - 50%   za punkt ……………………………………..…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 1 pkt.</w:t>
      </w:r>
    </w:p>
    <w:p w14:paraId="569A780D" w14:textId="13D80447" w:rsidR="00AC20A2" w:rsidRPr="0046400F" w:rsidRDefault="00AC20A2" w:rsidP="00AC20A2">
      <w:pPr>
        <w:suppressAutoHyphens w:val="0"/>
        <w:spacing w:after="14" w:line="276" w:lineRule="auto"/>
        <w:ind w:left="284"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4.3.za świadczenia  w zakresie otolaryngologii – diagnostyka onkologiczna                                                 i zaproponowaniu od 49 %- 50%  za punkt ……………………………………..…..</w:t>
      </w:r>
      <w:r w:rsidRPr="0046400F">
        <w:rPr>
          <w:rFonts w:ascii="Times New Roman" w:hAnsi="Times New Roman" w:cs="Times New Roman"/>
          <w:b/>
          <w:sz w:val="24"/>
          <w:szCs w:val="24"/>
        </w:rPr>
        <w:t>1 pkt.</w:t>
      </w:r>
    </w:p>
    <w:p w14:paraId="2D697736" w14:textId="77777777" w:rsidR="00AC20A2" w:rsidRPr="0046400F" w:rsidRDefault="00AC20A2" w:rsidP="00AC20A2">
      <w:pPr>
        <w:suppressAutoHyphens w:val="0"/>
        <w:spacing w:after="14" w:line="276" w:lineRule="auto"/>
        <w:ind w:left="284" w:right="1"/>
        <w:rPr>
          <w:rFonts w:ascii="Times New Roman" w:hAnsi="Times New Roman" w:cs="Times New Roman"/>
          <w:b/>
          <w:sz w:val="24"/>
          <w:szCs w:val="24"/>
        </w:rPr>
      </w:pPr>
    </w:p>
    <w:p w14:paraId="341DB4D0" w14:textId="3640FBDF" w:rsidR="00AC20A2" w:rsidRPr="0046400F" w:rsidRDefault="00AC20A2" w:rsidP="00AC20A2">
      <w:pPr>
        <w:pStyle w:val="Akapitzlist"/>
        <w:numPr>
          <w:ilvl w:val="1"/>
          <w:numId w:val="3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za  świadczenia w zakresie  otolaryngologii  i zaproponowaniu   od  47% - 48%                                            za punkt …………………………………………………………………….……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6 pkt. </w:t>
      </w:r>
    </w:p>
    <w:p w14:paraId="72AE5DB6" w14:textId="6A01E006" w:rsidR="00AC20A2" w:rsidRPr="0046400F" w:rsidRDefault="00AC20A2" w:rsidP="00AC20A2">
      <w:pPr>
        <w:pStyle w:val="Akapitzlist"/>
        <w:numPr>
          <w:ilvl w:val="1"/>
          <w:numId w:val="3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za świadczenia   zabiegowe  w otolaryngologii - zakres skojarzony  i zaproponowanie      od 47% - 48 % za punkt ……………………………………..…….…………..…</w:t>
      </w:r>
      <w:r w:rsidRPr="0046400F">
        <w:rPr>
          <w:rFonts w:ascii="Times New Roman" w:hAnsi="Times New Roman" w:cs="Times New Roman"/>
          <w:b/>
          <w:sz w:val="24"/>
          <w:szCs w:val="24"/>
        </w:rPr>
        <w:t>6 pkt.</w:t>
      </w:r>
    </w:p>
    <w:p w14:paraId="264DFA44" w14:textId="07698904" w:rsidR="00AC20A2" w:rsidRPr="0046400F" w:rsidRDefault="00AC20A2" w:rsidP="00AC20A2">
      <w:pPr>
        <w:pStyle w:val="Akapitzlist"/>
        <w:numPr>
          <w:ilvl w:val="1"/>
          <w:numId w:val="3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za świadczenia   w zakresie otolaryngologii   – diagnostyka onkologiczna                                                i zaproponowaniu od 47 %- 48% kwoty za punkt ………………………………..</w:t>
      </w:r>
      <w:r w:rsidRPr="0046400F">
        <w:rPr>
          <w:rFonts w:ascii="Times New Roman" w:hAnsi="Times New Roman" w:cs="Times New Roman"/>
          <w:b/>
          <w:sz w:val="24"/>
          <w:szCs w:val="24"/>
        </w:rPr>
        <w:t>6 pkt.</w:t>
      </w:r>
    </w:p>
    <w:p w14:paraId="56EAC70F" w14:textId="77777777" w:rsidR="00AC20A2" w:rsidRPr="0046400F" w:rsidRDefault="00AC20A2" w:rsidP="00AC20A2">
      <w:pPr>
        <w:pStyle w:val="Akapitzlist"/>
        <w:suppressAutoHyphens w:val="0"/>
        <w:spacing w:after="14" w:line="276" w:lineRule="auto"/>
        <w:ind w:left="644" w:right="1"/>
        <w:rPr>
          <w:rFonts w:ascii="Times New Roman" w:hAnsi="Times New Roman" w:cs="Times New Roman"/>
          <w:b/>
          <w:sz w:val="24"/>
          <w:szCs w:val="24"/>
        </w:rPr>
      </w:pPr>
    </w:p>
    <w:p w14:paraId="0757A2BA" w14:textId="3E008CC9" w:rsidR="00AC20A2" w:rsidRPr="0046400F" w:rsidRDefault="00AC20A2" w:rsidP="00AC20A2">
      <w:pPr>
        <w:pStyle w:val="Akapitzlist"/>
        <w:numPr>
          <w:ilvl w:val="1"/>
          <w:numId w:val="3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za świadczenia w zakresie otolaryngologii   i zaproponowaniu   od  45% - 46%                           za punkt ………………………………..…….…………………………….….….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 8 pkt. </w:t>
      </w:r>
    </w:p>
    <w:p w14:paraId="480A6301" w14:textId="240CECC9" w:rsidR="00AC20A2" w:rsidRPr="0046400F" w:rsidRDefault="00AC20A2" w:rsidP="00AC20A2">
      <w:pPr>
        <w:pStyle w:val="Akapitzlist"/>
        <w:numPr>
          <w:ilvl w:val="1"/>
          <w:numId w:val="3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za świadczenia   zabiegowe  w otolaryngologii – zakres skojarzony i zaproponowanie             od 45% - 46%  za punkt …………………………….…………………………….</w:t>
      </w:r>
      <w:r w:rsidRPr="0046400F">
        <w:rPr>
          <w:rFonts w:ascii="Times New Roman" w:hAnsi="Times New Roman" w:cs="Times New Roman"/>
          <w:b/>
          <w:sz w:val="24"/>
          <w:szCs w:val="24"/>
        </w:rPr>
        <w:t>8 pkt.</w:t>
      </w:r>
    </w:p>
    <w:p w14:paraId="5185085C" w14:textId="7FCC645E" w:rsidR="00AC20A2" w:rsidRPr="0046400F" w:rsidRDefault="00AC20A2" w:rsidP="00AC20A2">
      <w:pPr>
        <w:pStyle w:val="Akapitzlist"/>
        <w:numPr>
          <w:ilvl w:val="1"/>
          <w:numId w:val="3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 xml:space="preserve"> za świadczenia  w zakresie otolaryngologii – diagnostyka onkologiczna                                            i zaproponowaniu od 45 %- 46%  za punkt ……………...……...……………….</w:t>
      </w:r>
      <w:r w:rsidRPr="0046400F">
        <w:rPr>
          <w:rFonts w:ascii="Times New Roman" w:hAnsi="Times New Roman" w:cs="Times New Roman"/>
          <w:b/>
          <w:sz w:val="24"/>
          <w:szCs w:val="24"/>
        </w:rPr>
        <w:t>8 pkt</w:t>
      </w:r>
      <w:r w:rsidRPr="0046400F">
        <w:rPr>
          <w:rFonts w:ascii="Times New Roman" w:hAnsi="Times New Roman" w:cs="Times New Roman"/>
          <w:bCs/>
          <w:sz w:val="24"/>
          <w:szCs w:val="24"/>
        </w:rPr>
        <w:t>.</w:t>
      </w:r>
    </w:p>
    <w:p w14:paraId="3CF5153D" w14:textId="77777777" w:rsidR="00AC20A2" w:rsidRPr="0046400F" w:rsidRDefault="00AC20A2" w:rsidP="00AC20A2">
      <w:pPr>
        <w:pStyle w:val="Akapitzlist"/>
        <w:suppressAutoHyphens w:val="0"/>
        <w:spacing w:after="14" w:line="276" w:lineRule="auto"/>
        <w:ind w:left="644" w:right="1"/>
        <w:rPr>
          <w:rFonts w:ascii="Times New Roman" w:hAnsi="Times New Roman" w:cs="Times New Roman"/>
          <w:b/>
          <w:sz w:val="24"/>
          <w:szCs w:val="24"/>
        </w:rPr>
      </w:pPr>
    </w:p>
    <w:p w14:paraId="69F757F3" w14:textId="77777777" w:rsidR="00AC20A2" w:rsidRPr="0046400F" w:rsidRDefault="00AC20A2" w:rsidP="00AC20A2">
      <w:pPr>
        <w:pStyle w:val="Akapitzlist"/>
        <w:numPr>
          <w:ilvl w:val="1"/>
          <w:numId w:val="3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za świadczenia w zakresie  otolaryngologii  i zaproponowaniu  od  43% - 44%                       za punkt ………………..…………………………………….………………..…</w:t>
      </w:r>
      <w:r w:rsidRPr="0046400F">
        <w:rPr>
          <w:rFonts w:ascii="Times New Roman" w:hAnsi="Times New Roman" w:cs="Times New Roman"/>
          <w:b/>
          <w:sz w:val="24"/>
          <w:szCs w:val="24"/>
        </w:rPr>
        <w:t>10 pkt.</w:t>
      </w:r>
    </w:p>
    <w:p w14:paraId="72066E32" w14:textId="2A42D870" w:rsidR="00AC20A2" w:rsidRPr="0046400F" w:rsidRDefault="00AC20A2" w:rsidP="00AC20A2">
      <w:pPr>
        <w:pStyle w:val="Akapitzlist"/>
        <w:numPr>
          <w:ilvl w:val="1"/>
          <w:numId w:val="3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Cs/>
          <w:sz w:val="24"/>
          <w:szCs w:val="24"/>
        </w:rPr>
        <w:t>za świadczenia   zabiegowe  w otolaryngologii  - zakres skojarzony                                                i zaproponowanie    od 43% - 44 %  za punkt ……………..……………………</w:t>
      </w:r>
      <w:r w:rsidRPr="0046400F">
        <w:rPr>
          <w:rFonts w:ascii="Times New Roman" w:hAnsi="Times New Roman" w:cs="Times New Roman"/>
          <w:b/>
          <w:sz w:val="24"/>
          <w:szCs w:val="24"/>
        </w:rPr>
        <w:t>10 pkt.</w:t>
      </w:r>
    </w:p>
    <w:p w14:paraId="7BBE7364" w14:textId="73331F5F" w:rsidR="00AC20A2" w:rsidRPr="0046400F" w:rsidRDefault="00AC20A2" w:rsidP="00AC20A2">
      <w:pPr>
        <w:pStyle w:val="Akapitzlist"/>
        <w:numPr>
          <w:ilvl w:val="1"/>
          <w:numId w:val="36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46400F">
        <w:rPr>
          <w:rFonts w:ascii="Times New Roman" w:hAnsi="Times New Roman" w:cs="Times New Roman"/>
          <w:bCs/>
          <w:sz w:val="24"/>
          <w:szCs w:val="24"/>
        </w:rPr>
        <w:t>za świadczenia  w zakresie otolaryngologii  – diagnostyka onkologiczna                                           i zaproponowaniu od 43 %- 44%   za punkt ………………..……………..…….</w:t>
      </w:r>
      <w:r w:rsidRPr="0046400F">
        <w:rPr>
          <w:rFonts w:ascii="Times New Roman" w:hAnsi="Times New Roman" w:cs="Times New Roman"/>
          <w:b/>
          <w:sz w:val="24"/>
          <w:szCs w:val="24"/>
        </w:rPr>
        <w:t>10 pkt</w:t>
      </w:r>
      <w:r w:rsidRPr="0046400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85A918" w14:textId="77777777" w:rsidR="00AC20A2" w:rsidRPr="0046400F" w:rsidRDefault="00AC20A2" w:rsidP="00AC20A2">
      <w:pPr>
        <w:spacing w:after="155" w:line="276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D439CD0" w14:textId="77777777" w:rsidR="002676E1" w:rsidRPr="0046400F" w:rsidRDefault="002676E1" w:rsidP="00AC20A2">
      <w:pPr>
        <w:pStyle w:val="Akapitzlist"/>
        <w:numPr>
          <w:ilvl w:val="0"/>
          <w:numId w:val="36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Doświadczenia zawodowego   w pracy  zgodne z profilem  świadczeń   </w:t>
      </w:r>
    </w:p>
    <w:p w14:paraId="55E3D631" w14:textId="35553435" w:rsidR="002676E1" w:rsidRPr="0046400F" w:rsidRDefault="00AC20A2" w:rsidP="00AC20A2">
      <w:pPr>
        <w:suppressAutoHyphens w:val="0"/>
        <w:spacing w:after="116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5.1</w:t>
      </w:r>
      <w:r w:rsidR="002676E1" w:rsidRPr="0046400F">
        <w:rPr>
          <w:rFonts w:ascii="Times New Roman" w:hAnsi="Times New Roman" w:cs="Times New Roman"/>
          <w:sz w:val="24"/>
          <w:szCs w:val="24"/>
        </w:rPr>
        <w:t>.  0 - 5 lat    .....................................................................</w:t>
      </w:r>
      <w:r w:rsidR="0046400F" w:rsidRPr="0046400F">
        <w:rPr>
          <w:rFonts w:ascii="Times New Roman" w:hAnsi="Times New Roman" w:cs="Times New Roman"/>
          <w:sz w:val="24"/>
          <w:szCs w:val="24"/>
        </w:rPr>
        <w:t>...</w:t>
      </w:r>
      <w:r w:rsidR="002676E1" w:rsidRPr="0046400F">
        <w:rPr>
          <w:rFonts w:ascii="Times New Roman" w:hAnsi="Times New Roman" w:cs="Times New Roman"/>
          <w:sz w:val="24"/>
          <w:szCs w:val="24"/>
        </w:rPr>
        <w:t xml:space="preserve">................................... </w:t>
      </w:r>
      <w:r w:rsidR="002676E1" w:rsidRPr="0046400F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="002676E1"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CEEBE" w14:textId="3E7A3C75" w:rsidR="002676E1" w:rsidRPr="0046400F" w:rsidRDefault="00AC20A2" w:rsidP="00AC20A2">
      <w:pPr>
        <w:suppressAutoHyphens w:val="0"/>
        <w:spacing w:after="116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5.2.</w:t>
      </w:r>
      <w:r w:rsidR="002676E1" w:rsidRPr="0046400F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</w:t>
      </w:r>
      <w:r w:rsidR="0046400F" w:rsidRPr="0046400F">
        <w:rPr>
          <w:rFonts w:ascii="Times New Roman" w:hAnsi="Times New Roman" w:cs="Times New Roman"/>
          <w:sz w:val="24"/>
          <w:szCs w:val="24"/>
        </w:rPr>
        <w:t>...</w:t>
      </w:r>
      <w:r w:rsidR="002676E1" w:rsidRPr="0046400F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2676E1" w:rsidRPr="0046400F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="002676E1"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7FB9CD" w14:textId="5DFC97BF" w:rsidR="002676E1" w:rsidRPr="0046400F" w:rsidRDefault="009A6322" w:rsidP="009A6322">
      <w:pPr>
        <w:pStyle w:val="Akapitzlist"/>
        <w:numPr>
          <w:ilvl w:val="1"/>
          <w:numId w:val="26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p</w:t>
      </w:r>
      <w:r w:rsidR="002676E1" w:rsidRPr="0046400F">
        <w:rPr>
          <w:rFonts w:ascii="Times New Roman" w:hAnsi="Times New Roman" w:cs="Times New Roman"/>
          <w:sz w:val="24"/>
          <w:szCs w:val="24"/>
        </w:rPr>
        <w:t>owyżej 10 lat ...................................................................</w:t>
      </w:r>
      <w:r w:rsidR="0046400F" w:rsidRPr="0046400F">
        <w:rPr>
          <w:rFonts w:ascii="Times New Roman" w:hAnsi="Times New Roman" w:cs="Times New Roman"/>
          <w:sz w:val="24"/>
          <w:szCs w:val="24"/>
        </w:rPr>
        <w:t>...</w:t>
      </w:r>
      <w:r w:rsidR="002676E1" w:rsidRPr="0046400F">
        <w:rPr>
          <w:rFonts w:ascii="Times New Roman" w:hAnsi="Times New Roman" w:cs="Times New Roman"/>
          <w:sz w:val="24"/>
          <w:szCs w:val="24"/>
        </w:rPr>
        <w:t>..............................</w:t>
      </w:r>
      <w:r w:rsidR="002676E1" w:rsidRPr="0046400F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="002676E1"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7D1F4" w14:textId="77777777" w:rsidR="002676E1" w:rsidRPr="0046400F" w:rsidRDefault="002676E1" w:rsidP="002676E1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4EBDEE9" w14:textId="77777777" w:rsidR="0046400F" w:rsidRPr="0046400F" w:rsidRDefault="0046400F" w:rsidP="002676E1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FC3A11B" w14:textId="77777777" w:rsidR="0046400F" w:rsidRPr="0046400F" w:rsidRDefault="0046400F" w:rsidP="002676E1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EBA979D" w14:textId="77777777" w:rsidR="0046400F" w:rsidRPr="0046400F" w:rsidRDefault="0046400F" w:rsidP="002676E1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10E475F" w14:textId="77777777" w:rsidR="002676E1" w:rsidRPr="0046400F" w:rsidRDefault="002676E1" w:rsidP="009A6322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lastRenderedPageBreak/>
        <w:t xml:space="preserve">Dostępność udzielania świadczeń zdrowotnych </w:t>
      </w:r>
    </w:p>
    <w:p w14:paraId="3BD4D729" w14:textId="7CF1B8C5" w:rsidR="002676E1" w:rsidRPr="0046400F" w:rsidRDefault="002676E1" w:rsidP="002676E1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                            w ramach ambulatoryjnej opieki specjalistycznej dla Poradni </w:t>
      </w:r>
      <w:r w:rsidR="009A6322" w:rsidRPr="0046400F">
        <w:rPr>
          <w:rFonts w:ascii="Times New Roman" w:hAnsi="Times New Roman" w:cs="Times New Roman"/>
          <w:sz w:val="24"/>
          <w:szCs w:val="24"/>
        </w:rPr>
        <w:t>otolaryngologicznej</w:t>
      </w:r>
      <w:r w:rsidRPr="0046400F">
        <w:rPr>
          <w:rFonts w:ascii="Times New Roman" w:hAnsi="Times New Roman" w:cs="Times New Roman"/>
          <w:sz w:val="24"/>
          <w:szCs w:val="24"/>
        </w:rPr>
        <w:t xml:space="preserve">                                w Żarach:  </w:t>
      </w:r>
    </w:p>
    <w:p w14:paraId="6F4F1CF4" w14:textId="48102F99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 - 1 dni w tygodniu ................................................................................  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6AD68" w14:textId="1E360B7F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-  2 dni w tygodniu .................................................................................  </w:t>
      </w:r>
      <w:r w:rsidR="00F37960" w:rsidRPr="0046400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0756DC" w14:textId="68CD0940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- 3 dni w tygodniu .................................................................................  </w:t>
      </w:r>
      <w:r w:rsidR="00F37960" w:rsidRPr="0046400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9BF4DC" w14:textId="2D04CDBC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-  4 dni w tygodniu ................................................................................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7960"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D8BF1" w14:textId="37278533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</w:t>
      </w:r>
      <w:r w:rsidR="00C377BA" w:rsidRPr="0046400F">
        <w:rPr>
          <w:rFonts w:ascii="Times New Roman" w:hAnsi="Times New Roman" w:cs="Times New Roman"/>
          <w:sz w:val="24"/>
          <w:szCs w:val="24"/>
        </w:rPr>
        <w:t>…</w:t>
      </w:r>
      <w:r w:rsidRPr="0046400F">
        <w:rPr>
          <w:rFonts w:ascii="Times New Roman" w:hAnsi="Times New Roman" w:cs="Times New Roman"/>
          <w:sz w:val="24"/>
          <w:szCs w:val="24"/>
        </w:rPr>
        <w:t>……..……</w:t>
      </w:r>
      <w:r w:rsidR="009A6322" w:rsidRPr="0046400F">
        <w:rPr>
          <w:rFonts w:ascii="Times New Roman" w:hAnsi="Times New Roman" w:cs="Times New Roman"/>
          <w:sz w:val="24"/>
          <w:szCs w:val="24"/>
        </w:rPr>
        <w:t>..</w:t>
      </w:r>
      <w:r w:rsidRPr="0046400F">
        <w:rPr>
          <w:rFonts w:ascii="Times New Roman" w:hAnsi="Times New Roman" w:cs="Times New Roman"/>
          <w:sz w:val="24"/>
          <w:szCs w:val="24"/>
        </w:rPr>
        <w:t>…</w:t>
      </w:r>
      <w:r w:rsidR="00F37960" w:rsidRPr="0046400F">
        <w:rPr>
          <w:rFonts w:ascii="Times New Roman" w:hAnsi="Times New Roman" w:cs="Times New Roman"/>
          <w:sz w:val="24"/>
          <w:szCs w:val="24"/>
        </w:rPr>
        <w:t>..</w:t>
      </w:r>
      <w:r w:rsidRPr="0046400F">
        <w:rPr>
          <w:rFonts w:ascii="Times New Roman" w:hAnsi="Times New Roman" w:cs="Times New Roman"/>
          <w:sz w:val="24"/>
          <w:szCs w:val="24"/>
        </w:rPr>
        <w:t>…</w:t>
      </w:r>
      <w:r w:rsidR="00F37960" w:rsidRPr="0046400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6BE8F3BD" w14:textId="252C7320" w:rsidR="009A6322" w:rsidRPr="0046400F" w:rsidRDefault="00F37960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 </w:t>
      </w:r>
      <w:r w:rsidR="00C377BA" w:rsidRPr="0046400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6400F">
        <w:rPr>
          <w:rFonts w:ascii="Times New Roman" w:hAnsi="Times New Roman" w:cs="Times New Roman"/>
          <w:sz w:val="24"/>
          <w:szCs w:val="24"/>
        </w:rPr>
        <w:t>od poniedziałku  do piątku)…………………</w:t>
      </w:r>
      <w:r w:rsidR="00C377BA" w:rsidRPr="0046400F">
        <w:rPr>
          <w:rFonts w:ascii="Times New Roman" w:hAnsi="Times New Roman" w:cs="Times New Roman"/>
          <w:sz w:val="24"/>
          <w:szCs w:val="24"/>
        </w:rPr>
        <w:t>……………………….</w:t>
      </w:r>
      <w:r w:rsidRPr="0046400F">
        <w:rPr>
          <w:rFonts w:ascii="Times New Roman" w:hAnsi="Times New Roman" w:cs="Times New Roman"/>
          <w:sz w:val="24"/>
          <w:szCs w:val="24"/>
        </w:rPr>
        <w:t>….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66BE653B" w14:textId="56F8C1A8" w:rsidR="002676E1" w:rsidRPr="0046400F" w:rsidRDefault="002676E1" w:rsidP="002676E1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                            w ramach ambulatoryjnej opieki specjalistycznej dla Poradni </w:t>
      </w:r>
      <w:r w:rsidR="009A6322" w:rsidRPr="0046400F">
        <w:rPr>
          <w:rFonts w:ascii="Times New Roman" w:hAnsi="Times New Roman" w:cs="Times New Roman"/>
          <w:sz w:val="24"/>
          <w:szCs w:val="24"/>
        </w:rPr>
        <w:t xml:space="preserve"> otolaryngologicznej </w:t>
      </w:r>
      <w:r w:rsidRPr="0046400F">
        <w:rPr>
          <w:rFonts w:ascii="Times New Roman" w:hAnsi="Times New Roman" w:cs="Times New Roman"/>
          <w:sz w:val="24"/>
          <w:szCs w:val="24"/>
        </w:rPr>
        <w:t xml:space="preserve">                               w Żaganiu :  </w:t>
      </w:r>
    </w:p>
    <w:p w14:paraId="313E699E" w14:textId="27E4FE71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 - 1 dni w tygodniu ................................................................................  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669C6E" w14:textId="07875838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-  2 dni w tygodniu .................................................................................  </w:t>
      </w:r>
      <w:r w:rsidR="00F37960" w:rsidRPr="0046400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8BED1E" w14:textId="49169DD2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- 3 dni w tygodniu ..................................................................................  </w:t>
      </w:r>
      <w:r w:rsidR="00F37960" w:rsidRPr="0046400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48AD7" w14:textId="57B4DBBA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-  4 dni w tygodniu .........................................................................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7960" w:rsidRPr="004640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1F2628" w14:textId="592C0720" w:rsidR="002676E1" w:rsidRPr="0046400F" w:rsidRDefault="002676E1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 – 5 dni w tygodniu ………………………</w:t>
      </w:r>
      <w:r w:rsidR="00C377BA" w:rsidRPr="0046400F">
        <w:rPr>
          <w:rFonts w:ascii="Times New Roman" w:hAnsi="Times New Roman" w:cs="Times New Roman"/>
          <w:sz w:val="24"/>
          <w:szCs w:val="24"/>
        </w:rPr>
        <w:t>….</w:t>
      </w:r>
      <w:r w:rsidR="009A6322" w:rsidRPr="0046400F">
        <w:rPr>
          <w:rFonts w:ascii="Times New Roman" w:hAnsi="Times New Roman" w:cs="Times New Roman"/>
          <w:sz w:val="24"/>
          <w:szCs w:val="24"/>
        </w:rPr>
        <w:t>.</w:t>
      </w:r>
      <w:r w:rsidRPr="0046400F">
        <w:rPr>
          <w:rFonts w:ascii="Times New Roman" w:hAnsi="Times New Roman" w:cs="Times New Roman"/>
          <w:sz w:val="24"/>
          <w:szCs w:val="24"/>
        </w:rPr>
        <w:t>……….………</w:t>
      </w:r>
      <w:r w:rsidR="00F37960" w:rsidRPr="0046400F">
        <w:rPr>
          <w:rFonts w:ascii="Times New Roman" w:hAnsi="Times New Roman" w:cs="Times New Roman"/>
          <w:sz w:val="24"/>
          <w:szCs w:val="24"/>
        </w:rPr>
        <w:t>..</w:t>
      </w:r>
      <w:r w:rsidRPr="0046400F">
        <w:rPr>
          <w:rFonts w:ascii="Times New Roman" w:hAnsi="Times New Roman" w:cs="Times New Roman"/>
          <w:sz w:val="24"/>
          <w:szCs w:val="24"/>
        </w:rPr>
        <w:t>…</w:t>
      </w:r>
      <w:r w:rsidR="00F37960"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36319C1A" w14:textId="5049CB78" w:rsidR="00F37960" w:rsidRPr="0046400F" w:rsidRDefault="00F37960" w:rsidP="002676E1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 w:rsidR="00C377BA" w:rsidRPr="0046400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400F">
        <w:rPr>
          <w:rFonts w:ascii="Times New Roman" w:hAnsi="Times New Roman" w:cs="Times New Roman"/>
          <w:sz w:val="24"/>
          <w:szCs w:val="24"/>
        </w:rPr>
        <w:t xml:space="preserve"> od poniedziałku  do piątku)……………</w:t>
      </w:r>
      <w:r w:rsidR="00C377BA" w:rsidRPr="0046400F">
        <w:rPr>
          <w:rFonts w:ascii="Times New Roman" w:hAnsi="Times New Roman" w:cs="Times New Roman"/>
          <w:sz w:val="24"/>
          <w:szCs w:val="24"/>
        </w:rPr>
        <w:t>……………………….</w:t>
      </w:r>
      <w:r w:rsidR="0046400F" w:rsidRPr="0046400F">
        <w:rPr>
          <w:rFonts w:ascii="Times New Roman" w:hAnsi="Times New Roman" w:cs="Times New Roman"/>
          <w:sz w:val="24"/>
          <w:szCs w:val="24"/>
        </w:rPr>
        <w:t>.</w:t>
      </w:r>
      <w:r w:rsidRPr="0046400F">
        <w:rPr>
          <w:rFonts w:ascii="Times New Roman" w:hAnsi="Times New Roman" w:cs="Times New Roman"/>
          <w:sz w:val="24"/>
          <w:szCs w:val="24"/>
        </w:rPr>
        <w:t>………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5 pkt</w:t>
      </w:r>
      <w:r w:rsidRPr="0046400F">
        <w:rPr>
          <w:rFonts w:ascii="Times New Roman" w:hAnsi="Times New Roman" w:cs="Times New Roman"/>
          <w:sz w:val="24"/>
          <w:szCs w:val="24"/>
        </w:rPr>
        <w:t>.</w:t>
      </w:r>
    </w:p>
    <w:p w14:paraId="0D07B463" w14:textId="77777777" w:rsidR="002676E1" w:rsidRPr="0046400F" w:rsidRDefault="002676E1" w:rsidP="002676E1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(*punkty są sumowane )</w:t>
      </w:r>
    </w:p>
    <w:p w14:paraId="7B9FE425" w14:textId="77777777" w:rsidR="002676E1" w:rsidRPr="0046400F" w:rsidRDefault="002676E1" w:rsidP="002676E1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400069C2" w14:textId="77777777" w:rsidR="002676E1" w:rsidRPr="0046400F" w:rsidRDefault="002676E1" w:rsidP="002676E1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6AE61D4D" w14:textId="77777777" w:rsidR="002676E1" w:rsidRPr="0046400F" w:rsidRDefault="002676E1" w:rsidP="002676E1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18FF0D69" w14:textId="77777777" w:rsidR="002676E1" w:rsidRPr="0046400F" w:rsidRDefault="002676E1" w:rsidP="002676E1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B22122" w14:textId="77777777" w:rsidR="002676E1" w:rsidRPr="0046400F" w:rsidRDefault="002676E1" w:rsidP="002676E1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b/>
          <w:sz w:val="24"/>
          <w:szCs w:val="24"/>
        </w:rPr>
        <w:t>H.</w:t>
      </w:r>
      <w:r w:rsidRPr="0046400F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4BADBA5E" w14:textId="77777777" w:rsidR="002676E1" w:rsidRPr="0046400F" w:rsidRDefault="002676E1" w:rsidP="002676E1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62D377A5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</w:rPr>
      </w:pPr>
      <w:r w:rsidRPr="0046400F">
        <w:rPr>
          <w:rFonts w:ascii="Times New Roman" w:hAnsi="Times New Roman" w:cs="Times New Roman"/>
          <w:b/>
          <w:bCs/>
        </w:rPr>
        <w:lastRenderedPageBreak/>
        <w:t>I.</w:t>
      </w:r>
      <w:r w:rsidRPr="0046400F">
        <w:rPr>
          <w:rFonts w:ascii="Times New Roman" w:eastAsia="Arial" w:hAnsi="Times New Roman" w:cs="Times New Roman"/>
          <w:b/>
          <w:bCs/>
        </w:rPr>
        <w:t xml:space="preserve"> </w:t>
      </w:r>
      <w:r w:rsidRPr="0046400F">
        <w:rPr>
          <w:rFonts w:ascii="Times New Roman" w:eastAsia="Arial" w:hAnsi="Times New Roman" w:cs="Times New Roman"/>
          <w:b/>
          <w:bCs/>
        </w:rPr>
        <w:tab/>
      </w:r>
      <w:r w:rsidRPr="0046400F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65A1EA6D" w14:textId="77777777" w:rsidR="002676E1" w:rsidRPr="0046400F" w:rsidRDefault="002676E1" w:rsidP="002676E1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0FAB509C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3A40318F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4BBA2054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3E770724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7759B4A2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4773B2C5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3C9E1C96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18BB8B59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6DDD9B8A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69A4DE8A" w14:textId="77777777" w:rsidR="002676E1" w:rsidRPr="0046400F" w:rsidRDefault="002676E1" w:rsidP="002676E1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74FA3310" w14:textId="77777777" w:rsidR="002676E1" w:rsidRPr="0046400F" w:rsidRDefault="002676E1" w:rsidP="002676E1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3D85F256" w14:textId="77777777" w:rsidR="002676E1" w:rsidRPr="0046400F" w:rsidRDefault="002676E1" w:rsidP="002676E1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56AE9B17" w14:textId="77777777" w:rsidR="002676E1" w:rsidRPr="0046400F" w:rsidRDefault="002676E1" w:rsidP="002676E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380B6FF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</w:rPr>
      </w:pPr>
      <w:r w:rsidRPr="0046400F">
        <w:rPr>
          <w:rFonts w:ascii="Times New Roman" w:hAnsi="Times New Roman" w:cs="Times New Roman"/>
          <w:b/>
          <w:bCs/>
        </w:rPr>
        <w:t>J.</w:t>
      </w:r>
      <w:r w:rsidRPr="0046400F">
        <w:rPr>
          <w:rFonts w:ascii="Times New Roman" w:eastAsia="Arial" w:hAnsi="Times New Roman" w:cs="Times New Roman"/>
          <w:b/>
          <w:bCs/>
        </w:rPr>
        <w:t xml:space="preserve"> </w:t>
      </w:r>
      <w:r w:rsidRPr="0046400F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7BF90EDA" w14:textId="77777777" w:rsidR="002676E1" w:rsidRPr="0046400F" w:rsidRDefault="002676E1" w:rsidP="002676E1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1CBBC692" w14:textId="77777777" w:rsidR="002676E1" w:rsidRPr="0046400F" w:rsidRDefault="002676E1" w:rsidP="002676E1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>31.03.2025 r</w:t>
      </w:r>
      <w:r w:rsidRPr="0046400F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46400F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46400F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46400F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BD8ECD" w14:textId="77777777" w:rsidR="002676E1" w:rsidRPr="0046400F" w:rsidRDefault="002676E1" w:rsidP="002676E1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C3E6B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4640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27935096" w14:textId="77777777" w:rsidR="002676E1" w:rsidRPr="0046400F" w:rsidRDefault="002676E1" w:rsidP="002676E1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Umowa na wykonywanie świadczeń zdrowotnych w zakresie będącym przedmiotem konkursu ofert zostanie zawarta z Oferentem wybranym w postępowaniu konkursowym                       w ciągu 14 dni</w:t>
      </w:r>
    </w:p>
    <w:p w14:paraId="5987496E" w14:textId="77777777" w:rsidR="002676E1" w:rsidRPr="0046400F" w:rsidRDefault="002676E1" w:rsidP="002676E1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lastRenderedPageBreak/>
        <w:t xml:space="preserve">Jeżeli Oferent, którego oferta została przyjęta zrezygnuje z zawarcia umowy, zobowiązany jest do naprawienia spowodowanej tym szkody. </w:t>
      </w:r>
    </w:p>
    <w:p w14:paraId="3618F0FB" w14:textId="77777777" w:rsidR="002676E1" w:rsidRPr="0046400F" w:rsidRDefault="002676E1" w:rsidP="002676E1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75E195DC" w14:textId="77777777" w:rsidR="002676E1" w:rsidRPr="0046400F" w:rsidRDefault="002676E1" w:rsidP="002676E1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3F2077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4640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12CD65B3" w14:textId="77777777" w:rsidR="002676E1" w:rsidRPr="0046400F" w:rsidRDefault="002676E1" w:rsidP="002676E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46400F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46400F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46400F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46400F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6CC35027" w14:textId="77777777" w:rsidR="002676E1" w:rsidRPr="0046400F" w:rsidRDefault="002676E1" w:rsidP="002676E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1BE6D6FD" w14:textId="44F3908C" w:rsidR="002676E1" w:rsidRPr="0046400F" w:rsidRDefault="002676E1" w:rsidP="002676E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46400F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prośba o wyjaśnienie treści 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46400F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01D27444" w14:textId="77777777" w:rsidR="002676E1" w:rsidRPr="0046400F" w:rsidRDefault="002676E1" w:rsidP="002676E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46400F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46400F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46400F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46400F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30BB4" w14:textId="71EB659E" w:rsidR="002676E1" w:rsidRPr="0046400F" w:rsidRDefault="002676E1" w:rsidP="002676E1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46400F">
        <w:rPr>
          <w:rFonts w:ascii="Times New Roman" w:hAnsi="Times New Roman" w:cs="Times New Roman"/>
          <w:sz w:val="24"/>
          <w:szCs w:val="24"/>
        </w:rPr>
        <w:t xml:space="preserve">może zmodyfikować treść dokumentów składających się </w:t>
      </w:r>
      <w:r w:rsidR="0046400F" w:rsidRPr="0046400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6400F">
        <w:rPr>
          <w:rFonts w:ascii="Times New Roman" w:hAnsi="Times New Roman" w:cs="Times New Roman"/>
          <w:sz w:val="24"/>
          <w:szCs w:val="24"/>
        </w:rPr>
        <w:t>na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46400F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32A4B84F" w14:textId="77777777" w:rsidR="002676E1" w:rsidRPr="0046400F" w:rsidRDefault="002676E1" w:rsidP="002676E1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743F76D9" w14:textId="77777777" w:rsidR="002676E1" w:rsidRPr="0046400F" w:rsidRDefault="002676E1" w:rsidP="002676E1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46400F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46400F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46400F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46400F">
        <w:rPr>
          <w:rFonts w:ascii="Times New Roman" w:hAnsi="Times New Roman" w:cs="Times New Roman"/>
          <w:i/>
          <w:sz w:val="24"/>
          <w:szCs w:val="24"/>
        </w:rPr>
        <w:t>Oferenta</w:t>
      </w:r>
      <w:r w:rsidRPr="0046400F">
        <w:rPr>
          <w:rFonts w:ascii="Times New Roman" w:hAnsi="Times New Roman" w:cs="Times New Roman"/>
          <w:sz w:val="24"/>
          <w:szCs w:val="24"/>
        </w:rPr>
        <w:t xml:space="preserve"> i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41BF5852" w14:textId="77777777" w:rsidR="002676E1" w:rsidRPr="0046400F" w:rsidRDefault="002676E1" w:rsidP="002676E1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46400F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AC146F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400F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4640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3898CD94" w14:textId="77777777" w:rsidR="002676E1" w:rsidRPr="0046400F" w:rsidRDefault="002676E1" w:rsidP="002676E1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46400F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464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591365C7" w14:textId="77777777" w:rsidR="002676E1" w:rsidRPr="0046400F" w:rsidRDefault="002676E1" w:rsidP="002676E1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58347A47" w14:textId="77777777" w:rsidR="002676E1" w:rsidRPr="0046400F" w:rsidRDefault="002676E1" w:rsidP="002676E1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lastRenderedPageBreak/>
        <w:t xml:space="preserve">odwołania na zasadach określonych w art. 154 ustawy o świadczeniach opieki zdrowotnej finansowanych ze środków publicznych. </w:t>
      </w:r>
    </w:p>
    <w:p w14:paraId="7710AE09" w14:textId="3F39ED19" w:rsidR="002676E1" w:rsidRPr="0046400F" w:rsidRDefault="002676E1" w:rsidP="002676E1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                                            na unieważnienie konkursu. </w:t>
      </w:r>
    </w:p>
    <w:p w14:paraId="55F17C4A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</w:rPr>
      </w:pPr>
      <w:r w:rsidRPr="0046400F">
        <w:rPr>
          <w:rFonts w:ascii="Times New Roman" w:hAnsi="Times New Roman" w:cs="Times New Roman"/>
          <w:b/>
          <w:bCs/>
        </w:rPr>
        <w:t>N.</w:t>
      </w:r>
      <w:r w:rsidRPr="0046400F">
        <w:rPr>
          <w:rFonts w:ascii="Times New Roman" w:eastAsia="Arial" w:hAnsi="Times New Roman" w:cs="Times New Roman"/>
          <w:b/>
          <w:bCs/>
        </w:rPr>
        <w:t xml:space="preserve"> </w:t>
      </w:r>
      <w:r w:rsidRPr="0046400F">
        <w:rPr>
          <w:rFonts w:ascii="Times New Roman" w:hAnsi="Times New Roman" w:cs="Times New Roman"/>
          <w:b/>
          <w:bCs/>
        </w:rPr>
        <w:t xml:space="preserve">POSTANOWIENIA KOŃOWE </w:t>
      </w:r>
    </w:p>
    <w:p w14:paraId="2C3A07D0" w14:textId="77777777" w:rsidR="002676E1" w:rsidRPr="0046400F" w:rsidRDefault="002676E1" w:rsidP="002676E1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46400F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46400F">
        <w:rPr>
          <w:rFonts w:ascii="Times New Roman" w:hAnsi="Times New Roman" w:cs="Times New Roman"/>
          <w:sz w:val="24"/>
          <w:szCs w:val="24"/>
        </w:rPr>
        <w:t xml:space="preserve"> </w:t>
      </w:r>
      <w:r w:rsidRPr="0046400F">
        <w:rPr>
          <w:rFonts w:ascii="Times New Roman" w:hAnsi="Times New Roman" w:cs="Times New Roman"/>
          <w:i/>
          <w:sz w:val="24"/>
          <w:szCs w:val="24"/>
        </w:rPr>
        <w:t>Zamówienia</w:t>
      </w:r>
      <w:r w:rsidRPr="004640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A83BD" w14:textId="77777777" w:rsidR="002676E1" w:rsidRPr="0046400F" w:rsidRDefault="002676E1" w:rsidP="002676E1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ACC6F2" w14:textId="77777777" w:rsidR="002676E1" w:rsidRPr="0046400F" w:rsidRDefault="002676E1" w:rsidP="002676E1">
      <w:pPr>
        <w:rPr>
          <w:rFonts w:ascii="Times New Roman" w:hAnsi="Times New Roman" w:cs="Times New Roman"/>
          <w:b/>
          <w:bCs/>
        </w:rPr>
      </w:pPr>
      <w:r w:rsidRPr="0046400F">
        <w:rPr>
          <w:rFonts w:ascii="Times New Roman" w:hAnsi="Times New Roman" w:cs="Times New Roman"/>
          <w:b/>
          <w:bCs/>
        </w:rPr>
        <w:t>O.</w:t>
      </w:r>
      <w:r w:rsidRPr="0046400F">
        <w:rPr>
          <w:rFonts w:ascii="Times New Roman" w:eastAsia="Arial" w:hAnsi="Times New Roman" w:cs="Times New Roman"/>
          <w:b/>
          <w:bCs/>
        </w:rPr>
        <w:t xml:space="preserve"> </w:t>
      </w:r>
      <w:r w:rsidRPr="0046400F">
        <w:rPr>
          <w:rFonts w:ascii="Times New Roman" w:hAnsi="Times New Roman" w:cs="Times New Roman"/>
          <w:b/>
          <w:bCs/>
        </w:rPr>
        <w:t xml:space="preserve">ZAŁĄCZNIKI </w:t>
      </w:r>
    </w:p>
    <w:p w14:paraId="61591139" w14:textId="77777777" w:rsidR="002676E1" w:rsidRPr="0046400F" w:rsidRDefault="002676E1" w:rsidP="002676E1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30F69358" w14:textId="77777777" w:rsidR="002676E1" w:rsidRPr="0046400F" w:rsidRDefault="002676E1" w:rsidP="002676E1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7E7F766D" w14:textId="77777777" w:rsidR="002676E1" w:rsidRPr="0046400F" w:rsidRDefault="002676E1" w:rsidP="002676E1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46400F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7AEF1D2B" w14:textId="77777777" w:rsidR="002676E1" w:rsidRPr="0046400F" w:rsidRDefault="002676E1" w:rsidP="002676E1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6400F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423EF847" w14:textId="77777777" w:rsidR="002676E1" w:rsidRPr="0046400F" w:rsidRDefault="002676E1" w:rsidP="002676E1"/>
    <w:p w14:paraId="04C786CD" w14:textId="77777777" w:rsidR="002676E1" w:rsidRPr="0046400F" w:rsidRDefault="002676E1" w:rsidP="002676E1"/>
    <w:p w14:paraId="758B1321" w14:textId="77777777" w:rsidR="002676E1" w:rsidRPr="0046400F" w:rsidRDefault="002676E1" w:rsidP="002676E1"/>
    <w:p w14:paraId="7369BCB7" w14:textId="77777777" w:rsidR="002676E1" w:rsidRPr="0046400F" w:rsidRDefault="002676E1" w:rsidP="002676E1"/>
    <w:p w14:paraId="3A79AFB1" w14:textId="77777777" w:rsidR="002676E1" w:rsidRPr="0046400F" w:rsidRDefault="002676E1" w:rsidP="002676E1"/>
    <w:p w14:paraId="605F613F" w14:textId="77777777" w:rsidR="00B10223" w:rsidRPr="0046400F" w:rsidRDefault="00B10223"/>
    <w:sectPr w:rsidR="00B10223" w:rsidRPr="0046400F" w:rsidSect="002676E1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DEFF9" w14:textId="77777777" w:rsidR="009D04EB" w:rsidRDefault="009D04EB">
      <w:pPr>
        <w:spacing w:after="0" w:line="240" w:lineRule="auto"/>
      </w:pPr>
      <w:r>
        <w:separator/>
      </w:r>
    </w:p>
  </w:endnote>
  <w:endnote w:type="continuationSeparator" w:id="0">
    <w:p w14:paraId="099B5424" w14:textId="77777777" w:rsidR="009D04EB" w:rsidRDefault="009D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6064B" w14:textId="1C6C43D7" w:rsidR="009913E5" w:rsidRDefault="009A6322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4C4356C1" wp14:editId="58E9CD0D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9449036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55F2D7" w14:textId="77777777" w:rsidR="009913E5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151FE45" w14:textId="77777777" w:rsidR="009913E5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1946093" w14:textId="77777777" w:rsidR="009913E5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C4356C1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955F2D7" w14:textId="77777777" w:rsidR="009913E5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151FE45" w14:textId="77777777" w:rsidR="009913E5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1946093" w14:textId="77777777" w:rsidR="009913E5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91EEF" w14:textId="77777777" w:rsidR="009D04EB" w:rsidRDefault="009D04EB">
      <w:pPr>
        <w:spacing w:after="0" w:line="240" w:lineRule="auto"/>
      </w:pPr>
      <w:r>
        <w:separator/>
      </w:r>
    </w:p>
  </w:footnote>
  <w:footnote w:type="continuationSeparator" w:id="0">
    <w:p w14:paraId="79232659" w14:textId="77777777" w:rsidR="009D04EB" w:rsidRDefault="009D0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FED9C" w14:textId="77777777" w:rsidR="009913E5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0DC4AA8" wp14:editId="6E28DBC1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30837B51" wp14:editId="3F1EA42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158D0C58" wp14:editId="5F1F5612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multilevel"/>
    <w:tmpl w:val="262E32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A35"/>
    <w:multiLevelType w:val="multilevel"/>
    <w:tmpl w:val="290870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734028E"/>
    <w:multiLevelType w:val="multilevel"/>
    <w:tmpl w:val="697C2A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37E871E6"/>
    <w:multiLevelType w:val="multilevel"/>
    <w:tmpl w:val="0415001D"/>
    <w:styleLink w:val="Styl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C48376F"/>
    <w:multiLevelType w:val="multilevel"/>
    <w:tmpl w:val="0415001D"/>
    <w:numStyleLink w:val="Styl1"/>
  </w:abstractNum>
  <w:abstractNum w:abstractNumId="17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8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BE3044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CA3147F"/>
    <w:multiLevelType w:val="multilevel"/>
    <w:tmpl w:val="3FB8D156"/>
    <w:numStyleLink w:val="Styl5"/>
  </w:abstractNum>
  <w:abstractNum w:abstractNumId="22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253817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5" w15:restartNumberingAfterBreak="0">
    <w:nsid w:val="66F47868"/>
    <w:multiLevelType w:val="hybridMultilevel"/>
    <w:tmpl w:val="7E00466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8"/>
  </w:num>
  <w:num w:numId="2" w16cid:durableId="1079670566">
    <w:abstractNumId w:val="33"/>
  </w:num>
  <w:num w:numId="3" w16cid:durableId="52198149">
    <w:abstractNumId w:val="3"/>
  </w:num>
  <w:num w:numId="4" w16cid:durableId="1576086929">
    <w:abstractNumId w:val="13"/>
  </w:num>
  <w:num w:numId="5" w16cid:durableId="1031996461">
    <w:abstractNumId w:val="14"/>
  </w:num>
  <w:num w:numId="6" w16cid:durableId="1911577635">
    <w:abstractNumId w:val="30"/>
  </w:num>
  <w:num w:numId="7" w16cid:durableId="30107256">
    <w:abstractNumId w:val="22"/>
  </w:num>
  <w:num w:numId="8" w16cid:durableId="214974022">
    <w:abstractNumId w:val="12"/>
  </w:num>
  <w:num w:numId="9" w16cid:durableId="517277663">
    <w:abstractNumId w:val="11"/>
  </w:num>
  <w:num w:numId="10" w16cid:durableId="1042052593">
    <w:abstractNumId w:val="31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21"/>
  </w:num>
  <w:num w:numId="14" w16cid:durableId="952398164">
    <w:abstractNumId w:val="32"/>
  </w:num>
  <w:num w:numId="15" w16cid:durableId="1969772524">
    <w:abstractNumId w:val="24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20"/>
  </w:num>
  <w:num w:numId="19" w16cid:durableId="1190030300">
    <w:abstractNumId w:val="29"/>
  </w:num>
  <w:num w:numId="20" w16cid:durableId="1756322061">
    <w:abstractNumId w:val="4"/>
  </w:num>
  <w:num w:numId="21" w16cid:durableId="1257208898">
    <w:abstractNumId w:val="26"/>
  </w:num>
  <w:num w:numId="22" w16cid:durableId="1530069274">
    <w:abstractNumId w:val="8"/>
  </w:num>
  <w:num w:numId="23" w16cid:durableId="680476310">
    <w:abstractNumId w:val="15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7"/>
  </w:num>
  <w:num w:numId="28" w16cid:durableId="539711041">
    <w:abstractNumId w:val="18"/>
  </w:num>
  <w:num w:numId="29" w16cid:durableId="958102618">
    <w:abstractNumId w:val="25"/>
  </w:num>
  <w:num w:numId="30" w16cid:durableId="1302150898">
    <w:abstractNumId w:val="19"/>
  </w:num>
  <w:num w:numId="31" w16cid:durableId="100682500">
    <w:abstractNumId w:val="23"/>
  </w:num>
  <w:num w:numId="32" w16cid:durableId="619146953">
    <w:abstractNumId w:val="27"/>
  </w:num>
  <w:num w:numId="33" w16cid:durableId="115485901">
    <w:abstractNumId w:val="0"/>
  </w:num>
  <w:num w:numId="34" w16cid:durableId="71129481">
    <w:abstractNumId w:val="10"/>
  </w:num>
  <w:num w:numId="35" w16cid:durableId="2096053500">
    <w:abstractNumId w:val="16"/>
  </w:num>
  <w:num w:numId="36" w16cid:durableId="8184997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E1"/>
    <w:rsid w:val="00043057"/>
    <w:rsid w:val="00192DA2"/>
    <w:rsid w:val="00214A0A"/>
    <w:rsid w:val="002676E1"/>
    <w:rsid w:val="002B4F90"/>
    <w:rsid w:val="0046400F"/>
    <w:rsid w:val="004F6403"/>
    <w:rsid w:val="005A2668"/>
    <w:rsid w:val="005B0246"/>
    <w:rsid w:val="005F23B7"/>
    <w:rsid w:val="006036A6"/>
    <w:rsid w:val="007E26E0"/>
    <w:rsid w:val="007F49F3"/>
    <w:rsid w:val="009913E5"/>
    <w:rsid w:val="009A6322"/>
    <w:rsid w:val="009D04EB"/>
    <w:rsid w:val="00A607BA"/>
    <w:rsid w:val="00AC20A2"/>
    <w:rsid w:val="00B10223"/>
    <w:rsid w:val="00B20F83"/>
    <w:rsid w:val="00C377BA"/>
    <w:rsid w:val="00CB51F6"/>
    <w:rsid w:val="00EF3D38"/>
    <w:rsid w:val="00EF3F81"/>
    <w:rsid w:val="00F37960"/>
    <w:rsid w:val="00F5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24A9C"/>
  <w15:chartTrackingRefBased/>
  <w15:docId w15:val="{83093732-40AF-487A-9F20-C3038321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E1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676E1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676E1"/>
  </w:style>
  <w:style w:type="character" w:customStyle="1" w:styleId="StopkaZnak">
    <w:name w:val="Stopka Znak"/>
    <w:basedOn w:val="Domylnaczcionkaakapitu"/>
    <w:link w:val="Stopka"/>
    <w:uiPriority w:val="99"/>
    <w:qFormat/>
    <w:rsid w:val="002676E1"/>
  </w:style>
  <w:style w:type="paragraph" w:styleId="Nagwek">
    <w:name w:val="header"/>
    <w:basedOn w:val="Normalny"/>
    <w:next w:val="Tekstpodstawowy"/>
    <w:link w:val="NagwekZnak"/>
    <w:uiPriority w:val="99"/>
    <w:unhideWhenUsed/>
    <w:rsid w:val="002676E1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2676E1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2676E1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2676E1"/>
    <w:rPr>
      <w:kern w:val="0"/>
    </w:rPr>
  </w:style>
  <w:style w:type="paragraph" w:customStyle="1" w:styleId="Standard">
    <w:name w:val="Standard"/>
    <w:qFormat/>
    <w:rsid w:val="002676E1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2676E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676E1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2676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76E1"/>
    <w:rPr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2676E1"/>
    <w:rPr>
      <w:kern w:val="0"/>
    </w:rPr>
  </w:style>
  <w:style w:type="paragraph" w:styleId="Bezodstpw">
    <w:name w:val="No Spacing"/>
    <w:uiPriority w:val="1"/>
    <w:qFormat/>
    <w:rsid w:val="002676E1"/>
    <w:pPr>
      <w:suppressAutoHyphens/>
      <w:spacing w:after="0" w:line="240" w:lineRule="auto"/>
    </w:pPr>
    <w:rPr>
      <w:kern w:val="0"/>
    </w:rPr>
  </w:style>
  <w:style w:type="numbering" w:customStyle="1" w:styleId="Styl5">
    <w:name w:val="Styl5"/>
    <w:uiPriority w:val="99"/>
    <w:rsid w:val="002676E1"/>
    <w:pPr>
      <w:numPr>
        <w:numId w:val="24"/>
      </w:numPr>
    </w:pPr>
  </w:style>
  <w:style w:type="numbering" w:customStyle="1" w:styleId="Styl1">
    <w:name w:val="Styl1"/>
    <w:uiPriority w:val="99"/>
    <w:rsid w:val="00AC20A2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4692</Words>
  <Characters>28152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3</cp:revision>
  <cp:lastPrinted>2025-03-18T07:53:00Z</cp:lastPrinted>
  <dcterms:created xsi:type="dcterms:W3CDTF">2025-03-18T06:55:00Z</dcterms:created>
  <dcterms:modified xsi:type="dcterms:W3CDTF">2025-03-18T07:54:00Z</dcterms:modified>
</cp:coreProperties>
</file>