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678C6" w14:textId="77777777" w:rsidR="007B743A" w:rsidRDefault="007B743A" w:rsidP="007B743A">
      <w:pPr>
        <w:pStyle w:val="Standard"/>
        <w:rPr>
          <w:b/>
          <w:bCs/>
        </w:rPr>
      </w:pPr>
    </w:p>
    <w:p w14:paraId="04743CDE" w14:textId="77777777" w:rsidR="007B743A" w:rsidRPr="007D24B3" w:rsidRDefault="007B743A" w:rsidP="007B743A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17.03.2025</w:t>
      </w:r>
      <w:r w:rsidRPr="007D24B3">
        <w:rPr>
          <w:b/>
          <w:bCs/>
        </w:rPr>
        <w:t xml:space="preserve"> r.</w:t>
      </w:r>
    </w:p>
    <w:p w14:paraId="7A4FCA91" w14:textId="1BA5B7B3" w:rsidR="007B743A" w:rsidRDefault="007B743A" w:rsidP="007B743A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 18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621B062C" w14:textId="77777777" w:rsidR="007B743A" w:rsidRDefault="007B743A" w:rsidP="007B743A">
      <w:pPr>
        <w:pStyle w:val="Standard"/>
        <w:rPr>
          <w:b/>
          <w:bCs/>
        </w:rPr>
      </w:pPr>
    </w:p>
    <w:p w14:paraId="41C8BC99" w14:textId="77777777" w:rsidR="007B743A" w:rsidRPr="00017C54" w:rsidRDefault="007B743A" w:rsidP="007B743A">
      <w:pPr>
        <w:pStyle w:val="Standard"/>
        <w:rPr>
          <w:sz w:val="20"/>
          <w:szCs w:val="20"/>
        </w:rPr>
      </w:pPr>
    </w:p>
    <w:p w14:paraId="4CF801AA" w14:textId="77777777" w:rsidR="007B743A" w:rsidRPr="00017C54" w:rsidRDefault="007B743A" w:rsidP="007B743A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6164A68E" w14:textId="77777777" w:rsidR="007B743A" w:rsidRPr="00017C54" w:rsidRDefault="007B743A" w:rsidP="007B743A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6D568095" w14:textId="77777777" w:rsidR="007B743A" w:rsidRPr="00017C54" w:rsidRDefault="007B743A" w:rsidP="007B743A">
      <w:pPr>
        <w:pStyle w:val="Standard"/>
        <w:rPr>
          <w:sz w:val="28"/>
          <w:szCs w:val="28"/>
        </w:rPr>
      </w:pPr>
    </w:p>
    <w:p w14:paraId="2A8FBCA8" w14:textId="77777777" w:rsidR="007B743A" w:rsidRPr="00017C54" w:rsidRDefault="007B743A" w:rsidP="007B743A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67453B7E" w14:textId="77777777" w:rsidR="007B743A" w:rsidRPr="00017C54" w:rsidRDefault="007B743A" w:rsidP="007B743A">
      <w:pPr>
        <w:pStyle w:val="Standard"/>
        <w:spacing w:line="276" w:lineRule="auto"/>
      </w:pPr>
    </w:p>
    <w:p w14:paraId="66082F08" w14:textId="77777777" w:rsidR="007B743A" w:rsidRPr="00017C54" w:rsidRDefault="007B743A" w:rsidP="007B743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63013313" w14:textId="77777777" w:rsidR="007B743A" w:rsidRPr="00017C54" w:rsidRDefault="007B743A" w:rsidP="007B743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401152B1" w14:textId="77777777" w:rsidR="007B743A" w:rsidRPr="00017C54" w:rsidRDefault="007B743A" w:rsidP="007B743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739E34A0" w14:textId="77777777" w:rsidR="007B743A" w:rsidRPr="00017C54" w:rsidRDefault="007B743A" w:rsidP="007B743A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1755E6A6" w14:textId="77777777" w:rsidR="007B743A" w:rsidRPr="00017C54" w:rsidRDefault="007B743A" w:rsidP="007B743A">
      <w:pPr>
        <w:pStyle w:val="Standard"/>
        <w:spacing w:line="276" w:lineRule="auto"/>
      </w:pPr>
    </w:p>
    <w:p w14:paraId="557E1FFB" w14:textId="38AB1C90" w:rsidR="007B743A" w:rsidRDefault="007B743A" w:rsidP="007B743A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Pr="00B3659B">
        <w:rPr>
          <w:rFonts w:cs="Times New Roman"/>
          <w:b/>
          <w:bCs/>
        </w:rPr>
        <w:t xml:space="preserve">Poradni  </w:t>
      </w:r>
      <w:r w:rsidR="00B9142E">
        <w:rPr>
          <w:rFonts w:cs="Times New Roman"/>
          <w:b/>
          <w:bCs/>
        </w:rPr>
        <w:t xml:space="preserve">Otolaryngologicznej                        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</w:rPr>
        <w:t xml:space="preserve">na rzecz pacjentów   105 Kresowego Szpitala Wojskowego z Przychodnią w Żarach </w:t>
      </w:r>
      <w:r w:rsidR="00B9142E">
        <w:rPr>
          <w:rFonts w:cs="Times New Roman"/>
        </w:rPr>
        <w:t xml:space="preserve">                                   </w:t>
      </w:r>
      <w:r>
        <w:rPr>
          <w:rFonts w:cs="Times New Roman"/>
        </w:rPr>
        <w:t xml:space="preserve">ul. Domańskiego 2 </w:t>
      </w:r>
      <w:r w:rsidR="00B9142E">
        <w:rPr>
          <w:rFonts w:cs="Times New Roman"/>
        </w:rPr>
        <w:t xml:space="preserve"> </w:t>
      </w:r>
      <w:r>
        <w:rPr>
          <w:rFonts w:cs="Times New Roman"/>
        </w:rPr>
        <w:t xml:space="preserve">i/lub  w filii </w:t>
      </w:r>
      <w:r w:rsidR="00B9142E">
        <w:rPr>
          <w:rFonts w:cs="Times New Roman"/>
        </w:rPr>
        <w:t xml:space="preserve"> szpitala w </w:t>
      </w:r>
      <w:r>
        <w:rPr>
          <w:rFonts w:cs="Times New Roman"/>
        </w:rPr>
        <w:t>Żag</w:t>
      </w:r>
      <w:r w:rsidR="00B9142E">
        <w:rPr>
          <w:rFonts w:cs="Times New Roman"/>
        </w:rPr>
        <w:t xml:space="preserve">aniu </w:t>
      </w:r>
      <w:r>
        <w:rPr>
          <w:rFonts w:cs="Times New Roman"/>
        </w:rPr>
        <w:t xml:space="preserve"> ul. Żelazna 1 a </w:t>
      </w:r>
    </w:p>
    <w:bookmarkEnd w:id="0"/>
    <w:p w14:paraId="629DCA6E" w14:textId="77777777" w:rsidR="007B743A" w:rsidRDefault="007B743A" w:rsidP="007B743A">
      <w:pPr>
        <w:pStyle w:val="Standard"/>
        <w:spacing w:line="276" w:lineRule="auto"/>
        <w:jc w:val="both"/>
      </w:pPr>
    </w:p>
    <w:p w14:paraId="5A6BCD87" w14:textId="1A5D7E45" w:rsidR="007B743A" w:rsidRPr="00B3659B" w:rsidRDefault="007B743A" w:rsidP="007B743A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>
        <w:rPr>
          <w:b/>
          <w:bCs/>
          <w:i/>
          <w:iCs/>
        </w:rPr>
        <w:t xml:space="preserve"> </w:t>
      </w:r>
      <w:r w:rsidR="00431B17">
        <w:rPr>
          <w:b/>
          <w:bCs/>
          <w:i/>
          <w:iCs/>
        </w:rPr>
        <w:t xml:space="preserve">laryngologii </w:t>
      </w:r>
      <w:r>
        <w:rPr>
          <w:b/>
          <w:bCs/>
          <w:i/>
          <w:iCs/>
        </w:rPr>
        <w:t xml:space="preserve"> lub</w:t>
      </w:r>
      <w:r w:rsidR="00431B17">
        <w:rPr>
          <w:b/>
          <w:bCs/>
          <w:i/>
          <w:iCs/>
        </w:rPr>
        <w:t xml:space="preserve"> otolaryngologii lub  otorynolaryngologii </w:t>
      </w:r>
      <w:r w:rsidR="00B07507">
        <w:rPr>
          <w:b/>
          <w:bCs/>
          <w:i/>
          <w:iCs/>
        </w:rPr>
        <w:t xml:space="preserve"> lub  </w:t>
      </w:r>
      <w:r>
        <w:rPr>
          <w:b/>
          <w:bCs/>
          <w:i/>
          <w:iCs/>
        </w:rPr>
        <w:t xml:space="preserve">w </w:t>
      </w:r>
      <w:r w:rsidRPr="00B3659B">
        <w:rPr>
          <w:b/>
          <w:bCs/>
          <w:i/>
          <w:iCs/>
        </w:rPr>
        <w:t xml:space="preserve"> trakcie specjalizacji</w:t>
      </w:r>
      <w:r w:rsidR="00086F0B">
        <w:rPr>
          <w:b/>
          <w:bCs/>
          <w:i/>
          <w:iCs/>
        </w:rPr>
        <w:t xml:space="preserve"> </w:t>
      </w:r>
      <w:r w:rsidR="00B07507">
        <w:rPr>
          <w:b/>
          <w:bCs/>
          <w:i/>
          <w:iCs/>
        </w:rPr>
        <w:t xml:space="preserve"> w dziedzinie                                      </w:t>
      </w:r>
      <w:r w:rsidR="00431B17">
        <w:rPr>
          <w:b/>
          <w:bCs/>
          <w:i/>
          <w:iCs/>
        </w:rPr>
        <w:t xml:space="preserve"> otorynolaryngologii </w:t>
      </w:r>
    </w:p>
    <w:p w14:paraId="74B89FA3" w14:textId="77777777" w:rsidR="007B743A" w:rsidRPr="00ED276E" w:rsidRDefault="007B743A" w:rsidP="007B743A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69D12A1F" w14:textId="77777777" w:rsidR="007B743A" w:rsidRPr="00017C54" w:rsidRDefault="007B743A" w:rsidP="007B743A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1849D57C" w14:textId="77777777" w:rsidR="007B743A" w:rsidRPr="00017C54" w:rsidRDefault="007B743A" w:rsidP="007B743A">
      <w:pPr>
        <w:pStyle w:val="Standard"/>
        <w:spacing w:line="276" w:lineRule="auto"/>
        <w:jc w:val="both"/>
        <w:rPr>
          <w:bCs/>
        </w:rPr>
      </w:pPr>
    </w:p>
    <w:p w14:paraId="638FB0F0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1A83DE8D" w14:textId="77777777" w:rsidR="007B743A" w:rsidRDefault="007B743A" w:rsidP="007B743A">
      <w:pPr>
        <w:pStyle w:val="Standard"/>
        <w:spacing w:line="276" w:lineRule="auto"/>
        <w:jc w:val="both"/>
      </w:pPr>
    </w:p>
    <w:p w14:paraId="4FFD8843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Składanie Ofert</w:t>
      </w:r>
    </w:p>
    <w:p w14:paraId="4C613F4A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28.03.2025 r.</w:t>
      </w:r>
      <w:r w:rsidRPr="00017C54">
        <w:t xml:space="preserve"> do godz. </w:t>
      </w:r>
      <w:r w:rsidRPr="007D24B3">
        <w:rPr>
          <w:b/>
          <w:bCs/>
        </w:rPr>
        <w:t>1</w:t>
      </w:r>
      <w:r>
        <w:rPr>
          <w:b/>
          <w:bCs/>
        </w:rPr>
        <w:t>2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49C5E8A0" w14:textId="77777777" w:rsidR="007B743A" w:rsidRDefault="007B743A" w:rsidP="007B743A">
      <w:pPr>
        <w:pStyle w:val="Standard"/>
        <w:spacing w:line="276" w:lineRule="auto"/>
        <w:jc w:val="both"/>
      </w:pPr>
    </w:p>
    <w:p w14:paraId="487A2DCC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Otwarcie ofert</w:t>
      </w:r>
    </w:p>
    <w:p w14:paraId="123BC5A0" w14:textId="1BF794D2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28.03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2</w:t>
      </w:r>
      <w:r w:rsidRPr="007D24B3">
        <w:rPr>
          <w:b/>
        </w:rPr>
        <w:t>:</w:t>
      </w:r>
      <w:r w:rsidR="00E90EB2">
        <w:rPr>
          <w:b/>
        </w:rPr>
        <w:t>3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1A194ECA" w14:textId="77777777" w:rsidR="007B743A" w:rsidRDefault="007B743A" w:rsidP="007B743A">
      <w:pPr>
        <w:pStyle w:val="Standard"/>
        <w:spacing w:line="276" w:lineRule="auto"/>
        <w:jc w:val="both"/>
      </w:pPr>
    </w:p>
    <w:p w14:paraId="45F6F344" w14:textId="77777777" w:rsidR="00086F0B" w:rsidRDefault="00086F0B" w:rsidP="007B743A">
      <w:pPr>
        <w:pStyle w:val="Standard"/>
        <w:spacing w:line="276" w:lineRule="auto"/>
        <w:jc w:val="both"/>
      </w:pPr>
    </w:p>
    <w:p w14:paraId="57F04FAE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Rozstrzygnięcie konkursu</w:t>
      </w:r>
    </w:p>
    <w:p w14:paraId="392DBE2C" w14:textId="77777777" w:rsidR="007B743A" w:rsidRDefault="007B743A" w:rsidP="007B743A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2AE57068" w14:textId="77777777" w:rsidR="007B743A" w:rsidRDefault="007B743A" w:rsidP="007B743A">
      <w:pPr>
        <w:pStyle w:val="Standard"/>
        <w:spacing w:line="276" w:lineRule="auto"/>
        <w:jc w:val="both"/>
      </w:pPr>
    </w:p>
    <w:p w14:paraId="3F161821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4DA8755E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52AB66A6" w14:textId="77777777" w:rsidR="007B743A" w:rsidRDefault="007B743A" w:rsidP="007B743A">
      <w:pPr>
        <w:pStyle w:val="Standard"/>
        <w:spacing w:line="276" w:lineRule="auto"/>
        <w:jc w:val="both"/>
      </w:pPr>
    </w:p>
    <w:p w14:paraId="148DBD6F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1CA8F79C" w14:textId="77777777" w:rsidR="007B743A" w:rsidRDefault="007B743A" w:rsidP="007B743A">
      <w:pPr>
        <w:pStyle w:val="Standard"/>
        <w:spacing w:line="276" w:lineRule="auto"/>
        <w:jc w:val="both"/>
      </w:pPr>
    </w:p>
    <w:p w14:paraId="192FDC90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Wniesienie skarg i protestów</w:t>
      </w:r>
    </w:p>
    <w:p w14:paraId="5C2D3F53" w14:textId="77777777" w:rsidR="007B743A" w:rsidRPr="00017C54" w:rsidRDefault="007B743A" w:rsidP="007B743A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4EE34A23" w14:textId="77777777" w:rsidR="007B743A" w:rsidRPr="00017C54" w:rsidRDefault="007B743A" w:rsidP="007B743A">
      <w:pPr>
        <w:pStyle w:val="Standard"/>
        <w:spacing w:line="276" w:lineRule="auto"/>
        <w:jc w:val="both"/>
        <w:rPr>
          <w:i/>
        </w:rPr>
      </w:pPr>
    </w:p>
    <w:p w14:paraId="00A00BA4" w14:textId="77777777" w:rsidR="007B743A" w:rsidRPr="00017C54" w:rsidRDefault="007B743A" w:rsidP="007B743A">
      <w:pPr>
        <w:pStyle w:val="Standard"/>
        <w:spacing w:line="276" w:lineRule="auto"/>
        <w:jc w:val="both"/>
      </w:pPr>
    </w:p>
    <w:p w14:paraId="16EB4DC6" w14:textId="77777777" w:rsidR="007B743A" w:rsidRPr="00017C54" w:rsidRDefault="007B743A" w:rsidP="007B743A">
      <w:pPr>
        <w:pStyle w:val="Standard"/>
        <w:spacing w:line="276" w:lineRule="auto"/>
        <w:jc w:val="both"/>
      </w:pPr>
    </w:p>
    <w:p w14:paraId="5C136B70" w14:textId="77777777" w:rsidR="007B743A" w:rsidRPr="00347E2F" w:rsidRDefault="007B743A" w:rsidP="007B743A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700D8A1A" w14:textId="77777777" w:rsidR="007B743A" w:rsidRPr="00347E2F" w:rsidRDefault="007B743A" w:rsidP="007B743A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52780ADE" w14:textId="77777777" w:rsidR="007B743A" w:rsidRPr="00347E2F" w:rsidRDefault="007B743A" w:rsidP="007B743A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6245D790" w14:textId="77777777" w:rsidR="007B743A" w:rsidRDefault="007B743A" w:rsidP="007B743A">
      <w:pPr>
        <w:pStyle w:val="Bezodstpw"/>
        <w:rPr>
          <w:rFonts w:ascii="Times New Roman" w:hAnsi="Times New Roman" w:cs="Times New Roman"/>
        </w:rPr>
      </w:pPr>
    </w:p>
    <w:p w14:paraId="2C6BA540" w14:textId="77777777" w:rsidR="007B743A" w:rsidRPr="00EA3A4E" w:rsidRDefault="007B743A" w:rsidP="007B743A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38AF5E58" w14:textId="77777777" w:rsidR="007B743A" w:rsidRDefault="007B743A" w:rsidP="007B743A"/>
    <w:p w14:paraId="3AC3247F" w14:textId="77777777" w:rsidR="007B743A" w:rsidRDefault="007B743A" w:rsidP="007B743A">
      <w:pPr>
        <w:spacing w:line="276" w:lineRule="auto"/>
        <w:jc w:val="both"/>
      </w:pPr>
    </w:p>
    <w:p w14:paraId="6B5BDD66" w14:textId="77777777" w:rsidR="007B743A" w:rsidRDefault="007B743A" w:rsidP="007B743A">
      <w:pPr>
        <w:spacing w:line="276" w:lineRule="auto"/>
        <w:jc w:val="both"/>
      </w:pPr>
    </w:p>
    <w:p w14:paraId="3E4973E9" w14:textId="77777777" w:rsidR="007B743A" w:rsidRDefault="007B743A" w:rsidP="007B743A"/>
    <w:p w14:paraId="22F0942D" w14:textId="77777777" w:rsidR="007B743A" w:rsidRDefault="007B743A" w:rsidP="007B743A"/>
    <w:p w14:paraId="027156B9" w14:textId="77777777" w:rsidR="007B743A" w:rsidRDefault="007B743A" w:rsidP="007B743A"/>
    <w:p w14:paraId="5118988D" w14:textId="77777777" w:rsidR="007B743A" w:rsidRDefault="007B743A" w:rsidP="007B743A"/>
    <w:p w14:paraId="37A12C8C" w14:textId="77777777" w:rsidR="007B743A" w:rsidRDefault="007B743A" w:rsidP="007B743A"/>
    <w:p w14:paraId="3D36C0BD" w14:textId="77777777" w:rsidR="007B743A" w:rsidRDefault="007B743A" w:rsidP="007B743A"/>
    <w:p w14:paraId="788CF03E" w14:textId="77777777" w:rsidR="007B743A" w:rsidRDefault="007B743A" w:rsidP="007B743A"/>
    <w:p w14:paraId="51E975B4" w14:textId="77777777" w:rsidR="007B743A" w:rsidRDefault="007B743A" w:rsidP="007B743A"/>
    <w:p w14:paraId="04556BE9" w14:textId="77777777" w:rsidR="007B743A" w:rsidRDefault="007B743A" w:rsidP="007B743A"/>
    <w:p w14:paraId="1B40FB5B" w14:textId="77777777" w:rsidR="00062D9C" w:rsidRDefault="00062D9C"/>
    <w:sectPr w:rsidR="00062D9C" w:rsidSect="007B743A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B57C5" w14:textId="77777777" w:rsidR="00CF7FCF" w:rsidRDefault="00CF7FCF">
      <w:pPr>
        <w:spacing w:after="0" w:line="240" w:lineRule="auto"/>
      </w:pPr>
      <w:r>
        <w:separator/>
      </w:r>
    </w:p>
  </w:endnote>
  <w:endnote w:type="continuationSeparator" w:id="0">
    <w:p w14:paraId="7AC61F87" w14:textId="77777777" w:rsidR="00CF7FCF" w:rsidRDefault="00CF7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7BEF2" w14:textId="77777777" w:rsidR="00553E07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2FAF94D5" wp14:editId="7DED6A0B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C19843D" w14:textId="77777777" w:rsidR="00553E07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59F2F3A5" w14:textId="77777777" w:rsidR="00553E07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5879F8D3" w14:textId="77777777" w:rsidR="00553E07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FAF94D5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5C19843D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59F2F3A5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5879F8D3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96264" w14:textId="77777777" w:rsidR="00CF7FCF" w:rsidRDefault="00CF7FCF">
      <w:pPr>
        <w:spacing w:after="0" w:line="240" w:lineRule="auto"/>
      </w:pPr>
      <w:r>
        <w:separator/>
      </w:r>
    </w:p>
  </w:footnote>
  <w:footnote w:type="continuationSeparator" w:id="0">
    <w:p w14:paraId="10C2B01F" w14:textId="77777777" w:rsidR="00CF7FCF" w:rsidRDefault="00CF7F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ADA10" w14:textId="77777777" w:rsidR="00553E07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26E4E3B7" wp14:editId="3600B5FA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54521122" wp14:editId="6B6832F8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17784A55" wp14:editId="7CC86AA1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43A"/>
    <w:rsid w:val="00062D9C"/>
    <w:rsid w:val="00086F0B"/>
    <w:rsid w:val="00135070"/>
    <w:rsid w:val="00192DA2"/>
    <w:rsid w:val="00431B17"/>
    <w:rsid w:val="00553E07"/>
    <w:rsid w:val="00781A14"/>
    <w:rsid w:val="007B743A"/>
    <w:rsid w:val="00B07507"/>
    <w:rsid w:val="00B9142E"/>
    <w:rsid w:val="00CF7FCF"/>
    <w:rsid w:val="00E90EB2"/>
    <w:rsid w:val="00EE3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5202A"/>
  <w15:chartTrackingRefBased/>
  <w15:docId w15:val="{B54F54AC-EE16-4FC0-9BD3-2D9833DAF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B743A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B743A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B743A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743A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B743A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B743A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B743A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B743A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B743A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B743A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B74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B74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743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B743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B743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B743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B743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B743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B743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B743A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7B74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B743A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7B74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B743A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7B743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B743A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7B743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B74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B743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B743A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7B743A"/>
  </w:style>
  <w:style w:type="character" w:customStyle="1" w:styleId="StopkaZnak">
    <w:name w:val="Stopka Znak"/>
    <w:basedOn w:val="Domylnaczcionkaakapitu"/>
    <w:link w:val="Stopka"/>
    <w:uiPriority w:val="99"/>
    <w:qFormat/>
    <w:rsid w:val="007B743A"/>
  </w:style>
  <w:style w:type="paragraph" w:styleId="Nagwek">
    <w:name w:val="header"/>
    <w:basedOn w:val="Normalny"/>
    <w:next w:val="Tekstpodstawowy"/>
    <w:link w:val="NagwekZnak"/>
    <w:uiPriority w:val="99"/>
    <w:unhideWhenUsed/>
    <w:rsid w:val="007B743A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7B743A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7B743A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7B743A"/>
    <w:rPr>
      <w14:ligatures w14:val="standardContextual"/>
    </w:rPr>
  </w:style>
  <w:style w:type="paragraph" w:customStyle="1" w:styleId="Standard">
    <w:name w:val="Standard"/>
    <w:qFormat/>
    <w:rsid w:val="007B743A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7B743A"/>
    <w:rPr>
      <w:color w:val="0000FF"/>
      <w:u w:val="single"/>
    </w:rPr>
  </w:style>
  <w:style w:type="paragraph" w:styleId="Bezodstpw">
    <w:name w:val="No Spacing"/>
    <w:uiPriority w:val="1"/>
    <w:qFormat/>
    <w:rsid w:val="007B743A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B743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B743A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452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3</cp:revision>
  <cp:lastPrinted>2025-03-18T07:51:00Z</cp:lastPrinted>
  <dcterms:created xsi:type="dcterms:W3CDTF">2025-03-17T13:08:00Z</dcterms:created>
  <dcterms:modified xsi:type="dcterms:W3CDTF">2025-03-18T07:51:00Z</dcterms:modified>
</cp:coreProperties>
</file>