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ADDC8" w14:textId="77777777" w:rsidR="000927AB" w:rsidRPr="0052370A" w:rsidRDefault="000927AB" w:rsidP="000927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0F3B27DD" w14:textId="77777777" w:rsidR="000927AB" w:rsidRPr="00F3686C" w:rsidRDefault="000927AB" w:rsidP="000927A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0927AB" w:rsidRPr="00F3686C" w14:paraId="7B5A410D" w14:textId="77777777" w:rsidTr="0034383B">
        <w:trPr>
          <w:trHeight w:val="412"/>
        </w:trPr>
        <w:tc>
          <w:tcPr>
            <w:tcW w:w="9427" w:type="dxa"/>
            <w:gridSpan w:val="4"/>
          </w:tcPr>
          <w:p w14:paraId="6B74F378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00AD268D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0DACAEB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34B66A02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550DAC6C" w14:textId="77777777" w:rsidR="000927AB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089C9DB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4B0BD17F" w14:textId="77777777" w:rsidTr="0034383B">
        <w:trPr>
          <w:trHeight w:val="273"/>
        </w:trPr>
        <w:tc>
          <w:tcPr>
            <w:tcW w:w="9427" w:type="dxa"/>
            <w:gridSpan w:val="4"/>
          </w:tcPr>
          <w:p w14:paraId="507E80F0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202562B6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5548ACB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6015F491" w14:textId="77777777" w:rsidR="000927AB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45543897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38593928" w14:textId="77777777" w:rsidTr="0034383B">
        <w:trPr>
          <w:trHeight w:val="347"/>
        </w:trPr>
        <w:tc>
          <w:tcPr>
            <w:tcW w:w="4155" w:type="dxa"/>
            <w:gridSpan w:val="2"/>
          </w:tcPr>
          <w:p w14:paraId="1F70CA68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511C662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55F465D5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1BF37A1E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6A08D4A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0927AB" w:rsidRPr="00F3686C" w14:paraId="613DD6BD" w14:textId="77777777" w:rsidTr="0034383B">
        <w:trPr>
          <w:trHeight w:val="273"/>
        </w:trPr>
        <w:tc>
          <w:tcPr>
            <w:tcW w:w="3010" w:type="dxa"/>
          </w:tcPr>
          <w:p w14:paraId="51F2953D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6254199A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4F671DFC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41F61BBF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1993480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423E0B2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0927AB" w:rsidRPr="00F3686C" w14:paraId="6C1FF964" w14:textId="77777777" w:rsidTr="0034383B">
        <w:trPr>
          <w:trHeight w:val="343"/>
        </w:trPr>
        <w:tc>
          <w:tcPr>
            <w:tcW w:w="9427" w:type="dxa"/>
            <w:gridSpan w:val="4"/>
          </w:tcPr>
          <w:p w14:paraId="1C64042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43FF15F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2BF9A1FB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22C7F573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73CEE16F" w14:textId="77777777" w:rsidTr="0034383B">
        <w:trPr>
          <w:trHeight w:val="273"/>
        </w:trPr>
        <w:tc>
          <w:tcPr>
            <w:tcW w:w="4155" w:type="dxa"/>
            <w:gridSpan w:val="2"/>
          </w:tcPr>
          <w:p w14:paraId="21AF6F82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6255A391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0A70ED9C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  <w:p w14:paraId="29583DC9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946FFC4" w14:textId="77777777" w:rsidR="000927AB" w:rsidRPr="00F3686C" w:rsidRDefault="000927AB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0927AB" w:rsidRPr="00F3686C" w14:paraId="3235F9EA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62AB5A5B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62B638C9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D6E29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67C707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B30DC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E2F2E" w14:textId="77777777" w:rsidR="000927AB" w:rsidRPr="00687B13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584C796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E99118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702A20" w14:textId="77777777" w:rsidR="000927AB" w:rsidRPr="00F3613E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CD062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339BB" w14:textId="55C1A182" w:rsidR="000927AB" w:rsidRPr="004D7D96" w:rsidRDefault="000927AB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diabetologii</w:t>
            </w:r>
          </w:p>
          <w:p w14:paraId="40EABE22" w14:textId="77777777" w:rsidR="000927AB" w:rsidRPr="00043BBD" w:rsidRDefault="000927AB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088CFA4B" w14:textId="4438D7D7" w:rsidR="000927AB" w:rsidRDefault="000927AB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endokrynologii</w:t>
            </w:r>
          </w:p>
          <w:p w14:paraId="236ABDDB" w14:textId="77777777" w:rsidR="000927AB" w:rsidRPr="00043BBD" w:rsidRDefault="000927AB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B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1022D49" w14:textId="38838A12" w:rsidR="000927AB" w:rsidRPr="004D7D96" w:rsidRDefault="000927AB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D5A">
              <w:rPr>
                <w:rFonts w:ascii="Times New Roman" w:hAnsi="Times New Roman" w:cs="Times New Roman"/>
                <w:sz w:val="20"/>
                <w:szCs w:val="20"/>
              </w:rPr>
              <w:t xml:space="preserve">chorób wewnętrznych i doświadczenie </w:t>
            </w:r>
          </w:p>
          <w:p w14:paraId="5B90223C" w14:textId="77777777" w:rsidR="000927AB" w:rsidRPr="0079709B" w:rsidRDefault="000927AB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0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437E3409" w14:textId="1E1AFD9D" w:rsidR="000927AB" w:rsidRPr="004D7D96" w:rsidRDefault="000927AB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posiadający specjalizację 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 w:rsidR="00C21D5A">
              <w:rPr>
                <w:rFonts w:ascii="Times New Roman" w:hAnsi="Times New Roman" w:cs="Times New Roman"/>
                <w:sz w:val="20"/>
                <w:szCs w:val="20"/>
              </w:rPr>
              <w:t xml:space="preserve">chorób wewnętrznych  i doświadczenie </w:t>
            </w:r>
          </w:p>
          <w:p w14:paraId="5B9F07BF" w14:textId="77777777" w:rsidR="000927AB" w:rsidRPr="0079709B" w:rsidRDefault="000927AB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0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7EF9195A" w14:textId="5223B94F" w:rsidR="000927AB" w:rsidRDefault="000927AB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w dziedzinie</w:t>
            </w:r>
            <w:r w:rsidR="00C21D5A">
              <w:rPr>
                <w:rFonts w:ascii="Times New Roman" w:hAnsi="Times New Roman" w:cs="Times New Roman"/>
                <w:sz w:val="20"/>
                <w:szCs w:val="20"/>
              </w:rPr>
              <w:t xml:space="preserve"> diabetologii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354E9246" w14:textId="77777777" w:rsidR="000927AB" w:rsidRPr="005C632C" w:rsidRDefault="000927AB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24E5595" w14:textId="77777777" w:rsidR="000927AB" w:rsidRPr="00F3613E" w:rsidRDefault="000927AB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0927AB" w:rsidRPr="00F3686C" w14:paraId="32EFE87B" w14:textId="77777777" w:rsidTr="0034383B">
        <w:trPr>
          <w:trHeight w:val="999"/>
        </w:trPr>
        <w:tc>
          <w:tcPr>
            <w:tcW w:w="3010" w:type="dxa"/>
            <w:vMerge/>
          </w:tcPr>
          <w:p w14:paraId="5BC1561B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3112A51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4913D77" w14:textId="77777777" w:rsidR="000927AB" w:rsidRPr="006C41A7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1CEB3135" w14:textId="77777777" w:rsidTr="0034383B">
        <w:trPr>
          <w:trHeight w:val="999"/>
        </w:trPr>
        <w:tc>
          <w:tcPr>
            <w:tcW w:w="3010" w:type="dxa"/>
            <w:vMerge/>
          </w:tcPr>
          <w:p w14:paraId="38B67FE4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C551310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6C9205B" w14:textId="77777777" w:rsidR="000927AB" w:rsidRPr="006C41A7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7F840DDF" w14:textId="77777777" w:rsidTr="0034383B">
        <w:trPr>
          <w:trHeight w:val="999"/>
        </w:trPr>
        <w:tc>
          <w:tcPr>
            <w:tcW w:w="3010" w:type="dxa"/>
            <w:vMerge/>
          </w:tcPr>
          <w:p w14:paraId="05CB7255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8EDE392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94036D4" w14:textId="77777777" w:rsidR="000927AB" w:rsidRPr="006C41A7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32FD0806" w14:textId="77777777" w:rsidTr="0034383B">
        <w:trPr>
          <w:trHeight w:val="999"/>
        </w:trPr>
        <w:tc>
          <w:tcPr>
            <w:tcW w:w="3010" w:type="dxa"/>
            <w:vMerge/>
          </w:tcPr>
          <w:p w14:paraId="08152052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D85AA74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BE8F49C" w14:textId="77777777" w:rsidR="000927AB" w:rsidRPr="006C41A7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338B0F46" w14:textId="77777777" w:rsidTr="0034383B">
        <w:trPr>
          <w:trHeight w:val="999"/>
        </w:trPr>
        <w:tc>
          <w:tcPr>
            <w:tcW w:w="3010" w:type="dxa"/>
            <w:vMerge/>
          </w:tcPr>
          <w:p w14:paraId="302991B1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5C70007" w14:textId="77777777" w:rsidR="000927AB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E58E661" w14:textId="77777777" w:rsidR="000927AB" w:rsidRPr="006C41A7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:rsidRPr="00F3686C" w14:paraId="6DFB3201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78D5C9F7" w14:textId="59756B86" w:rsidR="000927AB" w:rsidRPr="00687B13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193F55">
              <w:rPr>
                <w:rFonts w:ascii="Times New Roman" w:hAnsi="Times New Roman" w:cs="Times New Roman"/>
                <w:sz w:val="20"/>
                <w:szCs w:val="20"/>
              </w:rPr>
              <w:t xml:space="preserve">Chorób Wewnętrznych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Poradni zgodnie   z profilem  świadczenia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CB20B42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6A6A4" w14:textId="77777777" w:rsidR="000927AB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395E1" w14:textId="77777777" w:rsidR="000927AB" w:rsidRPr="00687B13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9AA55" w14:textId="77777777" w:rsidR="000927AB" w:rsidRDefault="000927AB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0B877AA" w14:textId="77777777" w:rsidR="000927AB" w:rsidRPr="00687B13" w:rsidRDefault="000927AB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D3871A" w14:textId="77777777" w:rsidR="000927AB" w:rsidRDefault="000927AB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0F2E230" w14:textId="77777777" w:rsidR="000927AB" w:rsidRPr="00657C26" w:rsidRDefault="000927AB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C1AF1" w14:textId="77777777" w:rsidR="000927AB" w:rsidRDefault="000927AB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6702384F" w14:textId="77777777" w:rsidR="000927AB" w:rsidRPr="00687B13" w:rsidRDefault="000927AB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B3727B5" w14:textId="77777777" w:rsidR="000927AB" w:rsidRPr="00344714" w:rsidRDefault="000927AB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0927AB" w14:paraId="37D98E2E" w14:textId="77777777" w:rsidTr="0034383B">
        <w:trPr>
          <w:trHeight w:val="348"/>
        </w:trPr>
        <w:tc>
          <w:tcPr>
            <w:tcW w:w="3010" w:type="dxa"/>
            <w:vMerge/>
          </w:tcPr>
          <w:p w14:paraId="58BA35BD" w14:textId="77777777" w:rsidR="000927AB" w:rsidRDefault="000927AB" w:rsidP="0034383B"/>
        </w:tc>
        <w:tc>
          <w:tcPr>
            <w:tcW w:w="3447" w:type="dxa"/>
            <w:gridSpan w:val="2"/>
            <w:vMerge/>
          </w:tcPr>
          <w:p w14:paraId="7AAC8AB8" w14:textId="77777777" w:rsidR="000927AB" w:rsidRDefault="000927AB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852A6BC" w14:textId="77777777" w:rsidR="000927AB" w:rsidRDefault="000927AB" w:rsidP="0034383B"/>
          <w:p w14:paraId="25D357BC" w14:textId="77777777" w:rsidR="000927AB" w:rsidRDefault="000927AB" w:rsidP="0034383B"/>
        </w:tc>
      </w:tr>
      <w:tr w:rsidR="000927AB" w14:paraId="3FE5B714" w14:textId="77777777" w:rsidTr="0034383B">
        <w:trPr>
          <w:trHeight w:val="369"/>
        </w:trPr>
        <w:tc>
          <w:tcPr>
            <w:tcW w:w="3010" w:type="dxa"/>
            <w:vMerge/>
          </w:tcPr>
          <w:p w14:paraId="30304E1B" w14:textId="77777777" w:rsidR="000927AB" w:rsidRDefault="000927AB" w:rsidP="0034383B"/>
        </w:tc>
        <w:tc>
          <w:tcPr>
            <w:tcW w:w="3447" w:type="dxa"/>
            <w:gridSpan w:val="2"/>
            <w:vMerge/>
          </w:tcPr>
          <w:p w14:paraId="48314204" w14:textId="77777777" w:rsidR="000927AB" w:rsidRDefault="000927AB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4BE75FC" w14:textId="77777777" w:rsidR="000927AB" w:rsidRDefault="000927AB" w:rsidP="0034383B"/>
          <w:p w14:paraId="39C118EB" w14:textId="77777777" w:rsidR="000927AB" w:rsidRDefault="000927AB" w:rsidP="0034383B"/>
        </w:tc>
      </w:tr>
      <w:tr w:rsidR="000927AB" w14:paraId="4CE3A4A3" w14:textId="77777777" w:rsidTr="0034383B">
        <w:trPr>
          <w:trHeight w:val="68"/>
        </w:trPr>
        <w:tc>
          <w:tcPr>
            <w:tcW w:w="3010" w:type="dxa"/>
            <w:vMerge/>
          </w:tcPr>
          <w:p w14:paraId="6AAD4D95" w14:textId="77777777" w:rsidR="000927AB" w:rsidRDefault="000927AB" w:rsidP="0034383B"/>
        </w:tc>
        <w:tc>
          <w:tcPr>
            <w:tcW w:w="3447" w:type="dxa"/>
            <w:gridSpan w:val="2"/>
            <w:vMerge/>
          </w:tcPr>
          <w:p w14:paraId="15864CBC" w14:textId="77777777" w:rsidR="000927AB" w:rsidRDefault="000927AB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C3A8895" w14:textId="77777777" w:rsidR="000927AB" w:rsidRDefault="000927AB" w:rsidP="0034383B"/>
          <w:p w14:paraId="4C96B67D" w14:textId="77777777" w:rsidR="000927AB" w:rsidRDefault="000927AB" w:rsidP="0034383B"/>
        </w:tc>
      </w:tr>
    </w:tbl>
    <w:p w14:paraId="542FE924" w14:textId="77777777" w:rsidR="000927AB" w:rsidRDefault="000927AB" w:rsidP="000927AB">
      <w:pPr>
        <w:rPr>
          <w:rFonts w:ascii="Times New Roman" w:hAnsi="Times New Roman" w:cs="Times New Roman"/>
          <w:sz w:val="24"/>
          <w:szCs w:val="24"/>
        </w:rPr>
      </w:pPr>
    </w:p>
    <w:p w14:paraId="4D0FE172" w14:textId="3C51C014" w:rsidR="000927AB" w:rsidRDefault="000927AB" w:rsidP="000927A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  <w:r w:rsidR="0061270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548A44F" w14:textId="77777777" w:rsidR="000927AB" w:rsidRPr="00F4068F" w:rsidRDefault="000927AB" w:rsidP="000927AB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0927AB" w14:paraId="2000C986" w14:textId="77777777" w:rsidTr="0034383B">
        <w:tc>
          <w:tcPr>
            <w:tcW w:w="7366" w:type="dxa"/>
          </w:tcPr>
          <w:p w14:paraId="7ED458FD" w14:textId="77777777" w:rsidR="000927AB" w:rsidRPr="00E86A11" w:rsidRDefault="000927AB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3366F080" w14:textId="77777777" w:rsidR="000927AB" w:rsidRPr="00E86A11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0F252B74" w14:textId="77777777" w:rsidR="000927AB" w:rsidRDefault="000927AB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14:paraId="759E0DA4" w14:textId="77777777" w:rsidTr="0034383B">
        <w:tc>
          <w:tcPr>
            <w:tcW w:w="7366" w:type="dxa"/>
          </w:tcPr>
          <w:p w14:paraId="593FDEFD" w14:textId="77777777" w:rsidR="000927AB" w:rsidRPr="00E86A11" w:rsidRDefault="000927AB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025A6A6D" w14:textId="77777777" w:rsidR="000927AB" w:rsidRPr="00E86A11" w:rsidRDefault="000927AB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A11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61B19B42" w14:textId="77777777" w:rsidR="000927AB" w:rsidRDefault="000927AB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7E352D" w14:textId="77777777" w:rsidR="000927AB" w:rsidRPr="00EF66F6" w:rsidRDefault="000927AB" w:rsidP="000927AB">
      <w:pPr>
        <w:rPr>
          <w:rFonts w:ascii="Times New Roman" w:hAnsi="Times New Roman" w:cs="Times New Roman"/>
          <w:sz w:val="24"/>
          <w:szCs w:val="24"/>
        </w:rPr>
      </w:pPr>
    </w:p>
    <w:p w14:paraId="43CAEF11" w14:textId="77777777" w:rsidR="000927AB" w:rsidRPr="00E86A11" w:rsidRDefault="000927AB" w:rsidP="000927A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0927AB" w14:paraId="286C74BF" w14:textId="77777777" w:rsidTr="00193F55">
        <w:trPr>
          <w:trHeight w:val="555"/>
        </w:trPr>
        <w:tc>
          <w:tcPr>
            <w:tcW w:w="9376" w:type="dxa"/>
            <w:gridSpan w:val="3"/>
            <w:vAlign w:val="center"/>
          </w:tcPr>
          <w:p w14:paraId="5B423258" w14:textId="7B0E4217" w:rsidR="000927AB" w:rsidRPr="00407EC4" w:rsidRDefault="000927AB" w:rsidP="00193F5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  <w:p w14:paraId="15924BA3" w14:textId="77777777" w:rsidR="000927AB" w:rsidRDefault="000927AB" w:rsidP="00193F55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14:paraId="772A85D2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63C796A1" w14:textId="0C696542" w:rsidR="000927AB" w:rsidRPr="00A43505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 w:rsidR="006127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Diabetologiczna </w:t>
            </w:r>
          </w:p>
        </w:tc>
        <w:tc>
          <w:tcPr>
            <w:tcW w:w="2343" w:type="dxa"/>
          </w:tcPr>
          <w:p w14:paraId="7AEA971F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B46B0A" w14:textId="77777777" w:rsidR="000927AB" w:rsidRPr="00332A0D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687B0BF6" w14:textId="77777777" w:rsidR="000927AB" w:rsidRPr="00332A0D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5386D873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14:paraId="69F4DB59" w14:textId="77777777" w:rsidTr="0034383B">
        <w:trPr>
          <w:trHeight w:val="284"/>
        </w:trPr>
        <w:tc>
          <w:tcPr>
            <w:tcW w:w="4687" w:type="dxa"/>
            <w:vMerge/>
          </w:tcPr>
          <w:p w14:paraId="355CC585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3125F73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E49A57" w14:textId="77777777" w:rsidR="000927AB" w:rsidRPr="00332A0D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0701D419" w14:textId="77777777" w:rsidR="000927AB" w:rsidRPr="00332A0D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6C328A69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8FD340" w14:textId="77777777" w:rsidR="000927AB" w:rsidRPr="002E5BF1" w:rsidRDefault="000927AB" w:rsidP="000927AB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829FF" w14:textId="77777777" w:rsidR="000927AB" w:rsidRDefault="000927AB" w:rsidP="000927A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1CBA9CC8" w14:textId="77777777" w:rsidR="00D01415" w:rsidRPr="00E86A11" w:rsidRDefault="00D01415" w:rsidP="00D01415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0927AB" w:rsidRPr="00F3686C" w14:paraId="7D62EC24" w14:textId="77777777" w:rsidTr="0034383B">
        <w:trPr>
          <w:trHeight w:val="954"/>
        </w:trPr>
        <w:tc>
          <w:tcPr>
            <w:tcW w:w="7123" w:type="dxa"/>
            <w:gridSpan w:val="2"/>
          </w:tcPr>
          <w:p w14:paraId="0F5FFD46" w14:textId="74BD3D9B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 w:rsidR="006127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Diabetologicznej</w:t>
            </w:r>
          </w:p>
          <w:p w14:paraId="70840D8A" w14:textId="77777777" w:rsidR="000927AB" w:rsidRPr="007433AA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1508604B" w14:textId="77777777" w:rsidR="000927AB" w:rsidRPr="00CF2C71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0927AB" w:rsidRPr="00F3686C" w14:paraId="0B3C2A50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570A2B8B" w14:textId="77777777" w:rsidR="000927AB" w:rsidRPr="00581DF3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3C35671C" w14:textId="77777777" w:rsidR="000927AB" w:rsidRPr="00E86A11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E86A11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67C1816C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58F0DCA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5C10B408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7D772D9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6F5D9D6F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56DAAC6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0B3D6D16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E8EA1E9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50E634F8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A8AF951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308B6F7E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70411128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799CAB2B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1E2FFF6E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3266D390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2DCF026C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5B864164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0A5F8AD5" w14:textId="77777777" w:rsidR="000927AB" w:rsidRDefault="000927AB" w:rsidP="0034383B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0E5DCAC0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F37D229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6C26E205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488772A4" w14:textId="77777777" w:rsidR="000927AB" w:rsidRDefault="000927AB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0F45EB34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85CD368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04A92A7A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2AB9BE39" w14:textId="77777777" w:rsidR="000927AB" w:rsidRDefault="000927AB" w:rsidP="0034383B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32C35378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A65F65E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3AA3E96E" w14:textId="77777777" w:rsidTr="0034383B">
        <w:trPr>
          <w:trHeight w:val="608"/>
        </w:trPr>
        <w:tc>
          <w:tcPr>
            <w:tcW w:w="7123" w:type="dxa"/>
            <w:gridSpan w:val="2"/>
            <w:vAlign w:val="center"/>
          </w:tcPr>
          <w:p w14:paraId="68CF31E1" w14:textId="77777777" w:rsidR="000927AB" w:rsidRPr="006B1EA9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2062" w:type="dxa"/>
          </w:tcPr>
          <w:p w14:paraId="6FB98157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3F007F" w14:textId="77777777" w:rsidR="000927AB" w:rsidRPr="002E5BF1" w:rsidRDefault="000927AB" w:rsidP="000927AB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02D251" w14:textId="77777777" w:rsidR="000927AB" w:rsidRDefault="000927AB" w:rsidP="000927A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p w14:paraId="484B4085" w14:textId="77777777" w:rsidR="000927AB" w:rsidRPr="00C51BCD" w:rsidRDefault="000927AB" w:rsidP="000927AB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0927AB" w:rsidRPr="00F3686C" w14:paraId="056A2202" w14:textId="77777777" w:rsidTr="0034383B">
        <w:trPr>
          <w:trHeight w:val="1181"/>
        </w:trPr>
        <w:tc>
          <w:tcPr>
            <w:tcW w:w="7170" w:type="dxa"/>
            <w:gridSpan w:val="2"/>
          </w:tcPr>
          <w:p w14:paraId="09F71905" w14:textId="1EEE8028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</w:t>
            </w:r>
            <w:r w:rsidR="006127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Diabetologicznej</w:t>
            </w:r>
          </w:p>
          <w:p w14:paraId="67877B1A" w14:textId="77777777" w:rsidR="000927AB" w:rsidRPr="007433AA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538A8DAE" w14:textId="77777777" w:rsidR="000927AB" w:rsidRPr="00CF2C71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0927AB" w:rsidRPr="00F3686C" w14:paraId="39BA3132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53A75961" w14:textId="77777777" w:rsidR="000927AB" w:rsidRPr="00581DF3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561CAFFC" w14:textId="77777777" w:rsidR="000927AB" w:rsidRPr="006B1EA9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6B1EA9">
              <w:rPr>
                <w:rFonts w:ascii="Times New Roman" w:hAnsi="Times New Roman" w:cs="Times New Roman"/>
                <w:sz w:val="18"/>
                <w:szCs w:val="18"/>
              </w:rPr>
              <w:t xml:space="preserve"> Deklarowanie ilości godzin  i wskazanie dni udzielania świadczeń </w:t>
            </w:r>
          </w:p>
          <w:p w14:paraId="259836E8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B7F2C62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38D69E18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C7BC72D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5394D5A0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FD43185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5A7C7F5A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52E76D6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1291D31A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F5C3A86" w14:textId="77777777" w:rsidR="000927AB" w:rsidRPr="00581DF3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103E1BB9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44CCA9E9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36FE0C5A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4B2CB395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CF241A2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7C9229A7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7A9F231D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4612F6B6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08F829A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6B441B0F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0E54F876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6CCC8608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7D3EBF76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1E63FBC5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2ECEFEC5" w14:textId="77777777" w:rsidR="000927AB" w:rsidRDefault="000927AB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561089D5" w14:textId="77777777" w:rsidR="000927AB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5384880B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7AB" w:rsidRPr="00F3686C" w14:paraId="05ED48CB" w14:textId="77777777" w:rsidTr="0034383B">
        <w:trPr>
          <w:trHeight w:val="621"/>
        </w:trPr>
        <w:tc>
          <w:tcPr>
            <w:tcW w:w="7170" w:type="dxa"/>
            <w:gridSpan w:val="2"/>
            <w:vAlign w:val="center"/>
          </w:tcPr>
          <w:p w14:paraId="7CBE6C03" w14:textId="77777777" w:rsidR="000927AB" w:rsidRPr="006B1EA9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EA9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 ( poza  wskazanymi godzinami przedpołudniowymi                           od poniedziałku  do piątku)</w:t>
            </w:r>
          </w:p>
        </w:tc>
        <w:tc>
          <w:tcPr>
            <w:tcW w:w="2075" w:type="dxa"/>
          </w:tcPr>
          <w:p w14:paraId="304298D1" w14:textId="77777777" w:rsidR="000927AB" w:rsidRPr="00F3686C" w:rsidRDefault="000927AB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0E566E" w14:textId="77777777" w:rsidR="000927AB" w:rsidRPr="00953465" w:rsidRDefault="000927AB" w:rsidP="000927AB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6AD20" w14:textId="77777777" w:rsidR="000927AB" w:rsidRDefault="000927AB" w:rsidP="000927AB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  za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jeden punkt przy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realizacj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>świadczeń</w:t>
      </w:r>
    </w:p>
    <w:p w14:paraId="45916913" w14:textId="77777777" w:rsidR="00D97964" w:rsidRPr="00953465" w:rsidRDefault="00D97964" w:rsidP="00D97964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0927AB" w14:paraId="611874E6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0FC8582" w14:textId="0E3B1649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</w:t>
            </w: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w poradni  </w:t>
            </w:r>
            <w:r w:rsidR="006127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diabetologicznej </w:t>
            </w:r>
            <w:r w:rsidRPr="00005D1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w Zarach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29AA0D2" w14:textId="77777777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0927AB" w14:paraId="2275FD78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024988E1" w14:textId="77777777" w:rsidR="000927AB" w:rsidRDefault="000927AB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A14D3BD" w14:textId="77777777" w:rsidR="000927AB" w:rsidRPr="009E492C" w:rsidRDefault="000927AB" w:rsidP="0034383B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C0BD5BF" w14:textId="6A62BF0C" w:rsidR="000927AB" w:rsidRPr="00005D1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="00C37D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diabetologii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D13FA4C" w14:textId="77777777" w:rsidR="000927AB" w:rsidRPr="003A4F51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0927AB" w14:paraId="4B4BFCEC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3899F7D" w14:textId="77777777" w:rsidR="000927AB" w:rsidRDefault="000927AB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1B84F68" w14:textId="77777777" w:rsidR="000927AB" w:rsidRDefault="000927AB" w:rsidP="0034383B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6CB302F" w14:textId="6A182D17" w:rsidR="000927AB" w:rsidRPr="00005D1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</w:t>
            </w:r>
            <w:r w:rsidR="00C37D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zakresie d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C37D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abetologii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C37D6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C044806" w14:textId="77777777" w:rsidR="000927AB" w:rsidRPr="003A4F51" w:rsidRDefault="000927AB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10EE3772" w14:textId="77777777" w:rsidR="000927AB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0927AB" w14:paraId="7AFDE7E0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DD1CCCF" w14:textId="075BDBF3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</w:t>
            </w:r>
            <w:r w:rsidRPr="00193F5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w poradni  </w:t>
            </w:r>
            <w:r w:rsidR="00193F55" w:rsidRPr="00193F5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diabetologicznej </w:t>
            </w:r>
            <w:r w:rsidRPr="00193F5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 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4AAE41D" w14:textId="77777777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193F55" w:rsidRPr="003A4F51" w14:paraId="5374B70D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9B5772E" w14:textId="77777777" w:rsidR="00193F55" w:rsidRDefault="00193F55" w:rsidP="00193F5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1AA14D3" w14:textId="77777777" w:rsidR="00193F55" w:rsidRPr="009E492C" w:rsidRDefault="00193F55" w:rsidP="00193F55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4EDB8E5" w14:textId="2B211D9F" w:rsidR="00193F55" w:rsidRPr="0018491D" w:rsidRDefault="00193F55" w:rsidP="00193F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diabetologii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EDB05A8" w14:textId="77777777" w:rsidR="00193F55" w:rsidRPr="003A4F51" w:rsidRDefault="00193F55" w:rsidP="00193F55">
            <w:pPr>
              <w:rPr>
                <w:rFonts w:ascii="Times New Roman" w:hAnsi="Times New Roman" w:cs="Times New Roman"/>
              </w:rPr>
            </w:pPr>
          </w:p>
        </w:tc>
      </w:tr>
      <w:tr w:rsidR="00193F55" w:rsidRPr="003A4F51" w14:paraId="68AB1981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F9F5054" w14:textId="77777777" w:rsidR="00193F55" w:rsidRDefault="00193F55" w:rsidP="00193F55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DD981DA" w14:textId="77777777" w:rsidR="00193F55" w:rsidRDefault="00193F55" w:rsidP="00193F55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7C577224" w14:textId="5BFD9E92" w:rsidR="00193F55" w:rsidRPr="0018491D" w:rsidRDefault="00193F55" w:rsidP="00193F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 zakresie d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abetologii </w:t>
            </w:r>
            <w:r w:rsidRPr="00005D1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1C2C923" w14:textId="77777777" w:rsidR="00193F55" w:rsidRPr="003A4F51" w:rsidRDefault="00193F55" w:rsidP="00193F55">
            <w:pPr>
              <w:rPr>
                <w:rFonts w:ascii="Times New Roman" w:hAnsi="Times New Roman" w:cs="Times New Roman"/>
              </w:rPr>
            </w:pPr>
          </w:p>
        </w:tc>
      </w:tr>
    </w:tbl>
    <w:p w14:paraId="5DEB2179" w14:textId="77777777" w:rsidR="000927AB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07005E9" w14:textId="77777777" w:rsidR="000927AB" w:rsidRDefault="000927AB" w:rsidP="000927A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49F8527" w14:textId="77777777" w:rsidR="000927AB" w:rsidRDefault="000927AB" w:rsidP="000927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C3E3E9" w14:textId="77777777" w:rsidR="000927AB" w:rsidRPr="003C5433" w:rsidRDefault="000927AB" w:rsidP="000927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, treścią ogłoszenia o konkursie, SWKO, 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lastRenderedPageBreak/>
        <w:t>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40B4B11" w14:textId="77777777" w:rsidR="000927AB" w:rsidRPr="004E43CD" w:rsidRDefault="000927AB" w:rsidP="000927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04BBAE5" w14:textId="77777777" w:rsidR="000927AB" w:rsidRPr="00600668" w:rsidRDefault="000927AB" w:rsidP="000927AB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44DB65E" w14:textId="77777777" w:rsidR="000927AB" w:rsidRPr="003F6D40" w:rsidRDefault="000927AB" w:rsidP="000927A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0927AB" w14:paraId="5D25CAB5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D917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75EA0FE2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F704AB6" w14:textId="77777777" w:rsidR="000927AB" w:rsidRPr="00F063E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01EEFA78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480B729C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A389A2B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687F701C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BFCD230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2D186A7C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CB9D205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1FBABB6C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59B4DB26" w14:textId="77777777" w:rsidR="000927AB" w:rsidRPr="00732E94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0A48347F" w14:textId="77777777" w:rsidR="000927AB" w:rsidRPr="00152401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F12B100" w14:textId="6431FB5A" w:rsidR="000927AB" w:rsidRPr="00152401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D9796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Chorób Wewnętrznych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   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</w:t>
            </w:r>
            <w:r w:rsidR="00D01415">
              <w:rPr>
                <w:rFonts w:ascii="Times New Roman" w:hAnsi="Times New Roman" w:cs="Times New Roman"/>
                <w:iCs/>
                <w:sz w:val="20"/>
                <w:szCs w:val="20"/>
              </w:rPr>
              <w:t>em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świadczeń  gwarantowanych</w:t>
            </w:r>
          </w:p>
          <w:p w14:paraId="5B1CFDB4" w14:textId="77777777" w:rsidR="000927AB" w:rsidRPr="00152401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023DBEC8" w14:textId="77777777" w:rsidR="000927AB" w:rsidRPr="00581DF3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  <w:p w14:paraId="15CCB0B6" w14:textId="77777777" w:rsidR="000927AB" w:rsidRPr="00DE6D3D" w:rsidRDefault="000927AB" w:rsidP="0034383B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3F67B" w14:textId="77777777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533BEA6" w14:textId="77777777" w:rsidR="000927AB" w:rsidRPr="00644502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27AB" w14:paraId="44208958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E6AE2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28B70D83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18E10EB" w14:textId="77777777" w:rsidR="000927AB" w:rsidRPr="00F063E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122BAEF0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30E2DD11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A47B1A4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B769998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0FEF6531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E09BDC6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06C23EE2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64F31195" w14:textId="77777777" w:rsidR="000927AB" w:rsidRPr="00B461B8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5BF664C8" w14:textId="7CB42C47" w:rsidR="000927AB" w:rsidRPr="00152401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="00D9796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Chorób Wewnętrznych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</w:t>
            </w:r>
            <w:r w:rsidR="00D01415">
              <w:rPr>
                <w:rFonts w:ascii="Times New Roman" w:hAnsi="Times New Roman" w:cs="Times New Roman"/>
                <w:iCs/>
                <w:sz w:val="20"/>
                <w:szCs w:val="20"/>
              </w:rPr>
              <w:t>ń gwarantowanych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16853CD4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107B4146" w14:textId="77777777" w:rsidR="000927AB" w:rsidRPr="00A623D6" w:rsidRDefault="000927AB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3CD01" w14:textId="77777777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25C9081" w14:textId="77777777" w:rsidR="000927AB" w:rsidRDefault="000927AB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F41BEB3" w14:textId="77777777" w:rsidR="000927AB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3DA8AE" w14:textId="77777777" w:rsidR="000927AB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80E752" w14:textId="77777777" w:rsidR="00D01415" w:rsidRDefault="00D01415" w:rsidP="000927A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7CD1E9" w14:textId="77777777" w:rsidR="000927AB" w:rsidRPr="00456D17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F8DA20D" w14:textId="77777777" w:rsidR="000927AB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78E8E5C" w14:textId="77777777" w:rsidR="000927AB" w:rsidRPr="00F50853" w:rsidRDefault="000927AB" w:rsidP="000927AB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42F83DC2" w14:textId="77777777" w:rsidR="000927AB" w:rsidRDefault="000927AB" w:rsidP="000927AB"/>
    <w:p w14:paraId="48660940" w14:textId="77777777" w:rsidR="000927AB" w:rsidRDefault="000927AB" w:rsidP="000927AB"/>
    <w:p w14:paraId="0D7DCAEC" w14:textId="77777777" w:rsidR="000927AB" w:rsidRDefault="000927AB" w:rsidP="000927AB"/>
    <w:p w14:paraId="2DDE7E13" w14:textId="77777777" w:rsidR="000927AB" w:rsidRDefault="000927AB" w:rsidP="000927AB"/>
    <w:p w14:paraId="4B977D89" w14:textId="77777777" w:rsidR="000927AB" w:rsidRDefault="000927AB" w:rsidP="000927AB"/>
    <w:p w14:paraId="0DB7DA6C" w14:textId="77777777" w:rsidR="000927AB" w:rsidRDefault="000927AB" w:rsidP="000927AB"/>
    <w:p w14:paraId="6143190E" w14:textId="77777777" w:rsidR="000927AB" w:rsidRDefault="000927AB" w:rsidP="000927AB"/>
    <w:p w14:paraId="66251449" w14:textId="77777777" w:rsidR="000927AB" w:rsidRDefault="000927AB" w:rsidP="000927AB"/>
    <w:p w14:paraId="37882B6E" w14:textId="77777777" w:rsidR="000927AB" w:rsidRDefault="000927AB" w:rsidP="000927AB"/>
    <w:p w14:paraId="7DF6FEE9" w14:textId="77777777" w:rsidR="000927AB" w:rsidRDefault="000927AB" w:rsidP="000927AB"/>
    <w:p w14:paraId="679E51AC" w14:textId="77777777" w:rsidR="00D01415" w:rsidRDefault="00D01415" w:rsidP="000927AB"/>
    <w:p w14:paraId="62B0BBA8" w14:textId="77777777" w:rsidR="00D01415" w:rsidRDefault="00D01415" w:rsidP="000927AB"/>
    <w:p w14:paraId="1946D717" w14:textId="77777777" w:rsidR="00D01415" w:rsidRDefault="00D01415" w:rsidP="000927AB"/>
    <w:p w14:paraId="05BFACB0" w14:textId="77777777" w:rsidR="00D01415" w:rsidRDefault="00D01415" w:rsidP="000927AB"/>
    <w:p w14:paraId="079E3CB0" w14:textId="77777777" w:rsidR="000927AB" w:rsidRDefault="000927AB" w:rsidP="000927AB"/>
    <w:p w14:paraId="5C8AF225" w14:textId="77777777" w:rsidR="000927AB" w:rsidRDefault="000927AB" w:rsidP="000927AB"/>
    <w:p w14:paraId="597856D9" w14:textId="77777777" w:rsidR="000927AB" w:rsidRDefault="000927AB" w:rsidP="000927AB"/>
    <w:p w14:paraId="78A8A1C3" w14:textId="77777777" w:rsidR="000927AB" w:rsidRDefault="000927AB" w:rsidP="000927AB"/>
    <w:p w14:paraId="7852BB5C" w14:textId="77777777" w:rsidR="000927AB" w:rsidRDefault="000927AB" w:rsidP="000927AB"/>
    <w:p w14:paraId="18EAACA3" w14:textId="77777777" w:rsidR="000927AB" w:rsidRDefault="000927AB" w:rsidP="000927AB"/>
    <w:p w14:paraId="7DEDB88F" w14:textId="77777777" w:rsidR="000927AB" w:rsidRPr="00581DF3" w:rsidRDefault="000927AB" w:rsidP="000927AB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p w14:paraId="23CE53DE" w14:textId="77777777" w:rsidR="000927AB" w:rsidRDefault="000927AB" w:rsidP="000927AB"/>
    <w:p w14:paraId="348D8175" w14:textId="77777777" w:rsidR="00062D9C" w:rsidRDefault="00062D9C"/>
    <w:sectPr w:rsidR="00062D9C" w:rsidSect="000927AB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014D7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EB5C8C0" wp14:editId="2EE34BF0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D742053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B08DE3B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E423B41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B5C8C0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3D742053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B08DE3B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E423B41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50DBA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643B451" wp14:editId="2E694EE9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1904FF10" wp14:editId="6FB9C80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53C8040" wp14:editId="3D10F5E3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7AB"/>
    <w:rsid w:val="00062D9C"/>
    <w:rsid w:val="000927AB"/>
    <w:rsid w:val="00135070"/>
    <w:rsid w:val="00192DA2"/>
    <w:rsid w:val="00193F55"/>
    <w:rsid w:val="00612706"/>
    <w:rsid w:val="00781A14"/>
    <w:rsid w:val="00C21D5A"/>
    <w:rsid w:val="00C37D6A"/>
    <w:rsid w:val="00D01415"/>
    <w:rsid w:val="00D9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4778C"/>
  <w15:chartTrackingRefBased/>
  <w15:docId w15:val="{F4E3E7C8-A23A-40D5-9726-432D8794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7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27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27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27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27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27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27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27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27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27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27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27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27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27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27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27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27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27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27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27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2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27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2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27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27A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927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27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27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27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27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27AB"/>
  </w:style>
  <w:style w:type="character" w:customStyle="1" w:styleId="StopkaZnak">
    <w:name w:val="Stopka Znak"/>
    <w:basedOn w:val="Domylnaczcionkaakapitu"/>
    <w:link w:val="Stopka"/>
    <w:uiPriority w:val="99"/>
    <w:qFormat/>
    <w:rsid w:val="000927AB"/>
  </w:style>
  <w:style w:type="paragraph" w:styleId="Nagwek">
    <w:name w:val="header"/>
    <w:basedOn w:val="Normalny"/>
    <w:next w:val="Tekstpodstawowy"/>
    <w:link w:val="NagwekZnak"/>
    <w:uiPriority w:val="99"/>
    <w:unhideWhenUsed/>
    <w:rsid w:val="000927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0927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0927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0927AB"/>
    <w:rPr>
      <w14:ligatures w14:val="standardContextual"/>
    </w:rPr>
  </w:style>
  <w:style w:type="table" w:styleId="Tabela-Siatka">
    <w:name w:val="Table Grid"/>
    <w:basedOn w:val="Standardowy"/>
    <w:uiPriority w:val="39"/>
    <w:rsid w:val="000927A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927AB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0927A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27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27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1110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2025-03-18T08:08:00Z</cp:lastPrinted>
  <dcterms:created xsi:type="dcterms:W3CDTF">2025-03-18T07:55:00Z</dcterms:created>
  <dcterms:modified xsi:type="dcterms:W3CDTF">2025-03-18T08:08:00Z</dcterms:modified>
</cp:coreProperties>
</file>