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3501E" w14:textId="77777777" w:rsidR="00245869" w:rsidRPr="0052370A" w:rsidRDefault="00245869" w:rsidP="002458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0E6532CB" w14:textId="77777777" w:rsidR="00245869" w:rsidRPr="00F3686C" w:rsidRDefault="00245869" w:rsidP="0024586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245869" w:rsidRPr="00F3686C" w14:paraId="479F4919" w14:textId="77777777" w:rsidTr="0034383B">
        <w:trPr>
          <w:trHeight w:val="412"/>
        </w:trPr>
        <w:tc>
          <w:tcPr>
            <w:tcW w:w="9427" w:type="dxa"/>
            <w:gridSpan w:val="4"/>
          </w:tcPr>
          <w:p w14:paraId="5B5A4972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31C08C7E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42DA997C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573F1079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2967D769" w14:textId="77777777" w:rsidR="00245869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0FBFAEBD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45869" w:rsidRPr="00F3686C" w14:paraId="5A713263" w14:textId="77777777" w:rsidTr="0034383B">
        <w:trPr>
          <w:trHeight w:val="273"/>
        </w:trPr>
        <w:tc>
          <w:tcPr>
            <w:tcW w:w="9427" w:type="dxa"/>
            <w:gridSpan w:val="4"/>
          </w:tcPr>
          <w:p w14:paraId="44C42603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33F32A71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12AFF35E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0318071D" w14:textId="77777777" w:rsidR="00245869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4BD58C39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45869" w:rsidRPr="00F3686C" w14:paraId="6EED48C8" w14:textId="77777777" w:rsidTr="0034383B">
        <w:trPr>
          <w:trHeight w:val="347"/>
        </w:trPr>
        <w:tc>
          <w:tcPr>
            <w:tcW w:w="4155" w:type="dxa"/>
            <w:gridSpan w:val="2"/>
          </w:tcPr>
          <w:p w14:paraId="43A6DBFA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351E1C1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274EA472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0F0782A8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E2C2752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245869" w:rsidRPr="00F3686C" w14:paraId="69649F9C" w14:textId="77777777" w:rsidTr="0034383B">
        <w:trPr>
          <w:trHeight w:val="273"/>
        </w:trPr>
        <w:tc>
          <w:tcPr>
            <w:tcW w:w="3010" w:type="dxa"/>
          </w:tcPr>
          <w:p w14:paraId="200E1240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56DEE2D0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3FB01CEE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6252A85B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1811995B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7634F9EB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245869" w:rsidRPr="00F3686C" w14:paraId="1D5C2505" w14:textId="77777777" w:rsidTr="0034383B">
        <w:trPr>
          <w:trHeight w:val="343"/>
        </w:trPr>
        <w:tc>
          <w:tcPr>
            <w:tcW w:w="9427" w:type="dxa"/>
            <w:gridSpan w:val="4"/>
          </w:tcPr>
          <w:p w14:paraId="544C0B99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465C3F4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4F1B132C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5CBB6D47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45869" w:rsidRPr="00F3686C" w14:paraId="42DF6F3F" w14:textId="77777777" w:rsidTr="0034383B">
        <w:trPr>
          <w:trHeight w:val="273"/>
        </w:trPr>
        <w:tc>
          <w:tcPr>
            <w:tcW w:w="4155" w:type="dxa"/>
            <w:gridSpan w:val="2"/>
          </w:tcPr>
          <w:p w14:paraId="7304FDB1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21855714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136A63C6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73825DAC" w14:textId="77777777" w:rsidR="00245869" w:rsidRDefault="00245869" w:rsidP="0034383B">
            <w:pPr>
              <w:rPr>
                <w:rFonts w:ascii="Times New Roman" w:hAnsi="Times New Roman" w:cs="Times New Roman"/>
              </w:rPr>
            </w:pPr>
          </w:p>
          <w:p w14:paraId="6B5078E8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93B4C01" w14:textId="77777777" w:rsidR="00245869" w:rsidRPr="00F3686C" w:rsidRDefault="0024586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AD728D" w:rsidRPr="00F3686C" w14:paraId="6F5F2306" w14:textId="77777777" w:rsidTr="0034383B">
        <w:trPr>
          <w:trHeight w:val="585"/>
        </w:trPr>
        <w:tc>
          <w:tcPr>
            <w:tcW w:w="3010" w:type="dxa"/>
            <w:vMerge w:val="restart"/>
          </w:tcPr>
          <w:p w14:paraId="10BB9629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077C674F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3EEF5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2FBC1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0F148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52CA7" w14:textId="77777777" w:rsidR="00AD728D" w:rsidRPr="00687B13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58BEBFCF" w14:textId="77777777" w:rsidR="00AD728D" w:rsidRDefault="00AD728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14A6F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DEE8B2" w14:textId="77777777" w:rsidR="00AD728D" w:rsidRPr="00AD728D" w:rsidRDefault="00AD728D" w:rsidP="00AD7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0AF65" w14:textId="77777777" w:rsidR="00AD728D" w:rsidRDefault="00AD728D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posiadający tytuł specjalisty w dziedzinie kardiologii</w:t>
            </w:r>
          </w:p>
          <w:p w14:paraId="0598AB9E" w14:textId="3BC60F21" w:rsidR="00AD728D" w:rsidRPr="00AD728D" w:rsidRDefault="00AD728D" w:rsidP="00AD728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5D91B5C7" w14:textId="1EDAF07A" w:rsidR="00AD728D" w:rsidRDefault="00AD728D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kardiologii</w:t>
            </w:r>
          </w:p>
          <w:p w14:paraId="6A26E18B" w14:textId="4C5C8DEA" w:rsidR="00AD728D" w:rsidRPr="00AD728D" w:rsidRDefault="00AD728D" w:rsidP="00AD728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7F59F986" w14:textId="0A3DF694" w:rsidR="00AD728D" w:rsidRDefault="00AD728D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posiadający tytuł specjalisty w dziedzinie chorób wewnętrznych z doświadczeniem</w:t>
            </w:r>
          </w:p>
          <w:p w14:paraId="151D819C" w14:textId="15ECA407" w:rsidR="00AD728D" w:rsidRPr="00AD728D" w:rsidRDefault="00AD728D" w:rsidP="00AD728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6F3B2FA3" w14:textId="1D29F357" w:rsidR="00AD728D" w:rsidRDefault="00AD728D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posiadający II stopień specjalizacji w dziedzinie chorób wewnętrznych z doświadczeniem </w:t>
            </w:r>
          </w:p>
          <w:p w14:paraId="407300BD" w14:textId="4D1BACC6" w:rsidR="00AD728D" w:rsidRPr="00AD728D" w:rsidRDefault="00AD728D" w:rsidP="00AD728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03336CC" w14:textId="71184259" w:rsidR="00AD728D" w:rsidRPr="00AD728D" w:rsidRDefault="00AD728D" w:rsidP="00AD728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posiadający I stopień specjalizacji w dziedzinie chorób wewnętrznych z doświadczeniem </w:t>
            </w:r>
          </w:p>
          <w:p w14:paraId="65669C75" w14:textId="15FF8D55" w:rsidR="00AD728D" w:rsidRPr="00AD728D" w:rsidRDefault="00AD728D" w:rsidP="00AD728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3FB8DA99" w14:textId="723BBDFE" w:rsidR="00AD728D" w:rsidRPr="00AD728D" w:rsidRDefault="00AD728D" w:rsidP="00AD728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kardiologii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970" w:type="dxa"/>
          </w:tcPr>
          <w:p w14:paraId="31A7045D" w14:textId="77777777" w:rsidR="00AD728D" w:rsidRPr="00F3613E" w:rsidRDefault="00AD728D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AD728D" w:rsidRPr="00F3686C" w14:paraId="201CC039" w14:textId="77777777" w:rsidTr="00AD728D">
        <w:trPr>
          <w:trHeight w:val="697"/>
        </w:trPr>
        <w:tc>
          <w:tcPr>
            <w:tcW w:w="3010" w:type="dxa"/>
            <w:vMerge/>
          </w:tcPr>
          <w:p w14:paraId="2FCF82B5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6D63863" w14:textId="77777777" w:rsidR="00AD728D" w:rsidRDefault="00AD728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34EF82D" w14:textId="77777777" w:rsidR="00AD728D" w:rsidRDefault="00AD728D" w:rsidP="0034383B">
            <w:pPr>
              <w:rPr>
                <w:rFonts w:ascii="Times New Roman" w:hAnsi="Times New Roman" w:cs="Times New Roman"/>
              </w:rPr>
            </w:pPr>
          </w:p>
          <w:p w14:paraId="7448DC3B" w14:textId="77777777" w:rsidR="00A67C03" w:rsidRDefault="00A67C03" w:rsidP="0034383B">
            <w:pPr>
              <w:rPr>
                <w:rFonts w:ascii="Times New Roman" w:hAnsi="Times New Roman" w:cs="Times New Roman"/>
              </w:rPr>
            </w:pPr>
          </w:p>
          <w:p w14:paraId="233E179E" w14:textId="77777777" w:rsidR="00A67C03" w:rsidRPr="006C41A7" w:rsidRDefault="00A67C03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AD728D" w:rsidRPr="00F3686C" w14:paraId="04DF3671" w14:textId="77777777" w:rsidTr="0052235B">
        <w:trPr>
          <w:trHeight w:val="697"/>
        </w:trPr>
        <w:tc>
          <w:tcPr>
            <w:tcW w:w="3010" w:type="dxa"/>
            <w:vMerge/>
          </w:tcPr>
          <w:p w14:paraId="62C761A8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5FA4E83" w14:textId="77777777" w:rsidR="00AD728D" w:rsidRDefault="00AD728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798C21" w14:textId="77777777" w:rsidR="00AD728D" w:rsidRDefault="00AD728D" w:rsidP="0034383B">
            <w:pPr>
              <w:rPr>
                <w:rFonts w:ascii="Times New Roman" w:hAnsi="Times New Roman" w:cs="Times New Roman"/>
              </w:rPr>
            </w:pPr>
          </w:p>
          <w:p w14:paraId="76589F3B" w14:textId="77777777" w:rsidR="00A67C03" w:rsidRDefault="00A67C03" w:rsidP="0034383B">
            <w:pPr>
              <w:rPr>
                <w:rFonts w:ascii="Times New Roman" w:hAnsi="Times New Roman" w:cs="Times New Roman"/>
              </w:rPr>
            </w:pPr>
          </w:p>
          <w:p w14:paraId="3EA2C152" w14:textId="77777777" w:rsidR="00A67C03" w:rsidRPr="006C41A7" w:rsidRDefault="00A67C03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AD728D" w:rsidRPr="00F3686C" w14:paraId="64C685F5" w14:textId="77777777" w:rsidTr="0052235B">
        <w:trPr>
          <w:trHeight w:val="697"/>
        </w:trPr>
        <w:tc>
          <w:tcPr>
            <w:tcW w:w="3010" w:type="dxa"/>
            <w:vMerge/>
          </w:tcPr>
          <w:p w14:paraId="023843C1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38BE727" w14:textId="77777777" w:rsidR="00AD728D" w:rsidRDefault="00AD728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5C74EFF" w14:textId="77777777" w:rsidR="00AD728D" w:rsidRDefault="00AD728D" w:rsidP="0034383B">
            <w:pPr>
              <w:rPr>
                <w:rFonts w:ascii="Times New Roman" w:hAnsi="Times New Roman" w:cs="Times New Roman"/>
              </w:rPr>
            </w:pPr>
          </w:p>
          <w:p w14:paraId="6DD3EDE2" w14:textId="77777777" w:rsidR="00A67C03" w:rsidRDefault="00A67C03" w:rsidP="0034383B">
            <w:pPr>
              <w:rPr>
                <w:rFonts w:ascii="Times New Roman" w:hAnsi="Times New Roman" w:cs="Times New Roman"/>
              </w:rPr>
            </w:pPr>
          </w:p>
          <w:p w14:paraId="692FAB2B" w14:textId="77777777" w:rsidR="00A67C03" w:rsidRPr="006C41A7" w:rsidRDefault="00A67C03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AD728D" w:rsidRPr="00F3686C" w14:paraId="557B7374" w14:textId="77777777" w:rsidTr="0052235B">
        <w:trPr>
          <w:trHeight w:val="697"/>
        </w:trPr>
        <w:tc>
          <w:tcPr>
            <w:tcW w:w="3010" w:type="dxa"/>
            <w:vMerge/>
          </w:tcPr>
          <w:p w14:paraId="2F0DF314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5330F65" w14:textId="77777777" w:rsidR="00AD728D" w:rsidRDefault="00AD728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176B84F" w14:textId="77777777" w:rsidR="00AD728D" w:rsidRDefault="00AD728D" w:rsidP="0034383B">
            <w:pPr>
              <w:rPr>
                <w:rFonts w:ascii="Times New Roman" w:hAnsi="Times New Roman" w:cs="Times New Roman"/>
              </w:rPr>
            </w:pPr>
          </w:p>
          <w:p w14:paraId="01C31F9C" w14:textId="77777777" w:rsidR="00A67C03" w:rsidRDefault="00A67C03" w:rsidP="0034383B">
            <w:pPr>
              <w:rPr>
                <w:rFonts w:ascii="Times New Roman" w:hAnsi="Times New Roman" w:cs="Times New Roman"/>
              </w:rPr>
            </w:pPr>
          </w:p>
          <w:p w14:paraId="52E27A52" w14:textId="77777777" w:rsidR="00A67C03" w:rsidRPr="006C41A7" w:rsidRDefault="00A67C03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AD728D" w:rsidRPr="00F3686C" w14:paraId="72DAB870" w14:textId="77777777" w:rsidTr="0052235B">
        <w:trPr>
          <w:trHeight w:val="697"/>
        </w:trPr>
        <w:tc>
          <w:tcPr>
            <w:tcW w:w="3010" w:type="dxa"/>
            <w:vMerge/>
          </w:tcPr>
          <w:p w14:paraId="7C0916E8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3C0C675" w14:textId="77777777" w:rsidR="00AD728D" w:rsidRDefault="00AD728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4D2E13A" w14:textId="77777777" w:rsidR="00AD728D" w:rsidRDefault="00AD728D" w:rsidP="0034383B">
            <w:pPr>
              <w:rPr>
                <w:rFonts w:ascii="Times New Roman" w:hAnsi="Times New Roman" w:cs="Times New Roman"/>
              </w:rPr>
            </w:pPr>
          </w:p>
          <w:p w14:paraId="1CC42C1B" w14:textId="77777777" w:rsidR="00A67C03" w:rsidRDefault="00A67C03" w:rsidP="0034383B">
            <w:pPr>
              <w:rPr>
                <w:rFonts w:ascii="Times New Roman" w:hAnsi="Times New Roman" w:cs="Times New Roman"/>
              </w:rPr>
            </w:pPr>
          </w:p>
          <w:p w14:paraId="158A39DE" w14:textId="77777777" w:rsidR="00A67C03" w:rsidRPr="006C41A7" w:rsidRDefault="00A67C03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AD728D" w:rsidRPr="00F3686C" w14:paraId="6BA8F86E" w14:textId="77777777" w:rsidTr="0052235B">
        <w:trPr>
          <w:trHeight w:val="697"/>
        </w:trPr>
        <w:tc>
          <w:tcPr>
            <w:tcW w:w="3010" w:type="dxa"/>
            <w:vMerge/>
          </w:tcPr>
          <w:p w14:paraId="4BE282C5" w14:textId="77777777" w:rsidR="00AD728D" w:rsidRDefault="00AD728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BBF9090" w14:textId="77777777" w:rsidR="00AD728D" w:rsidRDefault="00AD728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F19CBB8" w14:textId="77777777" w:rsidR="00AD728D" w:rsidRPr="006C41A7" w:rsidRDefault="00AD728D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45869" w:rsidRPr="00F3686C" w14:paraId="3309BE1D" w14:textId="77777777" w:rsidTr="0034383B">
        <w:trPr>
          <w:trHeight w:val="68"/>
        </w:trPr>
        <w:tc>
          <w:tcPr>
            <w:tcW w:w="3010" w:type="dxa"/>
            <w:vMerge w:val="restart"/>
          </w:tcPr>
          <w:p w14:paraId="2B598BF5" w14:textId="44108359" w:rsidR="00245869" w:rsidRPr="00687B13" w:rsidRDefault="0024586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7C03">
              <w:rPr>
                <w:rFonts w:ascii="Times New Roman" w:hAnsi="Times New Roman" w:cs="Times New Roman"/>
                <w:sz w:val="20"/>
                <w:szCs w:val="20"/>
              </w:rPr>
              <w:t>Kardiologicznym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lub</w:t>
            </w:r>
            <w:r w:rsidR="00A67C03">
              <w:rPr>
                <w:rFonts w:ascii="Times New Roman" w:hAnsi="Times New Roman" w:cs="Times New Roman"/>
                <w:sz w:val="20"/>
                <w:szCs w:val="20"/>
              </w:rPr>
              <w:t xml:space="preserve"> Oddziale Chorób Wewnętrznych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Poradni zgodnie                                  z profilem  świadcze</w:t>
            </w:r>
            <w:r w:rsidR="00A67C03">
              <w:rPr>
                <w:rFonts w:ascii="Times New Roman" w:hAnsi="Times New Roman" w:cs="Times New Roman"/>
                <w:sz w:val="20"/>
                <w:szCs w:val="20"/>
              </w:rPr>
              <w:t>ń gwarantowanych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255B0116" w14:textId="77777777" w:rsidR="00245869" w:rsidRDefault="0024586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55C9E" w14:textId="77777777" w:rsidR="00245869" w:rsidRDefault="0024586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EF903" w14:textId="77777777" w:rsidR="00245869" w:rsidRPr="00687B13" w:rsidRDefault="0024586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392DF" w14:textId="77777777" w:rsidR="00245869" w:rsidRDefault="00245869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50466A59" w14:textId="77777777" w:rsidR="00245869" w:rsidRPr="00687B13" w:rsidRDefault="00245869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AC368" w14:textId="77777777" w:rsidR="00245869" w:rsidRDefault="00245869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72D735E9" w14:textId="77777777" w:rsidR="00245869" w:rsidRPr="00657C26" w:rsidRDefault="00245869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3C1046" w14:textId="77777777" w:rsidR="00245869" w:rsidRDefault="00245869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2C49252C" w14:textId="77777777" w:rsidR="00245869" w:rsidRPr="00687B13" w:rsidRDefault="00245869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D23D75D" w14:textId="77777777" w:rsidR="00245869" w:rsidRPr="00344714" w:rsidRDefault="00245869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45869" w14:paraId="08D7D59C" w14:textId="77777777" w:rsidTr="0034383B">
        <w:trPr>
          <w:trHeight w:val="348"/>
        </w:trPr>
        <w:tc>
          <w:tcPr>
            <w:tcW w:w="3010" w:type="dxa"/>
            <w:vMerge/>
          </w:tcPr>
          <w:p w14:paraId="17CF2246" w14:textId="77777777" w:rsidR="00245869" w:rsidRDefault="00245869" w:rsidP="0034383B"/>
        </w:tc>
        <w:tc>
          <w:tcPr>
            <w:tcW w:w="3447" w:type="dxa"/>
            <w:gridSpan w:val="2"/>
            <w:vMerge/>
          </w:tcPr>
          <w:p w14:paraId="006292B4" w14:textId="77777777" w:rsidR="00245869" w:rsidRDefault="00245869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0A2AA80" w14:textId="77777777" w:rsidR="00245869" w:rsidRDefault="00245869" w:rsidP="0034383B"/>
          <w:p w14:paraId="5B73E9A9" w14:textId="77777777" w:rsidR="00245869" w:rsidRDefault="00245869" w:rsidP="0034383B"/>
        </w:tc>
      </w:tr>
      <w:tr w:rsidR="00245869" w14:paraId="664F6957" w14:textId="77777777" w:rsidTr="0034383B">
        <w:trPr>
          <w:trHeight w:val="369"/>
        </w:trPr>
        <w:tc>
          <w:tcPr>
            <w:tcW w:w="3010" w:type="dxa"/>
            <w:vMerge/>
          </w:tcPr>
          <w:p w14:paraId="5B2A73A6" w14:textId="77777777" w:rsidR="00245869" w:rsidRDefault="00245869" w:rsidP="0034383B"/>
        </w:tc>
        <w:tc>
          <w:tcPr>
            <w:tcW w:w="3447" w:type="dxa"/>
            <w:gridSpan w:val="2"/>
            <w:vMerge/>
          </w:tcPr>
          <w:p w14:paraId="06A38711" w14:textId="77777777" w:rsidR="00245869" w:rsidRDefault="00245869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A814FE5" w14:textId="77777777" w:rsidR="00245869" w:rsidRDefault="00245869" w:rsidP="0034383B"/>
          <w:p w14:paraId="5DE2F149" w14:textId="77777777" w:rsidR="00245869" w:rsidRDefault="00245869" w:rsidP="0034383B"/>
        </w:tc>
      </w:tr>
      <w:tr w:rsidR="00245869" w14:paraId="755E1EB8" w14:textId="77777777" w:rsidTr="0034383B">
        <w:trPr>
          <w:trHeight w:val="68"/>
        </w:trPr>
        <w:tc>
          <w:tcPr>
            <w:tcW w:w="3010" w:type="dxa"/>
            <w:vMerge/>
          </w:tcPr>
          <w:p w14:paraId="0F89170F" w14:textId="77777777" w:rsidR="00245869" w:rsidRDefault="00245869" w:rsidP="0034383B"/>
        </w:tc>
        <w:tc>
          <w:tcPr>
            <w:tcW w:w="3447" w:type="dxa"/>
            <w:gridSpan w:val="2"/>
            <w:vMerge/>
          </w:tcPr>
          <w:p w14:paraId="194655DF" w14:textId="77777777" w:rsidR="00245869" w:rsidRDefault="00245869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A590110" w14:textId="77777777" w:rsidR="00245869" w:rsidRDefault="00245869" w:rsidP="0034383B"/>
          <w:p w14:paraId="038A8D5F" w14:textId="77777777" w:rsidR="00245869" w:rsidRDefault="00245869" w:rsidP="0034383B"/>
        </w:tc>
      </w:tr>
    </w:tbl>
    <w:p w14:paraId="0319D994" w14:textId="77777777" w:rsidR="00245869" w:rsidRDefault="00245869" w:rsidP="00245869">
      <w:pPr>
        <w:rPr>
          <w:rFonts w:ascii="Times New Roman" w:hAnsi="Times New Roman" w:cs="Times New Roman"/>
          <w:sz w:val="24"/>
          <w:szCs w:val="24"/>
        </w:rPr>
      </w:pPr>
    </w:p>
    <w:p w14:paraId="0D04B898" w14:textId="6552BAB7" w:rsidR="00245869" w:rsidRPr="00B96150" w:rsidRDefault="00245869" w:rsidP="00B9615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245869" w14:paraId="79AEF7A3" w14:textId="77777777" w:rsidTr="0034383B">
        <w:tc>
          <w:tcPr>
            <w:tcW w:w="7366" w:type="dxa"/>
          </w:tcPr>
          <w:p w14:paraId="092A4C41" w14:textId="77777777" w:rsidR="00245869" w:rsidRPr="00B96150" w:rsidRDefault="00245869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36BC1375" w14:textId="77777777" w:rsidR="00245869" w:rsidRPr="00B96150" w:rsidRDefault="0024586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68435208" w14:textId="77777777" w:rsidR="00245869" w:rsidRDefault="00245869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14:paraId="3BF03684" w14:textId="77777777" w:rsidTr="0034383B">
        <w:tc>
          <w:tcPr>
            <w:tcW w:w="7366" w:type="dxa"/>
          </w:tcPr>
          <w:p w14:paraId="485F1649" w14:textId="77777777" w:rsidR="00245869" w:rsidRPr="00B96150" w:rsidRDefault="00245869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02E6C1EB" w14:textId="77777777" w:rsidR="00245869" w:rsidRPr="00B96150" w:rsidRDefault="0024586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69AA0E37" w14:textId="77777777" w:rsidR="00245869" w:rsidRDefault="00245869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682AF7" w14:textId="77777777" w:rsidR="00245869" w:rsidRPr="00EF66F6" w:rsidRDefault="00245869" w:rsidP="00245869">
      <w:pPr>
        <w:rPr>
          <w:rFonts w:ascii="Times New Roman" w:hAnsi="Times New Roman" w:cs="Times New Roman"/>
          <w:sz w:val="24"/>
          <w:szCs w:val="24"/>
        </w:rPr>
      </w:pPr>
    </w:p>
    <w:p w14:paraId="7EC584A7" w14:textId="7BD737F4" w:rsidR="00245869" w:rsidRPr="00B96150" w:rsidRDefault="00245869" w:rsidP="00B9615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245869" w14:paraId="57EEB9C8" w14:textId="77777777" w:rsidTr="00B96150">
        <w:trPr>
          <w:trHeight w:val="416"/>
        </w:trPr>
        <w:tc>
          <w:tcPr>
            <w:tcW w:w="9376" w:type="dxa"/>
            <w:gridSpan w:val="3"/>
          </w:tcPr>
          <w:p w14:paraId="74540FCA" w14:textId="539F5226" w:rsidR="00245869" w:rsidRPr="00B96150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</w:tc>
      </w:tr>
      <w:tr w:rsidR="00245869" w14:paraId="2655D4AE" w14:textId="77777777" w:rsidTr="0034383B">
        <w:trPr>
          <w:trHeight w:val="285"/>
        </w:trPr>
        <w:tc>
          <w:tcPr>
            <w:tcW w:w="4687" w:type="dxa"/>
            <w:vMerge w:val="restart"/>
            <w:vAlign w:val="center"/>
          </w:tcPr>
          <w:p w14:paraId="7C5A222B" w14:textId="23BE059B" w:rsidR="00245869" w:rsidRPr="00A43505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 w:rsidR="00B961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kardiologicznej</w:t>
            </w:r>
          </w:p>
        </w:tc>
        <w:tc>
          <w:tcPr>
            <w:tcW w:w="2343" w:type="dxa"/>
          </w:tcPr>
          <w:p w14:paraId="28DDB6C5" w14:textId="77777777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B973D0" w14:textId="77777777" w:rsidR="00245869" w:rsidRPr="00332A0D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519CE102" w14:textId="77777777" w:rsidR="00245869" w:rsidRPr="00332A0D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0A70D987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14:paraId="42B8139B" w14:textId="77777777" w:rsidTr="0034383B">
        <w:trPr>
          <w:trHeight w:val="284"/>
        </w:trPr>
        <w:tc>
          <w:tcPr>
            <w:tcW w:w="4687" w:type="dxa"/>
            <w:vMerge/>
          </w:tcPr>
          <w:p w14:paraId="45CCD95F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5EBBFA43" w14:textId="77777777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7CB3A1" w14:textId="77777777" w:rsidR="00245869" w:rsidRPr="00332A0D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070418C9" w14:textId="77777777" w:rsidR="00245869" w:rsidRPr="00332A0D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43377CB5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D4F1B5" w14:textId="77777777" w:rsidR="00245869" w:rsidRPr="002E5BF1" w:rsidRDefault="00245869" w:rsidP="00245869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64982C6" w14:textId="77777777" w:rsidR="00245869" w:rsidRDefault="00245869" w:rsidP="0024586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0D2AAD7D" w14:textId="77777777" w:rsidR="00245869" w:rsidRPr="00F4068F" w:rsidRDefault="00245869" w:rsidP="00245869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245869" w:rsidRPr="00F3686C" w14:paraId="1535DB7F" w14:textId="77777777" w:rsidTr="0034383B">
        <w:trPr>
          <w:trHeight w:val="1156"/>
        </w:trPr>
        <w:tc>
          <w:tcPr>
            <w:tcW w:w="7123" w:type="dxa"/>
            <w:gridSpan w:val="2"/>
          </w:tcPr>
          <w:p w14:paraId="394E59CB" w14:textId="26098C5F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  <w:r w:rsidR="00EF3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kardiologicznej </w:t>
            </w:r>
          </w:p>
          <w:p w14:paraId="0DD7A23B" w14:textId="77777777" w:rsidR="00245869" w:rsidRPr="007433AA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247770FA" w14:textId="77777777" w:rsidR="00245869" w:rsidRPr="00CF2C71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45869" w:rsidRPr="00F3686C" w14:paraId="18289228" w14:textId="77777777" w:rsidTr="0034383B">
        <w:trPr>
          <w:trHeight w:val="692"/>
        </w:trPr>
        <w:tc>
          <w:tcPr>
            <w:tcW w:w="2985" w:type="dxa"/>
            <w:vAlign w:val="center"/>
          </w:tcPr>
          <w:p w14:paraId="4E326536" w14:textId="77777777" w:rsidR="00245869" w:rsidRPr="00581DF3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7E61ACCB" w14:textId="77777777" w:rsidR="00245869" w:rsidRPr="005B404A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404A">
              <w:rPr>
                <w:rFonts w:ascii="Times New Roman" w:hAnsi="Times New Roman" w:cs="Times New Roman"/>
                <w:sz w:val="18"/>
                <w:szCs w:val="18"/>
              </w:rPr>
              <w:t xml:space="preserve"> Deklarowanie ilości godzin  i wskazanie dni udzielania świadczeń </w:t>
            </w:r>
          </w:p>
          <w:p w14:paraId="042EE255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5AD90A7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3E930BDE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A3B1C24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38B35869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3538AFC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4707D364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245881C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1083596A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A09F6AD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0B49030C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0B069FAE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23D19815" w14:textId="77777777" w:rsidTr="0034383B">
        <w:trPr>
          <w:trHeight w:val="573"/>
        </w:trPr>
        <w:tc>
          <w:tcPr>
            <w:tcW w:w="2985" w:type="dxa"/>
            <w:vAlign w:val="center"/>
          </w:tcPr>
          <w:p w14:paraId="677BC7FE" w14:textId="4BDD80BC" w:rsidR="00245869" w:rsidRPr="005B404A" w:rsidRDefault="00245869" w:rsidP="005B404A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  <w:r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12B455B6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B48D2F4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42E74B44" w14:textId="77777777" w:rsidTr="0034383B">
        <w:trPr>
          <w:trHeight w:val="552"/>
        </w:trPr>
        <w:tc>
          <w:tcPr>
            <w:tcW w:w="2985" w:type="dxa"/>
            <w:vAlign w:val="center"/>
          </w:tcPr>
          <w:p w14:paraId="3AC4355F" w14:textId="6E1A4A7E" w:rsidR="00245869" w:rsidRPr="005B404A" w:rsidRDefault="005B404A" w:rsidP="005B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245869"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14404BE4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1AC1D28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35E0D4D6" w14:textId="77777777" w:rsidTr="0034383B">
        <w:trPr>
          <w:trHeight w:val="560"/>
        </w:trPr>
        <w:tc>
          <w:tcPr>
            <w:tcW w:w="2985" w:type="dxa"/>
            <w:vAlign w:val="center"/>
          </w:tcPr>
          <w:p w14:paraId="3E3F5156" w14:textId="01A8B72B" w:rsidR="00245869" w:rsidRPr="005B404A" w:rsidRDefault="005B404A" w:rsidP="005B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245869"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1E2034B9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49366EF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1D93CA3B" w14:textId="77777777" w:rsidTr="0034383B">
        <w:trPr>
          <w:trHeight w:val="608"/>
        </w:trPr>
        <w:tc>
          <w:tcPr>
            <w:tcW w:w="2985" w:type="dxa"/>
            <w:vAlign w:val="center"/>
          </w:tcPr>
          <w:p w14:paraId="0D51F2CE" w14:textId="4087959B" w:rsidR="00245869" w:rsidRPr="005B404A" w:rsidRDefault="005B404A" w:rsidP="005B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245869"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1BDC933E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78097328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5AA82E54" w14:textId="77777777" w:rsidTr="0034383B">
        <w:trPr>
          <w:trHeight w:val="608"/>
        </w:trPr>
        <w:tc>
          <w:tcPr>
            <w:tcW w:w="7123" w:type="dxa"/>
            <w:gridSpan w:val="2"/>
            <w:vAlign w:val="center"/>
          </w:tcPr>
          <w:p w14:paraId="49C20749" w14:textId="35803709" w:rsidR="00245869" w:rsidRPr="005B404A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404A">
              <w:rPr>
                <w:rFonts w:ascii="Times New Roman" w:hAnsi="Times New Roman" w:cs="Times New Roman"/>
                <w:sz w:val="20"/>
                <w:szCs w:val="20"/>
              </w:rPr>
              <w:t xml:space="preserve">Dodatkowe punkty za udzielanie świadczeń  zdrowotnych w godzinach popołudniowych </w:t>
            </w:r>
            <w:r w:rsidR="00EF3141" w:rsidRPr="005B404A">
              <w:rPr>
                <w:rFonts w:ascii="Times New Roman" w:hAnsi="Times New Roman" w:cs="Times New Roman"/>
                <w:sz w:val="20"/>
                <w:szCs w:val="20"/>
              </w:rPr>
              <w:t>( poza wskazanymi godzinami prze</w:t>
            </w:r>
            <w:r w:rsidR="005B404A" w:rsidRPr="005B404A">
              <w:rPr>
                <w:rFonts w:ascii="Times New Roman" w:hAnsi="Times New Roman" w:cs="Times New Roman"/>
                <w:sz w:val="20"/>
                <w:szCs w:val="20"/>
              </w:rPr>
              <w:t>dpołudniowymi od poniedziałku do piątku )</w:t>
            </w:r>
          </w:p>
        </w:tc>
        <w:tc>
          <w:tcPr>
            <w:tcW w:w="2062" w:type="dxa"/>
          </w:tcPr>
          <w:p w14:paraId="339E4ACB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D5BCD4" w14:textId="77777777" w:rsidR="00245869" w:rsidRPr="002E5BF1" w:rsidRDefault="00245869" w:rsidP="00245869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BBA14AA" w14:textId="77777777" w:rsidR="00245869" w:rsidRDefault="00245869" w:rsidP="0024586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6CB79D24" w14:textId="77777777" w:rsidR="00245869" w:rsidRPr="00C51BCD" w:rsidRDefault="00245869" w:rsidP="00245869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245869" w:rsidRPr="00F3686C" w14:paraId="4253E2EA" w14:textId="77777777" w:rsidTr="0034383B">
        <w:trPr>
          <w:trHeight w:val="1181"/>
        </w:trPr>
        <w:tc>
          <w:tcPr>
            <w:tcW w:w="7170" w:type="dxa"/>
            <w:gridSpan w:val="2"/>
          </w:tcPr>
          <w:p w14:paraId="5B1450AF" w14:textId="0800C9AE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w Poradni </w:t>
            </w:r>
            <w:r w:rsidR="00EF3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kardiologicznej </w:t>
            </w:r>
          </w:p>
          <w:p w14:paraId="356824EA" w14:textId="77777777" w:rsidR="00245869" w:rsidRPr="007433AA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775CE897" w14:textId="77777777" w:rsidR="00245869" w:rsidRPr="00CF2C71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45869" w:rsidRPr="00F3686C" w14:paraId="2132D4F3" w14:textId="77777777" w:rsidTr="0034383B">
        <w:trPr>
          <w:trHeight w:val="707"/>
        </w:trPr>
        <w:tc>
          <w:tcPr>
            <w:tcW w:w="3005" w:type="dxa"/>
            <w:vAlign w:val="center"/>
          </w:tcPr>
          <w:p w14:paraId="273500CD" w14:textId="77777777" w:rsidR="00245869" w:rsidRPr="00581DF3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376C917D" w14:textId="77777777" w:rsidR="00245869" w:rsidRPr="005B404A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5B404A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5B163A28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EC1F0E3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714324EE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7ECB107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0E50290C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4435A1F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16E529E9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0859088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4F0696C9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AD36DB8" w14:textId="77777777" w:rsidR="00245869" w:rsidRPr="00581DF3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2C24F75F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3374D0E3" w14:textId="77777777" w:rsidTr="0034383B">
        <w:trPr>
          <w:trHeight w:val="585"/>
        </w:trPr>
        <w:tc>
          <w:tcPr>
            <w:tcW w:w="3005" w:type="dxa"/>
            <w:vAlign w:val="center"/>
          </w:tcPr>
          <w:p w14:paraId="36203529" w14:textId="77777777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0CA4394B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1336AC18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6F597452" w14:textId="77777777" w:rsidTr="0034383B">
        <w:trPr>
          <w:trHeight w:val="564"/>
        </w:trPr>
        <w:tc>
          <w:tcPr>
            <w:tcW w:w="3005" w:type="dxa"/>
            <w:vAlign w:val="center"/>
          </w:tcPr>
          <w:p w14:paraId="237E68D6" w14:textId="77777777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4388A173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BA68C18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7673B682" w14:textId="77777777" w:rsidTr="0034383B">
        <w:trPr>
          <w:trHeight w:val="572"/>
        </w:trPr>
        <w:tc>
          <w:tcPr>
            <w:tcW w:w="3005" w:type="dxa"/>
            <w:vAlign w:val="center"/>
          </w:tcPr>
          <w:p w14:paraId="55D05484" w14:textId="77777777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344726FE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8AFAC5A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2D3DABB1" w14:textId="77777777" w:rsidTr="0034383B">
        <w:trPr>
          <w:trHeight w:val="621"/>
        </w:trPr>
        <w:tc>
          <w:tcPr>
            <w:tcW w:w="3005" w:type="dxa"/>
            <w:vAlign w:val="center"/>
          </w:tcPr>
          <w:p w14:paraId="502D93CF" w14:textId="77777777" w:rsidR="00245869" w:rsidRDefault="0024586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7F8C4C54" w14:textId="77777777" w:rsidR="00245869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44593471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869" w:rsidRPr="00F3686C" w14:paraId="629AB8CF" w14:textId="77777777" w:rsidTr="0034383B">
        <w:trPr>
          <w:trHeight w:val="621"/>
        </w:trPr>
        <w:tc>
          <w:tcPr>
            <w:tcW w:w="7170" w:type="dxa"/>
            <w:gridSpan w:val="2"/>
            <w:vAlign w:val="center"/>
          </w:tcPr>
          <w:p w14:paraId="31F07A92" w14:textId="1441BA2E" w:rsidR="00245869" w:rsidRPr="00581DF3" w:rsidRDefault="005B404A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B404A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( poza wskazanymi godzinami przedpołudniowymi od poniedziałku do piątku )</w:t>
            </w:r>
          </w:p>
        </w:tc>
        <w:tc>
          <w:tcPr>
            <w:tcW w:w="2075" w:type="dxa"/>
          </w:tcPr>
          <w:p w14:paraId="719B01A3" w14:textId="77777777" w:rsidR="00245869" w:rsidRPr="00F3686C" w:rsidRDefault="0024586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B0BAEF" w14:textId="77777777" w:rsidR="00245869" w:rsidRPr="00953465" w:rsidRDefault="00245869" w:rsidP="00245869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04594" w14:textId="27616FDC" w:rsidR="00245869" w:rsidRPr="00953465" w:rsidRDefault="00245869" w:rsidP="0024586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 wartości procentowe </w:t>
      </w:r>
      <w:r w:rsidR="00B96150">
        <w:rPr>
          <w:rFonts w:ascii="Times New Roman" w:hAnsi="Times New Roman" w:cs="Times New Roman"/>
          <w:b/>
          <w:bCs/>
          <w:sz w:val="24"/>
          <w:szCs w:val="24"/>
        </w:rPr>
        <w:t xml:space="preserve"> za jeden punkt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3BCD">
        <w:rPr>
          <w:rFonts w:ascii="Times New Roman" w:hAnsi="Times New Roman" w:cs="Times New Roman"/>
          <w:b/>
          <w:bCs/>
          <w:sz w:val="24"/>
          <w:szCs w:val="24"/>
        </w:rPr>
        <w:t>przy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245869" w14:paraId="1D2D62EC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47A280B" w14:textId="78DC8FBB" w:rsidR="00245869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w poradni </w:t>
            </w:r>
            <w:r w:rsidR="00EF314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kardiologicznej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w Zarach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D5EE96A" w14:textId="77777777" w:rsidR="00245869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245869" w14:paraId="02E33DAA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138C249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9826075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9BB3EC0" w14:textId="77777777" w:rsidR="00245869" w:rsidRPr="009E492C" w:rsidRDefault="00245869" w:rsidP="0034383B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F6301D8" w14:textId="281A0554" w:rsidR="00245869" w:rsidRPr="00581DF3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świadczenia w zakresie </w:t>
            </w:r>
            <w:r>
              <w:rPr>
                <w:rFonts w:ascii="Times New Roman" w:eastAsia="Calibri" w:hAnsi="Times New Roman" w:cs="Times New Roman"/>
                <w:color w:val="000000"/>
              </w:rPr>
              <w:t>kardiologii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44AC137" w14:textId="77777777" w:rsidR="00245869" w:rsidRPr="003A4F51" w:rsidRDefault="0024586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45869" w14:paraId="4AFC4BD7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2C15EB3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F5ADEDC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C2462A1" w14:textId="77777777" w:rsidR="00245869" w:rsidRDefault="00245869" w:rsidP="0034383B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AE8A9FC" w14:textId="11474828" w:rsidR="00245869" w:rsidRPr="00581DF3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świadczenia </w:t>
            </w:r>
            <w:r w:rsidR="00EF3141">
              <w:rPr>
                <w:rFonts w:ascii="Times New Roman" w:eastAsia="Calibri" w:hAnsi="Times New Roman" w:cs="Times New Roman"/>
                <w:color w:val="000000"/>
              </w:rPr>
              <w:t>w zakresie kardiologii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  – </w:t>
            </w:r>
            <w:r w:rsidR="00EF3141">
              <w:rPr>
                <w:rFonts w:ascii="Times New Roman" w:eastAsia="Calibri" w:hAnsi="Times New Roman" w:cs="Times New Roman"/>
                <w:color w:val="000000"/>
              </w:rPr>
              <w:t xml:space="preserve">świadczenia pierwszorazowe </w:t>
            </w:r>
          </w:p>
          <w:p w14:paraId="3ACDE6D0" w14:textId="77777777" w:rsidR="00245869" w:rsidRPr="00581DF3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81C913B" w14:textId="77777777" w:rsidR="00245869" w:rsidRPr="003A4F51" w:rsidRDefault="00245869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3669BB0D" w14:textId="77777777" w:rsidR="00245869" w:rsidRDefault="00245869" w:rsidP="00245869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245869" w14:paraId="4E09F142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139B1C0" w14:textId="0D8C57FF" w:rsidR="00245869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w poradni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kardiologicznej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D64C5EC" w14:textId="77777777" w:rsidR="00245869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245869" w:rsidRPr="003A4F51" w14:paraId="3E86C8C4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6E795AFF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0A4E9AA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1A4F082" w14:textId="77777777" w:rsidR="00245869" w:rsidRPr="009E492C" w:rsidRDefault="00245869" w:rsidP="0034383B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FAB6538" w14:textId="020CD7F1" w:rsidR="00245869" w:rsidRPr="00581DF3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</w:rPr>
              <w:t>kardiologii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D5705CF" w14:textId="77777777" w:rsidR="00245869" w:rsidRPr="003A4F51" w:rsidRDefault="0024586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45869" w:rsidRPr="003A4F51" w14:paraId="67995D01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3D0D6B3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DC98685" w14:textId="77777777" w:rsidR="00245869" w:rsidRDefault="0024586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73A489A" w14:textId="77777777" w:rsidR="00245869" w:rsidRDefault="00245869" w:rsidP="0034383B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1FFFCD5" w14:textId="07837560" w:rsidR="00245869" w:rsidRPr="00581DF3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świadczenia </w:t>
            </w:r>
            <w:r>
              <w:rPr>
                <w:rFonts w:ascii="Times New Roman" w:eastAsia="Calibri" w:hAnsi="Times New Roman" w:cs="Times New Roman"/>
                <w:color w:val="000000"/>
              </w:rPr>
              <w:t>w zakresie kardiologii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świadczenia pierwszorazowe </w:t>
            </w:r>
          </w:p>
          <w:p w14:paraId="34935CC2" w14:textId="77777777" w:rsidR="00245869" w:rsidRPr="00581DF3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45A4F1A" w14:textId="77777777" w:rsidR="00245869" w:rsidRPr="003A4F51" w:rsidRDefault="00245869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3E109FFD" w14:textId="77777777" w:rsidR="00245869" w:rsidRDefault="00245869" w:rsidP="00245869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05CC022" w14:textId="77777777" w:rsidR="00E03BCD" w:rsidRDefault="00E03BCD" w:rsidP="00245869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ED68FAB" w14:textId="77777777" w:rsidR="00245869" w:rsidRDefault="00245869" w:rsidP="0024586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28525609" w14:textId="77777777" w:rsidR="00245869" w:rsidRDefault="00245869" w:rsidP="002458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B529C" w14:textId="77777777" w:rsidR="00245869" w:rsidRPr="003C5433" w:rsidRDefault="00245869" w:rsidP="002458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25D257B" w14:textId="77777777" w:rsidR="00245869" w:rsidRPr="004E43CD" w:rsidRDefault="00245869" w:rsidP="002458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A73AE6E" w14:textId="77777777" w:rsidR="00245869" w:rsidRPr="00600668" w:rsidRDefault="00245869" w:rsidP="0024586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72F7AE7D" w14:textId="77777777" w:rsidR="00245869" w:rsidRPr="003F6D40" w:rsidRDefault="00245869" w:rsidP="002458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245869" w14:paraId="625B7CBF" w14:textId="77777777" w:rsidTr="0034383B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ED45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CB42D49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73A0C5B" w14:textId="77777777" w:rsidR="00245869" w:rsidRPr="00F063E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8F8D9CD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1DC83FAD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63F9E26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1A2EA86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120C04E7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224CCE2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8D4F86F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6D4B7763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03301298" w14:textId="77777777" w:rsidR="00245869" w:rsidRPr="00732E94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66460DFC" w14:textId="77777777" w:rsidR="00245869" w:rsidRPr="00152401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893624E" w14:textId="22B868EA" w:rsidR="00245869" w:rsidRPr="00152401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03B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Kardiologicznym lub Oddziale Chorób Wewnętrznych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świadczeń</w:t>
            </w:r>
            <w:r w:rsidR="00E03B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gwarantowanych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</w:p>
          <w:p w14:paraId="392F0814" w14:textId="77777777" w:rsidR="00245869" w:rsidRPr="00152401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5EFB1035" w14:textId="126C6C9D" w:rsidR="00245869" w:rsidRPr="00E03BCD" w:rsidRDefault="00245869" w:rsidP="00E03BC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9C71" w14:textId="77777777" w:rsidR="00245869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5E37710" w14:textId="77777777" w:rsidR="00245869" w:rsidRPr="00644502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5869" w14:paraId="1FBA5F2F" w14:textId="77777777" w:rsidTr="0034383B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A6B7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6E81B9EE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01C6DE9E" w14:textId="77777777" w:rsidR="00245869" w:rsidRPr="00F063E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5571051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3819C0C1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F0487FA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BE14FD1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0DC00881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B12EED8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0618DDD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798C365E" w14:textId="77777777" w:rsidR="00245869" w:rsidRPr="00B461B8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30EA13F" w14:textId="4C6F4417" w:rsidR="00245869" w:rsidRPr="00152401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03B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Kardiologicznym lub Oddziale Chorób Wewnętrznych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</w:t>
            </w:r>
            <w:r w:rsidR="00E03B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ń gwarantowanych </w:t>
            </w:r>
          </w:p>
          <w:p w14:paraId="334CB359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Oświadczenie o zamieszkaniu w ciągu ostatnich  20 lat,</w:t>
            </w:r>
          </w:p>
          <w:p w14:paraId="20891F6C" w14:textId="77777777" w:rsidR="00245869" w:rsidRPr="00A623D6" w:rsidRDefault="0024586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2DA7" w14:textId="77777777" w:rsidR="00245869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7EF3B15" w14:textId="77777777" w:rsidR="00245869" w:rsidRDefault="0024586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BE25DA6" w14:textId="77777777" w:rsidR="00245869" w:rsidRDefault="00245869" w:rsidP="00245869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62F7F66" w14:textId="77777777" w:rsidR="00245869" w:rsidRDefault="00245869" w:rsidP="00245869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7373A95" w14:textId="77777777" w:rsidR="00245869" w:rsidRPr="00456D17" w:rsidRDefault="00245869" w:rsidP="00245869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CCF2765" w14:textId="77777777" w:rsidR="00245869" w:rsidRDefault="00245869" w:rsidP="00245869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2270930" w14:textId="77777777" w:rsidR="00245869" w:rsidRPr="00F50853" w:rsidRDefault="00245869" w:rsidP="00245869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E983275" w14:textId="77777777" w:rsidR="00245869" w:rsidRDefault="00245869" w:rsidP="00245869"/>
    <w:p w14:paraId="1FD478F1" w14:textId="77777777" w:rsidR="00245869" w:rsidRDefault="00245869" w:rsidP="00245869"/>
    <w:p w14:paraId="35307624" w14:textId="77777777" w:rsidR="00245869" w:rsidRDefault="00245869" w:rsidP="00245869"/>
    <w:p w14:paraId="1F310C96" w14:textId="77777777" w:rsidR="00245869" w:rsidRDefault="00245869" w:rsidP="00245869"/>
    <w:p w14:paraId="37BC913D" w14:textId="77777777" w:rsidR="00245869" w:rsidRDefault="00245869" w:rsidP="00245869"/>
    <w:p w14:paraId="581C9438" w14:textId="77777777" w:rsidR="00245869" w:rsidRDefault="00245869" w:rsidP="00245869"/>
    <w:p w14:paraId="5B6F17FC" w14:textId="77777777" w:rsidR="00245869" w:rsidRDefault="00245869" w:rsidP="00245869"/>
    <w:p w14:paraId="4FF8111D" w14:textId="77777777" w:rsidR="00245869" w:rsidRDefault="00245869" w:rsidP="00245869"/>
    <w:p w14:paraId="7AB554F5" w14:textId="77777777" w:rsidR="00245869" w:rsidRDefault="00245869" w:rsidP="00245869"/>
    <w:p w14:paraId="726133D7" w14:textId="77777777" w:rsidR="00791EC0" w:rsidRDefault="00791EC0" w:rsidP="00245869"/>
    <w:p w14:paraId="4F666484" w14:textId="77777777" w:rsidR="00791EC0" w:rsidRDefault="00791EC0" w:rsidP="00245869"/>
    <w:p w14:paraId="5AD64AE3" w14:textId="77777777" w:rsidR="00791EC0" w:rsidRDefault="00791EC0" w:rsidP="00245869"/>
    <w:p w14:paraId="315EEF2F" w14:textId="77777777" w:rsidR="00791EC0" w:rsidRDefault="00791EC0" w:rsidP="00245869"/>
    <w:p w14:paraId="0EEE0CD0" w14:textId="77777777" w:rsidR="00791EC0" w:rsidRDefault="00791EC0" w:rsidP="00245869"/>
    <w:p w14:paraId="6C0EFB72" w14:textId="77777777" w:rsidR="00791EC0" w:rsidRDefault="00791EC0" w:rsidP="00245869"/>
    <w:p w14:paraId="14A77CBD" w14:textId="77777777" w:rsidR="00791EC0" w:rsidRDefault="00791EC0" w:rsidP="00245869"/>
    <w:p w14:paraId="70F54560" w14:textId="77777777" w:rsidR="00791EC0" w:rsidRDefault="00791EC0" w:rsidP="00245869"/>
    <w:p w14:paraId="44EB2CFF" w14:textId="77777777" w:rsidR="00791EC0" w:rsidRDefault="00791EC0" w:rsidP="00245869"/>
    <w:p w14:paraId="19892987" w14:textId="77777777" w:rsidR="00245869" w:rsidRDefault="00245869" w:rsidP="00245869"/>
    <w:p w14:paraId="61ECE3E1" w14:textId="1CEC65FD" w:rsidR="00062D9C" w:rsidRPr="00245869" w:rsidRDefault="00245869" w:rsidP="00245869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245869" w:rsidSect="00245869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68D78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E95ED55" wp14:editId="68BEC2C0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40978932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FEE6C29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8B845AD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1055BD17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95ED55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3FEE6C29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8B845AD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1055BD17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2FEDF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640B7F" wp14:editId="2319B36C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C04F720" wp14:editId="558945A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E417534" wp14:editId="003A1074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960A0B"/>
    <w:multiLevelType w:val="hybridMultilevel"/>
    <w:tmpl w:val="3BC451D8"/>
    <w:lvl w:ilvl="0" w:tplc="94BC8E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36F6C"/>
    <w:multiLevelType w:val="hybridMultilevel"/>
    <w:tmpl w:val="014AD07E"/>
    <w:lvl w:ilvl="0" w:tplc="F89037FA">
      <w:start w:val="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015886954">
    <w:abstractNumId w:val="5"/>
  </w:num>
  <w:num w:numId="6" w16cid:durableId="1588685032">
    <w:abstractNumId w:val="3"/>
  </w:num>
  <w:num w:numId="7" w16cid:durableId="1346438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69"/>
    <w:rsid w:val="00062D9C"/>
    <w:rsid w:val="00135070"/>
    <w:rsid w:val="00192DA2"/>
    <w:rsid w:val="00245869"/>
    <w:rsid w:val="005132BD"/>
    <w:rsid w:val="005B404A"/>
    <w:rsid w:val="00781A14"/>
    <w:rsid w:val="00791EC0"/>
    <w:rsid w:val="00A67C03"/>
    <w:rsid w:val="00AD728D"/>
    <w:rsid w:val="00B96150"/>
    <w:rsid w:val="00C20D2D"/>
    <w:rsid w:val="00E03BCD"/>
    <w:rsid w:val="00E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F596"/>
  <w15:chartTrackingRefBased/>
  <w15:docId w15:val="{39FCBA93-BFB2-41EE-AB54-7B98B7A96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869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5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5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5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5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5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5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5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5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5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5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5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5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5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5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5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5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5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5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5869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45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5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5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5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5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45869"/>
  </w:style>
  <w:style w:type="character" w:customStyle="1" w:styleId="StopkaZnak">
    <w:name w:val="Stopka Znak"/>
    <w:basedOn w:val="Domylnaczcionkaakapitu"/>
    <w:link w:val="Stopka"/>
    <w:uiPriority w:val="99"/>
    <w:qFormat/>
    <w:rsid w:val="00245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245869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245869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45869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245869"/>
    <w:rPr>
      <w14:ligatures w14:val="standardContextual"/>
    </w:rPr>
  </w:style>
  <w:style w:type="table" w:styleId="Tabela-Siatka">
    <w:name w:val="Table Grid"/>
    <w:basedOn w:val="Standardowy"/>
    <w:uiPriority w:val="39"/>
    <w:rsid w:val="0024586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5869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24586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5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5869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2025-03-17T08:30:00Z</cp:lastPrinted>
  <dcterms:created xsi:type="dcterms:W3CDTF">2025-03-17T08:12:00Z</dcterms:created>
  <dcterms:modified xsi:type="dcterms:W3CDTF">2025-03-17T08:31:00Z</dcterms:modified>
</cp:coreProperties>
</file>