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818BC2" w14:textId="77777777" w:rsidR="005300B6" w:rsidRDefault="005300B6" w:rsidP="005300B6">
      <w:pPr>
        <w:pStyle w:val="Standard"/>
        <w:rPr>
          <w:b/>
          <w:bCs/>
        </w:rPr>
      </w:pPr>
    </w:p>
    <w:p w14:paraId="00DB603B" w14:textId="2496B94D" w:rsidR="005300B6" w:rsidRPr="007D24B3" w:rsidRDefault="005300B6" w:rsidP="005300B6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>
        <w:rPr>
          <w:b/>
          <w:bCs/>
        </w:rPr>
        <w:t>4</w:t>
      </w:r>
      <w:r>
        <w:rPr>
          <w:b/>
          <w:bCs/>
        </w:rPr>
        <w:t>.03.2025</w:t>
      </w:r>
      <w:r w:rsidRPr="007D24B3">
        <w:rPr>
          <w:b/>
          <w:bCs/>
        </w:rPr>
        <w:t xml:space="preserve"> r.</w:t>
      </w:r>
    </w:p>
    <w:p w14:paraId="7B07673C" w14:textId="0EECF42C" w:rsidR="005300B6" w:rsidRDefault="005300B6" w:rsidP="005300B6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>. 1</w:t>
      </w:r>
      <w:r>
        <w:rPr>
          <w:b/>
          <w:bCs/>
        </w:rPr>
        <w:t>5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661064A7" w14:textId="77777777" w:rsidR="005300B6" w:rsidRDefault="005300B6" w:rsidP="005300B6">
      <w:pPr>
        <w:pStyle w:val="Standard"/>
        <w:rPr>
          <w:b/>
          <w:bCs/>
        </w:rPr>
      </w:pPr>
    </w:p>
    <w:p w14:paraId="1DF249CA" w14:textId="77777777" w:rsidR="005300B6" w:rsidRPr="00017C54" w:rsidRDefault="005300B6" w:rsidP="005300B6">
      <w:pPr>
        <w:pStyle w:val="Standard"/>
        <w:rPr>
          <w:sz w:val="20"/>
          <w:szCs w:val="20"/>
        </w:rPr>
      </w:pPr>
    </w:p>
    <w:p w14:paraId="73058C2B" w14:textId="77777777" w:rsidR="005300B6" w:rsidRPr="00017C54" w:rsidRDefault="005300B6" w:rsidP="005300B6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36DF39E5" w14:textId="77777777" w:rsidR="005300B6" w:rsidRPr="00017C54" w:rsidRDefault="005300B6" w:rsidP="005300B6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2CBCCBCD" w14:textId="77777777" w:rsidR="005300B6" w:rsidRPr="00017C54" w:rsidRDefault="005300B6" w:rsidP="005300B6">
      <w:pPr>
        <w:pStyle w:val="Standard"/>
        <w:rPr>
          <w:sz w:val="28"/>
          <w:szCs w:val="28"/>
        </w:rPr>
      </w:pPr>
    </w:p>
    <w:p w14:paraId="61E3477F" w14:textId="77777777" w:rsidR="005300B6" w:rsidRPr="00017C54" w:rsidRDefault="005300B6" w:rsidP="005300B6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673AACAD" w14:textId="77777777" w:rsidR="005300B6" w:rsidRPr="00017C54" w:rsidRDefault="005300B6" w:rsidP="005300B6">
      <w:pPr>
        <w:pStyle w:val="Standard"/>
        <w:spacing w:line="276" w:lineRule="auto"/>
      </w:pPr>
    </w:p>
    <w:p w14:paraId="50FF4502" w14:textId="77777777" w:rsidR="005300B6" w:rsidRPr="00017C54" w:rsidRDefault="005300B6" w:rsidP="005300B6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6C074799" w14:textId="77777777" w:rsidR="005300B6" w:rsidRPr="00017C54" w:rsidRDefault="005300B6" w:rsidP="005300B6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6E52ABAB" w14:textId="77777777" w:rsidR="005300B6" w:rsidRPr="00017C54" w:rsidRDefault="005300B6" w:rsidP="005300B6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7490BF52" w14:textId="77777777" w:rsidR="005300B6" w:rsidRPr="00017C54" w:rsidRDefault="005300B6" w:rsidP="005300B6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7008A4E6" w14:textId="77777777" w:rsidR="005300B6" w:rsidRPr="00017C54" w:rsidRDefault="005300B6" w:rsidP="005300B6">
      <w:pPr>
        <w:pStyle w:val="Standard"/>
        <w:spacing w:line="276" w:lineRule="auto"/>
      </w:pPr>
    </w:p>
    <w:p w14:paraId="16AAEBFE" w14:textId="4845ACCE" w:rsidR="005300B6" w:rsidRDefault="005300B6" w:rsidP="005300B6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>zdrowotnych</w:t>
      </w:r>
      <w:r>
        <w:rPr>
          <w:rFonts w:cs="Times New Roman"/>
        </w:rPr>
        <w:t xml:space="preserve"> przez lekarzy specjalistów                               lub w trakcie specjalizacji w dziedzinie </w:t>
      </w:r>
      <w:r>
        <w:rPr>
          <w:rFonts w:cs="Times New Roman"/>
        </w:rPr>
        <w:t>kardiologii</w:t>
      </w:r>
      <w:r>
        <w:rPr>
          <w:rFonts w:cs="Times New Roman"/>
        </w:rPr>
        <w:t xml:space="preserve">  w ramach  ambulatoryjnej opiece specjalistycznej </w:t>
      </w:r>
      <w:r w:rsidRPr="00C43EA2">
        <w:rPr>
          <w:rFonts w:cs="Times New Roman"/>
        </w:rPr>
        <w:t xml:space="preserve"> </w:t>
      </w:r>
      <w:r>
        <w:rPr>
          <w:rFonts w:cs="Times New Roman"/>
        </w:rPr>
        <w:t xml:space="preserve">realizowanych w Poradni </w:t>
      </w:r>
      <w:r>
        <w:rPr>
          <w:rFonts w:cs="Times New Roman"/>
        </w:rPr>
        <w:t>kardiologicznej</w:t>
      </w:r>
      <w:r>
        <w:rPr>
          <w:rFonts w:cs="Times New Roman"/>
        </w:rPr>
        <w:t xml:space="preserve"> na rzecz pacjentów                                         105 Kresowego Szpitala Wojskowego  z Przychodnią SPZOZ w Żarach ul. Domańskiego 2 i/lub w filii Żagań ul. Żelazna 1 a </w:t>
      </w:r>
    </w:p>
    <w:p w14:paraId="362C1A0F" w14:textId="77777777" w:rsidR="005300B6" w:rsidRPr="00ED276E" w:rsidRDefault="005300B6" w:rsidP="005300B6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54F0806C" w14:textId="77777777" w:rsidR="005300B6" w:rsidRPr="00017C54" w:rsidRDefault="005300B6" w:rsidP="005300B6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297B9A4F" w14:textId="77777777" w:rsidR="005300B6" w:rsidRPr="00017C54" w:rsidRDefault="005300B6" w:rsidP="005300B6">
      <w:pPr>
        <w:pStyle w:val="Standard"/>
        <w:spacing w:line="276" w:lineRule="auto"/>
        <w:jc w:val="both"/>
        <w:rPr>
          <w:bCs/>
        </w:rPr>
      </w:pPr>
    </w:p>
    <w:p w14:paraId="05DB91D5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537656A5" w14:textId="77777777" w:rsidR="005300B6" w:rsidRDefault="005300B6" w:rsidP="005300B6">
      <w:pPr>
        <w:pStyle w:val="Standard"/>
        <w:spacing w:line="276" w:lineRule="auto"/>
        <w:jc w:val="both"/>
      </w:pPr>
    </w:p>
    <w:p w14:paraId="7DE6CF9B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>Składanie Ofert</w:t>
      </w:r>
    </w:p>
    <w:p w14:paraId="1AB75B15" w14:textId="7BC90E5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>
        <w:rPr>
          <w:b/>
          <w:bCs/>
        </w:rPr>
        <w:t>7</w:t>
      </w:r>
      <w:r>
        <w:rPr>
          <w:b/>
          <w:bCs/>
        </w:rPr>
        <w:t>.03.2025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072DEC28" w14:textId="77777777" w:rsidR="005300B6" w:rsidRDefault="005300B6" w:rsidP="005300B6">
      <w:pPr>
        <w:pStyle w:val="Standard"/>
        <w:spacing w:line="276" w:lineRule="auto"/>
        <w:jc w:val="both"/>
      </w:pPr>
    </w:p>
    <w:p w14:paraId="07C95E80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>Otwarcie ofert</w:t>
      </w:r>
    </w:p>
    <w:p w14:paraId="533B0F2B" w14:textId="647C4AAF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</w:t>
      </w:r>
      <w:r>
        <w:rPr>
          <w:b/>
          <w:bCs/>
        </w:rPr>
        <w:t>8</w:t>
      </w:r>
      <w:r>
        <w:rPr>
          <w:b/>
          <w:bCs/>
        </w:rPr>
        <w:t>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1BC1C714" w14:textId="77777777" w:rsidR="005300B6" w:rsidRDefault="005300B6" w:rsidP="005300B6">
      <w:pPr>
        <w:pStyle w:val="Standard"/>
        <w:spacing w:line="276" w:lineRule="auto"/>
        <w:jc w:val="both"/>
      </w:pPr>
    </w:p>
    <w:p w14:paraId="73FF17AA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>Rozstrzygnięcie konkursu</w:t>
      </w:r>
    </w:p>
    <w:p w14:paraId="1C3BC6F3" w14:textId="77777777" w:rsidR="005300B6" w:rsidRDefault="005300B6" w:rsidP="005300B6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3C4C2B39" w14:textId="77777777" w:rsidR="005300B6" w:rsidRDefault="005300B6" w:rsidP="005300B6">
      <w:pPr>
        <w:pStyle w:val="Standard"/>
        <w:spacing w:line="276" w:lineRule="auto"/>
        <w:jc w:val="both"/>
      </w:pPr>
    </w:p>
    <w:p w14:paraId="51230678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47BBFE7D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121ED389" w14:textId="77777777" w:rsidR="005300B6" w:rsidRDefault="005300B6" w:rsidP="005300B6">
      <w:pPr>
        <w:pStyle w:val="Standard"/>
        <w:spacing w:line="276" w:lineRule="auto"/>
        <w:jc w:val="both"/>
      </w:pPr>
    </w:p>
    <w:p w14:paraId="43A5E53E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4E585763" w14:textId="77777777" w:rsidR="005300B6" w:rsidRDefault="005300B6" w:rsidP="005300B6">
      <w:pPr>
        <w:pStyle w:val="Standard"/>
        <w:spacing w:line="276" w:lineRule="auto"/>
        <w:jc w:val="both"/>
      </w:pPr>
    </w:p>
    <w:p w14:paraId="2E1D3EF7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>Wniesienie skarg i protestów</w:t>
      </w:r>
    </w:p>
    <w:p w14:paraId="330566F1" w14:textId="77777777" w:rsidR="005300B6" w:rsidRPr="00017C54" w:rsidRDefault="005300B6" w:rsidP="005300B6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714B03E3" w14:textId="77777777" w:rsidR="005300B6" w:rsidRPr="00017C54" w:rsidRDefault="005300B6" w:rsidP="005300B6">
      <w:pPr>
        <w:pStyle w:val="Standard"/>
        <w:spacing w:line="276" w:lineRule="auto"/>
        <w:jc w:val="both"/>
        <w:rPr>
          <w:i/>
        </w:rPr>
      </w:pPr>
    </w:p>
    <w:p w14:paraId="65E12196" w14:textId="77777777" w:rsidR="005300B6" w:rsidRPr="00017C54" w:rsidRDefault="005300B6" w:rsidP="005300B6">
      <w:pPr>
        <w:pStyle w:val="Standard"/>
        <w:spacing w:line="276" w:lineRule="auto"/>
        <w:jc w:val="both"/>
      </w:pPr>
    </w:p>
    <w:p w14:paraId="08D256BB" w14:textId="77777777" w:rsidR="005300B6" w:rsidRPr="00017C54" w:rsidRDefault="005300B6" w:rsidP="005300B6">
      <w:pPr>
        <w:pStyle w:val="Standard"/>
        <w:spacing w:line="276" w:lineRule="auto"/>
        <w:jc w:val="both"/>
      </w:pPr>
    </w:p>
    <w:p w14:paraId="0855F23E" w14:textId="77777777" w:rsidR="005300B6" w:rsidRPr="00347E2F" w:rsidRDefault="005300B6" w:rsidP="005300B6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643AF1BD" w14:textId="77777777" w:rsidR="005300B6" w:rsidRPr="00347E2F" w:rsidRDefault="005300B6" w:rsidP="005300B6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4458C8DC" w14:textId="77777777" w:rsidR="005300B6" w:rsidRPr="00347E2F" w:rsidRDefault="005300B6" w:rsidP="005300B6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1D1E7AAA" w14:textId="77777777" w:rsidR="005300B6" w:rsidRDefault="005300B6" w:rsidP="005300B6">
      <w:pPr>
        <w:pStyle w:val="Bezodstpw"/>
        <w:rPr>
          <w:rFonts w:ascii="Times New Roman" w:hAnsi="Times New Roman" w:cs="Times New Roman"/>
        </w:rPr>
      </w:pPr>
    </w:p>
    <w:p w14:paraId="35547DF6" w14:textId="77777777" w:rsidR="005300B6" w:rsidRPr="00EA3A4E" w:rsidRDefault="005300B6" w:rsidP="005300B6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057114AC" w14:textId="77777777" w:rsidR="005300B6" w:rsidRDefault="005300B6" w:rsidP="005300B6"/>
    <w:p w14:paraId="5E32B6D7" w14:textId="77777777" w:rsidR="005300B6" w:rsidRDefault="005300B6" w:rsidP="005300B6">
      <w:pPr>
        <w:spacing w:line="276" w:lineRule="auto"/>
        <w:jc w:val="both"/>
      </w:pPr>
    </w:p>
    <w:p w14:paraId="5A9D4453" w14:textId="77777777" w:rsidR="005300B6" w:rsidRDefault="005300B6" w:rsidP="005300B6">
      <w:pPr>
        <w:spacing w:line="276" w:lineRule="auto"/>
        <w:jc w:val="both"/>
      </w:pPr>
    </w:p>
    <w:p w14:paraId="5E530568" w14:textId="77777777" w:rsidR="005300B6" w:rsidRDefault="005300B6" w:rsidP="005300B6"/>
    <w:p w14:paraId="32035E25" w14:textId="77777777" w:rsidR="005300B6" w:rsidRDefault="005300B6" w:rsidP="005300B6"/>
    <w:p w14:paraId="463F727B" w14:textId="77777777" w:rsidR="005300B6" w:rsidRDefault="005300B6" w:rsidP="005300B6"/>
    <w:p w14:paraId="0B17A5A3" w14:textId="77777777" w:rsidR="005300B6" w:rsidRDefault="005300B6" w:rsidP="005300B6"/>
    <w:p w14:paraId="253A2699" w14:textId="77777777" w:rsidR="005300B6" w:rsidRDefault="005300B6" w:rsidP="005300B6"/>
    <w:p w14:paraId="42E780E4" w14:textId="77777777" w:rsidR="005300B6" w:rsidRDefault="005300B6" w:rsidP="005300B6"/>
    <w:p w14:paraId="46488557" w14:textId="77777777" w:rsidR="005300B6" w:rsidRDefault="005300B6" w:rsidP="005300B6"/>
    <w:p w14:paraId="673044A0" w14:textId="77777777" w:rsidR="005300B6" w:rsidRDefault="005300B6" w:rsidP="005300B6"/>
    <w:p w14:paraId="41C5AF27" w14:textId="77777777" w:rsidR="005300B6" w:rsidRDefault="005300B6" w:rsidP="005300B6"/>
    <w:p w14:paraId="2200D507" w14:textId="77777777" w:rsidR="00062D9C" w:rsidRDefault="00062D9C"/>
    <w:sectPr w:rsidR="00062D9C" w:rsidSect="005300B6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2B453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2C07D556" wp14:editId="4390073A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7DD3CC4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5D70FD9F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52BEB578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2C07D556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57DD3CC4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5D70FD9F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52BEB578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E0E8BD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98078A0" wp14:editId="40A06DD6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65A2912B" wp14:editId="28A80413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50B1247E" wp14:editId="36D1DC93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0B6"/>
    <w:rsid w:val="00062D9C"/>
    <w:rsid w:val="00135070"/>
    <w:rsid w:val="00192DA2"/>
    <w:rsid w:val="005300B6"/>
    <w:rsid w:val="00781A14"/>
    <w:rsid w:val="008F5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214E7"/>
  <w15:chartTrackingRefBased/>
  <w15:docId w15:val="{751E782B-0DC8-4862-93D5-B0FDE41AB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00B6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300B6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300B6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300B6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300B6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300B6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300B6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300B6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300B6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300B6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300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300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300B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300B6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300B6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300B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300B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300B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300B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300B6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5300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300B6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5300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300B6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5300B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300B6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5300B6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300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300B6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300B6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5300B6"/>
  </w:style>
  <w:style w:type="character" w:customStyle="1" w:styleId="StopkaZnak">
    <w:name w:val="Stopka Znak"/>
    <w:basedOn w:val="Domylnaczcionkaakapitu"/>
    <w:link w:val="Stopka"/>
    <w:uiPriority w:val="99"/>
    <w:qFormat/>
    <w:rsid w:val="005300B6"/>
  </w:style>
  <w:style w:type="paragraph" w:styleId="Nagwek">
    <w:name w:val="header"/>
    <w:basedOn w:val="Normalny"/>
    <w:next w:val="Tekstpodstawowy"/>
    <w:link w:val="NagwekZnak"/>
    <w:uiPriority w:val="99"/>
    <w:unhideWhenUsed/>
    <w:rsid w:val="005300B6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5300B6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5300B6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5300B6"/>
    <w:rPr>
      <w14:ligatures w14:val="standardContextual"/>
    </w:rPr>
  </w:style>
  <w:style w:type="paragraph" w:customStyle="1" w:styleId="Standard">
    <w:name w:val="Standard"/>
    <w:qFormat/>
    <w:rsid w:val="005300B6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5300B6"/>
    <w:rPr>
      <w:color w:val="0000FF"/>
      <w:u w:val="single"/>
    </w:rPr>
  </w:style>
  <w:style w:type="paragraph" w:styleId="Bezodstpw">
    <w:name w:val="No Spacing"/>
    <w:uiPriority w:val="1"/>
    <w:qFormat/>
    <w:rsid w:val="005300B6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300B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300B6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427</Words>
  <Characters>2568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2025-03-17T07:02:00Z</cp:lastPrinted>
  <dcterms:created xsi:type="dcterms:W3CDTF">2025-03-17T06:59:00Z</dcterms:created>
  <dcterms:modified xsi:type="dcterms:W3CDTF">2025-03-17T07:02:00Z</dcterms:modified>
</cp:coreProperties>
</file>