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0DDC" w14:textId="77777777" w:rsidR="00710670" w:rsidRPr="00202BE0" w:rsidRDefault="00710670" w:rsidP="00710670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15B46AFF" w14:textId="77777777" w:rsidR="00710670" w:rsidRPr="00202BE0" w:rsidRDefault="00710670" w:rsidP="00710670">
      <w:pPr>
        <w:pStyle w:val="Nagwek1"/>
        <w:spacing w:after="115" w:line="276" w:lineRule="auto"/>
        <w:ind w:left="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SZCZEGÓŁOWE WARUNKI KONKURSU OFERT                                                                      </w:t>
      </w:r>
      <w:r w:rsidRPr="00202BE0">
        <w:rPr>
          <w:rFonts w:ascii="Times New Roman" w:hAnsi="Times New Roman" w:cs="Times New Roman"/>
          <w:color w:val="auto"/>
          <w:sz w:val="24"/>
          <w:szCs w:val="24"/>
        </w:rPr>
        <w:t>NA UDZIELANIE ŚWIADCZEŃ  ZDROWOTNYCH PRZEZ</w:t>
      </w:r>
    </w:p>
    <w:p w14:paraId="45796359" w14:textId="77777777" w:rsidR="00710670" w:rsidRPr="00202BE0" w:rsidRDefault="00710670" w:rsidP="00710670">
      <w:pPr>
        <w:spacing w:after="271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b/>
          <w:i/>
          <w:sz w:val="24"/>
          <w:szCs w:val="24"/>
        </w:rPr>
        <w:t>Lekarza w zakresie nocnej i świątecznej opieki zdrowotnej</w:t>
      </w:r>
    </w:p>
    <w:p w14:paraId="5CE51556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02BE0">
        <w:rPr>
          <w:rFonts w:ascii="Times New Roman" w:hAnsi="Times New Roman" w:cs="Times New Roman"/>
          <w:color w:val="auto"/>
          <w:sz w:val="24"/>
          <w:szCs w:val="24"/>
        </w:rPr>
        <w:t>A.</w:t>
      </w:r>
      <w:r w:rsidRPr="00202BE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color w:val="auto"/>
          <w:sz w:val="24"/>
          <w:szCs w:val="24"/>
        </w:rPr>
        <w:t xml:space="preserve">UWAGI WSTĘPNE </w:t>
      </w:r>
    </w:p>
    <w:p w14:paraId="5B70736F" w14:textId="11346005" w:rsidR="00710670" w:rsidRPr="00202BE0" w:rsidRDefault="00710670" w:rsidP="00710670">
      <w:pPr>
        <w:pStyle w:val="Standard"/>
        <w:spacing w:line="276" w:lineRule="auto"/>
        <w:jc w:val="both"/>
        <w:rPr>
          <w:rFonts w:cs="Times New Roman"/>
        </w:rPr>
      </w:pPr>
      <w:r w:rsidRPr="00202BE0">
        <w:rPr>
          <w:rFonts w:cs="Times New Roman"/>
        </w:rPr>
        <w:t xml:space="preserve">1. Niniejsze szczegółowe warunki konkursu ofert, zwane dalej </w:t>
      </w:r>
      <w:r w:rsidRPr="00202BE0">
        <w:rPr>
          <w:rFonts w:cs="Times New Roman"/>
          <w:i/>
        </w:rPr>
        <w:t>Szczegółowymi warunkami</w:t>
      </w:r>
      <w:r w:rsidRPr="00202BE0">
        <w:rPr>
          <w:rFonts w:cs="Times New Roman"/>
        </w:rPr>
        <w:t xml:space="preserve"> </w:t>
      </w:r>
      <w:r w:rsidRPr="00202BE0">
        <w:rPr>
          <w:rFonts w:cs="Times New Roman"/>
          <w:i/>
        </w:rPr>
        <w:t>konkursu ofert</w:t>
      </w:r>
      <w:r w:rsidRPr="00202BE0">
        <w:rPr>
          <w:rFonts w:cs="Times New Roman"/>
        </w:rPr>
        <w:t xml:space="preserve">, na zawieranie </w:t>
      </w:r>
      <w:bookmarkStart w:id="0" w:name="_Hlk176350822"/>
      <w:r w:rsidRPr="00202BE0">
        <w:rPr>
          <w:rFonts w:cs="Times New Roman"/>
        </w:rPr>
        <w:t xml:space="preserve">umów o udzielanie świadczeń  zdrowotnych  przez lekarzy    w zakresie nocnej i świątecznej </w:t>
      </w:r>
      <w:bookmarkStart w:id="1" w:name="_Hlk176347304"/>
      <w:r w:rsidRPr="00202BE0">
        <w:rPr>
          <w:rFonts w:cs="Times New Roman"/>
        </w:rPr>
        <w:t xml:space="preserve">opieki zdrowotnej ( ambulatoryjnej i wyjazdowej) udzielanej  w warunkach ambulatoryjnych  oraz miejscu zamieszkania lub pobytu pacjenta  w ramach podstawowej opieki zdrowotnej na obszarze zabezpieczenia  przez </w:t>
      </w:r>
      <w:r w:rsidRPr="00202BE0">
        <w:rPr>
          <w:rFonts w:cs="Times New Roman"/>
          <w:bCs/>
        </w:rPr>
        <w:t xml:space="preserve"> </w:t>
      </w:r>
      <w:bookmarkEnd w:id="1"/>
      <w:r w:rsidRPr="00202BE0">
        <w:rPr>
          <w:rFonts w:cs="Times New Roman"/>
          <w:bCs/>
        </w:rPr>
        <w:t xml:space="preserve">105 </w:t>
      </w:r>
      <w:r w:rsidRPr="00202BE0">
        <w:rPr>
          <w:rFonts w:cs="Times New Roman"/>
        </w:rPr>
        <w:t xml:space="preserve">Kresowego Szpitala Wojskowego z Przychodnią Samodzielnego Publicznego Zakładu Opieki Zdrowotnej </w:t>
      </w:r>
      <w:r>
        <w:rPr>
          <w:rFonts w:cs="Times New Roman"/>
        </w:rPr>
        <w:t xml:space="preserve">                        </w:t>
      </w:r>
      <w:r w:rsidRPr="00202BE0">
        <w:rPr>
          <w:rFonts w:cs="Times New Roman"/>
        </w:rPr>
        <w:t xml:space="preserve">w   </w:t>
      </w:r>
      <w:r>
        <w:rPr>
          <w:rFonts w:cs="Times New Roman"/>
        </w:rPr>
        <w:t xml:space="preserve">Żaganiu </w:t>
      </w:r>
      <w:r w:rsidRPr="00202BE0">
        <w:rPr>
          <w:rFonts w:cs="Times New Roman"/>
        </w:rPr>
        <w:t xml:space="preserve"> ul. </w:t>
      </w:r>
      <w:r>
        <w:rPr>
          <w:rFonts w:cs="Times New Roman"/>
        </w:rPr>
        <w:t xml:space="preserve">Żelazna 1 a </w:t>
      </w:r>
      <w:r w:rsidRPr="00202BE0">
        <w:rPr>
          <w:rFonts w:cs="Times New Roman"/>
        </w:rPr>
        <w:t xml:space="preserve"> </w:t>
      </w:r>
      <w:bookmarkEnd w:id="0"/>
      <w:r w:rsidRPr="00202BE0">
        <w:rPr>
          <w:rFonts w:cs="Times New Roman"/>
        </w:rPr>
        <w:t>, finansowanych ze środków publicznych w okresie</w:t>
      </w:r>
      <w:r>
        <w:rPr>
          <w:rFonts w:cs="Times New Roman"/>
        </w:rPr>
        <w:t xml:space="preserve">                                                  </w:t>
      </w:r>
      <w:r w:rsidRPr="00202BE0">
        <w:rPr>
          <w:rFonts w:cs="Times New Roman"/>
          <w:b/>
          <w:bCs/>
        </w:rPr>
        <w:t xml:space="preserve"> </w:t>
      </w:r>
      <w:r w:rsidRPr="00202BE0">
        <w:rPr>
          <w:rFonts w:cs="Times New Roman"/>
          <w:b/>
        </w:rPr>
        <w:t xml:space="preserve">od 1 </w:t>
      </w:r>
      <w:r>
        <w:rPr>
          <w:rFonts w:cs="Times New Roman"/>
          <w:b/>
        </w:rPr>
        <w:t>listopada</w:t>
      </w:r>
      <w:r w:rsidRPr="00202BE0">
        <w:rPr>
          <w:rFonts w:cs="Times New Roman"/>
          <w:b/>
        </w:rPr>
        <w:t xml:space="preserve">  202</w:t>
      </w:r>
      <w:r>
        <w:rPr>
          <w:rFonts w:cs="Times New Roman"/>
          <w:b/>
        </w:rPr>
        <w:t>5</w:t>
      </w:r>
      <w:r w:rsidRPr="00202BE0">
        <w:rPr>
          <w:rFonts w:cs="Times New Roman"/>
          <w:b/>
        </w:rPr>
        <w:t xml:space="preserve"> roku do 3</w:t>
      </w:r>
      <w:r>
        <w:rPr>
          <w:rFonts w:cs="Times New Roman"/>
          <w:b/>
        </w:rPr>
        <w:t xml:space="preserve">1 </w:t>
      </w:r>
      <w:r>
        <w:rPr>
          <w:rFonts w:cs="Times New Roman"/>
          <w:b/>
        </w:rPr>
        <w:t>października</w:t>
      </w:r>
      <w:r>
        <w:rPr>
          <w:rFonts w:cs="Times New Roman"/>
          <w:b/>
        </w:rPr>
        <w:t xml:space="preserve"> </w:t>
      </w:r>
      <w:r w:rsidRPr="00202BE0">
        <w:rPr>
          <w:rFonts w:cs="Times New Roman"/>
          <w:b/>
        </w:rPr>
        <w:t xml:space="preserve"> 202</w:t>
      </w:r>
      <w:r>
        <w:rPr>
          <w:rFonts w:cs="Times New Roman"/>
          <w:b/>
        </w:rPr>
        <w:t>7</w:t>
      </w:r>
      <w:r w:rsidRPr="00202BE0">
        <w:rPr>
          <w:rFonts w:cs="Times New Roman"/>
          <w:b/>
        </w:rPr>
        <w:t xml:space="preserve"> roku</w:t>
      </w:r>
      <w:r w:rsidRPr="00202BE0">
        <w:rPr>
          <w:rFonts w:cs="Times New Roman"/>
        </w:rPr>
        <w:t xml:space="preserve"> określają szczegóły dotyczące: </w:t>
      </w:r>
    </w:p>
    <w:p w14:paraId="04095872" w14:textId="77777777" w:rsidR="00710670" w:rsidRPr="004768EF" w:rsidRDefault="00710670" w:rsidP="00710670">
      <w:pPr>
        <w:numPr>
          <w:ilvl w:val="1"/>
          <w:numId w:val="1"/>
        </w:numPr>
        <w:suppressAutoHyphens w:val="0"/>
        <w:spacing w:line="276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768EF">
        <w:rPr>
          <w:rFonts w:ascii="Times New Roman" w:hAnsi="Times New Roman" w:cs="Times New Roman"/>
          <w:i/>
          <w:iCs/>
          <w:sz w:val="24"/>
          <w:szCs w:val="24"/>
        </w:rPr>
        <w:t xml:space="preserve">Wymagań stawianych Oferentom; </w:t>
      </w:r>
    </w:p>
    <w:p w14:paraId="7592CF33" w14:textId="77777777" w:rsidR="00710670" w:rsidRPr="00202BE0" w:rsidRDefault="00710670" w:rsidP="00710670">
      <w:pPr>
        <w:numPr>
          <w:ilvl w:val="1"/>
          <w:numId w:val="1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E0">
        <w:rPr>
          <w:rFonts w:ascii="Times New Roman" w:hAnsi="Times New Roman" w:cs="Times New Roman"/>
          <w:i/>
          <w:iCs/>
          <w:sz w:val="24"/>
          <w:szCs w:val="24"/>
        </w:rPr>
        <w:t>Trybu składania ofert</w:t>
      </w:r>
    </w:p>
    <w:p w14:paraId="1C23C3CD" w14:textId="77777777" w:rsidR="00710670" w:rsidRPr="00202BE0" w:rsidRDefault="00710670" w:rsidP="00710670">
      <w:pPr>
        <w:numPr>
          <w:ilvl w:val="1"/>
          <w:numId w:val="1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02BE0">
        <w:rPr>
          <w:rFonts w:ascii="Times New Roman" w:hAnsi="Times New Roman" w:cs="Times New Roman"/>
          <w:i/>
          <w:iCs/>
          <w:sz w:val="24"/>
          <w:szCs w:val="24"/>
        </w:rPr>
        <w:t>Sposobu przeprowadzenia konkursu</w:t>
      </w:r>
    </w:p>
    <w:p w14:paraId="231B5515" w14:textId="77777777" w:rsidR="00710670" w:rsidRPr="00202BE0" w:rsidRDefault="00710670" w:rsidP="00710670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6A9BD6A6" w14:textId="77777777" w:rsidR="00710670" w:rsidRPr="00202BE0" w:rsidRDefault="00710670" w:rsidP="00710670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stosuje zasady określone                                   w niniejszym dokumencie. </w:t>
      </w:r>
    </w:p>
    <w:p w14:paraId="77869E34" w14:textId="77777777" w:rsidR="00710670" w:rsidRPr="004379F4" w:rsidRDefault="00710670" w:rsidP="00710670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202BE0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202BE0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02BE0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450</w:t>
      </w:r>
      <w:r w:rsidRPr="00202BE0">
        <w:rPr>
          <w:rFonts w:ascii="Times New Roman" w:hAnsi="Times New Roman" w:cs="Times New Roman"/>
          <w:sz w:val="24"/>
          <w:szCs w:val="24"/>
        </w:rPr>
        <w:t xml:space="preserve">).                              Do konkursu ofert stosuje się odpowiednio art. 140, art. 141, art. 146 ust. 1, art. 147, art., 148 ust. 1, art. 149, art. 150, art. 151 ust. 1, 2 i 6-6, art. 152, art. 153 i art. 154 ust. 1 i 2 ustawy z dnia 27 sierpnia 2004 roku </w:t>
      </w:r>
      <w:r w:rsidRPr="00202BE0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202BE0">
        <w:rPr>
          <w:rFonts w:ascii="Times New Roman" w:hAnsi="Times New Roman" w:cs="Times New Roman"/>
          <w:sz w:val="24"/>
          <w:szCs w:val="24"/>
        </w:rPr>
        <w:t>(Dz.U. z 2024 r, poz. 146 z późn.zm.), przy czym prawa                               i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i/>
          <w:sz w:val="24"/>
          <w:szCs w:val="24"/>
        </w:rPr>
        <w:t>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70336B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02BE0">
        <w:rPr>
          <w:rFonts w:ascii="Times New Roman" w:hAnsi="Times New Roman" w:cs="Times New Roman"/>
          <w:color w:val="auto"/>
          <w:sz w:val="24"/>
          <w:szCs w:val="24"/>
        </w:rPr>
        <w:t>B.</w:t>
      </w:r>
      <w:r w:rsidRPr="00202BE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color w:val="auto"/>
          <w:sz w:val="24"/>
          <w:szCs w:val="24"/>
        </w:rPr>
        <w:t xml:space="preserve">DEFINICJE </w:t>
      </w:r>
    </w:p>
    <w:p w14:paraId="25715389" w14:textId="77777777" w:rsidR="00710670" w:rsidRPr="00202BE0" w:rsidRDefault="00710670" w:rsidP="00710670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079E6313" w14:textId="77777777" w:rsidR="00710670" w:rsidRPr="00202BE0" w:rsidRDefault="00710670" w:rsidP="0071067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„</w:t>
      </w:r>
      <w:r w:rsidRPr="00202BE0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” lub </w:t>
      </w:r>
      <w:r w:rsidRPr="00202BE0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202BE0">
        <w:rPr>
          <w:rFonts w:ascii="Times New Roman" w:hAnsi="Times New Roman" w:cs="Times New Roman"/>
          <w:sz w:val="24"/>
          <w:szCs w:val="24"/>
        </w:rPr>
        <w:t xml:space="preserve">– rozumie się przez to osoby fizyczne wykonujące zawód w ramach praktyki zawodu w rozumieniu art. 5 ustawy z dnia                                   15 kwietnia 2011 r o działalności leczniczej  </w:t>
      </w:r>
    </w:p>
    <w:p w14:paraId="624B9223" w14:textId="77777777" w:rsidR="00710670" w:rsidRPr="00202BE0" w:rsidRDefault="00710670" w:rsidP="00710670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202BE0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2, 68-200 Żary; ( dalej jako 105KWSzWzP SPZOZ)</w:t>
      </w:r>
    </w:p>
    <w:p w14:paraId="08323870" w14:textId="77777777" w:rsidR="00710670" w:rsidRPr="00202BE0" w:rsidRDefault="00710670" w:rsidP="0071067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„</w:t>
      </w:r>
      <w:r w:rsidRPr="00202BE0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202BE0">
        <w:rPr>
          <w:rFonts w:ascii="Times New Roman" w:hAnsi="Times New Roman" w:cs="Times New Roman"/>
          <w:sz w:val="24"/>
          <w:szCs w:val="24"/>
        </w:rPr>
        <w:t xml:space="preserve">” – rozumie się przez to udzielanie świadczeń zdrowotnych realizowanych przez  lekarza    w zakresie nocnej i świątecznej opieki zdrowotnej ( ambulatoryjnej i wyjazdowej) udzielanej  w warunkach ambulatoryjnych  oraz miejscu zamieszkania lub pobytu pacjenta  w ramach podstawowej opieki zdrowotnej na obszarze zabezpieczenia  przez </w:t>
      </w:r>
      <w:r w:rsidRPr="00202BE0">
        <w:rPr>
          <w:rFonts w:ascii="Times New Roman" w:hAnsi="Times New Roman" w:cs="Times New Roman"/>
          <w:bCs/>
          <w:sz w:val="24"/>
          <w:szCs w:val="24"/>
        </w:rPr>
        <w:t xml:space="preserve"> 105 </w:t>
      </w:r>
      <w:r w:rsidRPr="00202BE0">
        <w:rPr>
          <w:rFonts w:ascii="Times New Roman" w:hAnsi="Times New Roman" w:cs="Times New Roman"/>
          <w:sz w:val="24"/>
          <w:szCs w:val="24"/>
        </w:rPr>
        <w:t xml:space="preserve">Kresowego Szpitala Wojskowego z Przychodnią Samodzielnego Publicznego Zakładu Opieki Zdrowotnej w </w:t>
      </w:r>
      <w:r>
        <w:rPr>
          <w:rFonts w:ascii="Times New Roman" w:hAnsi="Times New Roman" w:cs="Times New Roman"/>
          <w:sz w:val="24"/>
          <w:szCs w:val="24"/>
        </w:rPr>
        <w:t xml:space="preserve">Żaganiu </w:t>
      </w:r>
      <w:r w:rsidRPr="00202BE0">
        <w:rPr>
          <w:rFonts w:ascii="Times New Roman" w:hAnsi="Times New Roman" w:cs="Times New Roman"/>
          <w:sz w:val="24"/>
          <w:szCs w:val="24"/>
        </w:rPr>
        <w:t xml:space="preserve"> ul. </w:t>
      </w:r>
      <w:r>
        <w:rPr>
          <w:rFonts w:ascii="Times New Roman" w:hAnsi="Times New Roman" w:cs="Times New Roman"/>
          <w:sz w:val="24"/>
          <w:szCs w:val="24"/>
        </w:rPr>
        <w:t xml:space="preserve"> Żelazna 1a , </w:t>
      </w:r>
      <w:r w:rsidRPr="00202BE0">
        <w:rPr>
          <w:rFonts w:ascii="Times New Roman" w:hAnsi="Times New Roman" w:cs="Times New Roman"/>
          <w:sz w:val="24"/>
          <w:szCs w:val="24"/>
        </w:rPr>
        <w:t xml:space="preserve"> w terminie wskazanym w punkcie A.1. </w:t>
      </w:r>
    </w:p>
    <w:p w14:paraId="09ABCD80" w14:textId="77777777" w:rsidR="00710670" w:rsidRPr="00202BE0" w:rsidRDefault="00710670" w:rsidP="0071067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„</w:t>
      </w:r>
      <w:r w:rsidRPr="00202BE0">
        <w:rPr>
          <w:rFonts w:ascii="Times New Roman" w:hAnsi="Times New Roman" w:cs="Times New Roman"/>
          <w:i/>
          <w:sz w:val="24"/>
          <w:szCs w:val="24"/>
        </w:rPr>
        <w:t>Formularzu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i/>
          <w:sz w:val="24"/>
          <w:szCs w:val="24"/>
        </w:rPr>
        <w:t>oferty</w:t>
      </w:r>
      <w:r w:rsidRPr="00202BE0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>przygotowany przez Udzielającego Zamówienie i stanowiący załącznik nr 1                             do niniejszych „</w:t>
      </w:r>
      <w:r w:rsidRPr="00202BE0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202BE0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1EF74C71" w14:textId="77777777" w:rsidR="00710670" w:rsidRPr="00202BE0" w:rsidRDefault="00710670" w:rsidP="0071067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202BE0">
        <w:rPr>
          <w:rFonts w:ascii="Times New Roman" w:hAnsi="Times New Roman" w:cs="Times New Roman"/>
          <w:sz w:val="24"/>
          <w:szCs w:val="24"/>
        </w:rPr>
        <w:t>” – rozumie się przez to świadczenia zdrowotne realizowane przez lekarzy  w zakresie nocnej i świątecznej opieki zdrowotnej                               ( ambulatoryjnej i wyjazdowej) udzielanej  w warunkach ambulatoryjnych  oraz miejscu zamieszkania lub pobytu pacjenta  w ramach podstawowej opieki zdrowotnej     na rzecz osób ubezpieczonych  i innych uprawnionych;</w:t>
      </w:r>
    </w:p>
    <w:p w14:paraId="103C5396" w14:textId="77777777" w:rsidR="00710670" w:rsidRPr="00202BE0" w:rsidRDefault="00710670" w:rsidP="0071067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„</w:t>
      </w:r>
      <w:r w:rsidRPr="00202BE0">
        <w:rPr>
          <w:rFonts w:ascii="Times New Roman" w:hAnsi="Times New Roman" w:cs="Times New Roman"/>
          <w:i/>
          <w:iCs/>
          <w:sz w:val="24"/>
          <w:szCs w:val="24"/>
        </w:rPr>
        <w:t>Dni robocze</w:t>
      </w:r>
      <w:r w:rsidRPr="00202BE0">
        <w:rPr>
          <w:rFonts w:ascii="Times New Roman" w:hAnsi="Times New Roman" w:cs="Times New Roman"/>
          <w:sz w:val="24"/>
          <w:szCs w:val="24"/>
        </w:rPr>
        <w:t>”- rozumie się przez to dni od poniedziałku do piątku ,z wyjątkiem dni ustawowo wolnych od pracy  w rozumieniu ustawy z dnia 18 stycznia 1951 roku                     o dniach wolnych od pracy oraz dniach wolnych u Udzielającego zamówienie,</w:t>
      </w:r>
    </w:p>
    <w:p w14:paraId="755F4E5F" w14:textId="77777777" w:rsidR="00710670" w:rsidRPr="00202BE0" w:rsidRDefault="00710670" w:rsidP="0071067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„</w:t>
      </w:r>
      <w:r w:rsidRPr="00202BE0">
        <w:rPr>
          <w:rFonts w:ascii="Times New Roman" w:hAnsi="Times New Roman" w:cs="Times New Roman"/>
          <w:i/>
          <w:iCs/>
          <w:sz w:val="24"/>
          <w:szCs w:val="24"/>
        </w:rPr>
        <w:t>Harmonogramie</w:t>
      </w:r>
      <w:r w:rsidRPr="00202BE0">
        <w:rPr>
          <w:rFonts w:ascii="Times New Roman" w:hAnsi="Times New Roman" w:cs="Times New Roman"/>
          <w:sz w:val="24"/>
          <w:szCs w:val="24"/>
        </w:rPr>
        <w:t>” – należy przez to rozumieć harmonogram wykonania świadczeń zdrowotnych ustalany osobno na każdy miesiąc kalendarzowy;</w:t>
      </w:r>
    </w:p>
    <w:p w14:paraId="644E8B25" w14:textId="77777777" w:rsidR="00710670" w:rsidRPr="00202BE0" w:rsidRDefault="00710670" w:rsidP="00710670">
      <w:pPr>
        <w:numPr>
          <w:ilvl w:val="1"/>
          <w:numId w:val="2"/>
        </w:numPr>
        <w:suppressAutoHyphens w:val="0"/>
        <w:spacing w:after="14" w:line="276" w:lineRule="auto"/>
        <w:ind w:hanging="432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„</w:t>
      </w:r>
      <w:r w:rsidRPr="00202BE0">
        <w:rPr>
          <w:rFonts w:ascii="Times New Roman" w:hAnsi="Times New Roman" w:cs="Times New Roman"/>
          <w:i/>
          <w:iCs/>
          <w:sz w:val="24"/>
          <w:szCs w:val="24"/>
        </w:rPr>
        <w:t>Punkcie Ewidencyjnym</w:t>
      </w:r>
      <w:r w:rsidRPr="00202BE0">
        <w:rPr>
          <w:rFonts w:ascii="Times New Roman" w:hAnsi="Times New Roman" w:cs="Times New Roman"/>
          <w:sz w:val="24"/>
          <w:szCs w:val="24"/>
        </w:rPr>
        <w:t>” – należy przez to rozumieć  kancelarię ogólną  zlokalizowaną   w budynku nr 2 na terenie 105 Kresowego Szpitala Wojskowego                  z Przychodnią SPZOZ w Żarach</w:t>
      </w:r>
      <w:r w:rsidRPr="00202BE0" w:rsidDel="002D1A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3CF55D" w14:textId="77777777" w:rsidR="00710670" w:rsidRPr="00A5534D" w:rsidRDefault="00710670" w:rsidP="00710670">
      <w:pPr>
        <w:numPr>
          <w:ilvl w:val="1"/>
          <w:numId w:val="2"/>
        </w:numPr>
        <w:suppressAutoHyphens w:val="0"/>
        <w:spacing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sz w:val="24"/>
          <w:szCs w:val="24"/>
        </w:rPr>
        <w:t>„Umowie</w:t>
      </w:r>
      <w:r w:rsidRPr="00202BE0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Udzielającego zamówienia dostępny do wglądu w Dziale </w:t>
      </w:r>
      <w:proofErr w:type="spellStart"/>
      <w:r w:rsidRPr="00202BE0">
        <w:rPr>
          <w:rFonts w:ascii="Times New Roman" w:hAnsi="Times New Roman" w:cs="Times New Roman"/>
          <w:sz w:val="24"/>
          <w:szCs w:val="24"/>
        </w:rPr>
        <w:t>Organizacyjno</w:t>
      </w:r>
      <w:proofErr w:type="spellEnd"/>
      <w:r w:rsidRPr="00202BE0">
        <w:rPr>
          <w:rFonts w:ascii="Times New Roman" w:hAnsi="Times New Roman" w:cs="Times New Roman"/>
          <w:sz w:val="24"/>
          <w:szCs w:val="24"/>
        </w:rPr>
        <w:t xml:space="preserve"> – Prawnym budynek nr 2                            na terenie Szpitala</w:t>
      </w:r>
    </w:p>
    <w:p w14:paraId="219DD258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C.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PODSTAWOWE ZASADY PRZEPROWADZANIA KONKURSU OFERT </w:t>
      </w:r>
    </w:p>
    <w:p w14:paraId="3E9B407A" w14:textId="77777777" w:rsidR="00710670" w:rsidRPr="00202BE0" w:rsidRDefault="00710670" w:rsidP="0071067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65055F3C" w14:textId="77777777" w:rsidR="00710670" w:rsidRPr="00202BE0" w:rsidRDefault="00710670" w:rsidP="0071067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1A23759D" w14:textId="77777777" w:rsidR="00710670" w:rsidRPr="00202BE0" w:rsidRDefault="00710670" w:rsidP="0071067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202BE0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wykonywać swój zawód w ramach działalności gospodarczej na zasadach określonych w ustawie o działalności leczniczej oraz                             w przepisach odrębnych,  po wpisaniu do rejestru podmiotów wykonujących działalność </w:t>
      </w:r>
      <w:r w:rsidRPr="00202BE0">
        <w:rPr>
          <w:rFonts w:ascii="Times New Roman" w:hAnsi="Times New Roman" w:cs="Times New Roman"/>
          <w:sz w:val="24"/>
          <w:szCs w:val="24"/>
        </w:rPr>
        <w:lastRenderedPageBreak/>
        <w:t xml:space="preserve">leczniczą, o którym mowa   w art. 100 ustawy, przy czym w rejestrze winien być ujawniony zakres udzielania świadczeń  w rodzaju przedmiotu konkursu ofert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i </w:t>
      </w:r>
      <w:r w:rsidRPr="00202BE0">
        <w:rPr>
          <w:rFonts w:ascii="Times New Roman" w:hAnsi="Times New Roman" w:cs="Times New Roman"/>
          <w:sz w:val="24"/>
          <w:szCs w:val="24"/>
        </w:rPr>
        <w:t xml:space="preserve"> posiadający fachowe kwalifikacje do udzielania świadczeń zdrowotnych  objętych zakresem niniejszego postępowania. </w:t>
      </w:r>
    </w:p>
    <w:p w14:paraId="5D63C254" w14:textId="77777777" w:rsidR="00710670" w:rsidRPr="00202BE0" w:rsidRDefault="00710670" w:rsidP="0071067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Wobec </w:t>
      </w:r>
      <w:r w:rsidRPr="00202BE0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w krajach Unii Europejskiej oraz państwach trzecich postępowanie o pozbawienie prawa    do wykonywania zawodu, ani nie może on w żadnym kraju Unii Europejskiej oraz państwach trzecich być pozbawionym prawa do wykonywania zawodu prawomocnym wyrokiem sądu lub ostateczną decyzją właściwych organów. </w:t>
      </w:r>
    </w:p>
    <w:p w14:paraId="5722F67E" w14:textId="77777777" w:rsidR="00710670" w:rsidRPr="00202BE0" w:rsidRDefault="00710670" w:rsidP="0071067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202BE0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735721C7" w14:textId="77777777" w:rsidR="00710670" w:rsidRPr="00202BE0" w:rsidRDefault="00710670" w:rsidP="0071067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202BE0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202BE0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202BE0">
        <w:rPr>
          <w:rFonts w:ascii="Times New Roman" w:hAnsi="Times New Roman" w:cs="Times New Roman"/>
          <w:b/>
          <w:sz w:val="24"/>
          <w:szCs w:val="24"/>
        </w:rPr>
        <w:t>105 Kresowy Szpital Wojskowy z Przychodnią SP ZOZ                           ul. Domańskiego 2,  68-200 Żary – Punkt Ewidencyjny</w:t>
      </w:r>
    </w:p>
    <w:p w14:paraId="70B7BF9C" w14:textId="77777777" w:rsidR="00710670" w:rsidRPr="00202BE0" w:rsidRDefault="00710670" w:rsidP="00710670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BE0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710670" w:rsidRPr="00202BE0" w14:paraId="7A98B98E" w14:textId="77777777" w:rsidTr="00285840">
        <w:tc>
          <w:tcPr>
            <w:tcW w:w="8777" w:type="dxa"/>
          </w:tcPr>
          <w:p w14:paraId="543EA84D" w14:textId="77777777" w:rsidR="00710670" w:rsidRPr="00202BE0" w:rsidRDefault="00710670" w:rsidP="00285840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02CB69B8" w14:textId="77777777" w:rsidR="00710670" w:rsidRPr="00202BE0" w:rsidRDefault="00710670" w:rsidP="0028584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202BE0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50A35FDB" w14:textId="77777777" w:rsidR="00710670" w:rsidRPr="00202BE0" w:rsidRDefault="00710670" w:rsidP="0028584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6A12E41" w14:textId="77777777" w:rsidR="00710670" w:rsidRPr="00202BE0" w:rsidRDefault="00710670" w:rsidP="00285840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202BE0">
              <w:rPr>
                <w:rFonts w:cs="Times New Roman"/>
                <w:b/>
                <w:bCs/>
              </w:rPr>
              <w:t xml:space="preserve">Konkurs ofert na udzielanie  świadczeń zdrowotnych  przez  </w:t>
            </w:r>
          </w:p>
          <w:p w14:paraId="107827FE" w14:textId="77777777" w:rsidR="00710670" w:rsidRPr="00202BE0" w:rsidRDefault="00710670" w:rsidP="00285840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202BE0">
              <w:rPr>
                <w:rFonts w:cs="Times New Roman"/>
                <w:b/>
                <w:bCs/>
              </w:rPr>
              <w:t>lekarza w zakresie nocnej i świątecznej opieki zdrowotnej</w:t>
            </w:r>
          </w:p>
          <w:p w14:paraId="6CA2ED79" w14:textId="77777777" w:rsidR="00710670" w:rsidRPr="00202BE0" w:rsidRDefault="00710670" w:rsidP="00285840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417D2F9F" w14:textId="2FB8A42C" w:rsidR="00710670" w:rsidRPr="00202BE0" w:rsidRDefault="00710670" w:rsidP="00285840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202BE0">
              <w:rPr>
                <w:rFonts w:cs="Times New Roman"/>
                <w:b/>
                <w:bCs/>
              </w:rPr>
              <w:t xml:space="preserve">nie otwierać przed  </w:t>
            </w:r>
            <w:r w:rsidR="00AD6B71">
              <w:rPr>
                <w:rFonts w:cs="Times New Roman"/>
                <w:b/>
                <w:bCs/>
              </w:rPr>
              <w:t>2</w:t>
            </w:r>
            <w:r w:rsidR="00F33B45">
              <w:rPr>
                <w:rFonts w:cs="Times New Roman"/>
                <w:b/>
                <w:bCs/>
              </w:rPr>
              <w:t>7</w:t>
            </w:r>
            <w:r w:rsidR="00AD6B71">
              <w:rPr>
                <w:rFonts w:cs="Times New Roman"/>
                <w:b/>
                <w:bCs/>
              </w:rPr>
              <w:t>.10</w:t>
            </w:r>
            <w:r>
              <w:rPr>
                <w:rFonts w:cs="Times New Roman"/>
                <w:b/>
                <w:bCs/>
              </w:rPr>
              <w:t>.2025</w:t>
            </w:r>
            <w:r w:rsidRPr="00202BE0">
              <w:rPr>
                <w:rFonts w:cs="Times New Roman"/>
                <w:b/>
                <w:bCs/>
              </w:rPr>
              <w:t xml:space="preserve"> r.  godz. 10:00</w:t>
            </w:r>
          </w:p>
        </w:tc>
      </w:tr>
    </w:tbl>
    <w:p w14:paraId="501371C6" w14:textId="77777777" w:rsidR="00710670" w:rsidRPr="00202BE0" w:rsidRDefault="00710670" w:rsidP="0071067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202BE0">
        <w:rPr>
          <w:rFonts w:ascii="Times New Roman" w:hAnsi="Times New Roman" w:cs="Times New Roman"/>
          <w:sz w:val="24"/>
          <w:szCs w:val="24"/>
        </w:rPr>
        <w:t>zastrzega sobie prawo do odwołania konkursu  w całości lub części,  na każdym jego etapie, przesunięcia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terminu składania ofert oraz terminu ogłoszenia  rozstrzygnięcia   bez podawania   przyczyny. Ogłoszenie w tej sprawie umieszczone zostanie na stronie internetowej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5" w:history="1">
        <w:r w:rsidRPr="00202BE0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202BE0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15009612" w14:textId="77777777" w:rsidR="00710670" w:rsidRPr="00B872F3" w:rsidRDefault="00710670" w:rsidP="0071067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5289DB8C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PRZEDMIOT KONKURSU OFERT </w:t>
      </w:r>
    </w:p>
    <w:p w14:paraId="0DB86DBE" w14:textId="77777777" w:rsidR="00710670" w:rsidRPr="00202BE0" w:rsidRDefault="00710670" w:rsidP="00710670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202BE0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85121200 - 5;  85121100 - 4 ;85111000 – 0 ,85112200 – 9.</w:t>
      </w:r>
    </w:p>
    <w:p w14:paraId="7756CA5E" w14:textId="5CD9F6E9" w:rsidR="00710670" w:rsidRPr="00202BE0" w:rsidRDefault="00710670" w:rsidP="00710670">
      <w:pPr>
        <w:pStyle w:val="Akapitzlist"/>
        <w:numPr>
          <w:ilvl w:val="1"/>
          <w:numId w:val="4"/>
        </w:numPr>
        <w:suppressAutoHyphens w:val="0"/>
        <w:spacing w:after="116" w:line="276" w:lineRule="auto"/>
        <w:ind w:right="1"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Przedmiotem konkursu ofert jest realizacja świadczeń zdrowotnych wymienionych                   w części B.1.3. niniejszego dokumentu przez lekarzy  zgodnie z rozporządzeniem Ministra Zdrowia  z dnia 28 czerwca 2017 r, ( Dz.U. z 2017 r. poz.1300) w terminie 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od 1 </w:t>
      </w:r>
      <w:r w:rsidR="004F5C5E">
        <w:rPr>
          <w:rFonts w:ascii="Times New Roman" w:hAnsi="Times New Roman" w:cs="Times New Roman"/>
          <w:b/>
          <w:sz w:val="24"/>
          <w:szCs w:val="24"/>
        </w:rPr>
        <w:t>listopada</w:t>
      </w:r>
      <w:r>
        <w:rPr>
          <w:rFonts w:ascii="Times New Roman" w:hAnsi="Times New Roman" w:cs="Times New Roman"/>
          <w:b/>
          <w:sz w:val="24"/>
          <w:szCs w:val="24"/>
        </w:rPr>
        <w:t xml:space="preserve"> 2025 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roku   do 31 </w:t>
      </w:r>
      <w:r w:rsidR="004F5C5E">
        <w:rPr>
          <w:rFonts w:ascii="Times New Roman" w:hAnsi="Times New Roman" w:cs="Times New Roman"/>
          <w:b/>
          <w:sz w:val="24"/>
          <w:szCs w:val="24"/>
        </w:rPr>
        <w:t>października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F5C5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roku. 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E68C4" w14:textId="77777777" w:rsidR="00710670" w:rsidRPr="00202BE0" w:rsidRDefault="00710670" w:rsidP="00710670">
      <w:pPr>
        <w:pStyle w:val="Akapitzlist"/>
        <w:numPr>
          <w:ilvl w:val="0"/>
          <w:numId w:val="21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lastRenderedPageBreak/>
        <w:t xml:space="preserve"> Zakres udzielanych świadczeń zdrowotnych obejmuje wszelkie czynności medyczne wynikające z kompetencji i doświadczenia lekarza  zgodnie z aktualnymi wytycznymi Narodowego Funduszu Zdrowia  odnoszącego się do przedmiotu zamówienia </w:t>
      </w:r>
    </w:p>
    <w:p w14:paraId="73260157" w14:textId="77777777" w:rsidR="00710670" w:rsidRPr="00202BE0" w:rsidRDefault="00710670" w:rsidP="00710670">
      <w:pPr>
        <w:pStyle w:val="Akapitzlist"/>
        <w:numPr>
          <w:ilvl w:val="0"/>
          <w:numId w:val="4"/>
        </w:numPr>
        <w:suppressAutoHyphens w:val="0"/>
        <w:spacing w:after="116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Świadczenia będą realizowane przez Przyjmującego zamówienie   od poniedziałku                                do piątku  w godzinach od 18:00 do 08:00 dnia następnego oraz w soboty, niedziele                   i  inne dni ustawowo wolne od pracy  w godzinach od 08:00 do 08:00  do dnia następnego </w:t>
      </w:r>
    </w:p>
    <w:p w14:paraId="140E5427" w14:textId="77777777" w:rsidR="00710670" w:rsidRPr="00202BE0" w:rsidRDefault="00710670" w:rsidP="00710670">
      <w:pPr>
        <w:pStyle w:val="Akapitzlist"/>
        <w:numPr>
          <w:ilvl w:val="0"/>
          <w:numId w:val="4"/>
        </w:numPr>
        <w:suppressAutoHyphens w:val="0"/>
        <w:spacing w:after="116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oraz dostępności do świadczeń zdrowotnych w zakresie nocnej i świątecznej opieki zdrowotnej                                ( ambulatoryjnej i wyjazdowej) udzielanej  w warunkach ambulatoryjnych  oraz miejscu zamieszkania lub pobytu pacjenta  w ramach podstawowej opieki zdrowotnej  przez </w:t>
      </w:r>
      <w:r w:rsidRPr="00202BE0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 będą realizowane  według harmonogramu uzgodnionego miedzy Stronami.</w:t>
      </w:r>
    </w:p>
    <w:p w14:paraId="04BF253A" w14:textId="77777777" w:rsidR="00710670" w:rsidRPr="00202BE0" w:rsidRDefault="00710670" w:rsidP="00710670">
      <w:pPr>
        <w:pStyle w:val="Akapitzlist"/>
        <w:numPr>
          <w:ilvl w:val="0"/>
          <w:numId w:val="4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Zakres zamówienia  obejmuję realizowanie świadczeń zdrowotnych w zakresie podstawowej opieki zdrowotnej określonych w rozporządzeniu Ministra Zdrowia z dnia 28 czerwca  2017 r. ( Dz.U z 2017 r. poz.1300)  </w:t>
      </w:r>
    </w:p>
    <w:p w14:paraId="3403D95E" w14:textId="77777777" w:rsidR="00710670" w:rsidRPr="00202BE0" w:rsidRDefault="00710670" w:rsidP="00710670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znajdujące pokrycie w wielkości środków przeznaczonych                                   na sfinansowanie przedmiotu konkursu ofert. </w:t>
      </w:r>
    </w:p>
    <w:p w14:paraId="12B6C6F0" w14:textId="77777777" w:rsidR="00710670" w:rsidRPr="00202BE0" w:rsidRDefault="00710670" w:rsidP="00710670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Szczegółowe warunki realizacji świadczeń zdrowotnych określają odpowiednie przepisy, w szczególności przepisy ustawy z dnia 27 sierpnia 2004 r. </w:t>
      </w:r>
      <w:r w:rsidRPr="00202BE0">
        <w:rPr>
          <w:rFonts w:ascii="Times New Roman" w:hAnsi="Times New Roman" w:cs="Times New Roman"/>
          <w:i/>
          <w:sz w:val="24"/>
          <w:szCs w:val="24"/>
        </w:rPr>
        <w:t>o świadczeniach opieki zdrowotnej finansowanych ze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środków publicznych wraz z aktami wykonawczymi. 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FAAC39" w14:textId="77777777" w:rsidR="00710670" w:rsidRPr="00202BE0" w:rsidRDefault="00710670" w:rsidP="00710670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BE0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202BE0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udzielania świadczeń zdrowotnych w czasie  godzin pracy poradni nocnej i świątecznej opieki zdrowotnej  w ilości co najmniej  </w:t>
      </w:r>
      <w:r w:rsidRPr="006533CF">
        <w:rPr>
          <w:rFonts w:ascii="Times New Roman" w:hAnsi="Times New Roman" w:cs="Times New Roman"/>
          <w:b/>
          <w:bCs/>
          <w:sz w:val="24"/>
          <w:szCs w:val="24"/>
        </w:rPr>
        <w:t>3 dyżurów</w:t>
      </w:r>
      <w:r w:rsidRPr="00202BE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3ADC1AE" w14:textId="3C2C155C" w:rsidR="00710670" w:rsidRPr="00202BE0" w:rsidRDefault="00710670" w:rsidP="00710670">
      <w:pPr>
        <w:pStyle w:val="Akapitzlist"/>
        <w:numPr>
          <w:ilvl w:val="0"/>
          <w:numId w:val="1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427653"/>
      <w:r w:rsidRPr="00202BE0">
        <w:rPr>
          <w:rFonts w:ascii="Times New Roman" w:hAnsi="Times New Roman" w:cs="Times New Roman"/>
          <w:i/>
          <w:iCs/>
          <w:sz w:val="24"/>
          <w:szCs w:val="24"/>
        </w:rPr>
        <w:t>Udzielający 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 przewiduje zawarcie umowy z taką ilością lekarzy, która pozwoli zrealizować umowy zawarte z NFZ. Zabezpieczenie miesięczne 524 godzin                     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w okresie od 1 </w:t>
      </w:r>
      <w:r w:rsidR="004F5C5E">
        <w:rPr>
          <w:rFonts w:ascii="Times New Roman" w:hAnsi="Times New Roman" w:cs="Times New Roman"/>
          <w:b/>
          <w:sz w:val="24"/>
          <w:szCs w:val="24"/>
        </w:rPr>
        <w:t>listopada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 roku do 31 </w:t>
      </w:r>
      <w:r w:rsidR="004F5C5E">
        <w:rPr>
          <w:rFonts w:ascii="Times New Roman" w:hAnsi="Times New Roman" w:cs="Times New Roman"/>
          <w:b/>
          <w:sz w:val="24"/>
          <w:szCs w:val="24"/>
        </w:rPr>
        <w:t xml:space="preserve">października 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4F5C5E">
        <w:rPr>
          <w:rFonts w:ascii="Times New Roman" w:hAnsi="Times New Roman" w:cs="Times New Roman"/>
          <w:b/>
          <w:sz w:val="24"/>
          <w:szCs w:val="24"/>
        </w:rPr>
        <w:t>7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b/>
          <w:sz w:val="24"/>
          <w:szCs w:val="24"/>
        </w:rPr>
        <w:t>r.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EBE1D1" w14:textId="77777777" w:rsidR="00710670" w:rsidRPr="00202BE0" w:rsidRDefault="00710670" w:rsidP="00710670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Cs/>
          <w:sz w:val="24"/>
          <w:szCs w:val="24"/>
        </w:rPr>
        <w:t xml:space="preserve">Do konkursu mogą przystąpić Oferenci  zainteresowani  świadczeniami usług  jako: </w:t>
      </w:r>
    </w:p>
    <w:p w14:paraId="7342CBD7" w14:textId="5988324B" w:rsidR="00710670" w:rsidRPr="00202BE0" w:rsidRDefault="00710670" w:rsidP="0071067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osoby fizyczne wykonujące zawód w ramach praktyki zawodowej w rozumieniu art.5 ustawy o działalności leczniczej z dnia 15.04.2011 r. (Dz.U. z  202</w:t>
      </w:r>
      <w:r w:rsidR="0095088A">
        <w:rPr>
          <w:rFonts w:ascii="Times New Roman" w:hAnsi="Times New Roman" w:cs="Times New Roman"/>
          <w:sz w:val="24"/>
          <w:szCs w:val="24"/>
        </w:rPr>
        <w:t>5</w:t>
      </w:r>
      <w:r w:rsidRPr="00202BE0">
        <w:rPr>
          <w:rFonts w:ascii="Times New Roman" w:hAnsi="Times New Roman" w:cs="Times New Roman"/>
          <w:sz w:val="24"/>
          <w:szCs w:val="24"/>
        </w:rPr>
        <w:t xml:space="preserve"> r. poz.</w:t>
      </w:r>
      <w:r w:rsidR="0095088A">
        <w:rPr>
          <w:rFonts w:ascii="Times New Roman" w:hAnsi="Times New Roman" w:cs="Times New Roman"/>
          <w:sz w:val="24"/>
          <w:szCs w:val="24"/>
        </w:rPr>
        <w:t>450</w:t>
      </w:r>
      <w:r w:rsidRPr="00202BE0">
        <w:rPr>
          <w:rFonts w:ascii="Times New Roman" w:hAnsi="Times New Roman" w:cs="Times New Roman"/>
          <w:sz w:val="24"/>
          <w:szCs w:val="24"/>
        </w:rPr>
        <w:t>);</w:t>
      </w:r>
    </w:p>
    <w:p w14:paraId="6492EACB" w14:textId="77777777" w:rsidR="00710670" w:rsidRPr="00202BE0" w:rsidRDefault="00710670" w:rsidP="0071067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osoby fizyczne,  posiadające fachowe kwalifikacje  do udzielania świadczeń  zdrowotnych objętych zakresem niniejszego postepowania. </w:t>
      </w:r>
    </w:p>
    <w:p w14:paraId="734658F7" w14:textId="77777777" w:rsidR="00710670" w:rsidRPr="00202BE0" w:rsidRDefault="00710670" w:rsidP="00710670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 zobowiązuje się do udzielania świadczeń zdrowotnych                             w zakresie oraz na zasadach określonych w umowie, a udzielający zamówienie                              do zapłaty wynagrodzenia za udzielenie tych świadczeń z</w:t>
      </w:r>
      <w:bookmarkEnd w:id="2"/>
      <w:r w:rsidRPr="00202BE0">
        <w:rPr>
          <w:rFonts w:ascii="Times New Roman" w:hAnsi="Times New Roman" w:cs="Times New Roman"/>
          <w:sz w:val="24"/>
          <w:szCs w:val="24"/>
        </w:rPr>
        <w:t>drowotnych</w:t>
      </w:r>
    </w:p>
    <w:p w14:paraId="6CCFF928" w14:textId="77777777" w:rsidR="00710670" w:rsidRDefault="00710670" w:rsidP="00710670">
      <w:pPr>
        <w:pStyle w:val="Akapitzlist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196766F" w14:textId="77777777" w:rsidR="00710670" w:rsidRPr="00202BE0" w:rsidRDefault="00710670" w:rsidP="00710670">
      <w:pPr>
        <w:pStyle w:val="Akapitzlist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44A4064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lastRenderedPageBreak/>
        <w:t>E.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OFERTA </w:t>
      </w:r>
    </w:p>
    <w:p w14:paraId="2F94FB6C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202BE0">
        <w:rPr>
          <w:rFonts w:ascii="Times New Roman" w:hAnsi="Times New Roman" w:cs="Times New Roman"/>
          <w:sz w:val="24"/>
          <w:szCs w:val="24"/>
        </w:rPr>
        <w:t xml:space="preserve">składa ofertę zgodną z wymaganiami określonymi </w:t>
      </w:r>
      <w:r w:rsidRPr="00202BE0">
        <w:rPr>
          <w:rFonts w:ascii="Times New Roman" w:hAnsi="Times New Roman" w:cs="Times New Roman"/>
          <w:sz w:val="24"/>
          <w:szCs w:val="24"/>
        </w:rPr>
        <w:br/>
        <w:t>w niniejszym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017E1AF7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5DDD16CF" w14:textId="77777777" w:rsidR="00710670" w:rsidRPr="00202BE0" w:rsidRDefault="00710670" w:rsidP="00710670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                              i uprawnień do udzielania świadczeń:</w:t>
      </w:r>
    </w:p>
    <w:p w14:paraId="05C0F7AE" w14:textId="77777777" w:rsidR="00710670" w:rsidRPr="00202BE0" w:rsidRDefault="00710670" w:rsidP="00710670">
      <w:pPr>
        <w:pStyle w:val="Akapitzlist"/>
        <w:numPr>
          <w:ilvl w:val="0"/>
          <w:numId w:val="20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b/>
          <w:bCs/>
          <w:sz w:val="24"/>
          <w:szCs w:val="24"/>
        </w:rPr>
        <w:t>w przypadku osób  fizycznych  wykonujących zawód  w ramach praktyki zawodowej w rozumieniu art. 5 ustawy o działalności leczniczej  (Dz. U.  z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 xml:space="preserve">poz. </w:t>
      </w:r>
      <w:r>
        <w:rPr>
          <w:rFonts w:ascii="Times New Roman" w:hAnsi="Times New Roman" w:cs="Times New Roman"/>
          <w:b/>
          <w:bCs/>
          <w:sz w:val="24"/>
          <w:szCs w:val="24"/>
        </w:rPr>
        <w:t>450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14:paraId="56EA87D4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7E69C400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3A913B19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7094F4BD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D7DDB84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kserokopię kursów, szkoleń potwierdzających kwalifikacje zawodowe,</w:t>
      </w:r>
    </w:p>
    <w:p w14:paraId="005B1D51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zaświadczenie lekarskie o zdolności do udzielania świadczeń zdrowotnych,</w:t>
      </w:r>
    </w:p>
    <w:p w14:paraId="42804F0B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202BE0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202BE0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4F652FB0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77E3613B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Gospodarczej,</w:t>
      </w:r>
    </w:p>
    <w:p w14:paraId="6915FCA8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aktualny wydruk z wpisu do rejestru podmiotów  wykonujących działalność leczniczą,</w:t>
      </w:r>
    </w:p>
    <w:p w14:paraId="0B8AAC59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62029AB6" w14:textId="77777777" w:rsidR="00710670" w:rsidRPr="00202BE0" w:rsidRDefault="00710670" w:rsidP="00710670">
      <w:pPr>
        <w:pStyle w:val="Akapitzlist"/>
        <w:spacing w:after="0" w:line="276" w:lineRule="auto"/>
        <w:ind w:left="213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-</w:t>
      </w:r>
      <w:r w:rsidRPr="00202B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zaświadczenie z KRK o niekaralności na tle seksualnym i ochronie małoletnich (Dz.U. z 2023 r. poz.1304),</w:t>
      </w:r>
    </w:p>
    <w:p w14:paraId="18F623CB" w14:textId="77777777" w:rsidR="00710670" w:rsidRPr="00202BE0" w:rsidRDefault="00710670" w:rsidP="00710670">
      <w:pPr>
        <w:pStyle w:val="Tekstpodstawowy"/>
        <w:suppressAutoHyphens w:val="0"/>
        <w:spacing w:after="0" w:line="276" w:lineRule="auto"/>
        <w:ind w:left="213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202BE0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202BE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isemne oświadczenie o posiadanym okresie doświadczenia zawodowego  w pracy w </w:t>
      </w:r>
      <w:bookmarkStart w:id="3" w:name="_Hlk175656573"/>
      <w:r w:rsidRPr="00202BE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NŚOZ</w:t>
      </w:r>
    </w:p>
    <w:bookmarkEnd w:id="3"/>
    <w:p w14:paraId="35C7D6E6" w14:textId="77777777" w:rsidR="00710670" w:rsidRPr="00202BE0" w:rsidRDefault="00710670" w:rsidP="00710670">
      <w:pPr>
        <w:pStyle w:val="Tekstpodstawowy"/>
        <w:suppressAutoHyphens w:val="0"/>
        <w:spacing w:after="0" w:line="276" w:lineRule="auto"/>
        <w:ind w:left="213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02BE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lat,</w:t>
      </w:r>
    </w:p>
    <w:p w14:paraId="4E8BF937" w14:textId="77777777" w:rsidR="00710670" w:rsidRPr="00202BE0" w:rsidRDefault="00710670" w:rsidP="00710670">
      <w:pPr>
        <w:pStyle w:val="Tekstpodstawowy"/>
        <w:suppressAutoHyphens w:val="0"/>
        <w:spacing w:after="0" w:line="276" w:lineRule="auto"/>
        <w:ind w:left="213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202BE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w przypadku braku informacji z rejestru karnego.</w:t>
      </w:r>
    </w:p>
    <w:p w14:paraId="6AE48DA4" w14:textId="77777777" w:rsidR="00710670" w:rsidRPr="00202BE0" w:rsidRDefault="00710670" w:rsidP="00710670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2124"/>
        <w:rPr>
          <w:rFonts w:ascii="Times New Roman" w:hAnsi="Times New Roman" w:cs="Times New Roman"/>
          <w:sz w:val="24"/>
          <w:szCs w:val="24"/>
        </w:rPr>
      </w:pPr>
    </w:p>
    <w:p w14:paraId="5D1AC489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6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66F2B4A0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202BE0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202B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085DCE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44036F18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202BE0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   do składania oświadczeń woli i reprezentowania </w:t>
      </w:r>
      <w:r w:rsidRPr="00202BE0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C9BB97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2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lastRenderedPageBreak/>
        <w:t xml:space="preserve">Strony oferty oraz miejsca, w których naniesione zostały poprawki, podpisuje </w:t>
      </w:r>
      <w:r w:rsidRPr="00202BE0">
        <w:rPr>
          <w:rFonts w:ascii="Times New Roman" w:hAnsi="Times New Roman" w:cs="Times New Roman"/>
          <w:i/>
          <w:sz w:val="24"/>
          <w:szCs w:val="24"/>
        </w:rPr>
        <w:t>Przyjmujący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202BE0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                          i umieszczenie obok czytelnego zapisu poprawnego. </w:t>
      </w:r>
    </w:p>
    <w:p w14:paraId="202E81D3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     i złączone w sposób uniemożliwiający wysunięcie się którejkolwiek ze stron. </w:t>
      </w:r>
    </w:p>
    <w:p w14:paraId="333739B2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202BE0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202BE0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202BE0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202BE0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68AD246C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202BE0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555B3D5E" w14:textId="77777777" w:rsidR="00710670" w:rsidRPr="00202BE0" w:rsidRDefault="00710670" w:rsidP="0071067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284E1BD6" w14:textId="77777777" w:rsidR="00710670" w:rsidRPr="00202BE0" w:rsidRDefault="00710670" w:rsidP="0071067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8EAEAB" w14:textId="77777777" w:rsidR="00710670" w:rsidRPr="00202BE0" w:rsidRDefault="00710670" w:rsidP="0071067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CFAC5E" w14:textId="77777777" w:rsidR="00710670" w:rsidRPr="00202BE0" w:rsidRDefault="00710670" w:rsidP="00710670">
      <w:pPr>
        <w:spacing w:after="256" w:line="276" w:lineRule="auto"/>
        <w:ind w:left="9" w:hanging="10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02BE0">
        <w:rPr>
          <w:rFonts w:ascii="Times New Roman" w:hAnsi="Times New Roman" w:cs="Times New Roman"/>
          <w:b/>
          <w:sz w:val="24"/>
          <w:szCs w:val="24"/>
        </w:rPr>
        <w:t>F.</w:t>
      </w:r>
      <w:r w:rsidRPr="00202BE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b/>
          <w:sz w:val="24"/>
          <w:szCs w:val="24"/>
        </w:rPr>
        <w:t>MIEJSCE SKŁADANIA OFERT</w:t>
      </w:r>
    </w:p>
    <w:p w14:paraId="15144840" w14:textId="76745F53" w:rsidR="00710670" w:rsidRPr="00C36AD0" w:rsidRDefault="00710670" w:rsidP="00710670">
      <w:pPr>
        <w:pStyle w:val="Nagwek1"/>
        <w:spacing w:after="158" w:line="276" w:lineRule="auto"/>
        <w:ind w:left="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36AD0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C36AD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C36AD0">
        <w:rPr>
          <w:rFonts w:ascii="Times New Roman" w:hAnsi="Times New Roman" w:cs="Times New Roman"/>
          <w:color w:val="auto"/>
          <w:sz w:val="24"/>
          <w:szCs w:val="24"/>
        </w:rPr>
        <w:t xml:space="preserve">Oferty należy składać do dnia </w:t>
      </w:r>
      <w:r w:rsidR="00AD6B71"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  <w:r w:rsidR="00F33B45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="00AD6B71">
        <w:rPr>
          <w:rFonts w:ascii="Times New Roman" w:hAnsi="Times New Roman" w:cs="Times New Roman"/>
          <w:b/>
          <w:bCs/>
          <w:color w:val="auto"/>
          <w:sz w:val="24"/>
          <w:szCs w:val="24"/>
        </w:rPr>
        <w:t>.10</w:t>
      </w:r>
      <w:r w:rsidRPr="00C36AD0">
        <w:rPr>
          <w:rFonts w:ascii="Times New Roman" w:hAnsi="Times New Roman" w:cs="Times New Roman"/>
          <w:b/>
          <w:bCs/>
          <w:color w:val="auto"/>
          <w:sz w:val="24"/>
          <w:szCs w:val="24"/>
        </w:rPr>
        <w:t>.2025 r</w:t>
      </w:r>
      <w:r w:rsidRPr="00C36AD0">
        <w:rPr>
          <w:rFonts w:ascii="Times New Roman" w:hAnsi="Times New Roman" w:cs="Times New Roman"/>
          <w:color w:val="auto"/>
          <w:sz w:val="24"/>
          <w:szCs w:val="24"/>
        </w:rPr>
        <w:t xml:space="preserve">, do godziny </w:t>
      </w:r>
      <w:r w:rsidRPr="00C36AD0">
        <w:rPr>
          <w:rFonts w:ascii="Times New Roman" w:hAnsi="Times New Roman" w:cs="Times New Roman"/>
          <w:b/>
          <w:bCs/>
          <w:color w:val="auto"/>
          <w:sz w:val="24"/>
          <w:szCs w:val="24"/>
        </w:rPr>
        <w:t>14:00</w:t>
      </w:r>
      <w:r w:rsidRPr="00C36AD0">
        <w:rPr>
          <w:rFonts w:ascii="Times New Roman" w:hAnsi="Times New Roman" w:cs="Times New Roman"/>
          <w:color w:val="auto"/>
          <w:sz w:val="24"/>
          <w:szCs w:val="24"/>
        </w:rPr>
        <w:t xml:space="preserve"> w Punkcie Ewidencyjnej (budynek  nr </w:t>
      </w:r>
      <w:r w:rsidRPr="00C36AD0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Pr="00C36AD0">
        <w:rPr>
          <w:rFonts w:ascii="Times New Roman" w:hAnsi="Times New Roman" w:cs="Times New Roman"/>
          <w:color w:val="auto"/>
          <w:sz w:val="24"/>
          <w:szCs w:val="24"/>
        </w:rPr>
        <w:t xml:space="preserve">) ul. Domańskiego 2, 68-200 Żary </w:t>
      </w:r>
    </w:p>
    <w:p w14:paraId="46247845" w14:textId="05F581C2" w:rsidR="00710670" w:rsidRPr="00C36AD0" w:rsidRDefault="00710670" w:rsidP="00710670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36AD0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Pr="00C36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6B7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33B4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D6B71">
        <w:rPr>
          <w:rFonts w:ascii="Times New Roman" w:hAnsi="Times New Roman" w:cs="Times New Roman"/>
          <w:b/>
          <w:bCs/>
          <w:sz w:val="24"/>
          <w:szCs w:val="24"/>
        </w:rPr>
        <w:t xml:space="preserve"> października</w:t>
      </w:r>
      <w:r w:rsidRPr="00C36AD0">
        <w:rPr>
          <w:rFonts w:ascii="Times New Roman" w:hAnsi="Times New Roman" w:cs="Times New Roman"/>
          <w:b/>
          <w:bCs/>
          <w:sz w:val="24"/>
          <w:szCs w:val="24"/>
        </w:rPr>
        <w:t xml:space="preserve"> 2025</w:t>
      </w:r>
      <w:r w:rsidRPr="00C36AD0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36A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26D1AD" w14:textId="77777777" w:rsidR="00710670" w:rsidRPr="00C36AD0" w:rsidRDefault="00710670" w:rsidP="00710670">
      <w:pPr>
        <w:numPr>
          <w:ilvl w:val="0"/>
          <w:numId w:val="6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36AD0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rozstrzygnięciu konkursu i jego wyniku na stronie internetowej Konkursy ofert </w:t>
      </w:r>
      <w:hyperlink r:id="rId6" w:history="1">
        <w:r w:rsidRPr="00C36AD0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C36AD0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6C468ED2" w14:textId="77777777" w:rsidR="00710670" w:rsidRPr="00202BE0" w:rsidRDefault="00710670" w:rsidP="00710670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E1F83D" w14:textId="77777777" w:rsidR="00710670" w:rsidRPr="00202BE0" w:rsidRDefault="00710670" w:rsidP="00710670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BE0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202BE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1CFD1E3E" w14:textId="77777777" w:rsidR="00710670" w:rsidRPr="00202BE0" w:rsidRDefault="00710670" w:rsidP="00710670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357E0172" w14:textId="77777777" w:rsidR="00710670" w:rsidRPr="00202BE0" w:rsidRDefault="00710670" w:rsidP="00710670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Komisja konkursowa dokona wyboru najkorzystniejszej oferty  w oparciu o następujące kryteria </w:t>
      </w:r>
    </w:p>
    <w:p w14:paraId="3E0A52D9" w14:textId="77777777" w:rsidR="00710670" w:rsidRPr="00202BE0" w:rsidRDefault="00710670" w:rsidP="00710670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cena świadczeń zdrowotnych – za która przyznaje się max.75 pkt.</w:t>
      </w:r>
    </w:p>
    <w:p w14:paraId="2D191FE8" w14:textId="77777777" w:rsidR="00710670" w:rsidRPr="00202BE0" w:rsidRDefault="00710670" w:rsidP="00710670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jakość świadczeń zdrowotnych – za która przyznaje się max 10 pkt.</w:t>
      </w:r>
    </w:p>
    <w:p w14:paraId="37E9CF4A" w14:textId="77777777" w:rsidR="00710670" w:rsidRPr="00202BE0" w:rsidRDefault="00710670" w:rsidP="00710670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dostępność świadczeń zdrowotnych – za która przyznaje się max 15 pkt.</w:t>
      </w:r>
    </w:p>
    <w:p w14:paraId="1FC212B7" w14:textId="77777777" w:rsidR="00710670" w:rsidRPr="00202BE0" w:rsidRDefault="00710670" w:rsidP="0071067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54BF3C" w14:textId="77777777" w:rsidR="00710670" w:rsidRPr="00202BE0" w:rsidRDefault="00710670" w:rsidP="00710670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Zaproponowana cena brutto za 1 godzinę udzielanych świadczeń zdrowotnych   </w:t>
      </w:r>
    </w:p>
    <w:p w14:paraId="153948F3" w14:textId="77777777" w:rsidR="00710670" w:rsidRPr="00202BE0" w:rsidRDefault="00710670" w:rsidP="00710670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Sposób obliczenia punktacji </w:t>
      </w:r>
    </w:p>
    <w:p w14:paraId="51B05856" w14:textId="77777777" w:rsidR="00710670" w:rsidRPr="00202BE0" w:rsidRDefault="00710670" w:rsidP="0071067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9AEB6" w14:textId="77777777" w:rsidR="00710670" w:rsidRPr="00202BE0" w:rsidRDefault="00710670" w:rsidP="00710670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cena najniższa wsród ofert niepodlegajacych odrzuceniu  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cena badanej oferty</m:t>
              </m:r>
            </m:den>
          </m:f>
          <m:r>
            <w:rPr>
              <w:rFonts w:ascii="Cambria Math" w:hAnsi="Cambria Math" w:cs="Times New Roman"/>
              <w:sz w:val="20"/>
              <w:szCs w:val="20"/>
            </w:rPr>
            <m:t xml:space="preserve"> x 100 x  waga kryterium(0,75) </m:t>
          </m:r>
        </m:oMath>
      </m:oMathPara>
    </w:p>
    <w:p w14:paraId="40F0634B" w14:textId="77777777" w:rsidR="00710670" w:rsidRPr="00202BE0" w:rsidRDefault="00710670" w:rsidP="00710670">
      <w:pPr>
        <w:numPr>
          <w:ilvl w:val="0"/>
          <w:numId w:val="7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Doświadczenie zawodowe </w:t>
      </w:r>
    </w:p>
    <w:p w14:paraId="611E12BB" w14:textId="77777777" w:rsidR="00710670" w:rsidRPr="00202BE0" w:rsidRDefault="00710670" w:rsidP="00710670">
      <w:pPr>
        <w:numPr>
          <w:ilvl w:val="1"/>
          <w:numId w:val="7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Doświadczenia zawodowego  w zakresie pracy w nocnej i świątecznej opiece zdrowotnej </w:t>
      </w:r>
    </w:p>
    <w:p w14:paraId="59C16BA5" w14:textId="77777777" w:rsidR="00710670" w:rsidRPr="00202BE0" w:rsidRDefault="00710670" w:rsidP="00710670">
      <w:pPr>
        <w:numPr>
          <w:ilvl w:val="2"/>
          <w:numId w:val="7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 5 lat    .................................................................................. ................. 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4B7F5E" w14:textId="77777777" w:rsidR="00710670" w:rsidRPr="00202BE0" w:rsidRDefault="00710670" w:rsidP="00710670">
      <w:pPr>
        <w:numPr>
          <w:ilvl w:val="2"/>
          <w:numId w:val="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6-10 lat ................................................................................................. 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202BE0">
        <w:rPr>
          <w:rFonts w:ascii="Times New Roman" w:hAnsi="Times New Roman" w:cs="Times New Roman"/>
          <w:sz w:val="24"/>
          <w:szCs w:val="24"/>
        </w:rPr>
        <w:t xml:space="preserve"> 2.2.3.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 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621E9A" w14:textId="77777777" w:rsidR="00710670" w:rsidRPr="00202BE0" w:rsidRDefault="00710670" w:rsidP="00710670">
      <w:pPr>
        <w:pStyle w:val="Akapitzlist"/>
        <w:numPr>
          <w:ilvl w:val="0"/>
          <w:numId w:val="17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7A3CD1AF" w14:textId="77777777" w:rsidR="00710670" w:rsidRPr="00202BE0" w:rsidRDefault="00710670" w:rsidP="00710670">
      <w:pPr>
        <w:numPr>
          <w:ilvl w:val="1"/>
          <w:numId w:val="19"/>
        </w:numPr>
        <w:suppressAutoHyphens w:val="0"/>
        <w:spacing w:after="128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Zaproponowana   gotowość do udzielania świadczeń zdrowotnych w ramach podstawowej opieki zdrowotnej:  </w:t>
      </w:r>
    </w:p>
    <w:p w14:paraId="0A451B51" w14:textId="77777777" w:rsidR="00710670" w:rsidRPr="00202BE0" w:rsidRDefault="00710670" w:rsidP="00710670">
      <w:pPr>
        <w:numPr>
          <w:ilvl w:val="2"/>
          <w:numId w:val="19"/>
        </w:numPr>
        <w:suppressAutoHyphens w:val="0"/>
        <w:spacing w:after="130" w:line="276" w:lineRule="auto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  Poniżej 3 dyżurów  w miesiącu .......................................................   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35A5E7" w14:textId="77777777" w:rsidR="00710670" w:rsidRPr="00202BE0" w:rsidRDefault="00710670" w:rsidP="00710670">
      <w:pPr>
        <w:numPr>
          <w:ilvl w:val="2"/>
          <w:numId w:val="19"/>
        </w:numPr>
        <w:suppressAutoHyphens w:val="0"/>
        <w:spacing w:after="130" w:line="276" w:lineRule="auto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  3 -  7  dyżurów w miesiącu  ............................................................  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2A6097" w14:textId="77777777" w:rsidR="00710670" w:rsidRPr="00202BE0" w:rsidRDefault="00710670" w:rsidP="00710670">
      <w:pPr>
        <w:numPr>
          <w:ilvl w:val="2"/>
          <w:numId w:val="19"/>
        </w:numPr>
        <w:suppressAutoHyphens w:val="0"/>
        <w:spacing w:after="130" w:line="276" w:lineRule="auto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 Powyżej 7 dyżurów w miesiącu   ...................................................... </w:t>
      </w:r>
      <w:r w:rsidRPr="00202BE0">
        <w:rPr>
          <w:rFonts w:ascii="Times New Roman" w:hAnsi="Times New Roman" w:cs="Times New Roman"/>
          <w:b/>
          <w:bCs/>
          <w:sz w:val="24"/>
          <w:szCs w:val="24"/>
        </w:rPr>
        <w:t xml:space="preserve"> 15 pkt.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C85A3F" w14:textId="77777777" w:rsidR="00710670" w:rsidRPr="00202BE0" w:rsidRDefault="00710670" w:rsidP="00710670">
      <w:pPr>
        <w:numPr>
          <w:ilvl w:val="0"/>
          <w:numId w:val="19"/>
        </w:numPr>
        <w:suppressAutoHyphens w:val="0"/>
        <w:spacing w:after="13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4A3AF11D" w14:textId="77777777" w:rsidR="00710670" w:rsidRPr="00202BE0" w:rsidRDefault="00710670" w:rsidP="00710670">
      <w:pPr>
        <w:pStyle w:val="Akapitzlist"/>
        <w:widowControl w:val="0"/>
        <w:numPr>
          <w:ilvl w:val="0"/>
          <w:numId w:val="19"/>
        </w:numPr>
        <w:spacing w:after="0" w:line="276" w:lineRule="auto"/>
        <w:ind w:hanging="36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202BE0">
        <w:rPr>
          <w:rFonts w:ascii="Times New Roman" w:hAnsi="Times New Roman" w:cs="Times New Roman"/>
          <w:i/>
          <w:iCs/>
          <w:sz w:val="24"/>
          <w:szCs w:val="24"/>
        </w:rPr>
        <w:t xml:space="preserve">Udzielający zamówienia </w:t>
      </w:r>
      <w:r w:rsidRPr="00202BE0">
        <w:rPr>
          <w:rFonts w:ascii="Times New Roman" w:hAnsi="Times New Roman" w:cs="Times New Roman"/>
          <w:sz w:val="24"/>
          <w:szCs w:val="24"/>
        </w:rPr>
        <w:t>przeznaczył na świadczenia zdrowotne oraz gdy nie zawarcie umowy ograniczy lub uniemożliwi dostęp pacjentów do świadczenia zdrowotnego objętego konkursem, Udzielający zamówienia może prowadzić negocjacje z Oferentem.</w:t>
      </w:r>
    </w:p>
    <w:p w14:paraId="5240B149" w14:textId="77777777" w:rsidR="00710670" w:rsidRPr="00202BE0" w:rsidRDefault="00710670" w:rsidP="00710670">
      <w:pPr>
        <w:pStyle w:val="Akapitzlist"/>
        <w:widowControl w:val="0"/>
        <w:numPr>
          <w:ilvl w:val="0"/>
          <w:numId w:val="19"/>
        </w:numPr>
        <w:spacing w:after="0" w:line="276" w:lineRule="auto"/>
        <w:ind w:hanging="36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16DE2FDD" w14:textId="77777777" w:rsidR="00710670" w:rsidRPr="00202BE0" w:rsidRDefault="00710670" w:rsidP="00710670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DEEBCD" w14:textId="77777777" w:rsidR="00710670" w:rsidRPr="00202BE0" w:rsidRDefault="00710670" w:rsidP="00710670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b/>
          <w:sz w:val="24"/>
          <w:szCs w:val="24"/>
        </w:rPr>
        <w:t>H.</w:t>
      </w:r>
      <w:r w:rsidRPr="00202BE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5709125B" w14:textId="77777777" w:rsidR="00710670" w:rsidRPr="00202BE0" w:rsidRDefault="00710670" w:rsidP="00710670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     Termin związania ofertą wynosi 30 dni od daty upływu terminu składania ofert. </w:t>
      </w:r>
    </w:p>
    <w:p w14:paraId="121202B4" w14:textId="77777777" w:rsidR="00710670" w:rsidRPr="00202BE0" w:rsidRDefault="00710670" w:rsidP="00710670">
      <w:pPr>
        <w:pStyle w:val="Nagwek1"/>
        <w:tabs>
          <w:tab w:val="center" w:pos="2451"/>
        </w:tabs>
        <w:spacing w:line="276" w:lineRule="auto"/>
        <w:ind w:left="-1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I.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eastAsia="Arial" w:hAnsi="Times New Roman" w:cs="Times New Roman"/>
          <w:sz w:val="24"/>
          <w:szCs w:val="24"/>
        </w:rPr>
        <w:tab/>
      </w:r>
      <w:r w:rsidRPr="00202BE0">
        <w:rPr>
          <w:rFonts w:ascii="Times New Roman" w:hAnsi="Times New Roman" w:cs="Times New Roman"/>
          <w:sz w:val="24"/>
          <w:szCs w:val="24"/>
        </w:rPr>
        <w:t xml:space="preserve">KRYTERIA ODRZUCENIA OFERTY </w:t>
      </w:r>
    </w:p>
    <w:p w14:paraId="57FE7E78" w14:textId="77777777" w:rsidR="00710670" w:rsidRPr="00202BE0" w:rsidRDefault="00710670" w:rsidP="00710670">
      <w:pPr>
        <w:numPr>
          <w:ilvl w:val="0"/>
          <w:numId w:val="14"/>
        </w:numPr>
        <w:suppressAutoHyphens w:val="0"/>
        <w:spacing w:after="162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59469B95" w14:textId="77777777" w:rsidR="00710670" w:rsidRPr="00202BE0" w:rsidRDefault="00710670" w:rsidP="00710670">
      <w:pPr>
        <w:numPr>
          <w:ilvl w:val="1"/>
          <w:numId w:val="14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04CB82BE" w14:textId="77777777" w:rsidR="00710670" w:rsidRPr="00202BE0" w:rsidRDefault="00710670" w:rsidP="00710670">
      <w:pPr>
        <w:numPr>
          <w:ilvl w:val="1"/>
          <w:numId w:val="14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zawiera nieprawdziwe informacje, </w:t>
      </w:r>
    </w:p>
    <w:p w14:paraId="0E635DD0" w14:textId="77777777" w:rsidR="00710670" w:rsidRPr="00202BE0" w:rsidRDefault="00710670" w:rsidP="00710670">
      <w:pPr>
        <w:numPr>
          <w:ilvl w:val="1"/>
          <w:numId w:val="14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15129D2D" w14:textId="77777777" w:rsidR="00710670" w:rsidRPr="00202BE0" w:rsidRDefault="00710670" w:rsidP="00710670">
      <w:pPr>
        <w:numPr>
          <w:ilvl w:val="1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lastRenderedPageBreak/>
        <w:t xml:space="preserve">nie został określony przedmiot oferty, nie została podana proponowana liczba                          lub cena za udzielanie świadczeń zdrowotnych, oferta nie została podpisana </w:t>
      </w:r>
    </w:p>
    <w:p w14:paraId="06248C10" w14:textId="77777777" w:rsidR="00710670" w:rsidRPr="00202BE0" w:rsidRDefault="00710670" w:rsidP="00710670">
      <w:pPr>
        <w:numPr>
          <w:ilvl w:val="1"/>
          <w:numId w:val="14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zawiera rażąco niską cenę w stosunku do przedmiotu zamówienia, </w:t>
      </w:r>
    </w:p>
    <w:p w14:paraId="431DE494" w14:textId="77777777" w:rsidR="00710670" w:rsidRPr="00202BE0" w:rsidRDefault="00710670" w:rsidP="00710670">
      <w:pPr>
        <w:numPr>
          <w:ilvl w:val="1"/>
          <w:numId w:val="14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jest nieważna na podstawie odrębnych przepisów, </w:t>
      </w:r>
    </w:p>
    <w:p w14:paraId="6CD6E664" w14:textId="77777777" w:rsidR="00710670" w:rsidRPr="00202BE0" w:rsidRDefault="00710670" w:rsidP="00710670">
      <w:pPr>
        <w:numPr>
          <w:ilvl w:val="1"/>
          <w:numId w:val="14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0B51885C" w14:textId="77777777" w:rsidR="00710670" w:rsidRPr="00202BE0" w:rsidRDefault="00710670" w:rsidP="00710670">
      <w:pPr>
        <w:numPr>
          <w:ilvl w:val="1"/>
          <w:numId w:val="14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51E8F8FA" w14:textId="77777777" w:rsidR="00710670" w:rsidRPr="00202BE0" w:rsidRDefault="00710670" w:rsidP="00710670">
      <w:pPr>
        <w:numPr>
          <w:ilvl w:val="1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71A47A91" w14:textId="77777777" w:rsidR="00710670" w:rsidRPr="00202BE0" w:rsidRDefault="00710670" w:rsidP="00710670">
      <w:pPr>
        <w:numPr>
          <w:ilvl w:val="0"/>
          <w:numId w:val="14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4DFEEE28" w14:textId="77777777" w:rsidR="00710670" w:rsidRPr="00202BE0" w:rsidRDefault="00710670" w:rsidP="00710670">
      <w:pPr>
        <w:numPr>
          <w:ilvl w:val="0"/>
          <w:numId w:val="14"/>
        </w:numPr>
        <w:suppressAutoHyphens w:val="0"/>
        <w:spacing w:after="137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                              w wyznaczonym terminie pod rygorem odrzucenia oferty. </w:t>
      </w:r>
    </w:p>
    <w:p w14:paraId="48035A82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J.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ROZSTRZYGNIĘCIE KONKURSU </w:t>
      </w:r>
    </w:p>
    <w:p w14:paraId="43B40F3C" w14:textId="77777777" w:rsidR="00710670" w:rsidRPr="00202BE0" w:rsidRDefault="00710670" w:rsidP="0071067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Rozstrzygnięcia konkursu dokona Komisja Konkursowa powołana przez Komendanta 105 Kresowego Szpitala Wojskowego z Przychodnią SP ZOZ  w Żarach. </w:t>
      </w:r>
    </w:p>
    <w:p w14:paraId="6DB93AC0" w14:textId="1913E5ED" w:rsidR="00710670" w:rsidRPr="00C36AD0" w:rsidRDefault="00710670" w:rsidP="00710670">
      <w:pPr>
        <w:numPr>
          <w:ilvl w:val="0"/>
          <w:numId w:val="8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="00F33B45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AD6B71">
        <w:rPr>
          <w:rFonts w:ascii="Times New Roman" w:hAnsi="Times New Roman" w:cs="Times New Roman"/>
          <w:b/>
          <w:bCs/>
          <w:sz w:val="24"/>
          <w:szCs w:val="24"/>
        </w:rPr>
        <w:t>.10</w:t>
      </w:r>
      <w:r w:rsidRPr="00C36AD0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C36AD0">
        <w:rPr>
          <w:rFonts w:ascii="Times New Roman" w:hAnsi="Times New Roman" w:cs="Times New Roman"/>
          <w:sz w:val="24"/>
          <w:szCs w:val="24"/>
        </w:rPr>
        <w:t xml:space="preserve">. </w:t>
      </w:r>
      <w:r w:rsidRPr="00202BE0">
        <w:rPr>
          <w:rFonts w:ascii="Times New Roman" w:hAnsi="Times New Roman" w:cs="Times New Roman"/>
          <w:sz w:val="24"/>
          <w:szCs w:val="24"/>
        </w:rPr>
        <w:t xml:space="preserve">Wyniki rozstrzygnięcia konkursu zostaną opublikowane na stronach internetowych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202BE0">
        <w:rPr>
          <w:rFonts w:ascii="Times New Roman" w:hAnsi="Times New Roman" w:cs="Times New Roman"/>
          <w:sz w:val="24"/>
          <w:szCs w:val="24"/>
        </w:rPr>
        <w:t>pod adresem</w:t>
      </w:r>
      <w:hyperlink r:id="rId7">
        <w:r w:rsidRPr="00202BE0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8" w:history="1">
        <w:r w:rsidRPr="00202BE0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0FBC4D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K.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ZAWARCIE UMOWY </w:t>
      </w:r>
    </w:p>
    <w:p w14:paraId="54B7CD2F" w14:textId="77777777" w:rsidR="00710670" w:rsidRPr="00202BE0" w:rsidRDefault="00710670" w:rsidP="00710670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 w terminie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02BE0">
        <w:rPr>
          <w:rFonts w:ascii="Times New Roman" w:hAnsi="Times New Roman" w:cs="Times New Roman"/>
          <w:sz w:val="24"/>
          <w:szCs w:val="24"/>
        </w:rPr>
        <w:t xml:space="preserve"> dni od zakończonego postępowania . </w:t>
      </w:r>
    </w:p>
    <w:p w14:paraId="2A475D9D" w14:textId="77777777" w:rsidR="00710670" w:rsidRPr="00202BE0" w:rsidRDefault="00710670" w:rsidP="00710670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0EDF2C33" w14:textId="77777777" w:rsidR="00710670" w:rsidRPr="00202BE0" w:rsidRDefault="00710670" w:rsidP="00710670">
      <w:pPr>
        <w:numPr>
          <w:ilvl w:val="0"/>
          <w:numId w:val="9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2AF640A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L.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TRYB UDZIELANIA WYJAŚNIEŃ </w:t>
      </w:r>
    </w:p>
    <w:p w14:paraId="3D9DA05C" w14:textId="77777777" w:rsidR="00710670" w:rsidRPr="00202BE0" w:rsidRDefault="00710670" w:rsidP="00710670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202BE0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202BE0">
        <w:rPr>
          <w:rFonts w:ascii="Times New Roman" w:hAnsi="Times New Roman" w:cs="Times New Roman"/>
          <w:sz w:val="24"/>
          <w:szCs w:val="24"/>
        </w:rPr>
        <w:t xml:space="preserve">, kierując swoje </w:t>
      </w:r>
      <w:r w:rsidRPr="00202BE0">
        <w:rPr>
          <w:rFonts w:ascii="Times New Roman" w:hAnsi="Times New Roman" w:cs="Times New Roman"/>
          <w:sz w:val="24"/>
          <w:szCs w:val="24"/>
        </w:rPr>
        <w:lastRenderedPageBreak/>
        <w:t xml:space="preserve">zapytanie na piśmie, faksem na 68 4707815 lub mailem na adres: </w:t>
      </w:r>
      <w:hyperlink r:id="rId9" w:history="1">
        <w:r w:rsidRPr="00202BE0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202BE0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631DC342" w14:textId="77777777" w:rsidR="00710670" w:rsidRPr="00202BE0" w:rsidRDefault="00710670" w:rsidP="00710670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07D8B304" w14:textId="77777777" w:rsidR="00710670" w:rsidRPr="00202BE0" w:rsidRDefault="00710670" w:rsidP="00710670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202BE0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prośba  o wyjaśnienie treści „Szczegółowych warunków konkursu ofert” lub treści ogłoszenia wpłynęła do Udzielającego zamówienia na nie mniej niż 2 dni robocze przed terminem składania ofert. </w:t>
      </w:r>
    </w:p>
    <w:p w14:paraId="1F58537B" w14:textId="77777777" w:rsidR="00710670" w:rsidRPr="00202BE0" w:rsidRDefault="00710670" w:rsidP="00710670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202BE0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0">
        <w:r w:rsidRPr="00202BE0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1" w:history="1">
        <w:r w:rsidRPr="00202BE0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8763E9" w14:textId="77777777" w:rsidR="00710670" w:rsidRPr="00202BE0" w:rsidRDefault="00710670" w:rsidP="00710670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202BE0">
        <w:rPr>
          <w:rFonts w:ascii="Times New Roman" w:hAnsi="Times New Roman" w:cs="Times New Roman"/>
          <w:sz w:val="24"/>
          <w:szCs w:val="24"/>
        </w:rPr>
        <w:t>może zmodyfikować treść dokumentów składających się                                        na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„Szczegółowe Warunki Konkursu Ofert” oraz treść ogłoszenia, z zastrzeżeniem, że: </w:t>
      </w:r>
    </w:p>
    <w:p w14:paraId="5710AD65" w14:textId="77777777" w:rsidR="00710670" w:rsidRPr="00202BE0" w:rsidRDefault="00710670" w:rsidP="00710670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powiadomi niezwłocznie każdego z Oferentów; </w:t>
      </w:r>
    </w:p>
    <w:p w14:paraId="35D8EE08" w14:textId="77777777" w:rsidR="00710670" w:rsidRPr="00202BE0" w:rsidRDefault="00710670" w:rsidP="00710670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202BE0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niezbędnego do wprowadzenia w ofertach zmian wynikających z modyfikacji treści „Szczegółowych warunków konkursu ofert” lub treści ogłoszenia. W tym przypadku wszelkie prawa i zobowiązania </w:t>
      </w:r>
      <w:r w:rsidRPr="00202BE0">
        <w:rPr>
          <w:rFonts w:ascii="Times New Roman" w:hAnsi="Times New Roman" w:cs="Times New Roman"/>
          <w:i/>
          <w:sz w:val="24"/>
          <w:szCs w:val="24"/>
        </w:rPr>
        <w:t>Oferenta</w:t>
      </w:r>
      <w:r w:rsidRPr="00202BE0">
        <w:rPr>
          <w:rFonts w:ascii="Times New Roman" w:hAnsi="Times New Roman" w:cs="Times New Roman"/>
          <w:sz w:val="24"/>
          <w:szCs w:val="24"/>
        </w:rPr>
        <w:t xml:space="preserve"> i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5E3089C9" w14:textId="77777777" w:rsidR="00710670" w:rsidRPr="00202BE0" w:rsidRDefault="00710670" w:rsidP="00710670">
      <w:pPr>
        <w:numPr>
          <w:ilvl w:val="0"/>
          <w:numId w:val="10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684707856, </w:t>
      </w:r>
      <w:hyperlink r:id="rId12" w:history="1">
        <w:r w:rsidRPr="00202BE0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22DEE8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M.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POUCZENIE O ŚRODKACH ODWOŁAWCZYCH </w:t>
      </w:r>
    </w:p>
    <w:p w14:paraId="5FCE198F" w14:textId="77777777" w:rsidR="00710670" w:rsidRPr="00202BE0" w:rsidRDefault="00710670" w:rsidP="00710670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202BE0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202B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00B77465" w14:textId="77777777" w:rsidR="00710670" w:rsidRPr="00202BE0" w:rsidRDefault="00710670" w:rsidP="00710670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publicznych, </w:t>
      </w:r>
    </w:p>
    <w:p w14:paraId="18F8FA52" w14:textId="77777777" w:rsidR="00710670" w:rsidRPr="00202BE0" w:rsidRDefault="00710670" w:rsidP="00710670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22A7D50A" w14:textId="77777777" w:rsidR="00710670" w:rsidRPr="00202BE0" w:rsidRDefault="00710670" w:rsidP="00710670">
      <w:pPr>
        <w:numPr>
          <w:ilvl w:val="0"/>
          <w:numId w:val="11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1BA496EC" w14:textId="77777777" w:rsidR="00710670" w:rsidRPr="00202BE0" w:rsidRDefault="00710670" w:rsidP="00710670">
      <w:pPr>
        <w:pStyle w:val="Nagwek1"/>
        <w:spacing w:line="276" w:lineRule="auto"/>
        <w:ind w:left="9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N.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POSTANOWIENIA KOŃOWE </w:t>
      </w:r>
    </w:p>
    <w:p w14:paraId="143E92FF" w14:textId="77777777" w:rsidR="00710670" w:rsidRPr="00202BE0" w:rsidRDefault="00710670" w:rsidP="00710670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202BE0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202BE0">
        <w:rPr>
          <w:rFonts w:ascii="Times New Roman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i/>
          <w:sz w:val="24"/>
          <w:szCs w:val="24"/>
        </w:rPr>
        <w:t>Zamówienia</w:t>
      </w:r>
      <w:r w:rsidRPr="00202B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9A05C2" w14:textId="77777777" w:rsidR="00710670" w:rsidRPr="00202BE0" w:rsidRDefault="00710670" w:rsidP="00710670">
      <w:pPr>
        <w:pStyle w:val="Nagwek1"/>
        <w:spacing w:after="257" w:line="276" w:lineRule="auto"/>
        <w:ind w:left="9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lastRenderedPageBreak/>
        <w:t>O.</w:t>
      </w:r>
      <w:r w:rsidRPr="00202BE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02BE0">
        <w:rPr>
          <w:rFonts w:ascii="Times New Roman" w:hAnsi="Times New Roman" w:cs="Times New Roman"/>
          <w:sz w:val="24"/>
          <w:szCs w:val="24"/>
        </w:rPr>
        <w:t xml:space="preserve">ZAŁĄCZNIKI </w:t>
      </w:r>
    </w:p>
    <w:p w14:paraId="12DBBFC1" w14:textId="77777777" w:rsidR="00710670" w:rsidRPr="00202BE0" w:rsidRDefault="00710670" w:rsidP="00710670">
      <w:pPr>
        <w:numPr>
          <w:ilvl w:val="0"/>
          <w:numId w:val="13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 xml:space="preserve">Załącznik nr 1: Formularz ofertowy; </w:t>
      </w:r>
    </w:p>
    <w:p w14:paraId="135809DC" w14:textId="77777777" w:rsidR="00710670" w:rsidRPr="00202BE0" w:rsidRDefault="00710670" w:rsidP="00710670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337EFFFC" w14:textId="77777777" w:rsidR="00710670" w:rsidRPr="00202BE0" w:rsidRDefault="00710670" w:rsidP="00710670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202BE0">
        <w:rPr>
          <w:rFonts w:ascii="Times New Roman" w:hAnsi="Times New Roman" w:cs="Times New Roman"/>
          <w:iCs/>
          <w:sz w:val="24"/>
          <w:szCs w:val="24"/>
        </w:rPr>
        <w:t xml:space="preserve"> Załącznik nr 3: Oświadczenie o zamieszkaniu w ciągu ostatnich 20 lat,</w:t>
      </w:r>
    </w:p>
    <w:p w14:paraId="2A2F2FD4" w14:textId="77777777" w:rsidR="00710670" w:rsidRPr="004D5624" w:rsidRDefault="00710670" w:rsidP="00710670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02BE0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w przypadku braku informacji z rejestru karnego.</w:t>
      </w:r>
    </w:p>
    <w:p w14:paraId="2F095F7A" w14:textId="4F89A157" w:rsidR="004D5624" w:rsidRPr="00202BE0" w:rsidRDefault="004D5624" w:rsidP="00710670">
      <w:pPr>
        <w:numPr>
          <w:ilvl w:val="0"/>
          <w:numId w:val="13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Załącznik nr 5 : Klauzula informacyjna </w:t>
      </w:r>
    </w:p>
    <w:p w14:paraId="6F4AA437" w14:textId="77777777" w:rsidR="00710670" w:rsidRPr="00202BE0" w:rsidRDefault="00710670" w:rsidP="00710670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D8AC7C5" w14:textId="77777777" w:rsidR="00710670" w:rsidRPr="00202BE0" w:rsidRDefault="00710670" w:rsidP="00710670">
      <w:pPr>
        <w:suppressAutoHyphens w:val="0"/>
        <w:spacing w:after="147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1E98B8" w14:textId="77777777" w:rsidR="00710670" w:rsidRPr="00202BE0" w:rsidRDefault="00710670" w:rsidP="00710670">
      <w:pPr>
        <w:rPr>
          <w:rFonts w:ascii="Times New Roman" w:hAnsi="Times New Roman" w:cs="Times New Roman"/>
          <w:sz w:val="24"/>
          <w:szCs w:val="24"/>
        </w:rPr>
      </w:pPr>
    </w:p>
    <w:p w14:paraId="60D5C7F9" w14:textId="77777777" w:rsidR="00710670" w:rsidRPr="00202BE0" w:rsidRDefault="00710670" w:rsidP="00710670">
      <w:pPr>
        <w:rPr>
          <w:rFonts w:ascii="Times New Roman" w:hAnsi="Times New Roman" w:cs="Times New Roman"/>
          <w:sz w:val="24"/>
          <w:szCs w:val="24"/>
        </w:rPr>
      </w:pPr>
    </w:p>
    <w:p w14:paraId="0465827D" w14:textId="77777777" w:rsidR="00710670" w:rsidRPr="00202BE0" w:rsidRDefault="00710670" w:rsidP="00710670">
      <w:pPr>
        <w:rPr>
          <w:rFonts w:ascii="Times New Roman" w:hAnsi="Times New Roman" w:cs="Times New Roman"/>
          <w:sz w:val="24"/>
          <w:szCs w:val="24"/>
        </w:rPr>
      </w:pPr>
    </w:p>
    <w:p w14:paraId="454B9F85" w14:textId="77777777" w:rsidR="00710670" w:rsidRDefault="00710670" w:rsidP="00710670"/>
    <w:p w14:paraId="752B089D" w14:textId="77777777" w:rsidR="00062D9C" w:rsidRDefault="00062D9C"/>
    <w:sectPr w:rsidR="00062D9C" w:rsidSect="00710670">
      <w:headerReference w:type="default" r:id="rId13"/>
      <w:footerReference w:type="default" r:id="rId14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F2CB3" w14:textId="77777777" w:rsidR="00DF0531" w:rsidRDefault="00DF0531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F9E9901" wp14:editId="5260744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469900"/>
              <wp:effectExtent l="0" t="0" r="0" b="0"/>
              <wp:wrapNone/>
              <wp:docPr id="211576610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469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1338E4E" w14:textId="77777777" w:rsidR="00DF0531" w:rsidRPr="00B33BAF" w:rsidRDefault="00DF0531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1E709C6" w14:textId="77777777" w:rsidR="00DF0531" w:rsidRPr="00B33BAF" w:rsidRDefault="00DF0531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76EB6B1" w14:textId="77777777" w:rsidR="00DF0531" w:rsidRPr="00B33BAF" w:rsidRDefault="00DF0531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B33BAF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B33BAF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F9E9901" id="Prostokąt 1" o:spid="_x0000_s1026" style="position:absolute;margin-left:-50.5pt;margin-top:-25.1pt;width:537.75pt;height:37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" o:allowincell="f" stroked="f">
              <v:textbox style="mso-fit-shape-to-text:t">
                <w:txbxContent>
                  <w:p w14:paraId="01338E4E" w14:textId="77777777" w:rsidR="00DF0531" w:rsidRPr="00B33BAF" w:rsidRDefault="00DF0531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1E709C6" w14:textId="77777777" w:rsidR="00DF0531" w:rsidRPr="00B33BAF" w:rsidRDefault="00DF0531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76EB6B1" w14:textId="77777777" w:rsidR="00DF0531" w:rsidRPr="00B33BAF" w:rsidRDefault="00DF0531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B33BAF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B33BAF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29401" w14:textId="77777777" w:rsidR="00DF0531" w:rsidRDefault="00DF0531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0FFC0255" wp14:editId="51F23691">
          <wp:simplePos x="0" y="0"/>
          <wp:positionH relativeFrom="margin">
            <wp:align>right</wp:align>
          </wp:positionH>
          <wp:positionV relativeFrom="paragraph">
            <wp:posOffset>-20320</wp:posOffset>
          </wp:positionV>
          <wp:extent cx="1083310" cy="468630"/>
          <wp:effectExtent l="0" t="0" r="2540" b="7620"/>
          <wp:wrapTight wrapText="bothSides">
            <wp:wrapPolygon edited="0">
              <wp:start x="0" y="0"/>
              <wp:lineTo x="0" y="16683"/>
              <wp:lineTo x="5318" y="21073"/>
              <wp:lineTo x="7977" y="21073"/>
              <wp:lineTo x="19372" y="21073"/>
              <wp:lineTo x="21271" y="16683"/>
              <wp:lineTo x="21271" y="878"/>
              <wp:lineTo x="3798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83310" cy="468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542441A6" wp14:editId="0DF7698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797386D" wp14:editId="2F5CA12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131677"/>
    <w:multiLevelType w:val="hybridMultilevel"/>
    <w:tmpl w:val="23107CA2"/>
    <w:lvl w:ilvl="0" w:tplc="54665718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C6A35"/>
    <w:multiLevelType w:val="multilevel"/>
    <w:tmpl w:val="FF18D1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5" w15:restartNumberingAfterBreak="0">
    <w:nsid w:val="38A664F5"/>
    <w:multiLevelType w:val="hybridMultilevel"/>
    <w:tmpl w:val="F08E2B34"/>
    <w:lvl w:ilvl="0" w:tplc="E968C6D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C6A6364"/>
    <w:multiLevelType w:val="hybridMultilevel"/>
    <w:tmpl w:val="7BCCE7D0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69A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4B4D4F"/>
    <w:multiLevelType w:val="hybridMultilevel"/>
    <w:tmpl w:val="70BAF140"/>
    <w:lvl w:ilvl="0" w:tplc="AFE68922">
      <w:start w:val="1"/>
      <w:numFmt w:val="lowerLetter"/>
      <w:lvlText w:val="%1)"/>
      <w:lvlJc w:val="left"/>
      <w:pPr>
        <w:ind w:left="171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9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4833EB"/>
    <w:multiLevelType w:val="hybridMultilevel"/>
    <w:tmpl w:val="692EA1E6"/>
    <w:lvl w:ilvl="0" w:tplc="5AB08F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C4B7C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CB80968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59F010A"/>
    <w:multiLevelType w:val="multilevel"/>
    <w:tmpl w:val="25745850"/>
    <w:numStyleLink w:val="Styl4"/>
  </w:abstractNum>
  <w:abstractNum w:abstractNumId="13" w15:restartNumberingAfterBreak="0">
    <w:nsid w:val="57995089"/>
    <w:multiLevelType w:val="hybridMultilevel"/>
    <w:tmpl w:val="CA5244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2B91343"/>
    <w:multiLevelType w:val="hybridMultilevel"/>
    <w:tmpl w:val="199840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1B3F71"/>
    <w:multiLevelType w:val="multilevel"/>
    <w:tmpl w:val="2574585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A86A19"/>
    <w:multiLevelType w:val="hybridMultilevel"/>
    <w:tmpl w:val="E9BEDECE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68922">
      <w:start w:val="1"/>
      <w:numFmt w:val="lowerLetter"/>
      <w:lvlText w:val="%2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94108A"/>
    <w:multiLevelType w:val="multilevel"/>
    <w:tmpl w:val="25745850"/>
    <w:styleLink w:val="Styl4"/>
    <w:lvl w:ilvl="0">
      <w:start w:val="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5557243">
    <w:abstractNumId w:val="17"/>
  </w:num>
  <w:num w:numId="2" w16cid:durableId="1791391767">
    <w:abstractNumId w:val="21"/>
  </w:num>
  <w:num w:numId="3" w16cid:durableId="44523475">
    <w:abstractNumId w:val="2"/>
  </w:num>
  <w:num w:numId="4" w16cid:durableId="592859792">
    <w:abstractNumId w:val="11"/>
  </w:num>
  <w:num w:numId="5" w16cid:durableId="419647487">
    <w:abstractNumId w:val="9"/>
  </w:num>
  <w:num w:numId="6" w16cid:durableId="695546193">
    <w:abstractNumId w:val="10"/>
  </w:num>
  <w:num w:numId="7" w16cid:durableId="1257208898">
    <w:abstractNumId w:val="16"/>
  </w:num>
  <w:num w:numId="8" w16cid:durableId="1492409970">
    <w:abstractNumId w:val="19"/>
  </w:num>
  <w:num w:numId="9" w16cid:durableId="1922984705">
    <w:abstractNumId w:val="14"/>
  </w:num>
  <w:num w:numId="10" w16cid:durableId="987973340">
    <w:abstractNumId w:val="7"/>
  </w:num>
  <w:num w:numId="11" w16cid:durableId="1169832925">
    <w:abstractNumId w:val="6"/>
  </w:num>
  <w:num w:numId="12" w16cid:durableId="1545288857">
    <w:abstractNumId w:val="20"/>
  </w:num>
  <w:num w:numId="13" w16cid:durableId="118885065">
    <w:abstractNumId w:val="1"/>
  </w:num>
  <w:num w:numId="14" w16cid:durableId="1165439346">
    <w:abstractNumId w:val="3"/>
  </w:num>
  <w:num w:numId="15" w16cid:durableId="342437966">
    <w:abstractNumId w:val="0"/>
  </w:num>
  <w:num w:numId="16" w16cid:durableId="2109613317">
    <w:abstractNumId w:val="5"/>
  </w:num>
  <w:num w:numId="17" w16cid:durableId="1530069274">
    <w:abstractNumId w:val="4"/>
  </w:num>
  <w:num w:numId="18" w16cid:durableId="2018726704">
    <w:abstractNumId w:val="18"/>
  </w:num>
  <w:num w:numId="19" w16cid:durableId="1771121816">
    <w:abstractNumId w:val="12"/>
  </w:num>
  <w:num w:numId="20" w16cid:durableId="1215043208">
    <w:abstractNumId w:val="8"/>
  </w:num>
  <w:num w:numId="21" w16cid:durableId="1632831637">
    <w:abstractNumId w:val="15"/>
  </w:num>
  <w:num w:numId="22" w16cid:durableId="6060373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670"/>
    <w:rsid w:val="00062D9C"/>
    <w:rsid w:val="00135070"/>
    <w:rsid w:val="004D5624"/>
    <w:rsid w:val="004F5C5E"/>
    <w:rsid w:val="006209F7"/>
    <w:rsid w:val="00710670"/>
    <w:rsid w:val="00781A14"/>
    <w:rsid w:val="0095088A"/>
    <w:rsid w:val="00AD6B71"/>
    <w:rsid w:val="00DF0531"/>
    <w:rsid w:val="00F3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26FD"/>
  <w15:chartTrackingRefBased/>
  <w15:docId w15:val="{AB61BBFE-8A5E-4D1C-BED1-8996D72E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67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06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06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06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06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06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06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06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06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06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06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06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06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06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06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06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06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06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06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06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06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06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06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06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067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7106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06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06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06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067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10670"/>
  </w:style>
  <w:style w:type="character" w:customStyle="1" w:styleId="StopkaZnak">
    <w:name w:val="Stopka Znak"/>
    <w:basedOn w:val="Domylnaczcionkaakapitu"/>
    <w:link w:val="Stopka"/>
    <w:uiPriority w:val="99"/>
    <w:qFormat/>
    <w:rsid w:val="00710670"/>
  </w:style>
  <w:style w:type="paragraph" w:styleId="Nagwek">
    <w:name w:val="header"/>
    <w:basedOn w:val="Normalny"/>
    <w:next w:val="Tekstpodstawowy"/>
    <w:link w:val="NagwekZnak"/>
    <w:uiPriority w:val="99"/>
    <w:unhideWhenUsed/>
    <w:rsid w:val="0071067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1067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1067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710670"/>
    <w:rPr>
      <w14:ligatures w14:val="standardContextual"/>
    </w:rPr>
  </w:style>
  <w:style w:type="paragraph" w:customStyle="1" w:styleId="Standard">
    <w:name w:val="Standard"/>
    <w:qFormat/>
    <w:rsid w:val="00710670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71067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10670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">
    <w:name w:val="Styl4"/>
    <w:uiPriority w:val="99"/>
    <w:rsid w:val="00710670"/>
    <w:pPr>
      <w:numPr>
        <w:numId w:val="18"/>
      </w:numPr>
    </w:pPr>
  </w:style>
  <w:style w:type="character" w:customStyle="1" w:styleId="AkapitzlistZnak">
    <w:name w:val="Akapit z listą Znak"/>
    <w:link w:val="Akapitzlist"/>
    <w:qFormat/>
    <w:rsid w:val="00710670"/>
  </w:style>
  <w:style w:type="paragraph" w:styleId="Tekstpodstawowy">
    <w:name w:val="Body Text"/>
    <w:basedOn w:val="Normalny"/>
    <w:link w:val="TekstpodstawowyZnak"/>
    <w:uiPriority w:val="99"/>
    <w:unhideWhenUsed/>
    <w:rsid w:val="007106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067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rm.lodz.pl/" TargetMode="External"/><Relationship Id="rId12" Type="http://schemas.openxmlformats.org/officeDocument/2006/relationships/hyperlink" Target="mailto:m.majewska@105szpital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05szpital.pl" TargetMode="External"/><Relationship Id="rId11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wsrm.lodz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majewska@105szpital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3229</Words>
  <Characters>19377</Characters>
  <Application>Microsoft Office Word</Application>
  <DocSecurity>0</DocSecurity>
  <Lines>161</Lines>
  <Paragraphs>45</Paragraphs>
  <ScaleCrop>false</ScaleCrop>
  <Company/>
  <LinksUpToDate>false</LinksUpToDate>
  <CharactersWithSpaces>22561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2025-10-13T05:48:00Z</cp:lastPrinted>
  <dcterms:created xsi:type="dcterms:W3CDTF">2025-10-06T09:13:00Z</dcterms:created>
  <dcterms:modified xsi:type="dcterms:W3CDTF">2025-10-13T06:04:00Z</dcterms:modified>
</cp:coreProperties>
</file>