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F1CF" w14:textId="5D147B39" w:rsidR="00070C22" w:rsidRPr="007D24B3" w:rsidRDefault="00070C22" w:rsidP="00070C22">
      <w:pPr>
        <w:pStyle w:val="Standard"/>
        <w:rPr>
          <w:b/>
          <w:bCs/>
        </w:rPr>
      </w:pPr>
      <w:r w:rsidRPr="009F0A3C">
        <w:rPr>
          <w:b/>
          <w:bCs/>
        </w:rPr>
        <w:t xml:space="preserve">Żary dnia </w:t>
      </w:r>
      <w:r>
        <w:rPr>
          <w:b/>
          <w:bCs/>
        </w:rPr>
        <w:t xml:space="preserve"> </w:t>
      </w:r>
      <w:r>
        <w:rPr>
          <w:b/>
          <w:bCs/>
        </w:rPr>
        <w:t>13.10</w:t>
      </w:r>
      <w:r>
        <w:rPr>
          <w:b/>
          <w:bCs/>
        </w:rPr>
        <w:t xml:space="preserve">.2025 </w:t>
      </w:r>
      <w:r w:rsidRPr="009F0A3C">
        <w:rPr>
          <w:b/>
          <w:bCs/>
        </w:rPr>
        <w:t>r.</w:t>
      </w:r>
    </w:p>
    <w:p w14:paraId="5BC47D0C" w14:textId="4B8F6B12" w:rsidR="00070C22" w:rsidRPr="007D24B3" w:rsidRDefault="00070C22" w:rsidP="00070C22">
      <w:pPr>
        <w:pStyle w:val="Standard"/>
        <w:rPr>
          <w:b/>
          <w:bCs/>
        </w:rPr>
      </w:pPr>
      <w:r w:rsidRPr="007D24B3">
        <w:rPr>
          <w:b/>
          <w:bCs/>
        </w:rPr>
        <w:t>Znak sprawy : DKP.</w:t>
      </w:r>
      <w:r>
        <w:rPr>
          <w:b/>
          <w:bCs/>
        </w:rPr>
        <w:t xml:space="preserve"> </w:t>
      </w:r>
      <w:r w:rsidR="007118CF">
        <w:rPr>
          <w:b/>
          <w:bCs/>
        </w:rPr>
        <w:t>46</w:t>
      </w:r>
      <w:r>
        <w:rPr>
          <w:b/>
          <w:bCs/>
        </w:rPr>
        <w:t xml:space="preserve"> </w:t>
      </w:r>
      <w:r w:rsidRPr="007D24B3">
        <w:rPr>
          <w:b/>
          <w:bCs/>
        </w:rPr>
        <w:t>/KADR/UC/202</w:t>
      </w:r>
      <w:r>
        <w:rPr>
          <w:b/>
          <w:bCs/>
        </w:rPr>
        <w:t>5</w:t>
      </w:r>
      <w:r w:rsidRPr="007D24B3">
        <w:rPr>
          <w:b/>
          <w:bCs/>
        </w:rPr>
        <w:t xml:space="preserve"> </w:t>
      </w:r>
    </w:p>
    <w:p w14:paraId="1BFE101A" w14:textId="77777777" w:rsidR="00070C22" w:rsidRDefault="00070C22" w:rsidP="00070C22">
      <w:pPr>
        <w:pStyle w:val="Standard"/>
        <w:rPr>
          <w:sz w:val="20"/>
          <w:szCs w:val="20"/>
        </w:rPr>
      </w:pPr>
    </w:p>
    <w:p w14:paraId="7CBC67A5" w14:textId="77777777" w:rsidR="00070C22" w:rsidRDefault="00070C22" w:rsidP="00070C22">
      <w:pPr>
        <w:pStyle w:val="Standard"/>
        <w:rPr>
          <w:sz w:val="20"/>
          <w:szCs w:val="20"/>
        </w:rPr>
      </w:pPr>
    </w:p>
    <w:p w14:paraId="62E1199A" w14:textId="77777777" w:rsidR="00070C22" w:rsidRPr="00017C54" w:rsidRDefault="00070C22" w:rsidP="00070C22">
      <w:pPr>
        <w:pStyle w:val="Standard"/>
        <w:rPr>
          <w:sz w:val="20"/>
          <w:szCs w:val="20"/>
        </w:rPr>
      </w:pPr>
    </w:p>
    <w:p w14:paraId="70A0221A" w14:textId="77777777" w:rsidR="00070C22" w:rsidRPr="00C30EB0" w:rsidRDefault="00070C22" w:rsidP="00070C22">
      <w:pPr>
        <w:pStyle w:val="Standard"/>
        <w:jc w:val="center"/>
        <w:rPr>
          <w:b/>
          <w:bCs/>
        </w:rPr>
      </w:pPr>
      <w:r w:rsidRPr="00C30EB0">
        <w:rPr>
          <w:b/>
          <w:bCs/>
        </w:rPr>
        <w:t>Ogłoszenie konkursu ofert</w:t>
      </w:r>
    </w:p>
    <w:p w14:paraId="4A4934A2" w14:textId="77777777" w:rsidR="00070C22" w:rsidRPr="00C30EB0" w:rsidRDefault="00070C22" w:rsidP="00070C22">
      <w:pPr>
        <w:pStyle w:val="Standard"/>
        <w:jc w:val="center"/>
        <w:rPr>
          <w:b/>
          <w:bCs/>
        </w:rPr>
      </w:pPr>
      <w:r w:rsidRPr="00C30EB0">
        <w:rPr>
          <w:b/>
          <w:bCs/>
        </w:rPr>
        <w:t>w celu zawarcia  umowy  o udzielenie świadczeń opieki  zdrowotnej</w:t>
      </w:r>
    </w:p>
    <w:p w14:paraId="757507FC" w14:textId="77777777" w:rsidR="00070C22" w:rsidRPr="00C30EB0" w:rsidRDefault="00070C22" w:rsidP="00070C22">
      <w:pPr>
        <w:pStyle w:val="Standard"/>
        <w:rPr>
          <w:b/>
          <w:bCs/>
        </w:rPr>
      </w:pPr>
    </w:p>
    <w:p w14:paraId="25C04649" w14:textId="77777777" w:rsidR="00070C22" w:rsidRDefault="00070C22" w:rsidP="00070C22">
      <w:pPr>
        <w:pStyle w:val="Standard"/>
        <w:jc w:val="both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5C551C2F" w14:textId="77777777" w:rsidR="00070C22" w:rsidRPr="00017C54" w:rsidRDefault="00070C22" w:rsidP="00070C22">
      <w:pPr>
        <w:pStyle w:val="Standard"/>
        <w:rPr>
          <w:bCs/>
        </w:rPr>
      </w:pPr>
    </w:p>
    <w:p w14:paraId="482723B8" w14:textId="77777777" w:rsidR="00070C22" w:rsidRPr="00017C54" w:rsidRDefault="00070C22" w:rsidP="00070C22">
      <w:pPr>
        <w:pStyle w:val="Standard"/>
      </w:pPr>
    </w:p>
    <w:p w14:paraId="20923239" w14:textId="77777777" w:rsidR="00070C22" w:rsidRPr="00017C54" w:rsidRDefault="00070C22" w:rsidP="00070C22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239D6929" w14:textId="77777777" w:rsidR="00070C22" w:rsidRPr="00017C54" w:rsidRDefault="00070C22" w:rsidP="00070C22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105  Kresowego Szpitala Wojskowego z Przychodnią</w:t>
      </w:r>
    </w:p>
    <w:p w14:paraId="68D80310" w14:textId="77777777" w:rsidR="00070C22" w:rsidRPr="00017C54" w:rsidRDefault="00070C22" w:rsidP="00070C22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41FA6D5B" w14:textId="77777777" w:rsidR="00070C22" w:rsidRPr="00017C54" w:rsidRDefault="00070C22" w:rsidP="00070C22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ul. Domańskiego 2,</w:t>
      </w:r>
      <w:r>
        <w:rPr>
          <w:b/>
          <w:bCs/>
        </w:rPr>
        <w:t xml:space="preserve"> </w:t>
      </w:r>
      <w:r w:rsidRPr="00017C54">
        <w:rPr>
          <w:b/>
          <w:bCs/>
        </w:rPr>
        <w:t>68-200 Żary</w:t>
      </w:r>
    </w:p>
    <w:p w14:paraId="3F420F28" w14:textId="77777777" w:rsidR="00070C22" w:rsidRDefault="00070C22" w:rsidP="00070C22">
      <w:pPr>
        <w:pStyle w:val="Standard"/>
      </w:pPr>
    </w:p>
    <w:p w14:paraId="644C35DD" w14:textId="77777777" w:rsidR="00070C22" w:rsidRPr="00017C54" w:rsidRDefault="00070C22" w:rsidP="00070C22">
      <w:pPr>
        <w:pStyle w:val="Standard"/>
      </w:pPr>
    </w:p>
    <w:p w14:paraId="5ABB524C" w14:textId="17ED3D82" w:rsidR="00070C22" w:rsidRDefault="00070C22" w:rsidP="00070C22">
      <w:pPr>
        <w:pStyle w:val="Standard"/>
        <w:jc w:val="center"/>
        <w:rPr>
          <w:b/>
          <w:bCs/>
        </w:rPr>
      </w:pPr>
      <w:r w:rsidRPr="009147A4">
        <w:rPr>
          <w:b/>
          <w:bCs/>
        </w:rPr>
        <w:t xml:space="preserve">ogłasza konkurs i zaprasza do składania ofert na udzielanie świadczeń zdrowotnych </w:t>
      </w:r>
      <w:r>
        <w:rPr>
          <w:b/>
          <w:bCs/>
        </w:rPr>
        <w:t xml:space="preserve">                   w</w:t>
      </w:r>
      <w:r>
        <w:rPr>
          <w:b/>
          <w:bCs/>
        </w:rPr>
        <w:t xml:space="preserve"> ramach podstawowej opieki zdrowotnej w </w:t>
      </w:r>
      <w:r>
        <w:rPr>
          <w:b/>
          <w:bCs/>
        </w:rPr>
        <w:t xml:space="preserve"> zakresie nocnej i świątecznej opieki zdrowotnej  w warunkach ambulatoryjnych  w filii Żagań  ul. Żelazna 1 a</w:t>
      </w:r>
      <w:r w:rsidR="007D2278">
        <w:rPr>
          <w:b/>
          <w:bCs/>
        </w:rPr>
        <w:t xml:space="preserve">                                      </w:t>
      </w:r>
      <w:r>
        <w:rPr>
          <w:b/>
          <w:bCs/>
        </w:rPr>
        <w:t xml:space="preserve"> 105 Kresowego Szpitala Wojskowego  z Przychodnią SPZOZ w Żarach</w:t>
      </w:r>
    </w:p>
    <w:p w14:paraId="5F5126D7" w14:textId="77777777" w:rsidR="00070C22" w:rsidRPr="00371BE3" w:rsidRDefault="00070C22" w:rsidP="00070C22">
      <w:pPr>
        <w:pStyle w:val="Standard"/>
        <w:jc w:val="center"/>
        <w:rPr>
          <w:sz w:val="28"/>
          <w:szCs w:val="28"/>
        </w:rPr>
      </w:pPr>
      <w:r>
        <w:rPr>
          <w:b/>
          <w:bCs/>
        </w:rPr>
        <w:t xml:space="preserve"> </w:t>
      </w:r>
    </w:p>
    <w:p w14:paraId="474C0243" w14:textId="40D7B2A8" w:rsidR="00070C22" w:rsidRPr="00017C54" w:rsidRDefault="00070C22" w:rsidP="00070C22">
      <w:pPr>
        <w:pStyle w:val="Standard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>
        <w:rPr>
          <w:bCs/>
        </w:rPr>
        <w:t>24</w:t>
      </w:r>
      <w:r w:rsidRPr="00017C54">
        <w:rPr>
          <w:bCs/>
        </w:rPr>
        <w:t xml:space="preserve"> miesięcy od daty zawarcia umowy.</w:t>
      </w:r>
    </w:p>
    <w:p w14:paraId="49FF9D5B" w14:textId="77777777" w:rsidR="00070C22" w:rsidRPr="00017C54" w:rsidRDefault="00070C22" w:rsidP="00070C22">
      <w:pPr>
        <w:pStyle w:val="Standard"/>
        <w:rPr>
          <w:bCs/>
        </w:rPr>
      </w:pPr>
    </w:p>
    <w:p w14:paraId="6E447DCE" w14:textId="77777777" w:rsidR="00070C22" w:rsidRPr="00017C54" w:rsidRDefault="00070C22" w:rsidP="00070C22">
      <w:pPr>
        <w:pStyle w:val="Standard"/>
        <w:jc w:val="both"/>
      </w:pPr>
      <w:r w:rsidRPr="00017C54">
        <w:rPr>
          <w:bCs/>
        </w:rPr>
        <w:t>Szczegółowe informacje zawarte są w warunkach konkursu ofert dostępnych na stronie internetowej</w:t>
      </w:r>
      <w:r w:rsidRPr="00017C54">
        <w:t xml:space="preserve"> 105</w:t>
      </w:r>
      <w:r>
        <w:t xml:space="preserve"> </w:t>
      </w:r>
      <w:r w:rsidRPr="00017C54">
        <w:t>Kresow</w:t>
      </w:r>
      <w:r>
        <w:t>ego</w:t>
      </w:r>
      <w:r w:rsidRPr="00017C54">
        <w:t xml:space="preserve"> Szpital</w:t>
      </w:r>
      <w:r>
        <w:t>a</w:t>
      </w:r>
      <w:r w:rsidRPr="00017C54">
        <w:t xml:space="preserve"> Wojskow</w:t>
      </w:r>
      <w:r>
        <w:t>ego</w:t>
      </w:r>
      <w:r w:rsidRPr="00017C54">
        <w:t xml:space="preserve"> z Przychodnią  SPZOZ w Żarach                               ul. Domańskiego 2; 68-200 Żary - </w:t>
      </w:r>
      <w:hyperlink r:id="rId4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w zakładce konkursy ofert oraz                            w Dziale Kadr i Płac budynek nr 23, II piętro pokój 202</w:t>
      </w:r>
      <w:r>
        <w:t>.</w:t>
      </w:r>
      <w:r w:rsidRPr="00017C54">
        <w:t xml:space="preserve"> </w:t>
      </w:r>
    </w:p>
    <w:p w14:paraId="549B2831" w14:textId="77777777" w:rsidR="00070C22" w:rsidRDefault="00070C22" w:rsidP="00070C22">
      <w:pPr>
        <w:pStyle w:val="Standard"/>
        <w:jc w:val="both"/>
      </w:pPr>
    </w:p>
    <w:p w14:paraId="5F61D06B" w14:textId="77777777" w:rsidR="00070C22" w:rsidRPr="002020EB" w:rsidRDefault="00070C22" w:rsidP="00070C22">
      <w:pPr>
        <w:pStyle w:val="Standard"/>
        <w:jc w:val="both"/>
        <w:rPr>
          <w:u w:val="single"/>
        </w:rPr>
      </w:pPr>
      <w:r w:rsidRPr="002020EB">
        <w:rPr>
          <w:u w:val="single"/>
        </w:rPr>
        <w:t xml:space="preserve">Składanie </w:t>
      </w:r>
      <w:r>
        <w:rPr>
          <w:u w:val="single"/>
        </w:rPr>
        <w:t>o</w:t>
      </w:r>
      <w:r w:rsidRPr="009F0A3C">
        <w:rPr>
          <w:u w:val="single"/>
        </w:rPr>
        <w:t>fert</w:t>
      </w:r>
      <w:r>
        <w:rPr>
          <w:u w:val="single"/>
        </w:rPr>
        <w:t>:</w:t>
      </w:r>
    </w:p>
    <w:p w14:paraId="468572EF" w14:textId="4D575D99" w:rsidR="00070C22" w:rsidRPr="00017C54" w:rsidRDefault="00070C22" w:rsidP="00070C22">
      <w:pPr>
        <w:pStyle w:val="Standard"/>
        <w:jc w:val="both"/>
      </w:pPr>
      <w:r w:rsidRPr="00017C54">
        <w:t xml:space="preserve">Oferty należy składać w zamkniętej kopercie opisanej w sposób wskazany w szczegółowych warunkach konkursu ofert do dnia </w:t>
      </w:r>
      <w:r>
        <w:rPr>
          <w:b/>
          <w:bCs/>
        </w:rPr>
        <w:t>24.10</w:t>
      </w:r>
      <w:r>
        <w:rPr>
          <w:b/>
          <w:bCs/>
        </w:rPr>
        <w:t xml:space="preserve">.2025 </w:t>
      </w:r>
      <w:r w:rsidRPr="009F0A3C">
        <w:rPr>
          <w:b/>
          <w:bCs/>
        </w:rPr>
        <w:t>r.</w:t>
      </w:r>
      <w:r w:rsidRPr="009F0A3C">
        <w:t xml:space="preserve">  do godz. </w:t>
      </w:r>
      <w:r w:rsidRPr="009F0A3C">
        <w:rPr>
          <w:b/>
          <w:bCs/>
        </w:rPr>
        <w:t>14:00</w:t>
      </w:r>
      <w:r w:rsidRPr="007D24B3">
        <w:rPr>
          <w:b/>
          <w:bCs/>
        </w:rPr>
        <w:t xml:space="preserve">  </w:t>
      </w:r>
      <w:r w:rsidRPr="00017C54">
        <w:t xml:space="preserve">w  Punkcie Ewidencyjnym  </w:t>
      </w:r>
      <w:r w:rsidRPr="002020EB">
        <w:t>(budynek nr 2) 105</w:t>
      </w:r>
      <w:r>
        <w:t xml:space="preserve"> </w:t>
      </w:r>
      <w:r w:rsidRPr="00017C54">
        <w:t>Kresowego Szpitala Wojskowego z Przychodnią SPZOZ w Żarach .</w:t>
      </w:r>
    </w:p>
    <w:p w14:paraId="08972168" w14:textId="77777777" w:rsidR="00070C22" w:rsidRDefault="00070C22" w:rsidP="00070C22">
      <w:pPr>
        <w:pStyle w:val="Standard"/>
        <w:jc w:val="both"/>
      </w:pPr>
    </w:p>
    <w:p w14:paraId="28E93972" w14:textId="77777777" w:rsidR="00070C22" w:rsidRPr="009F0A3C" w:rsidRDefault="00070C22" w:rsidP="00070C22">
      <w:pPr>
        <w:pStyle w:val="Standard"/>
        <w:jc w:val="both"/>
        <w:rPr>
          <w:u w:val="single"/>
        </w:rPr>
      </w:pPr>
      <w:r w:rsidRPr="009F0A3C">
        <w:rPr>
          <w:u w:val="single"/>
        </w:rPr>
        <w:t>Otwarcie ofert:</w:t>
      </w:r>
    </w:p>
    <w:p w14:paraId="164D99C4" w14:textId="7DDE116B" w:rsidR="00070C22" w:rsidRPr="009F0A3C" w:rsidRDefault="00070C22" w:rsidP="00070C22">
      <w:pPr>
        <w:pStyle w:val="Standard"/>
        <w:jc w:val="both"/>
      </w:pPr>
      <w:r w:rsidRPr="00017C54">
        <w:t>Posiedzenie</w:t>
      </w:r>
      <w:r>
        <w:t xml:space="preserve"> </w:t>
      </w:r>
      <w:r w:rsidRPr="00017C54">
        <w:t>Komisji Konkursowej i otwarcie ofert nastąpi</w:t>
      </w:r>
      <w:r>
        <w:t xml:space="preserve"> </w:t>
      </w:r>
      <w:r w:rsidRPr="00017C54">
        <w:t>w dniu</w:t>
      </w:r>
      <w:r>
        <w:t xml:space="preserve"> </w:t>
      </w:r>
      <w:r>
        <w:rPr>
          <w:b/>
          <w:bCs/>
        </w:rPr>
        <w:t>27.10</w:t>
      </w:r>
      <w:r>
        <w:rPr>
          <w:b/>
          <w:bCs/>
        </w:rPr>
        <w:t>.2025</w:t>
      </w:r>
      <w:r w:rsidRPr="009F0A3C">
        <w:t xml:space="preserve"> r.                                           o godz. </w:t>
      </w:r>
      <w:r w:rsidRPr="009F0A3C">
        <w:rPr>
          <w:b/>
        </w:rPr>
        <w:t>10:00</w:t>
      </w:r>
      <w:r w:rsidRPr="009F0A3C">
        <w:t xml:space="preserve"> w siedzibie 105 Kresowego Szpitala Wojskowego z Przychodnią SPZOZ</w:t>
      </w:r>
      <w:r>
        <w:t xml:space="preserve">                          </w:t>
      </w:r>
      <w:r w:rsidRPr="009F0A3C">
        <w:t xml:space="preserve"> ul. Domańskiego2, Żary w sali konferencyjnej budynku nr 2.</w:t>
      </w:r>
    </w:p>
    <w:p w14:paraId="3A10B564" w14:textId="77777777" w:rsidR="00070C22" w:rsidRPr="009F0A3C" w:rsidRDefault="00070C22" w:rsidP="00070C22">
      <w:pPr>
        <w:pStyle w:val="Standard"/>
        <w:jc w:val="both"/>
      </w:pPr>
    </w:p>
    <w:p w14:paraId="2E0B9838" w14:textId="77777777" w:rsidR="00070C22" w:rsidRPr="009F0A3C" w:rsidRDefault="00070C22" w:rsidP="00070C22">
      <w:pPr>
        <w:pStyle w:val="Standard"/>
        <w:jc w:val="both"/>
        <w:rPr>
          <w:u w:val="single"/>
        </w:rPr>
      </w:pPr>
      <w:r w:rsidRPr="009F0A3C">
        <w:rPr>
          <w:u w:val="single"/>
        </w:rPr>
        <w:t>Rozstrzygnięcie konkursu:</w:t>
      </w:r>
    </w:p>
    <w:p w14:paraId="0DDB5C7C" w14:textId="73278E08" w:rsidR="00070C22" w:rsidRPr="00017C54" w:rsidRDefault="00070C22" w:rsidP="00070C22">
      <w:pPr>
        <w:pStyle w:val="Standard"/>
        <w:jc w:val="both"/>
      </w:pPr>
      <w:r w:rsidRPr="009F0A3C">
        <w:t xml:space="preserve">Konkurs na udzielanie świadczeń zdrowotnych zostanie rozstrzygnięty do dnia </w:t>
      </w:r>
      <w:r>
        <w:rPr>
          <w:b/>
        </w:rPr>
        <w:t>30.10</w:t>
      </w:r>
      <w:r>
        <w:rPr>
          <w:b/>
        </w:rPr>
        <w:t>.2025</w:t>
      </w:r>
      <w:r w:rsidRPr="009F0A3C">
        <w:rPr>
          <w:b/>
        </w:rPr>
        <w:t xml:space="preserve"> r.</w:t>
      </w:r>
      <w:r w:rsidRPr="00017C54">
        <w:t xml:space="preserve"> Wyniki o rozstrzygnięciu konkursu zostaną zamieszczone na  stronie internetowej </w:t>
      </w:r>
      <w:hyperlink r:id="rId5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3377C71B" w14:textId="77777777" w:rsidR="00070C22" w:rsidRDefault="00070C22" w:rsidP="00070C22">
      <w:pPr>
        <w:pStyle w:val="Standard"/>
        <w:jc w:val="both"/>
      </w:pPr>
    </w:p>
    <w:p w14:paraId="151E2A48" w14:textId="77777777" w:rsidR="00070C22" w:rsidRDefault="00070C22" w:rsidP="00070C22">
      <w:pPr>
        <w:pStyle w:val="Standard"/>
        <w:jc w:val="both"/>
      </w:pPr>
    </w:p>
    <w:p w14:paraId="4148CCF8" w14:textId="77777777" w:rsidR="00070C22" w:rsidRDefault="00070C22" w:rsidP="00070C22">
      <w:pPr>
        <w:pStyle w:val="Standard"/>
        <w:jc w:val="both"/>
      </w:pPr>
    </w:p>
    <w:p w14:paraId="20EC2481" w14:textId="77777777" w:rsidR="00070C22" w:rsidRPr="00017C54" w:rsidRDefault="00070C22" w:rsidP="00070C22">
      <w:pPr>
        <w:pStyle w:val="Standard"/>
        <w:jc w:val="both"/>
      </w:pPr>
      <w:r w:rsidRPr="00017C54">
        <w:lastRenderedPageBreak/>
        <w:t>Termin związania ofertą: 30 dni od upływu składania ofert.</w:t>
      </w:r>
    </w:p>
    <w:p w14:paraId="1E413D9C" w14:textId="77777777" w:rsidR="00070C22" w:rsidRDefault="00070C22" w:rsidP="00070C22">
      <w:pPr>
        <w:pStyle w:val="Standard"/>
        <w:jc w:val="both"/>
      </w:pPr>
      <w:r w:rsidRPr="00017C54">
        <w:t xml:space="preserve">Zamawiający zastrzega sobie prawo do odwołania konkursu ofert w całości lub części,  przedłużenia terminu składania ofert oraz </w:t>
      </w:r>
      <w:r>
        <w:t xml:space="preserve">zmiany </w:t>
      </w:r>
      <w:r w:rsidRPr="00017C54">
        <w:t xml:space="preserve">terminu ogłoszenia rozstrzygnięcia bez podawania przyczyn. </w:t>
      </w:r>
    </w:p>
    <w:p w14:paraId="47E54DDB" w14:textId="77777777" w:rsidR="00070C22" w:rsidRPr="00017C54" w:rsidRDefault="00070C22" w:rsidP="00070C22">
      <w:pPr>
        <w:pStyle w:val="Standard"/>
        <w:jc w:val="both"/>
      </w:pPr>
    </w:p>
    <w:p w14:paraId="42E8AFA3" w14:textId="77777777" w:rsidR="00070C22" w:rsidRPr="002020EB" w:rsidRDefault="00070C22" w:rsidP="00070C22">
      <w:pPr>
        <w:pStyle w:val="Standard"/>
        <w:jc w:val="both"/>
        <w:rPr>
          <w:u w:val="single"/>
        </w:rPr>
      </w:pPr>
      <w:r w:rsidRPr="002020EB">
        <w:rPr>
          <w:u w:val="single"/>
        </w:rPr>
        <w:t>Wniesienie skarg i protestów:</w:t>
      </w:r>
    </w:p>
    <w:p w14:paraId="73A6DB53" w14:textId="77777777" w:rsidR="00070C22" w:rsidRPr="002020EB" w:rsidRDefault="00070C22" w:rsidP="00070C22">
      <w:pPr>
        <w:pStyle w:val="Standard"/>
        <w:jc w:val="both"/>
        <w:rPr>
          <w:i/>
          <w:iCs/>
        </w:rPr>
      </w:pPr>
      <w:r w:rsidRPr="00017C54">
        <w:t>Oferentowi przysługują środki odwoławcze określone na zasadach określonych w art. 153                       i 154 ust.</w:t>
      </w:r>
      <w:r>
        <w:t xml:space="preserve"> </w:t>
      </w:r>
      <w:r w:rsidRPr="00017C54">
        <w:t>1 i</w:t>
      </w:r>
      <w:r>
        <w:t xml:space="preserve"> </w:t>
      </w:r>
      <w:r w:rsidRPr="00017C54">
        <w:t xml:space="preserve">2 ustawy z dnia 27 sierpnia 2004 r. </w:t>
      </w:r>
      <w:r w:rsidRPr="002020EB">
        <w:rPr>
          <w:i/>
          <w:iCs/>
        </w:rPr>
        <w:t>o świadczeniach opieki zdrowotnej finansowanych ze środków publicznych</w:t>
      </w:r>
      <w:r>
        <w:rPr>
          <w:i/>
          <w:iCs/>
        </w:rPr>
        <w:t>.</w:t>
      </w:r>
      <w:r w:rsidRPr="002020EB">
        <w:rPr>
          <w:i/>
          <w:iCs/>
        </w:rPr>
        <w:t xml:space="preserve"> </w:t>
      </w:r>
    </w:p>
    <w:p w14:paraId="6338FA8F" w14:textId="77777777" w:rsidR="00070C22" w:rsidRDefault="00070C22" w:rsidP="00070C22"/>
    <w:p w14:paraId="1BF12016" w14:textId="77777777" w:rsidR="00070C22" w:rsidRDefault="00070C22" w:rsidP="00070C22"/>
    <w:p w14:paraId="0C68A132" w14:textId="77777777" w:rsidR="00070C22" w:rsidRPr="00347E2F" w:rsidRDefault="00070C22" w:rsidP="00070C22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24FCAD4B" w14:textId="77777777" w:rsidR="00070C22" w:rsidRPr="00347E2F" w:rsidRDefault="00070C22" w:rsidP="00070C22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0C90DD95" w14:textId="77777777" w:rsidR="00070C22" w:rsidRPr="00347E2F" w:rsidRDefault="00070C22" w:rsidP="00070C22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2C914D9C" w14:textId="77777777" w:rsidR="00070C22" w:rsidRDefault="00070C22" w:rsidP="00070C22">
      <w:pPr>
        <w:pStyle w:val="Bezodstpw"/>
        <w:rPr>
          <w:rFonts w:ascii="Times New Roman" w:hAnsi="Times New Roman" w:cs="Times New Roman"/>
        </w:rPr>
      </w:pPr>
    </w:p>
    <w:p w14:paraId="5D5B2127" w14:textId="77777777" w:rsidR="00070C22" w:rsidRDefault="00070C22" w:rsidP="00070C22"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płk mgr inż. Mariusz PIWOWARCZYK</w:t>
      </w:r>
    </w:p>
    <w:p w14:paraId="0C13B9F3" w14:textId="77777777" w:rsidR="00070C22" w:rsidRDefault="00070C22" w:rsidP="00070C22"/>
    <w:p w14:paraId="7F42135D" w14:textId="77777777" w:rsidR="00062D9C" w:rsidRDefault="00062D9C"/>
    <w:sectPr w:rsidR="00062D9C" w:rsidSect="00070C22">
      <w:headerReference w:type="default" r:id="rId6"/>
      <w:footerReference w:type="default" r:id="rId7"/>
      <w:pgSz w:w="11906" w:h="16838"/>
      <w:pgMar w:top="2257" w:right="1134" w:bottom="1418" w:left="1701" w:header="709" w:footer="709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9CB7" w14:textId="77777777" w:rsidR="00000000" w:rsidRDefault="00000000">
    <w:pPr>
      <w:pStyle w:val="Stopka"/>
      <w:tabs>
        <w:tab w:val="clear" w:pos="9072"/>
      </w:tabs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635" distR="0" simplePos="0" relativeHeight="251660288" behindDoc="1" locked="0" layoutInCell="0" allowOverlap="1" wp14:anchorId="0D4A0467" wp14:editId="6B97A773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42925"/>
              <wp:effectExtent l="0" t="0" r="0" b="0"/>
              <wp:wrapNone/>
              <wp:docPr id="121588695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9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D15E84" w14:textId="77777777" w:rsidR="00000000" w:rsidRPr="00AC5611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AC5611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www.105szpital.pl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5A23D37B" w14:textId="77777777" w:rsidR="00000000" w:rsidRPr="00AC5611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AC5611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ISO 9001: 2015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fax: +48 68 470 78 15 e-mail: 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sekretariat@105szpital.pl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 +48 68 477 12 06   e-mail: 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sekretariat.zagan@105szpital.pl</w:t>
                          </w:r>
                        </w:p>
                        <w:p w14:paraId="2B74F452" w14:textId="77777777" w:rsidR="00000000" w:rsidRPr="00AC5611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AC5611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NIP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928-173-91-20  </w:t>
                          </w:r>
                          <w:r w:rsidRPr="00AC5611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REGON 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970327974  </w:t>
                          </w:r>
                          <w:r w:rsidRPr="00AC5611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KRS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0000004712   </w:t>
                          </w:r>
                          <w:r w:rsidRPr="00AC5611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Rachunek bankowy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: 92 1130 1222 0030 2003 2620 0002    </w:t>
                          </w:r>
                          <w:r w:rsidRPr="00AC5611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Nr BDO</w:t>
                          </w:r>
                          <w:r w:rsidRPr="00AC5611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0D4A0467" id="Prostokąt 1" o:spid="_x0000_s1026" style="position:absolute;margin-left:-50.5pt;margin-top:-25.1pt;width:537.75pt;height:42.75pt;z-index:-251656192;visibility:visible;mso-wrap-style:square;mso-width-percent:0;mso-height-percent:20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" o:allowincell="f" stroked="f">
              <v:textbox style="mso-fit-shape-to-text:t">
                <w:txbxContent>
                  <w:p w14:paraId="6BD15E84" w14:textId="77777777" w:rsidR="00000000" w:rsidRPr="00AC5611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AC5611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www.105szpital.pl</w:t>
                    </w:r>
                    <w:r w:rsidRPr="00AC5611">
                      <w:rPr>
                        <w:color w:val="000000"/>
                        <w:sz w:val="18"/>
                        <w:szCs w:val="18"/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5A23D37B" w14:textId="77777777" w:rsidR="00000000" w:rsidRPr="00AC5611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AC5611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ISO 9001: 2015</w:t>
                    </w:r>
                    <w:r w:rsidRPr="00AC5611">
                      <w:rPr>
                        <w:color w:val="000000"/>
                        <w:sz w:val="18"/>
                        <w:szCs w:val="18"/>
                      </w:rPr>
                      <w:t xml:space="preserve">        fax: +48 68 470 78 15 e-mail: </w:t>
                    </w:r>
                    <w:r w:rsidRPr="00AC5611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sekretariat@105szpital.pl</w:t>
                    </w:r>
                    <w:r w:rsidRPr="00AC5611">
                      <w:rPr>
                        <w:color w:val="000000"/>
                        <w:sz w:val="18"/>
                        <w:szCs w:val="18"/>
                      </w:rPr>
                      <w:t xml:space="preserve">        fax +48 68 477 12 06   e-mail: </w:t>
                    </w:r>
                    <w:r w:rsidRPr="00AC5611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sekretariat.zagan@105szpital.pl</w:t>
                    </w:r>
                  </w:p>
                  <w:p w14:paraId="2B74F452" w14:textId="77777777" w:rsidR="00000000" w:rsidRPr="00AC5611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AC5611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NIP</w:t>
                    </w:r>
                    <w:r w:rsidRPr="00AC5611">
                      <w:rPr>
                        <w:color w:val="000000"/>
                        <w:sz w:val="18"/>
                        <w:szCs w:val="18"/>
                      </w:rPr>
                      <w:t xml:space="preserve"> 928-173-91-20  </w:t>
                    </w:r>
                    <w:r w:rsidRPr="00AC5611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REGON </w:t>
                    </w:r>
                    <w:r w:rsidRPr="00AC5611">
                      <w:rPr>
                        <w:color w:val="000000"/>
                        <w:sz w:val="18"/>
                        <w:szCs w:val="18"/>
                      </w:rPr>
                      <w:t xml:space="preserve">970327974  </w:t>
                    </w:r>
                    <w:r w:rsidRPr="00AC5611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KRS</w:t>
                    </w:r>
                    <w:r w:rsidRPr="00AC5611">
                      <w:rPr>
                        <w:color w:val="000000"/>
                        <w:sz w:val="18"/>
                        <w:szCs w:val="18"/>
                      </w:rPr>
                      <w:t xml:space="preserve"> 0000004712   </w:t>
                    </w:r>
                    <w:r w:rsidRPr="00AC5611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Rachunek bankowy</w:t>
                    </w:r>
                    <w:r w:rsidRPr="00AC5611">
                      <w:rPr>
                        <w:color w:val="000000"/>
                        <w:sz w:val="18"/>
                        <w:szCs w:val="18"/>
                      </w:rPr>
                      <w:t xml:space="preserve">: 92 1130 1222 0030 2003 2620 0002    </w:t>
                    </w:r>
                    <w:r w:rsidRPr="00AC5611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Nr BDO</w:t>
                    </w:r>
                    <w:r w:rsidRPr="00AC5611">
                      <w:rPr>
                        <w:color w:val="000000"/>
                        <w:sz w:val="18"/>
                        <w:szCs w:val="18"/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0417" w14:textId="77777777" w:rsidR="00000000" w:rsidRDefault="00000000">
    <w:pPr>
      <w:pStyle w:val="Nagwek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AA95637" wp14:editId="7D5D6879">
          <wp:simplePos x="0" y="0"/>
          <wp:positionH relativeFrom="column">
            <wp:posOffset>4686300</wp:posOffset>
          </wp:positionH>
          <wp:positionV relativeFrom="paragraph">
            <wp:posOffset>113665</wp:posOffset>
          </wp:positionV>
          <wp:extent cx="923925" cy="400050"/>
          <wp:effectExtent l="0" t="0" r="0" b="0"/>
          <wp:wrapTight wrapText="bothSides">
            <wp:wrapPolygon edited="0">
              <wp:start x="0" y="0"/>
              <wp:lineTo x="0" y="13371"/>
              <wp:lineTo x="1781" y="18514"/>
              <wp:lineTo x="5344" y="20571"/>
              <wp:lineTo x="8016" y="20571"/>
              <wp:lineTo x="19596" y="20571"/>
              <wp:lineTo x="21377" y="16457"/>
              <wp:lineTo x="21377" y="3086"/>
              <wp:lineTo x="7571" y="0"/>
              <wp:lineTo x="0" y="0"/>
            </wp:wrapPolygon>
          </wp:wrapTight>
          <wp:docPr id="5200263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37DEAC3" wp14:editId="10A3F79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D5EDB0F" wp14:editId="3B06C1EA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22"/>
    <w:rsid w:val="00062D9C"/>
    <w:rsid w:val="00070C22"/>
    <w:rsid w:val="00135070"/>
    <w:rsid w:val="006209F7"/>
    <w:rsid w:val="007118CF"/>
    <w:rsid w:val="00781A14"/>
    <w:rsid w:val="007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A707"/>
  <w15:chartTrackingRefBased/>
  <w15:docId w15:val="{7E75D042-BC2D-418E-B7C9-06FC53F0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C22"/>
    <w:pPr>
      <w:suppressAutoHyphens/>
    </w:pPr>
    <w:rPr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0C22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2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22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22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22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22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22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22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22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2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07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22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07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22"/>
    <w:pPr>
      <w:suppressAutoHyphens w:val="0"/>
      <w:spacing w:before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070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22"/>
    <w:pPr>
      <w:suppressAutoHyphens w:val="0"/>
      <w:ind w:left="720"/>
      <w:contextualSpacing/>
    </w:pPr>
    <w:rPr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070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22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70C22"/>
  </w:style>
  <w:style w:type="character" w:customStyle="1" w:styleId="StopkaZnak">
    <w:name w:val="Stopka Znak"/>
    <w:basedOn w:val="Domylnaczcionkaakapitu"/>
    <w:link w:val="Stopka"/>
    <w:uiPriority w:val="99"/>
    <w:qFormat/>
    <w:rsid w:val="00070C22"/>
  </w:style>
  <w:style w:type="paragraph" w:styleId="Nagwek">
    <w:name w:val="header"/>
    <w:basedOn w:val="Normalny"/>
    <w:next w:val="Tekstpodstawowy"/>
    <w:link w:val="NagwekZnak"/>
    <w:uiPriority w:val="99"/>
    <w:unhideWhenUsed/>
    <w:rsid w:val="00070C22"/>
    <w:pPr>
      <w:tabs>
        <w:tab w:val="center" w:pos="4536"/>
        <w:tab w:val="right" w:pos="9072"/>
      </w:tabs>
      <w:spacing w:after="0" w:line="240" w:lineRule="auto"/>
    </w:pPr>
    <w:rPr>
      <w14:ligatures w14:val="none"/>
    </w:rPr>
  </w:style>
  <w:style w:type="character" w:customStyle="1" w:styleId="NagwekZnak1">
    <w:name w:val="Nagłówek Znak1"/>
    <w:basedOn w:val="Domylnaczcionkaakapitu"/>
    <w:uiPriority w:val="99"/>
    <w:semiHidden/>
    <w:rsid w:val="00070C22"/>
    <w:rPr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070C22"/>
    <w:pPr>
      <w:tabs>
        <w:tab w:val="center" w:pos="4536"/>
        <w:tab w:val="right" w:pos="9072"/>
      </w:tabs>
      <w:spacing w:after="0" w:line="240" w:lineRule="auto"/>
    </w:pPr>
    <w:rPr>
      <w14:ligatures w14:val="none"/>
    </w:rPr>
  </w:style>
  <w:style w:type="character" w:customStyle="1" w:styleId="StopkaZnak1">
    <w:name w:val="Stopka Znak1"/>
    <w:basedOn w:val="Domylnaczcionkaakapitu"/>
    <w:uiPriority w:val="99"/>
    <w:semiHidden/>
    <w:rsid w:val="00070C22"/>
    <w:rPr>
      <w14:ligatures w14:val="standardContextual"/>
    </w:rPr>
  </w:style>
  <w:style w:type="paragraph" w:customStyle="1" w:styleId="Standard">
    <w:name w:val="Standard"/>
    <w:qFormat/>
    <w:rsid w:val="00070C22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  <w14:ligatures w14:val="standardContextual"/>
    </w:rPr>
  </w:style>
  <w:style w:type="character" w:styleId="Hipercze">
    <w:name w:val="Hyperlink"/>
    <w:rsid w:val="00070C22"/>
    <w:rPr>
      <w:color w:val="0000FF"/>
      <w:u w:val="single"/>
    </w:rPr>
  </w:style>
  <w:style w:type="paragraph" w:styleId="Bezodstpw">
    <w:name w:val="No Spacing"/>
    <w:uiPriority w:val="1"/>
    <w:qFormat/>
    <w:rsid w:val="00070C22"/>
    <w:pPr>
      <w:suppressAutoHyphens/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0C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0C22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105szpital.pl" TargetMode="External"/><Relationship Id="rId4" Type="http://schemas.openxmlformats.org/officeDocument/2006/relationships/hyperlink" Target="http://www.105szpital.pl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Kadry_nowy</cp:lastModifiedBy>
  <cp:revision>1</cp:revision>
  <cp:lastPrinted>2025-10-13T05:58:00Z</cp:lastPrinted>
  <dcterms:created xsi:type="dcterms:W3CDTF">2025-10-13T05:49:00Z</dcterms:created>
  <dcterms:modified xsi:type="dcterms:W3CDTF">2025-10-13T05:58:00Z</dcterms:modified>
</cp:coreProperties>
</file>