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CFE02" w14:textId="77777777" w:rsidR="00F335DD" w:rsidRPr="0052370A" w:rsidRDefault="00F335DD" w:rsidP="00F335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160933EC" w14:textId="77777777" w:rsidR="00F335DD" w:rsidRPr="00F3686C" w:rsidRDefault="00F335DD" w:rsidP="00F335DD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8784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327"/>
      </w:tblGrid>
      <w:tr w:rsidR="00F335DD" w:rsidRPr="00F3686C" w14:paraId="67E443EA" w14:textId="77777777" w:rsidTr="00064C1A">
        <w:trPr>
          <w:trHeight w:val="412"/>
        </w:trPr>
        <w:tc>
          <w:tcPr>
            <w:tcW w:w="8784" w:type="dxa"/>
            <w:gridSpan w:val="4"/>
          </w:tcPr>
          <w:p w14:paraId="7A19AA1E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45A03962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2EC64170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06C9418E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71E48C38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F335DD" w:rsidRPr="00F3686C" w14:paraId="00F0DCDF" w14:textId="77777777" w:rsidTr="00064C1A">
        <w:trPr>
          <w:trHeight w:val="273"/>
        </w:trPr>
        <w:tc>
          <w:tcPr>
            <w:tcW w:w="8784" w:type="dxa"/>
            <w:gridSpan w:val="4"/>
          </w:tcPr>
          <w:p w14:paraId="3B0E66B6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328733E0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07DDF776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696B3099" w14:textId="77777777" w:rsidR="00F335DD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50344967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F335DD" w:rsidRPr="00F3686C" w14:paraId="2647420D" w14:textId="77777777" w:rsidTr="00064C1A">
        <w:trPr>
          <w:trHeight w:val="347"/>
        </w:trPr>
        <w:tc>
          <w:tcPr>
            <w:tcW w:w="4155" w:type="dxa"/>
            <w:gridSpan w:val="2"/>
          </w:tcPr>
          <w:p w14:paraId="3356126E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80DE161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178BF5EF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6F6689AE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0E1A8ADC" w14:textId="77777777" w:rsidR="00F335DD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  <w:p w14:paraId="63C7A879" w14:textId="77777777" w:rsidR="00F335DD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292B303C" w14:textId="77777777" w:rsidR="00F335DD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4BBCD514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F335DD" w:rsidRPr="00F3686C" w14:paraId="6DB3E08B" w14:textId="77777777" w:rsidTr="00064C1A">
        <w:trPr>
          <w:trHeight w:val="273"/>
        </w:trPr>
        <w:tc>
          <w:tcPr>
            <w:tcW w:w="3010" w:type="dxa"/>
          </w:tcPr>
          <w:p w14:paraId="16BDA1C6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3F3F37D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40D0AB9F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2054C8DB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6FAA4815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327" w:type="dxa"/>
          </w:tcPr>
          <w:p w14:paraId="729C3541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F335DD" w:rsidRPr="00F3686C" w14:paraId="27B9E9DD" w14:textId="77777777" w:rsidTr="00064C1A">
        <w:trPr>
          <w:trHeight w:val="343"/>
        </w:trPr>
        <w:tc>
          <w:tcPr>
            <w:tcW w:w="8784" w:type="dxa"/>
            <w:gridSpan w:val="4"/>
          </w:tcPr>
          <w:p w14:paraId="28BA1DEC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71AB018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25E23587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722C4758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F335DD" w:rsidRPr="00F3686C" w14:paraId="678F52C7" w14:textId="77777777" w:rsidTr="00064C1A">
        <w:trPr>
          <w:trHeight w:val="273"/>
        </w:trPr>
        <w:tc>
          <w:tcPr>
            <w:tcW w:w="4155" w:type="dxa"/>
            <w:gridSpan w:val="2"/>
          </w:tcPr>
          <w:p w14:paraId="224D9688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1594B1AE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047124A0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0396BB63" w14:textId="77777777" w:rsidR="00F335DD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489F6D5A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2732EBDD" w14:textId="77777777" w:rsidR="00F335DD" w:rsidRPr="00F3686C" w:rsidRDefault="00F335DD" w:rsidP="00064C1A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BF59A0" w:rsidRPr="00F3686C" w14:paraId="390C042B" w14:textId="77777777" w:rsidTr="00064C1A">
        <w:trPr>
          <w:trHeight w:val="585"/>
        </w:trPr>
        <w:tc>
          <w:tcPr>
            <w:tcW w:w="3010" w:type="dxa"/>
            <w:vMerge w:val="restart"/>
          </w:tcPr>
          <w:p w14:paraId="00677FCD" w14:textId="05319ECD" w:rsidR="00BF59A0" w:rsidRPr="00BF59A0" w:rsidRDefault="00BF59A0" w:rsidP="00064C1A">
            <w:pPr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 xml:space="preserve">Kwalifikacje zawodowe lekarza  ( zaznaczyć krzyżykiem ) </w:t>
            </w:r>
          </w:p>
          <w:p w14:paraId="1D9E9758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20C377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792CF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C7DC39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86C6B" w14:textId="77777777" w:rsidR="00BF59A0" w:rsidRPr="00687B13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3C442C7F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6BE5FF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323A8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BAA76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2DE764" w14:textId="77777777" w:rsidR="00BF59A0" w:rsidRPr="000C6DCF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6B89F" w14:textId="77777777" w:rsidR="00BF59A0" w:rsidRPr="00F335DD" w:rsidRDefault="00BF59A0" w:rsidP="00F335DD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2356B8" w14:textId="77777777" w:rsidR="00BF59A0" w:rsidRDefault="00BF59A0" w:rsidP="00F335DD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z tytułem specjalisty w dziedzinie medycyny rodzinnej  </w:t>
            </w:r>
            <w:r w:rsidRPr="00F335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albo </w:t>
            </w:r>
          </w:p>
          <w:p w14:paraId="634D8842" w14:textId="77777777" w:rsidR="00BF59A0" w:rsidRDefault="00BF59A0" w:rsidP="00BF59A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451171" w14:textId="77777777" w:rsidR="00BF59A0" w:rsidRPr="00F335DD" w:rsidRDefault="00BF59A0" w:rsidP="00BF59A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A7672E" w14:textId="3B5268FD" w:rsidR="00BF59A0" w:rsidRDefault="00BF59A0" w:rsidP="00F335DD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dziedzinie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edycyny rodzinnej </w:t>
            </w:r>
            <w:r w:rsidRPr="00F335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3D805A8" w14:textId="77777777" w:rsidR="00BF59A0" w:rsidRDefault="00BF59A0" w:rsidP="00BF59A0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A44C21" w14:textId="77777777" w:rsidR="00BF59A0" w:rsidRPr="00BF59A0" w:rsidRDefault="00BF59A0" w:rsidP="00BF59A0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FFA253" w14:textId="53F29E2C" w:rsidR="00BF59A0" w:rsidRPr="00F335DD" w:rsidRDefault="00BF59A0" w:rsidP="00F335DD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5DD">
              <w:rPr>
                <w:rFonts w:ascii="Times New Roman" w:hAnsi="Times New Roman" w:cs="Times New Roman"/>
                <w:sz w:val="20"/>
                <w:szCs w:val="20"/>
              </w:rPr>
              <w:t>Lekarz posiadający specjalizację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F33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lub II stopnia lub tytuł specjalisty w dziedzinie pediatrii i ukończony kurs w dziedzinie medycyny rodzinnej </w:t>
            </w:r>
          </w:p>
          <w:p w14:paraId="338B9014" w14:textId="16B0E868" w:rsidR="00BF59A0" w:rsidRDefault="00BF59A0" w:rsidP="00F335DD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589BADC5" w14:textId="77777777" w:rsidR="00BF59A0" w:rsidRDefault="00BF59A0" w:rsidP="00F335DD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ED03DE" w14:textId="77777777" w:rsidR="00BF59A0" w:rsidRDefault="00BF59A0" w:rsidP="00F335DD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2E23F4" w14:textId="77777777" w:rsidR="00BF59A0" w:rsidRPr="00F335DD" w:rsidRDefault="00BF59A0" w:rsidP="00F335DD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C64258" w14:textId="77777777" w:rsidR="00BF59A0" w:rsidRPr="00F335DD" w:rsidRDefault="00BF59A0" w:rsidP="00F335DD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5DD">
              <w:rPr>
                <w:rFonts w:ascii="Times New Roman" w:hAnsi="Times New Roman" w:cs="Times New Roman"/>
                <w:sz w:val="20"/>
                <w:szCs w:val="20"/>
              </w:rPr>
              <w:t>Lekarz posiadający specjalizację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F33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lub II stopnia lub tytuł specjalisty w dziedzinie pediatrii i ukończony kurs w dziedzinie medycyny rodzinnej </w:t>
            </w:r>
          </w:p>
          <w:p w14:paraId="0DBFCA72" w14:textId="06DB7A71" w:rsidR="00BF59A0" w:rsidRDefault="00BF59A0" w:rsidP="00F335DD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BF59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lbo</w:t>
            </w:r>
          </w:p>
          <w:p w14:paraId="47F0CD71" w14:textId="77777777" w:rsidR="00BF59A0" w:rsidRDefault="00BF59A0" w:rsidP="00F335DD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31FE4" w14:textId="3BE53872" w:rsidR="00BF59A0" w:rsidRDefault="00BF59A0" w:rsidP="00F335DD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Lekarz z tytułem  specjalisty I stopnia  w dziedzinie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edycyny ogólnej i ukończony kurs w dziedzinie medycyny rodzinnej </w:t>
            </w:r>
          </w:p>
          <w:p w14:paraId="0918E186" w14:textId="4AB2D069" w:rsidR="00BF59A0" w:rsidRPr="00F335DD" w:rsidRDefault="00BF59A0" w:rsidP="00F33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909831" w14:textId="24D21192" w:rsidR="00BF59A0" w:rsidRPr="00F335DD" w:rsidRDefault="00BF59A0" w:rsidP="00064C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Pr="00F335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382B405B" w14:textId="412A6C44" w:rsidR="00BF59A0" w:rsidRDefault="00BF59A0" w:rsidP="00F335DD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prawo wykonywania zawodu i i pracujący pod nadzorem </w:t>
            </w:r>
          </w:p>
          <w:p w14:paraId="28B6A8E3" w14:textId="79160637" w:rsidR="00BF59A0" w:rsidRPr="00BF59A0" w:rsidRDefault="00BF59A0" w:rsidP="00BF59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0279CC3C" w14:textId="77777777" w:rsidR="00BF59A0" w:rsidRDefault="00BF59A0" w:rsidP="00064C1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lastRenderedPageBreak/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159CBD04" w14:textId="77777777" w:rsidR="00BF59A0" w:rsidRPr="009F6AAE" w:rsidRDefault="00BF59A0" w:rsidP="00064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59A0" w:rsidRPr="00F3686C" w14:paraId="67AEDE6F" w14:textId="77777777" w:rsidTr="00BF59A0">
        <w:trPr>
          <w:trHeight w:val="1465"/>
        </w:trPr>
        <w:tc>
          <w:tcPr>
            <w:tcW w:w="3010" w:type="dxa"/>
            <w:vMerge/>
          </w:tcPr>
          <w:p w14:paraId="1D08BB91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3106A43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57C97C35" w14:textId="77777777" w:rsidR="00BF59A0" w:rsidRPr="00732BB4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BF59A0" w:rsidRPr="00F3686C" w14:paraId="04827597" w14:textId="77777777" w:rsidTr="0082500C">
        <w:trPr>
          <w:trHeight w:val="1462"/>
        </w:trPr>
        <w:tc>
          <w:tcPr>
            <w:tcW w:w="3010" w:type="dxa"/>
            <w:vMerge/>
          </w:tcPr>
          <w:p w14:paraId="5B82E6EB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7E19E50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35832DD8" w14:textId="77777777" w:rsidR="00BF59A0" w:rsidRPr="00732BB4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BF59A0" w:rsidRPr="00F3686C" w14:paraId="7C4C72AA" w14:textId="77777777" w:rsidTr="0082500C">
        <w:trPr>
          <w:trHeight w:val="1462"/>
        </w:trPr>
        <w:tc>
          <w:tcPr>
            <w:tcW w:w="3010" w:type="dxa"/>
            <w:vMerge/>
          </w:tcPr>
          <w:p w14:paraId="1BE5C539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8CBEB5B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2210DF1F" w14:textId="77777777" w:rsidR="00BF59A0" w:rsidRPr="00732BB4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BF59A0" w:rsidRPr="00F3686C" w14:paraId="4DF5ADE9" w14:textId="77777777" w:rsidTr="0082500C">
        <w:trPr>
          <w:trHeight w:val="1462"/>
        </w:trPr>
        <w:tc>
          <w:tcPr>
            <w:tcW w:w="3010" w:type="dxa"/>
            <w:vMerge/>
          </w:tcPr>
          <w:p w14:paraId="1BD7CBC3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0B0AFD0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55558C56" w14:textId="77777777" w:rsidR="00BF59A0" w:rsidRPr="00732BB4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BF59A0" w:rsidRPr="00F3686C" w14:paraId="6E379C6C" w14:textId="77777777" w:rsidTr="0082500C">
        <w:trPr>
          <w:trHeight w:val="1462"/>
        </w:trPr>
        <w:tc>
          <w:tcPr>
            <w:tcW w:w="3010" w:type="dxa"/>
            <w:vMerge/>
          </w:tcPr>
          <w:p w14:paraId="651DA859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DD03CF8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78BFB960" w14:textId="77777777" w:rsidR="00BF59A0" w:rsidRPr="00732BB4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BF59A0" w:rsidRPr="00F3686C" w14:paraId="586B0885" w14:textId="77777777" w:rsidTr="0082500C">
        <w:trPr>
          <w:trHeight w:val="1462"/>
        </w:trPr>
        <w:tc>
          <w:tcPr>
            <w:tcW w:w="3010" w:type="dxa"/>
            <w:vMerge/>
          </w:tcPr>
          <w:p w14:paraId="6678C182" w14:textId="77777777" w:rsidR="00BF59A0" w:rsidRDefault="00BF59A0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1A4962E" w14:textId="77777777" w:rsidR="00BF59A0" w:rsidRDefault="00BF59A0" w:rsidP="00064C1A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62224983" w14:textId="77777777" w:rsidR="00BF59A0" w:rsidRPr="00732BB4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F335DD" w:rsidRPr="00F3686C" w14:paraId="34786482" w14:textId="77777777" w:rsidTr="00064C1A">
        <w:trPr>
          <w:trHeight w:val="68"/>
        </w:trPr>
        <w:tc>
          <w:tcPr>
            <w:tcW w:w="3010" w:type="dxa"/>
            <w:vMerge w:val="restart"/>
          </w:tcPr>
          <w:p w14:paraId="512C67DF" w14:textId="77777777" w:rsidR="00F335DD" w:rsidRPr="00BF59A0" w:rsidRDefault="00F335DD" w:rsidP="00064C1A">
            <w:pPr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 xml:space="preserve">Doświadczenie zawodowe            w pracy  POZ 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2F99BE77" w14:textId="77777777" w:rsidR="00F335DD" w:rsidRPr="00BF59A0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60EBF9F6" w14:textId="77777777" w:rsidR="00BF59A0" w:rsidRPr="00BF59A0" w:rsidRDefault="00BF59A0" w:rsidP="00064C1A">
            <w:pPr>
              <w:rPr>
                <w:rFonts w:ascii="Times New Roman" w:hAnsi="Times New Roman" w:cs="Times New Roman"/>
              </w:rPr>
            </w:pPr>
          </w:p>
          <w:p w14:paraId="219C39B8" w14:textId="77777777" w:rsidR="00F335DD" w:rsidRPr="00BF59A0" w:rsidRDefault="00F335DD" w:rsidP="00064C1A">
            <w:pPr>
              <w:rPr>
                <w:rFonts w:ascii="Times New Roman" w:hAnsi="Times New Roman" w:cs="Times New Roman"/>
              </w:rPr>
            </w:pPr>
          </w:p>
          <w:p w14:paraId="015F1267" w14:textId="5E959ED1" w:rsidR="00F335DD" w:rsidRDefault="00F335DD" w:rsidP="00F335D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>0- 5 la</w:t>
            </w:r>
            <w:r w:rsidR="00BF59A0">
              <w:rPr>
                <w:rFonts w:ascii="Times New Roman" w:hAnsi="Times New Roman" w:cs="Times New Roman"/>
              </w:rPr>
              <w:t xml:space="preserve">t </w:t>
            </w:r>
          </w:p>
          <w:p w14:paraId="256BCA38" w14:textId="77777777" w:rsidR="00BF59A0" w:rsidRPr="00BF59A0" w:rsidRDefault="00BF59A0" w:rsidP="00BF59A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6EFB2120" w14:textId="77777777" w:rsidR="00BF59A0" w:rsidRPr="00BF59A0" w:rsidRDefault="00BF59A0" w:rsidP="00BF59A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3751A2A1" w14:textId="77777777" w:rsidR="00F335DD" w:rsidRDefault="00F335DD" w:rsidP="00F335D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>6 -10 lat</w:t>
            </w:r>
          </w:p>
          <w:p w14:paraId="42CED340" w14:textId="77777777" w:rsidR="00BF59A0" w:rsidRPr="00BF59A0" w:rsidRDefault="00BF59A0" w:rsidP="00BF59A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3CD6AFA1" w14:textId="77777777" w:rsidR="00BF59A0" w:rsidRPr="00BF59A0" w:rsidRDefault="00BF59A0" w:rsidP="00BF59A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7B711292" w14:textId="77777777" w:rsidR="00F335DD" w:rsidRDefault="00F335DD" w:rsidP="00F335D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 xml:space="preserve">Powyżej 10 lat </w:t>
            </w:r>
          </w:p>
          <w:p w14:paraId="3BE26027" w14:textId="77777777" w:rsidR="00BF59A0" w:rsidRPr="00BF59A0" w:rsidRDefault="00BF59A0" w:rsidP="00BF59A0">
            <w:pPr>
              <w:pStyle w:val="Akapitzlist"/>
              <w:rPr>
                <w:rFonts w:ascii="Times New Roman" w:hAnsi="Times New Roman" w:cs="Times New Roman"/>
              </w:rPr>
            </w:pPr>
          </w:p>
          <w:p w14:paraId="51D8D095" w14:textId="77777777" w:rsidR="00BF59A0" w:rsidRPr="00BF59A0" w:rsidRDefault="00BF59A0" w:rsidP="00BF59A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</w:tcPr>
          <w:p w14:paraId="05C6BE1F" w14:textId="77777777" w:rsidR="00F335DD" w:rsidRPr="009F6AAE" w:rsidRDefault="00F335DD" w:rsidP="00064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F335DD" w14:paraId="7E9975A4" w14:textId="77777777" w:rsidTr="00064C1A">
        <w:trPr>
          <w:trHeight w:val="68"/>
        </w:trPr>
        <w:tc>
          <w:tcPr>
            <w:tcW w:w="3010" w:type="dxa"/>
            <w:vMerge/>
          </w:tcPr>
          <w:p w14:paraId="09B4A061" w14:textId="77777777" w:rsidR="00F335DD" w:rsidRDefault="00F335DD" w:rsidP="00064C1A"/>
        </w:tc>
        <w:tc>
          <w:tcPr>
            <w:tcW w:w="3447" w:type="dxa"/>
            <w:gridSpan w:val="2"/>
            <w:vMerge/>
          </w:tcPr>
          <w:p w14:paraId="717951D9" w14:textId="77777777" w:rsidR="00F335DD" w:rsidRDefault="00F335DD" w:rsidP="00F335D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5645DCE7" w14:textId="77777777" w:rsidR="00F335DD" w:rsidRDefault="00F335DD" w:rsidP="00064C1A"/>
          <w:p w14:paraId="3942B672" w14:textId="77777777" w:rsidR="00F335DD" w:rsidRDefault="00F335DD" w:rsidP="00064C1A"/>
          <w:p w14:paraId="5138797C" w14:textId="77777777" w:rsidR="00BF59A0" w:rsidRDefault="00BF59A0" w:rsidP="00064C1A"/>
        </w:tc>
      </w:tr>
      <w:tr w:rsidR="00F335DD" w14:paraId="47FA6330" w14:textId="77777777" w:rsidTr="00064C1A">
        <w:trPr>
          <w:trHeight w:val="68"/>
        </w:trPr>
        <w:tc>
          <w:tcPr>
            <w:tcW w:w="3010" w:type="dxa"/>
            <w:vMerge/>
          </w:tcPr>
          <w:p w14:paraId="60430E7C" w14:textId="77777777" w:rsidR="00F335DD" w:rsidRDefault="00F335DD" w:rsidP="00064C1A"/>
        </w:tc>
        <w:tc>
          <w:tcPr>
            <w:tcW w:w="3447" w:type="dxa"/>
            <w:gridSpan w:val="2"/>
            <w:vMerge/>
          </w:tcPr>
          <w:p w14:paraId="078F9945" w14:textId="77777777" w:rsidR="00F335DD" w:rsidRDefault="00F335DD" w:rsidP="00F335D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2AF7A6F6" w14:textId="77777777" w:rsidR="00F335DD" w:rsidRDefault="00F335DD" w:rsidP="00064C1A"/>
          <w:p w14:paraId="627D92D5" w14:textId="77777777" w:rsidR="00BF59A0" w:rsidRDefault="00BF59A0" w:rsidP="00064C1A"/>
          <w:p w14:paraId="79CCFC5D" w14:textId="77777777" w:rsidR="00F335DD" w:rsidRDefault="00F335DD" w:rsidP="00064C1A"/>
        </w:tc>
      </w:tr>
      <w:tr w:rsidR="00F335DD" w14:paraId="3698DBFA" w14:textId="77777777" w:rsidTr="00064C1A">
        <w:trPr>
          <w:trHeight w:val="68"/>
        </w:trPr>
        <w:tc>
          <w:tcPr>
            <w:tcW w:w="3010" w:type="dxa"/>
            <w:vMerge/>
          </w:tcPr>
          <w:p w14:paraId="6BBBF563" w14:textId="77777777" w:rsidR="00F335DD" w:rsidRDefault="00F335DD" w:rsidP="00064C1A"/>
        </w:tc>
        <w:tc>
          <w:tcPr>
            <w:tcW w:w="3447" w:type="dxa"/>
            <w:gridSpan w:val="2"/>
            <w:vMerge/>
          </w:tcPr>
          <w:p w14:paraId="24C1C5B6" w14:textId="77777777" w:rsidR="00F335DD" w:rsidRDefault="00F335DD" w:rsidP="00F335D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38CA9C94" w14:textId="77777777" w:rsidR="00F335DD" w:rsidRDefault="00F335DD" w:rsidP="00064C1A"/>
          <w:p w14:paraId="18DE332A" w14:textId="77777777" w:rsidR="00F335DD" w:rsidRDefault="00F335DD" w:rsidP="00064C1A"/>
          <w:p w14:paraId="4FE59BDA" w14:textId="77777777" w:rsidR="00BF59A0" w:rsidRDefault="00BF59A0" w:rsidP="00064C1A"/>
        </w:tc>
      </w:tr>
    </w:tbl>
    <w:p w14:paraId="213BE13C" w14:textId="77777777" w:rsidR="00F335DD" w:rsidRDefault="00F335DD" w:rsidP="00F335DD">
      <w:pPr>
        <w:rPr>
          <w:rFonts w:ascii="Times New Roman" w:hAnsi="Times New Roman" w:cs="Times New Roman"/>
          <w:sz w:val="24"/>
          <w:szCs w:val="24"/>
        </w:rPr>
      </w:pPr>
    </w:p>
    <w:p w14:paraId="113C855B" w14:textId="6FA226C9" w:rsidR="00F335DD" w:rsidRPr="005554F8" w:rsidRDefault="00F335DD" w:rsidP="00F335DD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</w:t>
      </w:r>
      <w:r w:rsidRPr="00380C6E">
        <w:rPr>
          <w:rFonts w:ascii="Times New Roman" w:hAnsi="Times New Roman" w:cs="Times New Roman"/>
          <w:b/>
          <w:bCs/>
          <w:color w:val="212121"/>
        </w:rPr>
        <w:t xml:space="preserve"> godzin </w:t>
      </w:r>
      <w:r>
        <w:rPr>
          <w:rFonts w:ascii="Times New Roman" w:hAnsi="Times New Roman" w:cs="Times New Roman"/>
          <w:b/>
          <w:bCs/>
        </w:rPr>
        <w:t xml:space="preserve">gotowość do udzielania świadczeń zdrowotnych </w:t>
      </w:r>
      <w:r w:rsidR="00BF59A0">
        <w:rPr>
          <w:rFonts w:ascii="Times New Roman" w:hAnsi="Times New Roman" w:cs="Times New Roman"/>
          <w:b/>
          <w:bCs/>
        </w:rPr>
        <w:t xml:space="preserve">                       </w:t>
      </w:r>
      <w:r>
        <w:rPr>
          <w:rFonts w:ascii="Times New Roman" w:hAnsi="Times New Roman" w:cs="Times New Roman"/>
          <w:b/>
          <w:bCs/>
        </w:rPr>
        <w:t xml:space="preserve"> w ramach podstawowej opieki zdrowotnej </w:t>
      </w:r>
      <w:r w:rsidRPr="005554F8">
        <w:rPr>
          <w:rFonts w:ascii="Times New Roman" w:hAnsi="Times New Roman" w:cs="Times New Roman"/>
          <w:b/>
          <w:bCs/>
        </w:rPr>
        <w:t xml:space="preserve"> (zaznaczyć krzyżykiem)</w:t>
      </w:r>
    </w:p>
    <w:p w14:paraId="59D49D45" w14:textId="77777777" w:rsidR="00F335DD" w:rsidRPr="00F4068F" w:rsidRDefault="00F335DD" w:rsidP="00F335DD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F335DD" w:rsidRPr="00F3686C" w14:paraId="07E5F2FF" w14:textId="77777777" w:rsidTr="00064C1A">
        <w:tc>
          <w:tcPr>
            <w:tcW w:w="6833" w:type="dxa"/>
          </w:tcPr>
          <w:p w14:paraId="4CA23629" w14:textId="051684AD" w:rsidR="00F335DD" w:rsidRDefault="00F335DD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F59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godzin do udzielania świadczeń zdrowotnych w zakresie podstawowej opieki zdrowotnej </w:t>
            </w:r>
          </w:p>
          <w:p w14:paraId="0604916C" w14:textId="77777777" w:rsidR="00F335DD" w:rsidRPr="007433AA" w:rsidRDefault="00F335DD" w:rsidP="00064C1A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84B9D7E" w14:textId="77777777" w:rsidR="00F335DD" w:rsidRPr="00CF2C71" w:rsidRDefault="00F335DD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F335DD" w:rsidRPr="00F3686C" w14:paraId="38BCC336" w14:textId="77777777" w:rsidTr="00064C1A">
        <w:trPr>
          <w:trHeight w:val="319"/>
        </w:trPr>
        <w:tc>
          <w:tcPr>
            <w:tcW w:w="6833" w:type="dxa"/>
            <w:vMerge w:val="restart"/>
          </w:tcPr>
          <w:p w14:paraId="1BA7DCCF" w14:textId="77777777" w:rsidR="00F335DD" w:rsidRDefault="00F335DD" w:rsidP="00064C1A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CE9F35" w14:textId="77777777" w:rsidR="00F335DD" w:rsidRDefault="00F335DD" w:rsidP="00064C1A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3EBE7BF6" w14:textId="77777777" w:rsidR="00F335DD" w:rsidRDefault="00F335DD" w:rsidP="00F335DD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Poniżej 15 godzin tygodniowo  (ile?)……...</w:t>
            </w:r>
          </w:p>
          <w:p w14:paraId="419D11C0" w14:textId="77777777" w:rsidR="00BF59A0" w:rsidRDefault="00BF59A0" w:rsidP="00BF59A0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2CA65FB0" w14:textId="0E6ACA3D" w:rsidR="00F335DD" w:rsidRDefault="00F335DD" w:rsidP="00F335DD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</w:t>
            </w:r>
            <w:r w:rsidR="00BF59A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  godzin tygodniowo ( ile ?) …………</w:t>
            </w:r>
          </w:p>
          <w:p w14:paraId="506526E5" w14:textId="77777777" w:rsidR="00BF59A0" w:rsidRPr="00BF59A0" w:rsidRDefault="00BF59A0" w:rsidP="00BF59A0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05B1BC2E" w14:textId="4E3D8EB6" w:rsidR="00F335DD" w:rsidRPr="00AB4DA2" w:rsidRDefault="00F335DD" w:rsidP="00F335DD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 w:rsidR="00BF59A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0 godzin tygodniowo </w:t>
            </w:r>
            <w:r w:rsidR="00BF59A0">
              <w:rPr>
                <w:rFonts w:ascii="Times New Roman" w:hAnsi="Times New Roman" w:cs="Times New Roman"/>
              </w:rPr>
              <w:t>( ile ?.)................</w:t>
            </w:r>
          </w:p>
          <w:p w14:paraId="0E8CF101" w14:textId="77777777" w:rsidR="00F335DD" w:rsidRPr="00372836" w:rsidRDefault="00F335DD" w:rsidP="00064C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00660FE" w14:textId="77777777" w:rsidR="00F335DD" w:rsidRDefault="00F335DD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C6ED7D" w14:textId="77777777" w:rsidR="00F335DD" w:rsidRDefault="00F335DD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C3E1DE" w14:textId="77777777" w:rsidR="00BF59A0" w:rsidRPr="00CF2C71" w:rsidRDefault="00BF59A0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5DD" w:rsidRPr="00F3686C" w14:paraId="14C8AB59" w14:textId="77777777" w:rsidTr="00064C1A">
        <w:trPr>
          <w:trHeight w:val="506"/>
        </w:trPr>
        <w:tc>
          <w:tcPr>
            <w:tcW w:w="6833" w:type="dxa"/>
            <w:vMerge/>
          </w:tcPr>
          <w:p w14:paraId="3C99C5FC" w14:textId="77777777" w:rsidR="00F335DD" w:rsidRPr="00CF2C71" w:rsidRDefault="00F335DD" w:rsidP="00F335DD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68505E8C" w14:textId="77777777" w:rsidR="00F335DD" w:rsidRDefault="00F335DD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3D7F16" w14:textId="77777777" w:rsidR="00BF59A0" w:rsidRDefault="00BF59A0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4D2671" w14:textId="77777777" w:rsidR="00BF59A0" w:rsidRPr="00CF2C71" w:rsidRDefault="00BF59A0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5DD" w:rsidRPr="00F3686C" w14:paraId="0CD8A652" w14:textId="77777777" w:rsidTr="00064C1A">
        <w:tc>
          <w:tcPr>
            <w:tcW w:w="6833" w:type="dxa"/>
            <w:vMerge/>
          </w:tcPr>
          <w:p w14:paraId="71623731" w14:textId="77777777" w:rsidR="00F335DD" w:rsidRPr="00CF2C71" w:rsidRDefault="00F335DD" w:rsidP="00F335DD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FEC460A" w14:textId="77777777" w:rsidR="00F335DD" w:rsidRDefault="00F335DD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47D590" w14:textId="77777777" w:rsidR="00F335DD" w:rsidRPr="00CF2C71" w:rsidRDefault="00F335DD" w:rsidP="00064C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E714352" w14:textId="77777777" w:rsidR="00F335DD" w:rsidRDefault="00F335DD" w:rsidP="00F335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50913C" w14:textId="77777777" w:rsidR="00BF59A0" w:rsidRDefault="00BF59A0" w:rsidP="00F335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C84ACC" w14:textId="77777777" w:rsidR="00BF59A0" w:rsidRDefault="00BF59A0" w:rsidP="00F335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F149A4" w14:textId="77777777" w:rsidR="00BF59A0" w:rsidRDefault="00BF59A0" w:rsidP="00F335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3D8FE9" w14:textId="77777777" w:rsidR="00BF59A0" w:rsidRPr="00676CBD" w:rsidRDefault="00BF59A0" w:rsidP="00F335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EE00DC" w14:textId="3A8CB3E2" w:rsidR="00F335DD" w:rsidRPr="003E4A22" w:rsidRDefault="00F335DD" w:rsidP="003E4A22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F335DD" w14:paraId="4164DEE0" w14:textId="77777777" w:rsidTr="00064C1A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CA39E6F" w14:textId="77777777" w:rsidR="00F335DD" w:rsidRDefault="00F335DD" w:rsidP="00064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Zaproponowana cena za 1 godzinę udzielania świadczeń zdrowotnych w zakresie podstawowej opieki zdrowotnej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C01F01A" w14:textId="77777777" w:rsidR="00F335DD" w:rsidRDefault="00F335DD" w:rsidP="00064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F335DD" w14:paraId="6853439C" w14:textId="77777777" w:rsidTr="00BF59A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5C71183" w14:textId="77777777" w:rsidR="00F335DD" w:rsidRDefault="00F335DD" w:rsidP="00064C1A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0F7BC22" w14:textId="77777777" w:rsidR="00F335DD" w:rsidRDefault="00F335DD" w:rsidP="00064C1A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AF9539F" w14:textId="77777777" w:rsidR="00F335DD" w:rsidRDefault="00F335DD" w:rsidP="00064C1A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346548C" w14:textId="52EAC629" w:rsidR="00F335DD" w:rsidRPr="00F4068F" w:rsidRDefault="00F335DD" w:rsidP="00BF59A0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każda godzinę </w:t>
            </w:r>
            <w:r w:rsidRPr="0023116E">
              <w:rPr>
                <w:rFonts w:ascii="Times New Roman" w:hAnsi="Times New Roman" w:cs="Times New Roman"/>
                <w:sz w:val="18"/>
                <w:szCs w:val="18"/>
              </w:rPr>
              <w:t>udzielanych świadczeń zdrowotnych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C26673B" w14:textId="77777777" w:rsidR="00F335DD" w:rsidRPr="003A4F51" w:rsidRDefault="00F335DD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BF59A0" w14:paraId="65FE14CE" w14:textId="77777777" w:rsidTr="00064C1A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30E1547" w14:textId="77777777" w:rsidR="00BF59A0" w:rsidRDefault="00BF59A0" w:rsidP="003E4A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49A57BD" w14:textId="77777777" w:rsidR="003E4A22" w:rsidRDefault="003E4A22" w:rsidP="003E4A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2CCC1EC" w14:textId="7DA7530C" w:rsidR="003E4A22" w:rsidRDefault="003E4A22" w:rsidP="003E4A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4386EF3" w14:textId="2913FC63" w:rsidR="00BF59A0" w:rsidRDefault="003E4A22" w:rsidP="00064C1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Kompleksowa porada  w ramach koordynowanej opieki zdrowotnej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4052F8D" w14:textId="77777777" w:rsidR="00BF59A0" w:rsidRPr="003A4F51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  <w:tr w:rsidR="00BF59A0" w14:paraId="19A10FE0" w14:textId="77777777" w:rsidTr="00064C1A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D7D8390" w14:textId="77777777" w:rsidR="00BF59A0" w:rsidRDefault="00BF59A0" w:rsidP="003E4A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05F6406" w14:textId="77777777" w:rsidR="003E4A22" w:rsidRDefault="003E4A22" w:rsidP="003E4A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AF1F0F8" w14:textId="10379755" w:rsidR="003E4A22" w:rsidRDefault="003E4A22" w:rsidP="003E4A2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 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EB63F65" w14:textId="30748051" w:rsidR="00BF59A0" w:rsidRDefault="003E4A22" w:rsidP="00064C1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za badanie Holtera (24 godz.) + RR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0AAF5B5" w14:textId="77777777" w:rsidR="00BF59A0" w:rsidRPr="003A4F51" w:rsidRDefault="00BF59A0" w:rsidP="00064C1A">
            <w:pPr>
              <w:rPr>
                <w:rFonts w:ascii="Times New Roman" w:hAnsi="Times New Roman" w:cs="Times New Roman"/>
              </w:rPr>
            </w:pPr>
          </w:p>
        </w:tc>
      </w:tr>
    </w:tbl>
    <w:p w14:paraId="5D559734" w14:textId="77777777" w:rsidR="00F335DD" w:rsidRDefault="00F335DD" w:rsidP="00F335DD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796966F" w14:textId="77777777" w:rsidR="00F335DD" w:rsidRDefault="00F335DD" w:rsidP="00F335DD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(zaznaczyć krzyżykiem)</w:t>
      </w:r>
    </w:p>
    <w:p w14:paraId="2715F36C" w14:textId="77777777" w:rsidR="00F335DD" w:rsidRPr="00F4068F" w:rsidRDefault="00F335DD" w:rsidP="00F335DD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F335DD" w14:paraId="6F09A00C" w14:textId="77777777" w:rsidTr="00064C1A">
        <w:tc>
          <w:tcPr>
            <w:tcW w:w="7933" w:type="dxa"/>
          </w:tcPr>
          <w:p w14:paraId="10283A92" w14:textId="77777777" w:rsidR="00F335DD" w:rsidRPr="00D73A7D" w:rsidRDefault="00F335DD" w:rsidP="00F335DD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725BBFB0" w14:textId="77777777" w:rsidR="00F335DD" w:rsidRDefault="00F335DD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  <w:p w14:paraId="44D5BC2C" w14:textId="77777777" w:rsidR="00F335DD" w:rsidRPr="00D73A7D" w:rsidRDefault="00F335DD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56A0B9ED" w14:textId="77777777" w:rsidR="00F335DD" w:rsidRDefault="00F335DD" w:rsidP="00064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DD" w14:paraId="01754A07" w14:textId="77777777" w:rsidTr="00064C1A">
        <w:tc>
          <w:tcPr>
            <w:tcW w:w="7933" w:type="dxa"/>
          </w:tcPr>
          <w:p w14:paraId="5F4DDC3A" w14:textId="77777777" w:rsidR="00F335DD" w:rsidRPr="00D73A7D" w:rsidRDefault="00F335DD" w:rsidP="00F335DD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49067E41" w14:textId="77777777" w:rsidR="00F335DD" w:rsidRDefault="00F335DD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gospodarczej, ale posiadająca fachowe kwalifikacje  do udzielenia świadczeń zdrowotnych objętych postępowaniem konkursowym </w:t>
            </w:r>
          </w:p>
          <w:p w14:paraId="19264DA5" w14:textId="77777777" w:rsidR="00F335DD" w:rsidRPr="00D73A7D" w:rsidRDefault="00F335DD" w:rsidP="00064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6D7D7819" w14:textId="77777777" w:rsidR="00F335DD" w:rsidRDefault="00F335DD" w:rsidP="00064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A5943C" w14:textId="77777777" w:rsidR="00F335DD" w:rsidRDefault="00F335DD" w:rsidP="00F335DD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2F58FAD" w14:textId="77777777" w:rsidR="003E4A22" w:rsidRDefault="003E4A22" w:rsidP="003E4A22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7B9D636A" w14:textId="26B9D60D" w:rsidR="00F335DD" w:rsidRPr="003E4A22" w:rsidRDefault="003E4A22" w:rsidP="003E4A2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FFBE493" w14:textId="77777777" w:rsidR="00F335DD" w:rsidRPr="00600668" w:rsidRDefault="00F335DD" w:rsidP="00F335D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D7CBA09" w14:textId="77777777" w:rsidR="00F335DD" w:rsidRPr="003F6D40" w:rsidRDefault="00F335DD" w:rsidP="00F335D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F335DD" w14:paraId="1ED0EB69" w14:textId="77777777" w:rsidTr="00064C1A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9D4EC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F6A198E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46342CA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5F060FEE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certyfikatów potwierdzając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ych</w:t>
            </w: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kwalifikacje zawodowe </w:t>
            </w:r>
          </w:p>
          <w:p w14:paraId="069E016B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6A9252F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2046892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sanitarno – epidemiologiczne</w:t>
            </w:r>
          </w:p>
          <w:p w14:paraId="0E2C837B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CBCC260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079BBA9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921139D" w14:textId="77777777" w:rsidR="00F335DD" w:rsidRPr="004864FF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Aktualne  szkolenie  z zakresu  BHP</w:t>
            </w:r>
          </w:p>
          <w:p w14:paraId="34FA6A58" w14:textId="77777777" w:rsidR="00F335DD" w:rsidRPr="00F329FB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isemne oświadczenie o posiadanym okresie doświadczenia zawodowego   w pracy w POZ</w:t>
            </w:r>
          </w:p>
          <w:p w14:paraId="05CE7290" w14:textId="3CD62B07" w:rsidR="00F335DD" w:rsidRPr="004864FF" w:rsidRDefault="00F335DD" w:rsidP="00F335D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Informacja z KRK, o której mowa w ustawie z dnia 13 maja 2016r.</w:t>
            </w:r>
            <w:r w:rsidR="003E4A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  przeciwdziałaniu zagrożeniom przestępczością na tle seksualnym </w:t>
            </w:r>
            <w:r w:rsidR="003E4A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</w:t>
            </w: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ochronie małoletnich( t.j. Dz. U. z 2024, poz.560)</w:t>
            </w:r>
          </w:p>
          <w:p w14:paraId="5C0DA174" w14:textId="77777777" w:rsidR="00F335DD" w:rsidRPr="00F329FB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11F7C040" w14:textId="77777777" w:rsidR="00F335DD" w:rsidRPr="004864FF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</w:t>
            </w:r>
            <w:r w:rsidRPr="004864FF">
              <w:rPr>
                <w:rFonts w:ascii="Times New Roman" w:eastAsia="Times New Roman" w:hAnsi="Times New Roman" w:cs="Times New Roman"/>
                <w:color w:val="4472C4" w:themeColor="accent1"/>
                <w:sz w:val="20"/>
                <w:szCs w:val="20"/>
              </w:rPr>
              <w:t xml:space="preserve"> </w:t>
            </w: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państwa innego niż RP</w:t>
            </w:r>
          </w:p>
          <w:p w14:paraId="68971A4F" w14:textId="77777777" w:rsidR="00F335DD" w:rsidRPr="004864FF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braku informacji z KRK na dzień składania oferty oraz o dostarczeniu informacji z KRK najpóźniej do dnia zawarcia umowy.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3859" w14:textId="77777777" w:rsidR="00F335DD" w:rsidRDefault="00F335DD" w:rsidP="00064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353542C" w14:textId="77777777" w:rsidR="00F335DD" w:rsidRPr="00644502" w:rsidRDefault="00F335DD" w:rsidP="00064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335DD" w14:paraId="4A762B70" w14:textId="77777777" w:rsidTr="00064C1A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3E34D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7493D7BD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6C85489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2E5FF4BF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certyfikatów potwierdzając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ych</w:t>
            </w: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kwalifikacje zawodowe </w:t>
            </w:r>
          </w:p>
          <w:p w14:paraId="323D0939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A978E45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339E09B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sanitarno – epidemiologiczne</w:t>
            </w:r>
          </w:p>
          <w:p w14:paraId="6E6A7798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62AD3AE" w14:textId="77777777" w:rsidR="00F335DD" w:rsidRPr="00B461B8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40799AB" w14:textId="77777777" w:rsidR="00F335DD" w:rsidRPr="004864FF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729F1EB1" w14:textId="77777777" w:rsidR="00F335DD" w:rsidRPr="00F329FB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isemne oświadczenie o posiadanym okresie doświadczenia zawodowego  w pracy w POZ</w:t>
            </w:r>
          </w:p>
          <w:p w14:paraId="5D6969E1" w14:textId="2D222D4F" w:rsidR="00F335DD" w:rsidRPr="00F329FB" w:rsidRDefault="00F335DD" w:rsidP="00064C1A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Informacja z KRK, o której mowa w ustawie z dnia 13 maja 2016r. </w:t>
            </w:r>
            <w:r w:rsidR="003E4A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  przeciwdziałaniu zagrożeniom przestępczością na tle seksualnym</w:t>
            </w:r>
            <w:r w:rsidR="003E4A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ochronie małoletnich( t.j. Dz. U. z 2024, poz.560)</w:t>
            </w:r>
          </w:p>
          <w:p w14:paraId="300FC710" w14:textId="77777777" w:rsidR="00F335DD" w:rsidRPr="00F329FB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685480FC" w14:textId="77777777" w:rsidR="00F335DD" w:rsidRPr="004864FF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państwa innego niż RP</w:t>
            </w:r>
          </w:p>
          <w:p w14:paraId="0CE52B07" w14:textId="77777777" w:rsidR="00F335DD" w:rsidRPr="00380C6E" w:rsidRDefault="00F335DD" w:rsidP="00F335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braku informacji z KRK na dzień składania oferty oraz o dostarczeniu informacji z KRK najpóźniej do dnia zawarcia umowy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5919" w14:textId="77777777" w:rsidR="00F335DD" w:rsidRDefault="00F335DD" w:rsidP="00064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5E56FEB4" w14:textId="77777777" w:rsidR="00F335DD" w:rsidRDefault="00F335DD" w:rsidP="00064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16426E4" w14:textId="77777777" w:rsidR="00F335DD" w:rsidRDefault="00F335DD" w:rsidP="00F335D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34D48A" w14:textId="77777777" w:rsidR="00F335DD" w:rsidRPr="00456D17" w:rsidRDefault="00F335DD" w:rsidP="00F335D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37CA9890" w14:textId="77777777" w:rsidR="00F335DD" w:rsidRDefault="00F335DD" w:rsidP="00F335DD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ECC219A" w14:textId="42DDC7DB" w:rsidR="00F335DD" w:rsidRPr="003E4A22" w:rsidRDefault="00F335DD" w:rsidP="003E4A22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3B9672E" w14:textId="514905D5" w:rsidR="00B10223" w:rsidRPr="003E4A22" w:rsidRDefault="003E4A22" w:rsidP="003E4A22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B10223" w:rsidRPr="003E4A22" w:rsidSect="00F335DD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6B31" w14:textId="77777777" w:rsidR="00C3150A" w:rsidRDefault="00C3150A" w:rsidP="00F335DD">
      <w:pPr>
        <w:spacing w:after="0" w:line="240" w:lineRule="auto"/>
      </w:pPr>
      <w:r>
        <w:separator/>
      </w:r>
    </w:p>
  </w:endnote>
  <w:endnote w:type="continuationSeparator" w:id="0">
    <w:p w14:paraId="1BE508C4" w14:textId="77777777" w:rsidR="00C3150A" w:rsidRDefault="00C3150A" w:rsidP="00F3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B47F2" w14:textId="6224917C" w:rsidR="00000000" w:rsidRDefault="003E4A22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A0EFDEA" wp14:editId="7EF3983E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10713851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04AB8B3" w14:textId="77777777" w:rsidR="00000000" w:rsidRPr="003F6D40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9C6DB7" w14:textId="77777777" w:rsidR="00000000" w:rsidRPr="003F6D40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1529D249" w14:textId="77777777" w:rsidR="00000000" w:rsidRPr="003F6D40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0EFDEA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104AB8B3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9C6DB7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1529D249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E3C2F" w14:textId="77777777" w:rsidR="00C3150A" w:rsidRDefault="00C3150A" w:rsidP="00F335DD">
      <w:pPr>
        <w:spacing w:after="0" w:line="240" w:lineRule="auto"/>
      </w:pPr>
      <w:r>
        <w:separator/>
      </w:r>
    </w:p>
  </w:footnote>
  <w:footnote w:type="continuationSeparator" w:id="0">
    <w:p w14:paraId="08E262D5" w14:textId="77777777" w:rsidR="00C3150A" w:rsidRDefault="00C3150A" w:rsidP="00F33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67549" w14:textId="4C831E8A" w:rsidR="00000000" w:rsidRDefault="00F335DD" w:rsidP="00F335DD">
    <w:pPr>
      <w:pStyle w:val="Nagwek"/>
      <w:tabs>
        <w:tab w:val="center" w:pos="4393"/>
        <w:tab w:val="right" w:pos="8787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6FDEB370" wp14:editId="72A83878">
          <wp:simplePos x="0" y="0"/>
          <wp:positionH relativeFrom="column">
            <wp:posOffset>4655820</wp:posOffset>
          </wp:positionH>
          <wp:positionV relativeFrom="paragraph">
            <wp:posOffset>-17145</wp:posOffset>
          </wp:positionV>
          <wp:extent cx="923925" cy="400050"/>
          <wp:effectExtent l="0" t="0" r="0" b="0"/>
          <wp:wrapTight wrapText="bothSides">
            <wp:wrapPolygon edited="0">
              <wp:start x="0" y="0"/>
              <wp:lineTo x="0" y="13371"/>
              <wp:lineTo x="1781" y="18514"/>
              <wp:lineTo x="5344" y="20571"/>
              <wp:lineTo x="8016" y="20571"/>
              <wp:lineTo x="19596" y="20571"/>
              <wp:lineTo x="21377" y="16457"/>
              <wp:lineTo x="21377" y="3086"/>
              <wp:lineTo x="7571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17145A9A" wp14:editId="02E472A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4144" behindDoc="1" locked="0" layoutInCell="0" allowOverlap="1" wp14:anchorId="110ED19D" wp14:editId="008C2F92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40BCD748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50528D"/>
    <w:multiLevelType w:val="hybridMultilevel"/>
    <w:tmpl w:val="590817E2"/>
    <w:lvl w:ilvl="0" w:tplc="A8AC3B9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86276045">
    <w:abstractNumId w:val="1"/>
  </w:num>
  <w:num w:numId="2" w16cid:durableId="773011473">
    <w:abstractNumId w:val="0"/>
  </w:num>
  <w:num w:numId="3" w16cid:durableId="1169949913">
    <w:abstractNumId w:val="2"/>
  </w:num>
  <w:num w:numId="4" w16cid:durableId="643579795">
    <w:abstractNumId w:val="4"/>
  </w:num>
  <w:num w:numId="5" w16cid:durableId="2146847549">
    <w:abstractNumId w:val="6"/>
  </w:num>
  <w:num w:numId="6" w16cid:durableId="429935931">
    <w:abstractNumId w:val="3"/>
  </w:num>
  <w:num w:numId="7" w16cid:durableId="17061736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DD"/>
    <w:rsid w:val="002B4F90"/>
    <w:rsid w:val="003E4A22"/>
    <w:rsid w:val="007E26E0"/>
    <w:rsid w:val="008708D1"/>
    <w:rsid w:val="00B10223"/>
    <w:rsid w:val="00BF59A0"/>
    <w:rsid w:val="00C3150A"/>
    <w:rsid w:val="00F3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830AC"/>
  <w15:chartTrackingRefBased/>
  <w15:docId w15:val="{359EFC35-F8AF-42FE-8BC7-68CB32E6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5DD"/>
    <w:pPr>
      <w:suppressAutoHyphens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35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35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35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35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35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35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35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35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35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35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35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35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35D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35D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35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35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35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35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35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3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35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35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35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35D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335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35D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35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35D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35D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335DD"/>
  </w:style>
  <w:style w:type="character" w:customStyle="1" w:styleId="StopkaZnak">
    <w:name w:val="Stopka Znak"/>
    <w:basedOn w:val="Domylnaczcionkaakapitu"/>
    <w:link w:val="Stopka"/>
    <w:uiPriority w:val="99"/>
    <w:qFormat/>
    <w:rsid w:val="00F335DD"/>
  </w:style>
  <w:style w:type="paragraph" w:styleId="Nagwek">
    <w:name w:val="header"/>
    <w:basedOn w:val="Normalny"/>
    <w:next w:val="Tekstpodstawowy"/>
    <w:link w:val="NagwekZnak"/>
    <w:uiPriority w:val="99"/>
    <w:unhideWhenUsed/>
    <w:rsid w:val="00F335DD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F335DD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F335DD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F335DD"/>
    <w:rPr>
      <w:kern w:val="0"/>
    </w:rPr>
  </w:style>
  <w:style w:type="table" w:styleId="Tabela-Siatka">
    <w:name w:val="Table Grid"/>
    <w:basedOn w:val="Standardowy"/>
    <w:uiPriority w:val="39"/>
    <w:rsid w:val="00F33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335DD"/>
    <w:pPr>
      <w:suppressAutoHyphens/>
      <w:spacing w:after="0" w:line="240" w:lineRule="auto"/>
    </w:pPr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F335D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35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35DD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1</cp:revision>
  <dcterms:created xsi:type="dcterms:W3CDTF">2025-05-14T07:03:00Z</dcterms:created>
  <dcterms:modified xsi:type="dcterms:W3CDTF">2025-05-14T07:36:00Z</dcterms:modified>
</cp:coreProperties>
</file>