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49371" w14:textId="77777777" w:rsidR="00FB7564" w:rsidRPr="00FF2439" w:rsidRDefault="00FB7564" w:rsidP="00FB7564">
      <w:pPr>
        <w:spacing w:after="112" w:line="276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14:paraId="28491A3D" w14:textId="77777777" w:rsidR="00FB7564" w:rsidRPr="00FF2439" w:rsidRDefault="00FB7564" w:rsidP="00FB756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SZCZEGÓŁOWE WARUNKI KONKURSU OFERT                                                                      NA UDZIELANIE ŚWIADCZEŃ  ZDROWOTNYCH PRZEZ</w:t>
      </w:r>
    </w:p>
    <w:p w14:paraId="178054E1" w14:textId="455344D7" w:rsidR="00FB7564" w:rsidRPr="00FF2439" w:rsidRDefault="00FB7564" w:rsidP="00FB7564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>Lekarz</w:t>
      </w:r>
      <w:r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 specjalist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ów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 w dziedzinie </w:t>
      </w:r>
      <w:r w:rsidR="001C7E4A">
        <w:rPr>
          <w:rFonts w:ascii="Times New Roman" w:hAnsi="Times New Roman" w:cs="Times New Roman"/>
          <w:i/>
          <w:iCs/>
          <w:sz w:val="24"/>
          <w:szCs w:val="24"/>
        </w:rPr>
        <w:t>neurologii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BA3AF6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lub  w trakcie specjalizacji</w:t>
      </w:r>
      <w:r w:rsidR="00BA3AF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w dziedzinie </w:t>
      </w:r>
      <w:r w:rsidR="001C7E4A">
        <w:rPr>
          <w:rFonts w:ascii="Times New Roman" w:hAnsi="Times New Roman" w:cs="Times New Roman"/>
          <w:i/>
          <w:iCs/>
          <w:sz w:val="24"/>
          <w:szCs w:val="24"/>
        </w:rPr>
        <w:t>neurologii</w:t>
      </w:r>
    </w:p>
    <w:p w14:paraId="3144F07D" w14:textId="6976E865" w:rsidR="00FB7564" w:rsidRDefault="00FB7564" w:rsidP="00FB7564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w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ramach ambulatoryjnej opieki specjalistycznej  realizowanej                                                                  w Poradni </w:t>
      </w:r>
      <w:r w:rsidR="001C7E4A">
        <w:rPr>
          <w:rFonts w:ascii="Times New Roman" w:hAnsi="Times New Roman" w:cs="Times New Roman"/>
          <w:i/>
          <w:iCs/>
          <w:sz w:val="24"/>
          <w:szCs w:val="24"/>
        </w:rPr>
        <w:t>neurologicznej</w:t>
      </w:r>
    </w:p>
    <w:p w14:paraId="3CCAC074" w14:textId="77777777" w:rsidR="00FB7564" w:rsidRDefault="00FB7564" w:rsidP="00FB7564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49460233" w14:textId="77777777" w:rsidR="00FB7564" w:rsidRPr="00FF2439" w:rsidRDefault="00FB7564" w:rsidP="00FB756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UWAGI WSTĘPNE </w:t>
      </w:r>
    </w:p>
    <w:p w14:paraId="1DCF3320" w14:textId="089EA5ED" w:rsidR="00FB7564" w:rsidRPr="00FF2439" w:rsidRDefault="00FB7564" w:rsidP="00FB7564">
      <w:pPr>
        <w:pStyle w:val="Bezodstpw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Niniejsze szczegółowe warunki konkursu ofert, zwane dalej 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Szczegółowymi warunkami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konkursu ofert</w:t>
      </w:r>
      <w:r w:rsidRPr="00FF2439">
        <w:rPr>
          <w:rFonts w:ascii="Times New Roman" w:hAnsi="Times New Roman" w:cs="Times New Roman"/>
          <w:sz w:val="24"/>
          <w:szCs w:val="24"/>
        </w:rPr>
        <w:t>, na zawieranie umów o udzielanie świadczeń zdrowotnych</w:t>
      </w:r>
      <w:r>
        <w:rPr>
          <w:rFonts w:ascii="Times New Roman" w:hAnsi="Times New Roman" w:cs="Times New Roman"/>
          <w:sz w:val="24"/>
          <w:szCs w:val="24"/>
        </w:rPr>
        <w:t xml:space="preserve"> przez lekarzy                     specjalistów  w dziedzinie </w:t>
      </w:r>
      <w:r w:rsidR="001C7E4A">
        <w:rPr>
          <w:rFonts w:ascii="Times New Roman" w:hAnsi="Times New Roman" w:cs="Times New Roman"/>
          <w:sz w:val="24"/>
          <w:szCs w:val="24"/>
        </w:rPr>
        <w:t>neurologii</w:t>
      </w:r>
      <w:r>
        <w:rPr>
          <w:rFonts w:ascii="Times New Roman" w:hAnsi="Times New Roman" w:cs="Times New Roman"/>
          <w:sz w:val="24"/>
          <w:szCs w:val="24"/>
        </w:rPr>
        <w:t xml:space="preserve"> lub w trakcie specjalizacji  w dziedzinie </w:t>
      </w:r>
      <w:r w:rsidR="001C7E4A">
        <w:rPr>
          <w:rFonts w:ascii="Times New Roman" w:hAnsi="Times New Roman" w:cs="Times New Roman"/>
          <w:sz w:val="24"/>
          <w:szCs w:val="24"/>
        </w:rPr>
        <w:t>neurologii</w:t>
      </w:r>
      <w:r>
        <w:rPr>
          <w:rFonts w:ascii="Times New Roman" w:hAnsi="Times New Roman" w:cs="Times New Roman"/>
          <w:sz w:val="24"/>
          <w:szCs w:val="24"/>
        </w:rPr>
        <w:t xml:space="preserve">                       w ramach ambulatoryjnej opieki specjalistycznej realizowanych w Poradni  </w:t>
      </w:r>
      <w:r w:rsidR="001C7E4A">
        <w:rPr>
          <w:rFonts w:ascii="Times New Roman" w:hAnsi="Times New Roman" w:cs="Times New Roman"/>
          <w:sz w:val="24"/>
          <w:szCs w:val="24"/>
        </w:rPr>
        <w:t xml:space="preserve">neurologicznej </w:t>
      </w:r>
      <w:r>
        <w:rPr>
          <w:rFonts w:ascii="Times New Roman" w:hAnsi="Times New Roman" w:cs="Times New Roman"/>
          <w:sz w:val="24"/>
          <w:szCs w:val="24"/>
        </w:rPr>
        <w:t xml:space="preserve"> na rzecz pacjentów  105 Kresowego Szpitala Wojskowego z Przychodnią  w Żarach                           ul. Domańskiego 2 i w filii Żagań ul. Żelazna 1 a  </w:t>
      </w:r>
      <w:r w:rsidR="004168F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zamówienia </w:t>
      </w:r>
      <w:r w:rsidRPr="00FF2439">
        <w:rPr>
          <w:rFonts w:ascii="Times New Roman" w:hAnsi="Times New Roman" w:cs="Times New Roman"/>
          <w:sz w:val="24"/>
          <w:szCs w:val="24"/>
        </w:rPr>
        <w:t>finansowanych ze środków publicznych</w:t>
      </w:r>
      <w:r>
        <w:rPr>
          <w:rFonts w:ascii="Times New Roman" w:hAnsi="Times New Roman" w:cs="Times New Roman"/>
          <w:sz w:val="24"/>
          <w:szCs w:val="24"/>
        </w:rPr>
        <w:t xml:space="preserve"> w </w:t>
      </w:r>
      <w:r w:rsidRPr="00FF2439">
        <w:rPr>
          <w:rFonts w:ascii="Times New Roman" w:hAnsi="Times New Roman" w:cs="Times New Roman"/>
          <w:sz w:val="24"/>
          <w:szCs w:val="24"/>
        </w:rPr>
        <w:t>okresie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36 miesięcy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od daty zawarcia umowy </w:t>
      </w:r>
      <w:r w:rsidRPr="00FF2439">
        <w:rPr>
          <w:rFonts w:ascii="Times New Roman" w:hAnsi="Times New Roman" w:cs="Times New Roman"/>
          <w:sz w:val="24"/>
          <w:szCs w:val="24"/>
        </w:rPr>
        <w:t xml:space="preserve">określają szczegóły dotyczące: </w:t>
      </w:r>
    </w:p>
    <w:p w14:paraId="30E908E0" w14:textId="77777777" w:rsidR="00FB7564" w:rsidRPr="00FF2439" w:rsidRDefault="00FB7564" w:rsidP="00FB7564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wymagań  stawianych Oferentom; </w:t>
      </w:r>
    </w:p>
    <w:p w14:paraId="77064054" w14:textId="77777777" w:rsidR="00FB7564" w:rsidRPr="00FF2439" w:rsidRDefault="00FB7564" w:rsidP="00FB7564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tryb składania ofert; </w:t>
      </w:r>
    </w:p>
    <w:p w14:paraId="45DED73E" w14:textId="77777777" w:rsidR="00FB7564" w:rsidRPr="00FF2439" w:rsidRDefault="00FB7564" w:rsidP="00FB7564">
      <w:pPr>
        <w:numPr>
          <w:ilvl w:val="1"/>
          <w:numId w:val="1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sposobu przeprowadzania konkursu. </w:t>
      </w:r>
    </w:p>
    <w:p w14:paraId="10F441C3" w14:textId="77777777" w:rsidR="00FB7564" w:rsidRPr="00FF2439" w:rsidRDefault="00FB7564" w:rsidP="00FB7564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 Oferent powinien zapoznać się                                      z wszystkimi informacjami zawartymi w niniejszym dokumencie. </w:t>
      </w:r>
    </w:p>
    <w:p w14:paraId="058BA053" w14:textId="77777777" w:rsidR="00FB7564" w:rsidRPr="00FF2439" w:rsidRDefault="00FB7564" w:rsidP="00FB7564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Dokonując wyboru oferty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stosuje zasady określone w niniejszym dokumencie. </w:t>
      </w:r>
    </w:p>
    <w:p w14:paraId="58923265" w14:textId="77777777" w:rsidR="00FB7564" w:rsidRPr="00FF2439" w:rsidRDefault="00FB7564" w:rsidP="00FB7564">
      <w:pPr>
        <w:numPr>
          <w:ilvl w:val="0"/>
          <w:numId w:val="1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Konkurs ofert prowadzony jest na zasadach przewidzianych przez przepisy ustawy                               z dnia  15 kwietnia 2011 roku </w:t>
      </w:r>
      <w:r w:rsidRPr="00FF2439">
        <w:rPr>
          <w:rFonts w:ascii="Times New Roman" w:hAnsi="Times New Roman" w:cs="Times New Roman"/>
          <w:i/>
          <w:sz w:val="24"/>
          <w:szCs w:val="24"/>
        </w:rPr>
        <w:t>o działalności leczniczej</w:t>
      </w:r>
      <w:r w:rsidRPr="00FF2439">
        <w:rPr>
          <w:rFonts w:ascii="Times New Roman" w:hAnsi="Times New Roman" w:cs="Times New Roman"/>
          <w:sz w:val="24"/>
          <w:szCs w:val="24"/>
        </w:rPr>
        <w:t xml:space="preserve"> (Dz.U. z 2024 poz.799                                     z poźn.zm). Do konkursu ofert stosuje się odpowiednio art. 140, art. 141, art. 146 ust. 1,     art. 147, art., 148 ust. 1, art. 149, art. 150, art. 151 ust. 1, 2 i 6-6, art. 152, art. 153 i art. 154 ust. 1 i 2 ustawy z dnia 27 sierpnia 2004 roku </w:t>
      </w:r>
      <w:r w:rsidRPr="00FF2439">
        <w:rPr>
          <w:rFonts w:ascii="Times New Roman" w:hAnsi="Times New Roman" w:cs="Times New Roman"/>
          <w:i/>
          <w:sz w:val="24"/>
          <w:szCs w:val="24"/>
        </w:rPr>
        <w:t>o świadczeniach opieki zdrowotnej finansowanych ze środków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publicznych </w:t>
      </w:r>
      <w:r w:rsidRPr="00FF2439">
        <w:rPr>
          <w:rFonts w:ascii="Times New Roman" w:hAnsi="Times New Roman" w:cs="Times New Roman"/>
          <w:sz w:val="24"/>
          <w:szCs w:val="24"/>
        </w:rPr>
        <w:t>(Dz.U  z 2024 r, poz. 146  z późn.zm)), przy czym prawa  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obowiązki Prezesa Funduszu i Dyrektora Oddziału Wojewódzkiego Funduszu wykonuje Komendant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BA426E7" w14:textId="77777777" w:rsidR="00FB7564" w:rsidRPr="00FF2439" w:rsidRDefault="00FB7564" w:rsidP="00FB7564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375606E" w14:textId="77777777" w:rsidR="00FB7564" w:rsidRPr="00FF2439" w:rsidRDefault="00FB7564" w:rsidP="00FB756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DEFINICJE </w:t>
      </w:r>
    </w:p>
    <w:p w14:paraId="2901472F" w14:textId="77777777" w:rsidR="00FB7564" w:rsidRPr="00FF2439" w:rsidRDefault="00FB7564" w:rsidP="00FB7564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Ilekroć w niniejszym dokumencie oraz jego załącznikach mowa jest o: </w:t>
      </w:r>
    </w:p>
    <w:p w14:paraId="3114AD24" w14:textId="77777777" w:rsidR="00FB7564" w:rsidRPr="00FF2439" w:rsidRDefault="00FB7564" w:rsidP="00FB7564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Przyjmującym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lub </w:t>
      </w:r>
      <w:r w:rsidRPr="00FF2439">
        <w:rPr>
          <w:rFonts w:ascii="Times New Roman" w:hAnsi="Times New Roman" w:cs="Times New Roman"/>
          <w:i/>
          <w:sz w:val="24"/>
          <w:szCs w:val="24"/>
        </w:rPr>
        <w:t>„Oferencie”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– rozumie się przez to  osoby fizyczne wykonujące zawód w ramach praktyki zawodu w rozumieniu art. 5 ustawy z dnia                                   15 kwietnia 2011 r o działalności leczniczej  lub </w:t>
      </w:r>
      <w:r w:rsidRPr="00FF2439">
        <w:rPr>
          <w:rFonts w:ascii="Times New Roman" w:hAnsi="Times New Roman" w:cs="Times New Roman"/>
          <w:sz w:val="24"/>
          <w:szCs w:val="24"/>
          <w:u w:val="single"/>
        </w:rPr>
        <w:t xml:space="preserve">osoby fizyczne  nieprowadzące </w:t>
      </w:r>
      <w:r w:rsidRPr="00FF2439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działalności gospodarczej </w:t>
      </w:r>
      <w:r w:rsidRPr="00FF2439">
        <w:rPr>
          <w:rFonts w:ascii="Times New Roman" w:hAnsi="Times New Roman" w:cs="Times New Roman"/>
          <w:sz w:val="24"/>
          <w:szCs w:val="24"/>
        </w:rPr>
        <w:t xml:space="preserve">ale posiadające fachowe kwalifikację do udzielania świadczeń  zdrowotnych objętych zakresem niniejszego postępowania;  </w:t>
      </w:r>
    </w:p>
    <w:p w14:paraId="01431A78" w14:textId="77777777" w:rsidR="00FB7564" w:rsidRPr="00FF2439" w:rsidRDefault="00FB7564" w:rsidP="00FB7564">
      <w:pPr>
        <w:numPr>
          <w:ilvl w:val="1"/>
          <w:numId w:val="2"/>
        </w:numPr>
        <w:suppressAutoHyphens w:val="0"/>
        <w:spacing w:after="159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Udzielającym zamówienia</w:t>
      </w:r>
      <w:r w:rsidRPr="00FF2439">
        <w:rPr>
          <w:rFonts w:ascii="Times New Roman" w:hAnsi="Times New Roman" w:cs="Times New Roman"/>
          <w:sz w:val="24"/>
          <w:szCs w:val="24"/>
        </w:rPr>
        <w:t>” – rozumie się przez to 105 Kresowy Szpital Wojskowy                            z   Przychodnią SP ZOZ  w Żarach ul. Domańskiego 2 , 68-200 Żary;</w:t>
      </w:r>
    </w:p>
    <w:p w14:paraId="065B1FA6" w14:textId="79A824E9" w:rsidR="00FB7564" w:rsidRPr="00FF2439" w:rsidRDefault="00FB7564" w:rsidP="00FB7564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Przedmiocie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– rozumie się przez to  udzielanie świadczeń zdrowotnych </w:t>
      </w:r>
      <w:r>
        <w:rPr>
          <w:rFonts w:ascii="Times New Roman" w:hAnsi="Times New Roman" w:cs="Times New Roman"/>
          <w:sz w:val="24"/>
          <w:szCs w:val="24"/>
        </w:rPr>
        <w:t xml:space="preserve">przez lekarzy specjalistów  w dziedzinie </w:t>
      </w:r>
      <w:r w:rsidR="00EC505D">
        <w:rPr>
          <w:rFonts w:ascii="Times New Roman" w:hAnsi="Times New Roman" w:cs="Times New Roman"/>
          <w:sz w:val="24"/>
          <w:szCs w:val="24"/>
        </w:rPr>
        <w:t>neurologii</w:t>
      </w:r>
      <w:r>
        <w:rPr>
          <w:rFonts w:ascii="Times New Roman" w:hAnsi="Times New Roman" w:cs="Times New Roman"/>
          <w:sz w:val="24"/>
          <w:szCs w:val="24"/>
        </w:rPr>
        <w:t xml:space="preserve"> lub w trakcie specjalizacji  w dziedzinie </w:t>
      </w:r>
      <w:r w:rsidR="00EC505D">
        <w:rPr>
          <w:rFonts w:ascii="Times New Roman" w:hAnsi="Times New Roman" w:cs="Times New Roman"/>
          <w:sz w:val="24"/>
          <w:szCs w:val="24"/>
        </w:rPr>
        <w:t>neurologii</w:t>
      </w:r>
      <w:r>
        <w:rPr>
          <w:rFonts w:ascii="Times New Roman" w:hAnsi="Times New Roman" w:cs="Times New Roman"/>
          <w:sz w:val="24"/>
          <w:szCs w:val="24"/>
        </w:rPr>
        <w:t xml:space="preserve">  w ramach ambulatoryjnej opieki specjalistycznej realizowanych w Poradni </w:t>
      </w:r>
      <w:r w:rsidR="001C7E4A">
        <w:rPr>
          <w:rFonts w:ascii="Times New Roman" w:hAnsi="Times New Roman" w:cs="Times New Roman"/>
          <w:sz w:val="24"/>
          <w:szCs w:val="24"/>
        </w:rPr>
        <w:t xml:space="preserve">neurologicznej </w:t>
      </w:r>
      <w:r>
        <w:rPr>
          <w:rFonts w:ascii="Times New Roman" w:hAnsi="Times New Roman" w:cs="Times New Roman"/>
          <w:sz w:val="24"/>
          <w:szCs w:val="24"/>
        </w:rPr>
        <w:t xml:space="preserve"> na rzecz pacjentów  105 Kresowego Szpitala Wojskowego z Przychodnią  w Żarach  ul. Domańskiego 2 i w filii Żagań                               ul. Żelazna 1 a zamówienia  finansowanych </w:t>
      </w:r>
      <w:r w:rsidRPr="00FF2439">
        <w:rPr>
          <w:rFonts w:ascii="Times New Roman" w:hAnsi="Times New Roman" w:cs="Times New Roman"/>
          <w:sz w:val="24"/>
          <w:szCs w:val="24"/>
        </w:rPr>
        <w:t xml:space="preserve">ze środków publicznych w terminie wskazanym  w punkcie A.1. niniejszej oferty; </w:t>
      </w:r>
    </w:p>
    <w:p w14:paraId="70D9E3AB" w14:textId="77777777" w:rsidR="00FB7564" w:rsidRPr="00FF2439" w:rsidRDefault="00FB7564" w:rsidP="00FB7564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Formularzu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oferty</w:t>
      </w:r>
      <w:r w:rsidRPr="00FF2439">
        <w:rPr>
          <w:rFonts w:ascii="Times New Roman" w:hAnsi="Times New Roman" w:cs="Times New Roman"/>
          <w:sz w:val="24"/>
          <w:szCs w:val="24"/>
        </w:rPr>
        <w:t>” – rozumie się przez to obowiązujący formularz oferty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przygotowany przez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stanowiący załącznik nr 1                                           do niniejszych „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Szczegółowych warunków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”; </w:t>
      </w:r>
    </w:p>
    <w:p w14:paraId="71FFFD94" w14:textId="77777777" w:rsidR="00FB7564" w:rsidRPr="00FF2439" w:rsidRDefault="00FB7564" w:rsidP="00FB7564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>„Świadczeniach zdrowotnych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– rozumie się przez to działanie służące profilaktyce, zachowaniu, ratowaniu, przywracaniu lub poprawie zdrowia oraz inne działanie medyczne wynikające z procesu leczenia lub przepisów odrębnych regulujących zasady ich udzielania określone w sposób szczegółowy przez art. 5 pkt. 40 ustawy                                     z dnia 27 sierpnia 2004 roku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o świadczeniach opieki zdrowotnej finansowanych                               ze środków publicznych </w:t>
      </w:r>
      <w:r w:rsidRPr="00FF2439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04B00B48" w14:textId="77777777" w:rsidR="00FB7564" w:rsidRPr="00FF2439" w:rsidRDefault="00FB7564" w:rsidP="00FB7564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>„Umowie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– rozumie się przez to wzór umowy opracowany przez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Udzielającego zamówienia dostępny do wglądu w Dziale Organizacyjno-Prawnym budynek nr 2                        na terenie Szpitala; </w:t>
      </w:r>
    </w:p>
    <w:p w14:paraId="70AD8E03" w14:textId="77777777" w:rsidR="00FB7564" w:rsidRPr="00FF2439" w:rsidRDefault="00FB7564" w:rsidP="00FB7564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Harmonogram</w:t>
      </w:r>
      <w:r w:rsidRPr="00FF2439">
        <w:rPr>
          <w:rFonts w:ascii="Times New Roman" w:hAnsi="Times New Roman" w:cs="Times New Roman"/>
          <w:sz w:val="24"/>
          <w:szCs w:val="24"/>
        </w:rPr>
        <w:t>” – należy przez to rozumieć harmonogram  wykonania  świadczeń zdrowotnych. Harmonogram będzie ustalany osobno na każdy miesiąc kalendarzowy;</w:t>
      </w:r>
    </w:p>
    <w:p w14:paraId="4D2E0685" w14:textId="77777777" w:rsidR="00FB7564" w:rsidRPr="00FF2439" w:rsidRDefault="00FB7564" w:rsidP="00FB7564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Punkt Ewidencyjny</w:t>
      </w:r>
      <w:r w:rsidRPr="00FF2439">
        <w:rPr>
          <w:rFonts w:ascii="Times New Roman" w:hAnsi="Times New Roman" w:cs="Times New Roman"/>
          <w:sz w:val="24"/>
          <w:szCs w:val="24"/>
        </w:rPr>
        <w:t>” – należy przez to rozumieć  kancelarię ogólną  zlokalizowana                       w budynku nr 2 na terenie Szpitala.</w:t>
      </w:r>
    </w:p>
    <w:p w14:paraId="79BCF8DA" w14:textId="77777777" w:rsidR="00FB7564" w:rsidRPr="00FF2439" w:rsidRDefault="00FB7564" w:rsidP="00FB7564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A3A98C" w14:textId="77777777" w:rsidR="00FB7564" w:rsidRPr="00FF2439" w:rsidRDefault="00FB7564" w:rsidP="00FB756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PODSTAWOWE ZASADY PRZEPROWADZANIA KONKURSU OFERT </w:t>
      </w:r>
    </w:p>
    <w:p w14:paraId="5EAC3E7E" w14:textId="77777777" w:rsidR="00FB7564" w:rsidRPr="00FF2439" w:rsidRDefault="00FB7564" w:rsidP="00FB7564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oferty, Oferent powinien zapoznać się                                  z wszystkimi informacjami zawartymi w niniejszym dokumencie. </w:t>
      </w:r>
    </w:p>
    <w:p w14:paraId="10E6516D" w14:textId="77777777" w:rsidR="00FB7564" w:rsidRPr="00FF2439" w:rsidRDefault="00FB7564" w:rsidP="00FB7564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przeprowadzenia konkursu ofert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powołuje komisję konkursową. </w:t>
      </w:r>
    </w:p>
    <w:p w14:paraId="6ECE7A6B" w14:textId="77777777" w:rsidR="00FB7564" w:rsidRPr="00FF2439" w:rsidRDefault="00FB7564" w:rsidP="00FB7564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składając ofertę w chwili jej składania musi dysponować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odpowiednimi kwalifikacjami i uprawnieniami do udzielania świadczeń zdrowotnych objętych przedmiotem konkursu ofert, w szczególności wykonywać swój zawód                                 w ramach działalności gospodarczej na zasadach określonych w ustawie o działalności leczniczej oraz w przepisach odrębnych, po wpisaniu do rejestru podmiotów wykonujących działalność leczniczą, o którym mowa w art. 100 ustawy, przy czym  w rejestrze winien być ujawniony zakres udzielania świadczeń w rodzaju przedmiotu konkursu ofert </w:t>
      </w:r>
      <w:r w:rsidRPr="00FF2439">
        <w:rPr>
          <w:rFonts w:ascii="Times New Roman" w:hAnsi="Times New Roman" w:cs="Times New Roman"/>
          <w:sz w:val="24"/>
          <w:szCs w:val="24"/>
          <w:u w:val="single"/>
        </w:rPr>
        <w:t xml:space="preserve">albo  </w:t>
      </w:r>
      <w:r w:rsidRPr="00FF2439">
        <w:rPr>
          <w:rFonts w:ascii="Times New Roman" w:hAnsi="Times New Roman" w:cs="Times New Roman"/>
          <w:sz w:val="24"/>
          <w:szCs w:val="24"/>
          <w:u w:val="single"/>
        </w:rPr>
        <w:lastRenderedPageBreak/>
        <w:t>nieprowadzący  działalności gospodarczej</w:t>
      </w:r>
      <w:r w:rsidRPr="00FF2439">
        <w:rPr>
          <w:rFonts w:ascii="Times New Roman" w:hAnsi="Times New Roman" w:cs="Times New Roman"/>
          <w:sz w:val="24"/>
          <w:szCs w:val="24"/>
        </w:rPr>
        <w:t>, ale posiadający fachowe kwalifikacje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>do udzielania świadczeń zdrowotnych  objętych zakresem niniejszego postępowania..</w:t>
      </w:r>
    </w:p>
    <w:p w14:paraId="023B4114" w14:textId="77777777" w:rsidR="00FB7564" w:rsidRPr="00FF2439" w:rsidRDefault="00FB7564" w:rsidP="00FB7564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Wobec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chwili składania oferty nie może toczyć się                                  w krajach Unii Europejskiej oraz państwach trzecich postępowanie o pozbawienie prawa  do wykonywania zawodu, ani nie może on w żadnym kraju Unii Europejskiej oraz państwach trzecich być pozbawionym prawa do wykonywania zawodu prawomocnym wyrokiem sądu lub ostateczną decyzją właściwych organów. </w:t>
      </w:r>
    </w:p>
    <w:p w14:paraId="363C4674" w14:textId="77777777" w:rsidR="00FB7564" w:rsidRPr="00FF2439" w:rsidRDefault="00FB7564" w:rsidP="00FB7564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nie może być osobą skazaną prawomocnym wyrokiem sądu                                   za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przestępstwo przeciwko zdrowiu i życiu. </w:t>
      </w:r>
    </w:p>
    <w:p w14:paraId="41678DBC" w14:textId="77777777" w:rsidR="00FB7564" w:rsidRPr="00FF2439" w:rsidRDefault="00FB7564" w:rsidP="00FB7564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Korespondencja dotycząca konkursu powinna być kierowana przez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FF2439">
        <w:rPr>
          <w:rFonts w:ascii="Times New Roman" w:hAnsi="Times New Roman" w:cs="Times New Roman"/>
          <w:sz w:val="24"/>
          <w:szCs w:val="24"/>
        </w:rPr>
        <w:t xml:space="preserve">na adres: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105 Kresowy Szpital Wojskowy z Przychodnią SP ZOZ                            ul. Domańskiego 2, 68-200 Żary – Punkcie Ewidencyjnym </w:t>
      </w:r>
      <w:r w:rsidRPr="00FF243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3CB53B9D" w14:textId="77777777" w:rsidR="00FB7564" w:rsidRPr="00FF2439" w:rsidRDefault="00FB7564" w:rsidP="00FB7564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t xml:space="preserve"> Należy ją opatrzyć dopiskiem </w:t>
      </w:r>
    </w:p>
    <w:tbl>
      <w:tblPr>
        <w:tblStyle w:val="Tabela-Siatka"/>
        <w:tblW w:w="0" w:type="auto"/>
        <w:tblInd w:w="152" w:type="dxa"/>
        <w:tblLook w:val="04A0" w:firstRow="1" w:lastRow="0" w:firstColumn="1" w:lastColumn="0" w:noHBand="0" w:noVBand="1"/>
      </w:tblPr>
      <w:tblGrid>
        <w:gridCol w:w="8777"/>
      </w:tblGrid>
      <w:tr w:rsidR="00FB7564" w:rsidRPr="00FF2439" w14:paraId="27E968E5" w14:textId="77777777" w:rsidTr="0034383B">
        <w:tc>
          <w:tcPr>
            <w:tcW w:w="8777" w:type="dxa"/>
          </w:tcPr>
          <w:p w14:paraId="0FBCD978" w14:textId="77777777" w:rsidR="00FB7564" w:rsidRPr="00FF2439" w:rsidRDefault="00FB7564" w:rsidP="0034383B">
            <w:pPr>
              <w:spacing w:after="108" w:line="276" w:lineRule="auto"/>
              <w:ind w:right="1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AEF857E" w14:textId="77777777" w:rsidR="00FB7564" w:rsidRPr="00FF2439" w:rsidRDefault="00FB7564" w:rsidP="0034383B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  <w:r w:rsidRPr="00FF2439">
              <w:rPr>
                <w:rFonts w:cs="Times New Roman"/>
                <w:b/>
                <w:bCs/>
              </w:rPr>
              <w:t>Imię i Nazwisko  Oferenta ………………………………………………………</w:t>
            </w:r>
          </w:p>
          <w:p w14:paraId="31E115C1" w14:textId="77777777" w:rsidR="00FB7564" w:rsidRPr="00FF2439" w:rsidRDefault="00FB7564" w:rsidP="0034383B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394E8907" w14:textId="77777777" w:rsidR="00052804" w:rsidRDefault="00FB7564" w:rsidP="0034383B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FF2439">
              <w:rPr>
                <w:rFonts w:cs="Times New Roman"/>
                <w:b/>
                <w:bCs/>
              </w:rPr>
              <w:t xml:space="preserve">Konkurs ofert na udzielanie  świadczeń zdrowotnych przez  lekarzy </w:t>
            </w:r>
            <w:r>
              <w:rPr>
                <w:rFonts w:cs="Times New Roman"/>
                <w:b/>
                <w:bCs/>
              </w:rPr>
              <w:t xml:space="preserve">  specjalistów lub w trakcie specjalizacji  w dziedzinie </w:t>
            </w:r>
            <w:r w:rsidR="0066343E">
              <w:rPr>
                <w:rFonts w:cs="Times New Roman"/>
                <w:b/>
                <w:bCs/>
              </w:rPr>
              <w:t xml:space="preserve">neurologii </w:t>
            </w:r>
            <w:r>
              <w:rPr>
                <w:rFonts w:cs="Times New Roman"/>
                <w:b/>
                <w:bCs/>
              </w:rPr>
              <w:t xml:space="preserve">w ramach ambulatoryjnej opieki specjalistycznej realizowanej  w Poradni  </w:t>
            </w:r>
            <w:r w:rsidR="0066343E">
              <w:rPr>
                <w:rFonts w:cs="Times New Roman"/>
                <w:b/>
                <w:bCs/>
              </w:rPr>
              <w:t xml:space="preserve">neurologicznej </w:t>
            </w:r>
            <w:r>
              <w:rPr>
                <w:rFonts w:cs="Times New Roman"/>
                <w:b/>
                <w:bCs/>
              </w:rPr>
              <w:t xml:space="preserve">   na rzecz pacjentów  </w:t>
            </w:r>
            <w:r w:rsidRPr="00FF2439">
              <w:rPr>
                <w:rFonts w:cs="Times New Roman"/>
                <w:b/>
                <w:bCs/>
              </w:rPr>
              <w:t xml:space="preserve">105 Kresowego Szpitala Wojskowego z Przychodnią SPZOZ </w:t>
            </w:r>
          </w:p>
          <w:p w14:paraId="230C64EE" w14:textId="48F9FC3D" w:rsidR="00FB7564" w:rsidRPr="00FF2439" w:rsidRDefault="00FB7564" w:rsidP="0034383B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FF2439">
              <w:rPr>
                <w:rFonts w:cs="Times New Roman"/>
                <w:b/>
                <w:bCs/>
              </w:rPr>
              <w:t xml:space="preserve">  </w:t>
            </w:r>
            <w:r>
              <w:rPr>
                <w:rFonts w:cs="Times New Roman"/>
                <w:b/>
                <w:bCs/>
              </w:rPr>
              <w:t xml:space="preserve"> w Żarach ul. Domańskiego 2  i  filii Żagań ul. Żelazna 1 a </w:t>
            </w:r>
            <w:r w:rsidRPr="00FF2439">
              <w:rPr>
                <w:rFonts w:cs="Times New Roman"/>
                <w:b/>
                <w:bCs/>
              </w:rPr>
              <w:t xml:space="preserve">                                                    </w:t>
            </w:r>
          </w:p>
          <w:p w14:paraId="2D88D3CE" w14:textId="77777777" w:rsidR="00FB7564" w:rsidRPr="00FF2439" w:rsidRDefault="00FB7564" w:rsidP="0034383B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75325B67" w14:textId="75D1DB4E" w:rsidR="00FB7564" w:rsidRPr="00FF2439" w:rsidRDefault="00FB7564" w:rsidP="0034383B">
            <w:pPr>
              <w:pStyle w:val="Standard"/>
              <w:spacing w:line="276" w:lineRule="auto"/>
              <w:jc w:val="both"/>
              <w:rPr>
                <w:rFonts w:cs="Times New Roman"/>
              </w:rPr>
            </w:pPr>
            <w:r w:rsidRPr="00FF2439">
              <w:rPr>
                <w:rFonts w:cs="Times New Roman"/>
                <w:b/>
                <w:bCs/>
              </w:rPr>
              <w:t xml:space="preserve">nie otwierać przed </w:t>
            </w:r>
            <w:r w:rsidR="00BA3AF6">
              <w:rPr>
                <w:rFonts w:cs="Times New Roman"/>
                <w:b/>
                <w:bCs/>
              </w:rPr>
              <w:t>27</w:t>
            </w:r>
            <w:r>
              <w:rPr>
                <w:rFonts w:cs="Times New Roman"/>
                <w:b/>
                <w:bCs/>
              </w:rPr>
              <w:t>.03</w:t>
            </w:r>
            <w:r w:rsidRPr="00FF2439">
              <w:rPr>
                <w:rFonts w:cs="Times New Roman"/>
                <w:b/>
                <w:bCs/>
              </w:rPr>
              <w:t>.2025 r.  godz. 10:</w:t>
            </w:r>
            <w:r w:rsidR="00BA3AF6">
              <w:rPr>
                <w:rFonts w:cs="Times New Roman"/>
                <w:b/>
                <w:bCs/>
              </w:rPr>
              <w:t>0</w:t>
            </w:r>
            <w:r w:rsidRPr="00FF2439">
              <w:rPr>
                <w:rFonts w:cs="Times New Roman"/>
                <w:b/>
                <w:bCs/>
              </w:rPr>
              <w:t>0</w:t>
            </w:r>
          </w:p>
        </w:tc>
      </w:tr>
    </w:tbl>
    <w:p w14:paraId="4069D103" w14:textId="1AD9FA6D" w:rsidR="00FB7564" w:rsidRPr="00FF2439" w:rsidRDefault="00FB7564" w:rsidP="00FB7564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zastrzega sobie prawo do odwołania konkursu  w całości lub części  na każdym jego etapie oraz przesunięcia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>terminu składania ofert oraz terminu ogłoszenia rozstrzygnięcia  bez podania przyczyny. Ogłoszenie w tej sprawie umieszczone zostan</w:t>
      </w:r>
      <w:r w:rsidR="00EC505D">
        <w:rPr>
          <w:rFonts w:ascii="Times New Roman" w:hAnsi="Times New Roman" w:cs="Times New Roman"/>
          <w:sz w:val="24"/>
          <w:szCs w:val="24"/>
        </w:rPr>
        <w:t>i</w:t>
      </w:r>
      <w:r w:rsidRPr="00FF2439">
        <w:rPr>
          <w:rFonts w:ascii="Times New Roman" w:hAnsi="Times New Roman" w:cs="Times New Roman"/>
          <w:sz w:val="24"/>
          <w:szCs w:val="24"/>
        </w:rPr>
        <w:t xml:space="preserve">e </w:t>
      </w:r>
      <w:r w:rsidR="00EC505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na stronie internetowej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pod adresem </w:t>
      </w:r>
      <w:hyperlink r:id="rId5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="00EC505D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zakładce „Konkursy ofert”. </w:t>
      </w:r>
    </w:p>
    <w:p w14:paraId="3684464B" w14:textId="77777777" w:rsidR="00FB7564" w:rsidRPr="00FF2439" w:rsidRDefault="00FB7564" w:rsidP="00FB7564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Niezgodność złożonej oferty z niniejszym dokumentem stanowić będzie podstawę do jej odrzucenia. </w:t>
      </w:r>
    </w:p>
    <w:p w14:paraId="0B897BCC" w14:textId="77777777" w:rsidR="00FB7564" w:rsidRPr="00FF2439" w:rsidRDefault="00FB7564" w:rsidP="00FB7564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5EFEB4" w14:textId="77777777" w:rsidR="00FB7564" w:rsidRPr="00FF2439" w:rsidRDefault="00FB7564" w:rsidP="00FB756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PRZEDMIOT KONKURSU OFERT </w:t>
      </w:r>
    </w:p>
    <w:p w14:paraId="3B5DFEB5" w14:textId="7DFCD162" w:rsidR="00FB7564" w:rsidRPr="00FF2439" w:rsidRDefault="00FB7564" w:rsidP="00FB756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F2439">
        <w:rPr>
          <w:rFonts w:ascii="Times New Roman" w:hAnsi="Times New Roman" w:cs="Times New Roman"/>
          <w:sz w:val="24"/>
          <w:szCs w:val="24"/>
          <w:lang w:eastAsia="pl-PL"/>
        </w:rPr>
        <w:t xml:space="preserve">Opis przedmiotu zamówienia według nomenklatury Wspólnego Słownika Zamówień (CPV) </w:t>
      </w:r>
      <w:r w:rsidRPr="000622AC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 xml:space="preserve">85112200-9  ; </w:t>
      </w:r>
    </w:p>
    <w:p w14:paraId="20012BE4" w14:textId="41709799" w:rsidR="00FB7564" w:rsidRDefault="00FB7564" w:rsidP="00FB7564">
      <w:pPr>
        <w:pStyle w:val="Akapitzlist"/>
        <w:numPr>
          <w:ilvl w:val="0"/>
          <w:numId w:val="26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Przedmiotem konkursu ofert jest realizacja świadczeń zdrowotnych wymienionych                 w części B.1.3. niniejszego dokumentu przez lekarzy specjalistów w dziedzinie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6343E">
        <w:rPr>
          <w:rFonts w:ascii="Times New Roman" w:hAnsi="Times New Roman" w:cs="Times New Roman"/>
          <w:sz w:val="24"/>
          <w:szCs w:val="24"/>
        </w:rPr>
        <w:t>neurologii</w:t>
      </w:r>
      <w:r>
        <w:rPr>
          <w:rFonts w:ascii="Times New Roman" w:hAnsi="Times New Roman" w:cs="Times New Roman"/>
          <w:sz w:val="24"/>
          <w:szCs w:val="24"/>
        </w:rPr>
        <w:t xml:space="preserve">   lub lekarzy w trakcie specjalizacji w dziedzinie </w:t>
      </w:r>
      <w:r w:rsidR="0066343E">
        <w:rPr>
          <w:rFonts w:ascii="Times New Roman" w:hAnsi="Times New Roman" w:cs="Times New Roman"/>
          <w:sz w:val="24"/>
          <w:szCs w:val="24"/>
        </w:rPr>
        <w:t>neurologii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>w r</w:t>
      </w:r>
      <w:r>
        <w:rPr>
          <w:rFonts w:ascii="Times New Roman" w:hAnsi="Times New Roman" w:cs="Times New Roman"/>
          <w:sz w:val="24"/>
          <w:szCs w:val="24"/>
        </w:rPr>
        <w:t xml:space="preserve">amach ambulatoryjnej opieki specjalistycznej  w Poradni </w:t>
      </w:r>
      <w:r w:rsidR="0066343E">
        <w:rPr>
          <w:rFonts w:ascii="Times New Roman" w:hAnsi="Times New Roman" w:cs="Times New Roman"/>
          <w:sz w:val="24"/>
          <w:szCs w:val="24"/>
        </w:rPr>
        <w:t xml:space="preserve">neurologicznej </w:t>
      </w:r>
      <w:r>
        <w:rPr>
          <w:rFonts w:ascii="Times New Roman" w:hAnsi="Times New Roman" w:cs="Times New Roman"/>
          <w:sz w:val="24"/>
          <w:szCs w:val="24"/>
        </w:rPr>
        <w:t xml:space="preserve">  , posiadających doświadczenie  w pracy                             w poradni  zgodne </w:t>
      </w:r>
      <w:r w:rsidRPr="00FF2439">
        <w:rPr>
          <w:rFonts w:ascii="Times New Roman" w:hAnsi="Times New Roman" w:cs="Times New Roman"/>
          <w:sz w:val="24"/>
          <w:szCs w:val="24"/>
        </w:rPr>
        <w:t>z wymogami, przepisami,  kompetencjami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uprawnieniami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F2439">
        <w:rPr>
          <w:rFonts w:ascii="Times New Roman" w:hAnsi="Times New Roman" w:cs="Times New Roman"/>
          <w:sz w:val="24"/>
          <w:szCs w:val="24"/>
        </w:rPr>
        <w:t>na okres 36 miesięcy.</w:t>
      </w:r>
    </w:p>
    <w:p w14:paraId="67FD7DE7" w14:textId="77777777" w:rsidR="00FB7564" w:rsidRPr="00755DF6" w:rsidRDefault="00FB7564" w:rsidP="00FB7564">
      <w:pPr>
        <w:pStyle w:val="Akapitzlist"/>
        <w:numPr>
          <w:ilvl w:val="0"/>
          <w:numId w:val="26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755DF6">
        <w:rPr>
          <w:rFonts w:ascii="Times New Roman" w:hAnsi="Times New Roman" w:cs="Times New Roman"/>
        </w:rPr>
        <w:lastRenderedPageBreak/>
        <w:t xml:space="preserve">Zasady dotyczące sposobu wykonywania przez </w:t>
      </w:r>
      <w:r w:rsidRPr="00755DF6">
        <w:rPr>
          <w:rFonts w:ascii="Times New Roman" w:hAnsi="Times New Roman" w:cs="Times New Roman"/>
          <w:i/>
        </w:rPr>
        <w:t>Przyjmującego zamówienie</w:t>
      </w:r>
      <w:r w:rsidRPr="00755DF6">
        <w:rPr>
          <w:rFonts w:ascii="Times New Roman" w:hAnsi="Times New Roman" w:cs="Times New Roman"/>
        </w:rPr>
        <w:t xml:space="preserve"> świadczeń zdrowotnych objętych zamówieniem  to między innymi  :</w:t>
      </w:r>
    </w:p>
    <w:p w14:paraId="1369A3A4" w14:textId="426FEA4A" w:rsidR="009D0F4C" w:rsidRPr="00314901" w:rsidRDefault="00FB7564" w:rsidP="00314901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</w:rPr>
      </w:pPr>
      <w:r w:rsidRPr="00755DF6">
        <w:rPr>
          <w:rFonts w:ascii="Times New Roman" w:hAnsi="Times New Roman" w:cs="Times New Roman"/>
        </w:rPr>
        <w:t xml:space="preserve">- </w:t>
      </w:r>
      <w:r w:rsidR="009D0F4C" w:rsidRPr="009D0F4C">
        <w:rPr>
          <w:rFonts w:ascii="Times New Roman" w:hAnsi="Times New Roman" w:cs="Times New Roman"/>
        </w:rPr>
        <w:t>w diagnozowaniu oraz leczeniu chorób obwodowego i ośrodkowego układu nerwowego</w:t>
      </w:r>
      <w:r w:rsidR="009D0F4C">
        <w:rPr>
          <w:rFonts w:ascii="Times New Roman" w:hAnsi="Times New Roman" w:cs="Times New Roman"/>
        </w:rPr>
        <w:t xml:space="preserve">  </w:t>
      </w:r>
      <w:r w:rsidR="00314901" w:rsidRPr="00681DBF">
        <w:rPr>
          <w:rFonts w:ascii="Times New Roman" w:hAnsi="Times New Roman" w:cs="Times New Roman"/>
          <w:sz w:val="24"/>
          <w:szCs w:val="24"/>
        </w:rPr>
        <w:t xml:space="preserve">oraz </w:t>
      </w:r>
      <w:r w:rsidR="00314901" w:rsidRPr="000E24FF">
        <w:rPr>
          <w:rFonts w:ascii="Times New Roman" w:hAnsi="Times New Roman" w:cs="Times New Roman"/>
          <w:sz w:val="24"/>
          <w:szCs w:val="24"/>
        </w:rPr>
        <w:t>powikłań neurologicznych w przebiegu innych schorzeń</w:t>
      </w:r>
    </w:p>
    <w:p w14:paraId="5978CF55" w14:textId="1D9247BD" w:rsidR="00FB7564" w:rsidRPr="00314901" w:rsidRDefault="00FB7564" w:rsidP="00314901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55DF6">
        <w:rPr>
          <w:rFonts w:ascii="Times New Roman" w:hAnsi="Times New Roman" w:cs="Times New Roman"/>
          <w:sz w:val="24"/>
          <w:szCs w:val="24"/>
        </w:rPr>
        <w:t xml:space="preserve"> udzielanie porad i konsultacje pacjentów z innych Oddziałów szpitalnych , którzy wymagają interwencji  </w:t>
      </w:r>
      <w:r w:rsidR="00314901">
        <w:rPr>
          <w:rFonts w:ascii="Times New Roman" w:hAnsi="Times New Roman" w:cs="Times New Roman"/>
          <w:sz w:val="24"/>
          <w:szCs w:val="24"/>
        </w:rPr>
        <w:t>neurologicznej</w:t>
      </w:r>
      <w:r w:rsidRPr="00755DF6">
        <w:rPr>
          <w:rFonts w:ascii="Times New Roman" w:hAnsi="Times New Roman" w:cs="Times New Roman"/>
          <w:sz w:val="24"/>
          <w:szCs w:val="24"/>
        </w:rPr>
        <w:t>;</w:t>
      </w:r>
    </w:p>
    <w:p w14:paraId="0AB6CDEB" w14:textId="77777777" w:rsidR="00FB7564" w:rsidRDefault="00FB7564" w:rsidP="00FB7564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55DF6">
        <w:rPr>
          <w:rFonts w:ascii="Times New Roman" w:hAnsi="Times New Roman" w:cs="Times New Roman"/>
          <w:sz w:val="24"/>
          <w:szCs w:val="24"/>
        </w:rPr>
        <w:t>udzielanie konsultacji i porad dotyczących dalszego leczenia  i profilaktyki</w:t>
      </w:r>
    </w:p>
    <w:p w14:paraId="22066247" w14:textId="77777777" w:rsidR="00FB7564" w:rsidRDefault="00FB7564" w:rsidP="00FB7564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55DF6">
        <w:rPr>
          <w:rFonts w:ascii="Times New Roman" w:hAnsi="Times New Roman" w:cs="Times New Roman"/>
          <w:sz w:val="24"/>
          <w:szCs w:val="24"/>
        </w:rPr>
        <w:t xml:space="preserve">prowadzenie dokumentacji medycznej zgodnej z obowiązującymi przepisami </w:t>
      </w:r>
    </w:p>
    <w:p w14:paraId="69F4F038" w14:textId="77777777" w:rsidR="00FB7564" w:rsidRPr="00755DF6" w:rsidRDefault="00FB7564" w:rsidP="00FB7564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55DF6">
        <w:rPr>
          <w:rFonts w:ascii="Times New Roman" w:hAnsi="Times New Roman" w:cs="Times New Roman"/>
          <w:sz w:val="24"/>
          <w:szCs w:val="24"/>
        </w:rPr>
        <w:t xml:space="preserve">wdrożenie zasad pakietu onkologicznego ( karta </w:t>
      </w:r>
      <w:proofErr w:type="spellStart"/>
      <w:r w:rsidRPr="00755DF6">
        <w:rPr>
          <w:rFonts w:ascii="Times New Roman" w:hAnsi="Times New Roman" w:cs="Times New Roman"/>
          <w:sz w:val="24"/>
          <w:szCs w:val="24"/>
        </w:rPr>
        <w:t>DiLO</w:t>
      </w:r>
      <w:proofErr w:type="spellEnd"/>
      <w:r w:rsidRPr="00755DF6">
        <w:rPr>
          <w:rFonts w:ascii="Times New Roman" w:hAnsi="Times New Roman" w:cs="Times New Roman"/>
          <w:sz w:val="24"/>
          <w:szCs w:val="24"/>
        </w:rPr>
        <w:t>)</w:t>
      </w:r>
    </w:p>
    <w:p w14:paraId="74B0778C" w14:textId="1247A152" w:rsidR="00FB7564" w:rsidRPr="00F329AB" w:rsidRDefault="00FB7564" w:rsidP="00FB7564">
      <w:pPr>
        <w:pStyle w:val="Akapitzlist"/>
        <w:numPr>
          <w:ilvl w:val="0"/>
          <w:numId w:val="26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47320">
        <w:rPr>
          <w:rFonts w:ascii="Times New Roman" w:hAnsi="Times New Roman" w:cs="Times New Roman"/>
          <w:sz w:val="24"/>
          <w:szCs w:val="24"/>
        </w:rPr>
        <w:t xml:space="preserve">W trosce o zagwarantowanie  wysokiego poziomu usług medycznych  oraz dostępności                                  do świadczeń zdrowotnych   w ramach ambulatoryjnej opieki specjalistycznej realizowanej w Poradni </w:t>
      </w:r>
      <w:r w:rsidR="007143CA">
        <w:rPr>
          <w:rFonts w:ascii="Times New Roman" w:hAnsi="Times New Roman" w:cs="Times New Roman"/>
          <w:sz w:val="24"/>
          <w:szCs w:val="24"/>
        </w:rPr>
        <w:t xml:space="preserve">neurologicznej </w:t>
      </w:r>
      <w:r w:rsidR="007143CA" w:rsidRPr="0066343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być czynna </w:t>
      </w:r>
      <w:r w:rsidR="007143CA" w:rsidRPr="0066343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nie krócej niż trzy dni w tygodniu po 4 godziny dziennie</w:t>
      </w:r>
      <w:r w:rsidR="007143CA" w:rsidRPr="0066343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w tym co najmniej raz w tygodniu w godzinach przedpołudniowych w przedziale czasowym między godz. 7:30 a 14:00, oraz co najmniej raz w tygodniu w godzinach popołudniowych w przedziale czasowym między godz. 14:00 a 20:00;</w:t>
      </w:r>
      <w:r w:rsidRPr="00F329AB">
        <w:rPr>
          <w:rFonts w:ascii="Times New Roman" w:hAnsi="Times New Roman" w:cs="Times New Roman"/>
          <w:sz w:val="24"/>
          <w:szCs w:val="24"/>
        </w:rPr>
        <w:t xml:space="preserve"> jeżeli wpłynie więcej ofert  to świadczenia będą realizowane w Poradni </w:t>
      </w:r>
      <w:r w:rsidR="00F329AB">
        <w:rPr>
          <w:rFonts w:ascii="Times New Roman" w:hAnsi="Times New Roman" w:cs="Times New Roman"/>
          <w:sz w:val="24"/>
          <w:szCs w:val="24"/>
        </w:rPr>
        <w:t xml:space="preserve">neurologicznej </w:t>
      </w:r>
      <w:r w:rsidRPr="00F329AB">
        <w:rPr>
          <w:rFonts w:ascii="Times New Roman" w:hAnsi="Times New Roman" w:cs="Times New Roman"/>
          <w:sz w:val="24"/>
          <w:szCs w:val="24"/>
        </w:rPr>
        <w:t xml:space="preserve">  według</w:t>
      </w:r>
      <w:r w:rsidR="00F329AB">
        <w:rPr>
          <w:rFonts w:ascii="Times New Roman" w:hAnsi="Times New Roman" w:cs="Times New Roman"/>
          <w:sz w:val="24"/>
          <w:szCs w:val="24"/>
        </w:rPr>
        <w:t xml:space="preserve"> uzgodnionego </w:t>
      </w:r>
      <w:r w:rsidRPr="00F329AB">
        <w:rPr>
          <w:rFonts w:ascii="Times New Roman" w:hAnsi="Times New Roman" w:cs="Times New Roman"/>
          <w:sz w:val="24"/>
          <w:szCs w:val="24"/>
        </w:rPr>
        <w:t xml:space="preserve"> harmonogramu </w:t>
      </w:r>
      <w:r w:rsidR="00F329AB">
        <w:rPr>
          <w:rFonts w:ascii="Times New Roman" w:hAnsi="Times New Roman" w:cs="Times New Roman"/>
          <w:sz w:val="24"/>
          <w:szCs w:val="24"/>
        </w:rPr>
        <w:t>między St</w:t>
      </w:r>
      <w:r w:rsidR="0066343E">
        <w:rPr>
          <w:rFonts w:ascii="Times New Roman" w:hAnsi="Times New Roman" w:cs="Times New Roman"/>
          <w:sz w:val="24"/>
          <w:szCs w:val="24"/>
        </w:rPr>
        <w:t>r</w:t>
      </w:r>
      <w:r w:rsidR="00F329AB">
        <w:rPr>
          <w:rFonts w:ascii="Times New Roman" w:hAnsi="Times New Roman" w:cs="Times New Roman"/>
          <w:sz w:val="24"/>
          <w:szCs w:val="24"/>
        </w:rPr>
        <w:t>onami</w:t>
      </w:r>
      <w:r w:rsidRPr="00F329AB">
        <w:rPr>
          <w:rFonts w:ascii="Times New Roman" w:hAnsi="Times New Roman" w:cs="Times New Roman"/>
          <w:sz w:val="24"/>
          <w:szCs w:val="24"/>
        </w:rPr>
        <w:t xml:space="preserve"> 5 dni w tygodniu w godzinach dopołudniowych </w:t>
      </w:r>
      <w:r w:rsidR="0066343E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F329AB">
        <w:rPr>
          <w:rFonts w:ascii="Times New Roman" w:hAnsi="Times New Roman" w:cs="Times New Roman"/>
          <w:sz w:val="24"/>
          <w:szCs w:val="24"/>
        </w:rPr>
        <w:t xml:space="preserve">  i w godzinach popołudniowych </w:t>
      </w:r>
    </w:p>
    <w:p w14:paraId="30E72295" w14:textId="77777777" w:rsidR="00FB7564" w:rsidRPr="00C47320" w:rsidRDefault="00FB7564" w:rsidP="00FB7564">
      <w:pPr>
        <w:pStyle w:val="Akapitzlist"/>
        <w:numPr>
          <w:ilvl w:val="0"/>
          <w:numId w:val="26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47320">
        <w:rPr>
          <w:rFonts w:ascii="Times New Roman" w:hAnsi="Times New Roman" w:cs="Times New Roman"/>
          <w:sz w:val="24"/>
          <w:szCs w:val="24"/>
        </w:rPr>
        <w:t>Udzielający zamówienie przewiduje zawarcie umowy z taką ilością specjalistów , która pozwoli zrealizować umowy zawarte z NFZ.</w:t>
      </w:r>
    </w:p>
    <w:p w14:paraId="2E26772F" w14:textId="77777777" w:rsidR="00FB7564" w:rsidRPr="00FF2439" w:rsidRDefault="00FB7564" w:rsidP="00FB7564">
      <w:pPr>
        <w:pStyle w:val="Akapitzlist"/>
        <w:numPr>
          <w:ilvl w:val="0"/>
          <w:numId w:val="26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Zasady dotyczące sposobu wykonywania przez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świadczeń zdrowotnych objętych zamówieniem określone są we wzorze umowy dostępnym                            w Dziale Organizacyjno-Prawnym. </w:t>
      </w:r>
    </w:p>
    <w:p w14:paraId="14B723BD" w14:textId="77777777" w:rsidR="00FB7564" w:rsidRPr="00FF2439" w:rsidRDefault="00FB7564" w:rsidP="00FB7564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 xml:space="preserve">składając ofertę na świadczenia zdrowotne zobowiązuje się                          do zagwarantowania gotowości do udzielania świadczeń zdrowotnych </w:t>
      </w:r>
      <w:r>
        <w:rPr>
          <w:rFonts w:ascii="Times New Roman" w:hAnsi="Times New Roman" w:cs="Times New Roman"/>
          <w:sz w:val="24"/>
          <w:szCs w:val="24"/>
        </w:rPr>
        <w:t xml:space="preserve">według indywidualnego harmonogramu zgodnie z zapotrzebowaniem Udzielającego zamówienia  </w:t>
      </w:r>
    </w:p>
    <w:p w14:paraId="50E2BF15" w14:textId="77777777" w:rsidR="00FB7564" w:rsidRPr="0039457D" w:rsidRDefault="00FB7564" w:rsidP="00FB7564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wyniku przeprowadzonego postępowania konkursowego zostaną wybrane oferty, które zawierają propozycje cenowe znajdujące pokrycie w wielkości środków przeznaczonych na sfinansowanie przedmiotu konkursu ofert. </w:t>
      </w:r>
    </w:p>
    <w:p w14:paraId="25C97607" w14:textId="77777777" w:rsidR="00FB7564" w:rsidRPr="00877ED2" w:rsidRDefault="00FB7564" w:rsidP="00FB7564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Oferent przystępujący do konkursu powinien posiadać </w:t>
      </w:r>
      <w:r>
        <w:rPr>
          <w:rFonts w:ascii="Times New Roman" w:hAnsi="Times New Roman" w:cs="Times New Roman"/>
          <w:sz w:val="24"/>
          <w:szCs w:val="24"/>
        </w:rPr>
        <w:t xml:space="preserve">kwalifikacje </w:t>
      </w:r>
      <w:r w:rsidRPr="00FF2439">
        <w:rPr>
          <w:rFonts w:ascii="Times New Roman" w:hAnsi="Times New Roman" w:cs="Times New Roman"/>
          <w:sz w:val="24"/>
          <w:szCs w:val="24"/>
        </w:rPr>
        <w:t xml:space="preserve">określone                                     w przedmiocie konkursu 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CC1A583" w14:textId="4416E547" w:rsidR="00FB7564" w:rsidRPr="00332F4E" w:rsidRDefault="00FB7564" w:rsidP="00FB7564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 xml:space="preserve">lekarz specjalista </w:t>
      </w:r>
      <w:r>
        <w:rPr>
          <w:rFonts w:ascii="Times New Roman" w:hAnsi="Times New Roman" w:cs="Times New Roman"/>
          <w:sz w:val="24"/>
          <w:szCs w:val="24"/>
        </w:rPr>
        <w:t xml:space="preserve"> lub lekarza posiadający II stopień specjalizacji </w:t>
      </w:r>
      <w:r w:rsidRPr="00332F4E">
        <w:rPr>
          <w:rFonts w:ascii="Times New Roman" w:hAnsi="Times New Roman" w:cs="Times New Roman"/>
          <w:sz w:val="24"/>
          <w:szCs w:val="24"/>
        </w:rPr>
        <w:t xml:space="preserve">w dziedzinie </w:t>
      </w:r>
      <w:r w:rsidR="002E7271">
        <w:rPr>
          <w:rFonts w:ascii="Times New Roman" w:hAnsi="Times New Roman" w:cs="Times New Roman"/>
          <w:sz w:val="24"/>
          <w:szCs w:val="24"/>
        </w:rPr>
        <w:t>neurologii</w:t>
      </w:r>
    </w:p>
    <w:p w14:paraId="6BF76A8E" w14:textId="5A56C182" w:rsidR="00FB7564" w:rsidRPr="004168FD" w:rsidRDefault="00BA3AF6" w:rsidP="00FB7564">
      <w:pPr>
        <w:pStyle w:val="Akapitzlist"/>
        <w:autoSpaceDN w:val="0"/>
        <w:spacing w:line="276" w:lineRule="auto"/>
        <w:ind w:left="360"/>
        <w:rPr>
          <w:rFonts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FB7564" w:rsidRPr="004168FD">
        <w:rPr>
          <w:rFonts w:ascii="Times New Roman" w:hAnsi="Times New Roman" w:cs="Times New Roman"/>
          <w:b/>
          <w:bCs/>
          <w:sz w:val="24"/>
          <w:szCs w:val="24"/>
        </w:rPr>
        <w:t>albo</w:t>
      </w:r>
    </w:p>
    <w:p w14:paraId="0CF6DC52" w14:textId="61204DAB" w:rsidR="002E7271" w:rsidRDefault="002E7271" w:rsidP="00FB7564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lekarz posiadający I stopień specjalizacji w zakresie neurologii</w:t>
      </w:r>
    </w:p>
    <w:p w14:paraId="7801EB2B" w14:textId="1C7CF1D3" w:rsidR="007143CA" w:rsidRPr="004168FD" w:rsidRDefault="007143CA" w:rsidP="007143CA">
      <w:pPr>
        <w:widowControl w:val="0"/>
        <w:autoSpaceDN w:val="0"/>
        <w:spacing w:line="276" w:lineRule="auto"/>
        <w:ind w:left="708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4168FD">
        <w:rPr>
          <w:rFonts w:ascii="Times New Roman" w:hAnsi="Times New Roman" w:cs="Times New Roman"/>
          <w:b/>
          <w:bCs/>
          <w:sz w:val="24"/>
          <w:szCs w:val="24"/>
        </w:rPr>
        <w:t>albo</w:t>
      </w:r>
    </w:p>
    <w:p w14:paraId="72F1548C" w14:textId="18C01C90" w:rsidR="00FB7564" w:rsidRPr="007143CA" w:rsidRDefault="00FB7564" w:rsidP="007143CA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 xml:space="preserve">lekarz w trakcie specjalizacji w dziedzinie </w:t>
      </w:r>
      <w:r w:rsidR="007143CA">
        <w:rPr>
          <w:rFonts w:ascii="Times New Roman" w:hAnsi="Times New Roman" w:cs="Times New Roman"/>
          <w:sz w:val="24"/>
          <w:szCs w:val="24"/>
        </w:rPr>
        <w:t>neurologii</w:t>
      </w:r>
    </w:p>
    <w:p w14:paraId="2F45782B" w14:textId="77777777" w:rsidR="00FB7564" w:rsidRPr="00FF2439" w:rsidRDefault="00FB7564" w:rsidP="00FB7564">
      <w:pPr>
        <w:pStyle w:val="Akapitzlist"/>
        <w:numPr>
          <w:ilvl w:val="0"/>
          <w:numId w:val="30"/>
        </w:numPr>
        <w:suppressAutoHyphens w:val="0"/>
        <w:spacing w:after="14" w:line="276" w:lineRule="auto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Wymagania konieczne dla oferentów zainteresowanych  świadczeniem usług </w:t>
      </w:r>
    </w:p>
    <w:p w14:paraId="171FE676" w14:textId="77777777" w:rsidR="00FB7564" w:rsidRPr="00FF2439" w:rsidRDefault="00FB7564" w:rsidP="00FB7564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Osoby fizyczne  wykonujące zawód w ramach praktyki zawodowej                                         w rozumieniu art. 5 ustawy o działalności leczniczej z dnia 15.04.2011 r.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(Dz.U. z  2024 r. poz.799 z późn.zm.)</w:t>
      </w:r>
    </w:p>
    <w:p w14:paraId="3DD8F25E" w14:textId="77777777" w:rsidR="00FB7564" w:rsidRPr="005D05A5" w:rsidRDefault="00FB7564" w:rsidP="00FB7564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Osoby fizyczne, nieprowadzące działalności gospodarczej, ale posiadające fachowe kwalifikacje  do udzielania świadczeń  zdrowotnych objętych zakresem niniejszego postępowania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zobowiązuje się  do udzielania świadczeń zdrowotnych w zakresie oraz na zasadach określonych w umowie, a udzielający zamówienie  do zapłaty  wynagrodzenia za udzielenie  tych świadczeń.  </w:t>
      </w:r>
    </w:p>
    <w:p w14:paraId="46D6CE26" w14:textId="77777777" w:rsidR="00FB7564" w:rsidRPr="00FF2439" w:rsidRDefault="00FB7564" w:rsidP="00FB756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E. OFERTA </w:t>
      </w:r>
    </w:p>
    <w:p w14:paraId="39AF6504" w14:textId="77777777" w:rsidR="00FB7564" w:rsidRPr="00FF2439" w:rsidRDefault="00FB7564" w:rsidP="00FB7564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składa ofertę zgodną z wymaganiami określonymi                                           w niniejszym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dokumencie, na formularzu stanowiącym załącznik nr 1. </w:t>
      </w:r>
    </w:p>
    <w:p w14:paraId="18C322CC" w14:textId="77777777" w:rsidR="00FB7564" w:rsidRPr="00FF2439" w:rsidRDefault="00FB7564" w:rsidP="00FB7564">
      <w:pPr>
        <w:numPr>
          <w:ilvl w:val="0"/>
          <w:numId w:val="4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 oferty należy dołączyć: </w:t>
      </w:r>
    </w:p>
    <w:p w14:paraId="111AA582" w14:textId="77777777" w:rsidR="00FB7564" w:rsidRPr="00FF2439" w:rsidRDefault="00FB7564" w:rsidP="00FB7564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Oświadczenie 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, ze zapoznał się z treścią ogłoszenia  o konkursie i szczegółowymi warunkami konkursu i nie wnosi                                                      do nich zastrzeżeń,</w:t>
      </w:r>
    </w:p>
    <w:p w14:paraId="464C24F2" w14:textId="77777777" w:rsidR="00FB7564" w:rsidRPr="00FF2439" w:rsidRDefault="00FB7564" w:rsidP="00FB7564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Kserokopię dokumentów  stwierdzających posiadanie  wymaganych kwalifikacji i uprawnień do udzielania świadczeń :</w:t>
      </w:r>
    </w:p>
    <w:p w14:paraId="72324502" w14:textId="77777777" w:rsidR="00FB7564" w:rsidRPr="00FF2439" w:rsidRDefault="00FB7564" w:rsidP="00FB7564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w przypadku osób  fizycznych  wykonujących zawód  w ramach praktyki zawodowej  w rozumieniu art.5  ustawy o działalności leczniczej  ( Dz. U.                                   z 2024 r.poz.799 z późn.zm.) </w:t>
      </w:r>
    </w:p>
    <w:p w14:paraId="0D8E498D" w14:textId="77777777" w:rsidR="00FB7564" w:rsidRPr="00FF2439" w:rsidRDefault="00FB7564" w:rsidP="00FB7564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dyplomu,</w:t>
      </w:r>
    </w:p>
    <w:p w14:paraId="26A86863" w14:textId="77777777" w:rsidR="00FB7564" w:rsidRPr="00FF2439" w:rsidRDefault="00FB7564" w:rsidP="00FB7564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prawa wykonywania zawodu,</w:t>
      </w:r>
    </w:p>
    <w:p w14:paraId="25B9605A" w14:textId="77777777" w:rsidR="00FB7564" w:rsidRDefault="00FB7564" w:rsidP="00FB7564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 specjalizacji,</w:t>
      </w:r>
    </w:p>
    <w:p w14:paraId="53B233FC" w14:textId="77777777" w:rsidR="00FB7564" w:rsidRPr="00FF2439" w:rsidRDefault="00FB7564" w:rsidP="00FB7564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kserokopię karty specjalizacyjnej</w:t>
      </w:r>
    </w:p>
    <w:p w14:paraId="76813BD6" w14:textId="77777777" w:rsidR="00FB7564" w:rsidRPr="00FF2439" w:rsidRDefault="00FB7564" w:rsidP="00FB7564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certyfikatów potwierdzające kwalifikacje zawodowe,</w:t>
      </w:r>
    </w:p>
    <w:p w14:paraId="56E17328" w14:textId="77777777" w:rsidR="00FB7564" w:rsidRPr="00FF2439" w:rsidRDefault="00FB7564" w:rsidP="00FB7564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kursów, szkoleń potwierdzających kwalifikacje zawodowe ,</w:t>
      </w:r>
    </w:p>
    <w:p w14:paraId="220BAD75" w14:textId="77777777" w:rsidR="00FB7564" w:rsidRPr="00FF2439" w:rsidRDefault="00FB7564" w:rsidP="00FB7564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zaświadczenie lekarskie  o zdolności do udzielania świadczenia usług,</w:t>
      </w:r>
    </w:p>
    <w:p w14:paraId="350A38DF" w14:textId="77777777" w:rsidR="00FB7564" w:rsidRPr="00FF2439" w:rsidRDefault="00FB7564" w:rsidP="00FB7564">
      <w:pPr>
        <w:pStyle w:val="Akapitzlist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badania </w:t>
      </w:r>
      <w:proofErr w:type="spellStart"/>
      <w:r w:rsidRPr="00FF2439"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 w:rsidRPr="00FF2439">
        <w:rPr>
          <w:rFonts w:ascii="Times New Roman" w:hAnsi="Times New Roman" w:cs="Times New Roman"/>
          <w:sz w:val="24"/>
          <w:szCs w:val="24"/>
        </w:rPr>
        <w:t xml:space="preserve"> – epidemiologiczne,</w:t>
      </w:r>
    </w:p>
    <w:p w14:paraId="643494E8" w14:textId="77777777" w:rsidR="00FB7564" w:rsidRPr="00FF2439" w:rsidRDefault="00FB7564" w:rsidP="00FB7564">
      <w:pPr>
        <w:pStyle w:val="Akapitzlist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polisy OC</w:t>
      </w:r>
    </w:p>
    <w:p w14:paraId="50417693" w14:textId="77777777" w:rsidR="00FB7564" w:rsidRPr="00FF2439" w:rsidRDefault="00FB7564" w:rsidP="00FB7564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aktualny  wydruk  z  wpisu do Centralnej Ewidencji i Informacji Działalności Gospodarczej ,</w:t>
      </w:r>
    </w:p>
    <w:p w14:paraId="7A6ECDA0" w14:textId="77777777" w:rsidR="00FB7564" w:rsidRPr="00FF2439" w:rsidRDefault="00FB7564" w:rsidP="00FB7564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aktualny  wydruk z wpisu do rejestru podmiotów  wykonujących działalność leczniczą ,</w:t>
      </w:r>
    </w:p>
    <w:p w14:paraId="07D3665E" w14:textId="77777777" w:rsidR="00FB7564" w:rsidRPr="00FF2439" w:rsidRDefault="00FB7564" w:rsidP="00FB7564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aktualne  szkolenie  z zakresu  BHP</w:t>
      </w:r>
    </w:p>
    <w:p w14:paraId="540AE5B6" w14:textId="77777777" w:rsidR="00FB7564" w:rsidRPr="00FF2439" w:rsidRDefault="00FB7564" w:rsidP="00FB7564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zaświadczenie z KRK o niekaralności na tle seksualnym i ochronie małoletnich (Dz.U. z 2024 r. poz.1802)</w:t>
      </w:r>
    </w:p>
    <w:p w14:paraId="411B4E7C" w14:textId="39DE930C" w:rsidR="00FB7564" w:rsidRPr="00603BAB" w:rsidRDefault="00FB7564" w:rsidP="00FB7564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p</w:t>
      </w:r>
      <w:r w:rsidRPr="00FF2439">
        <w:rPr>
          <w:rFonts w:ascii="Times New Roman" w:hAnsi="Times New Roman" w:cs="Times New Roman"/>
          <w:iCs/>
          <w:sz w:val="24"/>
          <w:szCs w:val="24"/>
        </w:rPr>
        <w:t xml:space="preserve">isemne oświadczenie o posiadanym okresie doświadczenia zawodowego                       </w:t>
      </w:r>
      <w:r w:rsidRPr="00770663">
        <w:rPr>
          <w:rFonts w:ascii="Times New Roman" w:hAnsi="Times New Roman" w:cs="Times New Roman"/>
          <w:iCs/>
          <w:sz w:val="24"/>
          <w:szCs w:val="24"/>
        </w:rPr>
        <w:t xml:space="preserve">w pracy </w:t>
      </w:r>
      <w:r w:rsidRPr="00770663">
        <w:rPr>
          <w:rFonts w:ascii="Times New Roman" w:hAnsi="Times New Roman" w:cs="Times New Roman"/>
          <w:sz w:val="24"/>
          <w:szCs w:val="24"/>
        </w:rPr>
        <w:t xml:space="preserve">na  Oddziale </w:t>
      </w:r>
      <w:r w:rsidR="002E7271">
        <w:rPr>
          <w:rFonts w:ascii="Times New Roman" w:hAnsi="Times New Roman" w:cs="Times New Roman"/>
          <w:sz w:val="24"/>
          <w:szCs w:val="24"/>
        </w:rPr>
        <w:t>Neurologicznym</w:t>
      </w:r>
      <w:r>
        <w:rPr>
          <w:rFonts w:ascii="Times New Roman" w:hAnsi="Times New Roman" w:cs="Times New Roman"/>
          <w:sz w:val="24"/>
          <w:szCs w:val="24"/>
        </w:rPr>
        <w:t xml:space="preserve"> lub Poradni </w:t>
      </w:r>
      <w:r w:rsidRPr="00770663">
        <w:rPr>
          <w:rFonts w:ascii="Times New Roman" w:hAnsi="Times New Roman" w:cs="Times New Roman"/>
          <w:sz w:val="24"/>
          <w:szCs w:val="24"/>
        </w:rPr>
        <w:t>zgodnie z profilem  świadczenia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687B1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F9EBCF1" w14:textId="77777777" w:rsidR="00FB7564" w:rsidRPr="00FF2439" w:rsidRDefault="00FB7564" w:rsidP="00FB7564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>- Oświadczenie o zamieszkaniu w ciągu ostatnich  20 lat</w:t>
      </w:r>
    </w:p>
    <w:p w14:paraId="17C357D9" w14:textId="77777777" w:rsidR="00FB7564" w:rsidRPr="00FF2439" w:rsidRDefault="00FB7564" w:rsidP="00FB7564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>- Oświadczenie  w przypadku braku informacji z rejestru karnego</w:t>
      </w:r>
    </w:p>
    <w:p w14:paraId="3C0DE1B2" w14:textId="77777777" w:rsidR="00FB7564" w:rsidRPr="00FF2439" w:rsidRDefault="00FB7564" w:rsidP="00FB7564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7B98368A" w14:textId="69713789" w:rsidR="00FB7564" w:rsidRPr="00FF2439" w:rsidRDefault="00FB7564" w:rsidP="00FB7564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w przypadku osób  fizycznych  , nieprowadzących działalności gospodarczej , ale posiadających fachowe kwalifikacje do udzielania świadczeń  zdrowotnych 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objętych zakresem niniejszego postępowania konkursowego  składane  </w:t>
      </w:r>
      <w:r w:rsidR="00517C5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są następujące dokumenty : </w:t>
      </w:r>
    </w:p>
    <w:p w14:paraId="197133E9" w14:textId="77777777" w:rsidR="00FB7564" w:rsidRPr="00FF2439" w:rsidRDefault="00FB7564" w:rsidP="00FB7564">
      <w:pPr>
        <w:pStyle w:val="Bezodstpw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dyplomu,</w:t>
      </w:r>
    </w:p>
    <w:p w14:paraId="26E13B27" w14:textId="77777777" w:rsidR="00FB7564" w:rsidRPr="00FF2439" w:rsidRDefault="00FB7564" w:rsidP="00FB7564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prawa wykonywania zawodu,</w:t>
      </w:r>
    </w:p>
    <w:p w14:paraId="29A701EA" w14:textId="77777777" w:rsidR="00FB7564" w:rsidRDefault="00FB7564" w:rsidP="00FB7564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 specjalizacji,</w:t>
      </w:r>
    </w:p>
    <w:p w14:paraId="07013113" w14:textId="77777777" w:rsidR="00FB7564" w:rsidRPr="00FF2439" w:rsidRDefault="00FB7564" w:rsidP="00FB7564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36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kserokopię karty specjalizacyjnej </w:t>
      </w:r>
    </w:p>
    <w:p w14:paraId="53C448D1" w14:textId="77777777" w:rsidR="00FB7564" w:rsidRPr="00FF2439" w:rsidRDefault="00FB7564" w:rsidP="00FB7564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certyfikatów potwierdzające kwalifikacje zawodowe,</w:t>
      </w:r>
    </w:p>
    <w:p w14:paraId="2C2A6C7E" w14:textId="77777777" w:rsidR="00FB7564" w:rsidRPr="00FF2439" w:rsidRDefault="00FB7564" w:rsidP="00FB7564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kursów, szkoleń potwierdzających kwalifikacje zawodowe ,</w:t>
      </w:r>
    </w:p>
    <w:p w14:paraId="7290ED32" w14:textId="77777777" w:rsidR="00FB7564" w:rsidRPr="00FF2439" w:rsidRDefault="00FB7564" w:rsidP="00FB7564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 zaświadczenie lekarskie  o zdolności do udzielania świadczenia usług,</w:t>
      </w:r>
    </w:p>
    <w:p w14:paraId="3CE885AF" w14:textId="77777777" w:rsidR="00FB7564" w:rsidRPr="00FF2439" w:rsidRDefault="00FB7564" w:rsidP="00FB7564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badania </w:t>
      </w:r>
      <w:proofErr w:type="spellStart"/>
      <w:r w:rsidRPr="00FF2439"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 w:rsidRPr="00FF2439">
        <w:rPr>
          <w:rFonts w:ascii="Times New Roman" w:hAnsi="Times New Roman" w:cs="Times New Roman"/>
          <w:sz w:val="24"/>
          <w:szCs w:val="24"/>
        </w:rPr>
        <w:t xml:space="preserve"> – epidemiologiczne,</w:t>
      </w:r>
    </w:p>
    <w:p w14:paraId="3F5D616B" w14:textId="77777777" w:rsidR="00FB7564" w:rsidRPr="00FF2439" w:rsidRDefault="00FB7564" w:rsidP="00FB7564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polisy OC,</w:t>
      </w:r>
    </w:p>
    <w:p w14:paraId="7C6F0D59" w14:textId="77777777" w:rsidR="00FB7564" w:rsidRPr="00FF2439" w:rsidRDefault="00FB7564" w:rsidP="00FB7564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aktualne szkolenie BHP,</w:t>
      </w:r>
    </w:p>
    <w:p w14:paraId="4B601A79" w14:textId="77777777" w:rsidR="00FB7564" w:rsidRPr="00FF2439" w:rsidRDefault="00FB7564" w:rsidP="00FB7564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zaświadczenie z KRK o niekaralności na tle seksualnym i ochronie małoletnich (Dz.U. z 2024 r. poz.1802)</w:t>
      </w:r>
    </w:p>
    <w:p w14:paraId="40E479A3" w14:textId="750F1D3B" w:rsidR="00FB7564" w:rsidRDefault="00FB7564" w:rsidP="00FB7564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sz w:val="20"/>
          <w:szCs w:val="20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</w:t>
      </w:r>
      <w:r w:rsidRPr="00770663">
        <w:rPr>
          <w:rFonts w:ascii="Times New Roman" w:hAnsi="Times New Roman" w:cs="Times New Roman"/>
          <w:sz w:val="24"/>
          <w:szCs w:val="24"/>
        </w:rPr>
        <w:t>p</w:t>
      </w:r>
      <w:r w:rsidRPr="00770663">
        <w:rPr>
          <w:rFonts w:ascii="Times New Roman" w:hAnsi="Times New Roman" w:cs="Times New Roman"/>
          <w:iCs/>
          <w:sz w:val="24"/>
          <w:szCs w:val="24"/>
        </w:rPr>
        <w:t xml:space="preserve">isemne oświadczenie o posiadanym okresie doświadczenia zawodowego                       w pracy </w:t>
      </w:r>
      <w:r w:rsidRPr="00770663">
        <w:rPr>
          <w:rFonts w:ascii="Times New Roman" w:hAnsi="Times New Roman" w:cs="Times New Roman"/>
          <w:sz w:val="24"/>
          <w:szCs w:val="24"/>
        </w:rPr>
        <w:t xml:space="preserve">na  Oddziale </w:t>
      </w:r>
      <w:r w:rsidR="002E7271">
        <w:rPr>
          <w:rFonts w:ascii="Times New Roman" w:hAnsi="Times New Roman" w:cs="Times New Roman"/>
          <w:sz w:val="24"/>
          <w:szCs w:val="24"/>
        </w:rPr>
        <w:t>Neurologicznym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0663">
        <w:rPr>
          <w:rFonts w:ascii="Times New Roman" w:hAnsi="Times New Roman" w:cs="Times New Roman"/>
          <w:sz w:val="24"/>
          <w:szCs w:val="24"/>
        </w:rPr>
        <w:t>lub Poradni zgodnie z profilem  świadczenia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687B1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81B285A" w14:textId="77777777" w:rsidR="00FB7564" w:rsidRPr="00FF2439" w:rsidRDefault="00FB7564" w:rsidP="00FB7564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- </w:t>
      </w:r>
      <w:r w:rsidRPr="00FF2439">
        <w:rPr>
          <w:rFonts w:ascii="Times New Roman" w:hAnsi="Times New Roman" w:cs="Times New Roman"/>
          <w:iCs/>
          <w:sz w:val="24"/>
          <w:szCs w:val="24"/>
        </w:rPr>
        <w:t>Oświadczenie o zamieszkaniu w ciągu ostatnich  20 lat,</w:t>
      </w:r>
    </w:p>
    <w:p w14:paraId="64E7B8C5" w14:textId="77777777" w:rsidR="00FB7564" w:rsidRPr="005414CE" w:rsidRDefault="00FB7564" w:rsidP="00FB7564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iCs/>
          <w:sz w:val="24"/>
          <w:szCs w:val="24"/>
        </w:rPr>
        <w:t>-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Cs/>
          <w:sz w:val="24"/>
          <w:szCs w:val="24"/>
        </w:rPr>
        <w:t>Oświadczenie  w przypadku braku informacji z rejestru karnego.</w:t>
      </w:r>
    </w:p>
    <w:p w14:paraId="28A840A0" w14:textId="77777777" w:rsidR="00FB7564" w:rsidRPr="00FF2439" w:rsidRDefault="00FB7564" w:rsidP="00FB7564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Oferenci ponoszą wszelkie koszty związane z przygotowaniem i złożeniem oferty. </w:t>
      </w:r>
    </w:p>
    <w:p w14:paraId="59C3F28B" w14:textId="77777777" w:rsidR="00FB7564" w:rsidRPr="00FF2439" w:rsidRDefault="00FB7564" w:rsidP="00FB7564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powinna zawierać wszelkie dokumenty i załączniki określone w załączniku nr 1                                  do niniejszego dokumentu stanowiącym </w:t>
      </w:r>
      <w:r w:rsidRPr="00FF2439">
        <w:rPr>
          <w:rFonts w:ascii="Times New Roman" w:hAnsi="Times New Roman" w:cs="Times New Roman"/>
          <w:i/>
          <w:sz w:val="24"/>
          <w:szCs w:val="24"/>
        </w:rPr>
        <w:t>Formularz oferty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D3CB615" w14:textId="77777777" w:rsidR="00FB7564" w:rsidRPr="00FF2439" w:rsidRDefault="00FB7564" w:rsidP="00FB7564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powinna być sporządzona w sposób przejrzysty i czytelny, w języku polskim                                           z wyłączeniem pojęć medycznych, pod rygorem odrzucenia oferty. </w:t>
      </w:r>
    </w:p>
    <w:p w14:paraId="2D221993" w14:textId="77777777" w:rsidR="00FB7564" w:rsidRPr="00FF2439" w:rsidRDefault="00FB7564" w:rsidP="00FB7564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Ofertę oraz każdą z jej stron podpisuje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osoba upoważniona na podstawie pełnomocnictwa złożonego w formie pisemnej. Do oferty należy załączyć dokument lub pełnomocnictwo, z których wynika uprawnienie osoby (osób)                                  do składania oświadczeń woli i reprezentowania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03BDCFE" w14:textId="407E1621" w:rsidR="00FB7564" w:rsidRPr="00FF2439" w:rsidRDefault="00FB7564" w:rsidP="00FB7564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Strony oferty oraz miejsca, w których naniesione zostały poprawki, podpisuje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FF2439">
        <w:rPr>
          <w:rFonts w:ascii="Times New Roman" w:hAnsi="Times New Roman" w:cs="Times New Roman"/>
          <w:sz w:val="24"/>
          <w:szCs w:val="24"/>
        </w:rPr>
        <w:t>lub osoba, o której mowa w pkt. E.6. niniejszego dokumentu. Poprawki mogą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być dokonane jedynie przez przekreślenie błędnego zapisu  i umieszczenie obok czytelnego zapisu poprawnego. </w:t>
      </w:r>
    </w:p>
    <w:p w14:paraId="6399C5C7" w14:textId="77777777" w:rsidR="00FB7564" w:rsidRPr="00FF2439" w:rsidRDefault="00FB7564" w:rsidP="00FB7564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Wszystkie zapisane strony oferty wraz z załącznikami winny być ponumerowane                            i złączone  w sposób uniemożliwiający wysunięcie się którejkolwiek ze stron. </w:t>
      </w:r>
    </w:p>
    <w:p w14:paraId="1D454467" w14:textId="77777777" w:rsidR="00FB7564" w:rsidRPr="00FF2439" w:rsidRDefault="00FB7564" w:rsidP="00FB7564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Wszelkie załączone przez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kopie dokumentów powinny być potwierdzone przez Oferenta „za zgodność z oryginałem”. Oryginały dokumentów określonych w punkcie E.2.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winien okazać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Udzielającemu zamówienie  </w:t>
      </w:r>
      <w:r w:rsidRPr="00FF2439">
        <w:rPr>
          <w:rFonts w:ascii="Times New Roman" w:hAnsi="Times New Roman" w:cs="Times New Roman"/>
          <w:sz w:val="24"/>
          <w:szCs w:val="24"/>
        </w:rPr>
        <w:t xml:space="preserve">w dniu zawarcia umowy. </w:t>
      </w:r>
    </w:p>
    <w:p w14:paraId="055DE67C" w14:textId="77777777" w:rsidR="00FB7564" w:rsidRPr="00FF2439" w:rsidRDefault="00FB7564" w:rsidP="00FB7564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może wprowadzić zmiany lub wycofać złożoną ofertę, jeżeli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pisemnie powiadomi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 wprowadzeniu zmian lub wycofaniu oferty, nie później jednak niż przed upływem terminu składania ofert. </w:t>
      </w:r>
    </w:p>
    <w:p w14:paraId="7E5FC5F6" w14:textId="77777777" w:rsidR="00FB7564" w:rsidRPr="00FF2439" w:rsidRDefault="00FB7564" w:rsidP="00FB7564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Powiadomienie o wprowadzeniu zmian lub wycofaniu oferty oznacza się jak ofertę                                 z dopiskiem „Zmiana oferty” lub „wycofanie oferty”. </w:t>
      </w:r>
    </w:p>
    <w:p w14:paraId="3B3A60EF" w14:textId="77777777" w:rsidR="00FB7564" w:rsidRPr="00FF2439" w:rsidRDefault="00FB7564" w:rsidP="00FB7564">
      <w:pPr>
        <w:spacing w:after="112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A58053" w14:textId="77777777" w:rsidR="00FB7564" w:rsidRPr="00FF2439" w:rsidRDefault="00FB7564" w:rsidP="00FB7564">
      <w:pPr>
        <w:spacing w:after="256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t>F.</w:t>
      </w:r>
      <w:r w:rsidRPr="00FF2439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MIEJSCE SKŁADANIA OFERT </w:t>
      </w:r>
    </w:p>
    <w:p w14:paraId="6D38BF46" w14:textId="39692773" w:rsidR="00FB7564" w:rsidRPr="00FF2439" w:rsidRDefault="00FB7564" w:rsidP="00FB7564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Oferty należy składać do dnia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1C584D">
        <w:rPr>
          <w:rFonts w:ascii="Times New Roman" w:hAnsi="Times New Roman" w:cs="Times New Roman"/>
          <w:b/>
          <w:bCs/>
          <w:sz w:val="24"/>
          <w:szCs w:val="24"/>
        </w:rPr>
        <w:t>26</w:t>
      </w:r>
      <w:r>
        <w:rPr>
          <w:rFonts w:ascii="Times New Roman" w:hAnsi="Times New Roman" w:cs="Times New Roman"/>
          <w:b/>
          <w:bCs/>
          <w:sz w:val="24"/>
          <w:szCs w:val="24"/>
        </w:rPr>
        <w:t>.03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.2025</w:t>
      </w:r>
      <w:r w:rsidRPr="00FF2439">
        <w:rPr>
          <w:rFonts w:ascii="Times New Roman" w:hAnsi="Times New Roman" w:cs="Times New Roman"/>
          <w:sz w:val="24"/>
          <w:szCs w:val="24"/>
        </w:rPr>
        <w:t xml:space="preserve">,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do godziny 14:00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Punkcie Ewidencyjnym (budynek  nr </w:t>
      </w:r>
      <w:r w:rsidRPr="00FF2439">
        <w:rPr>
          <w:rFonts w:ascii="Times New Roman" w:hAnsi="Times New Roman" w:cs="Times New Roman"/>
          <w:bCs/>
          <w:sz w:val="24"/>
          <w:szCs w:val="24"/>
        </w:rPr>
        <w:t>2</w:t>
      </w:r>
      <w:r w:rsidRPr="00FF2439">
        <w:rPr>
          <w:rFonts w:ascii="Times New Roman" w:hAnsi="Times New Roman" w:cs="Times New Roman"/>
          <w:sz w:val="24"/>
          <w:szCs w:val="24"/>
        </w:rPr>
        <w:t xml:space="preserve">) ul. Domańskiego 2, 68-200 Żary </w:t>
      </w:r>
    </w:p>
    <w:p w14:paraId="350ED971" w14:textId="3B56EF4C" w:rsidR="00FB7564" w:rsidRPr="00FF2439" w:rsidRDefault="00FB7564" w:rsidP="00FB7564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Otwarcie ofert nastąpi w dniu </w:t>
      </w:r>
      <w:r w:rsidR="001C584D">
        <w:rPr>
          <w:rFonts w:ascii="Times New Roman" w:hAnsi="Times New Roman" w:cs="Times New Roman"/>
          <w:b/>
          <w:bCs/>
          <w:sz w:val="24"/>
          <w:szCs w:val="24"/>
        </w:rPr>
        <w:t>27</w:t>
      </w:r>
      <w:r>
        <w:rPr>
          <w:rFonts w:ascii="Times New Roman" w:hAnsi="Times New Roman" w:cs="Times New Roman"/>
          <w:b/>
          <w:bCs/>
          <w:sz w:val="24"/>
          <w:szCs w:val="24"/>
        </w:rPr>
        <w:t>.03.</w:t>
      </w:r>
      <w:r w:rsidRPr="00FF2439">
        <w:rPr>
          <w:rFonts w:ascii="Times New Roman" w:hAnsi="Times New Roman" w:cs="Times New Roman"/>
          <w:b/>
          <w:sz w:val="24"/>
          <w:szCs w:val="24"/>
        </w:rPr>
        <w:t>2025 roku o godzinie 1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FF2439">
        <w:rPr>
          <w:rFonts w:ascii="Times New Roman" w:hAnsi="Times New Roman" w:cs="Times New Roman"/>
          <w:b/>
          <w:sz w:val="24"/>
          <w:szCs w:val="24"/>
        </w:rPr>
        <w:t>:</w:t>
      </w:r>
      <w:r w:rsidR="001C584D">
        <w:rPr>
          <w:rFonts w:ascii="Times New Roman" w:hAnsi="Times New Roman" w:cs="Times New Roman"/>
          <w:b/>
          <w:sz w:val="24"/>
          <w:szCs w:val="24"/>
        </w:rPr>
        <w:t>0</w:t>
      </w:r>
      <w:r w:rsidRPr="00FF2439">
        <w:rPr>
          <w:rFonts w:ascii="Times New Roman" w:hAnsi="Times New Roman" w:cs="Times New Roman"/>
          <w:b/>
          <w:sz w:val="24"/>
          <w:szCs w:val="24"/>
        </w:rPr>
        <w:t>0</w:t>
      </w:r>
      <w:r w:rsidRPr="00FF2439">
        <w:rPr>
          <w:rFonts w:ascii="Times New Roman" w:hAnsi="Times New Roman" w:cs="Times New Roman"/>
          <w:sz w:val="24"/>
          <w:szCs w:val="24"/>
        </w:rPr>
        <w:t xml:space="preserve">, a rozstrzygnięcie postępowania konkursowego nastąpi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w dniu </w:t>
      </w:r>
      <w:r>
        <w:rPr>
          <w:rFonts w:ascii="Times New Roman" w:hAnsi="Times New Roman" w:cs="Times New Roman"/>
          <w:b/>
          <w:sz w:val="24"/>
          <w:szCs w:val="24"/>
        </w:rPr>
        <w:t xml:space="preserve"> 31 marca </w:t>
      </w:r>
      <w:r w:rsidRPr="00FF2439">
        <w:rPr>
          <w:rFonts w:ascii="Times New Roman" w:hAnsi="Times New Roman" w:cs="Times New Roman"/>
          <w:b/>
          <w:sz w:val="24"/>
          <w:szCs w:val="24"/>
        </w:rPr>
        <w:t>2025 roku</w:t>
      </w:r>
      <w:r w:rsidRPr="00FF2439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B88504" w14:textId="77777777" w:rsidR="00FB7564" w:rsidRPr="00FF2439" w:rsidRDefault="00FB7564" w:rsidP="00FB7564">
      <w:pPr>
        <w:numPr>
          <w:ilvl w:val="0"/>
          <w:numId w:val="5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Komisja Konkursowa poinformuje wszystkich Oferentów, które z ofert spełniają warunki udziału   w konkursie, a które zostały odrzucone oraz o rozstrzygnięciu konkursu i jego wyniku na stronie internetowej Konkursy ofert </w:t>
      </w:r>
      <w:hyperlink r:id="rId6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Style w:val="Hipercze"/>
          <w:rFonts w:ascii="Times New Roman" w:hAnsi="Times New Roman" w:cs="Times New Roman"/>
          <w:color w:val="auto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  <w:u w:val="single" w:color="0563C1"/>
        </w:rPr>
        <w:t xml:space="preserve"> </w:t>
      </w:r>
    </w:p>
    <w:p w14:paraId="62D3B06F" w14:textId="77777777" w:rsidR="00FB7564" w:rsidRPr="00FF2439" w:rsidRDefault="00FB7564" w:rsidP="00FB7564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E248530" w14:textId="77777777" w:rsidR="00FB7564" w:rsidRPr="00FF2439" w:rsidRDefault="00FB7564" w:rsidP="00FB7564">
      <w:pPr>
        <w:spacing w:after="91" w:line="276" w:lineRule="auto"/>
        <w:ind w:left="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G.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KRYTERIA OCENY OFERT </w:t>
      </w:r>
    </w:p>
    <w:p w14:paraId="0A166DBD" w14:textId="77777777" w:rsidR="00FB7564" w:rsidRPr="00FF2439" w:rsidRDefault="00FB7564" w:rsidP="00FB7564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Wybór najkorzystniejszej oferty zostanie określony na podstawie maksymalnej liczby punktów z uwzględnieniem aktualnych potrzeb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zamówieni, 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przy czym końcowa liczba punktów uzyskiwana jest w wyniku zsumowania punktów cząstkowych.</w:t>
      </w:r>
    </w:p>
    <w:p w14:paraId="197CA356" w14:textId="77777777" w:rsidR="00FB7564" w:rsidRPr="00FF2439" w:rsidRDefault="00FB7564" w:rsidP="00FB7564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92CC25" w14:textId="77777777" w:rsidR="00FB7564" w:rsidRPr="006B6B03" w:rsidRDefault="00FB7564" w:rsidP="00FB7564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Posiadanego wykształcenia  </w:t>
      </w:r>
    </w:p>
    <w:p w14:paraId="63AE803B" w14:textId="77777777" w:rsidR="00FB7564" w:rsidRDefault="00FB7564" w:rsidP="00FB7564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posiadanie tytułu specjalisty</w:t>
      </w:r>
      <w:r>
        <w:rPr>
          <w:rFonts w:ascii="Times New Roman" w:hAnsi="Times New Roman" w:cs="Times New Roman"/>
          <w:sz w:val="24"/>
          <w:szCs w:val="24"/>
        </w:rPr>
        <w:t xml:space="preserve"> lub specjalizację II stopnia 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dziedzinie </w:t>
      </w:r>
    </w:p>
    <w:p w14:paraId="595261BC" w14:textId="446E83D8" w:rsidR="00F208D4" w:rsidRPr="00F208D4" w:rsidRDefault="00F208D4" w:rsidP="00F208D4">
      <w:pPr>
        <w:pStyle w:val="Akapitzlist"/>
        <w:suppressAutoHyphens w:val="0"/>
        <w:spacing w:after="14" w:line="276" w:lineRule="auto"/>
        <w:ind w:left="852" w:right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neurologii</w:t>
      </w:r>
      <w:r w:rsidR="00FB7564">
        <w:rPr>
          <w:rFonts w:ascii="Times New Roman" w:hAnsi="Times New Roman" w:cs="Times New Roman"/>
          <w:sz w:val="24"/>
          <w:szCs w:val="24"/>
        </w:rPr>
        <w:t>-…………………………………………………………………</w:t>
      </w:r>
      <w:r w:rsidR="005B54FD">
        <w:rPr>
          <w:rFonts w:ascii="Times New Roman" w:hAnsi="Times New Roman" w:cs="Times New Roman"/>
          <w:sz w:val="24"/>
          <w:szCs w:val="24"/>
        </w:rPr>
        <w:t>.</w:t>
      </w:r>
      <w:r w:rsidR="00FB7564">
        <w:rPr>
          <w:rFonts w:ascii="Times New Roman" w:hAnsi="Times New Roman" w:cs="Times New Roman"/>
          <w:sz w:val="24"/>
          <w:szCs w:val="24"/>
        </w:rPr>
        <w:t xml:space="preserve">… </w:t>
      </w:r>
      <w:r w:rsidR="00FB756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BA3AF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FB75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B7564" w:rsidRPr="00FF2439">
        <w:rPr>
          <w:rFonts w:ascii="Times New Roman" w:hAnsi="Times New Roman" w:cs="Times New Roman"/>
          <w:b/>
          <w:bCs/>
          <w:sz w:val="24"/>
          <w:szCs w:val="24"/>
        </w:rPr>
        <w:t>pkt.</w:t>
      </w:r>
    </w:p>
    <w:p w14:paraId="20BBB924" w14:textId="00A07748" w:rsidR="00F208D4" w:rsidRDefault="00FB7564" w:rsidP="00FB7564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08D4">
        <w:rPr>
          <w:rFonts w:ascii="Times New Roman" w:hAnsi="Times New Roman" w:cs="Times New Roman"/>
          <w:sz w:val="24"/>
          <w:szCs w:val="24"/>
        </w:rPr>
        <w:t>posiadanie  I stopnia specjalizacji w dziedzinie neurologii ………</w:t>
      </w:r>
      <w:r w:rsidR="005B54FD">
        <w:rPr>
          <w:rFonts w:ascii="Times New Roman" w:hAnsi="Times New Roman" w:cs="Times New Roman"/>
          <w:sz w:val="24"/>
          <w:szCs w:val="24"/>
        </w:rPr>
        <w:t>.</w:t>
      </w:r>
      <w:r w:rsidR="00F208D4">
        <w:rPr>
          <w:rFonts w:ascii="Times New Roman" w:hAnsi="Times New Roman" w:cs="Times New Roman"/>
          <w:sz w:val="24"/>
          <w:szCs w:val="24"/>
        </w:rPr>
        <w:t>…………..</w:t>
      </w:r>
      <w:r w:rsidR="00BA3AF6" w:rsidRPr="00BA3AF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10</w:t>
      </w:r>
      <w:r w:rsidR="00F208D4" w:rsidRPr="00F208D4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286BF0" w14:textId="2D985616" w:rsidR="00FB7564" w:rsidRPr="00075308" w:rsidRDefault="00FB7564" w:rsidP="00FB7564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trakcie specjalizacji  w dziedzinie </w:t>
      </w:r>
      <w:r w:rsidR="005B54FD">
        <w:rPr>
          <w:rFonts w:ascii="Times New Roman" w:hAnsi="Times New Roman" w:cs="Times New Roman"/>
          <w:sz w:val="24"/>
          <w:szCs w:val="24"/>
        </w:rPr>
        <w:t xml:space="preserve">neurologii </w:t>
      </w:r>
      <w:r>
        <w:rPr>
          <w:rFonts w:ascii="Times New Roman" w:hAnsi="Times New Roman" w:cs="Times New Roman"/>
          <w:sz w:val="24"/>
          <w:szCs w:val="24"/>
        </w:rPr>
        <w:t>………………….…………</w:t>
      </w:r>
      <w:r w:rsidR="00F208D4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075308">
        <w:rPr>
          <w:rFonts w:ascii="Times New Roman" w:hAnsi="Times New Roman" w:cs="Times New Roman"/>
          <w:sz w:val="24"/>
          <w:szCs w:val="24"/>
        </w:rPr>
        <w:t>.</w:t>
      </w:r>
      <w:r w:rsidR="00BA3AF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F208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75308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5DC19F2B" w14:textId="77777777" w:rsidR="00FB7564" w:rsidRPr="00FF2439" w:rsidRDefault="00FB7564" w:rsidP="00FB7564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040B50" w14:textId="77777777" w:rsidR="00FB7564" w:rsidRPr="00FF2439" w:rsidRDefault="00FB7564" w:rsidP="00FB7564">
      <w:pPr>
        <w:pStyle w:val="Akapitzlist"/>
        <w:numPr>
          <w:ilvl w:val="0"/>
          <w:numId w:val="23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Zaproponowana stawka  </w:t>
      </w:r>
      <w:r>
        <w:rPr>
          <w:rFonts w:ascii="Times New Roman" w:hAnsi="Times New Roman" w:cs="Times New Roman"/>
          <w:sz w:val="24"/>
          <w:szCs w:val="24"/>
        </w:rPr>
        <w:t xml:space="preserve">procentowa </w:t>
      </w:r>
      <w:r w:rsidRPr="00FF2439">
        <w:rPr>
          <w:rFonts w:ascii="Times New Roman" w:hAnsi="Times New Roman" w:cs="Times New Roman"/>
          <w:sz w:val="24"/>
          <w:szCs w:val="24"/>
        </w:rPr>
        <w:t xml:space="preserve"> za realizację świadczeń zdrowotnych  w ramach </w:t>
      </w:r>
      <w:r>
        <w:rPr>
          <w:rFonts w:ascii="Times New Roman" w:hAnsi="Times New Roman" w:cs="Times New Roman"/>
          <w:sz w:val="24"/>
          <w:szCs w:val="24"/>
        </w:rPr>
        <w:t xml:space="preserve">ambulatoryjnej opieki specjalistycznej dla poradni urologicznej  w Żarach i Żaganiu                   </w:t>
      </w:r>
    </w:p>
    <w:p w14:paraId="7E32DBF8" w14:textId="77777777" w:rsidR="00FB7564" w:rsidRPr="00FF2439" w:rsidRDefault="00FB7564" w:rsidP="00FB7564">
      <w:pPr>
        <w:suppressAutoHyphens w:val="0"/>
        <w:spacing w:after="14" w:line="276" w:lineRule="auto"/>
        <w:rPr>
          <w:rFonts w:ascii="Times New Roman" w:hAnsi="Times New Roman" w:cs="Times New Roman"/>
          <w:sz w:val="24"/>
          <w:szCs w:val="24"/>
        </w:rPr>
      </w:pPr>
    </w:p>
    <w:p w14:paraId="002DA61E" w14:textId="01D972BF" w:rsidR="00FB7564" w:rsidRPr="00D43EEB" w:rsidRDefault="00FB7564" w:rsidP="00FB7564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  świadcze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nia 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9A14C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w zakresie neurologii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i zaproponowaniu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D43EE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  49%-50% za punkt .</w:t>
      </w:r>
      <w:r w:rsidR="005B54F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D43EE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 </w:t>
      </w:r>
    </w:p>
    <w:p w14:paraId="724A8B76" w14:textId="244A3298" w:rsidR="00FB7564" w:rsidRPr="009F1053" w:rsidRDefault="00FB7564" w:rsidP="00FB7564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świadczenia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w</w:t>
      </w:r>
      <w:r w:rsidR="001C584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zakresie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C584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neurologii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– </w:t>
      </w:r>
      <w:r w:rsidR="001C584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świadczenia pierwszorazowe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2E727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          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 zaproponowan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iu  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 49% - 50%  za punkt …………………</w:t>
      </w:r>
      <w:r w:rsidR="002E727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..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.…</w:t>
      </w:r>
      <w:r w:rsidRPr="00B8095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5B54F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B8095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30D52169" w14:textId="508B38BB" w:rsidR="00FB7564" w:rsidRPr="00674214" w:rsidRDefault="00FB7564" w:rsidP="00FB7564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za świadczenia   w zakresie </w:t>
      </w:r>
      <w:r w:rsidR="001C584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neurologii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– diagnostyka onkologiczna  i zaproponowaniu                  od 49 %- 50%  za punkt ………………………………</w:t>
      </w:r>
      <w:r w:rsidR="002E727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…….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……………………..</w:t>
      </w:r>
      <w:r w:rsidR="005B54F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67421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2E99AAB1" w14:textId="77777777" w:rsidR="00FB7564" w:rsidRPr="005E4788" w:rsidRDefault="00FB7564" w:rsidP="00FB7564">
      <w:pPr>
        <w:spacing w:line="276" w:lineRule="auto"/>
        <w:rPr>
          <w:bCs/>
          <w:color w:val="000000" w:themeColor="text1"/>
        </w:rPr>
      </w:pPr>
    </w:p>
    <w:p w14:paraId="5836230A" w14:textId="649E556E" w:rsidR="00FB7564" w:rsidRPr="00B80958" w:rsidRDefault="00FB7564" w:rsidP="00FB7564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  świadcze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nia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w zakresie </w:t>
      </w:r>
      <w:r w:rsidR="009A14C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neurologii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i zaproponowaniu   </w:t>
      </w:r>
    </w:p>
    <w:p w14:paraId="2FEB0F33" w14:textId="26AC7BE5" w:rsidR="00FB7564" w:rsidRPr="00B80958" w:rsidRDefault="00FB7564" w:rsidP="00FB7564">
      <w:pPr>
        <w:pStyle w:val="Akapitzlist"/>
        <w:suppressAutoHyphens w:val="0"/>
        <w:spacing w:after="14" w:line="276" w:lineRule="auto"/>
        <w:ind w:left="425" w:right="1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  47% - 48%  za punkt …………………………………………</w:t>
      </w:r>
      <w:r w:rsidR="004168F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……….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B8095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 </w:t>
      </w:r>
    </w:p>
    <w:p w14:paraId="67B2E5D3" w14:textId="664241A9" w:rsidR="00FB7564" w:rsidRPr="002F6693" w:rsidRDefault="00FB7564" w:rsidP="00FB7564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świadczenia  </w:t>
      </w:r>
      <w:r w:rsidR="009A14C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w zakresie neurologii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- </w:t>
      </w:r>
      <w:r w:rsidR="009A14C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świadczenia pierwszorazowe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zaproponowanie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 47% - 48 %  za punkt ……………………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…………………..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</w:t>
      </w:r>
      <w:r w:rsidR="004168F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…..…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6A3C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5527C8BC" w14:textId="089FB1E3" w:rsidR="00FB7564" w:rsidRPr="00903FC7" w:rsidRDefault="00FB7564" w:rsidP="00FB7564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za świadczenia   w zakresie </w:t>
      </w:r>
      <w:r w:rsidR="009A14C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neurologii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– diagnostyka onkologiczna  i zaproponowaniu                      od 47 %- 48%  za punkt ……………………………………………</w:t>
      </w:r>
      <w:r w:rsidR="004168F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………..</w:t>
      </w:r>
      <w:r w:rsidRPr="00E300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 pkt.</w:t>
      </w:r>
    </w:p>
    <w:p w14:paraId="724CC283" w14:textId="77777777" w:rsidR="00FB7564" w:rsidRPr="00E300E9" w:rsidRDefault="00FB7564" w:rsidP="00FB7564">
      <w:pPr>
        <w:spacing w:line="276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05CF2337" w14:textId="358249E0" w:rsidR="00FB7564" w:rsidRPr="006A3C89" w:rsidRDefault="00FB7564" w:rsidP="00FB7564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  świadcze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nia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w zakresie </w:t>
      </w:r>
      <w:r w:rsidR="009A14C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neurologii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zaproponowaniu 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  45% - 46%  za punkt ………………………………</w:t>
      </w:r>
      <w:r w:rsidR="004168F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………...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.………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….….….</w:t>
      </w:r>
      <w:r w:rsidRPr="006A3C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Pr="006A3C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 </w:t>
      </w:r>
    </w:p>
    <w:p w14:paraId="76869FC3" w14:textId="0B7489CF" w:rsidR="00FB7564" w:rsidRPr="002F6693" w:rsidRDefault="00FB7564" w:rsidP="00FB7564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świadczenia  </w:t>
      </w:r>
      <w:r w:rsidR="00212C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w zakresie neurologii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– </w:t>
      </w:r>
      <w:r w:rsidR="00212C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świadczenia pierwszorazowe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i zaproponowanie 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 45% - 46% za punkt ……………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……………………………………</w:t>
      </w:r>
      <w:r w:rsidR="004168F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……...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Pr="006A3C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25ABF12E" w14:textId="0D397199" w:rsidR="00FB7564" w:rsidRDefault="00FB7564" w:rsidP="00FB7564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za świadczenia  w zakresie </w:t>
      </w:r>
      <w:r w:rsidR="00212C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neurologii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– diagnostyka onkologiczna  i zaproponowaniu                   od 45 %- 46%  za punkt ……………...……</w:t>
      </w:r>
      <w:r w:rsidR="00212C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……..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…………………..………</w:t>
      </w:r>
      <w:r w:rsidR="004168F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.…….</w:t>
      </w:r>
      <w:r w:rsidRPr="00E300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 pkt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50503692" w14:textId="77777777" w:rsidR="00FB7564" w:rsidRPr="00FF73C4" w:rsidRDefault="00FB7564" w:rsidP="00FB7564">
      <w:pPr>
        <w:spacing w:line="276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04A561B" w14:textId="25108063" w:rsidR="00FB7564" w:rsidRPr="006A3C89" w:rsidRDefault="00FB7564" w:rsidP="00FB7564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 świadcze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nia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w zakresie </w:t>
      </w:r>
      <w:r w:rsidR="005D629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neurologii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zaproponowaniu   </w:t>
      </w:r>
    </w:p>
    <w:p w14:paraId="2ED62632" w14:textId="4331CF37" w:rsidR="00FB7564" w:rsidRPr="006A3C89" w:rsidRDefault="00FB7564" w:rsidP="00FB7564">
      <w:pPr>
        <w:pStyle w:val="Akapitzlist"/>
        <w:suppressAutoHyphens w:val="0"/>
        <w:spacing w:after="14" w:line="276" w:lineRule="auto"/>
        <w:ind w:left="425" w:right="1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od  43% - 44%   za punkt ……………</w:t>
      </w:r>
      <w:r w:rsidR="00212C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……….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…..……………………………..…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</w:t>
      </w:r>
      <w:r w:rsidRPr="006A3C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 </w:t>
      </w:r>
    </w:p>
    <w:p w14:paraId="68842494" w14:textId="63441037" w:rsidR="00FB7564" w:rsidRPr="002F6693" w:rsidRDefault="00FB7564" w:rsidP="00FB7564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świadczenia  </w:t>
      </w:r>
      <w:r w:rsidR="005D629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w zakresie neurologii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- </w:t>
      </w:r>
      <w:r w:rsidR="005D629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świadczenia pierwszorazowe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 zaproponowanie   od 43% - 44 % za punkt ………………………</w:t>
      </w:r>
      <w:r w:rsidR="00212C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……...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</w:t>
      </w:r>
      <w:r w:rsidRPr="006A3C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307C287E" w14:textId="0F4BF8C6" w:rsidR="00FB7564" w:rsidRDefault="00FB7564" w:rsidP="00FB7564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za świadczenia   w zakresie </w:t>
      </w:r>
      <w:r w:rsidR="005D629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neurologii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– diagnostyka onkologiczna  i zaproponowaniu od 43 %- 44%  za punkt ………………………</w:t>
      </w:r>
      <w:r w:rsidR="00212C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……...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………….</w:t>
      </w:r>
      <w:r w:rsidRPr="00D416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</w:t>
      </w:r>
      <w:r w:rsidRPr="009D2E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262A44BD" w14:textId="77777777" w:rsidR="00FB7564" w:rsidRPr="00FF2439" w:rsidRDefault="00FB7564" w:rsidP="00FB7564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3E9BCDC4" w14:textId="77777777" w:rsidR="00FB7564" w:rsidRPr="00FF2439" w:rsidRDefault="00FB7564" w:rsidP="00FB7564">
      <w:pPr>
        <w:pStyle w:val="Akapitzlist"/>
        <w:numPr>
          <w:ilvl w:val="0"/>
          <w:numId w:val="23"/>
        </w:numPr>
        <w:suppressAutoHyphens w:val="0"/>
        <w:spacing w:after="155" w:line="276" w:lineRule="auto"/>
        <w:ind w:right="1"/>
        <w:rPr>
          <w:rFonts w:ascii="Times New Roman" w:eastAsiaTheme="minorEastAsia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Doświadczenia zawodowego  </w:t>
      </w:r>
      <w:r>
        <w:rPr>
          <w:rFonts w:ascii="Times New Roman" w:hAnsi="Times New Roman" w:cs="Times New Roman"/>
          <w:sz w:val="24"/>
          <w:szCs w:val="24"/>
        </w:rPr>
        <w:t xml:space="preserve"> w pracy  zgodne z profilem </w:t>
      </w:r>
      <w:r w:rsidRPr="00FF2439">
        <w:rPr>
          <w:rFonts w:ascii="Times New Roman" w:hAnsi="Times New Roman" w:cs="Times New Roman"/>
          <w:sz w:val="24"/>
          <w:szCs w:val="24"/>
        </w:rPr>
        <w:t xml:space="preserve"> świadczeń   </w:t>
      </w:r>
    </w:p>
    <w:p w14:paraId="7A31C080" w14:textId="33527729" w:rsidR="00FB7564" w:rsidRPr="00FF2439" w:rsidRDefault="00FB7564" w:rsidP="00FB7564">
      <w:pPr>
        <w:suppressAutoHyphens w:val="0"/>
        <w:spacing w:after="116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4.1. </w:t>
      </w:r>
      <w:r>
        <w:rPr>
          <w:rFonts w:ascii="Times New Roman" w:hAnsi="Times New Roman" w:cs="Times New Roman"/>
          <w:sz w:val="24"/>
          <w:szCs w:val="24"/>
        </w:rPr>
        <w:t xml:space="preserve"> 0 </w:t>
      </w:r>
      <w:r w:rsidRPr="00FF2439">
        <w:rPr>
          <w:rFonts w:ascii="Times New Roman" w:hAnsi="Times New Roman" w:cs="Times New Roman"/>
          <w:sz w:val="24"/>
          <w:szCs w:val="24"/>
        </w:rPr>
        <w:t>- 5 lat    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 xml:space="preserve">......... </w:t>
      </w:r>
      <w:r w:rsidR="00E30B6B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B2E8B5" w14:textId="37587E03" w:rsidR="00FB7564" w:rsidRPr="00FF2439" w:rsidRDefault="00FB7564" w:rsidP="00FB7564">
      <w:pPr>
        <w:pStyle w:val="Akapitzlist"/>
        <w:numPr>
          <w:ilvl w:val="1"/>
          <w:numId w:val="23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 - 6-10 lat 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FF243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FF2439">
        <w:rPr>
          <w:rFonts w:ascii="Times New Roman" w:hAnsi="Times New Roman" w:cs="Times New Roman"/>
          <w:sz w:val="24"/>
          <w:szCs w:val="24"/>
        </w:rPr>
        <w:t>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="00E30B6B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964B7C" w14:textId="47FD49D4" w:rsidR="00FB7564" w:rsidRPr="00455E06" w:rsidRDefault="00FB7564" w:rsidP="00FB7564">
      <w:pPr>
        <w:pStyle w:val="Akapitzlist"/>
        <w:numPr>
          <w:ilvl w:val="1"/>
          <w:numId w:val="23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Powyżej 10 lat 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FF2439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FF2439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>......</w:t>
      </w:r>
      <w:r w:rsidRPr="002930A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30B6B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2930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DAA4D2" w14:textId="77777777" w:rsidR="00FB7564" w:rsidRPr="00FF2439" w:rsidRDefault="00FB7564" w:rsidP="00FB7564">
      <w:pPr>
        <w:pStyle w:val="Akapitzlist"/>
        <w:suppressAutoHyphens w:val="0"/>
        <w:spacing w:after="116" w:line="276" w:lineRule="auto"/>
        <w:ind w:left="108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1DF1DECA" w14:textId="77777777" w:rsidR="00FB7564" w:rsidRPr="00FF2439" w:rsidRDefault="00FB7564" w:rsidP="00FB7564">
      <w:pPr>
        <w:pStyle w:val="Akapitzlist"/>
        <w:numPr>
          <w:ilvl w:val="0"/>
          <w:numId w:val="22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Dostępność udzielania świadczeń zdrowotnych </w:t>
      </w:r>
    </w:p>
    <w:p w14:paraId="62FC9E55" w14:textId="1165C7C1" w:rsidR="00FB7564" w:rsidRPr="00B20DE5" w:rsidRDefault="00FB7564" w:rsidP="00FB7564">
      <w:pPr>
        <w:numPr>
          <w:ilvl w:val="1"/>
          <w:numId w:val="0"/>
        </w:numPr>
        <w:suppressAutoHyphens w:val="0"/>
        <w:spacing w:after="128" w:line="276" w:lineRule="auto"/>
        <w:ind w:left="85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Zaproponowana liczba dni od poniedziałku do piątku przy udzielaniu świadczeń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w ramach ambulatoryjnej opieki specjalistycznej dla </w:t>
      </w:r>
      <w:r w:rsidRPr="00B20DE5">
        <w:rPr>
          <w:rFonts w:ascii="Times New Roman" w:hAnsi="Times New Roman" w:cs="Times New Roman"/>
          <w:sz w:val="24"/>
          <w:szCs w:val="24"/>
          <w:u w:val="single"/>
        </w:rPr>
        <w:t xml:space="preserve">Poradni </w:t>
      </w:r>
      <w:r w:rsidRPr="00B20DE5">
        <w:rPr>
          <w:rFonts w:ascii="Times New Roman" w:hAnsi="Times New Roman" w:cs="Times New Roman"/>
          <w:sz w:val="24"/>
          <w:szCs w:val="24"/>
          <w:u w:val="single"/>
        </w:rPr>
        <w:t xml:space="preserve">neurologicznej </w:t>
      </w:r>
      <w:r w:rsidRPr="00B20DE5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w Żarach:  </w:t>
      </w:r>
    </w:p>
    <w:p w14:paraId="10531081" w14:textId="77777777" w:rsidR="00FB7564" w:rsidRPr="009D55D5" w:rsidRDefault="00FB7564" w:rsidP="00FB7564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- 1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  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ACCE5F" w14:textId="229BE0C6" w:rsidR="00FB7564" w:rsidRDefault="00FB7564" w:rsidP="00FB7564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........................................................................................  </w:t>
      </w:r>
      <w:r w:rsidR="00E30B6B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76047A" w14:textId="12761F58" w:rsidR="00FB7564" w:rsidRDefault="00FB7564" w:rsidP="00FB7564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.........................................................................................  </w:t>
      </w:r>
      <w:r w:rsidR="00E30B6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96A0B9" w14:textId="306A8474" w:rsidR="00FB7564" w:rsidRDefault="00FB7564" w:rsidP="00FB7564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30B6B">
        <w:rPr>
          <w:rFonts w:ascii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A0C254" w14:textId="4DC31E3C" w:rsidR="00FB7564" w:rsidRDefault="00FB7564" w:rsidP="00FB7564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– 5 dni w tygodniu …………………………………………….………… …</w:t>
      </w:r>
      <w:r w:rsidR="00E30B6B">
        <w:rPr>
          <w:rFonts w:ascii="Times New Roman" w:hAnsi="Times New Roman" w:cs="Times New Roman"/>
          <w:b/>
          <w:bCs/>
          <w:sz w:val="24"/>
          <w:szCs w:val="24"/>
        </w:rPr>
        <w:t>10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0C37B0">
        <w:rPr>
          <w:rFonts w:ascii="Times New Roman" w:hAnsi="Times New Roman" w:cs="Times New Roman"/>
          <w:b/>
          <w:bCs/>
          <w:sz w:val="24"/>
          <w:szCs w:val="24"/>
        </w:rPr>
        <w:t>pkt.</w:t>
      </w:r>
    </w:p>
    <w:p w14:paraId="41AF3BE3" w14:textId="3E83E9A6" w:rsidR="00FB7564" w:rsidRPr="004B664D" w:rsidRDefault="00FB7564" w:rsidP="00FB7564">
      <w:pPr>
        <w:pStyle w:val="Akapitzlist"/>
        <w:numPr>
          <w:ilvl w:val="1"/>
          <w:numId w:val="22"/>
        </w:numPr>
        <w:suppressAutoHyphens w:val="0"/>
        <w:spacing w:after="130" w:line="276" w:lineRule="auto"/>
        <w:ind w:left="106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7564">
        <w:rPr>
          <w:rFonts w:ascii="Times New Roman" w:hAnsi="Times New Roman" w:cs="Times New Roman"/>
          <w:sz w:val="24"/>
          <w:szCs w:val="24"/>
        </w:rPr>
        <w:t xml:space="preserve"> - </w:t>
      </w:r>
      <w:r w:rsidRPr="004B664D">
        <w:rPr>
          <w:rFonts w:ascii="Times New Roman" w:hAnsi="Times New Roman" w:cs="Times New Roman"/>
          <w:sz w:val="24"/>
          <w:szCs w:val="24"/>
        </w:rPr>
        <w:t xml:space="preserve">Dodatkowe punkty za udzielanie świadczeń  zdrowotnych w godzinach popołudniowych  ( poza  wskazanymi godzinami przedpołudniowymi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4B664D">
        <w:rPr>
          <w:rFonts w:ascii="Times New Roman" w:hAnsi="Times New Roman" w:cs="Times New Roman"/>
          <w:sz w:val="24"/>
          <w:szCs w:val="24"/>
        </w:rPr>
        <w:t>od poniedziałku  do piątku )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………………………………………………..</w:t>
      </w:r>
      <w:r w:rsidRPr="004B664D">
        <w:rPr>
          <w:rFonts w:ascii="Times New Roman" w:hAnsi="Times New Roman" w:cs="Times New Roman"/>
          <w:sz w:val="24"/>
          <w:szCs w:val="24"/>
        </w:rPr>
        <w:t xml:space="preserve"> </w:t>
      </w:r>
      <w:r w:rsidR="00B20DE5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4B664D">
        <w:rPr>
          <w:rFonts w:ascii="Times New Roman" w:hAnsi="Times New Roman" w:cs="Times New Roman"/>
          <w:b/>
          <w:bCs/>
          <w:sz w:val="24"/>
          <w:szCs w:val="24"/>
        </w:rPr>
        <w:t xml:space="preserve"> pkt</w:t>
      </w:r>
      <w:r w:rsidRPr="004B664D">
        <w:rPr>
          <w:rFonts w:ascii="Times New Roman" w:hAnsi="Times New Roman" w:cs="Times New Roman"/>
          <w:sz w:val="24"/>
          <w:szCs w:val="24"/>
        </w:rPr>
        <w:t>.</w:t>
      </w:r>
    </w:p>
    <w:p w14:paraId="0A415EFF" w14:textId="7A99388C" w:rsidR="00FB7564" w:rsidRPr="00FB7564" w:rsidRDefault="00FB7564" w:rsidP="00FB7564">
      <w:pPr>
        <w:pStyle w:val="Akapitzlist"/>
        <w:numPr>
          <w:ilvl w:val="1"/>
          <w:numId w:val="0"/>
        </w:numPr>
        <w:suppressAutoHyphens w:val="0"/>
        <w:spacing w:after="128" w:line="276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</w:p>
    <w:p w14:paraId="08E60434" w14:textId="41CD4C9D" w:rsidR="00FB7564" w:rsidRPr="00B20DE5" w:rsidRDefault="00FB7564" w:rsidP="00FB7564">
      <w:pPr>
        <w:numPr>
          <w:ilvl w:val="1"/>
          <w:numId w:val="0"/>
        </w:numPr>
        <w:suppressAutoHyphens w:val="0"/>
        <w:spacing w:after="128" w:line="276" w:lineRule="auto"/>
        <w:ind w:left="85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Zaproponowana liczba dni od poniedziałku do piątku przy udzielaniu świadczeń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w ramach ambulatoryjnej opieki specjalistycznej dla </w:t>
      </w:r>
      <w:r w:rsidRPr="00B20DE5">
        <w:rPr>
          <w:rFonts w:ascii="Times New Roman" w:hAnsi="Times New Roman" w:cs="Times New Roman"/>
          <w:sz w:val="24"/>
          <w:szCs w:val="24"/>
          <w:u w:val="single"/>
        </w:rPr>
        <w:t xml:space="preserve">Poradni </w:t>
      </w:r>
      <w:r w:rsidRPr="00B20DE5">
        <w:rPr>
          <w:rFonts w:ascii="Times New Roman" w:hAnsi="Times New Roman" w:cs="Times New Roman"/>
          <w:sz w:val="24"/>
          <w:szCs w:val="24"/>
          <w:u w:val="single"/>
        </w:rPr>
        <w:t>neurologicznej</w:t>
      </w:r>
      <w:r w:rsidRPr="00B20DE5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w Żaganiu :  </w:t>
      </w:r>
    </w:p>
    <w:p w14:paraId="7B3BEEC4" w14:textId="77777777" w:rsidR="00FB7564" w:rsidRPr="009D55D5" w:rsidRDefault="00FB7564" w:rsidP="00FB7564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- 1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   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43D807" w14:textId="29CA2BFE" w:rsidR="00FB7564" w:rsidRDefault="00FB7564" w:rsidP="00FB7564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........................................................................................  </w:t>
      </w:r>
      <w:r w:rsidR="00E30B6B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C36413" w14:textId="2C9F8A92" w:rsidR="00FB7564" w:rsidRDefault="00FB7564" w:rsidP="00FB7564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-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.........................................................................................  </w:t>
      </w:r>
      <w:r w:rsidR="00E30B6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E31D72" w14:textId="627FC418" w:rsidR="00FB7564" w:rsidRPr="0039457D" w:rsidRDefault="00FB7564" w:rsidP="00FB7564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57D">
        <w:rPr>
          <w:rFonts w:ascii="Times New Roman" w:hAnsi="Times New Roman" w:cs="Times New Roman"/>
          <w:sz w:val="24"/>
          <w:szCs w:val="24"/>
        </w:rPr>
        <w:t xml:space="preserve">-  4 dni w tygodniu ................................................................................... </w:t>
      </w:r>
      <w:r w:rsidRPr="003945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30B6B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39457D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3945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ED7182" w14:textId="0000DF14" w:rsidR="00FB7564" w:rsidRDefault="00FB7564" w:rsidP="00FB7564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- 5 dni w tygodniu ……………..…………………………….……..……</w:t>
      </w:r>
      <w:r w:rsidR="00E30B6B">
        <w:rPr>
          <w:rFonts w:ascii="Times New Roman" w:hAnsi="Times New Roman" w:cs="Times New Roman"/>
          <w:b/>
          <w:bCs/>
          <w:sz w:val="24"/>
          <w:szCs w:val="24"/>
        </w:rPr>
        <w:t>10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C37B0">
        <w:rPr>
          <w:rFonts w:ascii="Times New Roman" w:hAnsi="Times New Roman" w:cs="Times New Roman"/>
          <w:b/>
          <w:bCs/>
          <w:sz w:val="24"/>
          <w:szCs w:val="24"/>
        </w:rPr>
        <w:t>pkt.</w:t>
      </w:r>
    </w:p>
    <w:p w14:paraId="545B3064" w14:textId="59BDC9E7" w:rsidR="00FB7564" w:rsidRPr="004B664D" w:rsidRDefault="00FB7564" w:rsidP="00FB7564">
      <w:pPr>
        <w:pStyle w:val="Akapitzlist"/>
        <w:numPr>
          <w:ilvl w:val="1"/>
          <w:numId w:val="22"/>
        </w:numPr>
        <w:suppressAutoHyphens w:val="0"/>
        <w:spacing w:after="130" w:line="276" w:lineRule="auto"/>
        <w:ind w:left="106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457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664D">
        <w:rPr>
          <w:rFonts w:ascii="Times New Roman" w:hAnsi="Times New Roman" w:cs="Times New Roman"/>
          <w:sz w:val="24"/>
          <w:szCs w:val="24"/>
        </w:rPr>
        <w:t xml:space="preserve">Dodatkowe punkty za udzielanie świadczeń  zdrowotnych w godzinach popołudniowych  ( poza  wskazanymi godzinami przedpołudniowymi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4B664D">
        <w:rPr>
          <w:rFonts w:ascii="Times New Roman" w:hAnsi="Times New Roman" w:cs="Times New Roman"/>
          <w:sz w:val="24"/>
          <w:szCs w:val="24"/>
        </w:rPr>
        <w:t>od poniedziałku  do piątku )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B20DE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4B664D">
        <w:rPr>
          <w:rFonts w:ascii="Times New Roman" w:hAnsi="Times New Roman" w:cs="Times New Roman"/>
          <w:sz w:val="24"/>
          <w:szCs w:val="24"/>
        </w:rPr>
        <w:t xml:space="preserve"> </w:t>
      </w:r>
      <w:r w:rsidR="00B20DE5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4B664D">
        <w:rPr>
          <w:rFonts w:ascii="Times New Roman" w:hAnsi="Times New Roman" w:cs="Times New Roman"/>
          <w:b/>
          <w:bCs/>
          <w:sz w:val="24"/>
          <w:szCs w:val="24"/>
        </w:rPr>
        <w:t xml:space="preserve"> pkt</w:t>
      </w:r>
      <w:r w:rsidRPr="004B664D">
        <w:rPr>
          <w:rFonts w:ascii="Times New Roman" w:hAnsi="Times New Roman" w:cs="Times New Roman"/>
          <w:sz w:val="24"/>
          <w:szCs w:val="24"/>
        </w:rPr>
        <w:t>.</w:t>
      </w:r>
    </w:p>
    <w:p w14:paraId="35CDBAC0" w14:textId="77777777" w:rsidR="00FB7564" w:rsidRDefault="00FB7564" w:rsidP="00FB7564">
      <w:pPr>
        <w:pStyle w:val="Akapitzlist"/>
        <w:suppressAutoHyphens w:val="0"/>
        <w:spacing w:after="130" w:line="276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822A9F" w14:textId="77777777" w:rsidR="00FB7564" w:rsidRPr="00937269" w:rsidRDefault="00FB7564" w:rsidP="00FB7564">
      <w:pPr>
        <w:pStyle w:val="Akapitzlist"/>
        <w:suppressAutoHyphens w:val="0"/>
        <w:spacing w:after="13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937269">
        <w:rPr>
          <w:rFonts w:ascii="Times New Roman" w:hAnsi="Times New Roman" w:cs="Times New Roman"/>
          <w:sz w:val="24"/>
          <w:szCs w:val="24"/>
        </w:rPr>
        <w:t>(*punkty są sumowane )</w:t>
      </w:r>
    </w:p>
    <w:p w14:paraId="0CA9EB8F" w14:textId="77777777" w:rsidR="00FB7564" w:rsidRPr="00FF2439" w:rsidRDefault="00FB7564" w:rsidP="00FB7564">
      <w:pPr>
        <w:numPr>
          <w:ilvl w:val="0"/>
          <w:numId w:val="18"/>
        </w:numPr>
        <w:suppressAutoHyphens w:val="0"/>
        <w:spacing w:after="13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 większej liczby ofert niż potrzeby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oraz w razie, gdy więcej niż jedna oferta uzyska taką samą ilość punktów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zastrzega sobie prawo wyboru w pierwszej kolejności ofert Oferentów, którzy w dniu ogłoszenia konkursu wykonywali świadczenia zdrowotne na rzecz 105 Kresowego Szpitala Wojskowego  z Przychodnią SP ZOZ w Żarach.</w:t>
      </w:r>
    </w:p>
    <w:p w14:paraId="6DBE7F99" w14:textId="77777777" w:rsidR="00FB7564" w:rsidRPr="00FF2439" w:rsidRDefault="00FB7564" w:rsidP="00FB7564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przypadku, gdy oferta cenowa przewyższa możliwości finansowe jakie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przeznaczył na świadczenia zdrowotne oraz gdy nie zawarcie umowy ograniczy lub uniemożliwi dostęp pacjentów do świadczenia zdrowotnego objętego konkursem,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może prowadzić negocjacje z oferentem.</w:t>
      </w:r>
    </w:p>
    <w:p w14:paraId="403208B1" w14:textId="77777777" w:rsidR="00FB7564" w:rsidRPr="00FF2439" w:rsidRDefault="00FB7564" w:rsidP="00FB7564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Dopuszcza się przyjęcie kilku ofert spełniających kryteria niniejszego konkursu ofert lub przyjętych w drodze negocjacji.</w:t>
      </w:r>
    </w:p>
    <w:p w14:paraId="5A844EBB" w14:textId="77777777" w:rsidR="00FB7564" w:rsidRPr="00FF2439" w:rsidRDefault="00FB7564" w:rsidP="00FB7564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0CD535F" w14:textId="77777777" w:rsidR="00FB7564" w:rsidRPr="00FF2439" w:rsidRDefault="00FB7564" w:rsidP="00FB7564">
      <w:pPr>
        <w:spacing w:after="281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t>H.</w:t>
      </w:r>
      <w:r w:rsidRPr="00FF2439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TERMIN ZWIĄZANIA OFERTĄ </w:t>
      </w:r>
    </w:p>
    <w:p w14:paraId="00042B86" w14:textId="77777777" w:rsidR="00FB7564" w:rsidRPr="00FF2439" w:rsidRDefault="00FB7564" w:rsidP="00FB7564">
      <w:pPr>
        <w:spacing w:after="238" w:line="276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Termin związania ofertą wynosi 30 dni od daty upływu terminu składania ofert. </w:t>
      </w:r>
    </w:p>
    <w:p w14:paraId="3B065626" w14:textId="77777777" w:rsidR="00FB7564" w:rsidRPr="00FF2439" w:rsidRDefault="00FB7564" w:rsidP="00FB7564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I.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eastAsia="Arial" w:hAnsi="Times New Roman" w:cs="Times New Roman"/>
          <w:b/>
          <w:bCs/>
        </w:rPr>
        <w:tab/>
      </w:r>
      <w:r w:rsidRPr="00FF2439">
        <w:rPr>
          <w:rFonts w:ascii="Times New Roman" w:hAnsi="Times New Roman" w:cs="Times New Roman"/>
          <w:b/>
          <w:bCs/>
        </w:rPr>
        <w:t xml:space="preserve">KRYTERIA ODRZUCENIA OFERTY </w:t>
      </w:r>
    </w:p>
    <w:p w14:paraId="7D23B88F" w14:textId="77777777" w:rsidR="00FB7564" w:rsidRPr="00FF2439" w:rsidRDefault="00FB7564" w:rsidP="00FB7564">
      <w:pPr>
        <w:pStyle w:val="Akapitzlist"/>
        <w:numPr>
          <w:ilvl w:val="0"/>
          <w:numId w:val="25"/>
        </w:numPr>
        <w:suppressAutoHyphens w:val="0"/>
        <w:spacing w:after="162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Udzielający zamówienie odrzuca ofertę w następujących przypadkach: </w:t>
      </w:r>
    </w:p>
    <w:p w14:paraId="5E6C3BF6" w14:textId="77777777" w:rsidR="00FB7564" w:rsidRPr="00FF2439" w:rsidRDefault="00FB7564" w:rsidP="00FB7564">
      <w:pPr>
        <w:numPr>
          <w:ilvl w:val="1"/>
          <w:numId w:val="12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została złożona po terminie, </w:t>
      </w:r>
    </w:p>
    <w:p w14:paraId="79452980" w14:textId="77777777" w:rsidR="00FB7564" w:rsidRPr="00FF2439" w:rsidRDefault="00FB7564" w:rsidP="00FB7564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zawiera nieprawdziwe informacje, </w:t>
      </w:r>
    </w:p>
    <w:p w14:paraId="6D560B3C" w14:textId="77777777" w:rsidR="00FB7564" w:rsidRPr="00FF2439" w:rsidRDefault="00FB7564" w:rsidP="00FB7564">
      <w:pPr>
        <w:numPr>
          <w:ilvl w:val="1"/>
          <w:numId w:val="12"/>
        </w:numPr>
        <w:suppressAutoHyphens w:val="0"/>
        <w:spacing w:after="14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nie zawiera wszystkich wskazanych dokumentów, </w:t>
      </w:r>
    </w:p>
    <w:p w14:paraId="18F9E0D4" w14:textId="77777777" w:rsidR="00FB7564" w:rsidRPr="00FF2439" w:rsidRDefault="00FB7564" w:rsidP="00FB7564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nie został określony przedmiot oferty, nie została podana proponowana liczba lub cena za udzielanie świadczeń zdrowotnych, oferta nie została podpisana, </w:t>
      </w:r>
    </w:p>
    <w:p w14:paraId="4532EB60" w14:textId="77777777" w:rsidR="00FB7564" w:rsidRPr="00FF2439" w:rsidRDefault="00FB7564" w:rsidP="00FB7564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zawiera rażąco niską cenę w stosunku do przedmiotu zamówienia, </w:t>
      </w:r>
    </w:p>
    <w:p w14:paraId="4D7C8ADB" w14:textId="77777777" w:rsidR="00FB7564" w:rsidRPr="00FF2439" w:rsidRDefault="00FB7564" w:rsidP="00FB7564">
      <w:pPr>
        <w:numPr>
          <w:ilvl w:val="1"/>
          <w:numId w:val="12"/>
        </w:numPr>
        <w:suppressAutoHyphens w:val="0"/>
        <w:spacing w:after="159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jest nieważna na podstawie odrębnych przepisów, </w:t>
      </w:r>
    </w:p>
    <w:p w14:paraId="3DE7CA40" w14:textId="77777777" w:rsidR="00FB7564" w:rsidRPr="00FF2439" w:rsidRDefault="00FB7564" w:rsidP="00FB7564">
      <w:pPr>
        <w:numPr>
          <w:ilvl w:val="1"/>
          <w:numId w:val="12"/>
        </w:numPr>
        <w:suppressAutoHyphens w:val="0"/>
        <w:spacing w:after="16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 złożył ofertę alternatywną, </w:t>
      </w:r>
    </w:p>
    <w:p w14:paraId="0046D92A" w14:textId="77777777" w:rsidR="00FB7564" w:rsidRPr="00FF2439" w:rsidRDefault="00FB7564" w:rsidP="00FB7564">
      <w:pPr>
        <w:numPr>
          <w:ilvl w:val="1"/>
          <w:numId w:val="12"/>
        </w:numPr>
        <w:suppressAutoHyphens w:val="0"/>
        <w:spacing w:after="15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 nie stawił się na rozmowę negocjacyjną, </w:t>
      </w:r>
    </w:p>
    <w:p w14:paraId="3905C08D" w14:textId="77777777" w:rsidR="00FB7564" w:rsidRPr="00FF2439" w:rsidRDefault="00FB7564" w:rsidP="00FB7564">
      <w:pPr>
        <w:numPr>
          <w:ilvl w:val="1"/>
          <w:numId w:val="12"/>
        </w:numPr>
        <w:suppressAutoHyphens w:val="0"/>
        <w:spacing w:after="16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jeżeli oferent lub oferta nie spełniają wymaganych warunków określonych                           w przepisach, </w:t>
      </w:r>
    </w:p>
    <w:p w14:paraId="2CB8C614" w14:textId="77777777" w:rsidR="00FB7564" w:rsidRPr="00FF2439" w:rsidRDefault="00FB7564" w:rsidP="00FB7564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złożenia przez oferenta, z którym została rozwiązana przez Udzielającego zamówienie umowa o udzielanie świadczeń opieki zdrowotnej w określonym rodzaju lub zakresie w trybie natychmiastowym z przyczyn leżących po stronie oferenta. </w:t>
      </w:r>
    </w:p>
    <w:p w14:paraId="4793C1DC" w14:textId="77777777" w:rsidR="00FB7564" w:rsidRPr="00FF2439" w:rsidRDefault="00FB7564" w:rsidP="00FB7564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 gdy braki, o których mowa w ust. 1, dotyczą tylko części oferty, ofertę można odrzucić w części dotkniętej brakiem. </w:t>
      </w:r>
    </w:p>
    <w:p w14:paraId="0A80F189" w14:textId="77777777" w:rsidR="00FB7564" w:rsidRPr="00FF2439" w:rsidRDefault="00FB7564" w:rsidP="00FB7564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W przypadku gdy oferent nie przedstawił wszystkich wymaganych dokumentów lub gdy oferta zawiera braki formalne, komisja wzywa oferenta do usunięcia tych braków                                  w wyznaczonym terminie pod rygorem odrzucenia oferty.</w:t>
      </w:r>
    </w:p>
    <w:p w14:paraId="0FBEDBBB" w14:textId="77777777" w:rsidR="00FB7564" w:rsidRPr="004D673C" w:rsidRDefault="00FB7564" w:rsidP="00FB7564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80048F0" w14:textId="77777777" w:rsidR="00FB7564" w:rsidRPr="00FF2439" w:rsidRDefault="00FB7564" w:rsidP="00FB7564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J.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ROZSTRZYGNIĘCIE KONKURSU </w:t>
      </w:r>
    </w:p>
    <w:p w14:paraId="2DFAD4EA" w14:textId="77777777" w:rsidR="00FB7564" w:rsidRPr="00FF2439" w:rsidRDefault="00FB7564" w:rsidP="00FB7564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Rozstrzygnięcia konkursu dokona powołana przez Komendanta 105 Kresowego Szpitala Wojskowego z Przychodnią SP ZOZ  w Żarach Komisja Konkursowa. </w:t>
      </w:r>
    </w:p>
    <w:p w14:paraId="0AC6D18E" w14:textId="77777777" w:rsidR="00FB7564" w:rsidRPr="00FF2439" w:rsidRDefault="00FB7564" w:rsidP="00FB7564">
      <w:pPr>
        <w:numPr>
          <w:ilvl w:val="0"/>
          <w:numId w:val="6"/>
        </w:numPr>
        <w:suppressAutoHyphens w:val="0"/>
        <w:spacing w:after="88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Rozstrzygnięcie konkursu nastąpi w dniu </w:t>
      </w:r>
      <w:r>
        <w:rPr>
          <w:rFonts w:ascii="Times New Roman" w:hAnsi="Times New Roman" w:cs="Times New Roman"/>
          <w:b/>
          <w:bCs/>
          <w:sz w:val="24"/>
          <w:szCs w:val="24"/>
        </w:rPr>
        <w:t>31.03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.2025 r</w:t>
      </w:r>
      <w:r w:rsidRPr="00FF2439">
        <w:rPr>
          <w:rFonts w:ascii="Times New Roman" w:hAnsi="Times New Roman" w:cs="Times New Roman"/>
          <w:sz w:val="24"/>
          <w:szCs w:val="24"/>
        </w:rPr>
        <w:t xml:space="preserve">. Wyniki rozstrzygnięcia konkursu zostaną opublikowane na stronach internetowych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zamówienia </w:t>
      </w:r>
      <w:r w:rsidRPr="00FF2439">
        <w:rPr>
          <w:rFonts w:ascii="Times New Roman" w:hAnsi="Times New Roman" w:cs="Times New Roman"/>
          <w:sz w:val="24"/>
          <w:szCs w:val="24"/>
        </w:rPr>
        <w:t>pod adresem</w:t>
      </w:r>
      <w:hyperlink r:id="rId7">
        <w:r w:rsidRPr="00FF2439">
          <w:rPr>
            <w:rFonts w:ascii="Times New Roman" w:hAnsi="Times New Roman" w:cs="Times New Roman"/>
            <w:i/>
            <w:sz w:val="24"/>
            <w:szCs w:val="24"/>
          </w:rPr>
          <w:t xml:space="preserve"> </w:t>
        </w:r>
      </w:hyperlink>
      <w:hyperlink r:id="rId8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61DF13" w14:textId="77777777" w:rsidR="00FB7564" w:rsidRPr="00FF2439" w:rsidRDefault="00FB7564" w:rsidP="00FB7564">
      <w:pPr>
        <w:suppressAutoHyphens w:val="0"/>
        <w:spacing w:after="88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B78F01" w14:textId="77777777" w:rsidR="00FB7564" w:rsidRPr="00FF2439" w:rsidRDefault="00FB7564" w:rsidP="00FB756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K.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ZAWARCIE UMOWY </w:t>
      </w:r>
    </w:p>
    <w:p w14:paraId="75F5EE8E" w14:textId="77777777" w:rsidR="00FB7564" w:rsidRPr="00FF2439" w:rsidRDefault="00FB7564" w:rsidP="00FB7564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Umowa na wykonywanie świadczeń zdrowotnych w zakresie będącym przedmiotem konkursu ofert zostanie zawarta z Oferentem wybranym w postępowaniu konkursowym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FF2439">
        <w:rPr>
          <w:rFonts w:ascii="Times New Roman" w:hAnsi="Times New Roman" w:cs="Times New Roman"/>
          <w:sz w:val="24"/>
          <w:szCs w:val="24"/>
        </w:rPr>
        <w:t>w ciągu 14 dni</w:t>
      </w:r>
    </w:p>
    <w:p w14:paraId="76CDAB94" w14:textId="77777777" w:rsidR="00FB7564" w:rsidRPr="00FF2439" w:rsidRDefault="00FB7564" w:rsidP="00FB7564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Oferent, którego oferta została przyjęta zrezygnuje z zawarcia umowy, zobowiązany jest do naprawienia spowodowanej tym szkody. </w:t>
      </w:r>
    </w:p>
    <w:p w14:paraId="4B3C3F7B" w14:textId="77777777" w:rsidR="00FB7564" w:rsidRDefault="00FB7564" w:rsidP="00FB7564">
      <w:pPr>
        <w:numPr>
          <w:ilvl w:val="0"/>
          <w:numId w:val="7"/>
        </w:numPr>
        <w:suppressAutoHyphens w:val="0"/>
        <w:spacing w:after="13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Oferent, którego oferta została przyjęta, uchyli się od zawarcia umowy, Udzielający zamówienia wybierze najkorzystniejszą spośród pozostałych ofert uznanych za ważne. </w:t>
      </w:r>
    </w:p>
    <w:p w14:paraId="615C2F1E" w14:textId="77777777" w:rsidR="00FB7564" w:rsidRPr="00FF2439" w:rsidRDefault="00FB7564" w:rsidP="00FB7564">
      <w:pPr>
        <w:suppressAutoHyphens w:val="0"/>
        <w:spacing w:after="131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887F25" w14:textId="77777777" w:rsidR="00FB7564" w:rsidRPr="00FF2439" w:rsidRDefault="00FB7564" w:rsidP="00FB756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L.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TRYB UDZIELANIA WYJAŚNIEŃ </w:t>
      </w:r>
    </w:p>
    <w:p w14:paraId="178281D7" w14:textId="77777777" w:rsidR="00FB7564" w:rsidRPr="00FF2439" w:rsidRDefault="00FB7564" w:rsidP="00FB7564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Oferent może zwracać się do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 wyjaśnienie wszelkich wątpliwości związanych ze 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Szczegółowymi warunkami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, kierując swoje zapytanie na piśmie, faksem na 68 470 78 15  lub mailem na adres: </w:t>
      </w:r>
      <w:hyperlink r:id="rId9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m.majewska@105szpital.pl</w:t>
        </w:r>
      </w:hyperlink>
      <w:r w:rsidRPr="00FF2439">
        <w:rPr>
          <w:rFonts w:ascii="Times New Roman" w:hAnsi="Times New Roman" w:cs="Times New Roman"/>
          <w:sz w:val="24"/>
          <w:szCs w:val="24"/>
          <w:u w:val="single" w:color="0563C1"/>
        </w:rPr>
        <w:t xml:space="preserve"> </w:t>
      </w:r>
    </w:p>
    <w:p w14:paraId="04BBCEF4" w14:textId="77777777" w:rsidR="00FB7564" w:rsidRPr="00FF2439" w:rsidRDefault="00FB7564" w:rsidP="00FB7564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Oświadczenia, wnioski, zawiadomienia oraz informacje przekazane za pomocą faksu lub drogą elektroniczną uważa się za złożone w terminie, jeżeli ich treść dotarła do adresata przed upływem terminu i została niezwłocznie potwierdzona pisemnie. </w:t>
      </w:r>
    </w:p>
    <w:p w14:paraId="33FF22CF" w14:textId="77777777" w:rsidR="00FB7564" w:rsidRPr="00FF2439" w:rsidRDefault="00FB7564" w:rsidP="00FB7564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lastRenderedPageBreak/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udzieli odpowiedzi na wszelkie zapytania niezwłocznie, jeżeli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prośba    o wyjaśnienie treści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treści ogłoszenia wpłynęła do Udzielającego zamówienia na nie mniej niż 2 dni robocze przed terminem składania ofert. </w:t>
      </w:r>
    </w:p>
    <w:p w14:paraId="5DE73391" w14:textId="77777777" w:rsidR="00FB7564" w:rsidRPr="00FF2439" w:rsidRDefault="00FB7564" w:rsidP="00FB7564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przekaże jednocześnie treść wyjaśnienia wszystkim Oferentom,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bez ujawniania źródła zapytania, poprzez zamieszczenie odpowiedzi na stronie internetowej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hyperlink r:id="rId10">
        <w:r w:rsidRPr="00FF2439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11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B22FC0" w14:textId="77777777" w:rsidR="00FB7564" w:rsidRPr="00FF2439" w:rsidRDefault="00FB7564" w:rsidP="00FB7564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szczególnie uzasadnionych przypadkach, przed upływem terminu składania ofert,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może zmodyfikować treść dokumentów składających się na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„Szczegółowe Warunki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oraz treść ogłoszenia, z zastrzeżeniem, że: </w:t>
      </w:r>
    </w:p>
    <w:p w14:paraId="13DE85B6" w14:textId="77777777" w:rsidR="00FB7564" w:rsidRPr="00FF2439" w:rsidRDefault="00FB7564" w:rsidP="00FB7564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 każdej ewentualnej zmianie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powiadomi niezwłocznie każdego   z Oferentów; </w:t>
      </w:r>
    </w:p>
    <w:p w14:paraId="5ABC49FE" w14:textId="77777777" w:rsidR="00FB7564" w:rsidRPr="00FF2439" w:rsidRDefault="00FB7564" w:rsidP="00FB7564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przypadku, gdy zmiana powodować będzie konieczność modyfikacji oferty,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przedłuży termin składania ofert z uwzględnieniem czasu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niezbędnego   do wprowadzenia w ofertach zmian wynikających z modyfikacji treści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treści ogłoszenia. W tym przypadku wszelkie prawa  i zobowiązania </w:t>
      </w:r>
      <w:r w:rsidRPr="00FF2439">
        <w:rPr>
          <w:rFonts w:ascii="Times New Roman" w:hAnsi="Times New Roman" w:cs="Times New Roman"/>
          <w:i/>
          <w:sz w:val="24"/>
          <w:szCs w:val="24"/>
        </w:rPr>
        <w:t>Oferenta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odnośnie wcześniej ustalonych terminów będą podlegały nowemu terminowi. </w:t>
      </w:r>
    </w:p>
    <w:p w14:paraId="046F7BEE" w14:textId="77777777" w:rsidR="00FB7564" w:rsidRPr="005412EE" w:rsidRDefault="00FB7564" w:rsidP="00FB7564">
      <w:pPr>
        <w:numPr>
          <w:ilvl w:val="0"/>
          <w:numId w:val="8"/>
        </w:numPr>
        <w:suppressAutoHyphens w:val="0"/>
        <w:spacing w:after="139" w:line="276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Osoba uprawnioną do kontaktów z ramienia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jest Kierownik Działu Kadrowo-Płacowego Mariola Majewska 68 470 78 56, </w:t>
      </w:r>
      <w:hyperlink r:id="rId12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m.majewska@105szpital.pl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F20718" w14:textId="77777777" w:rsidR="00FB7564" w:rsidRPr="00FF2439" w:rsidRDefault="00FB7564" w:rsidP="00FB756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M.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POUCZENIE O ŚRODKACH ODWOŁAWCZYCH </w:t>
      </w:r>
    </w:p>
    <w:p w14:paraId="3706EEF3" w14:textId="77777777" w:rsidR="00FB7564" w:rsidRPr="00FF2439" w:rsidRDefault="00FB7564" w:rsidP="00FB7564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Oferentom, których interes prawny doznał uszczerbku w wyniku naruszenia przez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Udzielającego zamówienia </w:t>
      </w:r>
      <w:r w:rsidRPr="00FF2439">
        <w:rPr>
          <w:rFonts w:ascii="Times New Roman" w:hAnsi="Times New Roman" w:cs="Times New Roman"/>
          <w:sz w:val="24"/>
          <w:szCs w:val="24"/>
        </w:rPr>
        <w:t>zasad przeprowadzania konkursu ofert, przysługują środki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odwoławcze w postaci: </w:t>
      </w:r>
    </w:p>
    <w:p w14:paraId="2009A1D8" w14:textId="77777777" w:rsidR="00FB7564" w:rsidRPr="00FF2439" w:rsidRDefault="00FB7564" w:rsidP="00FB7564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protestu na zasadach określonych w art. 153 ustawy o świadczeniach opieki zdrowotnej finansowanych ze środków publicznych </w:t>
      </w:r>
    </w:p>
    <w:p w14:paraId="2C928C79" w14:textId="77777777" w:rsidR="00FB7564" w:rsidRPr="00FF2439" w:rsidRDefault="00FB7564" w:rsidP="00FB7564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odwołania na zasadach określonych w art. 154 ustawy o świadczeniach opieki zdrowotnej finansowanych ze środków publicznych. </w:t>
      </w:r>
    </w:p>
    <w:p w14:paraId="0D23CFDB" w14:textId="77777777" w:rsidR="00FB7564" w:rsidRDefault="00FB7564" w:rsidP="00FB7564">
      <w:pPr>
        <w:numPr>
          <w:ilvl w:val="0"/>
          <w:numId w:val="9"/>
        </w:numPr>
        <w:suppressAutoHyphens w:val="0"/>
        <w:spacing w:after="13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Środki odwoławcze nie przysługują na niedokonanie wyboru Oferenta oraz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na unieważnienie konkursu. </w:t>
      </w:r>
    </w:p>
    <w:p w14:paraId="31E9CC7E" w14:textId="77777777" w:rsidR="00FB7564" w:rsidRPr="000D0221" w:rsidRDefault="00FB7564" w:rsidP="00FB7564">
      <w:p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56BFA2" w14:textId="77777777" w:rsidR="00FB7564" w:rsidRPr="00FF2439" w:rsidRDefault="00FB7564" w:rsidP="00FB7564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N.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POSTANOWIENIA KOŃOWE </w:t>
      </w:r>
    </w:p>
    <w:p w14:paraId="28029D18" w14:textId="77777777" w:rsidR="00FB7564" w:rsidRPr="00FF2439" w:rsidRDefault="00FB7564" w:rsidP="00FB7564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Dokumenty dotyczące postępowania konkursowego przechowywane są u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7516349" w14:textId="77777777" w:rsidR="00FB7564" w:rsidRDefault="00FB7564" w:rsidP="00FB7564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85A9885" w14:textId="77777777" w:rsidR="00FB7564" w:rsidRPr="00FF2439" w:rsidRDefault="00FB7564" w:rsidP="00FB7564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69A1E94" w14:textId="77777777" w:rsidR="00FB7564" w:rsidRPr="00FF2439" w:rsidRDefault="00FB7564" w:rsidP="00FB7564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O.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ZAŁĄCZNIKI </w:t>
      </w:r>
    </w:p>
    <w:p w14:paraId="0193DBB3" w14:textId="77777777" w:rsidR="00FB7564" w:rsidRPr="00FF2439" w:rsidRDefault="00FB7564" w:rsidP="00FB7564">
      <w:pPr>
        <w:numPr>
          <w:ilvl w:val="0"/>
          <w:numId w:val="11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Załącznik nr 1:Formularz ofertowy; </w:t>
      </w:r>
    </w:p>
    <w:p w14:paraId="206023E4" w14:textId="77777777" w:rsidR="00FB7564" w:rsidRPr="00FF2439" w:rsidRDefault="00FB7564" w:rsidP="00FB7564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>Załącznik nr 2: Oświadczenie dotyczące zobowiązania do przedłożenia zaświadczenia                                     o niekaralności (w przypadku aktualnego zaświadczenia o niekaralności za przestępstwa na tle seksualnym i ochronie nieletnich);</w:t>
      </w:r>
    </w:p>
    <w:p w14:paraId="234DAEB5" w14:textId="77777777" w:rsidR="00FB7564" w:rsidRPr="00FF2439" w:rsidRDefault="00FB7564" w:rsidP="00FB7564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Załącznik nr 3 :Oświadczenie o zamieszkaniu w ciągu ostatnich  20 lat,</w:t>
      </w:r>
    </w:p>
    <w:p w14:paraId="763422AA" w14:textId="77777777" w:rsidR="00FB7564" w:rsidRPr="00FF2439" w:rsidRDefault="00FB7564" w:rsidP="00FB7564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Załącznik nr 4 : Oświadczenie  w przypadku braku informacji z rejestru karnego.</w:t>
      </w:r>
    </w:p>
    <w:p w14:paraId="4922D233" w14:textId="77777777" w:rsidR="00FB7564" w:rsidRDefault="00FB7564" w:rsidP="00FB7564"/>
    <w:p w14:paraId="57E6C91D" w14:textId="77777777" w:rsidR="00FB7564" w:rsidRDefault="00FB7564" w:rsidP="00FB7564"/>
    <w:p w14:paraId="4BBE4E87" w14:textId="77777777" w:rsidR="00FB7564" w:rsidRDefault="00FB7564" w:rsidP="00FB7564"/>
    <w:p w14:paraId="5ED76795" w14:textId="77777777" w:rsidR="00FB7564" w:rsidRDefault="00FB7564" w:rsidP="00FB7564"/>
    <w:p w14:paraId="08ADB778" w14:textId="77777777" w:rsidR="00FB7564" w:rsidRDefault="00FB7564" w:rsidP="00FB7564"/>
    <w:p w14:paraId="0B641F22" w14:textId="77777777" w:rsidR="00FB7564" w:rsidRDefault="00FB7564" w:rsidP="00FB7564"/>
    <w:p w14:paraId="4A8C7E11" w14:textId="77777777" w:rsidR="00062D9C" w:rsidRDefault="00062D9C"/>
    <w:sectPr w:rsidR="00062D9C" w:rsidSect="00FB7564">
      <w:headerReference w:type="default" r:id="rId13"/>
      <w:footerReference w:type="default" r:id="rId14"/>
      <w:pgSz w:w="11906" w:h="16838"/>
      <w:pgMar w:top="2155" w:right="1134" w:bottom="1418" w:left="1701" w:header="709" w:footer="709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BD9DF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59264" behindDoc="1" locked="0" layoutInCell="0" allowOverlap="1" wp14:anchorId="261690CB" wp14:editId="4ABD7AD6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1960186340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B0B1918" w14:textId="77777777" w:rsidR="0000000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3CE7AF9" w14:textId="77777777" w:rsidR="0000000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73506058" w14:textId="77777777" w:rsidR="0000000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261690CB" id="Prostokąt 1" o:spid="_x0000_s1026" style="position:absolute;margin-left:-50.5pt;margin-top:-25.1pt;width:537.75pt;height:42.75pt;z-index:-251657216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1B0B1918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3CE7AF9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73506058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5F767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BDA19A1" wp14:editId="6915F9BF">
          <wp:simplePos x="0" y="0"/>
          <wp:positionH relativeFrom="column">
            <wp:posOffset>4629150</wp:posOffset>
          </wp:positionH>
          <wp:positionV relativeFrom="paragraph">
            <wp:posOffset>-86360</wp:posOffset>
          </wp:positionV>
          <wp:extent cx="923925" cy="847725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23925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0288" behindDoc="1" locked="0" layoutInCell="0" allowOverlap="1" wp14:anchorId="0B1B0070" wp14:editId="25EC795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5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7BF6EDD7" wp14:editId="4B0F5401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6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784D"/>
    <w:multiLevelType w:val="hybridMultilevel"/>
    <w:tmpl w:val="EF2291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2B4649"/>
    <w:multiLevelType w:val="hybridMultilevel"/>
    <w:tmpl w:val="4B46355C"/>
    <w:lvl w:ilvl="0" w:tplc="860C11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7C9B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41A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C7C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4D7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43F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0AC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6C7C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69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516D02"/>
    <w:multiLevelType w:val="hybridMultilevel"/>
    <w:tmpl w:val="F8C892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4438DF"/>
    <w:multiLevelType w:val="hybridMultilevel"/>
    <w:tmpl w:val="05062872"/>
    <w:lvl w:ilvl="0" w:tplc="0E8EC9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EF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C2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4D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CAF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4E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69A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C17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24C9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007086"/>
    <w:multiLevelType w:val="hybridMultilevel"/>
    <w:tmpl w:val="3EE66A08"/>
    <w:lvl w:ilvl="0" w:tplc="2054804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A179DF"/>
    <w:multiLevelType w:val="multilevel"/>
    <w:tmpl w:val="3FB8D156"/>
    <w:styleLink w:val="Styl5"/>
    <w:lvl w:ilvl="0">
      <w:start w:val="2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131677"/>
    <w:multiLevelType w:val="hybridMultilevel"/>
    <w:tmpl w:val="20C46C9C"/>
    <w:lvl w:ilvl="0" w:tplc="54665718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FA1F18"/>
    <w:multiLevelType w:val="hybridMultilevel"/>
    <w:tmpl w:val="3CC6CC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FC6A35"/>
    <w:multiLevelType w:val="multilevel"/>
    <w:tmpl w:val="B7C21B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color w:val="FF0000"/>
      </w:rPr>
    </w:lvl>
  </w:abstractNum>
  <w:abstractNum w:abstractNumId="9" w15:restartNumberingAfterBreak="0">
    <w:nsid w:val="3BC115A2"/>
    <w:multiLevelType w:val="hybridMultilevel"/>
    <w:tmpl w:val="5D90F4DE"/>
    <w:lvl w:ilvl="0" w:tplc="7A0EC7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28DA1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D69FE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327D0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061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FCCE7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65E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A7CB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2F5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C6A6364"/>
    <w:multiLevelType w:val="hybridMultilevel"/>
    <w:tmpl w:val="4F584B54"/>
    <w:lvl w:ilvl="0" w:tplc="97366E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002BD4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800" w:hanging="360"/>
      </w:pPr>
    </w:lvl>
    <w:lvl w:ilvl="3" w:tplc="8D0A2CA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232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DE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E14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ED8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C16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0EF465C"/>
    <w:multiLevelType w:val="multilevel"/>
    <w:tmpl w:val="18DAA37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1F33AD4"/>
    <w:multiLevelType w:val="hybridMultilevel"/>
    <w:tmpl w:val="44BEA602"/>
    <w:lvl w:ilvl="0" w:tplc="40149AE6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DA5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241F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FA3D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D4B4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4419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44E5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0EDC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782B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5006112"/>
    <w:multiLevelType w:val="multilevel"/>
    <w:tmpl w:val="0324BA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4C5A6328"/>
    <w:multiLevelType w:val="hybridMultilevel"/>
    <w:tmpl w:val="9E9C2D8A"/>
    <w:lvl w:ilvl="0" w:tplc="0415000F">
      <w:start w:val="1"/>
      <w:numFmt w:val="decimal"/>
      <w:lvlText w:val="%1."/>
      <w:lvlJc w:val="left"/>
      <w:pPr>
        <w:ind w:left="369" w:hanging="360"/>
      </w:p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5" w15:restartNumberingAfterBreak="0">
    <w:nsid w:val="4E0A1341"/>
    <w:multiLevelType w:val="hybridMultilevel"/>
    <w:tmpl w:val="C9F448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BB20DF8"/>
    <w:multiLevelType w:val="multilevel"/>
    <w:tmpl w:val="7F86C59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CA3147F"/>
    <w:multiLevelType w:val="multilevel"/>
    <w:tmpl w:val="3FB8D156"/>
    <w:numStyleLink w:val="Styl5"/>
  </w:abstractNum>
  <w:abstractNum w:abstractNumId="18" w15:restartNumberingAfterBreak="0">
    <w:nsid w:val="5CC54B63"/>
    <w:multiLevelType w:val="hybridMultilevel"/>
    <w:tmpl w:val="D69E26EA"/>
    <w:lvl w:ilvl="0" w:tplc="303E38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664F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DA64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B89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0D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E52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E04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A8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ADA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545608E"/>
    <w:multiLevelType w:val="multilevel"/>
    <w:tmpl w:val="24F2D97C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1257" w:hanging="40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42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276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55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740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8616" w:hanging="1800"/>
      </w:pPr>
      <w:rPr>
        <w:rFonts w:hint="default"/>
        <w:color w:val="000000"/>
      </w:rPr>
    </w:lvl>
  </w:abstractNum>
  <w:abstractNum w:abstractNumId="20" w15:restartNumberingAfterBreak="0">
    <w:nsid w:val="66F47868"/>
    <w:multiLevelType w:val="hybridMultilevel"/>
    <w:tmpl w:val="19AC65B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71B3F71"/>
    <w:multiLevelType w:val="multilevel"/>
    <w:tmpl w:val="F3A24490"/>
    <w:lvl w:ilvl="0">
      <w:start w:val="3"/>
      <w:numFmt w:val="decimal"/>
      <w:lvlText w:val="%1."/>
      <w:lvlJc w:val="left"/>
      <w:pPr>
        <w:ind w:left="36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8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A7E306A"/>
    <w:multiLevelType w:val="hybridMultilevel"/>
    <w:tmpl w:val="3C9A5BCE"/>
    <w:lvl w:ilvl="0" w:tplc="74F431C8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3" w15:restartNumberingAfterBreak="0">
    <w:nsid w:val="6EA86A19"/>
    <w:multiLevelType w:val="hybridMultilevel"/>
    <w:tmpl w:val="EE105E84"/>
    <w:lvl w:ilvl="0" w:tplc="85929CC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561418">
      <w:start w:val="1"/>
      <w:numFmt w:val="lowerLetter"/>
      <w:lvlText w:val="%2)"/>
      <w:lvlJc w:val="left"/>
      <w:pPr>
        <w:ind w:left="1080" w:hanging="360"/>
      </w:pPr>
      <w:rPr>
        <w:b w:val="0"/>
        <w:bCs w:val="0"/>
      </w:rPr>
    </w:lvl>
    <w:lvl w:ilvl="2" w:tplc="422C11F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A80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CF09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6E2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28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EE6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3C76A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66F496C"/>
    <w:multiLevelType w:val="hybridMultilevel"/>
    <w:tmpl w:val="5B869E86"/>
    <w:lvl w:ilvl="0" w:tplc="9F7E227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7BB18D6"/>
    <w:multiLevelType w:val="hybridMultilevel"/>
    <w:tmpl w:val="E57A1D2C"/>
    <w:lvl w:ilvl="0" w:tplc="979265A4">
      <w:start w:val="1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C9410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4D938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3A0094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45C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6C412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06254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340278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027A2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B3F031F"/>
    <w:multiLevelType w:val="hybridMultilevel"/>
    <w:tmpl w:val="B2F28B76"/>
    <w:lvl w:ilvl="0" w:tplc="A22277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9C2C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E432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EB5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2A5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AA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CA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817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4C4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E1676BA"/>
    <w:multiLevelType w:val="multilevel"/>
    <w:tmpl w:val="E8C21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F2205E2"/>
    <w:multiLevelType w:val="multilevel"/>
    <w:tmpl w:val="D5F8240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16952575">
    <w:abstractNumId w:val="23"/>
  </w:num>
  <w:num w:numId="2" w16cid:durableId="1079670566">
    <w:abstractNumId w:val="28"/>
  </w:num>
  <w:num w:numId="3" w16cid:durableId="52198149">
    <w:abstractNumId w:val="3"/>
  </w:num>
  <w:num w:numId="4" w16cid:durableId="1576086929">
    <w:abstractNumId w:val="11"/>
  </w:num>
  <w:num w:numId="5" w16cid:durableId="1031996461">
    <w:abstractNumId w:val="12"/>
  </w:num>
  <w:num w:numId="6" w16cid:durableId="1911577635">
    <w:abstractNumId w:val="25"/>
  </w:num>
  <w:num w:numId="7" w16cid:durableId="30107256">
    <w:abstractNumId w:val="18"/>
  </w:num>
  <w:num w:numId="8" w16cid:durableId="214974022">
    <w:abstractNumId w:val="10"/>
  </w:num>
  <w:num w:numId="9" w16cid:durableId="517277663">
    <w:abstractNumId w:val="9"/>
  </w:num>
  <w:num w:numId="10" w16cid:durableId="1042052593">
    <w:abstractNumId w:val="26"/>
  </w:num>
  <w:num w:numId="11" w16cid:durableId="511258045">
    <w:abstractNumId w:val="1"/>
  </w:num>
  <w:num w:numId="12" w16cid:durableId="1592005362">
    <w:abstractNumId w:val="6"/>
  </w:num>
  <w:num w:numId="13" w16cid:durableId="1854152478">
    <w:abstractNumId w:val="17"/>
  </w:num>
  <w:num w:numId="14" w16cid:durableId="952398164">
    <w:abstractNumId w:val="27"/>
  </w:num>
  <w:num w:numId="15" w16cid:durableId="1969772524">
    <w:abstractNumId w:val="19"/>
  </w:num>
  <w:num w:numId="16" w16cid:durableId="1151752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93219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8594674">
    <w:abstractNumId w:val="16"/>
  </w:num>
  <w:num w:numId="19" w16cid:durableId="1190030300">
    <w:abstractNumId w:val="24"/>
  </w:num>
  <w:num w:numId="20" w16cid:durableId="1756322061">
    <w:abstractNumId w:val="4"/>
  </w:num>
  <w:num w:numId="21" w16cid:durableId="1257208898">
    <w:abstractNumId w:val="21"/>
  </w:num>
  <w:num w:numId="22" w16cid:durableId="1530069274">
    <w:abstractNumId w:val="8"/>
  </w:num>
  <w:num w:numId="23" w16cid:durableId="680476310">
    <w:abstractNumId w:val="13"/>
  </w:num>
  <w:num w:numId="24" w16cid:durableId="1102799515">
    <w:abstractNumId w:val="5"/>
  </w:num>
  <w:num w:numId="25" w16cid:durableId="239801155">
    <w:abstractNumId w:val="7"/>
  </w:num>
  <w:num w:numId="26" w16cid:durableId="1410467312">
    <w:abstractNumId w:val="2"/>
  </w:num>
  <w:num w:numId="27" w16cid:durableId="1709257602">
    <w:abstractNumId w:val="14"/>
  </w:num>
  <w:num w:numId="28" w16cid:durableId="539711041">
    <w:abstractNumId w:val="15"/>
  </w:num>
  <w:num w:numId="29" w16cid:durableId="958102618">
    <w:abstractNumId w:val="20"/>
  </w:num>
  <w:num w:numId="30" w16cid:durableId="61914695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564"/>
    <w:rsid w:val="00052804"/>
    <w:rsid w:val="000622AC"/>
    <w:rsid w:val="00062D9C"/>
    <w:rsid w:val="00135070"/>
    <w:rsid w:val="00192DA2"/>
    <w:rsid w:val="001C584D"/>
    <w:rsid w:val="001C7E4A"/>
    <w:rsid w:val="00212C26"/>
    <w:rsid w:val="002E7271"/>
    <w:rsid w:val="00314901"/>
    <w:rsid w:val="004168FD"/>
    <w:rsid w:val="00517C5E"/>
    <w:rsid w:val="005B54FD"/>
    <w:rsid w:val="005D6290"/>
    <w:rsid w:val="0066343E"/>
    <w:rsid w:val="007143CA"/>
    <w:rsid w:val="00781A14"/>
    <w:rsid w:val="009A14C9"/>
    <w:rsid w:val="009D0F4C"/>
    <w:rsid w:val="00B20DE5"/>
    <w:rsid w:val="00BA3AF6"/>
    <w:rsid w:val="00E30B6B"/>
    <w:rsid w:val="00EC505D"/>
    <w:rsid w:val="00F208D4"/>
    <w:rsid w:val="00F329AB"/>
    <w:rsid w:val="00FB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8D355"/>
  <w15:chartTrackingRefBased/>
  <w15:docId w15:val="{23B55879-31C5-4CDB-8B3D-FF32189DB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7564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75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75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75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75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75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75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75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75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75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756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75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75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756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756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75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75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75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75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75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B75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75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B75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75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B7564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FB75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B756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75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756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7564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B7564"/>
  </w:style>
  <w:style w:type="character" w:customStyle="1" w:styleId="StopkaZnak">
    <w:name w:val="Stopka Znak"/>
    <w:basedOn w:val="Domylnaczcionkaakapitu"/>
    <w:link w:val="Stopka"/>
    <w:uiPriority w:val="99"/>
    <w:qFormat/>
    <w:rsid w:val="00FB7564"/>
  </w:style>
  <w:style w:type="paragraph" w:styleId="Nagwek">
    <w:name w:val="header"/>
    <w:basedOn w:val="Normalny"/>
    <w:next w:val="Tekstpodstawowy"/>
    <w:link w:val="NagwekZnak"/>
    <w:uiPriority w:val="99"/>
    <w:unhideWhenUsed/>
    <w:rsid w:val="00FB7564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FB7564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FB7564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FB7564"/>
    <w:rPr>
      <w14:ligatures w14:val="standardContextual"/>
    </w:rPr>
  </w:style>
  <w:style w:type="paragraph" w:customStyle="1" w:styleId="Standard">
    <w:name w:val="Standard"/>
    <w:qFormat/>
    <w:rsid w:val="00FB7564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FB7564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FB7564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FB75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B7564"/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FB7564"/>
  </w:style>
  <w:style w:type="paragraph" w:styleId="Bezodstpw">
    <w:name w:val="No Spacing"/>
    <w:uiPriority w:val="1"/>
    <w:qFormat/>
    <w:rsid w:val="00FB7564"/>
    <w:pPr>
      <w:suppressAutoHyphens/>
      <w:spacing w:after="0" w:line="240" w:lineRule="auto"/>
    </w:pPr>
    <w:rPr>
      <w14:ligatures w14:val="standardContextual"/>
    </w:rPr>
  </w:style>
  <w:style w:type="numbering" w:customStyle="1" w:styleId="Styl5">
    <w:name w:val="Styl5"/>
    <w:uiPriority w:val="99"/>
    <w:rsid w:val="00FB7564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05szpital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wsrm.lodz.pl/" TargetMode="External"/><Relationship Id="rId12" Type="http://schemas.openxmlformats.org/officeDocument/2006/relationships/hyperlink" Target="mailto:m.majewska@105szpital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105szpital.pl" TargetMode="External"/><Relationship Id="rId11" Type="http://schemas.openxmlformats.org/officeDocument/2006/relationships/hyperlink" Target="http://www.105szpital.pl" TargetMode="External"/><Relationship Id="rId5" Type="http://schemas.openxmlformats.org/officeDocument/2006/relationships/hyperlink" Target="http://www.105szpital.p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wsrm.lodz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.majewska@105szpital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12</Pages>
  <Words>4074</Words>
  <Characters>24449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dcterms:created xsi:type="dcterms:W3CDTF">2025-03-13T06:51:00Z</dcterms:created>
  <dcterms:modified xsi:type="dcterms:W3CDTF">2025-03-13T12:41:00Z</dcterms:modified>
</cp:coreProperties>
</file>