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BC340A" w14:textId="77777777" w:rsidR="00E10309" w:rsidRDefault="00E10309" w:rsidP="00E10309">
      <w:pPr>
        <w:pStyle w:val="Standard"/>
        <w:rPr>
          <w:b/>
          <w:bCs/>
        </w:rPr>
      </w:pPr>
    </w:p>
    <w:p w14:paraId="2E2543FE" w14:textId="139BB61A" w:rsidR="00E10309" w:rsidRPr="007D24B3" w:rsidRDefault="00E10309" w:rsidP="00E10309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13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66AE3186" w14:textId="1143A00C" w:rsidR="00E10309" w:rsidRDefault="00E10309" w:rsidP="00E10309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. </w:t>
      </w:r>
      <w:r>
        <w:rPr>
          <w:b/>
          <w:bCs/>
        </w:rPr>
        <w:t>14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43AEE21B" w14:textId="77777777" w:rsidR="00E10309" w:rsidRDefault="00E10309" w:rsidP="00E10309">
      <w:pPr>
        <w:pStyle w:val="Standard"/>
        <w:rPr>
          <w:b/>
          <w:bCs/>
        </w:rPr>
      </w:pPr>
    </w:p>
    <w:p w14:paraId="27250C63" w14:textId="77777777" w:rsidR="00E10309" w:rsidRPr="00017C54" w:rsidRDefault="00E10309" w:rsidP="00E10309">
      <w:pPr>
        <w:pStyle w:val="Standard"/>
        <w:rPr>
          <w:sz w:val="20"/>
          <w:szCs w:val="20"/>
        </w:rPr>
      </w:pPr>
    </w:p>
    <w:p w14:paraId="5358FEFE" w14:textId="77777777" w:rsidR="00E10309" w:rsidRPr="00017C54" w:rsidRDefault="00E10309" w:rsidP="00E1030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183B25A0" w14:textId="77777777" w:rsidR="00E10309" w:rsidRPr="00017C54" w:rsidRDefault="00E10309" w:rsidP="00E1030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301F2C50" w14:textId="77777777" w:rsidR="00E10309" w:rsidRPr="00017C54" w:rsidRDefault="00E10309" w:rsidP="00E10309">
      <w:pPr>
        <w:pStyle w:val="Standard"/>
        <w:rPr>
          <w:sz w:val="28"/>
          <w:szCs w:val="28"/>
        </w:rPr>
      </w:pPr>
    </w:p>
    <w:p w14:paraId="36F3D3F4" w14:textId="77777777" w:rsidR="00E10309" w:rsidRPr="00017C54" w:rsidRDefault="00E10309" w:rsidP="00E10309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4316F7C8" w14:textId="77777777" w:rsidR="00E10309" w:rsidRPr="00017C54" w:rsidRDefault="00E10309" w:rsidP="00E10309">
      <w:pPr>
        <w:pStyle w:val="Standard"/>
        <w:spacing w:line="276" w:lineRule="auto"/>
      </w:pPr>
    </w:p>
    <w:p w14:paraId="632C79B6" w14:textId="77777777" w:rsidR="00E10309" w:rsidRPr="00017C54" w:rsidRDefault="00E10309" w:rsidP="00E1030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3C4634F3" w14:textId="77777777" w:rsidR="00E10309" w:rsidRPr="00017C54" w:rsidRDefault="00E10309" w:rsidP="00E1030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6C6A3574" w14:textId="77777777" w:rsidR="00E10309" w:rsidRPr="00017C54" w:rsidRDefault="00E10309" w:rsidP="00E1030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4191818D" w14:textId="77777777" w:rsidR="00E10309" w:rsidRPr="00017C54" w:rsidRDefault="00E10309" w:rsidP="00E1030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0623D2F8" w14:textId="77777777" w:rsidR="00E10309" w:rsidRPr="00017C54" w:rsidRDefault="00E10309" w:rsidP="00E10309">
      <w:pPr>
        <w:pStyle w:val="Standard"/>
        <w:spacing w:line="276" w:lineRule="auto"/>
      </w:pPr>
    </w:p>
    <w:p w14:paraId="27613848" w14:textId="07139B22" w:rsidR="00E10309" w:rsidRDefault="00E10309" w:rsidP="00E10309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przez lekarzy specjalistów                               lub w trakcie specjalizacji w dziedzinie </w:t>
      </w:r>
      <w:r>
        <w:rPr>
          <w:rFonts w:cs="Times New Roman"/>
        </w:rPr>
        <w:t xml:space="preserve">neurologii </w:t>
      </w:r>
      <w:r>
        <w:rPr>
          <w:rFonts w:cs="Times New Roman"/>
        </w:rPr>
        <w:t xml:space="preserve"> w ramach  ambulatoryjnej opiece specjalistycznej </w:t>
      </w:r>
      <w:r w:rsidRPr="00C43EA2">
        <w:rPr>
          <w:rFonts w:cs="Times New Roman"/>
        </w:rPr>
        <w:t xml:space="preserve"> </w:t>
      </w:r>
      <w:r>
        <w:rPr>
          <w:rFonts w:cs="Times New Roman"/>
        </w:rPr>
        <w:t xml:space="preserve">realizowanych w Poradni </w:t>
      </w:r>
      <w:r>
        <w:rPr>
          <w:rFonts w:cs="Times New Roman"/>
        </w:rPr>
        <w:t xml:space="preserve">neurologicznej </w:t>
      </w:r>
      <w:r>
        <w:rPr>
          <w:rFonts w:cs="Times New Roman"/>
        </w:rPr>
        <w:t xml:space="preserve"> na rzecz pacjentów                                         105 Kresowego Szpitala Wojskowego  z Przychodnią SPZOZ w Żarach ul. Domańskiego 2 i/lub w filii Żagań ul. Żelazna 1 a </w:t>
      </w:r>
    </w:p>
    <w:p w14:paraId="57B8E0DF" w14:textId="77777777" w:rsidR="00E10309" w:rsidRPr="00ED276E" w:rsidRDefault="00E10309" w:rsidP="00E10309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6A97A61F" w14:textId="77777777" w:rsidR="00E10309" w:rsidRPr="00017C54" w:rsidRDefault="00E10309" w:rsidP="00E10309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56CCEEAB" w14:textId="77777777" w:rsidR="00E10309" w:rsidRPr="00017C54" w:rsidRDefault="00E10309" w:rsidP="00E10309">
      <w:pPr>
        <w:pStyle w:val="Standard"/>
        <w:spacing w:line="276" w:lineRule="auto"/>
        <w:jc w:val="both"/>
        <w:rPr>
          <w:bCs/>
        </w:rPr>
      </w:pPr>
    </w:p>
    <w:p w14:paraId="0EECF62F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33AD174E" w14:textId="77777777" w:rsidR="00E10309" w:rsidRDefault="00E10309" w:rsidP="00E10309">
      <w:pPr>
        <w:pStyle w:val="Standard"/>
        <w:spacing w:line="276" w:lineRule="auto"/>
        <w:jc w:val="both"/>
      </w:pPr>
    </w:p>
    <w:p w14:paraId="1263E7F3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Składanie Ofert</w:t>
      </w:r>
    </w:p>
    <w:p w14:paraId="1DC61C3D" w14:textId="2FA8E10E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26</w:t>
      </w:r>
      <w:r>
        <w:rPr>
          <w:b/>
          <w:bCs/>
        </w:rPr>
        <w:t>.03.2025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54360429" w14:textId="77777777" w:rsidR="00E10309" w:rsidRDefault="00E10309" w:rsidP="00E10309">
      <w:pPr>
        <w:pStyle w:val="Standard"/>
        <w:spacing w:line="276" w:lineRule="auto"/>
        <w:jc w:val="both"/>
      </w:pPr>
    </w:p>
    <w:p w14:paraId="374A74FB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Otwarcie ofert</w:t>
      </w:r>
    </w:p>
    <w:p w14:paraId="3E76A417" w14:textId="2822E152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27</w:t>
      </w:r>
      <w:r>
        <w:rPr>
          <w:b/>
          <w:bCs/>
        </w:rPr>
        <w:t>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6881D733" w14:textId="77777777" w:rsidR="00E10309" w:rsidRDefault="00E10309" w:rsidP="00E10309">
      <w:pPr>
        <w:pStyle w:val="Standard"/>
        <w:spacing w:line="276" w:lineRule="auto"/>
        <w:jc w:val="both"/>
      </w:pPr>
    </w:p>
    <w:p w14:paraId="5829BF5B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Rozstrzygnięcie konkursu</w:t>
      </w:r>
    </w:p>
    <w:p w14:paraId="549EDB40" w14:textId="77777777" w:rsidR="00E10309" w:rsidRDefault="00E10309" w:rsidP="00E10309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6D4E143E" w14:textId="77777777" w:rsidR="00E10309" w:rsidRDefault="00E10309" w:rsidP="00E10309">
      <w:pPr>
        <w:pStyle w:val="Standard"/>
        <w:spacing w:line="276" w:lineRule="auto"/>
        <w:jc w:val="both"/>
      </w:pPr>
    </w:p>
    <w:p w14:paraId="676B813D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2249DE99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06ED5A78" w14:textId="77777777" w:rsidR="00E10309" w:rsidRDefault="00E10309" w:rsidP="00E10309">
      <w:pPr>
        <w:pStyle w:val="Standard"/>
        <w:spacing w:line="276" w:lineRule="auto"/>
        <w:jc w:val="both"/>
      </w:pPr>
    </w:p>
    <w:p w14:paraId="5AB45AA0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54058C55" w14:textId="77777777" w:rsidR="00E10309" w:rsidRDefault="00E10309" w:rsidP="00E10309">
      <w:pPr>
        <w:pStyle w:val="Standard"/>
        <w:spacing w:line="276" w:lineRule="auto"/>
        <w:jc w:val="both"/>
      </w:pPr>
    </w:p>
    <w:p w14:paraId="73E57B68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Wniesienie skarg i protestów</w:t>
      </w:r>
    </w:p>
    <w:p w14:paraId="45BC3F84" w14:textId="77777777" w:rsidR="00E10309" w:rsidRPr="00017C54" w:rsidRDefault="00E10309" w:rsidP="00E10309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61DD72CF" w14:textId="77777777" w:rsidR="00E10309" w:rsidRPr="00017C54" w:rsidRDefault="00E10309" w:rsidP="00E10309">
      <w:pPr>
        <w:pStyle w:val="Standard"/>
        <w:spacing w:line="276" w:lineRule="auto"/>
        <w:jc w:val="both"/>
        <w:rPr>
          <w:i/>
        </w:rPr>
      </w:pPr>
    </w:p>
    <w:p w14:paraId="078A5076" w14:textId="77777777" w:rsidR="00E10309" w:rsidRPr="00017C54" w:rsidRDefault="00E10309" w:rsidP="00E10309">
      <w:pPr>
        <w:pStyle w:val="Standard"/>
        <w:spacing w:line="276" w:lineRule="auto"/>
        <w:jc w:val="both"/>
      </w:pPr>
    </w:p>
    <w:p w14:paraId="603D6980" w14:textId="77777777" w:rsidR="00E10309" w:rsidRPr="00017C54" w:rsidRDefault="00E10309" w:rsidP="00E10309">
      <w:pPr>
        <w:pStyle w:val="Standard"/>
        <w:spacing w:line="276" w:lineRule="auto"/>
        <w:jc w:val="both"/>
      </w:pPr>
    </w:p>
    <w:p w14:paraId="2F053AE7" w14:textId="77777777" w:rsidR="00E10309" w:rsidRPr="00347E2F" w:rsidRDefault="00E10309" w:rsidP="00E10309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76B17CDE" w14:textId="77777777" w:rsidR="00E10309" w:rsidRPr="00347E2F" w:rsidRDefault="00E10309" w:rsidP="00E10309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12103F65" w14:textId="77777777" w:rsidR="00E10309" w:rsidRPr="00347E2F" w:rsidRDefault="00E10309" w:rsidP="00E10309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145CCB27" w14:textId="77777777" w:rsidR="00E10309" w:rsidRDefault="00E10309" w:rsidP="00E10309">
      <w:pPr>
        <w:pStyle w:val="Bezodstpw"/>
        <w:rPr>
          <w:rFonts w:ascii="Times New Roman" w:hAnsi="Times New Roman" w:cs="Times New Roman"/>
        </w:rPr>
      </w:pPr>
    </w:p>
    <w:p w14:paraId="46EA5941" w14:textId="77777777" w:rsidR="00E10309" w:rsidRPr="00EA3A4E" w:rsidRDefault="00E10309" w:rsidP="00E10309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276EF466" w14:textId="77777777" w:rsidR="00E10309" w:rsidRDefault="00E10309" w:rsidP="00E10309"/>
    <w:p w14:paraId="66A2A21A" w14:textId="77777777" w:rsidR="00E10309" w:rsidRDefault="00E10309" w:rsidP="00E10309">
      <w:pPr>
        <w:spacing w:line="276" w:lineRule="auto"/>
        <w:jc w:val="both"/>
      </w:pPr>
    </w:p>
    <w:p w14:paraId="0831B05E" w14:textId="77777777" w:rsidR="00E10309" w:rsidRDefault="00E10309" w:rsidP="00E10309">
      <w:pPr>
        <w:spacing w:line="276" w:lineRule="auto"/>
        <w:jc w:val="both"/>
      </w:pPr>
    </w:p>
    <w:p w14:paraId="7547AF5B" w14:textId="77777777" w:rsidR="00E10309" w:rsidRDefault="00E10309" w:rsidP="00E10309"/>
    <w:p w14:paraId="5A1F3283" w14:textId="77777777" w:rsidR="00E10309" w:rsidRDefault="00E10309" w:rsidP="00E10309"/>
    <w:p w14:paraId="79E1C08D" w14:textId="77777777" w:rsidR="00E10309" w:rsidRDefault="00E10309" w:rsidP="00E10309"/>
    <w:p w14:paraId="64A4CFD1" w14:textId="77777777" w:rsidR="00E10309" w:rsidRDefault="00E10309" w:rsidP="00E10309"/>
    <w:p w14:paraId="21C562AA" w14:textId="77777777" w:rsidR="00E10309" w:rsidRDefault="00E10309" w:rsidP="00E10309"/>
    <w:p w14:paraId="2C66D027" w14:textId="77777777" w:rsidR="00E10309" w:rsidRDefault="00E10309" w:rsidP="00E10309"/>
    <w:p w14:paraId="7F4C2B13" w14:textId="77777777" w:rsidR="00E10309" w:rsidRDefault="00E10309" w:rsidP="00E10309"/>
    <w:p w14:paraId="281D7FF9" w14:textId="77777777" w:rsidR="00E10309" w:rsidRDefault="00E10309" w:rsidP="00E10309"/>
    <w:p w14:paraId="3550ACC3" w14:textId="77777777" w:rsidR="00062D9C" w:rsidRDefault="00062D9C"/>
    <w:sectPr w:rsidR="00062D9C" w:rsidSect="00E10309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599BF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2A661679" wp14:editId="2978FC0C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0EC347E8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74AA3797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4123916B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A661679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0EC347E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74AA3797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4123916B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264B0C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1C822B0" wp14:editId="75E770B5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4ADBC77E" wp14:editId="6C81015D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2C1E4FC3" wp14:editId="21E6B2CD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309"/>
    <w:rsid w:val="00062D9C"/>
    <w:rsid w:val="00135070"/>
    <w:rsid w:val="00192DA2"/>
    <w:rsid w:val="00781A14"/>
    <w:rsid w:val="00910686"/>
    <w:rsid w:val="00E1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CE443"/>
  <w15:chartTrackingRefBased/>
  <w15:docId w15:val="{35D567C8-B940-49DA-992E-6AA1B4DFC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0309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0309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10309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10309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10309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0309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10309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10309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0309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10309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103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103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1030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1030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1030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1030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1030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030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1030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10309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E103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10309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E103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10309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E1030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10309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E1030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103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1030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10309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10309"/>
  </w:style>
  <w:style w:type="character" w:customStyle="1" w:styleId="StopkaZnak">
    <w:name w:val="Stopka Znak"/>
    <w:basedOn w:val="Domylnaczcionkaakapitu"/>
    <w:link w:val="Stopka"/>
    <w:uiPriority w:val="99"/>
    <w:qFormat/>
    <w:rsid w:val="00E10309"/>
  </w:style>
  <w:style w:type="paragraph" w:styleId="Nagwek">
    <w:name w:val="header"/>
    <w:basedOn w:val="Normalny"/>
    <w:next w:val="Tekstpodstawowy"/>
    <w:link w:val="NagwekZnak"/>
    <w:uiPriority w:val="99"/>
    <w:unhideWhenUsed/>
    <w:rsid w:val="00E10309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E10309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E10309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E10309"/>
    <w:rPr>
      <w14:ligatures w14:val="standardContextual"/>
    </w:rPr>
  </w:style>
  <w:style w:type="paragraph" w:customStyle="1" w:styleId="Standard">
    <w:name w:val="Standard"/>
    <w:qFormat/>
    <w:rsid w:val="00E10309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E10309"/>
    <w:rPr>
      <w:color w:val="0000FF"/>
      <w:u w:val="single"/>
    </w:rPr>
  </w:style>
  <w:style w:type="paragraph" w:styleId="Bezodstpw">
    <w:name w:val="No Spacing"/>
    <w:uiPriority w:val="1"/>
    <w:qFormat/>
    <w:rsid w:val="00E10309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1030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10309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427</Words>
  <Characters>2566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dcterms:created xsi:type="dcterms:W3CDTF">2025-03-13T06:23:00Z</dcterms:created>
  <dcterms:modified xsi:type="dcterms:W3CDTF">2025-03-13T06:25:00Z</dcterms:modified>
</cp:coreProperties>
</file>