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A877D" w14:textId="77777777" w:rsidR="001E5243" w:rsidRPr="0052370A" w:rsidRDefault="001E5243" w:rsidP="001E52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60C9DB3" w14:textId="77777777" w:rsidR="001E5243" w:rsidRPr="00F3686C" w:rsidRDefault="001E5243" w:rsidP="001E524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1E5243" w:rsidRPr="00F3686C" w14:paraId="36581B45" w14:textId="77777777" w:rsidTr="00454DB1">
        <w:trPr>
          <w:trHeight w:val="412"/>
        </w:trPr>
        <w:tc>
          <w:tcPr>
            <w:tcW w:w="9427" w:type="dxa"/>
            <w:gridSpan w:val="4"/>
          </w:tcPr>
          <w:p w14:paraId="3D0ACD52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62738ED7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063BB5F6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3BC04867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5AA66D6F" w14:textId="77777777" w:rsidR="001E5243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3DC1293F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1E5243" w:rsidRPr="00F3686C" w14:paraId="63B7E73E" w14:textId="77777777" w:rsidTr="00454DB1">
        <w:trPr>
          <w:trHeight w:val="273"/>
        </w:trPr>
        <w:tc>
          <w:tcPr>
            <w:tcW w:w="9427" w:type="dxa"/>
            <w:gridSpan w:val="4"/>
          </w:tcPr>
          <w:p w14:paraId="6D1B078C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40FD6BC3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551BF2E0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2C416FD1" w14:textId="77777777" w:rsidR="001E5243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656B62BD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1E5243" w:rsidRPr="00F3686C" w14:paraId="74F96E3E" w14:textId="77777777" w:rsidTr="00454DB1">
        <w:trPr>
          <w:trHeight w:val="347"/>
        </w:trPr>
        <w:tc>
          <w:tcPr>
            <w:tcW w:w="4155" w:type="dxa"/>
            <w:gridSpan w:val="2"/>
          </w:tcPr>
          <w:p w14:paraId="212F15A9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265EA998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189D04B6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5ACA8173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5D4EF9F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1E5243" w:rsidRPr="00F3686C" w14:paraId="5A7D04C9" w14:textId="77777777" w:rsidTr="00454DB1">
        <w:trPr>
          <w:trHeight w:val="273"/>
        </w:trPr>
        <w:tc>
          <w:tcPr>
            <w:tcW w:w="3010" w:type="dxa"/>
          </w:tcPr>
          <w:p w14:paraId="2007254E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D2EE0A6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1A6D2CCE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695C8EE9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1EE363B4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1474A8D1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1E5243" w:rsidRPr="00F3686C" w14:paraId="360AF31F" w14:textId="77777777" w:rsidTr="00454DB1">
        <w:trPr>
          <w:trHeight w:val="343"/>
        </w:trPr>
        <w:tc>
          <w:tcPr>
            <w:tcW w:w="9427" w:type="dxa"/>
            <w:gridSpan w:val="4"/>
          </w:tcPr>
          <w:p w14:paraId="092D68F7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2E208C52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31B3EF4B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5EEFF15A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1E5243" w:rsidRPr="00F3686C" w14:paraId="57489EA6" w14:textId="77777777" w:rsidTr="00454DB1">
        <w:trPr>
          <w:trHeight w:val="273"/>
        </w:trPr>
        <w:tc>
          <w:tcPr>
            <w:tcW w:w="4155" w:type="dxa"/>
            <w:gridSpan w:val="2"/>
          </w:tcPr>
          <w:p w14:paraId="5D1DB58A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57CA61B2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0A12DF74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11132D4D" w14:textId="77777777" w:rsidR="001E5243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27BD9361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ECBB0C1" w14:textId="77777777" w:rsidR="001E5243" w:rsidRPr="00F3686C" w:rsidRDefault="001E5243" w:rsidP="00454DB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1E5243" w:rsidRPr="00F3686C" w14:paraId="6B5F5E44" w14:textId="77777777" w:rsidTr="00454DB1">
        <w:trPr>
          <w:trHeight w:val="585"/>
        </w:trPr>
        <w:tc>
          <w:tcPr>
            <w:tcW w:w="3010" w:type="dxa"/>
            <w:vMerge w:val="restart"/>
          </w:tcPr>
          <w:p w14:paraId="17FB2B89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19C1E975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25FA4E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006325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E84FFE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19D0A" w14:textId="77777777" w:rsidR="001E5243" w:rsidRPr="00687B1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51025356" w14:textId="77777777" w:rsidR="001E5243" w:rsidRDefault="001E5243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3E7C0" w14:textId="77777777" w:rsidR="001E5243" w:rsidRPr="00F3613E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EA4F8" w14:textId="77777777" w:rsidR="001E5243" w:rsidRDefault="001E5243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B6702" w14:textId="77777777" w:rsidR="001E5243" w:rsidRPr="007A1673" w:rsidRDefault="001E5243" w:rsidP="00454DB1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 xml:space="preserve">lekarz specjalista w dziedzinie reumatologii </w:t>
            </w:r>
          </w:p>
          <w:p w14:paraId="619B71F2" w14:textId="77777777" w:rsidR="001E5243" w:rsidRDefault="001E5243" w:rsidP="00454DB1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16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236F2FED" w14:textId="77777777" w:rsidR="001E5243" w:rsidRPr="007A1673" w:rsidRDefault="001E5243" w:rsidP="00454DB1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8E56DC" w14:textId="77777777" w:rsidR="001E5243" w:rsidRPr="007A1673" w:rsidRDefault="001E5243" w:rsidP="00454DB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         w dziedzinie reumatologii, </w:t>
            </w:r>
          </w:p>
          <w:p w14:paraId="1EA725DE" w14:textId="77777777" w:rsidR="001E5243" w:rsidRDefault="001E5243" w:rsidP="00454DB1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16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0D647784" w14:textId="77777777" w:rsidR="001E5243" w:rsidRPr="007A1673" w:rsidRDefault="001E5243" w:rsidP="00454DB1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49A977" w14:textId="77777777" w:rsidR="001E5243" w:rsidRPr="007A1673" w:rsidRDefault="001E5243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 xml:space="preserve"> lekarz ze specjalizacją II stopnia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>w dziedzinie chorób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wewnętrznych </w:t>
            </w: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 xml:space="preserve"> z doświadczeniem w pracy w oddziale  lub poradni  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 xml:space="preserve"> z profilem świadczenia </w:t>
            </w:r>
          </w:p>
          <w:p w14:paraId="3EF72202" w14:textId="77777777" w:rsidR="001E5243" w:rsidRDefault="001E5243" w:rsidP="00454DB1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16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albo </w:t>
            </w:r>
          </w:p>
          <w:p w14:paraId="29E07028" w14:textId="77777777" w:rsidR="001E5243" w:rsidRPr="007A1673" w:rsidRDefault="001E5243" w:rsidP="00454DB1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23B88AC" w14:textId="5D6511B9" w:rsidR="001E5243" w:rsidRPr="007A1673" w:rsidRDefault="001E5243" w:rsidP="00454DB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>lekarz ze specjalizacj</w:t>
            </w:r>
            <w:r w:rsidR="00880846">
              <w:rPr>
                <w:rFonts w:ascii="Times New Roman" w:hAnsi="Times New Roman" w:cs="Times New Roman"/>
                <w:sz w:val="20"/>
                <w:szCs w:val="20"/>
              </w:rPr>
              <w:t xml:space="preserve">ą </w:t>
            </w: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 xml:space="preserve"> I stopnia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 xml:space="preserve"> w dziedzinie  chorób wewnętrznych  z doświadczeniem w pracy w oddziale lub w poradni</w:t>
            </w:r>
            <w:r w:rsidRPr="007A1673">
              <w:rPr>
                <w:sz w:val="20"/>
                <w:szCs w:val="20"/>
              </w:rPr>
              <w:t xml:space="preserve"> </w:t>
            </w: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>zgodnych z profilem świadczenia</w:t>
            </w:r>
            <w:r w:rsidRPr="007A1673">
              <w:rPr>
                <w:sz w:val="20"/>
                <w:szCs w:val="20"/>
              </w:rPr>
              <w:t xml:space="preserve"> </w:t>
            </w:r>
          </w:p>
          <w:p w14:paraId="60F6F5AA" w14:textId="77777777" w:rsidR="001E5243" w:rsidRPr="007A1673" w:rsidRDefault="001E5243" w:rsidP="00454DB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D3B6A06" w14:textId="77777777" w:rsidR="001E5243" w:rsidRPr="00F3613E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E5243" w:rsidRPr="00F3686C" w14:paraId="301C0DCF" w14:textId="77777777" w:rsidTr="00454DB1">
        <w:trPr>
          <w:trHeight w:val="1044"/>
        </w:trPr>
        <w:tc>
          <w:tcPr>
            <w:tcW w:w="3010" w:type="dxa"/>
            <w:vMerge/>
          </w:tcPr>
          <w:p w14:paraId="44B03ABC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7CA04A8" w14:textId="77777777" w:rsidR="001E5243" w:rsidRDefault="001E5243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C216A03" w14:textId="77777777" w:rsidR="001E5243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8ECCBC9" w14:textId="77777777" w:rsidR="001E5243" w:rsidRDefault="001E5243" w:rsidP="00454DB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F529790" w14:textId="77777777" w:rsidR="001E5243" w:rsidRDefault="001E5243" w:rsidP="00454DB1">
            <w:pPr>
              <w:rPr>
                <w:rFonts w:ascii="Times New Roman" w:hAnsi="Times New Roman" w:cs="Times New Roman"/>
              </w:rPr>
            </w:pPr>
          </w:p>
          <w:p w14:paraId="1E8D5C56" w14:textId="77777777" w:rsidR="001E5243" w:rsidRPr="00F3613E" w:rsidRDefault="001E5243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1E5243" w:rsidRPr="00F3686C" w14:paraId="186C70E2" w14:textId="77777777" w:rsidTr="00454DB1">
        <w:trPr>
          <w:trHeight w:val="1042"/>
        </w:trPr>
        <w:tc>
          <w:tcPr>
            <w:tcW w:w="3010" w:type="dxa"/>
            <w:vMerge/>
          </w:tcPr>
          <w:p w14:paraId="3F4A8B60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9D1BF2A" w14:textId="77777777" w:rsidR="001E5243" w:rsidRDefault="001E5243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E9F6733" w14:textId="77777777" w:rsidR="001E5243" w:rsidRDefault="001E5243" w:rsidP="00454DB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4471186" w14:textId="77777777" w:rsidR="001E5243" w:rsidRDefault="001E5243" w:rsidP="00454DB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5784793" w14:textId="77777777" w:rsidR="001E5243" w:rsidRDefault="001E5243" w:rsidP="00454DB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25EC305" w14:textId="77777777" w:rsidR="001E5243" w:rsidRPr="009F6AAE" w:rsidRDefault="001E5243" w:rsidP="00454DB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E5243" w:rsidRPr="00F3686C" w14:paraId="0310795F" w14:textId="77777777" w:rsidTr="00454DB1">
        <w:trPr>
          <w:trHeight w:val="1042"/>
        </w:trPr>
        <w:tc>
          <w:tcPr>
            <w:tcW w:w="3010" w:type="dxa"/>
            <w:vMerge/>
          </w:tcPr>
          <w:p w14:paraId="13334E51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2504674" w14:textId="77777777" w:rsidR="001E5243" w:rsidRDefault="001E5243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CAB9F7D" w14:textId="77777777" w:rsidR="001E5243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F1265F5" w14:textId="77777777" w:rsidR="001E5243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FDE6942" w14:textId="77777777" w:rsidR="001E5243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278C932" w14:textId="77777777" w:rsidR="001E5243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CB29D3" w14:textId="77777777" w:rsidR="001E5243" w:rsidRPr="009F6AAE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E5243" w:rsidRPr="00F3686C" w14:paraId="0EBDF062" w14:textId="77777777" w:rsidTr="00454DB1">
        <w:trPr>
          <w:trHeight w:val="1042"/>
        </w:trPr>
        <w:tc>
          <w:tcPr>
            <w:tcW w:w="3010" w:type="dxa"/>
            <w:vMerge/>
          </w:tcPr>
          <w:p w14:paraId="2A0CE357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B7A526E" w14:textId="77777777" w:rsidR="001E5243" w:rsidRDefault="001E5243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EB91DEE" w14:textId="77777777" w:rsidR="001E5243" w:rsidRPr="009F6AAE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E5243" w:rsidRPr="00F3686C" w14:paraId="171B0E94" w14:textId="77777777" w:rsidTr="00454DB1">
        <w:trPr>
          <w:trHeight w:val="68"/>
        </w:trPr>
        <w:tc>
          <w:tcPr>
            <w:tcW w:w="3010" w:type="dxa"/>
            <w:vMerge w:val="restart"/>
          </w:tcPr>
          <w:p w14:paraId="27BB8691" w14:textId="69168552" w:rsidR="001E5243" w:rsidRPr="00687B1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Doświadczenie zawodowe w pracy  na</w:t>
            </w:r>
            <w:r w:rsidR="0088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 w:rsidR="00880846">
              <w:rPr>
                <w:rFonts w:ascii="Times New Roman" w:hAnsi="Times New Roman" w:cs="Times New Roman"/>
                <w:sz w:val="20"/>
                <w:szCs w:val="20"/>
              </w:rPr>
              <w:t xml:space="preserve"> Chorób Wewnętrznych z Pododdziałem Reumatologi</w:t>
            </w:r>
            <w:r w:rsidR="00EB35C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8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Poradni zgodnie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60262D89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ADB7D6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726921" w14:textId="77777777" w:rsidR="001E524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37EF68" w14:textId="77777777" w:rsidR="001E5243" w:rsidRPr="00687B13" w:rsidRDefault="001E5243" w:rsidP="00454D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82925" w14:textId="77777777" w:rsidR="001E5243" w:rsidRDefault="001E5243" w:rsidP="00454DB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037F4B69" w14:textId="77777777" w:rsidR="001E5243" w:rsidRPr="00687B13" w:rsidRDefault="001E5243" w:rsidP="00454DB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CB2E4" w14:textId="77777777" w:rsidR="001E5243" w:rsidRDefault="001E5243" w:rsidP="00454DB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5BE7B410" w14:textId="77777777" w:rsidR="001E5243" w:rsidRPr="00657C26" w:rsidRDefault="001E5243" w:rsidP="00454DB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39E7B" w14:textId="77777777" w:rsidR="001E5243" w:rsidRDefault="001E5243" w:rsidP="00454DB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3713B844" w14:textId="77777777" w:rsidR="001E5243" w:rsidRPr="00687B13" w:rsidRDefault="001E5243" w:rsidP="00454DB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A90CB8B" w14:textId="77777777" w:rsidR="001E5243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6FDD47DE" w14:textId="77777777" w:rsidR="001E5243" w:rsidRPr="009F6AAE" w:rsidRDefault="001E5243" w:rsidP="00454D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E5243" w14:paraId="7FB0F726" w14:textId="77777777" w:rsidTr="00454DB1">
        <w:trPr>
          <w:trHeight w:val="348"/>
        </w:trPr>
        <w:tc>
          <w:tcPr>
            <w:tcW w:w="3010" w:type="dxa"/>
            <w:vMerge/>
          </w:tcPr>
          <w:p w14:paraId="040B1238" w14:textId="77777777" w:rsidR="001E5243" w:rsidRDefault="001E5243" w:rsidP="00454DB1"/>
        </w:tc>
        <w:tc>
          <w:tcPr>
            <w:tcW w:w="3447" w:type="dxa"/>
            <w:gridSpan w:val="2"/>
            <w:vMerge/>
          </w:tcPr>
          <w:p w14:paraId="37C6A8A4" w14:textId="77777777" w:rsidR="001E5243" w:rsidRDefault="001E5243" w:rsidP="00454DB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B405B31" w14:textId="77777777" w:rsidR="001E5243" w:rsidRDefault="001E5243" w:rsidP="00454DB1"/>
          <w:p w14:paraId="4EF748CE" w14:textId="77777777" w:rsidR="001E5243" w:rsidRDefault="001E5243" w:rsidP="00454DB1"/>
        </w:tc>
      </w:tr>
      <w:tr w:rsidR="001E5243" w14:paraId="7A200980" w14:textId="77777777" w:rsidTr="00454DB1">
        <w:trPr>
          <w:trHeight w:val="369"/>
        </w:trPr>
        <w:tc>
          <w:tcPr>
            <w:tcW w:w="3010" w:type="dxa"/>
            <w:vMerge/>
          </w:tcPr>
          <w:p w14:paraId="430677B9" w14:textId="77777777" w:rsidR="001E5243" w:rsidRDefault="001E5243" w:rsidP="00454DB1"/>
        </w:tc>
        <w:tc>
          <w:tcPr>
            <w:tcW w:w="3447" w:type="dxa"/>
            <w:gridSpan w:val="2"/>
            <w:vMerge/>
          </w:tcPr>
          <w:p w14:paraId="6A2BC50D" w14:textId="77777777" w:rsidR="001E5243" w:rsidRDefault="001E5243" w:rsidP="00454DB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C33838D" w14:textId="77777777" w:rsidR="001E5243" w:rsidRDefault="001E5243" w:rsidP="00454DB1"/>
          <w:p w14:paraId="4F4A8D6A" w14:textId="77777777" w:rsidR="001E5243" w:rsidRDefault="001E5243" w:rsidP="00454DB1"/>
        </w:tc>
      </w:tr>
      <w:tr w:rsidR="001E5243" w14:paraId="5763D22D" w14:textId="77777777" w:rsidTr="00454DB1">
        <w:trPr>
          <w:trHeight w:val="68"/>
        </w:trPr>
        <w:tc>
          <w:tcPr>
            <w:tcW w:w="3010" w:type="dxa"/>
            <w:vMerge/>
          </w:tcPr>
          <w:p w14:paraId="3A196637" w14:textId="77777777" w:rsidR="001E5243" w:rsidRDefault="001E5243" w:rsidP="00454DB1"/>
        </w:tc>
        <w:tc>
          <w:tcPr>
            <w:tcW w:w="3447" w:type="dxa"/>
            <w:gridSpan w:val="2"/>
            <w:vMerge/>
          </w:tcPr>
          <w:p w14:paraId="7B73296A" w14:textId="77777777" w:rsidR="001E5243" w:rsidRDefault="001E5243" w:rsidP="00454DB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C08B4C2" w14:textId="77777777" w:rsidR="001E5243" w:rsidRDefault="001E5243" w:rsidP="00454DB1"/>
          <w:p w14:paraId="450B23A9" w14:textId="77777777" w:rsidR="001E5243" w:rsidRDefault="001E5243" w:rsidP="00454DB1"/>
        </w:tc>
      </w:tr>
    </w:tbl>
    <w:p w14:paraId="2B82E2A3" w14:textId="77777777" w:rsidR="001E5243" w:rsidRDefault="001E5243" w:rsidP="001E5243">
      <w:pPr>
        <w:rPr>
          <w:rFonts w:ascii="Times New Roman" w:hAnsi="Times New Roman" w:cs="Times New Roman"/>
          <w:sz w:val="24"/>
          <w:szCs w:val="24"/>
        </w:rPr>
      </w:pPr>
    </w:p>
    <w:p w14:paraId="573D5C55" w14:textId="77777777" w:rsidR="001E5243" w:rsidRDefault="001E5243" w:rsidP="001E524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680C0FE7" w14:textId="77777777" w:rsidR="001E5243" w:rsidRPr="00F4068F" w:rsidRDefault="001E5243" w:rsidP="001E5243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1E5243" w14:paraId="68CE9FDC" w14:textId="77777777" w:rsidTr="00454DB1">
        <w:tc>
          <w:tcPr>
            <w:tcW w:w="7366" w:type="dxa"/>
          </w:tcPr>
          <w:p w14:paraId="31CB07C1" w14:textId="77777777" w:rsidR="001E5243" w:rsidRPr="00990288" w:rsidRDefault="001E5243" w:rsidP="00454DB1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990288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54F55419" w14:textId="77777777" w:rsidR="001E5243" w:rsidRPr="00326255" w:rsidRDefault="001E5243" w:rsidP="00454DB1">
            <w:pPr>
              <w:rPr>
                <w:rFonts w:ascii="Times New Roman" w:hAnsi="Times New Roman" w:cs="Times New Roman"/>
              </w:rPr>
            </w:pPr>
            <w:r w:rsidRPr="00326255">
              <w:rPr>
                <w:rFonts w:ascii="Times New Roman" w:hAnsi="Times New Roman" w:cs="Times New Roman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62A82CE1" w14:textId="77777777" w:rsidR="001E5243" w:rsidRDefault="001E5243" w:rsidP="00454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243" w14:paraId="79B9B68F" w14:textId="77777777" w:rsidTr="00454DB1">
        <w:tc>
          <w:tcPr>
            <w:tcW w:w="7366" w:type="dxa"/>
          </w:tcPr>
          <w:p w14:paraId="59D798E1" w14:textId="77777777" w:rsidR="001E5243" w:rsidRPr="00990288" w:rsidRDefault="001E5243" w:rsidP="00454DB1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990288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3F10E766" w14:textId="77777777" w:rsidR="001E5243" w:rsidRPr="00326255" w:rsidRDefault="001E5243" w:rsidP="00454DB1">
            <w:pPr>
              <w:rPr>
                <w:rFonts w:ascii="Times New Roman" w:hAnsi="Times New Roman" w:cs="Times New Roman"/>
              </w:rPr>
            </w:pPr>
            <w:r w:rsidRPr="00326255">
              <w:rPr>
                <w:rFonts w:ascii="Times New Roman" w:hAnsi="Times New Roman" w:cs="Times New Roman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068A10F8" w14:textId="77777777" w:rsidR="001E5243" w:rsidRDefault="001E5243" w:rsidP="00454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9D7C31" w14:textId="77777777" w:rsidR="001E5243" w:rsidRPr="00EF66F6" w:rsidRDefault="001E5243" w:rsidP="001E5243">
      <w:pPr>
        <w:rPr>
          <w:rFonts w:ascii="Times New Roman" w:hAnsi="Times New Roman" w:cs="Times New Roman"/>
          <w:sz w:val="24"/>
          <w:szCs w:val="24"/>
        </w:rPr>
      </w:pPr>
    </w:p>
    <w:p w14:paraId="08B2418A" w14:textId="77777777" w:rsidR="001E5243" w:rsidRPr="00F4068F" w:rsidRDefault="001E5243" w:rsidP="001E524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1E5243" w:rsidRPr="00F3686C" w14:paraId="2FD15CC7" w14:textId="77777777" w:rsidTr="00454DB1">
        <w:tc>
          <w:tcPr>
            <w:tcW w:w="6833" w:type="dxa"/>
            <w:gridSpan w:val="2"/>
          </w:tcPr>
          <w:p w14:paraId="39890787" w14:textId="77777777" w:rsidR="001E5243" w:rsidRDefault="001E5243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w poradni </w:t>
            </w:r>
          </w:p>
          <w:p w14:paraId="58F288F4" w14:textId="77777777" w:rsidR="001E5243" w:rsidRPr="007433AA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1978" w:type="dxa"/>
          </w:tcPr>
          <w:p w14:paraId="6B7CDA58" w14:textId="77777777" w:rsidR="001E5243" w:rsidRPr="00CF2C71" w:rsidRDefault="001E5243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E5243" w:rsidRPr="00F3686C" w14:paraId="03B27FB4" w14:textId="77777777" w:rsidTr="00454DB1">
        <w:trPr>
          <w:trHeight w:val="683"/>
        </w:trPr>
        <w:tc>
          <w:tcPr>
            <w:tcW w:w="2864" w:type="dxa"/>
            <w:vAlign w:val="center"/>
          </w:tcPr>
          <w:p w14:paraId="0DE10D0C" w14:textId="77777777" w:rsidR="001E5243" w:rsidRPr="003A4F51" w:rsidRDefault="001E5243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3969" w:type="dxa"/>
            <w:vMerge w:val="restart"/>
          </w:tcPr>
          <w:p w14:paraId="0DBE352B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550A61C0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54E642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76122DD7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59654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6414ECDB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F6D52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5DA19B82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7B753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3DA0B09D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4391F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2F303C0B" w14:textId="77777777" w:rsidR="001E5243" w:rsidRPr="00D702FD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87C4D68" w14:textId="77777777" w:rsidR="001E5243" w:rsidRPr="00F3686C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243" w:rsidRPr="00F3686C" w14:paraId="31F9AF07" w14:textId="77777777" w:rsidTr="00454DB1">
        <w:trPr>
          <w:trHeight w:val="565"/>
        </w:trPr>
        <w:tc>
          <w:tcPr>
            <w:tcW w:w="2864" w:type="dxa"/>
            <w:vAlign w:val="center"/>
          </w:tcPr>
          <w:p w14:paraId="71D9C599" w14:textId="77777777" w:rsidR="001E5243" w:rsidRDefault="001E5243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3969" w:type="dxa"/>
            <w:vMerge/>
          </w:tcPr>
          <w:p w14:paraId="4A7E7B0A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142FD3B" w14:textId="77777777" w:rsidR="001E5243" w:rsidRPr="00F3686C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243" w:rsidRPr="00F3686C" w14:paraId="01F67510" w14:textId="77777777" w:rsidTr="00454DB1">
        <w:trPr>
          <w:trHeight w:val="545"/>
        </w:trPr>
        <w:tc>
          <w:tcPr>
            <w:tcW w:w="2864" w:type="dxa"/>
            <w:vAlign w:val="center"/>
          </w:tcPr>
          <w:p w14:paraId="52BC7D47" w14:textId="77777777" w:rsidR="001E5243" w:rsidRDefault="001E5243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3969" w:type="dxa"/>
            <w:vMerge/>
          </w:tcPr>
          <w:p w14:paraId="241EEF8D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1D8B722" w14:textId="77777777" w:rsidR="001E5243" w:rsidRPr="00F3686C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243" w:rsidRPr="00F3686C" w14:paraId="727CF8BE" w14:textId="77777777" w:rsidTr="00454DB1">
        <w:trPr>
          <w:trHeight w:val="553"/>
        </w:trPr>
        <w:tc>
          <w:tcPr>
            <w:tcW w:w="2864" w:type="dxa"/>
            <w:vAlign w:val="center"/>
          </w:tcPr>
          <w:p w14:paraId="66F594E4" w14:textId="77777777" w:rsidR="001E5243" w:rsidRDefault="001E5243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3969" w:type="dxa"/>
            <w:vMerge/>
          </w:tcPr>
          <w:p w14:paraId="765DE3DE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AFBA1DB" w14:textId="77777777" w:rsidR="001E5243" w:rsidRPr="00F3686C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243" w:rsidRPr="00F3686C" w14:paraId="28791913" w14:textId="77777777" w:rsidTr="00454DB1">
        <w:tc>
          <w:tcPr>
            <w:tcW w:w="2864" w:type="dxa"/>
            <w:vAlign w:val="center"/>
          </w:tcPr>
          <w:p w14:paraId="3F5F74FA" w14:textId="77777777" w:rsidR="001E5243" w:rsidRDefault="001E5243" w:rsidP="00454D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3969" w:type="dxa"/>
            <w:vMerge/>
          </w:tcPr>
          <w:p w14:paraId="4C1780A6" w14:textId="77777777" w:rsidR="001E5243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CAF3460" w14:textId="77777777" w:rsidR="001E5243" w:rsidRPr="00F3686C" w:rsidRDefault="001E5243" w:rsidP="00454DB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3AB58" w14:textId="77777777" w:rsidR="001E5243" w:rsidRPr="00EF66F6" w:rsidRDefault="001E5243" w:rsidP="001E5243">
      <w:pPr>
        <w:rPr>
          <w:rFonts w:ascii="Times New Roman" w:hAnsi="Times New Roman" w:cs="Times New Roman"/>
          <w:sz w:val="24"/>
          <w:szCs w:val="24"/>
        </w:rPr>
      </w:pPr>
    </w:p>
    <w:p w14:paraId="159126B6" w14:textId="77777777" w:rsidR="001E5243" w:rsidRPr="00F4068F" w:rsidRDefault="001E5243" w:rsidP="001E524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wartości procentowe   za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1E5243" w14:paraId="2428FA0B" w14:textId="77777777" w:rsidTr="00454DB1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C86E27D" w14:textId="77777777" w:rsidR="001E5243" w:rsidRDefault="001E5243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DABD576" w14:textId="77777777" w:rsidR="001E5243" w:rsidRDefault="001E5243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1E5243" w14:paraId="686C6C76" w14:textId="77777777" w:rsidTr="00454DB1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530D3A3B" w14:textId="77777777" w:rsidR="001E5243" w:rsidRDefault="001E5243" w:rsidP="00454DB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D7FD927" w14:textId="77777777" w:rsidR="001E5243" w:rsidRDefault="001E5243" w:rsidP="00454DB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CBA8056" w14:textId="77777777" w:rsidR="001E5243" w:rsidRPr="009E492C" w:rsidRDefault="001E5243" w:rsidP="00454DB1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9DA54E8" w14:textId="77777777" w:rsidR="001E5243" w:rsidRPr="007433AA" w:rsidRDefault="001E5243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Świadczenia zdrowotne w zakresie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reumatologii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7F83740" w14:textId="77777777" w:rsidR="001E5243" w:rsidRPr="003A4F51" w:rsidRDefault="001E5243" w:rsidP="00454DB1">
            <w:pPr>
              <w:rPr>
                <w:rFonts w:ascii="Times New Roman" w:hAnsi="Times New Roman" w:cs="Times New Roman"/>
              </w:rPr>
            </w:pPr>
          </w:p>
        </w:tc>
      </w:tr>
      <w:tr w:rsidR="001E5243" w14:paraId="11FE84E9" w14:textId="77777777" w:rsidTr="00454DB1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289DF62" w14:textId="77777777" w:rsidR="001E5243" w:rsidRDefault="001E5243" w:rsidP="00454DB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E4B7763" w14:textId="77777777" w:rsidR="001E5243" w:rsidRDefault="001E5243" w:rsidP="00454DB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02FE110" w14:textId="77777777" w:rsidR="001E5243" w:rsidRDefault="001E5243" w:rsidP="00454DB1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57DA0352" w14:textId="77777777" w:rsidR="001E5243" w:rsidRDefault="001E5243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Świadczenia z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drowotne </w:t>
            </w:r>
            <w:r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w zakresie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reumatologii – świadczenia pierwszorazowe</w:t>
            </w:r>
          </w:p>
          <w:p w14:paraId="61BE38D4" w14:textId="77777777" w:rsidR="001E5243" w:rsidRPr="007433AA" w:rsidRDefault="001E5243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9970743" w14:textId="77777777" w:rsidR="001E5243" w:rsidRPr="003A4F51" w:rsidRDefault="001E5243" w:rsidP="00454DB1">
            <w:pPr>
              <w:rPr>
                <w:rFonts w:ascii="Times New Roman" w:hAnsi="Times New Roman" w:cs="Times New Roman"/>
              </w:rPr>
            </w:pPr>
          </w:p>
        </w:tc>
      </w:tr>
    </w:tbl>
    <w:p w14:paraId="6C3DA3E0" w14:textId="77777777" w:rsidR="001E5243" w:rsidRDefault="001E5243" w:rsidP="001E524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3C4C249" w14:textId="77777777" w:rsidR="001E5243" w:rsidRDefault="001E5243" w:rsidP="001E52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7E5E325F" w14:textId="77777777" w:rsidR="001E5243" w:rsidRPr="003C5433" w:rsidRDefault="001E5243" w:rsidP="001E524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EBF6E21" w14:textId="77777777" w:rsidR="001E5243" w:rsidRPr="004E43CD" w:rsidRDefault="001E5243" w:rsidP="001E524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0F0DF81" w14:textId="77777777" w:rsidR="001E5243" w:rsidRPr="00600668" w:rsidRDefault="001E5243" w:rsidP="001E52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3BB008E" w14:textId="77777777" w:rsidR="001E5243" w:rsidRPr="003F6D40" w:rsidRDefault="001E5243" w:rsidP="001E524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1E5243" w14:paraId="2DD2CF6D" w14:textId="77777777" w:rsidTr="00454DB1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0ECE7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7C5D1EEC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B784F1B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717F6C96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4075B605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ED4BDA5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27C6F5B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3AC8DF2F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726E1D8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39B2F828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21E6E475" w14:textId="77777777" w:rsidR="001E5243" w:rsidRPr="00732E94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31D732BF" w14:textId="77777777" w:rsidR="001E5243" w:rsidRPr="00152401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7C2A5DA" w14:textId="03325140" w:rsidR="001E5243" w:rsidRPr="00152401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 w:rsidR="00EB35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Chorób Wewnętrznych z Pododdziałem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Reumatologi</w:t>
            </w:r>
            <w:r w:rsidR="000F2A29">
              <w:rPr>
                <w:rFonts w:ascii="Times New Roman" w:hAnsi="Times New Roman" w:cs="Times New Roman"/>
                <w:iCs/>
                <w:sz w:val="20"/>
                <w:szCs w:val="20"/>
              </w:rPr>
              <w:t>cznym</w:t>
            </w:r>
            <w:r w:rsidR="00EB35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 podobnym profilu</w:t>
            </w:r>
            <w:r w:rsidR="00EB35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z uwzględnieniem  leczenia chorób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reumatologicznych </w:t>
            </w:r>
          </w:p>
          <w:p w14:paraId="71615537" w14:textId="77777777" w:rsidR="001E5243" w:rsidRPr="00152401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3E0F0196" w14:textId="77777777" w:rsidR="001E5243" w:rsidRPr="00DE6D3D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CB2D4" w14:textId="77777777" w:rsidR="001E5243" w:rsidRDefault="001E5243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422558F7" w14:textId="77777777" w:rsidR="001E5243" w:rsidRPr="00644502" w:rsidRDefault="001E5243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5243" w14:paraId="12B067AA" w14:textId="77777777" w:rsidTr="00454DB1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5E52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76B1B79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309C6D3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91D6CA2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8DD76D8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5324F6D6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C1E5CB0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43D6A9D3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1D3DCDFC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6713F737" w14:textId="77777777" w:rsidR="001E5243" w:rsidRPr="00B461B8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3FFDB71" w14:textId="5F15A790" w:rsidR="001E5243" w:rsidRPr="00152401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 w:rsidR="00EB35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Chorób Wewnętrznych z Pododdziałem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Reumatologi</w:t>
            </w:r>
            <w:r w:rsidR="000F2A2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cznym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reumatologicznych </w:t>
            </w:r>
          </w:p>
          <w:p w14:paraId="09922518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46A5AF2F" w14:textId="77777777" w:rsidR="001E5243" w:rsidRPr="00A623D6" w:rsidRDefault="001E5243" w:rsidP="00454DB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7105" w14:textId="77777777" w:rsidR="001E5243" w:rsidRDefault="001E5243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3F82A994" w14:textId="77777777" w:rsidR="001E5243" w:rsidRDefault="001E5243" w:rsidP="00454D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4859085" w14:textId="77777777" w:rsidR="001E5243" w:rsidRDefault="001E5243" w:rsidP="001E524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305F4CA" w14:textId="77777777" w:rsidR="001E5243" w:rsidRDefault="001E5243" w:rsidP="001E524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8CC53E" w14:textId="77777777" w:rsidR="001E5243" w:rsidRPr="00456D17" w:rsidRDefault="001E5243" w:rsidP="001E524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1177CFE4" w14:textId="77777777" w:rsidR="001E5243" w:rsidRDefault="001E5243" w:rsidP="001E5243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C6F14C0" w14:textId="77777777" w:rsidR="001E5243" w:rsidRPr="00F50853" w:rsidRDefault="001E5243" w:rsidP="001E5243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0C7BE910" w14:textId="77777777" w:rsidR="001E5243" w:rsidRDefault="001E5243" w:rsidP="001E5243"/>
    <w:p w14:paraId="08A8C017" w14:textId="77777777" w:rsidR="001E5243" w:rsidRDefault="001E5243" w:rsidP="001E5243"/>
    <w:p w14:paraId="4CDDEB73" w14:textId="77777777" w:rsidR="001E5243" w:rsidRDefault="001E5243" w:rsidP="001E5243"/>
    <w:p w14:paraId="789E8459" w14:textId="77777777" w:rsidR="001E5243" w:rsidRDefault="001E5243" w:rsidP="001E5243"/>
    <w:p w14:paraId="744847E9" w14:textId="77777777" w:rsidR="001E5243" w:rsidRDefault="001E5243" w:rsidP="001E5243"/>
    <w:p w14:paraId="13FB9FF9" w14:textId="77777777" w:rsidR="001E5243" w:rsidRDefault="001E5243" w:rsidP="001E5243"/>
    <w:p w14:paraId="3734BD58" w14:textId="77777777" w:rsidR="001E5243" w:rsidRDefault="001E5243" w:rsidP="001E5243"/>
    <w:p w14:paraId="7D50A10C" w14:textId="77777777" w:rsidR="001E5243" w:rsidRDefault="001E5243" w:rsidP="001E5243"/>
    <w:p w14:paraId="193F3F86" w14:textId="77777777" w:rsidR="001E5243" w:rsidRDefault="001E5243" w:rsidP="001E5243"/>
    <w:p w14:paraId="2A74BC64" w14:textId="77777777" w:rsidR="001E5243" w:rsidRDefault="001E5243" w:rsidP="001E5243"/>
    <w:p w14:paraId="5B6C1175" w14:textId="77777777" w:rsidR="001E5243" w:rsidRDefault="001E5243" w:rsidP="001E5243"/>
    <w:p w14:paraId="5BE69A22" w14:textId="77777777" w:rsidR="001E5243" w:rsidRDefault="001E5243" w:rsidP="001E5243"/>
    <w:p w14:paraId="38B3E205" w14:textId="77777777" w:rsidR="001E5243" w:rsidRDefault="001E5243" w:rsidP="001E5243"/>
    <w:p w14:paraId="67F2A139" w14:textId="77777777" w:rsidR="001E5243" w:rsidRDefault="001E5243" w:rsidP="001E5243"/>
    <w:p w14:paraId="621FE584" w14:textId="77777777" w:rsidR="001E5243" w:rsidRDefault="001E5243" w:rsidP="001E5243"/>
    <w:p w14:paraId="7CB4E2AC" w14:textId="77777777" w:rsidR="001E5243" w:rsidRDefault="001E5243" w:rsidP="001E5243"/>
    <w:p w14:paraId="4268EC00" w14:textId="77777777" w:rsidR="001E5243" w:rsidRDefault="001E5243" w:rsidP="001E5243"/>
    <w:p w14:paraId="4E329E3B" w14:textId="77777777" w:rsidR="001E5243" w:rsidRDefault="001E5243" w:rsidP="001E5243"/>
    <w:p w14:paraId="06ED1C4C" w14:textId="77777777" w:rsidR="001E5243" w:rsidRDefault="001E5243" w:rsidP="001E5243"/>
    <w:p w14:paraId="51634170" w14:textId="77777777" w:rsidR="001E5243" w:rsidRDefault="001E5243" w:rsidP="001E5243"/>
    <w:p w14:paraId="67D23782" w14:textId="77777777" w:rsidR="001E5243" w:rsidRDefault="001E5243" w:rsidP="001E5243"/>
    <w:p w14:paraId="06A85D8E" w14:textId="77777777" w:rsidR="001E5243" w:rsidRDefault="001E5243" w:rsidP="001E5243"/>
    <w:p w14:paraId="175FF721" w14:textId="624307B1" w:rsidR="00062D9C" w:rsidRPr="00880846" w:rsidRDefault="001E5243" w:rsidP="00880846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 w:rsidR="000F2A29"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062D9C" w:rsidRPr="00880846" w:rsidSect="001E5243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E0ABA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91EF843" wp14:editId="34272AB6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9525" b="9525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E496B8A" w14:textId="77777777" w:rsidR="00000000" w:rsidRPr="00F145BC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1AF786F" w14:textId="77777777" w:rsidR="00000000" w:rsidRPr="00F145BC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13ABF200" w14:textId="77777777" w:rsidR="00000000" w:rsidRPr="00F145BC" w:rsidRDefault="00000000">
                          <w:pPr>
                            <w:pStyle w:val="Nagwek7Znak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1EF843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6E496B8A" w14:textId="77777777" w:rsidR="00000000" w:rsidRPr="00F145BC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1AF786F" w14:textId="77777777" w:rsidR="00000000" w:rsidRPr="00F145BC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13ABF200" w14:textId="77777777" w:rsidR="00000000" w:rsidRPr="00F145BC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CC5B5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CDED9EB" wp14:editId="2C5AC5EB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1678F08" wp14:editId="6CE6E46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0D4E343" wp14:editId="321F62D3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E110A616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243"/>
    <w:rsid w:val="00062D9C"/>
    <w:rsid w:val="000F2A29"/>
    <w:rsid w:val="00135070"/>
    <w:rsid w:val="001604BB"/>
    <w:rsid w:val="001E5243"/>
    <w:rsid w:val="00781A14"/>
    <w:rsid w:val="00880846"/>
    <w:rsid w:val="00EB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8B67"/>
  <w15:chartTrackingRefBased/>
  <w15:docId w15:val="{12B69475-9A91-4B0D-A007-F3FAF74C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243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52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52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52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52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52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52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52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52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52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52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52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52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52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52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52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52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52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52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52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52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52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52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52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524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1E52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52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52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52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5243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E5243"/>
  </w:style>
  <w:style w:type="character" w:customStyle="1" w:styleId="StopkaZnak">
    <w:name w:val="Stopka Znak"/>
    <w:basedOn w:val="Domylnaczcionkaakapitu"/>
    <w:link w:val="Stopka"/>
    <w:uiPriority w:val="99"/>
    <w:qFormat/>
    <w:rsid w:val="001E5243"/>
  </w:style>
  <w:style w:type="paragraph" w:styleId="Nagwek">
    <w:name w:val="header"/>
    <w:basedOn w:val="Normalny"/>
    <w:next w:val="Tekstpodstawowy"/>
    <w:link w:val="NagwekZnak"/>
    <w:uiPriority w:val="99"/>
    <w:unhideWhenUsed/>
    <w:rsid w:val="001E524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E5243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E524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E5243"/>
    <w:rPr>
      <w14:ligatures w14:val="standardContextual"/>
    </w:rPr>
  </w:style>
  <w:style w:type="table" w:styleId="Tabela-Siatka">
    <w:name w:val="Table Grid"/>
    <w:basedOn w:val="Standardowy"/>
    <w:uiPriority w:val="39"/>
    <w:rsid w:val="001E524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E5243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1E524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52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5243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2025-02-14T07:43:00Z</dcterms:created>
  <dcterms:modified xsi:type="dcterms:W3CDTF">2025-02-14T12:23:00Z</dcterms:modified>
</cp:coreProperties>
</file>