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20983F" w14:textId="77777777" w:rsidR="00EC43FC" w:rsidRDefault="00EC43FC" w:rsidP="00EC43FC">
      <w:pPr>
        <w:pStyle w:val="Standard"/>
        <w:rPr>
          <w:b/>
          <w:bCs/>
        </w:rPr>
      </w:pPr>
    </w:p>
    <w:p w14:paraId="427D56E5" w14:textId="5C70FA04" w:rsidR="00EC43FC" w:rsidRPr="007D24B3" w:rsidRDefault="00EC43FC" w:rsidP="00EC43FC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</w:t>
      </w:r>
      <w:r>
        <w:rPr>
          <w:b/>
          <w:bCs/>
        </w:rPr>
        <w:t>3</w:t>
      </w:r>
      <w:r>
        <w:rPr>
          <w:b/>
          <w:bCs/>
        </w:rPr>
        <w:t>.02.2025</w:t>
      </w:r>
      <w:r w:rsidRPr="007D24B3">
        <w:rPr>
          <w:b/>
          <w:bCs/>
        </w:rPr>
        <w:t xml:space="preserve"> r.</w:t>
      </w:r>
    </w:p>
    <w:p w14:paraId="5D7B56E5" w14:textId="55CDFBD1" w:rsidR="00EC43FC" w:rsidRDefault="00EC43FC" w:rsidP="00EC43FC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</w:t>
      </w:r>
      <w:r w:rsidR="008D3490">
        <w:rPr>
          <w:b/>
          <w:bCs/>
        </w:rPr>
        <w:t>4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5FC188E0" w14:textId="77777777" w:rsidR="00EC43FC" w:rsidRDefault="00EC43FC" w:rsidP="00EC43FC">
      <w:pPr>
        <w:pStyle w:val="Standard"/>
        <w:rPr>
          <w:b/>
          <w:bCs/>
        </w:rPr>
      </w:pPr>
    </w:p>
    <w:p w14:paraId="1EACD29E" w14:textId="77777777" w:rsidR="00EC43FC" w:rsidRDefault="00EC43FC" w:rsidP="00EC43FC">
      <w:pPr>
        <w:pStyle w:val="Standard"/>
        <w:rPr>
          <w:sz w:val="20"/>
          <w:szCs w:val="20"/>
        </w:rPr>
      </w:pPr>
    </w:p>
    <w:p w14:paraId="60114659" w14:textId="77777777" w:rsidR="002B103E" w:rsidRPr="00017C54" w:rsidRDefault="002B103E" w:rsidP="00EC43FC">
      <w:pPr>
        <w:pStyle w:val="Standard"/>
        <w:rPr>
          <w:sz w:val="20"/>
          <w:szCs w:val="20"/>
        </w:rPr>
      </w:pPr>
    </w:p>
    <w:p w14:paraId="6718B7AF" w14:textId="77777777" w:rsidR="00EC43FC" w:rsidRPr="00017C54" w:rsidRDefault="00EC43FC" w:rsidP="00EC43FC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3A4BAEEF" w14:textId="77777777" w:rsidR="00EC43FC" w:rsidRPr="00017C54" w:rsidRDefault="00EC43FC" w:rsidP="00EC43FC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0482D20E" w14:textId="77777777" w:rsidR="00EC43FC" w:rsidRPr="00017C54" w:rsidRDefault="00EC43FC" w:rsidP="00EC43FC">
      <w:pPr>
        <w:pStyle w:val="Standard"/>
        <w:rPr>
          <w:sz w:val="28"/>
          <w:szCs w:val="28"/>
        </w:rPr>
      </w:pPr>
    </w:p>
    <w:p w14:paraId="29C124A6" w14:textId="77777777" w:rsidR="00EC43FC" w:rsidRPr="00017C54" w:rsidRDefault="00EC43FC" w:rsidP="00EC43FC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71A7CBAB" w14:textId="77777777" w:rsidR="00EC43FC" w:rsidRPr="00017C54" w:rsidRDefault="00EC43FC" w:rsidP="00EC43FC">
      <w:pPr>
        <w:pStyle w:val="Standard"/>
        <w:spacing w:line="276" w:lineRule="auto"/>
      </w:pPr>
    </w:p>
    <w:p w14:paraId="4D3D5761" w14:textId="77777777" w:rsidR="00EC43FC" w:rsidRPr="00017C54" w:rsidRDefault="00EC43FC" w:rsidP="00EC43FC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454E129C" w14:textId="77777777" w:rsidR="00EC43FC" w:rsidRPr="00017C54" w:rsidRDefault="00EC43FC" w:rsidP="00EC43FC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5F2CB380" w14:textId="77777777" w:rsidR="00EC43FC" w:rsidRPr="00017C54" w:rsidRDefault="00EC43FC" w:rsidP="00EC43FC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50EF249E" w14:textId="77777777" w:rsidR="00EC43FC" w:rsidRPr="00017C54" w:rsidRDefault="00EC43FC" w:rsidP="00EC43FC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015CA98E" w14:textId="77777777" w:rsidR="00EC43FC" w:rsidRPr="00017C54" w:rsidRDefault="00EC43FC" w:rsidP="00EC43FC">
      <w:pPr>
        <w:pStyle w:val="Standard"/>
        <w:spacing w:line="276" w:lineRule="auto"/>
      </w:pPr>
    </w:p>
    <w:p w14:paraId="5AE14C21" w14:textId="75345AF5" w:rsidR="00EC43FC" w:rsidRDefault="00EC43FC" w:rsidP="00EC43FC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>zdrowotnych</w:t>
      </w:r>
      <w:r>
        <w:rPr>
          <w:rFonts w:cs="Times New Roman"/>
        </w:rPr>
        <w:t xml:space="preserve"> przez lekarzy specjalistów                                   w dziedzinie reumatologii  </w:t>
      </w:r>
      <w:r w:rsidR="008D3490">
        <w:rPr>
          <w:rFonts w:cs="Times New Roman"/>
        </w:rPr>
        <w:t xml:space="preserve">w ramach </w:t>
      </w:r>
      <w:r>
        <w:rPr>
          <w:rFonts w:cs="Times New Roman"/>
        </w:rPr>
        <w:t xml:space="preserve"> ambulatoryjnej opiece specjalistycznej </w:t>
      </w:r>
      <w:r w:rsidRPr="00C43EA2">
        <w:rPr>
          <w:rFonts w:cs="Times New Roman"/>
        </w:rPr>
        <w:t xml:space="preserve"> </w:t>
      </w:r>
      <w:r w:rsidR="008D3490">
        <w:rPr>
          <w:rFonts w:cs="Times New Roman"/>
        </w:rPr>
        <w:t xml:space="preserve">realizowanych w Poradni Reumatologicznej </w:t>
      </w:r>
      <w:r>
        <w:rPr>
          <w:rFonts w:cs="Times New Roman"/>
        </w:rPr>
        <w:t xml:space="preserve"> na rzecz pacjentów  105 Kresowego Szpitala Wojskowego </w:t>
      </w:r>
      <w:r w:rsidR="008D3490">
        <w:rPr>
          <w:rFonts w:cs="Times New Roman"/>
        </w:rPr>
        <w:t xml:space="preserve">                          </w:t>
      </w:r>
      <w:r>
        <w:rPr>
          <w:rFonts w:cs="Times New Roman"/>
        </w:rPr>
        <w:t xml:space="preserve">z Przychodnią SPZOZ w </w:t>
      </w:r>
      <w:r w:rsidR="008D3490">
        <w:rPr>
          <w:rFonts w:cs="Times New Roman"/>
        </w:rPr>
        <w:t xml:space="preserve">Żarach </w:t>
      </w:r>
    </w:p>
    <w:p w14:paraId="103279E4" w14:textId="77777777" w:rsidR="00EC43FC" w:rsidRPr="00ED276E" w:rsidRDefault="00EC43FC" w:rsidP="00EC43FC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7B7ACDFB" w14:textId="77777777" w:rsidR="00EC43FC" w:rsidRPr="00017C54" w:rsidRDefault="00EC43FC" w:rsidP="00EC43FC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313D1231" w14:textId="77777777" w:rsidR="00EC43FC" w:rsidRPr="00017C54" w:rsidRDefault="00EC43FC" w:rsidP="00EC43FC">
      <w:pPr>
        <w:pStyle w:val="Standard"/>
        <w:spacing w:line="276" w:lineRule="auto"/>
        <w:jc w:val="both"/>
        <w:rPr>
          <w:bCs/>
        </w:rPr>
      </w:pPr>
    </w:p>
    <w:p w14:paraId="0EEFACF5" w14:textId="77777777" w:rsidR="00EC43FC" w:rsidRPr="00017C54" w:rsidRDefault="00EC43FC" w:rsidP="00EC43FC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1BCAED9A" w14:textId="77777777" w:rsidR="00EC43FC" w:rsidRDefault="00EC43FC" w:rsidP="00EC43FC">
      <w:pPr>
        <w:pStyle w:val="Standard"/>
        <w:spacing w:line="276" w:lineRule="auto"/>
        <w:jc w:val="both"/>
      </w:pPr>
    </w:p>
    <w:p w14:paraId="5309E212" w14:textId="77777777" w:rsidR="00EC43FC" w:rsidRPr="00017C54" w:rsidRDefault="00EC43FC" w:rsidP="00EC43FC">
      <w:pPr>
        <w:pStyle w:val="Standard"/>
        <w:spacing w:line="276" w:lineRule="auto"/>
        <w:jc w:val="both"/>
      </w:pPr>
      <w:r w:rsidRPr="00017C54">
        <w:t>Składanie Ofert</w:t>
      </w:r>
    </w:p>
    <w:p w14:paraId="3D329E10" w14:textId="2BFE147E" w:rsidR="00EC43FC" w:rsidRPr="00017C54" w:rsidRDefault="00EC43FC" w:rsidP="00EC43FC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</w:t>
      </w:r>
      <w:r w:rsidR="008D3490">
        <w:rPr>
          <w:b/>
          <w:bCs/>
        </w:rPr>
        <w:t>6</w:t>
      </w:r>
      <w:r>
        <w:rPr>
          <w:b/>
          <w:bCs/>
        </w:rPr>
        <w:t>.02.2025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59E69744" w14:textId="77777777" w:rsidR="00EC43FC" w:rsidRDefault="00EC43FC" w:rsidP="00EC43FC">
      <w:pPr>
        <w:pStyle w:val="Standard"/>
        <w:spacing w:line="276" w:lineRule="auto"/>
        <w:jc w:val="both"/>
      </w:pPr>
    </w:p>
    <w:p w14:paraId="7E45E22B" w14:textId="77777777" w:rsidR="00EC43FC" w:rsidRPr="00017C54" w:rsidRDefault="00EC43FC" w:rsidP="00EC43FC">
      <w:pPr>
        <w:pStyle w:val="Standard"/>
        <w:spacing w:line="276" w:lineRule="auto"/>
        <w:jc w:val="both"/>
      </w:pPr>
      <w:r w:rsidRPr="00017C54">
        <w:t>Otwarcie ofert</w:t>
      </w:r>
    </w:p>
    <w:p w14:paraId="5A027CFD" w14:textId="31A735A5" w:rsidR="00EC43FC" w:rsidRPr="00017C54" w:rsidRDefault="00EC43FC" w:rsidP="00EC43FC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</w:t>
      </w:r>
      <w:r w:rsidR="008D3490">
        <w:rPr>
          <w:b/>
          <w:bCs/>
        </w:rPr>
        <w:t>7</w:t>
      </w:r>
      <w:r>
        <w:rPr>
          <w:b/>
          <w:bCs/>
        </w:rPr>
        <w:t>.02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2C81C902" w14:textId="77777777" w:rsidR="00EC43FC" w:rsidRDefault="00EC43FC" w:rsidP="00EC43FC">
      <w:pPr>
        <w:pStyle w:val="Standard"/>
        <w:spacing w:line="276" w:lineRule="auto"/>
        <w:jc w:val="both"/>
      </w:pPr>
    </w:p>
    <w:p w14:paraId="0A091611" w14:textId="77777777" w:rsidR="00EC43FC" w:rsidRPr="00017C54" w:rsidRDefault="00EC43FC" w:rsidP="00EC43FC">
      <w:pPr>
        <w:pStyle w:val="Standard"/>
        <w:spacing w:line="276" w:lineRule="auto"/>
        <w:jc w:val="both"/>
      </w:pPr>
      <w:r w:rsidRPr="00017C54">
        <w:t>Rozstrzygnięcie konkursu</w:t>
      </w:r>
    </w:p>
    <w:p w14:paraId="19A03078" w14:textId="77777777" w:rsidR="00EC43FC" w:rsidRDefault="00EC43FC" w:rsidP="00EC43FC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28.02.2025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3170181A" w14:textId="77777777" w:rsidR="00EC43FC" w:rsidRDefault="00EC43FC" w:rsidP="00EC43FC">
      <w:pPr>
        <w:pStyle w:val="Standard"/>
        <w:spacing w:line="276" w:lineRule="auto"/>
        <w:jc w:val="both"/>
      </w:pPr>
    </w:p>
    <w:p w14:paraId="3459733D" w14:textId="77777777" w:rsidR="00EC43FC" w:rsidRPr="00017C54" w:rsidRDefault="00EC43FC" w:rsidP="00EC43FC">
      <w:pPr>
        <w:pStyle w:val="Standard"/>
        <w:spacing w:line="276" w:lineRule="auto"/>
        <w:jc w:val="both"/>
      </w:pPr>
      <w:r w:rsidRPr="00017C54">
        <w:lastRenderedPageBreak/>
        <w:t xml:space="preserve">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66A6C42C" w14:textId="77777777" w:rsidR="00EC43FC" w:rsidRPr="00017C54" w:rsidRDefault="00EC43FC" w:rsidP="00EC43FC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26C0C419" w14:textId="77777777" w:rsidR="00EC43FC" w:rsidRDefault="00EC43FC" w:rsidP="00EC43FC">
      <w:pPr>
        <w:pStyle w:val="Standard"/>
        <w:spacing w:line="276" w:lineRule="auto"/>
        <w:jc w:val="both"/>
      </w:pPr>
    </w:p>
    <w:p w14:paraId="4C2FAD13" w14:textId="77777777" w:rsidR="00EC43FC" w:rsidRPr="00017C54" w:rsidRDefault="00EC43FC" w:rsidP="00EC43FC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5C0FA25E" w14:textId="77777777" w:rsidR="00EC43FC" w:rsidRDefault="00EC43FC" w:rsidP="00EC43FC">
      <w:pPr>
        <w:pStyle w:val="Standard"/>
        <w:spacing w:line="276" w:lineRule="auto"/>
        <w:jc w:val="both"/>
      </w:pPr>
    </w:p>
    <w:p w14:paraId="5ED4E2A3" w14:textId="77777777" w:rsidR="00EC43FC" w:rsidRPr="00017C54" w:rsidRDefault="00EC43FC" w:rsidP="00EC43FC">
      <w:pPr>
        <w:pStyle w:val="Standard"/>
        <w:spacing w:line="276" w:lineRule="auto"/>
        <w:jc w:val="both"/>
      </w:pPr>
      <w:r w:rsidRPr="00017C54">
        <w:t>Wniesienie skarg i protestów</w:t>
      </w:r>
    </w:p>
    <w:p w14:paraId="28077609" w14:textId="77777777" w:rsidR="00EC43FC" w:rsidRPr="00017C54" w:rsidRDefault="00EC43FC" w:rsidP="00EC43FC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4148038C" w14:textId="77777777" w:rsidR="00EC43FC" w:rsidRPr="00017C54" w:rsidRDefault="00EC43FC" w:rsidP="00EC43FC">
      <w:pPr>
        <w:pStyle w:val="Standard"/>
        <w:spacing w:line="276" w:lineRule="auto"/>
        <w:jc w:val="both"/>
        <w:rPr>
          <w:i/>
        </w:rPr>
      </w:pPr>
    </w:p>
    <w:p w14:paraId="02BCE841" w14:textId="77777777" w:rsidR="00EC43FC" w:rsidRPr="00017C54" w:rsidRDefault="00EC43FC" w:rsidP="00EC43FC">
      <w:pPr>
        <w:pStyle w:val="Standard"/>
        <w:spacing w:line="276" w:lineRule="auto"/>
        <w:jc w:val="both"/>
      </w:pPr>
    </w:p>
    <w:p w14:paraId="2426C9A6" w14:textId="77777777" w:rsidR="00EC43FC" w:rsidRPr="00017C54" w:rsidRDefault="00EC43FC" w:rsidP="00EC43FC">
      <w:pPr>
        <w:pStyle w:val="Standard"/>
        <w:spacing w:line="276" w:lineRule="auto"/>
        <w:jc w:val="both"/>
      </w:pPr>
    </w:p>
    <w:p w14:paraId="7F12BC72" w14:textId="77777777" w:rsidR="00EC43FC" w:rsidRPr="00347E2F" w:rsidRDefault="00EC43FC" w:rsidP="00EC43FC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0CD45BC7" w14:textId="77777777" w:rsidR="00EC43FC" w:rsidRPr="00347E2F" w:rsidRDefault="00EC43FC" w:rsidP="00EC43FC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49D1863B" w14:textId="77777777" w:rsidR="00EC43FC" w:rsidRPr="00347E2F" w:rsidRDefault="00EC43FC" w:rsidP="00EC43FC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06177455" w14:textId="77777777" w:rsidR="00EC43FC" w:rsidRDefault="00EC43FC" w:rsidP="00EC43FC">
      <w:pPr>
        <w:pStyle w:val="Bezodstpw"/>
        <w:rPr>
          <w:rFonts w:ascii="Times New Roman" w:hAnsi="Times New Roman" w:cs="Times New Roman"/>
        </w:rPr>
      </w:pPr>
    </w:p>
    <w:p w14:paraId="4CD68DC3" w14:textId="77777777" w:rsidR="00EC43FC" w:rsidRPr="00EA3A4E" w:rsidRDefault="00EC43FC" w:rsidP="00EC43FC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5E09441C" w14:textId="77777777" w:rsidR="00EC43FC" w:rsidRDefault="00EC43FC" w:rsidP="00EC43FC"/>
    <w:p w14:paraId="2486D0F2" w14:textId="77777777" w:rsidR="00EC43FC" w:rsidRDefault="00EC43FC" w:rsidP="00EC43FC">
      <w:pPr>
        <w:spacing w:line="276" w:lineRule="auto"/>
        <w:jc w:val="both"/>
      </w:pPr>
    </w:p>
    <w:p w14:paraId="630AA788" w14:textId="77777777" w:rsidR="00EC43FC" w:rsidRDefault="00EC43FC" w:rsidP="00EC43FC">
      <w:pPr>
        <w:spacing w:line="276" w:lineRule="auto"/>
        <w:jc w:val="both"/>
      </w:pPr>
    </w:p>
    <w:p w14:paraId="2ACA0185" w14:textId="77777777" w:rsidR="00EC43FC" w:rsidRDefault="00EC43FC" w:rsidP="00EC43FC"/>
    <w:p w14:paraId="22A9217C" w14:textId="77777777" w:rsidR="00EC43FC" w:rsidRDefault="00EC43FC" w:rsidP="00EC43FC"/>
    <w:p w14:paraId="4D76678A" w14:textId="77777777" w:rsidR="00EC43FC" w:rsidRDefault="00EC43FC" w:rsidP="00EC43FC"/>
    <w:p w14:paraId="526EFCA3" w14:textId="77777777" w:rsidR="00EC43FC" w:rsidRDefault="00EC43FC" w:rsidP="00EC43FC"/>
    <w:p w14:paraId="06DEDB73" w14:textId="77777777" w:rsidR="00EC43FC" w:rsidRDefault="00EC43FC" w:rsidP="00EC43FC"/>
    <w:p w14:paraId="3F85D0A4" w14:textId="77777777" w:rsidR="00062D9C" w:rsidRDefault="00062D9C"/>
    <w:sectPr w:rsidR="00062D9C" w:rsidSect="00EC43FC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348DEF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02A87462" wp14:editId="13857D0A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2E958346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38D9EC9F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1B576196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02A87462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2E958346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38D9EC9F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1B576196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E4E67E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312756F7" wp14:editId="4D40167A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2EAB18E5" wp14:editId="74E6C31C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53D7F2AC" wp14:editId="1E8580BC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3FC"/>
    <w:rsid w:val="00062D9C"/>
    <w:rsid w:val="00135070"/>
    <w:rsid w:val="002B103E"/>
    <w:rsid w:val="004734EF"/>
    <w:rsid w:val="00781A14"/>
    <w:rsid w:val="008D3490"/>
    <w:rsid w:val="00EC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E2E5B"/>
  <w15:chartTrackingRefBased/>
  <w15:docId w15:val="{3612CF65-E573-4F5E-A59D-B470DC55C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43FC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C43FC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C43FC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C43FC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C43FC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C43FC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C43FC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C43FC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C43FC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C43FC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C43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C43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C43F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C43F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C43F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C43F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C43F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C43F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C43F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C43FC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EC43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C43FC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EC43F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C43FC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EC43F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C43FC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EC43F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C43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C43F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C43FC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EC43FC"/>
  </w:style>
  <w:style w:type="character" w:customStyle="1" w:styleId="StopkaZnak">
    <w:name w:val="Stopka Znak"/>
    <w:basedOn w:val="Domylnaczcionkaakapitu"/>
    <w:link w:val="Stopka"/>
    <w:uiPriority w:val="99"/>
    <w:qFormat/>
    <w:rsid w:val="00EC43FC"/>
  </w:style>
  <w:style w:type="paragraph" w:styleId="Nagwek">
    <w:name w:val="header"/>
    <w:basedOn w:val="Normalny"/>
    <w:next w:val="Tekstpodstawowy"/>
    <w:link w:val="NagwekZnak"/>
    <w:uiPriority w:val="99"/>
    <w:unhideWhenUsed/>
    <w:rsid w:val="00EC43FC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EC43FC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EC43FC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EC43FC"/>
    <w:rPr>
      <w14:ligatures w14:val="standardContextual"/>
    </w:rPr>
  </w:style>
  <w:style w:type="paragraph" w:customStyle="1" w:styleId="Standard">
    <w:name w:val="Standard"/>
    <w:qFormat/>
    <w:rsid w:val="00EC43FC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EC43FC"/>
    <w:rPr>
      <w:color w:val="0000FF"/>
      <w:u w:val="single"/>
    </w:rPr>
  </w:style>
  <w:style w:type="paragraph" w:styleId="Bezodstpw">
    <w:name w:val="No Spacing"/>
    <w:uiPriority w:val="1"/>
    <w:qFormat/>
    <w:rsid w:val="00EC43FC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C43F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C43FC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413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dcterms:created xsi:type="dcterms:W3CDTF">2025-02-14T05:26:00Z</dcterms:created>
  <dcterms:modified xsi:type="dcterms:W3CDTF">2025-02-14T05:30:00Z</dcterms:modified>
</cp:coreProperties>
</file>