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949966" w14:textId="77777777" w:rsidR="00F2086C" w:rsidRDefault="00F2086C" w:rsidP="00F2086C">
      <w:pPr>
        <w:pStyle w:val="Standard"/>
        <w:rPr>
          <w:b/>
          <w:bCs/>
        </w:rPr>
      </w:pPr>
    </w:p>
    <w:p w14:paraId="30CDA41D" w14:textId="42A82704" w:rsidR="00F2086C" w:rsidRPr="007D24B3" w:rsidRDefault="00F2086C" w:rsidP="00F2086C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1</w:t>
      </w:r>
      <w:r w:rsidR="00297A21">
        <w:rPr>
          <w:b/>
          <w:bCs/>
        </w:rPr>
        <w:t>3</w:t>
      </w:r>
      <w:r>
        <w:rPr>
          <w:b/>
          <w:bCs/>
        </w:rPr>
        <w:t>.02.2025</w:t>
      </w:r>
      <w:r w:rsidRPr="007D24B3">
        <w:rPr>
          <w:b/>
          <w:bCs/>
        </w:rPr>
        <w:t xml:space="preserve"> r.</w:t>
      </w:r>
    </w:p>
    <w:p w14:paraId="5C1DC001" w14:textId="037C624D" w:rsidR="00F2086C" w:rsidRDefault="00F2086C" w:rsidP="00F2086C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 xml:space="preserve"> </w:t>
      </w:r>
      <w:r w:rsidR="00297A21">
        <w:rPr>
          <w:b/>
          <w:bCs/>
        </w:rPr>
        <w:t>5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7C5BCD89" w14:textId="77777777" w:rsidR="00F2086C" w:rsidRDefault="00F2086C" w:rsidP="00F2086C">
      <w:pPr>
        <w:pStyle w:val="Standard"/>
        <w:rPr>
          <w:b/>
          <w:bCs/>
        </w:rPr>
      </w:pPr>
    </w:p>
    <w:p w14:paraId="68E9058A" w14:textId="77777777" w:rsidR="00F2086C" w:rsidRPr="00017C54" w:rsidRDefault="00F2086C" w:rsidP="00F2086C">
      <w:pPr>
        <w:pStyle w:val="Standard"/>
        <w:rPr>
          <w:sz w:val="20"/>
          <w:szCs w:val="20"/>
        </w:rPr>
      </w:pPr>
    </w:p>
    <w:p w14:paraId="4E867A3D" w14:textId="77777777" w:rsidR="00F2086C" w:rsidRPr="00017C54" w:rsidRDefault="00F2086C" w:rsidP="00F2086C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180C60B6" w14:textId="77777777" w:rsidR="00F2086C" w:rsidRPr="00017C54" w:rsidRDefault="00F2086C" w:rsidP="00F2086C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2DE6E4D5" w14:textId="77777777" w:rsidR="00F2086C" w:rsidRPr="00017C54" w:rsidRDefault="00F2086C" w:rsidP="00F2086C">
      <w:pPr>
        <w:pStyle w:val="Standard"/>
        <w:rPr>
          <w:sz w:val="28"/>
          <w:szCs w:val="28"/>
        </w:rPr>
      </w:pPr>
    </w:p>
    <w:p w14:paraId="0DE59A7F" w14:textId="77777777" w:rsidR="00F2086C" w:rsidRPr="00017C54" w:rsidRDefault="00F2086C" w:rsidP="00F2086C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3C64A8D1" w14:textId="77777777" w:rsidR="00F2086C" w:rsidRPr="00017C54" w:rsidRDefault="00F2086C" w:rsidP="00F2086C">
      <w:pPr>
        <w:pStyle w:val="Standard"/>
        <w:spacing w:line="276" w:lineRule="auto"/>
      </w:pPr>
    </w:p>
    <w:p w14:paraId="7CAD39FB" w14:textId="77777777" w:rsidR="00F2086C" w:rsidRPr="00017C54" w:rsidRDefault="00F2086C" w:rsidP="00F2086C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1C964D25" w14:textId="77777777" w:rsidR="00F2086C" w:rsidRPr="00017C54" w:rsidRDefault="00F2086C" w:rsidP="00F2086C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4D1A3AC4" w14:textId="77777777" w:rsidR="00F2086C" w:rsidRPr="00017C54" w:rsidRDefault="00F2086C" w:rsidP="00F2086C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024D3F22" w14:textId="77777777" w:rsidR="00F2086C" w:rsidRPr="00017C54" w:rsidRDefault="00F2086C" w:rsidP="00F2086C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687BAB3B" w14:textId="77777777" w:rsidR="00F2086C" w:rsidRPr="00017C54" w:rsidRDefault="00F2086C" w:rsidP="00F2086C">
      <w:pPr>
        <w:pStyle w:val="Standard"/>
        <w:spacing w:line="276" w:lineRule="auto"/>
      </w:pPr>
    </w:p>
    <w:p w14:paraId="6B64D2E5" w14:textId="220B441D" w:rsidR="00F2086C" w:rsidRDefault="00F2086C" w:rsidP="0072070F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przez lekarzy </w:t>
      </w:r>
      <w:bookmarkStart w:id="0" w:name="_Hlk190409088"/>
      <w:r w:rsidR="000114C6">
        <w:rPr>
          <w:rFonts w:cs="Times New Roman"/>
        </w:rPr>
        <w:t xml:space="preserve">w ramach ambulatoryjnej opieki specjalistycznej  realizowanych w </w:t>
      </w:r>
      <w:r w:rsidR="000114C6" w:rsidRPr="00B3659B">
        <w:rPr>
          <w:rFonts w:cs="Times New Roman"/>
          <w:b/>
          <w:bCs/>
        </w:rPr>
        <w:t xml:space="preserve">Poradni  Gastroenterologicznej </w:t>
      </w:r>
      <w:r w:rsidR="00F84E15" w:rsidRPr="00B3659B">
        <w:rPr>
          <w:rFonts w:cs="Times New Roman"/>
          <w:b/>
          <w:bCs/>
        </w:rPr>
        <w:t xml:space="preserve">                 </w:t>
      </w:r>
      <w:r w:rsidR="00B80203" w:rsidRPr="00B3659B">
        <w:rPr>
          <w:rFonts w:cs="Times New Roman"/>
          <w:b/>
          <w:bCs/>
        </w:rPr>
        <w:t>i/lub</w:t>
      </w:r>
      <w:r w:rsidR="0072070F" w:rsidRPr="00B3659B">
        <w:rPr>
          <w:rFonts w:cs="Times New Roman"/>
          <w:b/>
          <w:bCs/>
        </w:rPr>
        <w:t xml:space="preserve"> </w:t>
      </w:r>
      <w:r w:rsidR="000114C6" w:rsidRPr="00B3659B">
        <w:rPr>
          <w:rFonts w:cs="Times New Roman"/>
          <w:b/>
          <w:bCs/>
        </w:rPr>
        <w:t xml:space="preserve"> P</w:t>
      </w:r>
      <w:r w:rsidR="0072070F" w:rsidRPr="00B3659B">
        <w:rPr>
          <w:rFonts w:cs="Times New Roman"/>
          <w:b/>
          <w:bCs/>
        </w:rPr>
        <w:t xml:space="preserve">racowni </w:t>
      </w:r>
      <w:r w:rsidR="000114C6" w:rsidRPr="00B3659B">
        <w:rPr>
          <w:rFonts w:cs="Times New Roman"/>
          <w:b/>
          <w:bCs/>
        </w:rPr>
        <w:t xml:space="preserve"> Endoskopowej</w:t>
      </w:r>
      <w:r w:rsidR="000114C6">
        <w:rPr>
          <w:rFonts w:cs="Times New Roman"/>
        </w:rPr>
        <w:t xml:space="preserve"> </w:t>
      </w:r>
      <w:r>
        <w:rPr>
          <w:rFonts w:cs="Times New Roman"/>
        </w:rPr>
        <w:t xml:space="preserve">na rzecz pacjentów   105 Kresowego Szpitala Wojskowego </w:t>
      </w:r>
      <w:r w:rsidR="00B80203">
        <w:rPr>
          <w:rFonts w:cs="Times New Roman"/>
        </w:rPr>
        <w:t xml:space="preserve">                         </w:t>
      </w:r>
      <w:r w:rsidR="00F84E15">
        <w:rPr>
          <w:rFonts w:cs="Times New Roman"/>
        </w:rPr>
        <w:t xml:space="preserve"> </w:t>
      </w:r>
      <w:r>
        <w:rPr>
          <w:rFonts w:cs="Times New Roman"/>
        </w:rPr>
        <w:t xml:space="preserve">z Przychodnią </w:t>
      </w:r>
      <w:r w:rsidR="00F84E15">
        <w:rPr>
          <w:rFonts w:cs="Times New Roman"/>
        </w:rPr>
        <w:t xml:space="preserve">w Żarach ul. Domańskiego 2 </w:t>
      </w:r>
      <w:r w:rsidR="00297A21">
        <w:rPr>
          <w:rFonts w:cs="Times New Roman"/>
        </w:rPr>
        <w:t xml:space="preserve"> </w:t>
      </w:r>
      <w:r w:rsidR="00F84E15">
        <w:rPr>
          <w:rFonts w:cs="Times New Roman"/>
        </w:rPr>
        <w:t xml:space="preserve">i w filii Żagań ul. Żelazna 1 a </w:t>
      </w:r>
    </w:p>
    <w:bookmarkEnd w:id="0"/>
    <w:p w14:paraId="638A19D3" w14:textId="77777777" w:rsidR="0072070F" w:rsidRDefault="0072070F" w:rsidP="00F2086C">
      <w:pPr>
        <w:pStyle w:val="Standard"/>
        <w:spacing w:line="276" w:lineRule="auto"/>
        <w:jc w:val="both"/>
      </w:pPr>
    </w:p>
    <w:p w14:paraId="3C410B8A" w14:textId="760FB15A" w:rsidR="00857E9F" w:rsidRPr="00B3659B" w:rsidRDefault="00F2086C" w:rsidP="00F2086C">
      <w:pPr>
        <w:pStyle w:val="Standard"/>
        <w:spacing w:line="276" w:lineRule="auto"/>
        <w:jc w:val="both"/>
        <w:rPr>
          <w:b/>
          <w:bCs/>
          <w:i/>
          <w:iCs/>
        </w:rPr>
      </w:pPr>
      <w:r>
        <w:t xml:space="preserve"> </w:t>
      </w:r>
      <w:r w:rsidR="00F84E15">
        <w:t xml:space="preserve">Do konkursu zaprasza się lekarzy posiadający specjalizację w dziedzinie </w:t>
      </w:r>
      <w:r w:rsidR="00F84E15" w:rsidRPr="00B3659B">
        <w:rPr>
          <w:b/>
          <w:bCs/>
          <w:i/>
          <w:iCs/>
        </w:rPr>
        <w:t xml:space="preserve">:  gastroenterologii, </w:t>
      </w:r>
      <w:r w:rsidR="0072070F" w:rsidRPr="00B3659B">
        <w:rPr>
          <w:b/>
          <w:bCs/>
          <w:i/>
          <w:iCs/>
        </w:rPr>
        <w:t>w trakcie specjalizacji w dziedzinie gastroenterologii</w:t>
      </w:r>
      <w:r w:rsidR="00857E9F" w:rsidRPr="00B3659B">
        <w:rPr>
          <w:b/>
          <w:bCs/>
          <w:i/>
          <w:iCs/>
        </w:rPr>
        <w:t>,</w:t>
      </w:r>
      <w:r w:rsidR="0072070F" w:rsidRPr="00B3659B">
        <w:rPr>
          <w:b/>
          <w:bCs/>
          <w:i/>
          <w:iCs/>
        </w:rPr>
        <w:t xml:space="preserve"> chirurgii, chirurgii ogólnej</w:t>
      </w:r>
      <w:r w:rsidR="00857E9F" w:rsidRPr="00B3659B">
        <w:rPr>
          <w:b/>
          <w:bCs/>
          <w:i/>
          <w:iCs/>
        </w:rPr>
        <w:t>, chorób wewnętrznych posiadających doświadczenie</w:t>
      </w:r>
      <w:r w:rsidR="00B80203" w:rsidRPr="00B3659B">
        <w:rPr>
          <w:b/>
          <w:bCs/>
          <w:i/>
          <w:iCs/>
        </w:rPr>
        <w:t xml:space="preserve"> </w:t>
      </w:r>
      <w:r w:rsidR="00650B2C">
        <w:rPr>
          <w:b/>
          <w:bCs/>
          <w:i/>
          <w:iCs/>
        </w:rPr>
        <w:t>pracy</w:t>
      </w:r>
      <w:r w:rsidR="00297A21" w:rsidRPr="00B3659B">
        <w:rPr>
          <w:b/>
          <w:bCs/>
          <w:i/>
          <w:iCs/>
        </w:rPr>
        <w:t xml:space="preserve"> w poradni zgodnym z profilem świadczeń gwarantowanych.</w:t>
      </w:r>
    </w:p>
    <w:p w14:paraId="15FB9195" w14:textId="49A78FB6" w:rsidR="00F2086C" w:rsidRPr="00ED276E" w:rsidRDefault="0072070F" w:rsidP="00F2086C">
      <w:pPr>
        <w:pStyle w:val="Standard"/>
        <w:spacing w:line="276" w:lineRule="auto"/>
        <w:jc w:val="both"/>
        <w:rPr>
          <w:rFonts w:cs="Times New Roman"/>
        </w:rPr>
      </w:pPr>
      <w:r>
        <w:t xml:space="preserve"> </w:t>
      </w:r>
      <w:r w:rsidR="00F2086C">
        <w:t xml:space="preserve">                   </w:t>
      </w:r>
    </w:p>
    <w:p w14:paraId="6F0CB44D" w14:textId="77777777" w:rsidR="00F2086C" w:rsidRPr="00017C54" w:rsidRDefault="00F2086C" w:rsidP="00F2086C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556DF07F" w14:textId="77777777" w:rsidR="00F2086C" w:rsidRPr="00017C54" w:rsidRDefault="00F2086C" w:rsidP="00F2086C">
      <w:pPr>
        <w:pStyle w:val="Standard"/>
        <w:spacing w:line="276" w:lineRule="auto"/>
        <w:jc w:val="both"/>
        <w:rPr>
          <w:bCs/>
        </w:rPr>
      </w:pPr>
    </w:p>
    <w:p w14:paraId="75B02228" w14:textId="77777777" w:rsidR="00F2086C" w:rsidRPr="00017C54" w:rsidRDefault="00F2086C" w:rsidP="00F2086C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6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011B5990" w14:textId="77777777" w:rsidR="00F2086C" w:rsidRDefault="00F2086C" w:rsidP="00F2086C">
      <w:pPr>
        <w:pStyle w:val="Standard"/>
        <w:spacing w:line="276" w:lineRule="auto"/>
        <w:jc w:val="both"/>
      </w:pPr>
    </w:p>
    <w:p w14:paraId="114794B3" w14:textId="77777777" w:rsidR="00F2086C" w:rsidRPr="00017C54" w:rsidRDefault="00F2086C" w:rsidP="00F2086C">
      <w:pPr>
        <w:pStyle w:val="Standard"/>
        <w:spacing w:line="276" w:lineRule="auto"/>
        <w:jc w:val="both"/>
      </w:pPr>
      <w:r w:rsidRPr="00017C54">
        <w:t>Składanie Ofert</w:t>
      </w:r>
    </w:p>
    <w:p w14:paraId="02205107" w14:textId="787B5D0F" w:rsidR="00F2086C" w:rsidRPr="00017C54" w:rsidRDefault="00F2086C" w:rsidP="00F2086C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</w:t>
      </w:r>
      <w:r w:rsidR="00857E9F">
        <w:rPr>
          <w:b/>
          <w:bCs/>
        </w:rPr>
        <w:t>6</w:t>
      </w:r>
      <w:r>
        <w:rPr>
          <w:b/>
          <w:bCs/>
        </w:rPr>
        <w:t>.02.2025 r.</w:t>
      </w:r>
      <w:r w:rsidRPr="00017C54">
        <w:t xml:space="preserve"> do godz. </w:t>
      </w:r>
      <w:r w:rsidRPr="007D24B3">
        <w:rPr>
          <w:b/>
          <w:bCs/>
        </w:rPr>
        <w:t xml:space="preserve">14:00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2CD128C9" w14:textId="77777777" w:rsidR="00F2086C" w:rsidRDefault="00F2086C" w:rsidP="00F2086C">
      <w:pPr>
        <w:pStyle w:val="Standard"/>
        <w:spacing w:line="276" w:lineRule="auto"/>
        <w:jc w:val="both"/>
      </w:pPr>
    </w:p>
    <w:p w14:paraId="6F1681CC" w14:textId="77777777" w:rsidR="00F2086C" w:rsidRPr="00017C54" w:rsidRDefault="00F2086C" w:rsidP="00F2086C">
      <w:pPr>
        <w:pStyle w:val="Standard"/>
        <w:spacing w:line="276" w:lineRule="auto"/>
        <w:jc w:val="both"/>
      </w:pPr>
      <w:r w:rsidRPr="00017C54">
        <w:t>Otwarcie ofert</w:t>
      </w:r>
    </w:p>
    <w:p w14:paraId="4D7E4EFB" w14:textId="23912DF6" w:rsidR="00F2086C" w:rsidRPr="00017C54" w:rsidRDefault="00F2086C" w:rsidP="00F2086C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</w:t>
      </w:r>
      <w:r w:rsidR="00D73CD2">
        <w:rPr>
          <w:b/>
          <w:bCs/>
        </w:rPr>
        <w:t>7</w:t>
      </w:r>
      <w:r>
        <w:rPr>
          <w:b/>
          <w:bCs/>
        </w:rPr>
        <w:t>.02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 w:rsidR="00D73CD2">
        <w:rPr>
          <w:b/>
        </w:rPr>
        <w:t>1</w:t>
      </w:r>
      <w:r w:rsidRPr="007D24B3">
        <w:rPr>
          <w:b/>
        </w:rPr>
        <w:t>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01A8C994" w14:textId="77777777" w:rsidR="00F2086C" w:rsidRDefault="00F2086C" w:rsidP="00F2086C">
      <w:pPr>
        <w:pStyle w:val="Standard"/>
        <w:spacing w:line="276" w:lineRule="auto"/>
        <w:jc w:val="both"/>
      </w:pPr>
    </w:p>
    <w:p w14:paraId="4349F6CD" w14:textId="77777777" w:rsidR="00F2086C" w:rsidRPr="00017C54" w:rsidRDefault="00F2086C" w:rsidP="00F2086C">
      <w:pPr>
        <w:pStyle w:val="Standard"/>
        <w:spacing w:line="276" w:lineRule="auto"/>
        <w:jc w:val="both"/>
      </w:pPr>
      <w:r w:rsidRPr="00017C54">
        <w:t>Rozstrzygnięcie konkursu</w:t>
      </w:r>
    </w:p>
    <w:p w14:paraId="078DED9F" w14:textId="77777777" w:rsidR="00F2086C" w:rsidRDefault="00F2086C" w:rsidP="00F2086C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 xml:space="preserve">28.02.2025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6AE18EDA" w14:textId="77777777" w:rsidR="00F2086C" w:rsidRDefault="00F2086C" w:rsidP="00F2086C">
      <w:pPr>
        <w:pStyle w:val="Standard"/>
        <w:spacing w:line="276" w:lineRule="auto"/>
        <w:jc w:val="both"/>
      </w:pPr>
    </w:p>
    <w:p w14:paraId="6A3233D5" w14:textId="77777777" w:rsidR="00F2086C" w:rsidRPr="00017C54" w:rsidRDefault="00F2086C" w:rsidP="00F2086C">
      <w:pPr>
        <w:pStyle w:val="Standard"/>
        <w:spacing w:line="276" w:lineRule="auto"/>
        <w:jc w:val="both"/>
      </w:pPr>
      <w:r w:rsidRPr="00017C54">
        <w:t xml:space="preserve">Wyniki o rozstrzygnięciu konkursu zostaną zamieszczone na  stronie internetowej </w:t>
      </w:r>
      <w:hyperlink r:id="rId7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22FB6F49" w14:textId="77777777" w:rsidR="00F2086C" w:rsidRPr="00017C54" w:rsidRDefault="00F2086C" w:rsidP="00F2086C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22E9157E" w14:textId="77777777" w:rsidR="00F2086C" w:rsidRDefault="00F2086C" w:rsidP="00F2086C">
      <w:pPr>
        <w:pStyle w:val="Standard"/>
        <w:spacing w:line="276" w:lineRule="auto"/>
        <w:jc w:val="both"/>
      </w:pPr>
    </w:p>
    <w:p w14:paraId="62EA51AC" w14:textId="77777777" w:rsidR="00F2086C" w:rsidRPr="00017C54" w:rsidRDefault="00F2086C" w:rsidP="00F2086C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524C1796" w14:textId="77777777" w:rsidR="00F2086C" w:rsidRDefault="00F2086C" w:rsidP="00F2086C">
      <w:pPr>
        <w:pStyle w:val="Standard"/>
        <w:spacing w:line="276" w:lineRule="auto"/>
        <w:jc w:val="both"/>
      </w:pPr>
    </w:p>
    <w:p w14:paraId="4C31C91B" w14:textId="77777777" w:rsidR="00F2086C" w:rsidRPr="00017C54" w:rsidRDefault="00F2086C" w:rsidP="00F2086C">
      <w:pPr>
        <w:pStyle w:val="Standard"/>
        <w:spacing w:line="276" w:lineRule="auto"/>
        <w:jc w:val="both"/>
      </w:pPr>
      <w:r w:rsidRPr="00017C54">
        <w:t>Wniesienie skarg i protestów</w:t>
      </w:r>
    </w:p>
    <w:p w14:paraId="2CFCF510" w14:textId="77777777" w:rsidR="00F2086C" w:rsidRPr="00017C54" w:rsidRDefault="00F2086C" w:rsidP="00F2086C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7F5241FF" w14:textId="77777777" w:rsidR="00F2086C" w:rsidRPr="00017C54" w:rsidRDefault="00F2086C" w:rsidP="00F2086C">
      <w:pPr>
        <w:pStyle w:val="Standard"/>
        <w:spacing w:line="276" w:lineRule="auto"/>
        <w:jc w:val="both"/>
        <w:rPr>
          <w:i/>
        </w:rPr>
      </w:pPr>
    </w:p>
    <w:p w14:paraId="11BAD604" w14:textId="77777777" w:rsidR="00F2086C" w:rsidRPr="00017C54" w:rsidRDefault="00F2086C" w:rsidP="00F2086C">
      <w:pPr>
        <w:pStyle w:val="Standard"/>
        <w:spacing w:line="276" w:lineRule="auto"/>
        <w:jc w:val="both"/>
      </w:pPr>
    </w:p>
    <w:p w14:paraId="47B10D07" w14:textId="77777777" w:rsidR="00F2086C" w:rsidRPr="00017C54" w:rsidRDefault="00F2086C" w:rsidP="00F2086C">
      <w:pPr>
        <w:pStyle w:val="Standard"/>
        <w:spacing w:line="276" w:lineRule="auto"/>
        <w:jc w:val="both"/>
      </w:pPr>
    </w:p>
    <w:p w14:paraId="6E4D9A82" w14:textId="77777777" w:rsidR="00F2086C" w:rsidRPr="00347E2F" w:rsidRDefault="00F2086C" w:rsidP="00F2086C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322D6CAE" w14:textId="77777777" w:rsidR="00F2086C" w:rsidRPr="00347E2F" w:rsidRDefault="00F2086C" w:rsidP="00F2086C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13AF2801" w14:textId="77777777" w:rsidR="00F2086C" w:rsidRPr="00347E2F" w:rsidRDefault="00F2086C" w:rsidP="00F2086C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419E6B35" w14:textId="77777777" w:rsidR="00F2086C" w:rsidRDefault="00F2086C" w:rsidP="00F2086C">
      <w:pPr>
        <w:pStyle w:val="Bezodstpw"/>
        <w:rPr>
          <w:rFonts w:ascii="Times New Roman" w:hAnsi="Times New Roman" w:cs="Times New Roman"/>
        </w:rPr>
      </w:pPr>
    </w:p>
    <w:p w14:paraId="7583969C" w14:textId="77777777" w:rsidR="00F2086C" w:rsidRPr="00EA3A4E" w:rsidRDefault="00F2086C" w:rsidP="00F2086C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5435CE04" w14:textId="77777777" w:rsidR="00F2086C" w:rsidRDefault="00F2086C" w:rsidP="00F2086C"/>
    <w:p w14:paraId="2F2D464C" w14:textId="77777777" w:rsidR="00F2086C" w:rsidRDefault="00F2086C" w:rsidP="00F2086C">
      <w:pPr>
        <w:spacing w:line="276" w:lineRule="auto"/>
        <w:jc w:val="both"/>
      </w:pPr>
    </w:p>
    <w:p w14:paraId="76EE9917" w14:textId="77777777" w:rsidR="00F2086C" w:rsidRDefault="00F2086C" w:rsidP="00F2086C">
      <w:pPr>
        <w:spacing w:line="276" w:lineRule="auto"/>
        <w:jc w:val="both"/>
      </w:pPr>
    </w:p>
    <w:p w14:paraId="3A73EC22" w14:textId="77777777" w:rsidR="00F2086C" w:rsidRDefault="00F2086C" w:rsidP="00F2086C"/>
    <w:p w14:paraId="0C36BA08" w14:textId="77777777" w:rsidR="00F2086C" w:rsidRDefault="00F2086C" w:rsidP="00F2086C"/>
    <w:p w14:paraId="2A8B8B0A" w14:textId="77777777" w:rsidR="00F2086C" w:rsidRDefault="00F2086C" w:rsidP="00F2086C"/>
    <w:p w14:paraId="4661D912" w14:textId="77777777" w:rsidR="00F2086C" w:rsidRDefault="00F2086C" w:rsidP="00F2086C"/>
    <w:p w14:paraId="32D16A98" w14:textId="77777777" w:rsidR="00F2086C" w:rsidRDefault="00F2086C" w:rsidP="00F2086C"/>
    <w:p w14:paraId="46C02799" w14:textId="77777777" w:rsidR="00062D9C" w:rsidRDefault="00062D9C"/>
    <w:sectPr w:rsidR="00062D9C" w:rsidSect="00F2086C">
      <w:headerReference w:type="default" r:id="rId8"/>
      <w:footerReference w:type="default" r:id="rId9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F0EA94" w14:textId="77777777" w:rsidR="000650AD" w:rsidRDefault="000650AD">
      <w:pPr>
        <w:spacing w:after="0" w:line="240" w:lineRule="auto"/>
      </w:pPr>
      <w:r>
        <w:separator/>
      </w:r>
    </w:p>
  </w:endnote>
  <w:endnote w:type="continuationSeparator" w:id="0">
    <w:p w14:paraId="18076BFF" w14:textId="77777777" w:rsidR="000650AD" w:rsidRDefault="000650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350EC6" w14:textId="77777777" w:rsidR="0064179E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61312" behindDoc="1" locked="0" layoutInCell="0" allowOverlap="1" wp14:anchorId="717DA3AA" wp14:editId="7BFCA019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26F32801" w14:textId="77777777" w:rsidR="0064179E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59527F96" w14:textId="77777777" w:rsidR="0064179E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4CF5736F" w14:textId="77777777" w:rsidR="0064179E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717DA3AA" id="Prostokąt 1" o:spid="_x0000_s1026" style="position:absolute;margin-left:-50.5pt;margin-top:-25.1pt;width:537.75pt;height:42.75pt;z-index:-251655168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26F32801" w14:textId="77777777" w:rsidR="0064179E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59527F96" w14:textId="77777777" w:rsidR="0064179E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4CF5736F" w14:textId="77777777" w:rsidR="0064179E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5D9441" w14:textId="77777777" w:rsidR="000650AD" w:rsidRDefault="000650AD">
      <w:pPr>
        <w:spacing w:after="0" w:line="240" w:lineRule="auto"/>
      </w:pPr>
      <w:r>
        <w:separator/>
      </w:r>
    </w:p>
  </w:footnote>
  <w:footnote w:type="continuationSeparator" w:id="0">
    <w:p w14:paraId="4590EAC2" w14:textId="77777777" w:rsidR="000650AD" w:rsidRDefault="000650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C67D4C" w14:textId="77777777" w:rsidR="0064179E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5EFF07CA" wp14:editId="78DAC99D">
          <wp:simplePos x="0" y="0"/>
          <wp:positionH relativeFrom="column">
            <wp:posOffset>4615815</wp:posOffset>
          </wp:positionH>
          <wp:positionV relativeFrom="paragraph">
            <wp:posOffset>-259715</wp:posOffset>
          </wp:positionV>
          <wp:extent cx="923925" cy="847725"/>
          <wp:effectExtent l="0" t="0" r="0" b="0"/>
          <wp:wrapSquare wrapText="bothSides"/>
          <wp:docPr id="1933442855" name="Obraz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 r="4054" b="6925"/>
                  <a:stretch>
                    <a:fillRect/>
                  </a:stretch>
                </pic:blipFill>
                <pic:spPr>
                  <a:xfrm>
                    <a:off x="0" y="0"/>
                    <a:ext cx="923925" cy="847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7C758830" wp14:editId="43F698E4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0" allowOverlap="1" wp14:anchorId="66543B9E" wp14:editId="487FFF9A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86C"/>
    <w:rsid w:val="000114C6"/>
    <w:rsid w:val="00062D9C"/>
    <w:rsid w:val="000650AD"/>
    <w:rsid w:val="00135070"/>
    <w:rsid w:val="00297A21"/>
    <w:rsid w:val="004734EF"/>
    <w:rsid w:val="0064179E"/>
    <w:rsid w:val="00650B2C"/>
    <w:rsid w:val="0072070F"/>
    <w:rsid w:val="00781A14"/>
    <w:rsid w:val="00857E9F"/>
    <w:rsid w:val="009024A5"/>
    <w:rsid w:val="00B3659B"/>
    <w:rsid w:val="00B80203"/>
    <w:rsid w:val="00D73CD2"/>
    <w:rsid w:val="00DD7E6F"/>
    <w:rsid w:val="00F2086C"/>
    <w:rsid w:val="00F84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E4FA3"/>
  <w15:chartTrackingRefBased/>
  <w15:docId w15:val="{7A33DD53-DF85-4239-86E9-0E662A9FD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2086C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2086C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2086C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2086C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2086C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2086C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2086C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2086C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2086C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2086C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208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208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2086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2086C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2086C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2086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2086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2086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2086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2086C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F208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2086C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F2086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2086C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F2086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F2086C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F2086C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208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2086C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2086C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F2086C"/>
  </w:style>
  <w:style w:type="character" w:customStyle="1" w:styleId="StopkaZnak">
    <w:name w:val="Stopka Znak"/>
    <w:basedOn w:val="Domylnaczcionkaakapitu"/>
    <w:link w:val="Stopka"/>
    <w:uiPriority w:val="99"/>
    <w:qFormat/>
    <w:rsid w:val="00F2086C"/>
  </w:style>
  <w:style w:type="paragraph" w:styleId="Nagwek">
    <w:name w:val="header"/>
    <w:basedOn w:val="Normalny"/>
    <w:next w:val="Tekstpodstawowy"/>
    <w:link w:val="NagwekZnak"/>
    <w:uiPriority w:val="99"/>
    <w:unhideWhenUsed/>
    <w:rsid w:val="00F2086C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F2086C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F2086C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F2086C"/>
    <w:rPr>
      <w14:ligatures w14:val="standardContextual"/>
    </w:rPr>
  </w:style>
  <w:style w:type="paragraph" w:customStyle="1" w:styleId="Standard">
    <w:name w:val="Standard"/>
    <w:qFormat/>
    <w:rsid w:val="00F2086C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F2086C"/>
    <w:rPr>
      <w:color w:val="0000FF"/>
      <w:u w:val="single"/>
    </w:rPr>
  </w:style>
  <w:style w:type="paragraph" w:styleId="Bezodstpw">
    <w:name w:val="No Spacing"/>
    <w:uiPriority w:val="1"/>
    <w:qFormat/>
    <w:rsid w:val="00F2086C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F2086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F2086C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105szpital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105szpital.pl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458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3</cp:revision>
  <cp:lastPrinted>2025-02-14T06:00:00Z</cp:lastPrinted>
  <dcterms:created xsi:type="dcterms:W3CDTF">2025-02-14T05:31:00Z</dcterms:created>
  <dcterms:modified xsi:type="dcterms:W3CDTF">2025-02-14T06:10:00Z</dcterms:modified>
</cp:coreProperties>
</file>