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EA6C1" w14:textId="77777777" w:rsidR="00681DBF" w:rsidRPr="00C2099C" w:rsidRDefault="00681DBF" w:rsidP="00681DBF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49200E7B" w14:textId="77777777" w:rsidR="00681DBF" w:rsidRPr="00C2099C" w:rsidRDefault="00681DBF" w:rsidP="00681DB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6DD872C0" w14:textId="77777777" w:rsidR="00681DBF" w:rsidRPr="0062351A" w:rsidRDefault="00681DBF" w:rsidP="00681DBF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>Lekarza specjalist</w:t>
      </w:r>
      <w:r>
        <w:rPr>
          <w:rFonts w:ascii="Times New Roman" w:hAnsi="Times New Roman" w:cs="Times New Roman"/>
          <w:i/>
          <w:iCs/>
          <w:sz w:val="24"/>
          <w:szCs w:val="24"/>
        </w:rPr>
        <w:t>ę</w:t>
      </w: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neurologii  </w:t>
      </w:r>
    </w:p>
    <w:p w14:paraId="23B72970" w14:textId="77777777" w:rsidR="00681DBF" w:rsidRPr="0062351A" w:rsidRDefault="00681DBF" w:rsidP="00681DBF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i/>
          <w:iCs/>
          <w:sz w:val="24"/>
          <w:szCs w:val="24"/>
        </w:rPr>
        <w:t>Neurologicznym z Pododdziałem Udarowym</w:t>
      </w:r>
    </w:p>
    <w:p w14:paraId="44BD6090" w14:textId="77777777" w:rsidR="00681DBF" w:rsidRPr="00C2099C" w:rsidRDefault="00681DBF" w:rsidP="00681DBF">
      <w:pPr>
        <w:pStyle w:val="Bezodstpw"/>
        <w:jc w:val="center"/>
        <w:rPr>
          <w:rFonts w:ascii="Times New Roman" w:hAnsi="Times New Roman" w:cs="Times New Roman"/>
          <w:i/>
          <w:iCs/>
          <w:color w:val="DC3939"/>
          <w:sz w:val="24"/>
          <w:szCs w:val="24"/>
        </w:rPr>
      </w:pPr>
    </w:p>
    <w:p w14:paraId="302E5AF7" w14:textId="77777777" w:rsidR="00681DBF" w:rsidRPr="00FD5533" w:rsidRDefault="00681DBF" w:rsidP="00681D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5533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D553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D5533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7D6489B9" w14:textId="77777777" w:rsidR="00681DBF" w:rsidRPr="00F004AD" w:rsidRDefault="00681DBF" w:rsidP="00681DBF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00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Neurologicznym z Pododdziałem Udarowym</w:t>
      </w:r>
      <w:r>
        <w:rPr>
          <w:rFonts w:ascii="Times New Roman" w:hAnsi="Times New Roman" w:cs="Times New Roman"/>
          <w:i/>
          <w:iCs/>
          <w:color w:val="DC3939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w czasie podstawowej ordynacji Oddziału i/lub w czasie dyżurów medycznych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finansowanych ze środków publicznych w </w:t>
      </w:r>
      <w:r>
        <w:rPr>
          <w:rFonts w:ascii="Times New Roman" w:hAnsi="Times New Roman" w:cs="Times New Roman"/>
          <w:sz w:val="24"/>
          <w:szCs w:val="24"/>
        </w:rPr>
        <w:t xml:space="preserve">zakresie </w:t>
      </w:r>
      <w:r w:rsidRPr="000E24FF">
        <w:rPr>
          <w:rFonts w:ascii="Times New Roman" w:hAnsi="Times New Roman" w:cs="Times New Roman"/>
          <w:sz w:val="24"/>
          <w:szCs w:val="24"/>
        </w:rPr>
        <w:t xml:space="preserve"> diagnostyk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E24FF">
        <w:rPr>
          <w:rFonts w:ascii="Times New Roman" w:hAnsi="Times New Roman" w:cs="Times New Roman"/>
          <w:sz w:val="24"/>
          <w:szCs w:val="24"/>
        </w:rPr>
        <w:t xml:space="preserve"> i leczeni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E24FF">
        <w:rPr>
          <w:rFonts w:ascii="Times New Roman" w:hAnsi="Times New Roman" w:cs="Times New Roman"/>
          <w:sz w:val="24"/>
          <w:szCs w:val="24"/>
        </w:rPr>
        <w:t xml:space="preserve"> chorób układu nerwowego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E24FF">
        <w:rPr>
          <w:rFonts w:ascii="Times New Roman" w:hAnsi="Times New Roman" w:cs="Times New Roman"/>
          <w:sz w:val="24"/>
          <w:szCs w:val="24"/>
        </w:rPr>
        <w:t>powikłań neurologicznych w przebiegu innych schorzeń</w:t>
      </w:r>
      <w:r>
        <w:rPr>
          <w:rFonts w:ascii="Times New Roman" w:hAnsi="Times New Roman" w:cs="Times New Roman"/>
          <w:sz w:val="24"/>
          <w:szCs w:val="24"/>
        </w:rPr>
        <w:t xml:space="preserve"> oraz  diagnostyki i leczenia udarów mózgu  </w:t>
      </w:r>
      <w:r w:rsidRPr="00C2099C">
        <w:rPr>
          <w:rFonts w:ascii="Times New Roman" w:hAnsi="Times New Roman" w:cs="Times New Roman"/>
          <w:sz w:val="24"/>
          <w:szCs w:val="24"/>
        </w:rPr>
        <w:t>, w okresie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36 miesięcy od daty zawarcia umowy </w:t>
      </w:r>
      <w:r w:rsidRPr="00C2099C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15046FCD" w14:textId="77777777" w:rsidR="00681DBF" w:rsidRPr="00C2099C" w:rsidRDefault="00681DBF" w:rsidP="00681DB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2099C">
        <w:rPr>
          <w:rFonts w:ascii="Times New Roman" w:hAnsi="Times New Roman" w:cs="Times New Roman"/>
          <w:sz w:val="24"/>
          <w:szCs w:val="24"/>
        </w:rPr>
        <w:t>ymaga</w:t>
      </w:r>
      <w:r>
        <w:rPr>
          <w:rFonts w:ascii="Times New Roman" w:hAnsi="Times New Roman" w:cs="Times New Roman"/>
          <w:sz w:val="24"/>
          <w:szCs w:val="24"/>
        </w:rPr>
        <w:t xml:space="preserve">ń 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stawian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Oferentom; </w:t>
      </w:r>
    </w:p>
    <w:p w14:paraId="6641CD08" w14:textId="77777777" w:rsidR="00681DBF" w:rsidRPr="00C2099C" w:rsidRDefault="00681DBF" w:rsidP="00681DB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C2099C">
        <w:rPr>
          <w:rFonts w:ascii="Times New Roman" w:hAnsi="Times New Roman" w:cs="Times New Roman"/>
          <w:sz w:val="24"/>
          <w:szCs w:val="24"/>
        </w:rPr>
        <w:t xml:space="preserve">ryb składania ofert; </w:t>
      </w:r>
    </w:p>
    <w:p w14:paraId="0563A9A4" w14:textId="77777777" w:rsidR="00681DBF" w:rsidRPr="00C2099C" w:rsidRDefault="00681DBF" w:rsidP="00681DBF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2099C">
        <w:rPr>
          <w:rFonts w:ascii="Times New Roman" w:hAnsi="Times New Roman" w:cs="Times New Roman"/>
          <w:sz w:val="24"/>
          <w:szCs w:val="24"/>
        </w:rPr>
        <w:t xml:space="preserve">posobu przeprowadzania konkursu. </w:t>
      </w:r>
    </w:p>
    <w:p w14:paraId="5B6FA41C" w14:textId="77777777" w:rsidR="00681DBF" w:rsidRPr="00C2099C" w:rsidRDefault="00681DBF" w:rsidP="00681DBF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64F7B477" w14:textId="77777777" w:rsidR="00681DBF" w:rsidRPr="00C2099C" w:rsidRDefault="00681DBF" w:rsidP="00681DBF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0DD32176" w14:textId="77777777" w:rsidR="00681DBF" w:rsidRPr="00C2099C" w:rsidRDefault="00681DBF" w:rsidP="00681DBF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15 kwietnia 2011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poz.</w:t>
      </w:r>
      <w:r>
        <w:rPr>
          <w:rFonts w:ascii="Times New Roman" w:hAnsi="Times New Roman" w:cs="Times New Roman"/>
          <w:sz w:val="24"/>
          <w:szCs w:val="24"/>
        </w:rPr>
        <w:t xml:space="preserve"> 799                                     z poźn.zm</w:t>
      </w:r>
      <w:r w:rsidRPr="00C2099C">
        <w:rPr>
          <w:rFonts w:ascii="Times New Roman" w:hAnsi="Times New Roman" w:cs="Times New Roman"/>
          <w:sz w:val="24"/>
          <w:szCs w:val="24"/>
        </w:rPr>
        <w:t>). Do konkursu ofert stosuje się odpowiednio art. 140, art. 141, art. 146 ust. 1,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art. 147, art., 148 ust. 1, art. 149, art. 150, art. 151 ust. 1, 2 i 6-6, art. 152, art. 153 i art. 154 ust. 1 i 2 ustawy 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C2099C">
        <w:rPr>
          <w:rFonts w:ascii="Times New Roman" w:hAnsi="Times New Roman" w:cs="Times New Roman"/>
          <w:sz w:val="24"/>
          <w:szCs w:val="24"/>
        </w:rPr>
        <w:t>(Dz.U  z 2024 r, poz. 146</w:t>
      </w:r>
      <w:r>
        <w:rPr>
          <w:rFonts w:ascii="Times New Roman" w:hAnsi="Times New Roman" w:cs="Times New Roman"/>
          <w:sz w:val="24"/>
          <w:szCs w:val="24"/>
        </w:rPr>
        <w:t xml:space="preserve">  z późn.zm)</w:t>
      </w:r>
      <w:r w:rsidRPr="00C2099C">
        <w:rPr>
          <w:rFonts w:ascii="Times New Roman" w:hAnsi="Times New Roman" w:cs="Times New Roman"/>
          <w:sz w:val="24"/>
          <w:szCs w:val="24"/>
        </w:rPr>
        <w:t>, przy czym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B75261" w14:textId="77777777" w:rsidR="00681DBF" w:rsidRPr="00C2099C" w:rsidRDefault="00681DBF" w:rsidP="00681DBF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E03B03" w14:textId="77777777" w:rsidR="00681DBF" w:rsidRPr="0009707F" w:rsidRDefault="00681DBF" w:rsidP="00681D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0B44D1F6" w14:textId="77777777" w:rsidR="00681DBF" w:rsidRPr="00C2099C" w:rsidRDefault="00681DBF" w:rsidP="00681DBF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6A37851C" w14:textId="77777777" w:rsidR="00681DBF" w:rsidRPr="00C2099C" w:rsidRDefault="00681DBF" w:rsidP="00681D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lub </w:t>
      </w:r>
      <w:r w:rsidRPr="00C2099C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>osoby fizyczne  nieprowadzące działalności gospodarczej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6EFA6C98" w14:textId="77777777" w:rsidR="00681DBF" w:rsidRPr="00C2099C" w:rsidRDefault="00681DBF" w:rsidP="00681DBF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2, 68-200 Żary;</w:t>
      </w:r>
    </w:p>
    <w:p w14:paraId="1824F2DD" w14:textId="77777777" w:rsidR="00681DBF" w:rsidRPr="00C2099C" w:rsidRDefault="00681DBF" w:rsidP="00681D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udzielanie świadczeń zdrowotnych na rzecz pacjentów 105 Kresowego Szpitala Wojskowego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Przychodnią SP ZOZ  w Żarach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Neurologicznym z Pododdziałem Udarowym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przez lekarzy specjalistów w dziedzinie </w:t>
      </w:r>
      <w:r>
        <w:rPr>
          <w:rFonts w:ascii="Times New Roman" w:hAnsi="Times New Roman" w:cs="Times New Roman"/>
          <w:sz w:val="24"/>
          <w:szCs w:val="24"/>
        </w:rPr>
        <w:t xml:space="preserve">neurologii </w:t>
      </w:r>
      <w:r w:rsidRPr="00C2099C">
        <w:rPr>
          <w:rFonts w:ascii="Times New Roman" w:hAnsi="Times New Roman" w:cs="Times New Roman"/>
          <w:sz w:val="24"/>
          <w:szCs w:val="24"/>
        </w:rPr>
        <w:t xml:space="preserve">finansowanych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sz w:val="24"/>
          <w:szCs w:val="24"/>
        </w:rPr>
        <w:t>ze środków publicznych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publicznych w </w:t>
      </w:r>
      <w:r>
        <w:rPr>
          <w:rFonts w:ascii="Times New Roman" w:hAnsi="Times New Roman" w:cs="Times New Roman"/>
          <w:sz w:val="24"/>
          <w:szCs w:val="24"/>
        </w:rPr>
        <w:t xml:space="preserve">zakresie </w:t>
      </w:r>
      <w:r w:rsidRPr="000E24FF">
        <w:rPr>
          <w:rFonts w:ascii="Times New Roman" w:hAnsi="Times New Roman" w:cs="Times New Roman"/>
          <w:sz w:val="24"/>
          <w:szCs w:val="24"/>
        </w:rPr>
        <w:t xml:space="preserve"> diagnostyk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E24FF">
        <w:rPr>
          <w:rFonts w:ascii="Times New Roman" w:hAnsi="Times New Roman" w:cs="Times New Roman"/>
          <w:sz w:val="24"/>
          <w:szCs w:val="24"/>
        </w:rPr>
        <w:t xml:space="preserve"> i leczeni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E24FF">
        <w:rPr>
          <w:rFonts w:ascii="Times New Roman" w:hAnsi="Times New Roman" w:cs="Times New Roman"/>
          <w:sz w:val="24"/>
          <w:szCs w:val="24"/>
        </w:rPr>
        <w:t xml:space="preserve"> chorób układu nerwowego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E24FF">
        <w:rPr>
          <w:rFonts w:ascii="Times New Roman" w:hAnsi="Times New Roman" w:cs="Times New Roman"/>
          <w:sz w:val="24"/>
          <w:szCs w:val="24"/>
        </w:rPr>
        <w:t>powikłań neurologicznych w przebiegu innych schorzeń</w:t>
      </w:r>
      <w:r>
        <w:rPr>
          <w:rFonts w:ascii="Times New Roman" w:hAnsi="Times New Roman" w:cs="Times New Roman"/>
          <w:sz w:val="24"/>
          <w:szCs w:val="24"/>
        </w:rPr>
        <w:t xml:space="preserve"> oraz  diagnostyki i leczenia udarów mózgu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C2099C">
        <w:rPr>
          <w:rFonts w:ascii="Times New Roman" w:hAnsi="Times New Roman" w:cs="Times New Roman"/>
          <w:sz w:val="24"/>
          <w:szCs w:val="24"/>
        </w:rPr>
        <w:t xml:space="preserve"> terminie wskazanym  w punkcie A.1. niniejszej oferty; </w:t>
      </w:r>
    </w:p>
    <w:p w14:paraId="5C85D4A3" w14:textId="77777777" w:rsidR="00681DBF" w:rsidRPr="00C2099C" w:rsidRDefault="00681DBF" w:rsidP="00681D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Formularzu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oferty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stanowiący załącznik nr 1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do niniejszych „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153B4E94" w14:textId="77777777" w:rsidR="00681DBF" w:rsidRPr="00C2099C" w:rsidRDefault="00681DBF" w:rsidP="00681D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ze środków publicznych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C2099C">
        <w:rPr>
          <w:rFonts w:ascii="Times New Roman" w:hAnsi="Times New Roman" w:cs="Times New Roman"/>
          <w:sz w:val="24"/>
          <w:szCs w:val="24"/>
        </w:rPr>
        <w:t xml:space="preserve"> z późn.zm.);</w:t>
      </w:r>
    </w:p>
    <w:p w14:paraId="1F4243AF" w14:textId="77777777" w:rsidR="00681DBF" w:rsidRPr="002C52FC" w:rsidRDefault="00681DBF" w:rsidP="00681D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„Umowie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C52FC">
        <w:rPr>
          <w:rFonts w:ascii="Times New Roman" w:hAnsi="Times New Roman" w:cs="Times New Roman"/>
          <w:sz w:val="24"/>
          <w:szCs w:val="24"/>
        </w:rPr>
        <w:t xml:space="preserve">dostępny do wglądu w Dziale Organizacyjno-Prawnym budynek nr 2                        na terenie Szpitala; </w:t>
      </w:r>
    </w:p>
    <w:p w14:paraId="4C2B41BA" w14:textId="77777777" w:rsidR="00681DBF" w:rsidRPr="00C2099C" w:rsidRDefault="00681DBF" w:rsidP="00681D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Harmonogram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32855C68" w14:textId="77777777" w:rsidR="00681DBF" w:rsidRPr="00C2099C" w:rsidRDefault="00681DBF" w:rsidP="00681D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Punkt Ewidencyjny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kancelarię ogólną  zlokalizowan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w budynku nr 2 na terenie Szpitala.</w:t>
      </w:r>
    </w:p>
    <w:p w14:paraId="4136C178" w14:textId="77777777" w:rsidR="00681DBF" w:rsidRPr="00C2099C" w:rsidRDefault="00681DBF" w:rsidP="00681DB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A90191" w14:textId="77777777" w:rsidR="00681DBF" w:rsidRPr="0009707F" w:rsidRDefault="00681DBF" w:rsidP="00681D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2AAE03E0" w14:textId="77777777" w:rsidR="00681DBF" w:rsidRPr="00C2099C" w:rsidRDefault="00681DBF" w:rsidP="00681D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70D766F0" w14:textId="77777777" w:rsidR="00681DBF" w:rsidRPr="00C2099C" w:rsidRDefault="00681DBF" w:rsidP="00681D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1294F8BB" w14:textId="77777777" w:rsidR="00681DBF" w:rsidRPr="00C2099C" w:rsidRDefault="00681DBF" w:rsidP="00681D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ramach działalności gospodarczej na zasadach określonych w ustawie o działalności leczniczej oraz w przepisach odrębnych, po wpisaniu do rejestru podmiotów wykonujących działalność leczniczą, o którym mowa w art. 100 ustawy, przy czym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rejestrze winien być ujawniony zakres udzielania świadczeń w rodzaju przedmiotu konkursu ofert </w:t>
      </w:r>
      <w:r w:rsidRPr="00DA5C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albo  </w:t>
      </w:r>
      <w:r w:rsidRPr="00DA5C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nieprowadzący działalności gospodarczej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, ale posiadający fachowe kwalifikacje do udzielania świadczeń zdrowotnych  objętych zakresem niniejszego postępowania.</w:t>
      </w:r>
    </w:p>
    <w:p w14:paraId="7816D501" w14:textId="77777777" w:rsidR="00681DBF" w:rsidRPr="00C2099C" w:rsidRDefault="00681DBF" w:rsidP="00681D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Wobec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chwili składania oferty nie może toczyć się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1EF6749C" w14:textId="77777777" w:rsidR="00681DBF" w:rsidRPr="00C2099C" w:rsidRDefault="00681DBF" w:rsidP="00681D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6FE45837" w14:textId="77777777" w:rsidR="00681DBF" w:rsidRPr="00C2099C" w:rsidRDefault="00681DBF" w:rsidP="00681D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b/>
          <w:sz w:val="24"/>
          <w:szCs w:val="24"/>
        </w:rPr>
        <w:t>ul. Domańskiego 2, 68-200 Żary – Punk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Ewidencyjny </w:t>
      </w:r>
      <w:r w:rsidRPr="00C209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6192421" w14:textId="77777777" w:rsidR="00681DBF" w:rsidRPr="00C2099C" w:rsidRDefault="00681DBF" w:rsidP="00681DBF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681DBF" w:rsidRPr="00C2099C" w14:paraId="2CA4B5F9" w14:textId="77777777" w:rsidTr="00D903D8">
        <w:tc>
          <w:tcPr>
            <w:tcW w:w="8777" w:type="dxa"/>
          </w:tcPr>
          <w:p w14:paraId="2D8BBA11" w14:textId="77777777" w:rsidR="00681DBF" w:rsidRPr="00C2099C" w:rsidRDefault="00681DBF" w:rsidP="00D903D8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646DDADE" w14:textId="77777777" w:rsidR="00681DBF" w:rsidRPr="00BD66F3" w:rsidRDefault="00681DBF" w:rsidP="00D903D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6572556E" w14:textId="77777777" w:rsidR="00681DBF" w:rsidRPr="00BD66F3" w:rsidRDefault="00681DBF" w:rsidP="00D903D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6E44548B" w14:textId="77777777" w:rsidR="00681DBF" w:rsidRPr="00BD66F3" w:rsidRDefault="00681DBF" w:rsidP="00D903D8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</w:t>
            </w:r>
            <w:r>
              <w:rPr>
                <w:rFonts w:cs="Times New Roman"/>
                <w:b/>
                <w:bCs/>
              </w:rPr>
              <w:t>NEUROLOGII</w:t>
            </w:r>
            <w:r w:rsidRPr="00BD66F3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</w:t>
            </w:r>
            <w:r>
              <w:rPr>
                <w:rFonts w:cs="Times New Roman"/>
                <w:b/>
                <w:bCs/>
              </w:rPr>
              <w:t xml:space="preserve">Neurologicznym z Pododdziałem Udarowym                                   </w:t>
            </w:r>
            <w:r w:rsidRPr="00BD66F3">
              <w:rPr>
                <w:rFonts w:cs="Times New Roman"/>
                <w:b/>
                <w:bCs/>
              </w:rPr>
              <w:t xml:space="preserve"> </w:t>
            </w:r>
          </w:p>
          <w:p w14:paraId="4E6C54CD" w14:textId="77777777" w:rsidR="00681DBF" w:rsidRPr="00BD66F3" w:rsidRDefault="00681DBF" w:rsidP="00D903D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2CFE2380" w14:textId="77777777" w:rsidR="00681DBF" w:rsidRPr="00C2099C" w:rsidRDefault="00681DBF" w:rsidP="00D903D8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BD66F3">
              <w:rPr>
                <w:rFonts w:cs="Times New Roman"/>
                <w:b/>
                <w:bCs/>
              </w:rPr>
              <w:t>nie otwierać przed 2</w:t>
            </w:r>
            <w:r>
              <w:rPr>
                <w:rFonts w:cs="Times New Roman"/>
                <w:b/>
                <w:bCs/>
              </w:rPr>
              <w:t>6</w:t>
            </w:r>
            <w:r w:rsidRPr="00BD66F3">
              <w:rPr>
                <w:rFonts w:cs="Times New Roman"/>
                <w:b/>
                <w:bCs/>
              </w:rPr>
              <w:t>.0</w:t>
            </w:r>
            <w:r>
              <w:rPr>
                <w:rFonts w:cs="Times New Roman"/>
                <w:b/>
                <w:bCs/>
              </w:rPr>
              <w:t>3</w:t>
            </w:r>
            <w:r w:rsidRPr="00BD66F3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45E5EE71" w14:textId="16D0C2FB" w:rsidR="00681DBF" w:rsidRPr="00C2099C" w:rsidRDefault="00681DBF" w:rsidP="00681D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zakładce „Konkursy ofert”. </w:t>
      </w:r>
    </w:p>
    <w:p w14:paraId="20F94EDA" w14:textId="77777777" w:rsidR="00681DBF" w:rsidRPr="00C2099C" w:rsidRDefault="00681DBF" w:rsidP="00681D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1752C6F5" w14:textId="77777777" w:rsidR="00681DBF" w:rsidRPr="00C2099C" w:rsidRDefault="00681DBF" w:rsidP="00681DBF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DA75C99" w14:textId="77777777" w:rsidR="00681DBF" w:rsidRPr="002E269B" w:rsidRDefault="00681DBF" w:rsidP="00681D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269B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E269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2E269B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3875CDB2" w14:textId="77777777" w:rsidR="00D12E15" w:rsidRDefault="00681DBF" w:rsidP="00D12E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</w:t>
      </w:r>
      <w:r w:rsidRPr="002C52FC">
        <w:rPr>
          <w:rFonts w:ascii="Times New Roman" w:hAnsi="Times New Roman" w:cs="Times New Roman"/>
          <w:sz w:val="24"/>
          <w:szCs w:val="24"/>
          <w:lang w:eastAsia="pl-PL"/>
        </w:rPr>
        <w:t>8511</w:t>
      </w:r>
      <w:r w:rsidR="00D12E15">
        <w:rPr>
          <w:rFonts w:ascii="Times New Roman" w:hAnsi="Times New Roman" w:cs="Times New Roman"/>
          <w:sz w:val="24"/>
          <w:szCs w:val="24"/>
          <w:lang w:eastAsia="pl-PL"/>
        </w:rPr>
        <w:t xml:space="preserve">1000- 0 </w:t>
      </w:r>
    </w:p>
    <w:p w14:paraId="06719470" w14:textId="5C656237" w:rsidR="00681DBF" w:rsidRPr="00D12E15" w:rsidRDefault="00681DBF" w:rsidP="00D12E15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2E15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 neurologii w rodzaju leczenie szpitalne zgodnie z wymogami, przepisami,  kompetencjami i uprawnieniami na okres 36 miesięcy.</w:t>
      </w:r>
    </w:p>
    <w:p w14:paraId="4E584927" w14:textId="77777777" w:rsidR="00681DBF" w:rsidRPr="00FF264F" w:rsidRDefault="00681DBF" w:rsidP="00681DBF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64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64F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F264F">
        <w:rPr>
          <w:rFonts w:ascii="Times New Roman" w:hAnsi="Times New Roman" w:cs="Times New Roman"/>
          <w:sz w:val="24"/>
          <w:szCs w:val="24"/>
        </w:rPr>
        <w:t xml:space="preserve">w Dziale Organizacyjno-Prawnym. </w:t>
      </w:r>
    </w:p>
    <w:p w14:paraId="2BFB4D69" w14:textId="77777777" w:rsidR="00681DBF" w:rsidRPr="00681DBF" w:rsidRDefault="00681DBF" w:rsidP="00681DB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 trosce o zagwarantowanie wysokiego poziomu usług medycznych oraz dostępności                       do świadczeń zdrowotnych w ramach leczenia szpitalnego realizowanego w Oddziale </w:t>
      </w:r>
      <w:r>
        <w:rPr>
          <w:rFonts w:ascii="Times New Roman" w:hAnsi="Times New Roman" w:cs="Times New Roman"/>
          <w:sz w:val="24"/>
          <w:szCs w:val="24"/>
        </w:rPr>
        <w:t xml:space="preserve">Neurologicznym z Pododdziałem Udarowym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 xml:space="preserve"> </w:t>
      </w:r>
      <w:r w:rsidRPr="00681DBF">
        <w:rPr>
          <w:rFonts w:ascii="Times New Roman" w:hAnsi="Times New Roman" w:cs="Times New Roman"/>
          <w:sz w:val="24"/>
          <w:szCs w:val="24"/>
        </w:rPr>
        <w:t>realizacja świadczeń zdrowotnych będzie                       w oparciu o harmonogram uzgodniony między Stronami .</w:t>
      </w:r>
    </w:p>
    <w:p w14:paraId="62D592BA" w14:textId="77777777" w:rsidR="00681DBF" w:rsidRPr="00681DBF" w:rsidRDefault="00681DBF" w:rsidP="00681DB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681DBF">
        <w:rPr>
          <w:rFonts w:ascii="Times New Roman" w:hAnsi="Times New Roman" w:cs="Times New Roman"/>
          <w:sz w:val="24"/>
          <w:szCs w:val="24"/>
        </w:rPr>
        <w:t>Zakres zamówienia  obejmuje m.in.:</w:t>
      </w:r>
    </w:p>
    <w:p w14:paraId="366AE4C1" w14:textId="77777777" w:rsidR="00681DBF" w:rsidRDefault="00681DBF" w:rsidP="00681DBF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 w:rsidRPr="00681DBF">
        <w:rPr>
          <w:rFonts w:ascii="Times New Roman" w:hAnsi="Times New Roman" w:cs="Times New Roman"/>
          <w:sz w:val="24"/>
          <w:szCs w:val="24"/>
        </w:rPr>
        <w:t xml:space="preserve">-  kompleksową diagnostykę i leczenie szerokiego spektrum chorób układu nerwowego z uwzględnieniem chorób neurodegeneracyjnych , chorób </w:t>
      </w:r>
      <w:proofErr w:type="spellStart"/>
      <w:r w:rsidRPr="00681DBF">
        <w:rPr>
          <w:rFonts w:ascii="Times New Roman" w:hAnsi="Times New Roman" w:cs="Times New Roman"/>
          <w:sz w:val="24"/>
          <w:szCs w:val="24"/>
        </w:rPr>
        <w:t>demielizacyjnych</w:t>
      </w:r>
      <w:proofErr w:type="spellEnd"/>
      <w:r w:rsidRPr="00681DBF">
        <w:rPr>
          <w:rFonts w:ascii="Times New Roman" w:hAnsi="Times New Roman" w:cs="Times New Roman"/>
          <w:sz w:val="24"/>
          <w:szCs w:val="24"/>
        </w:rPr>
        <w:t xml:space="preserve">                                    i autoimmunologicznych ,  padaczki  oraz </w:t>
      </w:r>
      <w:r w:rsidRPr="000E24FF">
        <w:rPr>
          <w:rFonts w:ascii="Times New Roman" w:hAnsi="Times New Roman" w:cs="Times New Roman"/>
          <w:sz w:val="24"/>
          <w:szCs w:val="24"/>
        </w:rPr>
        <w:t>powikłań neurologicznych w przebiegu innych schorzeń</w:t>
      </w:r>
      <w:r>
        <w:rPr>
          <w:rFonts w:ascii="Times New Roman" w:hAnsi="Times New Roman" w:cs="Times New Roman"/>
          <w:sz w:val="24"/>
          <w:szCs w:val="24"/>
        </w:rPr>
        <w:t xml:space="preserve"> oraz pełną diagnostykę i leczenie chorób naczyniowych ośrodkowego układu nerwowego  a przede wszystkim ostrej fazy udarów niedokrwiennych                                     i krwotocznych </w:t>
      </w:r>
    </w:p>
    <w:p w14:paraId="3DD68B44" w14:textId="77777777" w:rsidR="00681DBF" w:rsidRDefault="00681DBF" w:rsidP="00681DBF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kwalifikacje pacjentów do hospitalizacji lub programów lekowych podczas bezpośredniego badania pacjenta i po analizie jego dokumentacji medycznej  , udzielając jednoznacznie priorytety trybu przyjęcia : tryb ostry – przyjęcie natychmiastowe, tryb pilny – lista oczekujących przypadków pilnych, tryb planowy – pacjent stabilny,</w:t>
      </w:r>
    </w:p>
    <w:p w14:paraId="6AA990A8" w14:textId="77777777" w:rsidR="00681DBF" w:rsidRDefault="00681DBF" w:rsidP="00681DBF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lekarskich,</w:t>
      </w:r>
    </w:p>
    <w:p w14:paraId="061F7EE3" w14:textId="77777777" w:rsidR="00681DBF" w:rsidRDefault="00681DBF" w:rsidP="00681DBF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uzyskanie, z zastrzeżeniem  wyjątków przewidzianych  w ustawie o zawodach  lekarza i lekarza dentysty, świadomej zgody pacjenta  przed badaniem lub udzieleniem innych świadczeń  zdrowotnych i odpowiednio pisemnej zgody pacjenta przed zastosowaniem metod leczenia lub diagnostyki  stwierdzającej podwyższone ryzyko dla pacjenta ,                      w tym przed podjęciem inwazyjnych metod leczenia,</w:t>
      </w:r>
    </w:p>
    <w:p w14:paraId="015375A1" w14:textId="77777777" w:rsidR="00681DBF" w:rsidRDefault="00681DBF" w:rsidP="00681DBF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wypisywanie recept lekarskich   zgodnie z obowiązującymi przepisami prawa w tym zakresie,  posługując się  elektronicznym systemami,</w:t>
      </w:r>
    </w:p>
    <w:p w14:paraId="79D44693" w14:textId="77777777" w:rsidR="00681DBF" w:rsidRDefault="00681DBF" w:rsidP="00681DBF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wystawienia orzeczeń o czasowej niezdolności do pracy zgodnie  z obowiązującymi przepisami prawa posługując się narzędziami elektronicznymi systemu ZUS,</w:t>
      </w:r>
    </w:p>
    <w:p w14:paraId="5FA4723C" w14:textId="77777777" w:rsidR="00681DBF" w:rsidRDefault="00681DBF" w:rsidP="00681DBF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wydawanie opinii medycznych i zaświadczeń  dotyczących pacjentów hospitalizowanych na oddziale</w:t>
      </w:r>
    </w:p>
    <w:p w14:paraId="42BF3E57" w14:textId="77777777" w:rsidR="00681DBF" w:rsidRDefault="00681DBF" w:rsidP="00681DBF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wdrożenie zasad i nadzorowanie nad projektem onkologicznym ( karty </w:t>
      </w:r>
      <w:proofErr w:type="spellStart"/>
      <w:r>
        <w:rPr>
          <w:rFonts w:ascii="Times New Roman" w:hAnsi="Times New Roman" w:cs="Times New Roman"/>
          <w:sz w:val="24"/>
          <w:szCs w:val="24"/>
        </w:rPr>
        <w:t>DiLO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3DC76194" w14:textId="77777777" w:rsidR="00681DBF" w:rsidRPr="00FF2439" w:rsidRDefault="00681DBF" w:rsidP="00681DBF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F2439">
        <w:rPr>
          <w:rFonts w:ascii="Times New Roman" w:hAnsi="Times New Roman" w:cs="Times New Roman"/>
          <w:sz w:val="24"/>
          <w:szCs w:val="24"/>
        </w:rPr>
        <w:t xml:space="preserve">udzielanie konsultacji  w innych Oddziałach Udzielającego zamówienie szczególnie  w </w:t>
      </w:r>
      <w:r>
        <w:rPr>
          <w:rFonts w:ascii="Times New Roman" w:hAnsi="Times New Roman" w:cs="Times New Roman"/>
          <w:sz w:val="24"/>
          <w:szCs w:val="24"/>
        </w:rPr>
        <w:t>Szpitalnym Oddziale Ratunkowym</w:t>
      </w:r>
      <w:r w:rsidRPr="00FF2439">
        <w:rPr>
          <w:rFonts w:ascii="Times New Roman" w:hAnsi="Times New Roman" w:cs="Times New Roman"/>
          <w:sz w:val="24"/>
          <w:szCs w:val="24"/>
        </w:rPr>
        <w:t xml:space="preserve"> zlecanych przez Ordynatorów / Kierowników Oddziałów  lub innych lekarzy udzielających świadczeń  zdrowotnych w ramach zawartych umów z Udzielającym zamówienie,</w:t>
      </w:r>
    </w:p>
    <w:p w14:paraId="24F739AB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3B6C12DD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podejmowanie  niezbędnych interwencji diagnostycznych i terapeutycznych                                  u pacjentów tego wymagających,</w:t>
      </w:r>
    </w:p>
    <w:p w14:paraId="3C1C7589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w stosunku do chorych nowoprzybyłych na oddział  w czasie dyżuru rozpoczęcia działania  odpowiedniego do  postawionego wstępnego rozpoznania i stanu klinicznego pacjenta,</w:t>
      </w:r>
    </w:p>
    <w:p w14:paraId="2AD5ED06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rozpoczęcia dyżuru o godzinie ustalonej zgodnie z systemem organizacji oddziału,</w:t>
      </w:r>
    </w:p>
    <w:p w14:paraId="6BF2DA5D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kończenie dyżuru po rozpoczęciu normalnej ordynacji lekarskiej  na oddziale, a w dniu świątecznym – po zgłoszeniu się następcy, któremu lekarz dyżurny oddziału przekazuje istotne informacje  z odbytego dyżuru  i zapoznaje ze stanem chorych,</w:t>
      </w:r>
    </w:p>
    <w:p w14:paraId="5EB02429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tworzenie pisemnego raportu z odbytego dyżuru zgodnie z przepisami prawa w tym zakresie  i przekazanie go kierownikowi oddziału, następcy  dyżurnemu lekarzowi,</w:t>
      </w:r>
    </w:p>
    <w:p w14:paraId="266814D5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przebywanie na oddziale przez cały czas trwania dyżuru, a w razie uzasadnionej konieczności wyjścia  poza teren oddziału w szczególności  w sytuacji nadzwyczajnej np. wypadki masowe, klęski żywiołowe  lub nadzwyczajne, często występujące  potrzeby SOR wymagające  wsparcia  przez lekarza dyżurnego pracy lekarza SOR, czy też  w związku  z wykonaniem pilnych konsultacji na innych oddziałach , lekarz dyżurny zobowiązany jest  skutecznie poinformować personel pielęgniarski o miejscu swojego pobytu,</w:t>
      </w:r>
    </w:p>
    <w:p w14:paraId="01F4045A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  w godzinach ustalonych przez kierownika oddziału,</w:t>
      </w:r>
    </w:p>
    <w:p w14:paraId="0957A36D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interweniowanie  na wezwanie personelu medycznego oddziału do chorych wymagających pomocy,</w:t>
      </w:r>
    </w:p>
    <w:p w14:paraId="02253EF5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w przypadkach uzasadnionych lub takich  wynikają z ustaleń wewnętrznych oddziału ,lekarz dyżurny kontaktuje się  z kierownikiem oddziału  w celu ustalenia konkretnego działania  wobec pacjenta,</w:t>
      </w:r>
    </w:p>
    <w:p w14:paraId="69ECE381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udzielanie rzetelnej i zrozumiałej informacji medycznej chorym i ich bliskim uprawnionym do jej otrzymania  w niezbędnym zakresie, zgodnie z obowiązującymi Prawami Pacjenta ,</w:t>
      </w:r>
    </w:p>
    <w:p w14:paraId="3FE0CABF" w14:textId="77777777" w:rsidR="00681DBF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niezwłocznie zawiadomienie upoważnionych przedstawicieli pacjenta o jego zgonie lub nagłym pogorszeniu stanu zdrowia,</w:t>
      </w:r>
    </w:p>
    <w:p w14:paraId="2DCEE724" w14:textId="77777777" w:rsidR="00681DBF" w:rsidRPr="00BE684C" w:rsidRDefault="00681DBF" w:rsidP="00681DB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5861D2D" w14:textId="298FC538" w:rsidR="00681DBF" w:rsidRPr="00C2099C" w:rsidRDefault="00681DBF" w:rsidP="00681DB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w czasie podstawowej ordynacji Oddziału w godzinach </w:t>
      </w:r>
      <w:r w:rsidR="00C00DAC">
        <w:rPr>
          <w:rFonts w:ascii="Times New Roman" w:hAnsi="Times New Roman" w:cs="Times New Roman"/>
          <w:sz w:val="24"/>
          <w:szCs w:val="24"/>
        </w:rPr>
        <w:t xml:space="preserve">pomiędzy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08:00 </w:t>
      </w:r>
      <w:r w:rsidR="00C00DAC">
        <w:rPr>
          <w:rFonts w:ascii="Times New Roman" w:hAnsi="Times New Roman" w:cs="Times New Roman"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>:00 i/lub w czasie dyżurów medycznych w godzinach</w:t>
      </w:r>
      <w:r w:rsidR="00C00DAC">
        <w:rPr>
          <w:rFonts w:ascii="Times New Roman" w:hAnsi="Times New Roman" w:cs="Times New Roman"/>
          <w:sz w:val="24"/>
          <w:szCs w:val="24"/>
        </w:rPr>
        <w:t xml:space="preserve"> pomiędzy </w:t>
      </w:r>
      <w:r w:rsidRPr="00C2099C">
        <w:rPr>
          <w:rFonts w:ascii="Times New Roman" w:hAnsi="Times New Roman" w:cs="Times New Roman"/>
          <w:sz w:val="24"/>
          <w:szCs w:val="24"/>
        </w:rPr>
        <w:t xml:space="preserve"> 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:00 </w:t>
      </w:r>
      <w:r w:rsidR="00C00DAC">
        <w:rPr>
          <w:rFonts w:ascii="Times New Roman" w:hAnsi="Times New Roman" w:cs="Times New Roman"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08:00 dnia następnego w dni powszednie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sobotę, niedziele i święta w godzinach </w:t>
      </w:r>
      <w:r w:rsidR="00C00DAC">
        <w:rPr>
          <w:rFonts w:ascii="Times New Roman" w:hAnsi="Times New Roman" w:cs="Times New Roman"/>
          <w:sz w:val="24"/>
          <w:szCs w:val="24"/>
        </w:rPr>
        <w:t xml:space="preserve">pomiędzy </w:t>
      </w:r>
      <w:r w:rsidRPr="00C2099C">
        <w:rPr>
          <w:rFonts w:ascii="Times New Roman" w:hAnsi="Times New Roman" w:cs="Times New Roman"/>
          <w:sz w:val="24"/>
          <w:szCs w:val="24"/>
        </w:rPr>
        <w:t xml:space="preserve"> 08:00 </w:t>
      </w:r>
      <w:r w:rsidR="00C00DAC">
        <w:rPr>
          <w:rFonts w:ascii="Times New Roman" w:hAnsi="Times New Roman" w:cs="Times New Roman"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08:00 dnia następnego w liczbie wskazanej w ofercie. </w:t>
      </w:r>
    </w:p>
    <w:p w14:paraId="351A4408" w14:textId="77777777" w:rsidR="00681DBF" w:rsidRPr="00C2099C" w:rsidRDefault="00681DBF" w:rsidP="00681DB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4BB0A3F9" w14:textId="4A2FE458" w:rsidR="00681DBF" w:rsidRPr="003F76EC" w:rsidRDefault="00681DBF" w:rsidP="00681DBF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6E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3F76EC">
        <w:rPr>
          <w:rFonts w:ascii="Times New Roman" w:hAnsi="Times New Roman" w:cs="Times New Roman"/>
          <w:sz w:val="24"/>
          <w:szCs w:val="24"/>
        </w:rPr>
        <w:t xml:space="preserve">przewiduje przyjęcie odpowiedniej liczby lekarzy w dziedzinie neurologii  w celu zabezpieczenia miesięcznie </w:t>
      </w:r>
      <w:r w:rsidR="00C00DAC" w:rsidRPr="003F76EC">
        <w:rPr>
          <w:rFonts w:ascii="Times New Roman" w:hAnsi="Times New Roman" w:cs="Times New Roman"/>
          <w:sz w:val="24"/>
          <w:szCs w:val="24"/>
        </w:rPr>
        <w:t>756</w:t>
      </w:r>
      <w:r w:rsidRPr="003F76EC">
        <w:rPr>
          <w:rFonts w:ascii="Times New Roman" w:hAnsi="Times New Roman" w:cs="Times New Roman"/>
          <w:sz w:val="24"/>
          <w:szCs w:val="24"/>
        </w:rPr>
        <w:t xml:space="preserve"> godzin w czasie podstawowych godzin </w:t>
      </w:r>
      <w:r w:rsidRPr="003F76EC">
        <w:rPr>
          <w:rFonts w:ascii="Times New Roman" w:hAnsi="Times New Roman" w:cs="Times New Roman"/>
          <w:sz w:val="24"/>
          <w:szCs w:val="24"/>
        </w:rPr>
        <w:lastRenderedPageBreak/>
        <w:t xml:space="preserve">ordynacji oddziału i </w:t>
      </w:r>
      <w:r w:rsidR="003F76EC" w:rsidRPr="003F76EC">
        <w:rPr>
          <w:rFonts w:ascii="Times New Roman" w:hAnsi="Times New Roman" w:cs="Times New Roman"/>
          <w:sz w:val="24"/>
          <w:szCs w:val="24"/>
        </w:rPr>
        <w:t>618</w:t>
      </w:r>
      <w:r w:rsidRPr="003F76EC">
        <w:rPr>
          <w:rFonts w:ascii="Times New Roman" w:hAnsi="Times New Roman" w:cs="Times New Roman"/>
          <w:sz w:val="24"/>
          <w:szCs w:val="24"/>
        </w:rPr>
        <w:t xml:space="preserve"> godzin dyżurów medycznych  w Oddziale </w:t>
      </w:r>
      <w:r w:rsidR="003F76EC" w:rsidRPr="003F76EC">
        <w:rPr>
          <w:rFonts w:ascii="Times New Roman" w:hAnsi="Times New Roman" w:cs="Times New Roman"/>
          <w:sz w:val="24"/>
          <w:szCs w:val="24"/>
        </w:rPr>
        <w:t xml:space="preserve"> Neurologicznym                              z Pododdziałem Udarowym </w:t>
      </w:r>
      <w:r w:rsidRPr="003F76EC">
        <w:rPr>
          <w:rFonts w:ascii="Times New Roman" w:hAnsi="Times New Roman" w:cs="Times New Roman"/>
          <w:sz w:val="24"/>
          <w:szCs w:val="24"/>
        </w:rPr>
        <w:t xml:space="preserve">  </w:t>
      </w:r>
      <w:r w:rsidRPr="003F76EC">
        <w:rPr>
          <w:rFonts w:ascii="Times New Roman" w:hAnsi="Times New Roman" w:cs="Times New Roman"/>
          <w:b/>
          <w:sz w:val="24"/>
          <w:szCs w:val="24"/>
        </w:rPr>
        <w:t>w okresie 36 miesięcy.</w:t>
      </w:r>
      <w:r w:rsidRPr="003F76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8F62B8" w14:textId="77777777" w:rsidR="00681DBF" w:rsidRPr="003F76EC" w:rsidRDefault="00681DBF" w:rsidP="00681DBF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6E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3F76EC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chorób wewnętrznych  w celu zabezpieczenia  miesięcznie 882 godzin  w czasie podstawowych godzin ordynacji oddziału i 597 godzin dyżurów medycznych                                          w Pododdziale Chorób Zakaźnych </w:t>
      </w:r>
      <w:r w:rsidRPr="003F76EC">
        <w:rPr>
          <w:rFonts w:ascii="Times New Roman" w:hAnsi="Times New Roman" w:cs="Times New Roman"/>
          <w:b/>
          <w:sz w:val="24"/>
          <w:szCs w:val="24"/>
        </w:rPr>
        <w:t>w okresie 36 miesięcy.</w:t>
      </w:r>
      <w:r w:rsidRPr="003F76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CB0FD3" w14:textId="77777777" w:rsidR="00681DBF" w:rsidRDefault="00681DBF" w:rsidP="00681DBF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5A3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wykształcenie określone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415A3">
        <w:rPr>
          <w:rFonts w:ascii="Times New Roman" w:hAnsi="Times New Roman" w:cs="Times New Roman"/>
          <w:sz w:val="24"/>
          <w:szCs w:val="24"/>
        </w:rPr>
        <w:t>w przedmiocie konkursu tj.</w:t>
      </w:r>
    </w:p>
    <w:p w14:paraId="462AE978" w14:textId="77777777" w:rsidR="00681DBF" w:rsidRDefault="00681DBF" w:rsidP="00681DB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</w:t>
      </w:r>
      <w:r w:rsidRPr="007B7EEB">
        <w:rPr>
          <w:rFonts w:ascii="Times New Roman" w:hAnsi="Times New Roman" w:cs="Times New Roman"/>
          <w:sz w:val="24"/>
          <w:szCs w:val="24"/>
        </w:rPr>
        <w:t xml:space="preserve">posiadający tytuł specjalisty w dziedzinie </w:t>
      </w:r>
      <w:r>
        <w:rPr>
          <w:rFonts w:ascii="Times New Roman" w:hAnsi="Times New Roman" w:cs="Times New Roman"/>
          <w:sz w:val="24"/>
          <w:szCs w:val="24"/>
        </w:rPr>
        <w:t xml:space="preserve">neurologii  lub </w:t>
      </w:r>
    </w:p>
    <w:p w14:paraId="774B75EF" w14:textId="77777777" w:rsidR="00681DBF" w:rsidRDefault="00681DBF" w:rsidP="00681DB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specjalizację II stopnia w zakresie neurologii  lub</w:t>
      </w:r>
    </w:p>
    <w:p w14:paraId="24F84DC2" w14:textId="77777777" w:rsidR="00681DBF" w:rsidRPr="005222AB" w:rsidRDefault="00681DBF" w:rsidP="00681DB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posiadający I stopień specjalizacji w zakresie neurologii  i doświadczenie </w:t>
      </w:r>
    </w:p>
    <w:p w14:paraId="64CBCFBC" w14:textId="77777777" w:rsidR="00681DBF" w:rsidRDefault="00681DBF" w:rsidP="00681DBF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mile widziany jest tytuł naukowy</w:t>
      </w:r>
    </w:p>
    <w:p w14:paraId="79ED4B57" w14:textId="77777777" w:rsidR="00681DBF" w:rsidRPr="00C2099C" w:rsidRDefault="00681DBF" w:rsidP="00681DBF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Wymagania konieczne dla oferentów zainteresowanych  świadczeniem usług </w:t>
      </w:r>
    </w:p>
    <w:p w14:paraId="1F7045F6" w14:textId="77777777" w:rsidR="00681DBF" w:rsidRPr="00C2099C" w:rsidRDefault="00681DBF" w:rsidP="00681DBF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wykonujące zawód w ramach praktyki zawodowej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art. 5 ustawy o działalności leczniczej z dnia 15.04.2011 r. (Dz.U.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z  2024 r. poz.799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późn.zm.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3138C3DD" w14:textId="77777777" w:rsidR="00681DBF" w:rsidRPr="00C2099C" w:rsidRDefault="00681DBF" w:rsidP="00681DBF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fizyczne, nieprowadzące działalności gospodarczej, ale posiadające fachowe kwalifikacje  do udzielania świadczeń  zdrowotnych objętych zakresem niniejszego post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powania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zobowiązuje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udzielania świadczeń zdrowotnych w zakresie oraz na zasadach określonych w umowie, 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dzielający zamówieni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zapłaty wynagrodzenia za udzielenie tych świadczeń.  </w:t>
      </w:r>
    </w:p>
    <w:p w14:paraId="69BEB26D" w14:textId="77777777" w:rsidR="00681DBF" w:rsidRPr="00C2099C" w:rsidRDefault="00681DBF" w:rsidP="00681DBF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53CFE1D4" w14:textId="77777777" w:rsidR="00681DBF" w:rsidRPr="000F4C55" w:rsidRDefault="00681DBF" w:rsidP="00681D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4C55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691760DF" w14:textId="77777777" w:rsidR="00681DBF" w:rsidRPr="00C2099C" w:rsidRDefault="00681DBF" w:rsidP="00681DBF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składa ofertę zgodną z wymaganiami określonymi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niniejszym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dokumencie, na formularzu stanowiącym załącznik nr 1. </w:t>
      </w:r>
    </w:p>
    <w:p w14:paraId="40EC4991" w14:textId="77777777" w:rsidR="00681DBF" w:rsidRPr="00C2099C" w:rsidRDefault="00681DBF" w:rsidP="00681DBF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należy dołączyć: </w:t>
      </w:r>
    </w:p>
    <w:p w14:paraId="43CF117F" w14:textId="77777777" w:rsidR="00681DBF" w:rsidRPr="00C2099C" w:rsidRDefault="00681DBF" w:rsidP="00681DBF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Oświadczenie 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ż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e zapoznał się z treścią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ogłoszenia  o konkursie i szczegółowymi warunkami konkursu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 wnosi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 nich zastrzeżeń,</w:t>
      </w:r>
    </w:p>
    <w:p w14:paraId="79DF1C76" w14:textId="77777777" w:rsidR="00681DBF" w:rsidRPr="00C2099C" w:rsidRDefault="00681DBF" w:rsidP="00681DBF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Kserokopię dokumentów  stwierdzających posiadanie  wymaganych kwalifikacji i uprawnień do udzielania świadczeń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zdrowotnych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F53C736" w14:textId="77777777" w:rsidR="00681DBF" w:rsidRPr="00C2099C" w:rsidRDefault="00681DBF" w:rsidP="00681DB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 przypadku osób  fizycznych  wykonujących zawód  w ramach praktyki zawodowej w rozumieniu art.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5  ustawy o działalności leczniczej  (Dz. U.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 2024 r.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poz.799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 późn.zm.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</w:p>
    <w:p w14:paraId="4C0E55A2" w14:textId="77777777" w:rsidR="00681DBF" w:rsidRPr="00C2099C" w:rsidRDefault="00681DBF" w:rsidP="00681DB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5CF7FACC" w14:textId="77777777" w:rsidR="00681DBF" w:rsidRPr="00C2099C" w:rsidRDefault="00681DBF" w:rsidP="00681DB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305D40DF" w14:textId="77777777" w:rsidR="00681DBF" w:rsidRPr="00C2099C" w:rsidRDefault="00681DBF" w:rsidP="00681DB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048E7FE9" w14:textId="77777777" w:rsidR="00681DBF" w:rsidRPr="00C2099C" w:rsidRDefault="00681DBF" w:rsidP="00681DB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69CDB967" w14:textId="77777777" w:rsidR="00681DBF" w:rsidRPr="00C2099C" w:rsidRDefault="00681DBF" w:rsidP="00681DB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zawodowe,</w:t>
      </w:r>
    </w:p>
    <w:p w14:paraId="144E8142" w14:textId="77777777" w:rsidR="00681DBF" w:rsidRPr="00C2099C" w:rsidRDefault="00681DBF" w:rsidP="00681DB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lekarskie  o zdolności do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świadczenia usług,</w:t>
      </w:r>
    </w:p>
    <w:p w14:paraId="22C1767A" w14:textId="77777777" w:rsidR="00681DBF" w:rsidRPr="00C2099C" w:rsidRDefault="00681DBF" w:rsidP="00681DBF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72EAF451" w14:textId="77777777" w:rsidR="00681DBF" w:rsidRPr="00C2099C" w:rsidRDefault="00681DBF" w:rsidP="00681DBF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AABCB00" w14:textId="77777777" w:rsidR="00681DBF" w:rsidRPr="00C2099C" w:rsidRDefault="00681DBF" w:rsidP="00681DBF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 z  wpisu do Centralnej Ewidencji i Informacji Działalności Gospodarczej,</w:t>
      </w:r>
    </w:p>
    <w:p w14:paraId="6B979757" w14:textId="77777777" w:rsidR="00681DBF" w:rsidRPr="00C2099C" w:rsidRDefault="00681DBF" w:rsidP="00681DBF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wydruk z wpisu do rejestru podmiotów wykonujących działalność leczniczą,</w:t>
      </w:r>
    </w:p>
    <w:p w14:paraId="3195C45D" w14:textId="77777777" w:rsidR="00681DBF" w:rsidRPr="00C2099C" w:rsidRDefault="00681DBF" w:rsidP="00681DBF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szkolenie z zakresu BHP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99B0305" w14:textId="77777777" w:rsidR="00681DBF" w:rsidRPr="00C2099C" w:rsidRDefault="00681DBF" w:rsidP="00681DBF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ACFAB7D" w14:textId="77777777" w:rsidR="00681DBF" w:rsidRPr="00BB0386" w:rsidRDefault="00681DBF" w:rsidP="00681DB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Oddziale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godnym z profilem  świadczeń gwarantowanych  </w:t>
      </w:r>
    </w:p>
    <w:p w14:paraId="7BF297A0" w14:textId="77777777" w:rsidR="00681DBF" w:rsidRPr="00C2099C" w:rsidRDefault="00681DBF" w:rsidP="00681DB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</w:p>
    <w:p w14:paraId="24AFBE54" w14:textId="77777777" w:rsidR="00681DBF" w:rsidRPr="00C2099C" w:rsidRDefault="00681DBF" w:rsidP="00681DB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 w przypadku braku informacji z rejestru karnego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052550E5" w14:textId="77777777" w:rsidR="00681DBF" w:rsidRPr="00C2099C" w:rsidRDefault="00681DBF" w:rsidP="00681DBF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</w:p>
    <w:p w14:paraId="039D1366" w14:textId="77777777" w:rsidR="00681DBF" w:rsidRPr="00C2099C" w:rsidRDefault="00681DBF" w:rsidP="00681DB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przypadku osób  fizycznych, nieprowadzących działalności gospodarczej,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ale posiadających fachowe kwalifikacje do udzielania świadczeń  zdrowotnych  objętych zakresem niniejszego postępowania konkursowego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należy złożyć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następujące dokumenty: </w:t>
      </w:r>
    </w:p>
    <w:p w14:paraId="3BFDD7FE" w14:textId="77777777" w:rsidR="00681DBF" w:rsidRPr="00C2099C" w:rsidRDefault="00681DBF" w:rsidP="00681DBF">
      <w:pPr>
        <w:pStyle w:val="Bezodstpw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1453FDFF" w14:textId="77777777" w:rsidR="00681DBF" w:rsidRPr="00C2099C" w:rsidRDefault="00681DBF" w:rsidP="00681DB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7543E77D" w14:textId="77777777" w:rsidR="00681DBF" w:rsidRPr="00C2099C" w:rsidRDefault="00681DBF" w:rsidP="00681DB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4914AE08" w14:textId="77777777" w:rsidR="00681DBF" w:rsidRPr="00C2099C" w:rsidRDefault="00681DBF" w:rsidP="00681DB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39653A0E" w14:textId="77777777" w:rsidR="00681DBF" w:rsidRPr="00C2099C" w:rsidRDefault="00681DBF" w:rsidP="00681DB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zawodowe,</w:t>
      </w:r>
    </w:p>
    <w:p w14:paraId="7B70FA0F" w14:textId="77777777" w:rsidR="00681DBF" w:rsidRPr="00C2099C" w:rsidRDefault="00681DBF" w:rsidP="00681DB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 zaświadczenie lekarskie o zdolności do świadczenia usług,</w:t>
      </w:r>
    </w:p>
    <w:p w14:paraId="3835FC86" w14:textId="77777777" w:rsidR="00681DBF" w:rsidRPr="00C2099C" w:rsidRDefault="00681DBF" w:rsidP="00681DB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0A2569E3" w14:textId="77777777" w:rsidR="00681DBF" w:rsidRPr="00C2099C" w:rsidRDefault="00681DBF" w:rsidP="00681DB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OC,</w:t>
      </w:r>
    </w:p>
    <w:p w14:paraId="585BEEB3" w14:textId="77777777" w:rsidR="00681DBF" w:rsidRPr="00C2099C" w:rsidRDefault="00681DBF" w:rsidP="00681DBF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aktualne szkolenie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zakresu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BHP,</w:t>
      </w:r>
    </w:p>
    <w:p w14:paraId="59E11C92" w14:textId="77777777" w:rsidR="00681DBF" w:rsidRPr="00C2099C" w:rsidRDefault="00681DBF" w:rsidP="00681DBF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802),</w:t>
      </w:r>
    </w:p>
    <w:p w14:paraId="2C11FB2F" w14:textId="77777777" w:rsidR="00681DBF" w:rsidRPr="0077550C" w:rsidRDefault="00681DBF" w:rsidP="00681DBF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Oddziale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godnym z profilem  świadczeń gwarantowanych  </w:t>
      </w:r>
    </w:p>
    <w:p w14:paraId="48DE145D" w14:textId="77777777" w:rsidR="00681DBF" w:rsidRPr="00C2099C" w:rsidRDefault="00681DBF" w:rsidP="00681DBF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-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o zamieszkaniu w ciągu ostatnich  20 lat,</w:t>
      </w:r>
    </w:p>
    <w:p w14:paraId="0AC008E8" w14:textId="77777777" w:rsidR="00681DBF" w:rsidRPr="00C2099C" w:rsidRDefault="00681DBF" w:rsidP="00681DBF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-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 w przypadku braku informacji z rejestru karnego.</w:t>
      </w:r>
    </w:p>
    <w:p w14:paraId="04226CF3" w14:textId="77777777" w:rsidR="00681DBF" w:rsidRPr="00C2099C" w:rsidRDefault="00681DBF" w:rsidP="00681D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37BA5063" w14:textId="77777777" w:rsidR="00681DBF" w:rsidRPr="00C2099C" w:rsidRDefault="00681DBF" w:rsidP="00681D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AAC2F4" w14:textId="77777777" w:rsidR="00681DBF" w:rsidRPr="00C2099C" w:rsidRDefault="00681DBF" w:rsidP="00681D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0F05CE14" w14:textId="77777777" w:rsidR="00681DBF" w:rsidRPr="00C2099C" w:rsidRDefault="00681DBF" w:rsidP="00681D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oraz każdą z jej stron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osoba upoważniona na podstawie pełnomocnictwa złożonego w formie pisemnej. Do oferty należy załączyć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dokument lub pełnomocnictwo, z których wynika uprawnienie osoby (osób)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składania oświadczeń woli i reprezentowania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CBF9B06" w14:textId="77777777" w:rsidR="00681DBF" w:rsidRPr="00C2099C" w:rsidRDefault="00681DBF" w:rsidP="00681D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oferty oraz miejsca, w których naniesione zostały poprawki,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lub osoba, o której mowa w pkt. E.6. niniejszego dokumentu. Poprawki mogą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dokonane jedynie przez przekreślenie błędnego zapisu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obok czytelnego zapisu poprawnego. </w:t>
      </w:r>
    </w:p>
    <w:p w14:paraId="0DAB2A25" w14:textId="77777777" w:rsidR="00681DBF" w:rsidRPr="00C2099C" w:rsidRDefault="00681DBF" w:rsidP="00681D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Wszystkie zapisane strony oferty wraz z załącznikami winny być ponumerowane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złączone  w sposób uniemożliwiający wysunięcie się którejkolwiek ze stron. </w:t>
      </w:r>
    </w:p>
    <w:p w14:paraId="7A7C95BE" w14:textId="77777777" w:rsidR="00681DBF" w:rsidRPr="00C2099C" w:rsidRDefault="00681DBF" w:rsidP="00681D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Wszelkie załączone przez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winien okazać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Udzielającemu zamówienie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zawarcia umowy. </w:t>
      </w:r>
    </w:p>
    <w:p w14:paraId="1889A518" w14:textId="77777777" w:rsidR="00681DBF" w:rsidRPr="00C2099C" w:rsidRDefault="00681DBF" w:rsidP="00681D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może wprowadzić zmiany lub wycofać złożoną ofertę, jeżeli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powiadomi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wprowadzeniu zmian lub wycofaniu oferty, nie później jednak niż przed upływem terminu składania ofert. </w:t>
      </w:r>
    </w:p>
    <w:p w14:paraId="738F41FD" w14:textId="77777777" w:rsidR="00681DBF" w:rsidRPr="00C2099C" w:rsidRDefault="00681DBF" w:rsidP="00681D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Powiadomienie o wprowadzeniu zmian lub wycofaniu oferty oznacza się jak ofertę                                 z dopiskiem „Zmiana oferty” lub „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ycofanie oferty”. </w:t>
      </w:r>
    </w:p>
    <w:p w14:paraId="59E3708F" w14:textId="77777777" w:rsidR="00681DBF" w:rsidRPr="00C2099C" w:rsidRDefault="00681DBF" w:rsidP="00681DBF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61FC4A" w14:textId="77777777" w:rsidR="00681DBF" w:rsidRPr="00C2099C" w:rsidRDefault="00681DBF" w:rsidP="00681DBF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F.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1B184A4C" w14:textId="77777777" w:rsidR="00681DBF" w:rsidRPr="002E0C4F" w:rsidRDefault="00681DBF" w:rsidP="00681DBF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0C4F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5.03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2E0C4F">
        <w:rPr>
          <w:rFonts w:ascii="Times New Roman" w:hAnsi="Times New Roman" w:cs="Times New Roman"/>
          <w:sz w:val="24"/>
          <w:szCs w:val="24"/>
        </w:rPr>
        <w:t xml:space="preserve">,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2E0C4F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2E0C4F">
        <w:rPr>
          <w:rFonts w:ascii="Times New Roman" w:hAnsi="Times New Roman" w:cs="Times New Roman"/>
          <w:bCs/>
          <w:sz w:val="24"/>
          <w:szCs w:val="24"/>
        </w:rPr>
        <w:t>2</w:t>
      </w:r>
      <w:r w:rsidRPr="002E0C4F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0DE70DEB" w14:textId="77777777" w:rsidR="00681DBF" w:rsidRPr="00C2099C" w:rsidRDefault="00681DBF" w:rsidP="00681DBF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26.03.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 o godzinie 10:00</w:t>
      </w:r>
      <w:r w:rsidRPr="00C2099C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>31.03.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C2099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0DAEB5" w14:textId="77777777" w:rsidR="00681DBF" w:rsidRPr="00C2099C" w:rsidRDefault="00681DBF" w:rsidP="00681DBF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w konkursie, a które zostały odrzucone oraz o rozstrzygnięciu konkursu i jego wyniku na stronie internetowej Konkursy ofert </w:t>
      </w:r>
      <w:hyperlink r:id="rId8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4BF45AC0" w14:textId="77777777" w:rsidR="00681DBF" w:rsidRPr="00C2099C" w:rsidRDefault="00681DBF" w:rsidP="00681DBF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84A6179" w14:textId="77777777" w:rsidR="00681DBF" w:rsidRPr="00C2099C" w:rsidRDefault="00681DBF" w:rsidP="00681DBF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C2099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588A441C" w14:textId="77777777" w:rsidR="00681DBF" w:rsidRDefault="00681DBF" w:rsidP="00681DBF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63C867" w14:textId="77777777" w:rsidR="00681DBF" w:rsidRPr="00C2099C" w:rsidRDefault="00681DBF" w:rsidP="00681DBF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0BF647" w14:textId="77777777" w:rsidR="00681DBF" w:rsidRPr="00C2099C" w:rsidRDefault="00681DBF" w:rsidP="00681DBF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Posiadane wykształceni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BF3D9FC" w14:textId="77777777" w:rsidR="00681DBF" w:rsidRPr="00553DBF" w:rsidRDefault="00681DBF" w:rsidP="00681DB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C2099C">
        <w:rPr>
          <w:rFonts w:ascii="Times New Roman" w:hAnsi="Times New Roman" w:cs="Times New Roman"/>
          <w:sz w:val="24"/>
          <w:szCs w:val="24"/>
        </w:rPr>
        <w:t>osiadanie</w:t>
      </w:r>
      <w:r>
        <w:rPr>
          <w:rFonts w:ascii="Times New Roman" w:hAnsi="Times New Roman" w:cs="Times New Roman"/>
          <w:sz w:val="24"/>
          <w:szCs w:val="24"/>
        </w:rPr>
        <w:t xml:space="preserve"> tytułu naukowego 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……………………………………....</w:t>
      </w:r>
      <w:r w:rsidRPr="00C2099C">
        <w:rPr>
          <w:rFonts w:ascii="Times New Roman" w:hAnsi="Times New Roman" w:cs="Times New Roman"/>
          <w:sz w:val="24"/>
          <w:szCs w:val="24"/>
        </w:rPr>
        <w:t>……...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4FE6A5F" w14:textId="77777777" w:rsidR="00681DBF" w:rsidRDefault="00681DBF" w:rsidP="00681DB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posiadanie specjalizacji</w:t>
      </w:r>
      <w:r>
        <w:rPr>
          <w:rFonts w:ascii="Times New Roman" w:hAnsi="Times New Roman" w:cs="Times New Roman"/>
          <w:sz w:val="24"/>
          <w:szCs w:val="24"/>
        </w:rPr>
        <w:t xml:space="preserve"> II stopnia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tytułu specjalisty w dziedzinie </w:t>
      </w:r>
    </w:p>
    <w:p w14:paraId="7F437F79" w14:textId="77777777" w:rsidR="00681DBF" w:rsidRPr="00553DBF" w:rsidRDefault="00681DBF" w:rsidP="00681DBF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neurologii ……………………………………………………………………..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5B7E314D" w14:textId="77777777" w:rsidR="00681DBF" w:rsidRPr="00E722B3" w:rsidRDefault="00681DBF" w:rsidP="00681DB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553DBF">
        <w:rPr>
          <w:rFonts w:ascii="Times New Roman" w:hAnsi="Times New Roman" w:cs="Times New Roman"/>
          <w:sz w:val="24"/>
          <w:szCs w:val="24"/>
        </w:rPr>
        <w:t xml:space="preserve">posiadanie specjalizacji </w:t>
      </w:r>
      <w:r>
        <w:rPr>
          <w:rFonts w:ascii="Times New Roman" w:hAnsi="Times New Roman" w:cs="Times New Roman"/>
          <w:sz w:val="24"/>
          <w:szCs w:val="24"/>
        </w:rPr>
        <w:t xml:space="preserve"> I stopnia </w:t>
      </w:r>
      <w:r w:rsidRPr="00553DBF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 xml:space="preserve">zakresie </w:t>
      </w:r>
      <w:r w:rsidRPr="00553DBF">
        <w:rPr>
          <w:rFonts w:ascii="Times New Roman" w:hAnsi="Times New Roman" w:cs="Times New Roman"/>
          <w:sz w:val="24"/>
          <w:szCs w:val="24"/>
        </w:rPr>
        <w:t xml:space="preserve">  chorób </w:t>
      </w:r>
      <w:r>
        <w:rPr>
          <w:rFonts w:ascii="Times New Roman" w:hAnsi="Times New Roman" w:cs="Times New Roman"/>
          <w:sz w:val="24"/>
          <w:szCs w:val="24"/>
        </w:rPr>
        <w:t xml:space="preserve">wewnętrznych </w:t>
      </w:r>
      <w:r w:rsidRPr="00553DBF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 xml:space="preserve">.…..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53DBF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33649FE" w14:textId="77777777" w:rsidR="00681DBF" w:rsidRPr="00E722B3" w:rsidRDefault="00681DBF" w:rsidP="00681DBF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4C141C8" w14:textId="77777777" w:rsidR="00681DBF" w:rsidRDefault="00681DBF" w:rsidP="00681DB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056B73" w14:textId="77777777" w:rsidR="00681DBF" w:rsidRDefault="00681DBF" w:rsidP="00681DB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7F3CA" w14:textId="77777777" w:rsidR="00681DBF" w:rsidRPr="00C2099C" w:rsidRDefault="00681DBF" w:rsidP="00681DB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50847E" w14:textId="77777777" w:rsidR="00681DBF" w:rsidRPr="00C2099C" w:rsidRDefault="00681DBF" w:rsidP="00681DBF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stawka  godzinowa za realizację świadczeń zdrowotnych  w ramach ordynacji oddziału  i/lub  dyżurów  medycznych</w:t>
      </w:r>
    </w:p>
    <w:p w14:paraId="75F7B621" w14:textId="77777777" w:rsidR="00681DBF" w:rsidRPr="00C2099C" w:rsidRDefault="00681DBF" w:rsidP="00681DBF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3B130075" w14:textId="77777777" w:rsidR="00681DBF" w:rsidRPr="00C2099C" w:rsidRDefault="00681DBF" w:rsidP="00681DBF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czasie ordynacji oddziału ………………………………………….…..….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% waga kryterium</w:t>
      </w:r>
    </w:p>
    <w:p w14:paraId="630554B4" w14:textId="77777777" w:rsidR="00681DBF" w:rsidRPr="00C2099C" w:rsidRDefault="00681DBF" w:rsidP="00681DBF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Wysokość wynagrodzenia za każdą pełn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C2099C">
        <w:rPr>
          <w:rFonts w:ascii="Times New Roman" w:hAnsi="Times New Roman" w:cs="Times New Roman"/>
          <w:sz w:val="24"/>
          <w:szCs w:val="24"/>
        </w:rPr>
        <w:t xml:space="preserve"> godzinę dyżuru medycznego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% waga kryterium</w:t>
      </w:r>
    </w:p>
    <w:p w14:paraId="5E8F732D" w14:textId="77777777" w:rsidR="00681DBF" w:rsidRPr="00C2099C" w:rsidRDefault="00681DBF" w:rsidP="00681DBF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404273DE" w14:textId="77777777" w:rsidR="00681DBF" w:rsidRPr="00C2099C" w:rsidRDefault="00681DBF" w:rsidP="00681DBF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wyliczenia: </w:t>
      </w:r>
    </w:p>
    <w:p w14:paraId="5063E26A" w14:textId="77777777" w:rsidR="00681DBF" w:rsidRPr="00C2099C" w:rsidRDefault="00000000" w:rsidP="00681DBF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22F1E363" w14:textId="77777777" w:rsidR="00681DBF" w:rsidRPr="00C2099C" w:rsidRDefault="00681DBF" w:rsidP="00681DBF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34AD0F81" w14:textId="77777777" w:rsidR="00681DBF" w:rsidRPr="00C2099C" w:rsidRDefault="00681DBF" w:rsidP="00681DBF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C2099C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6E3886BA" w14:textId="77777777" w:rsidR="00681DBF" w:rsidRPr="00C2099C" w:rsidRDefault="00681DBF" w:rsidP="00681DBF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099576A0" w14:textId="77777777" w:rsidR="00681DBF" w:rsidRPr="00C2099C" w:rsidRDefault="00681DBF" w:rsidP="00681DBF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Doświadczeni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zawodowe  w zakresie świadczeń określonych  w punkcie  D.5 </w:t>
      </w:r>
    </w:p>
    <w:p w14:paraId="45F47EB7" w14:textId="77777777" w:rsidR="00681DBF" w:rsidRPr="00C2099C" w:rsidRDefault="00681DBF" w:rsidP="00681DBF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4.1. - 5 lat    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ADFADC" w14:textId="77777777" w:rsidR="00681DBF" w:rsidRPr="00C2099C" w:rsidRDefault="00681DBF" w:rsidP="00681DBF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7DB598" w14:textId="77777777" w:rsidR="00681DBF" w:rsidRDefault="00681DBF" w:rsidP="00681DBF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C2099C">
        <w:rPr>
          <w:rFonts w:ascii="Times New Roman" w:hAnsi="Times New Roman" w:cs="Times New Roman"/>
          <w:sz w:val="24"/>
          <w:szCs w:val="24"/>
        </w:rPr>
        <w:t>owyżej 10 lat 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AC62BB" w14:textId="77777777" w:rsidR="00681DBF" w:rsidRPr="00C2099C" w:rsidRDefault="00681DBF" w:rsidP="00681DBF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D5489F5" w14:textId="77777777" w:rsidR="00681DBF" w:rsidRPr="00C2099C" w:rsidRDefault="00681DBF" w:rsidP="00681DBF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0F3D56AC" w14:textId="77777777" w:rsidR="00681DBF" w:rsidRPr="00C2099C" w:rsidRDefault="00681DBF" w:rsidP="00681DBF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oddziału:  </w:t>
      </w:r>
    </w:p>
    <w:p w14:paraId="3F32AFB8" w14:textId="77777777" w:rsidR="00681DBF" w:rsidRPr="00C2099C" w:rsidRDefault="00681DBF" w:rsidP="00681DBF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8BF845" w14:textId="77777777" w:rsidR="00681DBF" w:rsidRPr="00C2099C" w:rsidRDefault="00681DBF" w:rsidP="00681DBF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C01B0D" w14:textId="77777777" w:rsidR="00681DBF" w:rsidRPr="00C2099C" w:rsidRDefault="00681DBF" w:rsidP="00681DBF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4 dni w tygodniu 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DA8D19" w14:textId="77777777" w:rsidR="00681DBF" w:rsidRPr="00C2099C" w:rsidRDefault="00681DBF" w:rsidP="00681DBF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 dni w tygodniu 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2099C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63EDF2" w14:textId="77777777" w:rsidR="00681DBF" w:rsidRPr="00C2099C" w:rsidRDefault="00681DBF" w:rsidP="00681DBF">
      <w:pPr>
        <w:numPr>
          <w:ilvl w:val="1"/>
          <w:numId w:val="0"/>
        </w:numPr>
        <w:suppressAutoHyphens w:val="0"/>
        <w:spacing w:after="155" w:line="276" w:lineRule="auto"/>
        <w:ind w:left="852" w:hanging="49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01AC2C1E" w14:textId="77777777" w:rsidR="00681DBF" w:rsidRPr="00C2099C" w:rsidRDefault="00681DBF" w:rsidP="00681DBF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mniej niż 5 dyżurów medycznych 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C2099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45252E26" w14:textId="77777777" w:rsidR="00681DBF" w:rsidRPr="00C2099C" w:rsidRDefault="00681DBF" w:rsidP="00681DBF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5  dyżurów medycznych ………………………………….………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2099C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3E684AF0" w14:textId="77777777" w:rsidR="00681DBF" w:rsidRPr="00C2099C" w:rsidRDefault="00681DBF" w:rsidP="00681DBF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Powyżej 5 dyżurów medycznych ………………………….……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420FAF94" w14:textId="77777777" w:rsidR="00681DBF" w:rsidRPr="00C2099C" w:rsidRDefault="00681DBF" w:rsidP="00681DBF">
      <w:pPr>
        <w:numPr>
          <w:ilvl w:val="0"/>
          <w:numId w:val="18"/>
        </w:numPr>
        <w:suppressAutoHyphens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>zastrzega sobie prawo wyboru w pierwszej kolejności ofert Oferentów, którzy w dniu ogłoszenia konkursu wykonywali świadczenia zdrowotne na rzecz 105 Kresowego Szpitala Wojskowego z Przychodnią SP ZOZ w Żarach.</w:t>
      </w:r>
    </w:p>
    <w:p w14:paraId="6ECFAB29" w14:textId="77777777" w:rsidR="00681DBF" w:rsidRPr="00C2099C" w:rsidRDefault="00681DBF" w:rsidP="00681DBF">
      <w:pPr>
        <w:pStyle w:val="Akapitzlist"/>
        <w:widowControl w:val="0"/>
        <w:numPr>
          <w:ilvl w:val="0"/>
          <w:numId w:val="18"/>
        </w:numPr>
        <w:spacing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oferta cenowa przewyższa możliwości finansowe jakie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może prowadzić negocjacje z oferentem.</w:t>
      </w:r>
    </w:p>
    <w:p w14:paraId="2FE64167" w14:textId="77777777" w:rsidR="00681DBF" w:rsidRPr="00C2099C" w:rsidRDefault="00681DBF" w:rsidP="00681DBF">
      <w:pPr>
        <w:pStyle w:val="Akapitzlist"/>
        <w:widowControl w:val="0"/>
        <w:numPr>
          <w:ilvl w:val="0"/>
          <w:numId w:val="18"/>
        </w:numPr>
        <w:spacing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Dopuszcza się przyjęcie kilku ofert spełniających kryteria niniejszego konkursu ofert lub przyjętych w drodze negocjacji.</w:t>
      </w:r>
    </w:p>
    <w:p w14:paraId="2F67C97C" w14:textId="77777777" w:rsidR="00681DBF" w:rsidRPr="00C2099C" w:rsidRDefault="00681DBF" w:rsidP="00681DBF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A9754F" w14:textId="77777777" w:rsidR="00681DBF" w:rsidRPr="00C2099C" w:rsidRDefault="00681DBF" w:rsidP="00681DBF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H.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6F063AAD" w14:textId="77777777" w:rsidR="00681DBF" w:rsidRPr="00C2099C" w:rsidRDefault="00681DBF" w:rsidP="00681DBF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5D05FD07" w14:textId="77777777" w:rsidR="00681DBF" w:rsidRPr="00E72D1E" w:rsidRDefault="00681DBF" w:rsidP="00681DBF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I.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eastAsia="Arial" w:hAnsi="Times New Roman" w:cs="Times New Roman"/>
          <w:b/>
          <w:bCs/>
        </w:rPr>
        <w:tab/>
      </w:r>
      <w:r w:rsidRPr="00E72D1E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49C8CAE3" w14:textId="77777777" w:rsidR="00681DBF" w:rsidRPr="00C2099C" w:rsidRDefault="00681DBF" w:rsidP="00681DBF">
      <w:pPr>
        <w:pStyle w:val="Akapitzlist"/>
        <w:numPr>
          <w:ilvl w:val="0"/>
          <w:numId w:val="26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Udzielający zamówieni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odrzuca ofertę w następujących przypadkach: </w:t>
      </w:r>
    </w:p>
    <w:p w14:paraId="371C3C09" w14:textId="77777777" w:rsidR="00681DBF" w:rsidRPr="00C2099C" w:rsidRDefault="00681DBF" w:rsidP="00681DBF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5137E961" w14:textId="77777777" w:rsidR="00681DBF" w:rsidRPr="00C2099C" w:rsidRDefault="00681DBF" w:rsidP="00681DBF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69010C59" w14:textId="77777777" w:rsidR="00681DBF" w:rsidRPr="00C2099C" w:rsidRDefault="00681DBF" w:rsidP="00681DBF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68439190" w14:textId="77777777" w:rsidR="00681DBF" w:rsidRPr="00C2099C" w:rsidRDefault="00681DBF" w:rsidP="00681DBF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03343C59" w14:textId="77777777" w:rsidR="00681DBF" w:rsidRPr="00C2099C" w:rsidRDefault="00681DBF" w:rsidP="00681DBF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05FBDF8D" w14:textId="77777777" w:rsidR="00681DBF" w:rsidRPr="00C2099C" w:rsidRDefault="00681DBF" w:rsidP="00681DBF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2ABBE710" w14:textId="77777777" w:rsidR="00681DBF" w:rsidRPr="00C2099C" w:rsidRDefault="00681DBF" w:rsidP="00681DBF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059C1C2F" w14:textId="77777777" w:rsidR="00681DBF" w:rsidRPr="00C2099C" w:rsidRDefault="00681DBF" w:rsidP="00681DBF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50F1F753" w14:textId="77777777" w:rsidR="00681DBF" w:rsidRPr="00C2099C" w:rsidRDefault="00681DBF" w:rsidP="00681DBF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6DAA0ED8" w14:textId="77777777" w:rsidR="00681DBF" w:rsidRPr="00C2099C" w:rsidRDefault="00681DBF" w:rsidP="00681DBF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300854FA" w14:textId="77777777" w:rsidR="00681DBF" w:rsidRPr="00C2099C" w:rsidRDefault="00681DBF" w:rsidP="00681DBF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4AB0D2DC" w14:textId="77777777" w:rsidR="00681DBF" w:rsidRPr="00C2099C" w:rsidRDefault="00681DBF" w:rsidP="00681DBF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wyznaczonym terminie pod rygorem odrzucenia oferty.</w:t>
      </w:r>
    </w:p>
    <w:p w14:paraId="7C962C2B" w14:textId="77777777" w:rsidR="00681DBF" w:rsidRPr="00C2099C" w:rsidRDefault="00681DBF" w:rsidP="00681DBF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295D31" w14:textId="77777777" w:rsidR="00681DBF" w:rsidRPr="00E72D1E" w:rsidRDefault="00681DBF" w:rsidP="00681DBF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lastRenderedPageBreak/>
        <w:t>J.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55E8E61C" w14:textId="77777777" w:rsidR="00681DBF" w:rsidRPr="00C2099C" w:rsidRDefault="00681DBF" w:rsidP="00681DBF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62D09AAF" w14:textId="77777777" w:rsidR="00681DBF" w:rsidRPr="00C2099C" w:rsidRDefault="00681DBF" w:rsidP="00681DBF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31.03.2025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C2099C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C2099C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C2099C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CB1598" w14:textId="77777777" w:rsidR="00681DBF" w:rsidRPr="00C2099C" w:rsidRDefault="00681DBF" w:rsidP="00681DBF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4508693F" w14:textId="77777777" w:rsidR="00681DBF" w:rsidRPr="00CA338F" w:rsidRDefault="00681DBF" w:rsidP="00681D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6EBA67A2" w14:textId="77777777" w:rsidR="00681DBF" w:rsidRPr="00C2099C" w:rsidRDefault="00681DBF" w:rsidP="00681DBF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w ciągu 14 dni.</w:t>
      </w:r>
    </w:p>
    <w:p w14:paraId="00269237" w14:textId="77777777" w:rsidR="00681DBF" w:rsidRPr="00C2099C" w:rsidRDefault="00681DBF" w:rsidP="00681DBF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62C3EBDF" w14:textId="77777777" w:rsidR="00681DBF" w:rsidRPr="00C2099C" w:rsidRDefault="00681DBF" w:rsidP="00681DBF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113CA415" w14:textId="77777777" w:rsidR="00681DBF" w:rsidRPr="00CA338F" w:rsidRDefault="00681DBF" w:rsidP="00681D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5E6F61DD" w14:textId="77777777" w:rsidR="00681DBF" w:rsidRPr="00C2099C" w:rsidRDefault="00681DBF" w:rsidP="00681DB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C2099C">
        <w:rPr>
          <w:rFonts w:ascii="Times New Roman" w:hAnsi="Times New Roman" w:cs="Times New Roman"/>
          <w:sz w:val="24"/>
          <w:szCs w:val="24"/>
        </w:rPr>
        <w:t>, kierując swoje zapytanie na piśmie, faksem na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15  lub mailem na adres: </w:t>
      </w:r>
      <w:hyperlink r:id="rId11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>.</w:t>
      </w:r>
    </w:p>
    <w:p w14:paraId="720A49E0" w14:textId="77777777" w:rsidR="00681DBF" w:rsidRPr="00C2099C" w:rsidRDefault="00681DBF" w:rsidP="00681DB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0FC11A7A" w14:textId="77777777" w:rsidR="00681DBF" w:rsidRPr="00C2099C" w:rsidRDefault="00681DBF" w:rsidP="00681DB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prośba o wyjaśnienie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7E2176C9" w14:textId="77777777" w:rsidR="00681DBF" w:rsidRPr="00C2099C" w:rsidRDefault="00681DBF" w:rsidP="00681DB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C2099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D6ED43" w14:textId="77777777" w:rsidR="00681DBF" w:rsidRPr="00C2099C" w:rsidRDefault="00681DBF" w:rsidP="00681DB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24590114" w14:textId="77777777" w:rsidR="00681DBF" w:rsidRPr="00C2099C" w:rsidRDefault="00681DBF" w:rsidP="00681DBF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powiadomi niezwłocznie każdego z Oferentów; </w:t>
      </w:r>
    </w:p>
    <w:p w14:paraId="058B18A9" w14:textId="77777777" w:rsidR="00681DBF" w:rsidRPr="00C2099C" w:rsidRDefault="00681DBF" w:rsidP="00681DBF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ogłoszenia. W tym przypadku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wszelkie prawa  i zobowiązania </w:t>
      </w:r>
      <w:r w:rsidRPr="00C2099C">
        <w:rPr>
          <w:rFonts w:ascii="Times New Roman" w:hAnsi="Times New Roman" w:cs="Times New Roman"/>
          <w:i/>
          <w:sz w:val="24"/>
          <w:szCs w:val="24"/>
        </w:rPr>
        <w:t>Oferenta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443DCE4E" w14:textId="77777777" w:rsidR="00681DBF" w:rsidRDefault="00681DBF" w:rsidP="00681DBF">
      <w:pPr>
        <w:numPr>
          <w:ilvl w:val="0"/>
          <w:numId w:val="8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5E1792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20680C" w14:textId="77777777" w:rsidR="00681DBF" w:rsidRPr="00C2099C" w:rsidRDefault="00681DBF" w:rsidP="00681DBF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0444272" w14:textId="77777777" w:rsidR="00681DBF" w:rsidRPr="009D16D2" w:rsidRDefault="00681DBF" w:rsidP="00681D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16D2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9D16D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D16D2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55B5B7B9" w14:textId="77777777" w:rsidR="00681DBF" w:rsidRPr="00C2099C" w:rsidRDefault="00681DBF" w:rsidP="00681DBF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C2099C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375629C6" w14:textId="77777777" w:rsidR="00681DBF" w:rsidRPr="00C2099C" w:rsidRDefault="00681DBF" w:rsidP="00681DBF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protestu na zasadach określonych w art. 153 ustawy o świadczeniach opieki zdrowotnej finansowanych ze środków publicznych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8D5290" w14:textId="77777777" w:rsidR="00681DBF" w:rsidRPr="00C2099C" w:rsidRDefault="00681DBF" w:rsidP="00681DBF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6BA56302" w14:textId="77777777" w:rsidR="00681DBF" w:rsidRDefault="00681DBF" w:rsidP="00681DBF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42D437F1" w14:textId="77777777" w:rsidR="00681DBF" w:rsidRPr="00B36010" w:rsidRDefault="00681DBF" w:rsidP="00681DBF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272E7E6" w14:textId="77777777" w:rsidR="00681DBF" w:rsidRPr="009D16D2" w:rsidRDefault="00681DBF" w:rsidP="00681DBF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N.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POSTANOWIENIA KOŃOWE </w:t>
      </w:r>
    </w:p>
    <w:p w14:paraId="6D374A1A" w14:textId="77777777" w:rsidR="00681DBF" w:rsidRDefault="00681DBF" w:rsidP="00681DBF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22C8B1" w14:textId="77777777" w:rsidR="00681DBF" w:rsidRPr="00C2099C" w:rsidRDefault="00681DBF" w:rsidP="00681DBF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A7A3B3E" w14:textId="77777777" w:rsidR="00681DBF" w:rsidRPr="009D16D2" w:rsidRDefault="00681DBF" w:rsidP="00681DBF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O.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ZAŁĄCZNIKI </w:t>
      </w:r>
    </w:p>
    <w:p w14:paraId="7E3F869F" w14:textId="77777777" w:rsidR="00681DBF" w:rsidRPr="00C2099C" w:rsidRDefault="00681DBF" w:rsidP="00681DBF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Formularz ofertowy; </w:t>
      </w:r>
    </w:p>
    <w:p w14:paraId="661C7E71" w14:textId="77777777" w:rsidR="00681DBF" w:rsidRPr="00C2099C" w:rsidRDefault="00681DBF" w:rsidP="00681DB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6E2B987A" w14:textId="77777777" w:rsidR="00681DBF" w:rsidRPr="00C2099C" w:rsidRDefault="00681DBF" w:rsidP="00681DB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3: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14:paraId="198581F3" w14:textId="77777777" w:rsidR="00681DBF" w:rsidRPr="00C2099C" w:rsidRDefault="00681DBF" w:rsidP="00681DB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4: Oświadczenie w przypadku braku informacji z rejestru karnego.</w:t>
      </w:r>
    </w:p>
    <w:p w14:paraId="31D7040C" w14:textId="77777777" w:rsidR="00681DBF" w:rsidRPr="00C2099C" w:rsidRDefault="00681DBF" w:rsidP="00681DBF">
      <w:pPr>
        <w:rPr>
          <w:rFonts w:ascii="Times New Roman" w:hAnsi="Times New Roman" w:cs="Times New Roman"/>
          <w:sz w:val="24"/>
          <w:szCs w:val="24"/>
        </w:rPr>
      </w:pPr>
    </w:p>
    <w:p w14:paraId="20C2FFC0" w14:textId="77777777" w:rsidR="00681DBF" w:rsidRPr="00C2099C" w:rsidRDefault="00681DBF" w:rsidP="00681DBF">
      <w:pPr>
        <w:rPr>
          <w:rFonts w:ascii="Times New Roman" w:hAnsi="Times New Roman" w:cs="Times New Roman"/>
          <w:sz w:val="24"/>
          <w:szCs w:val="24"/>
        </w:rPr>
      </w:pPr>
    </w:p>
    <w:p w14:paraId="73DA35D9" w14:textId="77777777" w:rsidR="00681DBF" w:rsidRDefault="00681DBF" w:rsidP="00681DBF"/>
    <w:p w14:paraId="1550C284" w14:textId="77777777" w:rsidR="00681DBF" w:rsidRDefault="00681DBF" w:rsidP="00681DBF"/>
    <w:p w14:paraId="5A080262" w14:textId="77777777" w:rsidR="00062D9C" w:rsidRDefault="00062D9C"/>
    <w:sectPr w:rsidR="00062D9C" w:rsidSect="00681DBF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4A0FE" w14:textId="77777777" w:rsidR="004C483F" w:rsidRDefault="004C483F" w:rsidP="00681DBF">
      <w:pPr>
        <w:spacing w:after="0" w:line="240" w:lineRule="auto"/>
      </w:pPr>
      <w:r>
        <w:separator/>
      </w:r>
    </w:p>
  </w:endnote>
  <w:endnote w:type="continuationSeparator" w:id="0">
    <w:p w14:paraId="7BD57D76" w14:textId="77777777" w:rsidR="004C483F" w:rsidRDefault="004C483F" w:rsidP="00681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387A" w14:textId="77777777" w:rsidR="00F64E3D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43DBF9C8" wp14:editId="690A4997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33E3E14" w14:textId="77777777" w:rsidR="00F64E3D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5E0683E" w14:textId="77777777" w:rsidR="00F64E3D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D0C10B3" w14:textId="77777777" w:rsidR="00F64E3D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3DBF9C8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33E3E14" w14:textId="77777777" w:rsidR="00F64E3D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5E0683E" w14:textId="77777777" w:rsidR="00F64E3D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D0C10B3" w14:textId="77777777" w:rsidR="00F64E3D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E5DCE" w14:textId="77777777" w:rsidR="004C483F" w:rsidRDefault="004C483F" w:rsidP="00681DBF">
      <w:pPr>
        <w:spacing w:after="0" w:line="240" w:lineRule="auto"/>
      </w:pPr>
      <w:r>
        <w:separator/>
      </w:r>
    </w:p>
  </w:footnote>
  <w:footnote w:type="continuationSeparator" w:id="0">
    <w:p w14:paraId="2A6CCF6C" w14:textId="77777777" w:rsidR="004C483F" w:rsidRDefault="004C483F" w:rsidP="00681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B67F0" w14:textId="4F88B7CF" w:rsidR="00F64E3D" w:rsidRDefault="00681DB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B006EA5" wp14:editId="04D6FFF8">
          <wp:simplePos x="0" y="0"/>
          <wp:positionH relativeFrom="margin">
            <wp:posOffset>5133975</wp:posOffset>
          </wp:positionH>
          <wp:positionV relativeFrom="paragraph">
            <wp:posOffset>-162560</wp:posOffset>
          </wp:positionV>
          <wp:extent cx="923925" cy="8477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5DBB8C0A" wp14:editId="7EF850E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1744454C" wp14:editId="312341D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9F786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9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0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6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A3147F"/>
    <w:multiLevelType w:val="multilevel"/>
    <w:tmpl w:val="3FB8D156"/>
    <w:numStyleLink w:val="Styl5"/>
  </w:abstractNum>
  <w:abstractNum w:abstractNumId="18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4B3FD5"/>
    <w:multiLevelType w:val="hybridMultilevel"/>
    <w:tmpl w:val="09208C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76451712">
    <w:abstractNumId w:val="22"/>
  </w:num>
  <w:num w:numId="2" w16cid:durableId="179900242">
    <w:abstractNumId w:val="27"/>
  </w:num>
  <w:num w:numId="3" w16cid:durableId="216403321">
    <w:abstractNumId w:val="3"/>
  </w:num>
  <w:num w:numId="4" w16cid:durableId="416681648">
    <w:abstractNumId w:val="12"/>
  </w:num>
  <w:num w:numId="5" w16cid:durableId="1072893875">
    <w:abstractNumId w:val="13"/>
  </w:num>
  <w:num w:numId="6" w16cid:durableId="1059398976">
    <w:abstractNumId w:val="24"/>
  </w:num>
  <w:num w:numId="7" w16cid:durableId="2042515810">
    <w:abstractNumId w:val="18"/>
  </w:num>
  <w:num w:numId="8" w16cid:durableId="2082872298">
    <w:abstractNumId w:val="11"/>
  </w:num>
  <w:num w:numId="9" w16cid:durableId="1148672892">
    <w:abstractNumId w:val="10"/>
  </w:num>
  <w:num w:numId="10" w16cid:durableId="1976790129">
    <w:abstractNumId w:val="25"/>
  </w:num>
  <w:num w:numId="11" w16cid:durableId="1336835693">
    <w:abstractNumId w:val="1"/>
  </w:num>
  <w:num w:numId="12" w16cid:durableId="1051730444">
    <w:abstractNumId w:val="6"/>
  </w:num>
  <w:num w:numId="13" w16cid:durableId="1057046852">
    <w:abstractNumId w:val="17"/>
    <w:lvlOverride w:ilvl="1">
      <w:lvl w:ilvl="1">
        <w:start w:val="1"/>
        <w:numFmt w:val="decimal"/>
        <w:lvlText w:val="%1.%2."/>
        <w:lvlJc w:val="left"/>
        <w:pPr>
          <w:ind w:left="852" w:firstLine="0"/>
        </w:pPr>
        <w:rPr>
          <w:rFonts w:ascii="Times New Roman" w:eastAsia="Times New Roman" w:hAnsi="Times New Roman" w:cs="Times New Roman" w:hint="default"/>
          <w:b w:val="0"/>
          <w:i w:val="0"/>
          <w:strike w:val="0"/>
          <w:dstrike w:val="0"/>
          <w:color w:val="000000"/>
          <w:sz w:val="24"/>
          <w:szCs w:val="24"/>
          <w:u w:val="none" w:color="000000"/>
          <w:bdr w:val="none" w:sz="0" w:space="0" w:color="auto"/>
          <w:shd w:val="clear" w:color="auto" w:fill="auto"/>
          <w:vertAlign w:val="baseline"/>
        </w:rPr>
      </w:lvl>
    </w:lvlOverride>
  </w:num>
  <w:num w:numId="14" w16cid:durableId="1529610530">
    <w:abstractNumId w:val="26"/>
  </w:num>
  <w:num w:numId="15" w16cid:durableId="403913894">
    <w:abstractNumId w:val="20"/>
  </w:num>
  <w:num w:numId="16" w16cid:durableId="552929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36905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1580308">
    <w:abstractNumId w:val="16"/>
  </w:num>
  <w:num w:numId="19" w16cid:durableId="1211576417">
    <w:abstractNumId w:val="23"/>
  </w:num>
  <w:num w:numId="20" w16cid:durableId="1571892330">
    <w:abstractNumId w:val="4"/>
  </w:num>
  <w:num w:numId="21" w16cid:durableId="2145460738">
    <w:abstractNumId w:val="21"/>
  </w:num>
  <w:num w:numId="22" w16cid:durableId="1112434470">
    <w:abstractNumId w:val="9"/>
  </w:num>
  <w:num w:numId="23" w16cid:durableId="1898778040">
    <w:abstractNumId w:val="8"/>
  </w:num>
  <w:num w:numId="24" w16cid:durableId="1105729848">
    <w:abstractNumId w:val="14"/>
  </w:num>
  <w:num w:numId="25" w16cid:durableId="1165433728">
    <w:abstractNumId w:val="5"/>
  </w:num>
  <w:num w:numId="26" w16cid:durableId="1506239455">
    <w:abstractNumId w:val="7"/>
  </w:num>
  <w:num w:numId="27" w16cid:durableId="840585329">
    <w:abstractNumId w:val="2"/>
  </w:num>
  <w:num w:numId="28" w16cid:durableId="1611622181">
    <w:abstractNumId w:val="15"/>
  </w:num>
  <w:num w:numId="29" w16cid:durableId="122386908">
    <w:abstractNumId w:val="19"/>
  </w:num>
  <w:num w:numId="30" w16cid:durableId="1908493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DBF"/>
    <w:rsid w:val="00062D9C"/>
    <w:rsid w:val="00135070"/>
    <w:rsid w:val="003F76EC"/>
    <w:rsid w:val="004C483F"/>
    <w:rsid w:val="00681DBF"/>
    <w:rsid w:val="00781A14"/>
    <w:rsid w:val="007E55F8"/>
    <w:rsid w:val="00B16A84"/>
    <w:rsid w:val="00C00DAC"/>
    <w:rsid w:val="00C83FCE"/>
    <w:rsid w:val="00D12E15"/>
    <w:rsid w:val="00F6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1646"/>
  <w15:chartTrackingRefBased/>
  <w15:docId w15:val="{1C91F40C-04E0-4704-8F63-EE781B3E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DB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D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1D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D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1D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1D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1D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1D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1D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1D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1D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1D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D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1D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1D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1D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1D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1D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1D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1D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1D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1D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1D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1D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1DB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681D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1D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1D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1D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1DB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81DBF"/>
  </w:style>
  <w:style w:type="character" w:customStyle="1" w:styleId="StopkaZnak">
    <w:name w:val="Stopka Znak"/>
    <w:basedOn w:val="Domylnaczcionkaakapitu"/>
    <w:link w:val="Stopka"/>
    <w:uiPriority w:val="99"/>
    <w:qFormat/>
    <w:rsid w:val="00681DBF"/>
  </w:style>
  <w:style w:type="paragraph" w:styleId="Nagwek">
    <w:name w:val="header"/>
    <w:basedOn w:val="Normalny"/>
    <w:next w:val="Tekstpodstawowy"/>
    <w:link w:val="NagwekZnak"/>
    <w:uiPriority w:val="99"/>
    <w:unhideWhenUsed/>
    <w:rsid w:val="00681DB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681DB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681DB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681DBF"/>
    <w:rPr>
      <w14:ligatures w14:val="standardContextual"/>
    </w:rPr>
  </w:style>
  <w:style w:type="paragraph" w:customStyle="1" w:styleId="Standard">
    <w:name w:val="Standard"/>
    <w:qFormat/>
    <w:rsid w:val="00681DBF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681DB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681DBF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81D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1DBF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681DBF"/>
  </w:style>
  <w:style w:type="paragraph" w:styleId="Bezodstpw">
    <w:name w:val="No Spacing"/>
    <w:uiPriority w:val="1"/>
    <w:qFormat/>
    <w:rsid w:val="00681DBF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681DBF"/>
    <w:pPr>
      <w:numPr>
        <w:numId w:val="2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1D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D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DBF"/>
    <w:rPr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4202</Words>
  <Characters>25217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2025-03-12T06:55:00Z</dcterms:created>
  <dcterms:modified xsi:type="dcterms:W3CDTF">2025-03-12T11:15:00Z</dcterms:modified>
</cp:coreProperties>
</file>