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FD8D" w14:textId="6E854148" w:rsidR="00362720" w:rsidRPr="007D24B3" w:rsidRDefault="00362720" w:rsidP="00362720">
      <w:pPr>
        <w:pStyle w:val="Standard"/>
        <w:rPr>
          <w:b/>
          <w:bCs/>
        </w:rPr>
      </w:pPr>
      <w:r w:rsidRPr="007D24B3">
        <w:rPr>
          <w:b/>
          <w:bCs/>
        </w:rPr>
        <w:t xml:space="preserve">Żary dnia </w:t>
      </w:r>
      <w:r w:rsidR="004F113A">
        <w:rPr>
          <w:b/>
          <w:bCs/>
        </w:rPr>
        <w:t>11</w:t>
      </w:r>
      <w:r>
        <w:rPr>
          <w:b/>
          <w:bCs/>
        </w:rPr>
        <w:t>.09.2025</w:t>
      </w:r>
      <w:r w:rsidRPr="007D24B3">
        <w:rPr>
          <w:b/>
          <w:bCs/>
        </w:rPr>
        <w:t>r.</w:t>
      </w:r>
    </w:p>
    <w:p w14:paraId="683EB1DC" w14:textId="5286DDC9" w:rsidR="00362720" w:rsidRDefault="00362720" w:rsidP="00362720">
      <w:pPr>
        <w:pStyle w:val="Standard"/>
        <w:rPr>
          <w:b/>
          <w:bCs/>
        </w:rPr>
      </w:pPr>
      <w:r w:rsidRPr="007D24B3">
        <w:rPr>
          <w:b/>
          <w:bCs/>
        </w:rPr>
        <w:t>Znak sprawy : DKP.</w:t>
      </w:r>
      <w:r>
        <w:rPr>
          <w:b/>
          <w:bCs/>
        </w:rPr>
        <w:t xml:space="preserve"> 4</w:t>
      </w:r>
      <w:r w:rsidR="004F113A">
        <w:rPr>
          <w:b/>
          <w:bCs/>
        </w:rPr>
        <w:t>3</w:t>
      </w:r>
      <w:r>
        <w:rPr>
          <w:b/>
          <w:bCs/>
        </w:rPr>
        <w:t xml:space="preserve"> </w:t>
      </w:r>
      <w:r w:rsidRPr="007D24B3">
        <w:rPr>
          <w:b/>
          <w:bCs/>
        </w:rPr>
        <w:t>/KADR/UC/202</w:t>
      </w:r>
      <w:r>
        <w:rPr>
          <w:b/>
          <w:bCs/>
        </w:rPr>
        <w:t>5</w:t>
      </w:r>
      <w:r w:rsidRPr="007D24B3">
        <w:rPr>
          <w:b/>
          <w:bCs/>
        </w:rPr>
        <w:t xml:space="preserve"> </w:t>
      </w:r>
    </w:p>
    <w:p w14:paraId="0B4DA831" w14:textId="77777777" w:rsidR="00AB7352" w:rsidRDefault="00AB7352" w:rsidP="00362720">
      <w:pPr>
        <w:pStyle w:val="Standard"/>
        <w:rPr>
          <w:b/>
          <w:bCs/>
        </w:rPr>
      </w:pPr>
    </w:p>
    <w:p w14:paraId="7A32E33E" w14:textId="77777777" w:rsidR="00AB7352" w:rsidRPr="007D24B3" w:rsidRDefault="00AB7352" w:rsidP="00362720">
      <w:pPr>
        <w:pStyle w:val="Standard"/>
        <w:rPr>
          <w:b/>
          <w:bCs/>
        </w:rPr>
      </w:pPr>
    </w:p>
    <w:p w14:paraId="483A2222" w14:textId="77777777" w:rsidR="00362720" w:rsidRPr="00017C54" w:rsidRDefault="00362720" w:rsidP="00362720">
      <w:pPr>
        <w:pStyle w:val="Standard"/>
        <w:rPr>
          <w:sz w:val="20"/>
          <w:szCs w:val="20"/>
        </w:rPr>
      </w:pPr>
    </w:p>
    <w:p w14:paraId="793C4AB0" w14:textId="77777777" w:rsidR="00362720" w:rsidRPr="008F5B3C" w:rsidRDefault="00362720" w:rsidP="00362720">
      <w:pPr>
        <w:pStyle w:val="Standard"/>
        <w:jc w:val="center"/>
        <w:rPr>
          <w:b/>
          <w:bCs/>
          <w:sz w:val="28"/>
          <w:szCs w:val="28"/>
        </w:rPr>
      </w:pPr>
      <w:r w:rsidRPr="008F5B3C">
        <w:rPr>
          <w:b/>
          <w:bCs/>
          <w:sz w:val="28"/>
          <w:szCs w:val="28"/>
        </w:rPr>
        <w:t>Ogłoszenie konkursu ofert</w:t>
      </w:r>
    </w:p>
    <w:p w14:paraId="190A4810" w14:textId="77777777" w:rsidR="00362720" w:rsidRPr="008F5B3C" w:rsidRDefault="00362720" w:rsidP="00362720">
      <w:pPr>
        <w:pStyle w:val="Standard"/>
        <w:jc w:val="center"/>
        <w:rPr>
          <w:b/>
          <w:bCs/>
          <w:sz w:val="28"/>
          <w:szCs w:val="28"/>
        </w:rPr>
      </w:pPr>
      <w:r w:rsidRPr="008F5B3C">
        <w:rPr>
          <w:b/>
          <w:bCs/>
          <w:sz w:val="28"/>
          <w:szCs w:val="28"/>
        </w:rPr>
        <w:t>w celu zawarcia  umowy  o udzielenie świadczeń opieki  zdrowotnej</w:t>
      </w:r>
    </w:p>
    <w:p w14:paraId="3A7B46AF" w14:textId="77777777" w:rsidR="00362720" w:rsidRPr="008F5B3C" w:rsidRDefault="00362720" w:rsidP="00362720">
      <w:pPr>
        <w:pStyle w:val="Standard"/>
        <w:rPr>
          <w:b/>
          <w:bCs/>
          <w:sz w:val="28"/>
          <w:szCs w:val="28"/>
        </w:rPr>
      </w:pPr>
    </w:p>
    <w:p w14:paraId="26537C3F" w14:textId="77777777" w:rsidR="00362720" w:rsidRPr="00017C54" w:rsidRDefault="00362720" w:rsidP="00362720">
      <w:pPr>
        <w:pStyle w:val="Standard"/>
        <w:rPr>
          <w:bCs/>
        </w:rPr>
      </w:pPr>
      <w:r w:rsidRPr="00017C54">
        <w:rPr>
          <w:bCs/>
        </w:rPr>
        <w:t xml:space="preserve">Na podstawie ustawy z dnia 15 kwietnia 2011 r. o działalności leczniczej oraz ustawy  </w:t>
      </w:r>
      <w:r>
        <w:rPr>
          <w:bCs/>
        </w:rPr>
        <w:t xml:space="preserve">                   </w:t>
      </w:r>
      <w:r w:rsidRPr="00017C54">
        <w:rPr>
          <w:bCs/>
        </w:rPr>
        <w:t xml:space="preserve">z dnia  27 sierpnia 2004 r. o świadczeniach opieki zdrowotnej finansowanych ze środków publicznych </w:t>
      </w:r>
    </w:p>
    <w:p w14:paraId="6BD23A1A" w14:textId="77777777" w:rsidR="00362720" w:rsidRDefault="00362720" w:rsidP="00362720">
      <w:pPr>
        <w:pStyle w:val="Standard"/>
      </w:pPr>
    </w:p>
    <w:p w14:paraId="22052B87" w14:textId="77777777" w:rsidR="00AB7352" w:rsidRPr="00017C54" w:rsidRDefault="00AB7352" w:rsidP="00362720">
      <w:pPr>
        <w:pStyle w:val="Standard"/>
      </w:pPr>
    </w:p>
    <w:p w14:paraId="7B0BE0A4" w14:textId="77777777" w:rsidR="00362720" w:rsidRPr="00017C54" w:rsidRDefault="00362720" w:rsidP="00362720">
      <w:pPr>
        <w:pStyle w:val="Standard"/>
        <w:jc w:val="center"/>
        <w:rPr>
          <w:b/>
          <w:bCs/>
        </w:rPr>
      </w:pPr>
      <w:r w:rsidRPr="00017C54">
        <w:rPr>
          <w:b/>
          <w:bCs/>
        </w:rPr>
        <w:t>KOMENDANT</w:t>
      </w:r>
    </w:p>
    <w:p w14:paraId="11B5F4AF" w14:textId="77777777" w:rsidR="00362720" w:rsidRPr="00017C54" w:rsidRDefault="00362720" w:rsidP="00362720">
      <w:pPr>
        <w:pStyle w:val="Standard"/>
        <w:jc w:val="center"/>
        <w:rPr>
          <w:b/>
          <w:bCs/>
        </w:rPr>
      </w:pPr>
      <w:r w:rsidRPr="00017C54">
        <w:rPr>
          <w:b/>
          <w:bCs/>
        </w:rPr>
        <w:t>105.  Kresowego Szpitala Wojskowego z Przychodnią</w:t>
      </w:r>
    </w:p>
    <w:p w14:paraId="0C788FDB" w14:textId="77777777" w:rsidR="00362720" w:rsidRPr="00017C54" w:rsidRDefault="00362720" w:rsidP="00362720">
      <w:pPr>
        <w:pStyle w:val="Standard"/>
        <w:jc w:val="center"/>
        <w:rPr>
          <w:b/>
          <w:bCs/>
        </w:rPr>
      </w:pPr>
      <w:r w:rsidRPr="00017C54">
        <w:rPr>
          <w:b/>
          <w:bCs/>
        </w:rPr>
        <w:t>Samodzielnego Publicznego Zakładu Opieki Zdrowotnej</w:t>
      </w:r>
    </w:p>
    <w:p w14:paraId="08337378" w14:textId="77777777" w:rsidR="00362720" w:rsidRPr="00017C54" w:rsidRDefault="00362720" w:rsidP="00362720">
      <w:pPr>
        <w:pStyle w:val="Standard"/>
        <w:jc w:val="center"/>
        <w:rPr>
          <w:b/>
          <w:bCs/>
        </w:rPr>
      </w:pPr>
      <w:r w:rsidRPr="00017C54">
        <w:rPr>
          <w:b/>
          <w:bCs/>
        </w:rPr>
        <w:t>ul. Domańskiego 2 ,68-200 Żary</w:t>
      </w:r>
    </w:p>
    <w:p w14:paraId="38E16AD5" w14:textId="77777777" w:rsidR="00362720" w:rsidRPr="00017C54" w:rsidRDefault="00362720" w:rsidP="00362720">
      <w:pPr>
        <w:pStyle w:val="Standard"/>
      </w:pPr>
    </w:p>
    <w:p w14:paraId="47317F68" w14:textId="5964B278" w:rsidR="00362720" w:rsidRPr="0049347E" w:rsidRDefault="00362720" w:rsidP="008F5B3C">
      <w:pPr>
        <w:pStyle w:val="Standard"/>
        <w:spacing w:line="276" w:lineRule="auto"/>
        <w:jc w:val="both"/>
      </w:pPr>
      <w:r w:rsidRPr="00017C54">
        <w:t>ogłasza konkurs</w:t>
      </w:r>
      <w:r w:rsidR="008A28FC">
        <w:t xml:space="preserve"> i zaprasza do składania ofert </w:t>
      </w:r>
      <w:r w:rsidRPr="00017C54">
        <w:t xml:space="preserve"> na udzielanie świadczeń zdrowotnych </w:t>
      </w:r>
      <w:r>
        <w:t xml:space="preserve">przez lekarzy specjalistów  w dziedzinie </w:t>
      </w:r>
      <w:r w:rsidRPr="00E17546">
        <w:rPr>
          <w:b/>
          <w:bCs/>
        </w:rPr>
        <w:t>laryngologii , otolaryngologii, otorynolaryngologii</w:t>
      </w:r>
      <w:r>
        <w:t xml:space="preserve"> </w:t>
      </w:r>
      <w:r w:rsidR="008A28FC">
        <w:t xml:space="preserve">                                </w:t>
      </w:r>
      <w:r>
        <w:t>w ramach lecznictwa szpitalnego</w:t>
      </w:r>
      <w:r w:rsidR="008A28FC">
        <w:t xml:space="preserve"> </w:t>
      </w:r>
      <w:r>
        <w:t xml:space="preserve">w Oddziale Otolaryngologicznym z Pododdziałem Okulistycznym na rzecz pacjentów  </w:t>
      </w:r>
      <w:r w:rsidRPr="00017C54">
        <w:rPr>
          <w:bCs/>
        </w:rPr>
        <w:t xml:space="preserve">105 </w:t>
      </w:r>
      <w:r w:rsidRPr="0049347E">
        <w:t>Kresowego Szpitala Wojskowego z Przychodnią</w:t>
      </w:r>
      <w:r>
        <w:t xml:space="preserve"> </w:t>
      </w:r>
      <w:r w:rsidRPr="0049347E">
        <w:t>Samodzielnego Publicznego Zakładu Opieki Zdrowotnej</w:t>
      </w:r>
      <w:r>
        <w:t xml:space="preserve"> </w:t>
      </w:r>
      <w:r w:rsidRPr="0049347E">
        <w:t xml:space="preserve">w </w:t>
      </w:r>
      <w:r>
        <w:t xml:space="preserve">filii Żagań ul .Żelazna 1 a </w:t>
      </w:r>
    </w:p>
    <w:p w14:paraId="50F19B89" w14:textId="77777777" w:rsidR="00362720" w:rsidRPr="00017C54" w:rsidRDefault="00362720" w:rsidP="008F5B3C">
      <w:pPr>
        <w:pStyle w:val="Standard"/>
        <w:spacing w:line="276" w:lineRule="auto"/>
      </w:pPr>
      <w:r w:rsidRPr="00017C54">
        <w:t xml:space="preserve">  </w:t>
      </w:r>
    </w:p>
    <w:p w14:paraId="5FE8C00B" w14:textId="543035CD" w:rsidR="00362720" w:rsidRPr="00017C54" w:rsidRDefault="00362720" w:rsidP="00362720">
      <w:pPr>
        <w:pStyle w:val="Standard"/>
        <w:rPr>
          <w:bCs/>
        </w:rPr>
      </w:pPr>
      <w:r w:rsidRPr="00017C54">
        <w:rPr>
          <w:bCs/>
        </w:rPr>
        <w:t>Realizacja przedmiotu zamówienia</w:t>
      </w:r>
      <w:r w:rsidRPr="00017C54">
        <w:t xml:space="preserve"> </w:t>
      </w:r>
      <w:r w:rsidRPr="00017C54">
        <w:rPr>
          <w:bCs/>
        </w:rPr>
        <w:t xml:space="preserve">na okres </w:t>
      </w:r>
      <w:r w:rsidR="00AA4E4B">
        <w:rPr>
          <w:bCs/>
        </w:rPr>
        <w:t>24</w:t>
      </w:r>
      <w:r w:rsidRPr="00017C54">
        <w:rPr>
          <w:bCs/>
        </w:rPr>
        <w:t xml:space="preserve"> miesięcy od daty zawarcia umowy.</w:t>
      </w:r>
    </w:p>
    <w:p w14:paraId="7F1C47B3" w14:textId="77777777" w:rsidR="00362720" w:rsidRPr="00017C54" w:rsidRDefault="00362720" w:rsidP="00362720">
      <w:pPr>
        <w:pStyle w:val="Standard"/>
        <w:rPr>
          <w:bCs/>
        </w:rPr>
      </w:pPr>
    </w:p>
    <w:p w14:paraId="7AF798D5" w14:textId="77777777" w:rsidR="00362720" w:rsidRPr="00017C54" w:rsidRDefault="00362720" w:rsidP="00BC0764">
      <w:pPr>
        <w:pStyle w:val="Standard"/>
        <w:jc w:val="both"/>
      </w:pPr>
      <w:r w:rsidRPr="00017C54">
        <w:rPr>
          <w:bCs/>
        </w:rPr>
        <w:t>Szczegółowe informacje zawarte są w  warunkach konkursu  ofert dostępnych na stronie internetowej</w:t>
      </w:r>
      <w:r w:rsidRPr="00017C54">
        <w:t xml:space="preserve"> 105.Kresowym Szpitalu Wojskowym z Przychodnią  SPZOZ w Żarach                               ul. Domańskiego 2 ; 68-200 Żary  - </w:t>
      </w:r>
      <w:hyperlink r:id="rId6" w:history="1">
        <w:r w:rsidRPr="00017C54">
          <w:rPr>
            <w:rStyle w:val="Hipercze"/>
            <w:rFonts w:cs="Times New Roman"/>
          </w:rPr>
          <w:t>www.105szpital.pl</w:t>
        </w:r>
      </w:hyperlink>
      <w:r w:rsidRPr="00017C54">
        <w:t xml:space="preserve">  w zakładce konkursy ofert oraz                            w Dziale Kadr i Płac  budynek nr 23 , II piętro pokój 202 </w:t>
      </w:r>
    </w:p>
    <w:p w14:paraId="07AF187F" w14:textId="77777777" w:rsidR="00362720" w:rsidRDefault="00362720" w:rsidP="00362720">
      <w:pPr>
        <w:pStyle w:val="Standard"/>
      </w:pPr>
    </w:p>
    <w:p w14:paraId="634B7004" w14:textId="77777777" w:rsidR="00362720" w:rsidRPr="00017C54" w:rsidRDefault="00362720" w:rsidP="00362720">
      <w:pPr>
        <w:pStyle w:val="Standard"/>
      </w:pPr>
      <w:r w:rsidRPr="00017C54">
        <w:t>Składanie Ofert</w:t>
      </w:r>
    </w:p>
    <w:p w14:paraId="601525EA" w14:textId="1E4C424D" w:rsidR="00362720" w:rsidRPr="00017C54" w:rsidRDefault="00362720" w:rsidP="00362720">
      <w:pPr>
        <w:pStyle w:val="Standard"/>
      </w:pPr>
      <w:r w:rsidRPr="00017C54">
        <w:t xml:space="preserve">Oferty należy składać  w zamkniętej kopercie opisanej w sposób wskazany w szczegółowych warunkach konkursu ofert  do dnia </w:t>
      </w:r>
      <w:r w:rsidR="006A19E1">
        <w:t xml:space="preserve"> </w:t>
      </w:r>
      <w:r w:rsidR="004F113A">
        <w:rPr>
          <w:b/>
          <w:bCs/>
        </w:rPr>
        <w:t>06.</w:t>
      </w:r>
      <w:r w:rsidR="006A19E1">
        <w:rPr>
          <w:b/>
          <w:bCs/>
        </w:rPr>
        <w:t xml:space="preserve"> </w:t>
      </w:r>
      <w:r w:rsidR="004F113A">
        <w:rPr>
          <w:b/>
          <w:bCs/>
        </w:rPr>
        <w:t>10</w:t>
      </w:r>
      <w:r w:rsidR="00AA4E4B">
        <w:rPr>
          <w:b/>
          <w:bCs/>
        </w:rPr>
        <w:t>.</w:t>
      </w:r>
      <w:r w:rsidR="006A19E1">
        <w:rPr>
          <w:b/>
          <w:bCs/>
        </w:rPr>
        <w:t xml:space="preserve"> </w:t>
      </w:r>
      <w:r w:rsidR="00AA4E4B">
        <w:rPr>
          <w:b/>
          <w:bCs/>
        </w:rPr>
        <w:t>2025</w:t>
      </w:r>
      <w:r>
        <w:rPr>
          <w:b/>
          <w:bCs/>
        </w:rPr>
        <w:t xml:space="preserve"> r.</w:t>
      </w:r>
      <w:r w:rsidRPr="00017C54">
        <w:t xml:space="preserve">  do godz. </w:t>
      </w:r>
      <w:r w:rsidRPr="007D24B3">
        <w:rPr>
          <w:b/>
          <w:bCs/>
        </w:rPr>
        <w:t xml:space="preserve">14:00  </w:t>
      </w:r>
      <w:r w:rsidRPr="00017C54">
        <w:t>w  Punkcie Ewidencyjnym  (budynek nr 2, ) 105.Kresowego Szpitala Wojskowego  z Przychodnią SPZOZ   w Żarach .</w:t>
      </w:r>
    </w:p>
    <w:p w14:paraId="265C6165" w14:textId="77777777" w:rsidR="00362720" w:rsidRDefault="00362720" w:rsidP="00362720">
      <w:pPr>
        <w:pStyle w:val="Standard"/>
      </w:pPr>
    </w:p>
    <w:p w14:paraId="41111BEF" w14:textId="77777777" w:rsidR="00362720" w:rsidRPr="00017C54" w:rsidRDefault="00362720" w:rsidP="00362720">
      <w:pPr>
        <w:pStyle w:val="Standard"/>
      </w:pPr>
      <w:r w:rsidRPr="00017C54">
        <w:t>Otwarcie ofert .</w:t>
      </w:r>
    </w:p>
    <w:p w14:paraId="11A6BDD9" w14:textId="23950FF1" w:rsidR="00362720" w:rsidRPr="00017C54" w:rsidRDefault="00362720" w:rsidP="00BC0764">
      <w:pPr>
        <w:pStyle w:val="Standard"/>
        <w:jc w:val="both"/>
      </w:pPr>
      <w:r w:rsidRPr="00017C54">
        <w:t xml:space="preserve">Posiedzenie Komisji Konkursowej i otwarcie ofert nastąpi  w dniu  </w:t>
      </w:r>
      <w:r w:rsidR="004F113A">
        <w:rPr>
          <w:b/>
          <w:bCs/>
        </w:rPr>
        <w:t>07.10</w:t>
      </w:r>
      <w:r w:rsidR="00AA4E4B">
        <w:rPr>
          <w:b/>
          <w:bCs/>
        </w:rPr>
        <w:t>.2025</w:t>
      </w:r>
      <w:r w:rsidRPr="00017C54">
        <w:t xml:space="preserve"> r.                                           o godz.  </w:t>
      </w:r>
      <w:r w:rsidRPr="007D24B3">
        <w:rPr>
          <w:b/>
        </w:rPr>
        <w:t>1</w:t>
      </w:r>
      <w:r>
        <w:rPr>
          <w:b/>
        </w:rPr>
        <w:t>0</w:t>
      </w:r>
      <w:r w:rsidRPr="007D24B3">
        <w:rPr>
          <w:b/>
        </w:rPr>
        <w:t>:</w:t>
      </w:r>
      <w:r>
        <w:rPr>
          <w:b/>
        </w:rPr>
        <w:t>0</w:t>
      </w:r>
      <w:r w:rsidRPr="007D24B3">
        <w:rPr>
          <w:b/>
        </w:rPr>
        <w:t>0</w:t>
      </w:r>
      <w:r w:rsidR="00AA4E4B">
        <w:t xml:space="preserve"> </w:t>
      </w:r>
      <w:r w:rsidRPr="00017C54">
        <w:t xml:space="preserve">w siedzibie 105.Kresowego Szpitala Wojskowego z Przychodnią SPZOZ ul.Domańskiego2, Żary ,   w </w:t>
      </w:r>
      <w:r>
        <w:t>s</w:t>
      </w:r>
      <w:r w:rsidRPr="00017C54">
        <w:t>ali konferencyjnej budynku nr 2</w:t>
      </w:r>
    </w:p>
    <w:p w14:paraId="44CDDB2A" w14:textId="77777777" w:rsidR="00362720" w:rsidRDefault="00362720" w:rsidP="00362720">
      <w:pPr>
        <w:pStyle w:val="Standard"/>
      </w:pPr>
    </w:p>
    <w:p w14:paraId="285DAFFA" w14:textId="77777777" w:rsidR="00362720" w:rsidRPr="00017C54" w:rsidRDefault="00362720" w:rsidP="00362720">
      <w:pPr>
        <w:pStyle w:val="Standard"/>
      </w:pPr>
      <w:r w:rsidRPr="00017C54">
        <w:t>Rozstrzygnięcie konkursu:</w:t>
      </w:r>
    </w:p>
    <w:p w14:paraId="2D34DBDE" w14:textId="0B9BDF60" w:rsidR="00362720" w:rsidRPr="00017C54" w:rsidRDefault="00362720" w:rsidP="00362720">
      <w:pPr>
        <w:pStyle w:val="Standard"/>
      </w:pPr>
      <w:r w:rsidRPr="00017C54">
        <w:t xml:space="preserve"> Konkurs na udzielanie świadczeń zdrowotnych zostanie rozstrzygnięty do dnia </w:t>
      </w:r>
      <w:r w:rsidR="00BC0764" w:rsidRPr="006A19E1">
        <w:rPr>
          <w:b/>
        </w:rPr>
        <w:t>30.</w:t>
      </w:r>
      <w:r w:rsidR="004F113A" w:rsidRPr="006A19E1">
        <w:rPr>
          <w:b/>
        </w:rPr>
        <w:t>10</w:t>
      </w:r>
      <w:r w:rsidR="00BC0764" w:rsidRPr="006A19E1">
        <w:rPr>
          <w:b/>
        </w:rPr>
        <w:t>.2025</w:t>
      </w:r>
      <w:r w:rsidRPr="00017C54">
        <w:t xml:space="preserve"> r. Wyniki o rozstrzygnięciu konkursu zostaną zamieszczone na  stronie internetowej </w:t>
      </w:r>
      <w:hyperlink r:id="rId7" w:history="1">
        <w:r w:rsidRPr="00017C54">
          <w:rPr>
            <w:rStyle w:val="Hipercze"/>
            <w:rFonts w:cs="Times New Roman"/>
          </w:rPr>
          <w:t>www.105szpital.pl</w:t>
        </w:r>
      </w:hyperlink>
      <w:r w:rsidRPr="00017C54">
        <w:t xml:space="preserve"> </w:t>
      </w:r>
    </w:p>
    <w:p w14:paraId="796EE87D" w14:textId="77777777" w:rsidR="00AB7352" w:rsidRDefault="00AB7352" w:rsidP="00362720">
      <w:pPr>
        <w:pStyle w:val="Standard"/>
      </w:pPr>
    </w:p>
    <w:p w14:paraId="7B17633B" w14:textId="77777777" w:rsidR="00AB7352" w:rsidRDefault="00AB7352" w:rsidP="00362720">
      <w:pPr>
        <w:pStyle w:val="Standard"/>
      </w:pPr>
    </w:p>
    <w:p w14:paraId="5FE3A984" w14:textId="2ED9F84D" w:rsidR="00362720" w:rsidRPr="00017C54" w:rsidRDefault="00362720" w:rsidP="00362720">
      <w:pPr>
        <w:pStyle w:val="Standard"/>
      </w:pPr>
      <w:r w:rsidRPr="00017C54">
        <w:t>Termin związania ofertą : 30 dni od upływu składania ofert.</w:t>
      </w:r>
    </w:p>
    <w:p w14:paraId="3BEB0CF0" w14:textId="77777777" w:rsidR="00362720" w:rsidRPr="00017C54" w:rsidRDefault="00362720" w:rsidP="00AB7352">
      <w:pPr>
        <w:pStyle w:val="Standard"/>
        <w:jc w:val="both"/>
      </w:pPr>
      <w:r w:rsidRPr="00017C54">
        <w:t>Zamawiający zastrzega sobie prawo do</w:t>
      </w:r>
      <w:r>
        <w:t xml:space="preserve"> przesunięcia terminu składania ofert, terminu rozstrzygnięcia konkursu ofert oraz odwołania konkursu ofert  na każdym jego etapie                           bez podawania przyczyn.</w:t>
      </w:r>
    </w:p>
    <w:p w14:paraId="435C20D0" w14:textId="77777777" w:rsidR="00362720" w:rsidRPr="00017C54" w:rsidRDefault="00362720" w:rsidP="00362720">
      <w:pPr>
        <w:pStyle w:val="Standard"/>
      </w:pPr>
    </w:p>
    <w:p w14:paraId="4063AC4C" w14:textId="77777777" w:rsidR="00362720" w:rsidRPr="00017C54" w:rsidRDefault="00362720" w:rsidP="00362720">
      <w:pPr>
        <w:pStyle w:val="Standard"/>
      </w:pPr>
      <w:r w:rsidRPr="00017C54">
        <w:t>Wniesienie skarg i protestów:</w:t>
      </w:r>
    </w:p>
    <w:p w14:paraId="4AD5A631" w14:textId="77777777" w:rsidR="00362720" w:rsidRPr="00017C54" w:rsidRDefault="00362720" w:rsidP="00AB7352">
      <w:pPr>
        <w:pStyle w:val="Standard"/>
        <w:jc w:val="both"/>
      </w:pPr>
      <w:r w:rsidRPr="00017C54">
        <w:t xml:space="preserve">Oferentowi przysługują środki odwoławcze określone  na zasadach określonych w art. 153                       i 154 ust.1 i2 ustawy z dnia 27 sierpnia 2004 r. o świadczeniach opieki zdrowotnej finansowanych ze środków publicznych </w:t>
      </w:r>
    </w:p>
    <w:p w14:paraId="015583B1" w14:textId="77777777" w:rsidR="00362720" w:rsidRPr="00017C54" w:rsidRDefault="00362720" w:rsidP="00362720">
      <w:pPr>
        <w:pStyle w:val="Standard"/>
        <w:rPr>
          <w:i/>
        </w:rPr>
      </w:pPr>
    </w:p>
    <w:p w14:paraId="48A9C144" w14:textId="77777777" w:rsidR="00362720" w:rsidRPr="00017C54" w:rsidRDefault="00362720" w:rsidP="00362720">
      <w:pPr>
        <w:pStyle w:val="Standard"/>
      </w:pPr>
    </w:p>
    <w:p w14:paraId="33682EBD" w14:textId="77777777" w:rsidR="00362720" w:rsidRDefault="00362720" w:rsidP="00362720"/>
    <w:p w14:paraId="3ED5D038" w14:textId="77777777" w:rsidR="00362720" w:rsidRPr="00347E2F" w:rsidRDefault="00362720" w:rsidP="00362720">
      <w:pPr>
        <w:pStyle w:val="Bezodstpw"/>
        <w:ind w:left="424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47E2F">
        <w:rPr>
          <w:rFonts w:ascii="Times New Roman" w:hAnsi="Times New Roman" w:cs="Times New Roman"/>
          <w:b/>
          <w:bCs/>
          <w:sz w:val="28"/>
          <w:szCs w:val="28"/>
        </w:rPr>
        <w:t>KOMENDANT</w:t>
      </w:r>
    </w:p>
    <w:p w14:paraId="2BA1B9BB" w14:textId="77777777" w:rsidR="00362720" w:rsidRPr="00347E2F" w:rsidRDefault="00362720" w:rsidP="00362720">
      <w:pPr>
        <w:pStyle w:val="Bezodstpw"/>
        <w:ind w:left="2832" w:firstLine="708"/>
        <w:rPr>
          <w:rFonts w:ascii="Times New Roman" w:hAnsi="Times New Roman" w:cs="Times New Roman"/>
          <w:b/>
          <w:bCs/>
          <w:sz w:val="16"/>
          <w:szCs w:val="16"/>
        </w:rPr>
      </w:pP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105.KRESOWEGO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>SZPITALA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 WOJSKOWEGO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 Z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PRZYCHODNIĄ </w:t>
      </w:r>
    </w:p>
    <w:p w14:paraId="765EF60D" w14:textId="77777777" w:rsidR="00362720" w:rsidRPr="00347E2F" w:rsidRDefault="00362720" w:rsidP="00362720">
      <w:pPr>
        <w:pStyle w:val="Bezodstpw"/>
        <w:ind w:left="2832" w:firstLine="708"/>
        <w:rPr>
          <w:rFonts w:ascii="Times New Roman" w:hAnsi="Times New Roman" w:cs="Times New Roman"/>
          <w:b/>
          <w:bCs/>
          <w:sz w:val="18"/>
          <w:szCs w:val="18"/>
        </w:rPr>
      </w:pPr>
      <w:r w:rsidRPr="00347E2F">
        <w:rPr>
          <w:rFonts w:ascii="Times New Roman" w:hAnsi="Times New Roman" w:cs="Times New Roman"/>
          <w:b/>
          <w:bCs/>
          <w:sz w:val="18"/>
          <w:szCs w:val="18"/>
        </w:rPr>
        <w:t>Samodzielnego Publicznego Zakładu Opieki Zdrowotnej  w Żarach</w:t>
      </w:r>
    </w:p>
    <w:p w14:paraId="341236A0" w14:textId="77777777" w:rsidR="00362720" w:rsidRDefault="00362720" w:rsidP="00362720">
      <w:pPr>
        <w:pStyle w:val="Bezodstpw"/>
        <w:rPr>
          <w:rFonts w:ascii="Times New Roman" w:hAnsi="Times New Roman" w:cs="Times New Roman"/>
        </w:rPr>
      </w:pPr>
    </w:p>
    <w:p w14:paraId="39C6732A" w14:textId="77777777" w:rsidR="00362720" w:rsidRPr="00EA3A4E" w:rsidRDefault="00362720" w:rsidP="00362720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</w:t>
      </w:r>
      <w:r w:rsidRPr="00EA3A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płk mgr inż. Mariusz PIWOWARCZYK </w:t>
      </w:r>
    </w:p>
    <w:p w14:paraId="0D3CE056" w14:textId="77777777" w:rsidR="00362720" w:rsidRDefault="00362720" w:rsidP="00362720"/>
    <w:p w14:paraId="7377010E" w14:textId="77777777" w:rsidR="00362720" w:rsidRDefault="00362720" w:rsidP="00362720"/>
    <w:p w14:paraId="2CBB30AF" w14:textId="77777777" w:rsidR="00062D9C" w:rsidRDefault="00062D9C"/>
    <w:sectPr w:rsidR="00062D9C" w:rsidSect="00362720">
      <w:headerReference w:type="default" r:id="rId8"/>
      <w:footerReference w:type="default" r:id="rId9"/>
      <w:pgSz w:w="11906" w:h="16838"/>
      <w:pgMar w:top="2257" w:right="1134" w:bottom="1418" w:left="1701" w:header="709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9341" w14:textId="77777777" w:rsidR="00D81814" w:rsidRDefault="00D81814" w:rsidP="00362720">
      <w:pPr>
        <w:spacing w:after="0" w:line="240" w:lineRule="auto"/>
      </w:pPr>
      <w:r>
        <w:separator/>
      </w:r>
    </w:p>
  </w:endnote>
  <w:endnote w:type="continuationSeparator" w:id="0">
    <w:p w14:paraId="0E9A8DAE" w14:textId="77777777" w:rsidR="00D81814" w:rsidRDefault="00D81814" w:rsidP="00362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0A4B" w14:textId="77777777" w:rsidR="006E346C" w:rsidRDefault="006E346C">
    <w:pPr>
      <w:pStyle w:val="Stopka"/>
      <w:tabs>
        <w:tab w:val="clear" w:pos="9072"/>
      </w:tabs>
      <w:rPr>
        <w:sz w:val="17"/>
        <w:szCs w:val="17"/>
      </w:rPr>
    </w:pPr>
    <w:r>
      <w:rPr>
        <w:noProof/>
        <w:sz w:val="17"/>
        <w:szCs w:val="17"/>
      </w:rPr>
      <mc:AlternateContent>
        <mc:Choice Requires="wps">
          <w:drawing>
            <wp:anchor distT="0" distB="0" distL="635" distR="0" simplePos="0" relativeHeight="251660288" behindDoc="1" locked="0" layoutInCell="0" allowOverlap="1" wp14:anchorId="3330464A" wp14:editId="5E05489E">
              <wp:simplePos x="0" y="0"/>
              <wp:positionH relativeFrom="column">
                <wp:posOffset>-641350</wp:posOffset>
              </wp:positionH>
              <wp:positionV relativeFrom="paragraph">
                <wp:posOffset>-318770</wp:posOffset>
              </wp:positionV>
              <wp:extent cx="6829425" cy="530860"/>
              <wp:effectExtent l="635" t="0" r="0" b="0"/>
              <wp:wrapNone/>
              <wp:docPr id="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29560" cy="53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77070AB" w14:textId="77777777" w:rsidR="006E346C" w:rsidRDefault="006E346C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www.105szpital.pl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 ul. Domańskiego 2, 68-200 Żary tel.: +48 68 470 78 10;        Filia ul. Żelazna 1a 68-100 Żagań  tel.: +48 68 477 12 00</w:t>
                          </w:r>
                        </w:p>
                        <w:p w14:paraId="6F9F3040" w14:textId="77777777" w:rsidR="006E346C" w:rsidRDefault="006E346C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ISO 9001: 2015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       fax: +48 68 470 78 15 e-mail: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sekretariat@105szpital.pl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       fax +48 68 477 12 06   e-mail: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sekretariat.zagan@105szpital.pl</w:t>
                          </w:r>
                        </w:p>
                        <w:p w14:paraId="490B092D" w14:textId="77777777" w:rsidR="006E346C" w:rsidRDefault="006E346C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NIP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928-173-91-20 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REGON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970327974 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KRS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0000004712  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Rachunek bankowy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: 92 1130 1222 0030 2003 2620 0002   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Nr BDO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: 000028159 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3330464A" id="Pole tekstowe 2" o:spid="_x0000_s1026" style="position:absolute;margin-left:-50.5pt;margin-top:-25.1pt;width:537.75pt;height:41.8pt;z-index:-251656192;visibility:visible;mso-wrap-style:square;mso-height-percent:200;mso-wrap-distance-left:.05pt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" o:allowincell="f" stroked="f">
              <v:textbox style="mso-fit-shape-to-text:t">
                <w:txbxContent>
                  <w:p w14:paraId="377070AB" w14:textId="77777777" w:rsidR="006E346C" w:rsidRDefault="006E346C">
                    <w:pPr>
                      <w:pStyle w:val="Nagwek8Znak"/>
                      <w:spacing w:after="0"/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www.105szpital.pl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 ul. Domańskiego 2, 68-200 Żary tel.: +48 68 470 78 10;        Filia ul. Żelazna 1a 68-100 Żagań  tel.: +48 68 477 12 00</w:t>
                    </w:r>
                  </w:p>
                  <w:p w14:paraId="6F9F3040" w14:textId="77777777" w:rsidR="006E346C" w:rsidRDefault="006E346C">
                    <w:pPr>
                      <w:pStyle w:val="Nagwek8Znak"/>
                      <w:spacing w:after="0"/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ISO 9001: 2015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       fax: +48 68 470 78 15 e-mail: </w:t>
                    </w:r>
                    <w:r>
                      <w:rPr>
                        <w:color w:val="000000"/>
                        <w:sz w:val="18"/>
                        <w:szCs w:val="18"/>
                        <w:u w:val="singl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sekretariat@105szpital.pl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       fax +48 68 477 12 06   e-mail: </w:t>
                    </w:r>
                    <w:r>
                      <w:rPr>
                        <w:color w:val="000000"/>
                        <w:sz w:val="18"/>
                        <w:szCs w:val="18"/>
                        <w:u w:val="singl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sekretariat.zagan@105szpital.pl</w:t>
                    </w:r>
                  </w:p>
                  <w:p w14:paraId="490B092D" w14:textId="77777777" w:rsidR="006E346C" w:rsidRDefault="006E346C">
                    <w:pPr>
                      <w:pStyle w:val="Nagwek8Znak"/>
                      <w:spacing w:after="0"/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NIP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928-173-91-20  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REGON 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970327974  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KRS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0000004712   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Rachunek bankowy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: 92 1130 1222 0030 2003 2620 0002    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Nr BDO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: 000028159 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79BCF" w14:textId="77777777" w:rsidR="00D81814" w:rsidRDefault="00D81814" w:rsidP="00362720">
      <w:pPr>
        <w:spacing w:after="0" w:line="240" w:lineRule="auto"/>
      </w:pPr>
      <w:r>
        <w:separator/>
      </w:r>
    </w:p>
  </w:footnote>
  <w:footnote w:type="continuationSeparator" w:id="0">
    <w:p w14:paraId="7CA0B371" w14:textId="77777777" w:rsidR="00D81814" w:rsidRDefault="00D81814" w:rsidP="00362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4E2F" w14:textId="64DDDF13" w:rsidR="006E346C" w:rsidRDefault="00362720">
    <w:pPr>
      <w:pStyle w:val="Nagwek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C3BD63" wp14:editId="3A233F65">
          <wp:simplePos x="0" y="0"/>
          <wp:positionH relativeFrom="margin">
            <wp:align>right</wp:align>
          </wp:positionH>
          <wp:positionV relativeFrom="paragraph">
            <wp:posOffset>16510</wp:posOffset>
          </wp:positionV>
          <wp:extent cx="937895" cy="466725"/>
          <wp:effectExtent l="0" t="0" r="0" b="9525"/>
          <wp:wrapTight wrapText="bothSides">
            <wp:wrapPolygon edited="0">
              <wp:start x="0" y="0"/>
              <wp:lineTo x="0" y="16751"/>
              <wp:lineTo x="5265" y="21159"/>
              <wp:lineTo x="7897" y="21159"/>
              <wp:lineTo x="19304" y="21159"/>
              <wp:lineTo x="21059" y="16751"/>
              <wp:lineTo x="21059" y="882"/>
              <wp:lineTo x="3949" y="0"/>
              <wp:lineTo x="0" y="0"/>
            </wp:wrapPolygon>
          </wp:wrapTight>
          <wp:docPr id="1506458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7895" cy="4667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346C">
      <w:rPr>
        <w:noProof/>
      </w:rPr>
      <w:drawing>
        <wp:anchor distT="0" distB="0" distL="0" distR="0" simplePos="0" relativeHeight="251659264" behindDoc="1" locked="0" layoutInCell="0" allowOverlap="1" wp14:anchorId="32E2CBF1" wp14:editId="41B69F7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71830" cy="655320"/>
          <wp:effectExtent l="0" t="0" r="0" b="0"/>
          <wp:wrapNone/>
          <wp:docPr id="1" name="graf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346C">
      <w:rPr>
        <w:noProof/>
      </w:rPr>
      <w:drawing>
        <wp:anchor distT="0" distB="0" distL="0" distR="0" simplePos="0" relativeHeight="251661312" behindDoc="1" locked="0" layoutInCell="0" allowOverlap="1" wp14:anchorId="16105394" wp14:editId="0B6302DA">
          <wp:simplePos x="0" y="0"/>
          <wp:positionH relativeFrom="column">
            <wp:posOffset>1387475</wp:posOffset>
          </wp:positionH>
          <wp:positionV relativeFrom="paragraph">
            <wp:posOffset>-59055</wp:posOffset>
          </wp:positionV>
          <wp:extent cx="2515235" cy="993775"/>
          <wp:effectExtent l="0" t="0" r="0" b="0"/>
          <wp:wrapNone/>
          <wp:docPr id="2" name="Obraz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8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515235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20"/>
    <w:rsid w:val="00062D9C"/>
    <w:rsid w:val="00123D8C"/>
    <w:rsid w:val="00135070"/>
    <w:rsid w:val="00362720"/>
    <w:rsid w:val="004F113A"/>
    <w:rsid w:val="006A19E1"/>
    <w:rsid w:val="006E346C"/>
    <w:rsid w:val="00781A14"/>
    <w:rsid w:val="008A28FC"/>
    <w:rsid w:val="008F5B3C"/>
    <w:rsid w:val="00AA4E4B"/>
    <w:rsid w:val="00AB7352"/>
    <w:rsid w:val="00BC0764"/>
    <w:rsid w:val="00D81814"/>
    <w:rsid w:val="00E105D5"/>
    <w:rsid w:val="00E17546"/>
    <w:rsid w:val="00E5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995A"/>
  <w15:chartTrackingRefBased/>
  <w15:docId w15:val="{7FC49ECE-F154-4004-AC51-6691F84B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720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62720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2720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720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720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720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720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720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720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720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2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7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7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7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7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7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7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7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272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2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720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2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2720"/>
    <w:pPr>
      <w:suppressAutoHyphens w:val="0"/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27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2720"/>
    <w:pPr>
      <w:suppressAutoHyphens w:val="0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27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7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2720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62720"/>
  </w:style>
  <w:style w:type="character" w:customStyle="1" w:styleId="StopkaZnak">
    <w:name w:val="Stopka Znak"/>
    <w:basedOn w:val="Domylnaczcionkaakapitu"/>
    <w:link w:val="Stopka"/>
    <w:uiPriority w:val="99"/>
    <w:qFormat/>
    <w:rsid w:val="00362720"/>
  </w:style>
  <w:style w:type="paragraph" w:styleId="Nagwek">
    <w:name w:val="header"/>
    <w:basedOn w:val="Normalny"/>
    <w:next w:val="Tekstpodstawowy"/>
    <w:link w:val="NagwekZnak"/>
    <w:uiPriority w:val="99"/>
    <w:unhideWhenUsed/>
    <w:rsid w:val="00362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362720"/>
  </w:style>
  <w:style w:type="paragraph" w:styleId="Stopka">
    <w:name w:val="footer"/>
    <w:basedOn w:val="Normalny"/>
    <w:link w:val="StopkaZnak"/>
    <w:uiPriority w:val="99"/>
    <w:unhideWhenUsed/>
    <w:rsid w:val="00362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362720"/>
  </w:style>
  <w:style w:type="paragraph" w:customStyle="1" w:styleId="Standard">
    <w:name w:val="Standard"/>
    <w:qFormat/>
    <w:rsid w:val="00362720"/>
    <w:pPr>
      <w:widowControl w:val="0"/>
      <w:suppressAutoHyphens/>
      <w:spacing w:after="0" w:line="240" w:lineRule="auto"/>
      <w:textAlignment w:val="baseline"/>
    </w:pPr>
    <w:rPr>
      <w:rFonts w:ascii="Times New Roman" w:eastAsia="SimSun, 宋体" w:hAnsi="Times New Roman" w:cs="Mangal"/>
      <w:kern w:val="2"/>
      <w:sz w:val="24"/>
      <w:szCs w:val="24"/>
      <w:lang w:eastAsia="zh-CN" w:bidi="hi-IN"/>
    </w:rPr>
  </w:style>
  <w:style w:type="character" w:styleId="Hipercze">
    <w:name w:val="Hyperlink"/>
    <w:rsid w:val="00362720"/>
    <w:rPr>
      <w:color w:val="0000FF"/>
      <w:u w:val="single"/>
    </w:rPr>
  </w:style>
  <w:style w:type="paragraph" w:styleId="Bezodstpw">
    <w:name w:val="No Spacing"/>
    <w:uiPriority w:val="1"/>
    <w:qFormat/>
    <w:rsid w:val="00362720"/>
    <w:pPr>
      <w:suppressAutoHyphens/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627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62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105szpital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105szpital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Kadry_nowy</dc:creator>
  <cp:keywords/>
  <dc:description/>
  <cp:lastModifiedBy>Kadry_nowy</cp:lastModifiedBy>
  <cp:revision>4</cp:revision>
  <cp:lastPrinted>2025-09-11T06:24:00Z</cp:lastPrinted>
  <dcterms:created xsi:type="dcterms:W3CDTF">2025-09-04T04:51:00Z</dcterms:created>
  <dcterms:modified xsi:type="dcterms:W3CDTF">2025-09-11T07:55:00Z</dcterms:modified>
</cp:coreProperties>
</file>