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8D3D3" w14:textId="77777777" w:rsidR="00C73677" w:rsidRPr="00FF2439" w:rsidRDefault="00C73677" w:rsidP="00C73677">
      <w:pPr>
        <w:spacing w:after="112" w:line="276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14:paraId="11C33347" w14:textId="77777777" w:rsidR="00C73677" w:rsidRPr="00FF2439" w:rsidRDefault="00C73677" w:rsidP="00C7367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SZCZEGÓŁOWE WARUNKI KONKURSU OFERT                                                                      NA UDZIELANIE ŚWIADCZEŃ  ZDROWOTNYCH PRZEZ</w:t>
      </w:r>
    </w:p>
    <w:p w14:paraId="0892D44F" w14:textId="680E38D1" w:rsidR="00C73677" w:rsidRPr="00FF2439" w:rsidRDefault="00C73677" w:rsidP="00C73677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>Lekarz</w:t>
      </w:r>
      <w:r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03E77FF1" w14:textId="297AF8C9" w:rsidR="00C73677" w:rsidRDefault="00C73677" w:rsidP="00C73677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w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ramach ambulatoryjnej opieki specjalistycznej  realizowanej                                                                  w Poradni </w:t>
      </w:r>
      <w:r w:rsidR="00DA4B71">
        <w:rPr>
          <w:rFonts w:ascii="Times New Roman" w:hAnsi="Times New Roman" w:cs="Times New Roman"/>
          <w:i/>
          <w:iCs/>
          <w:sz w:val="24"/>
          <w:szCs w:val="24"/>
        </w:rPr>
        <w:t xml:space="preserve">alergologicznej </w:t>
      </w:r>
    </w:p>
    <w:p w14:paraId="6323FE97" w14:textId="77777777" w:rsidR="00C73677" w:rsidRDefault="00C73677" w:rsidP="00C73677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76EACFFA" w14:textId="77777777" w:rsidR="00C73677" w:rsidRPr="00FF2439" w:rsidRDefault="00C73677" w:rsidP="00C736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UWAGI WSTĘPNE </w:t>
      </w:r>
    </w:p>
    <w:p w14:paraId="2939A3F5" w14:textId="79C1C100" w:rsidR="00C73677" w:rsidRPr="00FF2439" w:rsidRDefault="00C73677" w:rsidP="00FB3040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Niniejsze szczegółowe warunki konkursu ofert, zwane dalej 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Szczegółowymi warunkami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konkursu ofert</w:t>
      </w:r>
      <w:r w:rsidRPr="00FF2439">
        <w:rPr>
          <w:rFonts w:ascii="Times New Roman" w:hAnsi="Times New Roman" w:cs="Times New Roman"/>
          <w:sz w:val="24"/>
          <w:szCs w:val="24"/>
        </w:rPr>
        <w:t>, na zawieranie umów o udzielanie świadczeń zdrowotnych</w:t>
      </w:r>
      <w:r>
        <w:rPr>
          <w:rFonts w:ascii="Times New Roman" w:hAnsi="Times New Roman" w:cs="Times New Roman"/>
          <w:sz w:val="24"/>
          <w:szCs w:val="24"/>
        </w:rPr>
        <w:t xml:space="preserve"> przez lekarz</w:t>
      </w:r>
      <w:r w:rsidR="00BF04A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                    w ramach ambulatoryjnej opieki specjalistycznej realizowanych w Poradni  </w:t>
      </w:r>
      <w:r w:rsidR="00B12AB1">
        <w:rPr>
          <w:rFonts w:ascii="Times New Roman" w:hAnsi="Times New Roman" w:cs="Times New Roman"/>
          <w:sz w:val="24"/>
          <w:szCs w:val="24"/>
        </w:rPr>
        <w:t xml:space="preserve">alergologicznej </w:t>
      </w:r>
      <w:r>
        <w:rPr>
          <w:rFonts w:ascii="Times New Roman" w:hAnsi="Times New Roman" w:cs="Times New Roman"/>
          <w:sz w:val="24"/>
          <w:szCs w:val="24"/>
        </w:rPr>
        <w:t>na rzecz pacjentów 105 Kresowego Szpitala Wojskowego z Przychodnią  w</w:t>
      </w:r>
      <w:r w:rsidR="00591AED">
        <w:rPr>
          <w:rFonts w:ascii="Times New Roman" w:hAnsi="Times New Roman" w:cs="Times New Roman"/>
          <w:sz w:val="24"/>
          <w:szCs w:val="24"/>
        </w:rPr>
        <w:t xml:space="preserve"> Żarach </w:t>
      </w:r>
      <w:r w:rsidR="00F73CC3">
        <w:rPr>
          <w:rFonts w:ascii="Times New Roman" w:hAnsi="Times New Roman" w:cs="Times New Roman"/>
          <w:sz w:val="24"/>
          <w:szCs w:val="24"/>
        </w:rPr>
        <w:t xml:space="preserve">.Świadczenia zdrowotne realizowane przez lekarzy posiadający specjalizacje w dziedzinie alergologii , w trakcie specjalizacji w dziedzinie alergologii , chorób wewnętrznych, chorób płuc posiadających doświadczenie w pracy w oddziale lub poradni zgodnym z profilem  świadczeń gwarantowanych </w:t>
      </w:r>
      <w:r w:rsidR="00591AE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zamówieni</w:t>
      </w:r>
      <w:r w:rsidR="00FB304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>finansowan</w:t>
      </w:r>
      <w:r w:rsidR="00FB3040">
        <w:rPr>
          <w:rFonts w:ascii="Times New Roman" w:hAnsi="Times New Roman" w:cs="Times New Roman"/>
          <w:sz w:val="24"/>
          <w:szCs w:val="24"/>
        </w:rPr>
        <w:t>e</w:t>
      </w:r>
      <w:r w:rsidRPr="00FF2439">
        <w:rPr>
          <w:rFonts w:ascii="Times New Roman" w:hAnsi="Times New Roman" w:cs="Times New Roman"/>
          <w:sz w:val="24"/>
          <w:szCs w:val="24"/>
        </w:rPr>
        <w:t xml:space="preserve"> ze środków publicznych</w:t>
      </w:r>
      <w:r>
        <w:rPr>
          <w:rFonts w:ascii="Times New Roman" w:hAnsi="Times New Roman" w:cs="Times New Roman"/>
          <w:sz w:val="24"/>
          <w:szCs w:val="24"/>
        </w:rPr>
        <w:t xml:space="preserve"> w </w:t>
      </w:r>
      <w:r w:rsidRPr="00FF2439">
        <w:rPr>
          <w:rFonts w:ascii="Times New Roman" w:hAnsi="Times New Roman" w:cs="Times New Roman"/>
          <w:sz w:val="24"/>
          <w:szCs w:val="24"/>
        </w:rPr>
        <w:t>okresie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36 miesięcy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od daty zawarcia umowy </w:t>
      </w:r>
      <w:r w:rsidRPr="00FF2439">
        <w:rPr>
          <w:rFonts w:ascii="Times New Roman" w:hAnsi="Times New Roman" w:cs="Times New Roman"/>
          <w:sz w:val="24"/>
          <w:szCs w:val="24"/>
        </w:rPr>
        <w:t xml:space="preserve">określają szczegóły dotyczące: </w:t>
      </w:r>
    </w:p>
    <w:p w14:paraId="2353A47B" w14:textId="77777777" w:rsidR="00C73677" w:rsidRPr="00FF2439" w:rsidRDefault="00C73677" w:rsidP="00C73677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wymagań  stawianych Oferentom; </w:t>
      </w:r>
    </w:p>
    <w:p w14:paraId="5AD9B82E" w14:textId="77777777" w:rsidR="00C73677" w:rsidRPr="00FF2439" w:rsidRDefault="00C73677" w:rsidP="00C73677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tryb składania ofert; </w:t>
      </w:r>
    </w:p>
    <w:p w14:paraId="6D7BB112" w14:textId="77777777" w:rsidR="00C73677" w:rsidRPr="00FF2439" w:rsidRDefault="00C73677" w:rsidP="00C73677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sposobu przeprowadzania konkursu. </w:t>
      </w:r>
    </w:p>
    <w:p w14:paraId="3D45031D" w14:textId="77777777" w:rsidR="00C73677" w:rsidRPr="00FF2439" w:rsidRDefault="00C73677" w:rsidP="00C73677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1B9547E1" w14:textId="77777777" w:rsidR="00C73677" w:rsidRPr="00FF2439" w:rsidRDefault="00C73677" w:rsidP="00C73677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stosuje zasady określone w niniejszym dokumencie. </w:t>
      </w:r>
    </w:p>
    <w:p w14:paraId="48F33C22" w14:textId="77777777" w:rsidR="00C73677" w:rsidRPr="00FF2439" w:rsidRDefault="00C73677" w:rsidP="00C73677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 15 kwietnia 2011 roku </w:t>
      </w:r>
      <w:r w:rsidRPr="00FF2439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FF2439">
        <w:rPr>
          <w:rFonts w:ascii="Times New Roman" w:hAnsi="Times New Roman" w:cs="Times New Roman"/>
          <w:sz w:val="24"/>
          <w:szCs w:val="24"/>
        </w:rPr>
        <w:t xml:space="preserve"> (Dz.U. z 2024 poz.799                                     z poźn.zm). Do konkursu ofert stosuje się odpowiednio art. 140, art. 141, art. 146 ust. 1,     art. 147, art., 148 ust. 1, art. 149, art. 150, art. 151 ust. 1, 2 i 6-6, art. 152, art. 153 i art. 154 ust. 1 i 2 ustawy z dnia 27 sierpnia 2004 roku </w:t>
      </w:r>
      <w:r w:rsidRPr="00FF2439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FF2439">
        <w:rPr>
          <w:rFonts w:ascii="Times New Roman" w:hAnsi="Times New Roman" w:cs="Times New Roman"/>
          <w:sz w:val="24"/>
          <w:szCs w:val="24"/>
        </w:rPr>
        <w:t>(Dz.U  z 2024 r, poz. 146  z późn.zm)), przy czym prawa  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656C370" w14:textId="77777777" w:rsidR="00C73677" w:rsidRPr="00FF2439" w:rsidRDefault="00C73677" w:rsidP="00C73677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994666C" w14:textId="77777777" w:rsidR="00C73677" w:rsidRPr="00FF2439" w:rsidRDefault="00C73677" w:rsidP="00C736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DEFINICJE </w:t>
      </w:r>
    </w:p>
    <w:p w14:paraId="0D2A02B2" w14:textId="77777777" w:rsidR="00C73677" w:rsidRPr="00FF2439" w:rsidRDefault="00C73677" w:rsidP="00C73677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1FB628C1" w14:textId="77777777" w:rsidR="00C73677" w:rsidRPr="00FF2439" w:rsidRDefault="00C73677" w:rsidP="00C73677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lub </w:t>
      </w:r>
      <w:r w:rsidRPr="00FF2439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– rozumie się przez to  osoby fizyczne wykonujące zawód w ramach praktyki zawodu w rozumieniu art. 5 ustawy z dnia                                   15 kwietnia 2011 r o działalności leczniczej  lub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t xml:space="preserve">osoby fizyczne  nieprowadzące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działalności gospodarczej </w:t>
      </w:r>
      <w:r w:rsidRPr="00FF2439">
        <w:rPr>
          <w:rFonts w:ascii="Times New Roman" w:hAnsi="Times New Roman" w:cs="Times New Roman"/>
          <w:sz w:val="24"/>
          <w:szCs w:val="24"/>
        </w:rPr>
        <w:t xml:space="preserve">ale posiadające fachowe kwalifikację do udzielania świadczeń  zdrowotnych objętych zakresem niniejszego postępowania;  </w:t>
      </w:r>
    </w:p>
    <w:p w14:paraId="2A462F88" w14:textId="77777777" w:rsidR="00C73677" w:rsidRPr="00FF2439" w:rsidRDefault="00C73677" w:rsidP="00C73677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105 Kresowy Szpital Wojskowy                            z   Przychodnią SP ZOZ  w Żarach ul. Domańskiego 2 , 68-200 Żary;</w:t>
      </w:r>
    </w:p>
    <w:p w14:paraId="619A4FD1" w14:textId="5C8EBACE" w:rsidR="00C73677" w:rsidRPr="00FF2439" w:rsidRDefault="00C73677" w:rsidP="00C73677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</w:t>
      </w:r>
      <w:r w:rsidR="003278ED" w:rsidRPr="00FF2439">
        <w:rPr>
          <w:rFonts w:ascii="Times New Roman" w:hAnsi="Times New Roman" w:cs="Times New Roman"/>
          <w:sz w:val="24"/>
          <w:szCs w:val="24"/>
        </w:rPr>
        <w:t>o udzielanie świadczeń zdrowotnych</w:t>
      </w:r>
      <w:r w:rsidR="003278ED">
        <w:rPr>
          <w:rFonts w:ascii="Times New Roman" w:hAnsi="Times New Roman" w:cs="Times New Roman"/>
          <w:sz w:val="24"/>
          <w:szCs w:val="24"/>
        </w:rPr>
        <w:t xml:space="preserve"> przez lekarza w ramach ambulatoryjnej opieki specjalistycznej realizowanych w Poradni  alergologicznej na rzecz pacjentów 105 Kresowego Szpitala Wojskowego z Przychodnią  w Żarach .Świadczenia zdrowotne realizowane przez lekarzy posiadający specjalizacje w dziedzinie alergologii , w trakcie specjalizacji </w:t>
      </w:r>
      <w:r w:rsidR="004B664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278ED">
        <w:rPr>
          <w:rFonts w:ascii="Times New Roman" w:hAnsi="Times New Roman" w:cs="Times New Roman"/>
          <w:sz w:val="24"/>
          <w:szCs w:val="24"/>
        </w:rPr>
        <w:t>w dziedzinie alergologii , chorób wewnętrznych, chorób płuc posiadających doświadczenie w pracy w oddziale lub poradni zgodnym z profilem  świadczeń gwarantowanych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zamówieni</w:t>
      </w:r>
      <w:r w:rsidR="003278ED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 finansowan</w:t>
      </w:r>
      <w:r w:rsidR="003278ED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ze środków publicznych w terminie wskazanym  w punkcie A.1. niniejszej oferty; </w:t>
      </w:r>
    </w:p>
    <w:p w14:paraId="77F4F5D7" w14:textId="77777777" w:rsidR="00C73677" w:rsidRPr="00FF2439" w:rsidRDefault="00C73677" w:rsidP="00C73677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Formularzu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oferty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obowiązujący formularz oferty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przygotowany przez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stanowiący załącznik nr 1                                           do niniejszych „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Szczegółowych warunków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0B882F0C" w14:textId="77777777" w:rsidR="00C73677" w:rsidRPr="00FF2439" w:rsidRDefault="00C73677" w:rsidP="00C73677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„Świadczeniach zdrowotnych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                                    z dnia 27 sierpnia 2004 roku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o świadczeniach opieki zdrowotnej finansowanych                               ze środków publicznych </w:t>
      </w:r>
      <w:r w:rsidRPr="00FF2439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02818F3E" w14:textId="77777777" w:rsidR="00C73677" w:rsidRPr="00FF2439" w:rsidRDefault="00C73677" w:rsidP="00C73677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„Umowie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wzór umowy opracowany przez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Udzielającego zamówienia dostępny do wglądu w Dziale Organizacyjno-Prawnym budynek nr 2                        na terenie Szpitala; </w:t>
      </w:r>
    </w:p>
    <w:p w14:paraId="3F60F39F" w14:textId="77777777" w:rsidR="00C73677" w:rsidRPr="00FF2439" w:rsidRDefault="00C73677" w:rsidP="00C73677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Harmonogram</w:t>
      </w:r>
      <w:r w:rsidRPr="00FF2439">
        <w:rPr>
          <w:rFonts w:ascii="Times New Roman" w:hAnsi="Times New Roman" w:cs="Times New Roman"/>
          <w:sz w:val="24"/>
          <w:szCs w:val="24"/>
        </w:rPr>
        <w:t>” – należy przez to rozumieć harmonogram  wykonania  świadczeń zdrowotnych. Harmonogram będzie ustalany osobno na każdy miesiąc kalendarzowy;</w:t>
      </w:r>
    </w:p>
    <w:p w14:paraId="056EFA27" w14:textId="77777777" w:rsidR="00C73677" w:rsidRPr="00FF2439" w:rsidRDefault="00C73677" w:rsidP="00C73677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Punkt Ewidencyjny</w:t>
      </w:r>
      <w:r w:rsidRPr="00FF2439">
        <w:rPr>
          <w:rFonts w:ascii="Times New Roman" w:hAnsi="Times New Roman" w:cs="Times New Roman"/>
          <w:sz w:val="24"/>
          <w:szCs w:val="24"/>
        </w:rPr>
        <w:t>” – należy przez to rozumieć  kancelarię ogólną  zlokalizowana                       w budynku nr 2 na terenie Szpitala.</w:t>
      </w:r>
    </w:p>
    <w:p w14:paraId="0D7F570E" w14:textId="77777777" w:rsidR="00C73677" w:rsidRPr="00FF2439" w:rsidRDefault="00C73677" w:rsidP="00C73677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3B5FFE" w14:textId="77777777" w:rsidR="00C73677" w:rsidRPr="00FF2439" w:rsidRDefault="00C73677" w:rsidP="00C736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PODSTAWOWE ZASADY PRZEPROWADZANIA KONKURSU OFERT </w:t>
      </w:r>
    </w:p>
    <w:p w14:paraId="25DE7E0C" w14:textId="77777777" w:rsidR="00C73677" w:rsidRPr="00FF2439" w:rsidRDefault="00C73677" w:rsidP="00C73677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639665FA" w14:textId="77777777" w:rsidR="00C73677" w:rsidRPr="00FF2439" w:rsidRDefault="00C73677" w:rsidP="00C73677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1BD31CF0" w14:textId="77777777" w:rsidR="00C73677" w:rsidRPr="00FF2439" w:rsidRDefault="00C73677" w:rsidP="00C73677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odpowiednimi kwalifikacjami i uprawnieniami do udzielania świadczeń zdrowotnych objętych przedmiotem konkursu ofert, w szczególności wykonywać swój zawód                                 w ramach działalności gospodarczej na zasadach określonych w ustawie o działalności leczniczej oraz w przepisach odrębnych, po wpisaniu do rejestru podmiotów wykonujących </w:t>
      </w: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działalność leczniczą, o którym mowa w art. 100 ustawy, przy czym      w rejestrze winien być ujawniony zakres udzielania świadczeń w rodzaju przedmiotu konkursu ofert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t>albo  nieprowadzący  działalności gospodarczej</w:t>
      </w:r>
      <w:r w:rsidRPr="00FF2439">
        <w:rPr>
          <w:rFonts w:ascii="Times New Roman" w:hAnsi="Times New Roman" w:cs="Times New Roman"/>
          <w:sz w:val="24"/>
          <w:szCs w:val="24"/>
        </w:rPr>
        <w:t>, ale posiadający fachowe kwalifikacje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do udzielania świadczeń zdrowotnych  objętych zakresem niniejszego postępowania..</w:t>
      </w:r>
    </w:p>
    <w:p w14:paraId="0D09D2FF" w14:textId="77777777" w:rsidR="00C73677" w:rsidRPr="00FF2439" w:rsidRDefault="00C73677" w:rsidP="00C73677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Wobec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chwili składania oferty nie może toczyć się                                  w krajach Unii Europejskiej oraz państwach trzecich postępowanie o pozbawienie prawa  do wykonywania zawodu, ani nie może on w żadnym kraju Unii Europejskiej oraz państwach trzecich być pozbawionym prawa do wykonywania zawodu prawomocnym wyrokiem sądu lub ostateczną decyzją właściwych organów. </w:t>
      </w:r>
    </w:p>
    <w:p w14:paraId="4CF02FC4" w14:textId="77777777" w:rsidR="00C73677" w:rsidRPr="00FF2439" w:rsidRDefault="00C73677" w:rsidP="00C73677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356555B5" w14:textId="77777777" w:rsidR="00C73677" w:rsidRPr="00FF2439" w:rsidRDefault="00C73677" w:rsidP="00C73677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Korespondencja dotycząca konkursu powinna być kierowana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FF2439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105 Kresowy Szpital Wojskowy z Przychodnią SP ZOZ                            ul. Domańskiego 2, 68-200 Żary – Punkcie Ewidencyjnym </w:t>
      </w:r>
      <w:r w:rsidRPr="00FF243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0B95E2FD" w14:textId="77777777" w:rsidR="00C73677" w:rsidRPr="00FF2439" w:rsidRDefault="00C73677" w:rsidP="00C73677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777"/>
      </w:tblGrid>
      <w:tr w:rsidR="00C73677" w:rsidRPr="00FF2439" w14:paraId="1D0C3009" w14:textId="77777777" w:rsidTr="00865C4D">
        <w:tc>
          <w:tcPr>
            <w:tcW w:w="8777" w:type="dxa"/>
          </w:tcPr>
          <w:p w14:paraId="1031BC69" w14:textId="77777777" w:rsidR="00C73677" w:rsidRPr="00FF2439" w:rsidRDefault="00C73677" w:rsidP="00865C4D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15B9F8" w14:textId="77777777" w:rsidR="00C73677" w:rsidRPr="00FF2439" w:rsidRDefault="00C73677" w:rsidP="00865C4D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5F8C5747" w14:textId="77777777" w:rsidR="00C73677" w:rsidRPr="00FF2439" w:rsidRDefault="00C73677" w:rsidP="00865C4D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25FD261F" w14:textId="0FDA4208" w:rsidR="00C73677" w:rsidRDefault="00C73677" w:rsidP="00865C4D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>Konkurs ofert na udzielanie  świadczeń zdrowotnych przez  lekarz</w:t>
            </w:r>
            <w:r w:rsidR="001D67D7">
              <w:rPr>
                <w:rFonts w:cs="Times New Roman"/>
                <w:b/>
                <w:bCs/>
              </w:rPr>
              <w:t>y</w:t>
            </w:r>
            <w:r w:rsidRPr="00FF2439">
              <w:rPr>
                <w:rFonts w:cs="Times New Roman"/>
                <w:b/>
                <w:bCs/>
              </w:rPr>
              <w:t xml:space="preserve"> </w:t>
            </w:r>
            <w:r>
              <w:rPr>
                <w:rFonts w:cs="Times New Roman"/>
                <w:b/>
                <w:bCs/>
              </w:rPr>
              <w:t xml:space="preserve"> w ramach ambulatoryjnej opieki specjalistycznej realizowanej   w Poradni  </w:t>
            </w:r>
            <w:r w:rsidR="001D67D7">
              <w:rPr>
                <w:rFonts w:cs="Times New Roman"/>
                <w:b/>
                <w:bCs/>
              </w:rPr>
              <w:t xml:space="preserve">alergologicznej </w:t>
            </w:r>
            <w:r>
              <w:rPr>
                <w:rFonts w:cs="Times New Roman"/>
                <w:b/>
                <w:bCs/>
              </w:rPr>
              <w:t xml:space="preserve"> na rzecz pacjentów</w:t>
            </w:r>
          </w:p>
          <w:p w14:paraId="7BAC393E" w14:textId="77777777" w:rsidR="00C73677" w:rsidRDefault="00C73677" w:rsidP="00865C4D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 </w:t>
            </w:r>
            <w:r w:rsidRPr="00FF2439">
              <w:rPr>
                <w:rFonts w:cs="Times New Roman"/>
                <w:b/>
                <w:bCs/>
              </w:rPr>
              <w:t xml:space="preserve">105 Kresowego Szpitala Wojskowego z Przychodnią SPZOZ   </w:t>
            </w:r>
            <w:r>
              <w:rPr>
                <w:rFonts w:cs="Times New Roman"/>
                <w:b/>
                <w:bCs/>
              </w:rPr>
              <w:t xml:space="preserve"> </w:t>
            </w:r>
          </w:p>
          <w:p w14:paraId="191CF264" w14:textId="393CFC17" w:rsidR="00C73677" w:rsidRPr="00FF2439" w:rsidRDefault="00C73677" w:rsidP="00865C4D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</w:p>
          <w:p w14:paraId="068BAB57" w14:textId="77777777" w:rsidR="00C73677" w:rsidRPr="00FF2439" w:rsidRDefault="00C73677" w:rsidP="00865C4D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3738E73F" w14:textId="178670A9" w:rsidR="00C73677" w:rsidRPr="00FF2439" w:rsidRDefault="00C73677" w:rsidP="00865C4D">
            <w:pPr>
              <w:pStyle w:val="Standard"/>
              <w:spacing w:line="276" w:lineRule="auto"/>
              <w:jc w:val="both"/>
              <w:rPr>
                <w:rFonts w:cs="Times New Roman"/>
              </w:rPr>
            </w:pPr>
            <w:r w:rsidRPr="00FF2439">
              <w:rPr>
                <w:rFonts w:cs="Times New Roman"/>
                <w:b/>
                <w:bCs/>
              </w:rPr>
              <w:t xml:space="preserve">nie otwierać przed </w:t>
            </w:r>
            <w:r w:rsidR="00CF78B3">
              <w:rPr>
                <w:rFonts w:cs="Times New Roman"/>
                <w:b/>
                <w:bCs/>
              </w:rPr>
              <w:t>25</w:t>
            </w:r>
            <w:r>
              <w:rPr>
                <w:rFonts w:cs="Times New Roman"/>
                <w:b/>
                <w:bCs/>
              </w:rPr>
              <w:t>.03</w:t>
            </w:r>
            <w:r w:rsidRPr="00FF2439">
              <w:rPr>
                <w:rFonts w:cs="Times New Roman"/>
                <w:b/>
                <w:bCs/>
              </w:rPr>
              <w:t>.2025 r.  godz. 10:00</w:t>
            </w:r>
          </w:p>
        </w:tc>
      </w:tr>
    </w:tbl>
    <w:p w14:paraId="779B7C11" w14:textId="77777777" w:rsidR="00C73677" w:rsidRPr="00FF2439" w:rsidRDefault="00C73677" w:rsidP="00C73677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zastrzega sobie prawo do odwołania konkursu  w całości lub części  na każdym jego etapie oraz przesunięcia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terminu składania ofert oraz terminu ogłoszenia rozstrzygnięcia  bez podania przyczyny. Ogłoszenie w tej sprawie umieszczone zostanie na stronie internetowej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7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zakładce „Konkursy ofert”. </w:t>
      </w:r>
    </w:p>
    <w:p w14:paraId="22F39E39" w14:textId="77777777" w:rsidR="00C73677" w:rsidRPr="00FF2439" w:rsidRDefault="00C73677" w:rsidP="00C73677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Niezgodność złożonej oferty z niniejszym dokumentem stanowić będzie podstawę do jej odrzucenia. </w:t>
      </w:r>
    </w:p>
    <w:p w14:paraId="7709C8E5" w14:textId="77777777" w:rsidR="00C73677" w:rsidRPr="00FF2439" w:rsidRDefault="00C73677" w:rsidP="00C73677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6CF160" w14:textId="77777777" w:rsidR="00C73677" w:rsidRPr="00FF2439" w:rsidRDefault="00C73677" w:rsidP="00C736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PRZEDMIOT KONKURSU OFERT </w:t>
      </w:r>
    </w:p>
    <w:p w14:paraId="6774D733" w14:textId="2EFA09C7" w:rsidR="00C73677" w:rsidRPr="00FF2439" w:rsidRDefault="00C73677" w:rsidP="00C736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sz w:val="24"/>
          <w:szCs w:val="24"/>
          <w:lang w:eastAsia="pl-PL"/>
        </w:rPr>
        <w:t>Opis przedmiotu zamówienia według nomenklatury Wspólnego Słownika Zamówień (CPV) 8511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2200-9 </w:t>
      </w:r>
      <w:r w:rsidRPr="00FF2439">
        <w:rPr>
          <w:rFonts w:ascii="Times New Roman" w:hAnsi="Times New Roman" w:cs="Times New Roman"/>
          <w:sz w:val="24"/>
          <w:szCs w:val="24"/>
          <w:lang w:eastAsia="pl-PL"/>
        </w:rPr>
        <w:t xml:space="preserve"> ;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85121200-5 ; </w:t>
      </w:r>
    </w:p>
    <w:p w14:paraId="0870ABE1" w14:textId="6CDD4B9D" w:rsidR="00C73677" w:rsidRDefault="00C73677" w:rsidP="00C73677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Przedmiotem konkursu ofert jest realizacja świadczeń zdrowotnych wymienionych                 w części B.1.3. niniejszego dokumentu przez lekarzy specjalistów w dziedzinie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6399">
        <w:rPr>
          <w:rFonts w:ascii="Times New Roman" w:hAnsi="Times New Roman" w:cs="Times New Roman"/>
          <w:sz w:val="24"/>
          <w:szCs w:val="24"/>
        </w:rPr>
        <w:t xml:space="preserve">alergologii </w:t>
      </w:r>
      <w:r>
        <w:rPr>
          <w:rFonts w:ascii="Times New Roman" w:hAnsi="Times New Roman" w:cs="Times New Roman"/>
          <w:sz w:val="24"/>
          <w:szCs w:val="24"/>
        </w:rPr>
        <w:t xml:space="preserve">  lub lekarzy ze specjalizacj</w:t>
      </w:r>
      <w:r w:rsidR="00966399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I stopnia  w dziedzinie ch</w:t>
      </w:r>
      <w:r w:rsidR="00966399">
        <w:rPr>
          <w:rFonts w:ascii="Times New Roman" w:hAnsi="Times New Roman" w:cs="Times New Roman"/>
          <w:sz w:val="24"/>
          <w:szCs w:val="24"/>
        </w:rPr>
        <w:t xml:space="preserve">orób wewnętrznych , chorób płuc </w:t>
      </w:r>
      <w:r>
        <w:rPr>
          <w:rFonts w:ascii="Times New Roman" w:hAnsi="Times New Roman" w:cs="Times New Roman"/>
          <w:sz w:val="24"/>
          <w:szCs w:val="24"/>
        </w:rPr>
        <w:t xml:space="preserve"> lub </w:t>
      </w:r>
      <w:r w:rsidR="00966399">
        <w:rPr>
          <w:rFonts w:ascii="Times New Roman" w:hAnsi="Times New Roman" w:cs="Times New Roman"/>
          <w:sz w:val="24"/>
          <w:szCs w:val="24"/>
        </w:rPr>
        <w:t xml:space="preserve">lekarzy specjalistów w dziedzinie chorób wewnętrznych lub chorób płuc lub </w:t>
      </w:r>
      <w:r>
        <w:rPr>
          <w:rFonts w:ascii="Times New Roman" w:hAnsi="Times New Roman" w:cs="Times New Roman"/>
          <w:sz w:val="24"/>
          <w:szCs w:val="24"/>
        </w:rPr>
        <w:t xml:space="preserve">lekarzy w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trakcie specjalizacji w dziedzinie </w:t>
      </w:r>
      <w:r w:rsidR="00966399">
        <w:rPr>
          <w:rFonts w:ascii="Times New Roman" w:hAnsi="Times New Roman" w:cs="Times New Roman"/>
          <w:sz w:val="24"/>
          <w:szCs w:val="24"/>
        </w:rPr>
        <w:t xml:space="preserve">alergologii </w:t>
      </w:r>
      <w:r w:rsidRPr="00FF2439">
        <w:rPr>
          <w:rFonts w:ascii="Times New Roman" w:hAnsi="Times New Roman" w:cs="Times New Roman"/>
          <w:sz w:val="24"/>
          <w:szCs w:val="24"/>
        </w:rPr>
        <w:t>w r</w:t>
      </w:r>
      <w:r>
        <w:rPr>
          <w:rFonts w:ascii="Times New Roman" w:hAnsi="Times New Roman" w:cs="Times New Roman"/>
          <w:sz w:val="24"/>
          <w:szCs w:val="24"/>
        </w:rPr>
        <w:t xml:space="preserve">amach ambulatoryjnej opieki specjalistycznej  w Poradni </w:t>
      </w:r>
      <w:r w:rsidR="00BA7BFB">
        <w:rPr>
          <w:rFonts w:ascii="Times New Roman" w:hAnsi="Times New Roman" w:cs="Times New Roman"/>
          <w:sz w:val="24"/>
          <w:szCs w:val="24"/>
        </w:rPr>
        <w:t xml:space="preserve">alergologicznej </w:t>
      </w:r>
      <w:r>
        <w:rPr>
          <w:rFonts w:ascii="Times New Roman" w:hAnsi="Times New Roman" w:cs="Times New Roman"/>
          <w:sz w:val="24"/>
          <w:szCs w:val="24"/>
        </w:rPr>
        <w:t xml:space="preserve"> , posiadających</w:t>
      </w:r>
      <w:r w:rsidR="00BA7BFB">
        <w:rPr>
          <w:rFonts w:ascii="Times New Roman" w:hAnsi="Times New Roman" w:cs="Times New Roman"/>
          <w:sz w:val="24"/>
          <w:szCs w:val="24"/>
        </w:rPr>
        <w:t xml:space="preserve"> co najmniej 5 letnie doświadczenie </w:t>
      </w:r>
      <w:r>
        <w:rPr>
          <w:rFonts w:ascii="Times New Roman" w:hAnsi="Times New Roman" w:cs="Times New Roman"/>
          <w:sz w:val="24"/>
          <w:szCs w:val="24"/>
        </w:rPr>
        <w:t xml:space="preserve"> w pracy w</w:t>
      </w:r>
      <w:r w:rsidR="00BA7BFB">
        <w:rPr>
          <w:rFonts w:ascii="Times New Roman" w:hAnsi="Times New Roman" w:cs="Times New Roman"/>
          <w:sz w:val="24"/>
          <w:szCs w:val="24"/>
        </w:rPr>
        <w:t xml:space="preserve"> oddziale lub </w:t>
      </w:r>
      <w:r>
        <w:rPr>
          <w:rFonts w:ascii="Times New Roman" w:hAnsi="Times New Roman" w:cs="Times New Roman"/>
          <w:sz w:val="24"/>
          <w:szCs w:val="24"/>
        </w:rPr>
        <w:t xml:space="preserve"> poradni  zgodne </w:t>
      </w:r>
      <w:r w:rsidRPr="00FF2439">
        <w:rPr>
          <w:rFonts w:ascii="Times New Roman" w:hAnsi="Times New Roman" w:cs="Times New Roman"/>
          <w:sz w:val="24"/>
          <w:szCs w:val="24"/>
        </w:rPr>
        <w:t>z wymogami, przepisami,  kompetencjami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uprawnieniami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>na okres 36 miesięcy.</w:t>
      </w:r>
    </w:p>
    <w:p w14:paraId="657E7CE0" w14:textId="77777777" w:rsidR="00C73677" w:rsidRPr="00111D5A" w:rsidRDefault="00C73677" w:rsidP="00111D5A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 xml:space="preserve">Zasady dotyczące sposobu wykonywania przez </w:t>
      </w:r>
      <w:r w:rsidRPr="00111D5A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111D5A">
        <w:rPr>
          <w:rFonts w:ascii="Times New Roman" w:hAnsi="Times New Roman" w:cs="Times New Roman"/>
          <w:sz w:val="24"/>
          <w:szCs w:val="24"/>
        </w:rPr>
        <w:t xml:space="preserve"> świadczeń zdrowotnych objętych zamówieniem  to między innymi  :</w:t>
      </w:r>
    </w:p>
    <w:p w14:paraId="3AA2BA11" w14:textId="77777777" w:rsidR="00404DAB" w:rsidRPr="00111D5A" w:rsidRDefault="00404DAB" w:rsidP="00111D5A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>- przeprowadzenie badania przedmiotowego i podmiotowego pacjenta zakończonego postawieniem wstępnej diagnozy, ostatecznym rozpoznaniem i wdrożeniem procesu leczenia obejmującego leczenie przyczynowe i immunoterapię,</w:t>
      </w:r>
    </w:p>
    <w:p w14:paraId="495EFDEA" w14:textId="1E86F647" w:rsidR="00404DAB" w:rsidRPr="00111D5A" w:rsidRDefault="00404DAB" w:rsidP="00111D5A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>- zlecenia niezbędnych świadczeń  diagnostycznych i terapeutycznych, zgodnie z aktualną wiedzą medyczną,</w:t>
      </w:r>
    </w:p>
    <w:p w14:paraId="5C3FE36E" w14:textId="77777777" w:rsidR="00404DAB" w:rsidRPr="00111D5A" w:rsidRDefault="00404DAB" w:rsidP="00111D5A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>- kierowanie na konsultacje specjalistyczne , leczenie szpitalne, leczenie uzdrowiskowe  lub rehabilitację leczniczą,</w:t>
      </w:r>
    </w:p>
    <w:p w14:paraId="1A04E29B" w14:textId="77777777" w:rsidR="00404DAB" w:rsidRPr="00111D5A" w:rsidRDefault="00404DAB" w:rsidP="00111D5A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>- orzekanie o stanie zdrowia  w zakresie określonym w ustawie o świadczeniach</w:t>
      </w:r>
    </w:p>
    <w:p w14:paraId="48762083" w14:textId="77777777" w:rsidR="00404DAB" w:rsidRPr="00111D5A" w:rsidRDefault="00404DAB" w:rsidP="00111D5A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 xml:space="preserve">- prowadzenie niezbędnej edukacji i promocji </w:t>
      </w:r>
      <w:proofErr w:type="spellStart"/>
      <w:r w:rsidRPr="00111D5A"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 w:rsidRPr="00111D5A">
        <w:rPr>
          <w:rFonts w:ascii="Times New Roman" w:hAnsi="Times New Roman" w:cs="Times New Roman"/>
          <w:sz w:val="24"/>
          <w:szCs w:val="24"/>
        </w:rPr>
        <w:t xml:space="preserve"> prozdrowotnych,</w:t>
      </w:r>
    </w:p>
    <w:p w14:paraId="524F8851" w14:textId="59A76948" w:rsidR="00C73677" w:rsidRPr="00111D5A" w:rsidRDefault="00404DAB" w:rsidP="00111D5A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 xml:space="preserve">-  wydawanie opinii, orzeczeń  oraz zaświadczeń lekarskich  na zasadach określonych  </w:t>
      </w:r>
      <w:r w:rsidR="00263ABA" w:rsidRPr="00111D5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111D5A">
        <w:rPr>
          <w:rFonts w:ascii="Times New Roman" w:hAnsi="Times New Roman" w:cs="Times New Roman"/>
          <w:sz w:val="24"/>
          <w:szCs w:val="24"/>
        </w:rPr>
        <w:t>w odrębnych przepisach</w:t>
      </w:r>
      <w:r w:rsidR="00263ABA" w:rsidRPr="00111D5A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14:paraId="502D6FE7" w14:textId="77777777" w:rsidR="00C73677" w:rsidRPr="00111D5A" w:rsidRDefault="00C73677" w:rsidP="00111D5A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 xml:space="preserve">- prowadzenie dokumentacji medycznej zgodnej z obowiązującymi przepisami </w:t>
      </w:r>
    </w:p>
    <w:p w14:paraId="57E7B5C0" w14:textId="5528E550" w:rsidR="0001626D" w:rsidRPr="00F03D3E" w:rsidRDefault="00C73677" w:rsidP="00F03D3E">
      <w:pPr>
        <w:pStyle w:val="Zawartotabeli"/>
        <w:numPr>
          <w:ilvl w:val="0"/>
          <w:numId w:val="26"/>
        </w:numPr>
        <w:snapToGrid w:val="0"/>
        <w:spacing w:line="276" w:lineRule="auto"/>
        <w:jc w:val="both"/>
        <w:rPr>
          <w:rFonts w:cs="Times New Roman"/>
          <w:bCs/>
        </w:rPr>
      </w:pPr>
      <w:r w:rsidRPr="00C47320">
        <w:rPr>
          <w:rFonts w:cs="Times New Roman"/>
        </w:rPr>
        <w:t xml:space="preserve">W trosce o zagwarantowanie  wysokiego poziomu usług medycznych  oraz dostępności                                  do świadczeń zdrowotnych   w ramach ambulatoryjnej opieki specjalistycznej realizowanej   w Poradni </w:t>
      </w:r>
      <w:r w:rsidR="00263ABA">
        <w:rPr>
          <w:rFonts w:cs="Times New Roman"/>
        </w:rPr>
        <w:t xml:space="preserve">alergologicznej </w:t>
      </w:r>
      <w:r w:rsidRPr="00C47320">
        <w:rPr>
          <w:rFonts w:cs="Times New Roman"/>
        </w:rPr>
        <w:t xml:space="preserve"> będzie odbywać się  według harmonogramu  </w:t>
      </w:r>
      <w:r w:rsidR="0001626D" w:rsidRPr="0001626D">
        <w:rPr>
          <w:rFonts w:cs="Times New Roman"/>
          <w:b/>
          <w:bCs/>
        </w:rPr>
        <w:t>nie krócej niż trzy dni  w tygodniu po 4 godziny dziennie</w:t>
      </w:r>
      <w:r w:rsidR="0001626D" w:rsidRPr="0001626D">
        <w:rPr>
          <w:rFonts w:cs="Times New Roman"/>
          <w:bCs/>
        </w:rPr>
        <w:t xml:space="preserve">, w tym co najmniej raz w tygodniu w godzinach przedpołudniowych w przedziale czasowym między godz. 7:30 </w:t>
      </w:r>
      <w:r w:rsidR="00F03D3E">
        <w:rPr>
          <w:rFonts w:cs="Times New Roman"/>
          <w:bCs/>
        </w:rPr>
        <w:t xml:space="preserve">  </w:t>
      </w:r>
      <w:r w:rsidR="0001626D" w:rsidRPr="0001626D">
        <w:rPr>
          <w:rFonts w:cs="Times New Roman"/>
          <w:bCs/>
        </w:rPr>
        <w:t>a 14:00, oraz co najmniej raz w tygodniu w godzinach popołudniowych w przedziale czasowym między godz. 14:00 a 20:00;</w:t>
      </w:r>
      <w:r w:rsidR="002367BC">
        <w:rPr>
          <w:rFonts w:cs="Times New Roman"/>
          <w:bCs/>
        </w:rPr>
        <w:t xml:space="preserve"> </w:t>
      </w:r>
    </w:p>
    <w:p w14:paraId="30DCAD7C" w14:textId="77777777" w:rsidR="00C73677" w:rsidRPr="00FF2439" w:rsidRDefault="00C73677" w:rsidP="00C73677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Zasady dotyczące sposobu wykonywania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świadczeń zdrowotnych objętych zamówieniem określone są we wzorze umowy dostępnym                            w Dziale Organizacyjno-Prawnym. </w:t>
      </w:r>
    </w:p>
    <w:p w14:paraId="1CF82B91" w14:textId="5C131EFA" w:rsidR="00C73677" w:rsidRPr="00FF2439" w:rsidRDefault="00C73677" w:rsidP="008618E0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 xml:space="preserve">składając ofertę na świadczenia zdrowotne zobowiązuje się                          do zagwarantowania gotowości do udzielania świadczeń zdrowotnych </w:t>
      </w:r>
      <w:r>
        <w:rPr>
          <w:rFonts w:ascii="Times New Roman" w:hAnsi="Times New Roman" w:cs="Times New Roman"/>
          <w:sz w:val="24"/>
          <w:szCs w:val="24"/>
        </w:rPr>
        <w:t xml:space="preserve">według indywidualnego harmonogramu zgodnie z zapotrzebowaniem Udzielającego zamówienia  </w:t>
      </w:r>
    </w:p>
    <w:p w14:paraId="649A8E76" w14:textId="41F6EF8F" w:rsidR="00C73677" w:rsidRPr="008618E0" w:rsidRDefault="00C73677" w:rsidP="008618E0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5C65">
        <w:rPr>
          <w:rFonts w:ascii="Times New Roman" w:hAnsi="Times New Roman" w:cs="Times New Roman"/>
          <w:iCs/>
          <w:sz w:val="24"/>
          <w:szCs w:val="24"/>
        </w:rPr>
        <w:t>dopuszcza możliwość  wyboru więcej niż 1 oferty , jeżeli będzie to celowe z punktu widzenia zabezpieczenia  statutowej działalności szpitala</w:t>
      </w:r>
      <w:r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</w:t>
      </w:r>
      <w:r w:rsidRPr="005E5C65">
        <w:rPr>
          <w:rFonts w:ascii="Times New Roman" w:hAnsi="Times New Roman" w:cs="Times New Roman"/>
          <w:iCs/>
          <w:sz w:val="24"/>
          <w:szCs w:val="24"/>
        </w:rPr>
        <w:t xml:space="preserve"> i prawidłowości organizowania świadczeń medycznych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1858326A" w14:textId="77777777" w:rsidR="00C73677" w:rsidRPr="00877ED2" w:rsidRDefault="00C73677" w:rsidP="00C73677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 przystępujący do konkursu powinien posiadać </w:t>
      </w:r>
      <w:r>
        <w:rPr>
          <w:rFonts w:ascii="Times New Roman" w:hAnsi="Times New Roman" w:cs="Times New Roman"/>
          <w:sz w:val="24"/>
          <w:szCs w:val="24"/>
        </w:rPr>
        <w:t xml:space="preserve">kwalifikacje </w:t>
      </w:r>
      <w:r w:rsidRPr="00FF2439">
        <w:rPr>
          <w:rFonts w:ascii="Times New Roman" w:hAnsi="Times New Roman" w:cs="Times New Roman"/>
          <w:sz w:val="24"/>
          <w:szCs w:val="24"/>
        </w:rPr>
        <w:t xml:space="preserve">określone                                     w przedmiocie konkursu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A92D56B" w14:textId="2C686F9D" w:rsidR="00C73677" w:rsidRPr="00332F4E" w:rsidRDefault="00C73677" w:rsidP="00C73677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specjalista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F4E">
        <w:rPr>
          <w:rFonts w:ascii="Times New Roman" w:hAnsi="Times New Roman" w:cs="Times New Roman"/>
          <w:sz w:val="24"/>
          <w:szCs w:val="24"/>
        </w:rPr>
        <w:t xml:space="preserve">w dziedzinie </w:t>
      </w:r>
      <w:r w:rsidR="008618E0">
        <w:rPr>
          <w:rFonts w:ascii="Times New Roman" w:hAnsi="Times New Roman" w:cs="Times New Roman"/>
          <w:sz w:val="24"/>
          <w:szCs w:val="24"/>
        </w:rPr>
        <w:t>alergologii</w:t>
      </w:r>
    </w:p>
    <w:p w14:paraId="3E12133B" w14:textId="77777777" w:rsidR="00C73677" w:rsidRPr="00111D5A" w:rsidRDefault="00C73677" w:rsidP="00C73677">
      <w:pPr>
        <w:pStyle w:val="Akapitzlist"/>
        <w:autoSpaceDN w:val="0"/>
        <w:spacing w:line="276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111D5A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4A40656D" w14:textId="77777777" w:rsidR="00111D5A" w:rsidRPr="00332F4E" w:rsidRDefault="00111D5A" w:rsidP="00C73677">
      <w:pPr>
        <w:pStyle w:val="Akapitzlist"/>
        <w:autoSpaceDN w:val="0"/>
        <w:spacing w:line="276" w:lineRule="auto"/>
        <w:ind w:left="360"/>
        <w:rPr>
          <w:rFonts w:cs="Times New Roman"/>
          <w:sz w:val="24"/>
          <w:szCs w:val="24"/>
        </w:rPr>
      </w:pPr>
    </w:p>
    <w:p w14:paraId="730C43F0" w14:textId="77777777" w:rsidR="006D6CE1" w:rsidRDefault="00C73677" w:rsidP="008618E0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</w:t>
      </w:r>
      <w:r w:rsidR="008618E0">
        <w:rPr>
          <w:rFonts w:ascii="Times New Roman" w:hAnsi="Times New Roman" w:cs="Times New Roman"/>
          <w:sz w:val="24"/>
          <w:szCs w:val="24"/>
        </w:rPr>
        <w:t xml:space="preserve"> </w:t>
      </w:r>
      <w:r w:rsidR="008D41DB">
        <w:rPr>
          <w:rFonts w:ascii="Times New Roman" w:hAnsi="Times New Roman" w:cs="Times New Roman"/>
          <w:sz w:val="24"/>
          <w:szCs w:val="24"/>
        </w:rPr>
        <w:t xml:space="preserve">specjalista w dziedzinie chorób wewnętrznych z co najmniej 5 letnim doświadczeniem pracy w oddziale lub poradni </w:t>
      </w:r>
      <w:r w:rsidR="006D6CE1">
        <w:rPr>
          <w:rFonts w:ascii="Times New Roman" w:hAnsi="Times New Roman" w:cs="Times New Roman"/>
          <w:sz w:val="24"/>
          <w:szCs w:val="24"/>
        </w:rPr>
        <w:t xml:space="preserve"> zgodnym z profilem  świadczeń </w:t>
      </w:r>
      <w:r w:rsidR="006D6CE1">
        <w:rPr>
          <w:rFonts w:ascii="Times New Roman" w:hAnsi="Times New Roman" w:cs="Times New Roman"/>
          <w:sz w:val="24"/>
          <w:szCs w:val="24"/>
        </w:rPr>
        <w:lastRenderedPageBreak/>
        <w:t xml:space="preserve">gwarantowanych </w:t>
      </w:r>
    </w:p>
    <w:p w14:paraId="037DC1B3" w14:textId="612F64C8" w:rsidR="006D6CE1" w:rsidRPr="00111D5A" w:rsidRDefault="008B1646" w:rsidP="00111D5A">
      <w:pPr>
        <w:widowControl w:val="0"/>
        <w:autoSpaceDN w:val="0"/>
        <w:spacing w:line="276" w:lineRule="auto"/>
        <w:ind w:left="708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111D5A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69BC077E" w14:textId="76BAEAB4" w:rsidR="006D6CE1" w:rsidRDefault="008D41DB" w:rsidP="006D6CE1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6CE1" w:rsidRPr="00332F4E">
        <w:rPr>
          <w:rFonts w:ascii="Times New Roman" w:hAnsi="Times New Roman" w:cs="Times New Roman"/>
          <w:sz w:val="24"/>
          <w:szCs w:val="24"/>
        </w:rPr>
        <w:t xml:space="preserve">lekarz </w:t>
      </w:r>
      <w:r w:rsidR="006D6CE1">
        <w:rPr>
          <w:rFonts w:ascii="Times New Roman" w:hAnsi="Times New Roman" w:cs="Times New Roman"/>
          <w:sz w:val="24"/>
          <w:szCs w:val="24"/>
        </w:rPr>
        <w:t xml:space="preserve"> specjalista w dziedzinie chorób płuc z co najmniej 5 letnim doświadczeniem pracy w oddziale lub poradni  zgodnym z profilem  świadczeń gwarantowanych </w:t>
      </w:r>
    </w:p>
    <w:p w14:paraId="3481CF35" w14:textId="2284479E" w:rsidR="006D6CE1" w:rsidRPr="00111D5A" w:rsidRDefault="008B1646" w:rsidP="00111D5A">
      <w:pPr>
        <w:widowControl w:val="0"/>
        <w:autoSpaceDN w:val="0"/>
        <w:spacing w:line="276" w:lineRule="auto"/>
        <w:ind w:left="708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111D5A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2A641E58" w14:textId="729CB66B" w:rsidR="008B1646" w:rsidRDefault="006D6CE1" w:rsidP="008B1646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</w:t>
      </w:r>
      <w:r w:rsidR="008618E0">
        <w:rPr>
          <w:rFonts w:ascii="Times New Roman" w:hAnsi="Times New Roman" w:cs="Times New Roman"/>
          <w:sz w:val="24"/>
          <w:szCs w:val="24"/>
        </w:rPr>
        <w:t xml:space="preserve"> </w:t>
      </w:r>
      <w:r w:rsidR="00C73677" w:rsidRPr="00332F4E">
        <w:rPr>
          <w:rFonts w:ascii="Times New Roman" w:hAnsi="Times New Roman" w:cs="Times New Roman"/>
          <w:sz w:val="24"/>
          <w:szCs w:val="24"/>
        </w:rPr>
        <w:t>z  I stopni</w:t>
      </w:r>
      <w:r>
        <w:rPr>
          <w:rFonts w:ascii="Times New Roman" w:hAnsi="Times New Roman" w:cs="Times New Roman"/>
          <w:sz w:val="24"/>
          <w:szCs w:val="24"/>
        </w:rPr>
        <w:t xml:space="preserve">em specjalizacji </w:t>
      </w:r>
      <w:r w:rsidR="008B1646">
        <w:rPr>
          <w:rFonts w:ascii="Times New Roman" w:hAnsi="Times New Roman" w:cs="Times New Roman"/>
          <w:sz w:val="24"/>
          <w:szCs w:val="24"/>
        </w:rPr>
        <w:t xml:space="preserve"> w dziedzinie chorób wewnętrznych z co najmniej 5 letnim doświadczeniem pracy w oddziale lub poradni  zgodnym </w:t>
      </w:r>
      <w:r w:rsidR="00111D5A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8B1646">
        <w:rPr>
          <w:rFonts w:ascii="Times New Roman" w:hAnsi="Times New Roman" w:cs="Times New Roman"/>
          <w:sz w:val="24"/>
          <w:szCs w:val="24"/>
        </w:rPr>
        <w:t xml:space="preserve">z profilem  świadczeń gwarantowanych </w:t>
      </w:r>
    </w:p>
    <w:p w14:paraId="47A1C62B" w14:textId="2AB08CC4" w:rsidR="008B1646" w:rsidRPr="00111D5A" w:rsidRDefault="00111D5A" w:rsidP="00111D5A">
      <w:pPr>
        <w:widowControl w:val="0"/>
        <w:autoSpaceDN w:val="0"/>
        <w:spacing w:line="276" w:lineRule="auto"/>
        <w:ind w:left="708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111D5A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6B2A06C2" w14:textId="17780E30" w:rsidR="008B1646" w:rsidRDefault="008B1646" w:rsidP="008B1646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 </w:t>
      </w:r>
      <w:r w:rsidRPr="00332F4E">
        <w:rPr>
          <w:rFonts w:ascii="Times New Roman" w:hAnsi="Times New Roman" w:cs="Times New Roman"/>
          <w:sz w:val="24"/>
          <w:szCs w:val="24"/>
        </w:rPr>
        <w:t>z  I stopni</w:t>
      </w:r>
      <w:r>
        <w:rPr>
          <w:rFonts w:ascii="Times New Roman" w:hAnsi="Times New Roman" w:cs="Times New Roman"/>
          <w:sz w:val="24"/>
          <w:szCs w:val="24"/>
        </w:rPr>
        <w:t xml:space="preserve">em specjalizacji  w dziedzinie chorób płuc  z co najmniej </w:t>
      </w:r>
      <w:r w:rsidR="00111D5A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5 letnim doświadczeniem pracy w oddziale lub poradni  zgodnym z profilem  świadczeń gwarantowanych </w:t>
      </w:r>
    </w:p>
    <w:p w14:paraId="6CFD7583" w14:textId="0502766E" w:rsidR="00C73677" w:rsidRPr="00111D5A" w:rsidRDefault="00111D5A" w:rsidP="00C73677">
      <w:pPr>
        <w:pStyle w:val="Akapitzlist"/>
        <w:autoSpaceDN w:val="0"/>
        <w:spacing w:line="276" w:lineRule="auto"/>
        <w:ind w:left="360"/>
        <w:rPr>
          <w:rFonts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11D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73677" w:rsidRPr="00111D5A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52920AF7" w14:textId="387EBB3F" w:rsidR="00C73677" w:rsidRDefault="00C73677" w:rsidP="00111D5A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w trakcie specjalizacji w dziedzinie </w:t>
      </w:r>
      <w:r w:rsidR="008618E0">
        <w:rPr>
          <w:rFonts w:ascii="Times New Roman" w:hAnsi="Times New Roman" w:cs="Times New Roman"/>
          <w:sz w:val="24"/>
          <w:szCs w:val="24"/>
        </w:rPr>
        <w:t>alergologii</w:t>
      </w:r>
    </w:p>
    <w:p w14:paraId="47BB809E" w14:textId="77777777" w:rsidR="00C73677" w:rsidRPr="002C1295" w:rsidRDefault="00C73677" w:rsidP="00C73677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7F4213E6" w14:textId="77777777" w:rsidR="00C73677" w:rsidRPr="00FF2439" w:rsidRDefault="00C73677" w:rsidP="00C73677">
      <w:pPr>
        <w:pStyle w:val="Akapitzlist"/>
        <w:numPr>
          <w:ilvl w:val="0"/>
          <w:numId w:val="32"/>
        </w:num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Wymagania konieczne dla oferentów zainteresowanych  świadczeniem usług </w:t>
      </w:r>
    </w:p>
    <w:p w14:paraId="25024AFA" w14:textId="77777777" w:rsidR="00C73677" w:rsidRPr="00FF2439" w:rsidRDefault="00C73677" w:rsidP="00C73677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Osoby fizyczne  wykonujące zawód w ramach praktyki zawodowej                                         w rozumieniu art. 5 ustawy o działalności leczniczej z dnia 15.04.2011 r. (Dz.U.                       z  2024 r. poz.799 z późn.zm.)</w:t>
      </w:r>
    </w:p>
    <w:p w14:paraId="64032C5D" w14:textId="77777777" w:rsidR="00C73677" w:rsidRPr="005D05A5" w:rsidRDefault="00C73677" w:rsidP="00C73677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Osoby fizyczne, nieprowadzące działalności gospodarczej, ale posiadające fachowe kwalifikacje  do udzielania świadczeń  zdrowotnych objętych zakresem niniejszego postępowania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zobowiązuje się  do udzielania świadczeń zdrowotnych w zakresie oraz na zasadach określonych w umowie, a udzielający zamówienie  do zapłaty  wynagrodzenia za udzielenie  tych świadczeń.  </w:t>
      </w:r>
    </w:p>
    <w:p w14:paraId="68C9D9ED" w14:textId="77777777" w:rsidR="00C73677" w:rsidRPr="00FF2439" w:rsidRDefault="00C73677" w:rsidP="00C736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E. OFERTA </w:t>
      </w:r>
    </w:p>
    <w:p w14:paraId="22BA59C0" w14:textId="77777777" w:rsidR="00C73677" w:rsidRPr="00FF2439" w:rsidRDefault="00C73677" w:rsidP="00C73677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 ofertę zgodną z wymaganiami określonymi                                           w niniejszym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dokumencie, na formularzu stanowiącym załącznik nr 1. </w:t>
      </w:r>
    </w:p>
    <w:p w14:paraId="6211EFDE" w14:textId="77777777" w:rsidR="00C73677" w:rsidRPr="00FF2439" w:rsidRDefault="00C73677" w:rsidP="00C73677">
      <w:pPr>
        <w:numPr>
          <w:ilvl w:val="0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 oferty należy dołączyć: </w:t>
      </w:r>
    </w:p>
    <w:p w14:paraId="652BFEAC" w14:textId="77777777" w:rsidR="00C73677" w:rsidRPr="00FF2439" w:rsidRDefault="00C73677" w:rsidP="00C73677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Oświadczenie 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, ze zapoznał się z treścią ogłoszenia  o konkursie i szczegółowymi warunkami konkursu i nie wnosi                                                      do nich zastrzeżeń,</w:t>
      </w:r>
    </w:p>
    <w:p w14:paraId="63D60352" w14:textId="77777777" w:rsidR="00C73677" w:rsidRPr="00FF2439" w:rsidRDefault="00C73677" w:rsidP="00C73677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Kserokopię dokumentów  stwierdzających posiadanie  wymaganych kwalifikacji i uprawnień do udzielania świadczeń :</w:t>
      </w:r>
    </w:p>
    <w:p w14:paraId="244A3DC7" w14:textId="77777777" w:rsidR="00C73677" w:rsidRPr="00FF2439" w:rsidRDefault="00C73677" w:rsidP="00C73677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 fizycznych  wykonujących zawód  w ramach praktyki zawodowej  w rozumieniu art.5  ustawy o działalności leczniczej  ( Dz. U.                                   z 2024 r.poz.799 z późn.zm.) </w:t>
      </w:r>
    </w:p>
    <w:p w14:paraId="4F30BEBA" w14:textId="77777777" w:rsidR="00C73677" w:rsidRPr="00FF2439" w:rsidRDefault="00C73677" w:rsidP="00C73677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>- kserokopię dyplomu,</w:t>
      </w:r>
    </w:p>
    <w:p w14:paraId="1C11D1B2" w14:textId="77777777" w:rsidR="00C73677" w:rsidRPr="00FF2439" w:rsidRDefault="00C73677" w:rsidP="00C73677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72A65142" w14:textId="77777777" w:rsidR="00C73677" w:rsidRDefault="00C73677" w:rsidP="00C73677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718848A2" w14:textId="77777777" w:rsidR="00C73677" w:rsidRPr="00FF2439" w:rsidRDefault="00C73677" w:rsidP="00C73677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kserokopię karty specjalizacyjnej</w:t>
      </w:r>
    </w:p>
    <w:p w14:paraId="14577234" w14:textId="77777777" w:rsidR="00C73677" w:rsidRPr="00FF2439" w:rsidRDefault="00C73677" w:rsidP="00C73677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79C4F866" w14:textId="77777777" w:rsidR="00C73677" w:rsidRPr="00FF2439" w:rsidRDefault="00C73677" w:rsidP="00C73677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147A5426" w14:textId="77777777" w:rsidR="00C73677" w:rsidRPr="00FF2439" w:rsidRDefault="00C73677" w:rsidP="00C73677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lekarskie  o zdolności do udzielania świadczenia usług,</w:t>
      </w:r>
    </w:p>
    <w:p w14:paraId="33FAE948" w14:textId="77777777" w:rsidR="00C73677" w:rsidRPr="00FF2439" w:rsidRDefault="00C73677" w:rsidP="00C73677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FF2439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FF2439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3BD440D4" w14:textId="77777777" w:rsidR="00C73677" w:rsidRPr="00FF2439" w:rsidRDefault="00C73677" w:rsidP="00C73677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polisy OC</w:t>
      </w:r>
    </w:p>
    <w:p w14:paraId="58C7DE67" w14:textId="77777777" w:rsidR="00C73677" w:rsidRPr="00FF2439" w:rsidRDefault="00C73677" w:rsidP="00C73677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aktualny  wydruk  z  wpisu do Centralnej Ewidencji i Informacji Działalności Gospodarczej ,</w:t>
      </w:r>
    </w:p>
    <w:p w14:paraId="06AC0A03" w14:textId="77777777" w:rsidR="00C73677" w:rsidRPr="00FF2439" w:rsidRDefault="00C73677" w:rsidP="00C73677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aktualny  wydruk z wpisu do rejestru podmiotów  wykonujących działalność leczniczą ,</w:t>
      </w:r>
    </w:p>
    <w:p w14:paraId="1108BA7B" w14:textId="77777777" w:rsidR="00C73677" w:rsidRPr="00FF2439" w:rsidRDefault="00C73677" w:rsidP="00C73677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aktualne  szkolenie  z zakresu  BHP</w:t>
      </w:r>
    </w:p>
    <w:p w14:paraId="16E6CCAA" w14:textId="77777777" w:rsidR="00C73677" w:rsidRPr="00FF2439" w:rsidRDefault="00C73677" w:rsidP="00C73677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2F465047" w14:textId="12D6897A" w:rsidR="00C73677" w:rsidRPr="00603BAB" w:rsidRDefault="00C73677" w:rsidP="00C73677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p</w:t>
      </w:r>
      <w:r w:rsidRPr="00FF2439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</w:t>
      </w:r>
      <w:r w:rsidRPr="00770663">
        <w:rPr>
          <w:rFonts w:ascii="Times New Roman" w:hAnsi="Times New Roman" w:cs="Times New Roman"/>
          <w:iCs/>
          <w:sz w:val="24"/>
          <w:szCs w:val="24"/>
        </w:rPr>
        <w:t xml:space="preserve">w pracy </w:t>
      </w:r>
      <w:r w:rsidRPr="00770663">
        <w:rPr>
          <w:rFonts w:ascii="Times New Roman" w:hAnsi="Times New Roman" w:cs="Times New Roman"/>
          <w:sz w:val="24"/>
          <w:szCs w:val="24"/>
        </w:rPr>
        <w:t xml:space="preserve">na  Oddziale </w:t>
      </w:r>
      <w:r>
        <w:rPr>
          <w:rFonts w:ascii="Times New Roman" w:hAnsi="Times New Roman" w:cs="Times New Roman"/>
          <w:sz w:val="24"/>
          <w:szCs w:val="24"/>
        </w:rPr>
        <w:t xml:space="preserve"> lub Poradni </w:t>
      </w:r>
      <w:r w:rsidRPr="00770663">
        <w:rPr>
          <w:rFonts w:ascii="Times New Roman" w:hAnsi="Times New Roman" w:cs="Times New Roman"/>
          <w:sz w:val="24"/>
          <w:szCs w:val="24"/>
        </w:rPr>
        <w:t>zgodnie z profilem  świadcze</w:t>
      </w:r>
      <w:r w:rsidR="00ED689E">
        <w:rPr>
          <w:rFonts w:ascii="Times New Roman" w:hAnsi="Times New Roman" w:cs="Times New Roman"/>
          <w:sz w:val="24"/>
          <w:szCs w:val="24"/>
        </w:rPr>
        <w:t>ń gwarantowanych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687B1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7828850" w14:textId="77777777" w:rsidR="00C73677" w:rsidRPr="00FF2439" w:rsidRDefault="00C73677" w:rsidP="00C73677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o zamieszkaniu w ciągu ostatnich  20 lat</w:t>
      </w:r>
    </w:p>
    <w:p w14:paraId="25B43AB5" w14:textId="77777777" w:rsidR="00C73677" w:rsidRPr="00FF2439" w:rsidRDefault="00C73677" w:rsidP="00C73677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 w przypadku braku informacji z rejestru karnego</w:t>
      </w:r>
    </w:p>
    <w:p w14:paraId="0E3CFCD6" w14:textId="77777777" w:rsidR="00C73677" w:rsidRPr="00FF2439" w:rsidRDefault="00C73677" w:rsidP="00C73677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54BC515E" w14:textId="77777777" w:rsidR="00C73677" w:rsidRPr="00FF2439" w:rsidRDefault="00C73677" w:rsidP="00C73677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 fizycznych  , nieprowadzących działalności gospodarczej , ale posiadających fachowe kwalifikacje do udzielania świadczeń  zdrowotnych  objętych zakresem niniejszego postępowania konkursowego  składane   są następujące dokumenty : </w:t>
      </w:r>
    </w:p>
    <w:p w14:paraId="578A62C1" w14:textId="77777777" w:rsidR="00C73677" w:rsidRPr="00FF2439" w:rsidRDefault="00C73677" w:rsidP="00C73677">
      <w:pPr>
        <w:pStyle w:val="Bezodstpw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72FB7D9F" w14:textId="77777777" w:rsidR="00C73677" w:rsidRPr="00FF2439" w:rsidRDefault="00C73677" w:rsidP="00C73677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350F321A" w14:textId="77777777" w:rsidR="00C73677" w:rsidRDefault="00C73677" w:rsidP="00C73677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2301D44E" w14:textId="77777777" w:rsidR="00C73677" w:rsidRPr="00FF2439" w:rsidRDefault="00C73677" w:rsidP="00C73677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36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kserokopię karty specjalizacyjnej </w:t>
      </w:r>
    </w:p>
    <w:p w14:paraId="183A8B68" w14:textId="77777777" w:rsidR="00C73677" w:rsidRPr="00FF2439" w:rsidRDefault="00C73677" w:rsidP="00C73677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1902CACF" w14:textId="77777777" w:rsidR="00C73677" w:rsidRPr="00FF2439" w:rsidRDefault="00C73677" w:rsidP="00C73677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1B2B1941" w14:textId="77777777" w:rsidR="00C73677" w:rsidRPr="00FF2439" w:rsidRDefault="00C73677" w:rsidP="00C73677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 zaświadczenie lekarskie  o zdolności do udzielania świadczenia usług,</w:t>
      </w:r>
    </w:p>
    <w:p w14:paraId="5F7492FA" w14:textId="77777777" w:rsidR="00C73677" w:rsidRPr="00FF2439" w:rsidRDefault="00C73677" w:rsidP="00C73677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FF2439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FF2439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16375BC9" w14:textId="77777777" w:rsidR="00C73677" w:rsidRPr="00FF2439" w:rsidRDefault="00C73677" w:rsidP="00C73677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polisy OC,</w:t>
      </w:r>
    </w:p>
    <w:p w14:paraId="64C8F520" w14:textId="77777777" w:rsidR="00C73677" w:rsidRPr="00FF2439" w:rsidRDefault="00C73677" w:rsidP="00C73677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aktualne szkolenie BHP,</w:t>
      </w:r>
    </w:p>
    <w:p w14:paraId="0C70B4EE" w14:textId="77777777" w:rsidR="00C73677" w:rsidRPr="00FF2439" w:rsidRDefault="00C73677" w:rsidP="00C73677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5AD9BBF1" w14:textId="089A276F" w:rsidR="00C73677" w:rsidRDefault="00C73677" w:rsidP="00C73677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sz w:val="20"/>
          <w:szCs w:val="20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</w:t>
      </w:r>
      <w:r w:rsidRPr="00770663">
        <w:rPr>
          <w:rFonts w:ascii="Times New Roman" w:hAnsi="Times New Roman" w:cs="Times New Roman"/>
          <w:sz w:val="24"/>
          <w:szCs w:val="24"/>
        </w:rPr>
        <w:t>p</w:t>
      </w:r>
      <w:r w:rsidRPr="00770663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w pracy </w:t>
      </w:r>
      <w:r w:rsidRPr="00770663">
        <w:rPr>
          <w:rFonts w:ascii="Times New Roman" w:hAnsi="Times New Roman" w:cs="Times New Roman"/>
          <w:sz w:val="24"/>
          <w:szCs w:val="24"/>
        </w:rPr>
        <w:t xml:space="preserve">na  Oddziale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0663">
        <w:rPr>
          <w:rFonts w:ascii="Times New Roman" w:hAnsi="Times New Roman" w:cs="Times New Roman"/>
          <w:sz w:val="24"/>
          <w:szCs w:val="24"/>
        </w:rPr>
        <w:t>lub Poradni zgodnie z profilem  świadcze</w:t>
      </w:r>
      <w:r w:rsidR="00ED689E">
        <w:rPr>
          <w:rFonts w:ascii="Times New Roman" w:hAnsi="Times New Roman" w:cs="Times New Roman"/>
          <w:sz w:val="24"/>
          <w:szCs w:val="24"/>
        </w:rPr>
        <w:t>ń gwarantowanych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87B1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E0BF034" w14:textId="77777777" w:rsidR="00C73677" w:rsidRPr="00FF2439" w:rsidRDefault="00C73677" w:rsidP="00C73677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- </w:t>
      </w:r>
      <w:r w:rsidRPr="00FF2439">
        <w:rPr>
          <w:rFonts w:ascii="Times New Roman" w:hAnsi="Times New Roman" w:cs="Times New Roman"/>
          <w:iCs/>
          <w:sz w:val="24"/>
          <w:szCs w:val="24"/>
        </w:rPr>
        <w:t>Oświadczenie o zamieszkaniu w ciągu ostatnich  20 lat,</w:t>
      </w:r>
    </w:p>
    <w:p w14:paraId="5B0AEB0F" w14:textId="77777777" w:rsidR="00C73677" w:rsidRPr="005414CE" w:rsidRDefault="00C73677" w:rsidP="00C73677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-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Cs/>
          <w:sz w:val="24"/>
          <w:szCs w:val="24"/>
        </w:rPr>
        <w:t>Oświadczenie  w przypadku braku informacji z rejestru karnego.</w:t>
      </w:r>
    </w:p>
    <w:p w14:paraId="4CE87524" w14:textId="77777777" w:rsidR="00C73677" w:rsidRPr="00FF2439" w:rsidRDefault="00C73677" w:rsidP="00C73677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Oferenci ponoszą wszelkie koszty związane z przygotowaniem i złożeniem oferty. </w:t>
      </w:r>
    </w:p>
    <w:p w14:paraId="0CE2C5FD" w14:textId="77777777" w:rsidR="00C73677" w:rsidRPr="00FF2439" w:rsidRDefault="00C73677" w:rsidP="00C73677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powinna zawierać wszelkie dokumenty i załączniki określone w załączniku nr 1                                  do niniejszego dokumentu stanowiącym </w:t>
      </w:r>
      <w:r w:rsidRPr="00FF2439">
        <w:rPr>
          <w:rFonts w:ascii="Times New Roman" w:hAnsi="Times New Roman" w:cs="Times New Roman"/>
          <w:i/>
          <w:sz w:val="24"/>
          <w:szCs w:val="24"/>
        </w:rPr>
        <w:t>Formularz oferty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2D24191" w14:textId="77777777" w:rsidR="00C73677" w:rsidRPr="00FF2439" w:rsidRDefault="00C73677" w:rsidP="00C73677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072A3C88" w14:textId="77777777" w:rsidR="00C73677" w:rsidRPr="00FF2439" w:rsidRDefault="00C73677" w:rsidP="00C73677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Ofertę oraz każdą z jej stron podpisuje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osoba upoważniona na podstawie pełnomocnictwa złożonego w formie pisemnej. Do oferty należy załączyć dokument lub pełnomocnictwo, z których wynika uprawnienie osoby (osób)                                  do składania oświadczeń woli i reprezentowania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A60F3C3" w14:textId="77777777" w:rsidR="00C73677" w:rsidRPr="00FF2439" w:rsidRDefault="00C73677" w:rsidP="00C73677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Strony oferty oraz miejsca, w których naniesione zostały poprawki, podpisuje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FF2439">
        <w:rPr>
          <w:rFonts w:ascii="Times New Roman" w:hAnsi="Times New Roman" w:cs="Times New Roman"/>
          <w:sz w:val="24"/>
          <w:szCs w:val="24"/>
        </w:rPr>
        <w:t>lub osoba, o której mowa w pkt. E.6. niniejszego dokumentu. Poprawki mogą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być dokonane jedynie przez przekreślenie błędnego zapisu   i umieszczenie obok czytelnego zapisu poprawnego. </w:t>
      </w:r>
    </w:p>
    <w:p w14:paraId="74746F2E" w14:textId="77777777" w:rsidR="00C73677" w:rsidRPr="00FF2439" w:rsidRDefault="00C73677" w:rsidP="00C73677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Wszystkie zapisane strony oferty wraz z załącznikami winny być ponumerowane                            i złączone  w sposób uniemożliwiający wysunięcie się którejkolwiek ze stron. </w:t>
      </w:r>
    </w:p>
    <w:p w14:paraId="31DA34EB" w14:textId="77777777" w:rsidR="00C73677" w:rsidRPr="00FF2439" w:rsidRDefault="00C73677" w:rsidP="00C73677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Wszelkie załączone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kopie dokumentów powinny być potwierdzone przez Oferenta „za zgodność z oryginałem”. Oryginały dokumentów określonych w punkcie E.2.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winien okazać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Udzielającemu zamówienie  </w:t>
      </w:r>
      <w:r w:rsidRPr="00FF2439">
        <w:rPr>
          <w:rFonts w:ascii="Times New Roman" w:hAnsi="Times New Roman" w:cs="Times New Roman"/>
          <w:sz w:val="24"/>
          <w:szCs w:val="24"/>
        </w:rPr>
        <w:t xml:space="preserve">w dniu zawarcia umowy. </w:t>
      </w:r>
    </w:p>
    <w:p w14:paraId="1B2CE2EE" w14:textId="77777777" w:rsidR="00C73677" w:rsidRPr="00FF2439" w:rsidRDefault="00C73677" w:rsidP="00C73677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może wprowadzić zmiany lub wycofać złożoną ofertę, jeżeli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pisemnie powiadomi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wprowadzeniu zmian lub wycofaniu oferty, nie później jednak niż przed upływem terminu składania ofert. </w:t>
      </w:r>
    </w:p>
    <w:p w14:paraId="240A89D9" w14:textId="77777777" w:rsidR="00C73677" w:rsidRPr="00FF2439" w:rsidRDefault="00C73677" w:rsidP="00C73677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435704F3" w14:textId="77777777" w:rsidR="00C73677" w:rsidRPr="00FF2439" w:rsidRDefault="00C73677" w:rsidP="00C73677">
      <w:pPr>
        <w:spacing w:after="11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65C42D" w14:textId="77777777" w:rsidR="00C73677" w:rsidRPr="00FF2439" w:rsidRDefault="00C73677" w:rsidP="00C73677">
      <w:pPr>
        <w:spacing w:after="256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>F.</w:t>
      </w:r>
      <w:r w:rsidRPr="00FF243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MIEJSCE SKŁADANIA OFERT </w:t>
      </w:r>
    </w:p>
    <w:p w14:paraId="6723F3BF" w14:textId="6308FCD9" w:rsidR="00C73677" w:rsidRPr="00FF2439" w:rsidRDefault="00C73677" w:rsidP="00C73677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Oferty należy składać do dnia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ED689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F78B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D689E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03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.2025</w:t>
      </w:r>
      <w:r w:rsidRPr="00FF2439">
        <w:rPr>
          <w:rFonts w:ascii="Times New Roman" w:hAnsi="Times New Roman" w:cs="Times New Roman"/>
          <w:sz w:val="24"/>
          <w:szCs w:val="24"/>
        </w:rPr>
        <w:t xml:space="preserve">,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do godziny 14:00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Punkcie Ewidencyjnym (budynek  nr </w:t>
      </w:r>
      <w:r w:rsidRPr="00FF2439">
        <w:rPr>
          <w:rFonts w:ascii="Times New Roman" w:hAnsi="Times New Roman" w:cs="Times New Roman"/>
          <w:bCs/>
          <w:sz w:val="24"/>
          <w:szCs w:val="24"/>
        </w:rPr>
        <w:t>2</w:t>
      </w:r>
      <w:r w:rsidRPr="00FF2439">
        <w:rPr>
          <w:rFonts w:ascii="Times New Roman" w:hAnsi="Times New Roman" w:cs="Times New Roman"/>
          <w:sz w:val="24"/>
          <w:szCs w:val="24"/>
        </w:rPr>
        <w:t xml:space="preserve">) ul. Domańskiego 2, 68-200 Żary </w:t>
      </w:r>
    </w:p>
    <w:p w14:paraId="694ADAE6" w14:textId="1E8A3BD7" w:rsidR="00C73677" w:rsidRPr="00FF2439" w:rsidRDefault="00C73677" w:rsidP="00C73677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Otwarcie ofert nastąpi w dniu</w:t>
      </w:r>
      <w:r w:rsidR="00CF78B3">
        <w:rPr>
          <w:rFonts w:ascii="Times New Roman" w:hAnsi="Times New Roman" w:cs="Times New Roman"/>
          <w:sz w:val="24"/>
          <w:szCs w:val="24"/>
        </w:rPr>
        <w:t xml:space="preserve"> </w:t>
      </w:r>
      <w:r w:rsidR="00CF78B3" w:rsidRPr="00CF78B3">
        <w:rPr>
          <w:rFonts w:ascii="Times New Roman" w:hAnsi="Times New Roman" w:cs="Times New Roman"/>
          <w:b/>
          <w:bCs/>
          <w:sz w:val="24"/>
          <w:szCs w:val="24"/>
        </w:rPr>
        <w:t>25</w:t>
      </w:r>
      <w:r w:rsidRPr="00CF78B3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03.</w:t>
      </w:r>
      <w:r w:rsidRPr="00FF2439">
        <w:rPr>
          <w:rFonts w:ascii="Times New Roman" w:hAnsi="Times New Roman" w:cs="Times New Roman"/>
          <w:b/>
          <w:sz w:val="24"/>
          <w:szCs w:val="24"/>
        </w:rPr>
        <w:t>2025 roku o godzinie 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FF2439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FF2439">
        <w:rPr>
          <w:rFonts w:ascii="Times New Roman" w:hAnsi="Times New Roman" w:cs="Times New Roman"/>
          <w:b/>
          <w:sz w:val="24"/>
          <w:szCs w:val="24"/>
        </w:rPr>
        <w:t>0</w:t>
      </w:r>
      <w:r w:rsidRPr="00FF2439">
        <w:rPr>
          <w:rFonts w:ascii="Times New Roman" w:hAnsi="Times New Roman" w:cs="Times New Roman"/>
          <w:sz w:val="24"/>
          <w:szCs w:val="24"/>
        </w:rPr>
        <w:t xml:space="preserve">, a rozstrzygnięcie postępowania konkursowego nastąpi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w dniu </w:t>
      </w:r>
      <w:r>
        <w:rPr>
          <w:rFonts w:ascii="Times New Roman" w:hAnsi="Times New Roman" w:cs="Times New Roman"/>
          <w:b/>
          <w:sz w:val="24"/>
          <w:szCs w:val="24"/>
        </w:rPr>
        <w:t xml:space="preserve"> 31 marca </w:t>
      </w:r>
      <w:r w:rsidRPr="00FF2439">
        <w:rPr>
          <w:rFonts w:ascii="Times New Roman" w:hAnsi="Times New Roman" w:cs="Times New Roman"/>
          <w:b/>
          <w:sz w:val="24"/>
          <w:szCs w:val="24"/>
        </w:rPr>
        <w:t>2025 roku</w:t>
      </w:r>
      <w:r w:rsidRPr="00FF2439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BC94B3" w14:textId="77777777" w:rsidR="00C73677" w:rsidRPr="00FF2439" w:rsidRDefault="00C73677" w:rsidP="00C73677">
      <w:pPr>
        <w:numPr>
          <w:ilvl w:val="0"/>
          <w:numId w:val="5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Komisja Konkursowa poinformuje wszystkich Oferentów, które z ofert spełniają warunki udziału   w konkursie, a które zostały odrzucone oraz o rozstrzygnięciu konkursu i jego wyniku na stronie internetowej Konkursy ofert </w:t>
      </w:r>
      <w:hyperlink r:id="rId8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Style w:val="Hipercze"/>
          <w:rFonts w:ascii="Times New Roman" w:hAnsi="Times New Roman" w:cs="Times New Roman"/>
          <w:color w:val="auto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18A18D7E" w14:textId="77777777" w:rsidR="00C73677" w:rsidRDefault="00C73677" w:rsidP="00C73677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4C78DD9" w14:textId="77777777" w:rsidR="008D4D99" w:rsidRDefault="008D4D99" w:rsidP="00C73677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8D60747" w14:textId="77777777" w:rsidR="008D4D99" w:rsidRDefault="008D4D99" w:rsidP="00C73677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74D503F" w14:textId="77777777" w:rsidR="008D4D99" w:rsidRPr="00FF2439" w:rsidRDefault="008D4D99" w:rsidP="00C73677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8BDD4FF" w14:textId="77777777" w:rsidR="00C73677" w:rsidRPr="00FF2439" w:rsidRDefault="00C73677" w:rsidP="00C73677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lastRenderedPageBreak/>
        <w:t>G.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75A0F348" w14:textId="77777777" w:rsidR="00C73677" w:rsidRPr="00FF2439" w:rsidRDefault="00C73677" w:rsidP="00C73677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zamówieni, 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cząstkowych.</w:t>
      </w:r>
    </w:p>
    <w:p w14:paraId="3AA1F749" w14:textId="77777777" w:rsidR="00C73677" w:rsidRPr="00FF2439" w:rsidRDefault="00C73677" w:rsidP="00C73677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98752C" w14:textId="77777777" w:rsidR="00C73677" w:rsidRPr="006B6B03" w:rsidRDefault="00C73677" w:rsidP="00C73677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Posiadanego wykształcenia  </w:t>
      </w:r>
    </w:p>
    <w:p w14:paraId="5DD40807" w14:textId="759EF11A" w:rsidR="00C73677" w:rsidRPr="009B3892" w:rsidRDefault="00C73677" w:rsidP="00C73677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posiadanie tytułu specjalisty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dziedzinie </w:t>
      </w:r>
      <w:r w:rsidR="00CF78B3">
        <w:rPr>
          <w:rFonts w:ascii="Times New Roman" w:hAnsi="Times New Roman" w:cs="Times New Roman"/>
          <w:sz w:val="24"/>
          <w:szCs w:val="24"/>
        </w:rPr>
        <w:t xml:space="preserve">alergologii </w:t>
      </w:r>
      <w:r>
        <w:rPr>
          <w:rFonts w:ascii="Times New Roman" w:hAnsi="Times New Roman" w:cs="Times New Roman"/>
          <w:sz w:val="24"/>
          <w:szCs w:val="24"/>
        </w:rPr>
        <w:t>................................</w:t>
      </w:r>
      <w:r w:rsidRPr="00FF2439">
        <w:rPr>
          <w:rFonts w:ascii="Times New Roman" w:hAnsi="Times New Roman" w:cs="Times New Roman"/>
          <w:sz w:val="24"/>
          <w:szCs w:val="24"/>
        </w:rPr>
        <w:t>.</w:t>
      </w:r>
      <w:r w:rsidR="00A81CAF">
        <w:rPr>
          <w:rFonts w:ascii="Times New Roman" w:hAnsi="Times New Roman" w:cs="Times New Roman"/>
          <w:sz w:val="24"/>
          <w:szCs w:val="24"/>
        </w:rPr>
        <w:t>...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D53A9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1EF01585" w14:textId="730A9B88" w:rsidR="009B3892" w:rsidRDefault="009B3892" w:rsidP="00C73677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posiada tytuł specjalisty w dziedzinie chorób wewnętrznych z doświadczeniem …………</w:t>
      </w:r>
      <w:r w:rsidR="00AD53A9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="00A81CAF">
        <w:rPr>
          <w:rFonts w:ascii="Times New Roman" w:hAnsi="Times New Roman" w:cs="Times New Roman"/>
          <w:sz w:val="24"/>
          <w:szCs w:val="24"/>
        </w:rPr>
        <w:t>.</w:t>
      </w:r>
      <w:r w:rsidR="00AD53A9">
        <w:rPr>
          <w:rFonts w:ascii="Times New Roman" w:hAnsi="Times New Roman" w:cs="Times New Roman"/>
          <w:sz w:val="24"/>
          <w:szCs w:val="24"/>
        </w:rPr>
        <w:t>……………</w:t>
      </w:r>
      <w:r w:rsidR="00A81CAF">
        <w:rPr>
          <w:rFonts w:ascii="Times New Roman" w:hAnsi="Times New Roman" w:cs="Times New Roman"/>
          <w:sz w:val="24"/>
          <w:szCs w:val="24"/>
        </w:rPr>
        <w:t>..</w:t>
      </w:r>
      <w:r w:rsidR="00AD53A9">
        <w:rPr>
          <w:rFonts w:ascii="Times New Roman" w:hAnsi="Times New Roman" w:cs="Times New Roman"/>
          <w:sz w:val="24"/>
          <w:szCs w:val="24"/>
        </w:rPr>
        <w:t>…..</w:t>
      </w:r>
      <w:r w:rsidR="00AD53A9" w:rsidRPr="00AD53A9">
        <w:rPr>
          <w:rFonts w:ascii="Times New Roman" w:hAnsi="Times New Roman" w:cs="Times New Roman"/>
          <w:b/>
          <w:bCs/>
          <w:sz w:val="24"/>
          <w:szCs w:val="24"/>
        </w:rPr>
        <w:t>10 pkt</w:t>
      </w:r>
      <w:r w:rsidRPr="00AD53A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D3A2454" w14:textId="35F1B37E" w:rsidR="009B3892" w:rsidRPr="00A81CAF" w:rsidRDefault="009B3892" w:rsidP="00C73677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posada tytuł specjalisty w dziedzinie chorób płuc </w:t>
      </w:r>
      <w:r w:rsidR="001316A3">
        <w:rPr>
          <w:rFonts w:ascii="Times New Roman" w:hAnsi="Times New Roman" w:cs="Times New Roman"/>
          <w:sz w:val="24"/>
          <w:szCs w:val="24"/>
        </w:rPr>
        <w:t xml:space="preserve"> z doświadczeniem ……</w:t>
      </w:r>
      <w:r w:rsidR="00A81CAF">
        <w:rPr>
          <w:rFonts w:ascii="Times New Roman" w:hAnsi="Times New Roman" w:cs="Times New Roman"/>
          <w:sz w:val="24"/>
          <w:szCs w:val="24"/>
        </w:rPr>
        <w:t>..</w:t>
      </w:r>
      <w:r w:rsidR="001316A3">
        <w:rPr>
          <w:rFonts w:ascii="Times New Roman" w:hAnsi="Times New Roman" w:cs="Times New Roman"/>
          <w:sz w:val="24"/>
          <w:szCs w:val="24"/>
        </w:rPr>
        <w:t>…</w:t>
      </w:r>
      <w:r w:rsidR="00A81CAF" w:rsidRPr="00A81CAF">
        <w:rPr>
          <w:rFonts w:ascii="Times New Roman" w:hAnsi="Times New Roman" w:cs="Times New Roman"/>
          <w:b/>
          <w:bCs/>
          <w:sz w:val="24"/>
          <w:szCs w:val="24"/>
        </w:rPr>
        <w:t>10 pkt.</w:t>
      </w:r>
    </w:p>
    <w:p w14:paraId="2A44D5E0" w14:textId="01A3EF73" w:rsidR="00C73677" w:rsidRPr="00075308" w:rsidRDefault="00C73677" w:rsidP="00C73677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w trakcie specjalizacji  w dziedzinie </w:t>
      </w:r>
      <w:r w:rsidR="001316A3">
        <w:rPr>
          <w:rFonts w:ascii="Times New Roman" w:hAnsi="Times New Roman" w:cs="Times New Roman"/>
          <w:sz w:val="24"/>
          <w:szCs w:val="24"/>
        </w:rPr>
        <w:t xml:space="preserve">alergologii </w:t>
      </w:r>
      <w:r>
        <w:rPr>
          <w:rFonts w:ascii="Times New Roman" w:hAnsi="Times New Roman" w:cs="Times New Roman"/>
          <w:sz w:val="24"/>
          <w:szCs w:val="24"/>
        </w:rPr>
        <w:t xml:space="preserve"> ……………</w:t>
      </w:r>
      <w:r w:rsidR="00A81CAF">
        <w:rPr>
          <w:rFonts w:ascii="Times New Roman" w:hAnsi="Times New Roman" w:cs="Times New Roman"/>
          <w:sz w:val="24"/>
          <w:szCs w:val="24"/>
        </w:rPr>
        <w:t>…..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A81CAF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07530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75308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2DCDCA58" w14:textId="426029EA" w:rsidR="00C73677" w:rsidRPr="001316A3" w:rsidRDefault="00C73677" w:rsidP="00C73677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posiadanie specjalizacji I stopnia w </w:t>
      </w:r>
      <w:r w:rsidR="009B3892">
        <w:rPr>
          <w:rFonts w:ascii="Times New Roman" w:hAnsi="Times New Roman" w:cs="Times New Roman"/>
          <w:sz w:val="24"/>
          <w:szCs w:val="24"/>
        </w:rPr>
        <w:t xml:space="preserve"> dziedzinie chorób wewnętrznych </w:t>
      </w:r>
      <w:r w:rsidR="001316A3">
        <w:rPr>
          <w:rFonts w:ascii="Times New Roman" w:hAnsi="Times New Roman" w:cs="Times New Roman"/>
          <w:sz w:val="24"/>
          <w:szCs w:val="24"/>
        </w:rPr>
        <w:t xml:space="preserve"> </w:t>
      </w:r>
      <w:r w:rsidR="00A81CAF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316A3">
        <w:rPr>
          <w:rFonts w:ascii="Times New Roman" w:hAnsi="Times New Roman" w:cs="Times New Roman"/>
          <w:sz w:val="24"/>
          <w:szCs w:val="24"/>
        </w:rPr>
        <w:t>z doświadczeniem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A81CAF">
        <w:rPr>
          <w:rFonts w:ascii="Times New Roman" w:hAnsi="Times New Roman" w:cs="Times New Roman"/>
          <w:sz w:val="24"/>
          <w:szCs w:val="24"/>
        </w:rPr>
        <w:t>………………………………………………………..….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D342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1AA67584" w14:textId="520C7137" w:rsidR="001316A3" w:rsidRPr="001316A3" w:rsidRDefault="001316A3" w:rsidP="001316A3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posiadanie specjalizacji I stopnia w  dziedzinie chorób płuc  z doświadczeniem.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D342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4AD84EE3" w14:textId="0C0C4C6B" w:rsidR="00C73677" w:rsidRPr="008D4D99" w:rsidRDefault="00A81CAF" w:rsidP="008D4D99">
      <w:pPr>
        <w:pStyle w:val="Akapitzlist"/>
        <w:suppressAutoHyphens w:val="0"/>
        <w:spacing w:after="14" w:line="276" w:lineRule="auto"/>
        <w:ind w:left="852" w:right="1"/>
        <w:jc w:val="both"/>
        <w:rPr>
          <w:rFonts w:ascii="Times New Roman" w:hAnsi="Times New Roman" w:cs="Times New Roman"/>
          <w:sz w:val="20"/>
          <w:szCs w:val="20"/>
        </w:rPr>
      </w:pPr>
      <w:r w:rsidRPr="008D4D99">
        <w:rPr>
          <w:rFonts w:ascii="Times New Roman" w:hAnsi="Times New Roman" w:cs="Times New Roman"/>
          <w:sz w:val="20"/>
          <w:szCs w:val="20"/>
        </w:rPr>
        <w:t>(* nie sumuje się punktów za posiadanie kilku specjalizacji)</w:t>
      </w:r>
    </w:p>
    <w:p w14:paraId="76C019CB" w14:textId="77777777" w:rsidR="008D4D99" w:rsidRPr="008D4D99" w:rsidRDefault="008D4D99" w:rsidP="008D4D99">
      <w:pPr>
        <w:pStyle w:val="Akapitzlist"/>
        <w:suppressAutoHyphens w:val="0"/>
        <w:spacing w:after="14" w:line="276" w:lineRule="auto"/>
        <w:ind w:left="852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675727CA" w14:textId="0A1F414E" w:rsidR="00C73677" w:rsidRPr="003B06D8" w:rsidRDefault="00C73677" w:rsidP="00C73677">
      <w:pPr>
        <w:pStyle w:val="Akapitzlist"/>
        <w:numPr>
          <w:ilvl w:val="0"/>
          <w:numId w:val="23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3B06D8">
        <w:rPr>
          <w:rFonts w:ascii="Times New Roman" w:hAnsi="Times New Roman" w:cs="Times New Roman"/>
          <w:sz w:val="24"/>
          <w:szCs w:val="24"/>
        </w:rPr>
        <w:t xml:space="preserve">Zaproponowana stawka  procentowa  za realizację świadczeń zdrowotnych  w ramach ambulatoryjnej opieki specjalistycznej dla poradni </w:t>
      </w:r>
      <w:r w:rsidR="001316A3" w:rsidRPr="003B06D8">
        <w:rPr>
          <w:rFonts w:ascii="Times New Roman" w:hAnsi="Times New Roman" w:cs="Times New Roman"/>
          <w:sz w:val="24"/>
          <w:szCs w:val="24"/>
        </w:rPr>
        <w:t xml:space="preserve">alergologicznej </w:t>
      </w:r>
      <w:r w:rsidRPr="003B06D8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14:paraId="159E5B9C" w14:textId="77777777" w:rsidR="00C73677" w:rsidRPr="003B06D8" w:rsidRDefault="00C73677" w:rsidP="00C73677">
      <w:p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</w:p>
    <w:p w14:paraId="193FDF44" w14:textId="7AFE1353" w:rsidR="00C73677" w:rsidRPr="003B06D8" w:rsidRDefault="00C73677" w:rsidP="00AF63EB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3B06D8">
        <w:rPr>
          <w:rFonts w:ascii="Times New Roman" w:hAnsi="Times New Roman" w:cs="Times New Roman"/>
          <w:bCs/>
          <w:sz w:val="24"/>
          <w:szCs w:val="24"/>
        </w:rPr>
        <w:t xml:space="preserve">za </w:t>
      </w:r>
      <w:r w:rsidR="00AF63EB" w:rsidRPr="003B06D8">
        <w:rPr>
          <w:rFonts w:ascii="Times New Roman" w:hAnsi="Times New Roman" w:cs="Times New Roman"/>
          <w:bCs/>
          <w:sz w:val="24"/>
          <w:szCs w:val="24"/>
        </w:rPr>
        <w:t xml:space="preserve">świadczenia </w:t>
      </w:r>
      <w:r w:rsidRPr="003B06D8">
        <w:rPr>
          <w:rFonts w:ascii="Times New Roman" w:hAnsi="Times New Roman" w:cs="Times New Roman"/>
          <w:bCs/>
          <w:sz w:val="24"/>
          <w:szCs w:val="24"/>
        </w:rPr>
        <w:t xml:space="preserve">w zakresie </w:t>
      </w:r>
      <w:r w:rsidR="001316A3" w:rsidRPr="003B06D8">
        <w:rPr>
          <w:rFonts w:ascii="Times New Roman" w:hAnsi="Times New Roman" w:cs="Times New Roman"/>
          <w:bCs/>
          <w:sz w:val="24"/>
          <w:szCs w:val="24"/>
        </w:rPr>
        <w:t xml:space="preserve">alergologii </w:t>
      </w:r>
      <w:r w:rsidRPr="003B06D8">
        <w:rPr>
          <w:rFonts w:ascii="Times New Roman" w:hAnsi="Times New Roman" w:cs="Times New Roman"/>
          <w:bCs/>
          <w:sz w:val="24"/>
          <w:szCs w:val="24"/>
        </w:rPr>
        <w:t xml:space="preserve"> i zaproponowaniu od  49%-50% za punkt </w:t>
      </w:r>
      <w:r w:rsidR="003B06D8">
        <w:rPr>
          <w:rFonts w:ascii="Times New Roman" w:hAnsi="Times New Roman" w:cs="Times New Roman"/>
          <w:bCs/>
          <w:sz w:val="24"/>
          <w:szCs w:val="24"/>
        </w:rPr>
        <w:t>...</w:t>
      </w:r>
      <w:r w:rsidRPr="003B06D8">
        <w:rPr>
          <w:rFonts w:ascii="Times New Roman" w:hAnsi="Times New Roman" w:cs="Times New Roman"/>
          <w:bCs/>
          <w:sz w:val="24"/>
          <w:szCs w:val="24"/>
        </w:rPr>
        <w:t>.</w:t>
      </w:r>
      <w:r w:rsidR="00FE3C85">
        <w:rPr>
          <w:rFonts w:ascii="Times New Roman" w:hAnsi="Times New Roman" w:cs="Times New Roman"/>
          <w:b/>
          <w:sz w:val="24"/>
          <w:szCs w:val="24"/>
        </w:rPr>
        <w:t>6</w:t>
      </w:r>
      <w:r w:rsidRPr="003B06D8">
        <w:rPr>
          <w:rFonts w:ascii="Times New Roman" w:hAnsi="Times New Roman" w:cs="Times New Roman"/>
          <w:b/>
          <w:sz w:val="24"/>
          <w:szCs w:val="24"/>
        </w:rPr>
        <w:t xml:space="preserve"> pkt. </w:t>
      </w:r>
    </w:p>
    <w:p w14:paraId="161993F6" w14:textId="1BC86B4F" w:rsidR="00C73677" w:rsidRPr="008D4D99" w:rsidRDefault="00C73677" w:rsidP="00C73677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3B06D8">
        <w:rPr>
          <w:rFonts w:ascii="Times New Roman" w:hAnsi="Times New Roman" w:cs="Times New Roman"/>
          <w:bCs/>
          <w:sz w:val="24"/>
          <w:szCs w:val="24"/>
        </w:rPr>
        <w:t xml:space="preserve"> za świadczenia  </w:t>
      </w:r>
      <w:r w:rsidR="0092328B" w:rsidRPr="003B06D8">
        <w:rPr>
          <w:rFonts w:ascii="Times New Roman" w:hAnsi="Times New Roman" w:cs="Times New Roman"/>
          <w:bCs/>
          <w:sz w:val="24"/>
          <w:szCs w:val="24"/>
        </w:rPr>
        <w:t xml:space="preserve">w zakresie alergologii </w:t>
      </w:r>
      <w:r w:rsidRPr="003B06D8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92328B" w:rsidRPr="003B06D8">
        <w:rPr>
          <w:rFonts w:ascii="Times New Roman" w:hAnsi="Times New Roman" w:cs="Times New Roman"/>
          <w:bCs/>
          <w:sz w:val="24"/>
          <w:szCs w:val="24"/>
        </w:rPr>
        <w:t xml:space="preserve">świadczenia pierwszorazowe </w:t>
      </w:r>
      <w:r w:rsidRPr="003B06D8">
        <w:rPr>
          <w:rFonts w:ascii="Times New Roman" w:hAnsi="Times New Roman" w:cs="Times New Roman"/>
          <w:bCs/>
          <w:sz w:val="24"/>
          <w:szCs w:val="24"/>
        </w:rPr>
        <w:t>i zaproponowaniu od 49% - 50%  za punkt ……</w:t>
      </w:r>
      <w:r w:rsidR="00054AD6">
        <w:rPr>
          <w:rFonts w:ascii="Times New Roman" w:hAnsi="Times New Roman" w:cs="Times New Roman"/>
          <w:bCs/>
          <w:sz w:val="24"/>
          <w:szCs w:val="24"/>
        </w:rPr>
        <w:t>……………………………………………</w:t>
      </w:r>
      <w:r w:rsidR="008D4D99">
        <w:rPr>
          <w:rFonts w:ascii="Times New Roman" w:hAnsi="Times New Roman" w:cs="Times New Roman"/>
          <w:bCs/>
          <w:sz w:val="24"/>
          <w:szCs w:val="24"/>
        </w:rPr>
        <w:t>.</w:t>
      </w:r>
      <w:r w:rsidR="00054AD6">
        <w:rPr>
          <w:rFonts w:ascii="Times New Roman" w:hAnsi="Times New Roman" w:cs="Times New Roman"/>
          <w:bCs/>
          <w:sz w:val="24"/>
          <w:szCs w:val="24"/>
        </w:rPr>
        <w:t>…</w:t>
      </w:r>
      <w:r w:rsidRPr="003B06D8">
        <w:rPr>
          <w:rFonts w:ascii="Times New Roman" w:hAnsi="Times New Roman" w:cs="Times New Roman"/>
          <w:bCs/>
          <w:sz w:val="24"/>
          <w:szCs w:val="24"/>
        </w:rPr>
        <w:t>…..</w:t>
      </w:r>
      <w:r w:rsidR="005B36D0" w:rsidRPr="003B06D8">
        <w:rPr>
          <w:rFonts w:ascii="Times New Roman" w:hAnsi="Times New Roman" w:cs="Times New Roman"/>
          <w:bCs/>
          <w:sz w:val="24"/>
          <w:szCs w:val="24"/>
        </w:rPr>
        <w:t>..</w:t>
      </w:r>
      <w:r w:rsidRPr="003B06D8">
        <w:rPr>
          <w:rFonts w:ascii="Times New Roman" w:hAnsi="Times New Roman" w:cs="Times New Roman"/>
          <w:bCs/>
          <w:sz w:val="24"/>
          <w:szCs w:val="24"/>
        </w:rPr>
        <w:t>…</w:t>
      </w:r>
      <w:r w:rsidRPr="003B06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3C85">
        <w:rPr>
          <w:rFonts w:ascii="Times New Roman" w:hAnsi="Times New Roman" w:cs="Times New Roman"/>
          <w:b/>
          <w:sz w:val="24"/>
          <w:szCs w:val="24"/>
        </w:rPr>
        <w:t>6</w:t>
      </w:r>
      <w:r w:rsidRPr="003B06D8">
        <w:rPr>
          <w:rFonts w:ascii="Times New Roman" w:hAnsi="Times New Roman" w:cs="Times New Roman"/>
          <w:b/>
          <w:sz w:val="24"/>
          <w:szCs w:val="24"/>
        </w:rPr>
        <w:t xml:space="preserve"> pkt.</w:t>
      </w:r>
    </w:p>
    <w:p w14:paraId="3852814A" w14:textId="77777777" w:rsidR="008D4D99" w:rsidRPr="008D4D99" w:rsidRDefault="008D4D99" w:rsidP="008D4D99">
      <w:pPr>
        <w:pStyle w:val="Akapitzlist"/>
        <w:suppressAutoHyphens w:val="0"/>
        <w:spacing w:after="14" w:line="276" w:lineRule="auto"/>
        <w:ind w:left="425" w:right="1"/>
        <w:rPr>
          <w:rFonts w:ascii="Times New Roman" w:hAnsi="Times New Roman" w:cs="Times New Roman"/>
          <w:bCs/>
          <w:sz w:val="24"/>
          <w:szCs w:val="24"/>
        </w:rPr>
      </w:pPr>
    </w:p>
    <w:p w14:paraId="4329689C" w14:textId="77AB8EFC" w:rsidR="00C73677" w:rsidRPr="003B06D8" w:rsidRDefault="00C73677" w:rsidP="005B36D0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3B06D8">
        <w:rPr>
          <w:rFonts w:ascii="Times New Roman" w:hAnsi="Times New Roman" w:cs="Times New Roman"/>
          <w:bCs/>
          <w:sz w:val="24"/>
          <w:szCs w:val="24"/>
        </w:rPr>
        <w:t xml:space="preserve">za </w:t>
      </w:r>
      <w:r w:rsidR="005B36D0" w:rsidRPr="003B06D8">
        <w:rPr>
          <w:rFonts w:ascii="Times New Roman" w:hAnsi="Times New Roman" w:cs="Times New Roman"/>
          <w:bCs/>
          <w:sz w:val="24"/>
          <w:szCs w:val="24"/>
        </w:rPr>
        <w:t xml:space="preserve">świadczenia </w:t>
      </w:r>
      <w:r w:rsidRPr="003B06D8">
        <w:rPr>
          <w:rFonts w:ascii="Times New Roman" w:hAnsi="Times New Roman" w:cs="Times New Roman"/>
          <w:bCs/>
          <w:sz w:val="24"/>
          <w:szCs w:val="24"/>
        </w:rPr>
        <w:t xml:space="preserve"> w zakresie  </w:t>
      </w:r>
      <w:r w:rsidR="0092328B" w:rsidRPr="003B06D8">
        <w:rPr>
          <w:rFonts w:ascii="Times New Roman" w:hAnsi="Times New Roman" w:cs="Times New Roman"/>
          <w:bCs/>
          <w:sz w:val="24"/>
          <w:szCs w:val="24"/>
        </w:rPr>
        <w:t>alergologii</w:t>
      </w:r>
      <w:r w:rsidRPr="003B06D8">
        <w:rPr>
          <w:rFonts w:ascii="Times New Roman" w:hAnsi="Times New Roman" w:cs="Times New Roman"/>
          <w:bCs/>
          <w:sz w:val="24"/>
          <w:szCs w:val="24"/>
        </w:rPr>
        <w:t xml:space="preserve"> i zaproponowaniu od  47% - 48% za punkt</w:t>
      </w:r>
      <w:r w:rsidR="00054AD6">
        <w:rPr>
          <w:rFonts w:ascii="Times New Roman" w:hAnsi="Times New Roman" w:cs="Times New Roman"/>
          <w:bCs/>
          <w:sz w:val="24"/>
          <w:szCs w:val="24"/>
        </w:rPr>
        <w:t>.</w:t>
      </w:r>
      <w:r w:rsidRPr="003B06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13153" w:rsidRPr="003B06D8">
        <w:rPr>
          <w:rFonts w:ascii="Times New Roman" w:hAnsi="Times New Roman" w:cs="Times New Roman"/>
          <w:b/>
          <w:sz w:val="24"/>
          <w:szCs w:val="24"/>
        </w:rPr>
        <w:t>8</w:t>
      </w:r>
      <w:r w:rsidRPr="003B06D8">
        <w:rPr>
          <w:rFonts w:ascii="Times New Roman" w:hAnsi="Times New Roman" w:cs="Times New Roman"/>
          <w:b/>
          <w:sz w:val="24"/>
          <w:szCs w:val="24"/>
        </w:rPr>
        <w:t xml:space="preserve"> pkt. </w:t>
      </w:r>
    </w:p>
    <w:p w14:paraId="0BBA9775" w14:textId="0BE401F4" w:rsidR="00C73677" w:rsidRPr="008D4D99" w:rsidRDefault="00C73677" w:rsidP="00C73677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3B06D8">
        <w:rPr>
          <w:rFonts w:ascii="Times New Roman" w:hAnsi="Times New Roman" w:cs="Times New Roman"/>
          <w:bCs/>
          <w:sz w:val="24"/>
          <w:szCs w:val="24"/>
        </w:rPr>
        <w:t xml:space="preserve"> za świadczenia   </w:t>
      </w:r>
      <w:r w:rsidR="0092328B" w:rsidRPr="003B06D8">
        <w:rPr>
          <w:rFonts w:ascii="Times New Roman" w:hAnsi="Times New Roman" w:cs="Times New Roman"/>
          <w:bCs/>
          <w:sz w:val="24"/>
          <w:szCs w:val="24"/>
        </w:rPr>
        <w:t xml:space="preserve">w </w:t>
      </w:r>
      <w:r w:rsidRPr="003B06D8">
        <w:rPr>
          <w:rFonts w:ascii="Times New Roman" w:hAnsi="Times New Roman" w:cs="Times New Roman"/>
          <w:bCs/>
          <w:sz w:val="24"/>
          <w:szCs w:val="24"/>
        </w:rPr>
        <w:t xml:space="preserve"> zakres </w:t>
      </w:r>
      <w:r w:rsidR="0092328B" w:rsidRPr="003B06D8">
        <w:rPr>
          <w:rFonts w:ascii="Times New Roman" w:hAnsi="Times New Roman" w:cs="Times New Roman"/>
          <w:bCs/>
          <w:sz w:val="24"/>
          <w:szCs w:val="24"/>
        </w:rPr>
        <w:t xml:space="preserve">alergologii – świadczenia pierwszorazowe </w:t>
      </w:r>
      <w:r w:rsidRPr="003B06D8">
        <w:rPr>
          <w:rFonts w:ascii="Times New Roman" w:hAnsi="Times New Roman" w:cs="Times New Roman"/>
          <w:bCs/>
          <w:sz w:val="24"/>
          <w:szCs w:val="24"/>
        </w:rPr>
        <w:t xml:space="preserve">  i zaproponowanie  od 47% - 48 % za punkt ……………………</w:t>
      </w:r>
      <w:r w:rsidR="005B36D0" w:rsidRPr="003B06D8">
        <w:rPr>
          <w:rFonts w:ascii="Times New Roman" w:hAnsi="Times New Roman" w:cs="Times New Roman"/>
          <w:bCs/>
          <w:sz w:val="24"/>
          <w:szCs w:val="24"/>
        </w:rPr>
        <w:t>……….</w:t>
      </w:r>
      <w:r w:rsidRPr="003B06D8">
        <w:rPr>
          <w:rFonts w:ascii="Times New Roman" w:hAnsi="Times New Roman" w:cs="Times New Roman"/>
          <w:bCs/>
          <w:sz w:val="24"/>
          <w:szCs w:val="24"/>
        </w:rPr>
        <w:t>…………………..…….…..…</w:t>
      </w:r>
      <w:r w:rsidR="00513153" w:rsidRPr="003B06D8">
        <w:rPr>
          <w:rFonts w:ascii="Times New Roman" w:hAnsi="Times New Roman" w:cs="Times New Roman"/>
          <w:b/>
          <w:sz w:val="24"/>
          <w:szCs w:val="24"/>
        </w:rPr>
        <w:t>8</w:t>
      </w:r>
      <w:r w:rsidRPr="003B06D8">
        <w:rPr>
          <w:rFonts w:ascii="Times New Roman" w:hAnsi="Times New Roman" w:cs="Times New Roman"/>
          <w:b/>
          <w:sz w:val="24"/>
          <w:szCs w:val="24"/>
        </w:rPr>
        <w:t xml:space="preserve"> pkt.</w:t>
      </w:r>
    </w:p>
    <w:p w14:paraId="33FF2286" w14:textId="77777777" w:rsidR="008D4D99" w:rsidRPr="008D4D99" w:rsidRDefault="008D4D99" w:rsidP="008D4D99">
      <w:pPr>
        <w:pStyle w:val="Akapitzlist"/>
        <w:suppressAutoHyphens w:val="0"/>
        <w:spacing w:after="14" w:line="276" w:lineRule="auto"/>
        <w:ind w:left="425" w:right="1"/>
        <w:rPr>
          <w:rFonts w:ascii="Times New Roman" w:hAnsi="Times New Roman" w:cs="Times New Roman"/>
          <w:bCs/>
          <w:sz w:val="24"/>
          <w:szCs w:val="24"/>
        </w:rPr>
      </w:pPr>
    </w:p>
    <w:p w14:paraId="10512033" w14:textId="378A8615" w:rsidR="00C73677" w:rsidRPr="003B06D8" w:rsidRDefault="00C73677" w:rsidP="00C73677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3B06D8">
        <w:rPr>
          <w:rFonts w:ascii="Times New Roman" w:hAnsi="Times New Roman" w:cs="Times New Roman"/>
          <w:bCs/>
          <w:sz w:val="24"/>
          <w:szCs w:val="24"/>
        </w:rPr>
        <w:t xml:space="preserve">za </w:t>
      </w:r>
      <w:r w:rsidR="000A7843" w:rsidRPr="003B06D8">
        <w:rPr>
          <w:rFonts w:ascii="Times New Roman" w:hAnsi="Times New Roman" w:cs="Times New Roman"/>
          <w:bCs/>
          <w:sz w:val="24"/>
          <w:szCs w:val="24"/>
        </w:rPr>
        <w:t xml:space="preserve">świadczenia </w:t>
      </w:r>
      <w:r w:rsidRPr="003B06D8">
        <w:rPr>
          <w:rFonts w:ascii="Times New Roman" w:hAnsi="Times New Roman" w:cs="Times New Roman"/>
          <w:bCs/>
          <w:sz w:val="24"/>
          <w:szCs w:val="24"/>
        </w:rPr>
        <w:t xml:space="preserve"> w zakresie </w:t>
      </w:r>
      <w:r w:rsidR="000A7843" w:rsidRPr="003B06D8">
        <w:rPr>
          <w:rFonts w:ascii="Times New Roman" w:hAnsi="Times New Roman" w:cs="Times New Roman"/>
          <w:bCs/>
          <w:sz w:val="24"/>
          <w:szCs w:val="24"/>
        </w:rPr>
        <w:t xml:space="preserve">alergologii </w:t>
      </w:r>
      <w:r w:rsidRPr="003B06D8">
        <w:rPr>
          <w:rFonts w:ascii="Times New Roman" w:hAnsi="Times New Roman" w:cs="Times New Roman"/>
          <w:bCs/>
          <w:sz w:val="24"/>
          <w:szCs w:val="24"/>
        </w:rPr>
        <w:t xml:space="preserve">i zaproponowaniu </w:t>
      </w:r>
      <w:r w:rsidR="00054AD6">
        <w:rPr>
          <w:rFonts w:ascii="Times New Roman" w:hAnsi="Times New Roman" w:cs="Times New Roman"/>
          <w:bCs/>
          <w:sz w:val="24"/>
          <w:szCs w:val="24"/>
        </w:rPr>
        <w:t>o</w:t>
      </w:r>
      <w:r w:rsidRPr="003B06D8">
        <w:rPr>
          <w:rFonts w:ascii="Times New Roman" w:hAnsi="Times New Roman" w:cs="Times New Roman"/>
          <w:bCs/>
          <w:sz w:val="24"/>
          <w:szCs w:val="24"/>
        </w:rPr>
        <w:t xml:space="preserve">d  45% - 46% za punkt </w:t>
      </w:r>
      <w:r w:rsidR="00513153" w:rsidRPr="003B06D8">
        <w:rPr>
          <w:rFonts w:ascii="Times New Roman" w:hAnsi="Times New Roman" w:cs="Times New Roman"/>
          <w:b/>
          <w:sz w:val="24"/>
          <w:szCs w:val="24"/>
        </w:rPr>
        <w:t>10</w:t>
      </w:r>
      <w:r w:rsidRPr="003B06D8">
        <w:rPr>
          <w:rFonts w:ascii="Times New Roman" w:hAnsi="Times New Roman" w:cs="Times New Roman"/>
          <w:b/>
          <w:sz w:val="24"/>
          <w:szCs w:val="24"/>
        </w:rPr>
        <w:t xml:space="preserve"> pkt. </w:t>
      </w:r>
    </w:p>
    <w:p w14:paraId="134CFCF4" w14:textId="101F1C37" w:rsidR="00C73677" w:rsidRPr="003B06D8" w:rsidRDefault="00C73677" w:rsidP="00C73677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3B06D8">
        <w:rPr>
          <w:rFonts w:ascii="Times New Roman" w:hAnsi="Times New Roman" w:cs="Times New Roman"/>
          <w:bCs/>
          <w:sz w:val="24"/>
          <w:szCs w:val="24"/>
        </w:rPr>
        <w:t xml:space="preserve">za świadczenia  </w:t>
      </w:r>
      <w:r w:rsidR="000A7843" w:rsidRPr="003B06D8">
        <w:rPr>
          <w:rFonts w:ascii="Times New Roman" w:hAnsi="Times New Roman" w:cs="Times New Roman"/>
          <w:bCs/>
          <w:sz w:val="24"/>
          <w:szCs w:val="24"/>
        </w:rPr>
        <w:t xml:space="preserve">w zakresie alergologii </w:t>
      </w:r>
      <w:r w:rsidRPr="003B06D8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0A7843" w:rsidRPr="003B06D8">
        <w:rPr>
          <w:rFonts w:ascii="Times New Roman" w:hAnsi="Times New Roman" w:cs="Times New Roman"/>
          <w:bCs/>
          <w:sz w:val="24"/>
          <w:szCs w:val="24"/>
        </w:rPr>
        <w:t>świadczenia pierwszorazowe</w:t>
      </w:r>
      <w:r w:rsidRPr="003B06D8">
        <w:rPr>
          <w:rFonts w:ascii="Times New Roman" w:hAnsi="Times New Roman" w:cs="Times New Roman"/>
          <w:bCs/>
          <w:sz w:val="24"/>
          <w:szCs w:val="24"/>
        </w:rPr>
        <w:t xml:space="preserve"> i zaproponowanie   od 45% - 46%  za punkt ………………</w:t>
      </w:r>
      <w:r w:rsidR="000A7843" w:rsidRPr="003B06D8">
        <w:rPr>
          <w:rFonts w:ascii="Times New Roman" w:hAnsi="Times New Roman" w:cs="Times New Roman"/>
          <w:bCs/>
          <w:sz w:val="24"/>
          <w:szCs w:val="24"/>
        </w:rPr>
        <w:t>……</w:t>
      </w:r>
      <w:r w:rsidRPr="003B06D8">
        <w:rPr>
          <w:rFonts w:ascii="Times New Roman" w:hAnsi="Times New Roman" w:cs="Times New Roman"/>
          <w:bCs/>
          <w:sz w:val="24"/>
          <w:szCs w:val="24"/>
        </w:rPr>
        <w:t>……………………………………</w:t>
      </w:r>
      <w:r w:rsidR="00513153" w:rsidRPr="003B06D8">
        <w:rPr>
          <w:rFonts w:ascii="Times New Roman" w:hAnsi="Times New Roman" w:cs="Times New Roman"/>
          <w:bCs/>
          <w:sz w:val="24"/>
          <w:szCs w:val="24"/>
        </w:rPr>
        <w:t>...</w:t>
      </w:r>
      <w:r w:rsidR="000A7843" w:rsidRPr="003B06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13153" w:rsidRPr="003B06D8">
        <w:rPr>
          <w:rFonts w:ascii="Times New Roman" w:hAnsi="Times New Roman" w:cs="Times New Roman"/>
          <w:b/>
          <w:sz w:val="24"/>
          <w:szCs w:val="24"/>
        </w:rPr>
        <w:t>10</w:t>
      </w:r>
      <w:r w:rsidRPr="003B06D8">
        <w:rPr>
          <w:rFonts w:ascii="Times New Roman" w:hAnsi="Times New Roman" w:cs="Times New Roman"/>
          <w:b/>
          <w:sz w:val="24"/>
          <w:szCs w:val="24"/>
        </w:rPr>
        <w:t xml:space="preserve"> pkt.</w:t>
      </w:r>
    </w:p>
    <w:p w14:paraId="4C424F71" w14:textId="77777777" w:rsidR="00C73677" w:rsidRPr="003B06D8" w:rsidRDefault="00C73677" w:rsidP="00C73677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280AB4DF" w14:textId="1F5AA537" w:rsidR="00C73677" w:rsidRPr="003B06D8" w:rsidRDefault="00C73677" w:rsidP="000D2533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3B06D8">
        <w:rPr>
          <w:rFonts w:ascii="Times New Roman" w:hAnsi="Times New Roman" w:cs="Times New Roman"/>
          <w:bCs/>
          <w:sz w:val="24"/>
          <w:szCs w:val="24"/>
        </w:rPr>
        <w:t xml:space="preserve">za </w:t>
      </w:r>
      <w:r w:rsidR="000D2533" w:rsidRPr="003B06D8">
        <w:rPr>
          <w:rFonts w:ascii="Times New Roman" w:hAnsi="Times New Roman" w:cs="Times New Roman"/>
          <w:bCs/>
          <w:sz w:val="24"/>
          <w:szCs w:val="24"/>
        </w:rPr>
        <w:t xml:space="preserve">świadczenia </w:t>
      </w:r>
      <w:r w:rsidRPr="003B06D8">
        <w:rPr>
          <w:rFonts w:ascii="Times New Roman" w:hAnsi="Times New Roman" w:cs="Times New Roman"/>
          <w:bCs/>
          <w:sz w:val="24"/>
          <w:szCs w:val="24"/>
        </w:rPr>
        <w:t xml:space="preserve"> w zakresie </w:t>
      </w:r>
      <w:r w:rsidR="000D2533" w:rsidRPr="003B06D8">
        <w:rPr>
          <w:rFonts w:ascii="Times New Roman" w:hAnsi="Times New Roman" w:cs="Times New Roman"/>
          <w:bCs/>
          <w:sz w:val="24"/>
          <w:szCs w:val="24"/>
        </w:rPr>
        <w:t xml:space="preserve">alergologii </w:t>
      </w:r>
      <w:r w:rsidRPr="003B06D8">
        <w:rPr>
          <w:rFonts w:ascii="Times New Roman" w:hAnsi="Times New Roman" w:cs="Times New Roman"/>
          <w:bCs/>
          <w:sz w:val="24"/>
          <w:szCs w:val="24"/>
        </w:rPr>
        <w:t>i zaproponowaniu od  43% - 44% za punkt</w:t>
      </w:r>
      <w:r w:rsidR="00054AD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B06D8">
        <w:rPr>
          <w:rFonts w:ascii="Times New Roman" w:hAnsi="Times New Roman" w:cs="Times New Roman"/>
          <w:b/>
          <w:sz w:val="24"/>
          <w:szCs w:val="24"/>
        </w:rPr>
        <w:t>1</w:t>
      </w:r>
      <w:r w:rsidR="00513153" w:rsidRPr="003B06D8">
        <w:rPr>
          <w:rFonts w:ascii="Times New Roman" w:hAnsi="Times New Roman" w:cs="Times New Roman"/>
          <w:b/>
          <w:sz w:val="24"/>
          <w:szCs w:val="24"/>
        </w:rPr>
        <w:t>5</w:t>
      </w:r>
      <w:r w:rsidRPr="003B06D8">
        <w:rPr>
          <w:rFonts w:ascii="Times New Roman" w:hAnsi="Times New Roman" w:cs="Times New Roman"/>
          <w:b/>
          <w:sz w:val="24"/>
          <w:szCs w:val="24"/>
        </w:rPr>
        <w:t xml:space="preserve"> pkt. </w:t>
      </w:r>
    </w:p>
    <w:p w14:paraId="3DC989C2" w14:textId="0478044D" w:rsidR="00C73677" w:rsidRPr="003B06D8" w:rsidRDefault="00C73677" w:rsidP="00C73677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3B06D8">
        <w:rPr>
          <w:rFonts w:ascii="Times New Roman" w:hAnsi="Times New Roman" w:cs="Times New Roman"/>
          <w:bCs/>
          <w:sz w:val="24"/>
          <w:szCs w:val="24"/>
        </w:rPr>
        <w:t xml:space="preserve">za świadczenia  </w:t>
      </w:r>
      <w:r w:rsidR="000D2533" w:rsidRPr="003B06D8">
        <w:rPr>
          <w:rFonts w:ascii="Times New Roman" w:hAnsi="Times New Roman" w:cs="Times New Roman"/>
          <w:bCs/>
          <w:sz w:val="24"/>
          <w:szCs w:val="24"/>
        </w:rPr>
        <w:t xml:space="preserve">w zakresie alergologii </w:t>
      </w:r>
      <w:r w:rsidRPr="003B06D8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0D2533" w:rsidRPr="003B06D8">
        <w:rPr>
          <w:rFonts w:ascii="Times New Roman" w:hAnsi="Times New Roman" w:cs="Times New Roman"/>
          <w:bCs/>
          <w:sz w:val="24"/>
          <w:szCs w:val="24"/>
        </w:rPr>
        <w:t xml:space="preserve">świadczenia pierwszorazowe </w:t>
      </w:r>
      <w:r w:rsidRPr="003B06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D2533" w:rsidRPr="003B06D8">
        <w:rPr>
          <w:rFonts w:ascii="Times New Roman" w:hAnsi="Times New Roman" w:cs="Times New Roman"/>
          <w:bCs/>
          <w:sz w:val="24"/>
          <w:szCs w:val="24"/>
        </w:rPr>
        <w:t xml:space="preserve">i zaproponowanie </w:t>
      </w:r>
      <w:r w:rsidRPr="003B06D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od 43% - 44 %</w:t>
      </w:r>
      <w:r w:rsidR="000D2533" w:rsidRPr="003B06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B06D8">
        <w:rPr>
          <w:rFonts w:ascii="Times New Roman" w:hAnsi="Times New Roman" w:cs="Times New Roman"/>
          <w:bCs/>
          <w:sz w:val="24"/>
          <w:szCs w:val="24"/>
        </w:rPr>
        <w:t xml:space="preserve"> za punkt ……………</w:t>
      </w:r>
      <w:r w:rsidR="00AD53A9" w:rsidRPr="003B06D8">
        <w:rPr>
          <w:rFonts w:ascii="Times New Roman" w:hAnsi="Times New Roman" w:cs="Times New Roman"/>
          <w:bCs/>
          <w:sz w:val="24"/>
          <w:szCs w:val="24"/>
        </w:rPr>
        <w:t>…………………………...</w:t>
      </w:r>
      <w:r w:rsidRPr="003B06D8">
        <w:rPr>
          <w:rFonts w:ascii="Times New Roman" w:hAnsi="Times New Roman" w:cs="Times New Roman"/>
          <w:bCs/>
          <w:sz w:val="24"/>
          <w:szCs w:val="24"/>
        </w:rPr>
        <w:t>…………………</w:t>
      </w:r>
      <w:r w:rsidRPr="003B06D8">
        <w:rPr>
          <w:rFonts w:ascii="Times New Roman" w:hAnsi="Times New Roman" w:cs="Times New Roman"/>
          <w:b/>
          <w:sz w:val="24"/>
          <w:szCs w:val="24"/>
        </w:rPr>
        <w:t>1</w:t>
      </w:r>
      <w:r w:rsidR="00513153" w:rsidRPr="003B06D8">
        <w:rPr>
          <w:rFonts w:ascii="Times New Roman" w:hAnsi="Times New Roman" w:cs="Times New Roman"/>
          <w:b/>
          <w:sz w:val="24"/>
          <w:szCs w:val="24"/>
        </w:rPr>
        <w:t>5</w:t>
      </w:r>
      <w:r w:rsidRPr="003B06D8">
        <w:rPr>
          <w:rFonts w:ascii="Times New Roman" w:hAnsi="Times New Roman" w:cs="Times New Roman"/>
          <w:b/>
          <w:sz w:val="24"/>
          <w:szCs w:val="24"/>
        </w:rPr>
        <w:t xml:space="preserve"> pkt.</w:t>
      </w:r>
    </w:p>
    <w:p w14:paraId="3353696A" w14:textId="77777777" w:rsidR="00C73677" w:rsidRPr="003B06D8" w:rsidRDefault="00C73677" w:rsidP="00C73677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21FFD3DD" w14:textId="77777777" w:rsidR="00C73677" w:rsidRPr="003B06D8" w:rsidRDefault="00C73677" w:rsidP="00C73677">
      <w:pPr>
        <w:pStyle w:val="Akapitzlist"/>
        <w:numPr>
          <w:ilvl w:val="0"/>
          <w:numId w:val="23"/>
        </w:numPr>
        <w:suppressAutoHyphens w:val="0"/>
        <w:spacing w:after="155" w:line="276" w:lineRule="auto"/>
        <w:ind w:right="1"/>
        <w:rPr>
          <w:rFonts w:ascii="Times New Roman" w:eastAsiaTheme="minorEastAsia" w:hAnsi="Times New Roman" w:cs="Times New Roman"/>
          <w:sz w:val="24"/>
          <w:szCs w:val="24"/>
        </w:rPr>
      </w:pPr>
      <w:r w:rsidRPr="003B06D8">
        <w:rPr>
          <w:rFonts w:ascii="Times New Roman" w:hAnsi="Times New Roman" w:cs="Times New Roman"/>
          <w:sz w:val="24"/>
          <w:szCs w:val="24"/>
        </w:rPr>
        <w:t xml:space="preserve">Doświadczenia zawodowego   w pracy  zgodne z profilem  świadczeń   </w:t>
      </w:r>
    </w:p>
    <w:p w14:paraId="6E6F7C48" w14:textId="77777777" w:rsidR="00C73677" w:rsidRPr="003B06D8" w:rsidRDefault="00C73677" w:rsidP="00C73677">
      <w:pPr>
        <w:suppressAutoHyphens w:val="0"/>
        <w:spacing w:after="116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B06D8">
        <w:rPr>
          <w:rFonts w:ascii="Times New Roman" w:hAnsi="Times New Roman" w:cs="Times New Roman"/>
          <w:sz w:val="24"/>
          <w:szCs w:val="24"/>
        </w:rPr>
        <w:t xml:space="preserve">4.1.  0 - 5 lat    ......................................................................................................... </w:t>
      </w:r>
      <w:r w:rsidRPr="003B06D8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3B06D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FFBC6F" w14:textId="590BA988" w:rsidR="00C73677" w:rsidRPr="003B06D8" w:rsidRDefault="00C73677" w:rsidP="00C73677">
      <w:pPr>
        <w:pStyle w:val="Akapitzlist"/>
        <w:numPr>
          <w:ilvl w:val="1"/>
          <w:numId w:val="23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3B06D8">
        <w:rPr>
          <w:rFonts w:ascii="Times New Roman" w:hAnsi="Times New Roman" w:cs="Times New Roman"/>
          <w:sz w:val="24"/>
          <w:szCs w:val="24"/>
        </w:rPr>
        <w:t xml:space="preserve">  - 6-10 lat ........................................................................................................</w:t>
      </w:r>
      <w:r w:rsidR="00513153" w:rsidRPr="003B06D8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3B06D8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3B06D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ECC5E9" w14:textId="5DD97F32" w:rsidR="00C73677" w:rsidRPr="003B06D8" w:rsidRDefault="00C73677" w:rsidP="00C73677">
      <w:pPr>
        <w:pStyle w:val="Akapitzlist"/>
        <w:numPr>
          <w:ilvl w:val="1"/>
          <w:numId w:val="23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3B06D8">
        <w:rPr>
          <w:rFonts w:ascii="Times New Roman" w:hAnsi="Times New Roman" w:cs="Times New Roman"/>
          <w:sz w:val="24"/>
          <w:szCs w:val="24"/>
        </w:rPr>
        <w:t>Powyżej 10 lat .................................................................................................</w:t>
      </w:r>
      <w:r w:rsidRPr="003B06D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13153" w:rsidRPr="003B06D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B06D8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3B06D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7188CF" w14:textId="77777777" w:rsidR="00C73677" w:rsidRPr="003B06D8" w:rsidRDefault="00C73677" w:rsidP="00C73677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0A9A4F22" w14:textId="77777777" w:rsidR="00C73677" w:rsidRPr="003B06D8" w:rsidRDefault="00C73677" w:rsidP="00C73677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3B06D8">
        <w:rPr>
          <w:rFonts w:ascii="Times New Roman" w:hAnsi="Times New Roman" w:cs="Times New Roman"/>
          <w:sz w:val="24"/>
          <w:szCs w:val="24"/>
        </w:rPr>
        <w:lastRenderedPageBreak/>
        <w:t xml:space="preserve">Dostępność udzielania świadczeń zdrowotnych </w:t>
      </w:r>
    </w:p>
    <w:p w14:paraId="5CDA8E56" w14:textId="650821D2" w:rsidR="00C73677" w:rsidRPr="003B06D8" w:rsidRDefault="00C73677" w:rsidP="00C73677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 w:rsidRPr="003B06D8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                            w ramach ambulatoryjnej opieki specjalistycznej dla Poradni :  </w:t>
      </w:r>
    </w:p>
    <w:p w14:paraId="479361EB" w14:textId="77777777" w:rsidR="00C73677" w:rsidRPr="003B06D8" w:rsidRDefault="00C73677" w:rsidP="00C73677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6D8">
        <w:rPr>
          <w:rFonts w:ascii="Times New Roman" w:hAnsi="Times New Roman" w:cs="Times New Roman"/>
          <w:sz w:val="24"/>
          <w:szCs w:val="24"/>
        </w:rPr>
        <w:t xml:space="preserve">  - 1 dni w tygodniu .........................................................................................   </w:t>
      </w:r>
      <w:r w:rsidRPr="003B06D8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3B06D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2044B1" w14:textId="2C3CC11B" w:rsidR="00C73677" w:rsidRPr="003B06D8" w:rsidRDefault="00C73677" w:rsidP="00C73677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6D8">
        <w:rPr>
          <w:rFonts w:ascii="Times New Roman" w:hAnsi="Times New Roman" w:cs="Times New Roman"/>
          <w:sz w:val="24"/>
          <w:szCs w:val="24"/>
        </w:rPr>
        <w:t xml:space="preserve"> -  2 dni w tygodniu ...........................................................................................  </w:t>
      </w:r>
      <w:r w:rsidR="0079780A" w:rsidRPr="003B06D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B06D8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3B06D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F82FB6" w14:textId="3E9D6269" w:rsidR="00C73677" w:rsidRPr="003B06D8" w:rsidRDefault="00C73677" w:rsidP="00C73677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6D8">
        <w:rPr>
          <w:rFonts w:ascii="Times New Roman" w:hAnsi="Times New Roman" w:cs="Times New Roman"/>
          <w:sz w:val="24"/>
          <w:szCs w:val="24"/>
        </w:rPr>
        <w:t xml:space="preserve"> - 3 dni w tygodniu .........................................................................................  </w:t>
      </w:r>
      <w:r w:rsidRPr="003B06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9780A" w:rsidRPr="003B06D8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3B06D8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3B06D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4B4B3B" w14:textId="471DC6AA" w:rsidR="00C73677" w:rsidRPr="003B06D8" w:rsidRDefault="00C73677" w:rsidP="00C73677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6D8">
        <w:rPr>
          <w:rFonts w:ascii="Times New Roman" w:hAnsi="Times New Roman" w:cs="Times New Roman"/>
          <w:sz w:val="24"/>
          <w:szCs w:val="24"/>
        </w:rPr>
        <w:t xml:space="preserve"> -  4 dni w tygodniu ......................................................................................... </w:t>
      </w:r>
      <w:r w:rsidRPr="003B06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9780A" w:rsidRPr="003B06D8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3B06D8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3B06D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9208D9" w14:textId="0FED9D1A" w:rsidR="00C73677" w:rsidRPr="003B06D8" w:rsidRDefault="00C73677" w:rsidP="00C73677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06D8">
        <w:rPr>
          <w:rFonts w:ascii="Times New Roman" w:hAnsi="Times New Roman" w:cs="Times New Roman"/>
          <w:sz w:val="24"/>
          <w:szCs w:val="24"/>
        </w:rPr>
        <w:t xml:space="preserve"> – 5 dni w tygodniu ……………………………………………..……………</w:t>
      </w:r>
      <w:r w:rsidR="0079780A" w:rsidRPr="003B06D8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3B06D8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5037F96C" w14:textId="27CB8594" w:rsidR="00C73677" w:rsidRPr="004B664D" w:rsidRDefault="00C73677" w:rsidP="004B664D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664D">
        <w:rPr>
          <w:rFonts w:ascii="Times New Roman" w:hAnsi="Times New Roman" w:cs="Times New Roman"/>
          <w:sz w:val="24"/>
          <w:szCs w:val="24"/>
        </w:rPr>
        <w:t xml:space="preserve">Dodatkowe punkty za udzielanie świadczeń  zdrowotnych w godzinach </w:t>
      </w:r>
      <w:r w:rsidR="006C71E3" w:rsidRPr="004B664D">
        <w:rPr>
          <w:rFonts w:ascii="Times New Roman" w:hAnsi="Times New Roman" w:cs="Times New Roman"/>
          <w:sz w:val="24"/>
          <w:szCs w:val="24"/>
        </w:rPr>
        <w:t>p</w:t>
      </w:r>
      <w:r w:rsidRPr="004B664D">
        <w:rPr>
          <w:rFonts w:ascii="Times New Roman" w:hAnsi="Times New Roman" w:cs="Times New Roman"/>
          <w:sz w:val="24"/>
          <w:szCs w:val="24"/>
        </w:rPr>
        <w:t>opołudniowyc</w:t>
      </w:r>
      <w:r w:rsidR="00022FDE" w:rsidRPr="004B664D">
        <w:rPr>
          <w:rFonts w:ascii="Times New Roman" w:hAnsi="Times New Roman" w:cs="Times New Roman"/>
          <w:sz w:val="24"/>
          <w:szCs w:val="24"/>
        </w:rPr>
        <w:t>h</w:t>
      </w:r>
      <w:r w:rsidR="00D26361" w:rsidRPr="004B664D">
        <w:rPr>
          <w:rFonts w:ascii="Times New Roman" w:hAnsi="Times New Roman" w:cs="Times New Roman"/>
          <w:sz w:val="24"/>
          <w:szCs w:val="24"/>
        </w:rPr>
        <w:t xml:space="preserve"> </w:t>
      </w:r>
      <w:r w:rsidR="00022FDE" w:rsidRPr="004B664D">
        <w:rPr>
          <w:rFonts w:ascii="Times New Roman" w:hAnsi="Times New Roman" w:cs="Times New Roman"/>
          <w:sz w:val="24"/>
          <w:szCs w:val="24"/>
        </w:rPr>
        <w:t xml:space="preserve"> ( poza </w:t>
      </w:r>
      <w:r w:rsidR="00D26361" w:rsidRPr="004B664D">
        <w:rPr>
          <w:rFonts w:ascii="Times New Roman" w:hAnsi="Times New Roman" w:cs="Times New Roman"/>
          <w:sz w:val="24"/>
          <w:szCs w:val="24"/>
        </w:rPr>
        <w:t xml:space="preserve"> wskazanymi </w:t>
      </w:r>
      <w:r w:rsidR="00022FDE" w:rsidRPr="004B664D">
        <w:rPr>
          <w:rFonts w:ascii="Times New Roman" w:hAnsi="Times New Roman" w:cs="Times New Roman"/>
          <w:sz w:val="24"/>
          <w:szCs w:val="24"/>
        </w:rPr>
        <w:t xml:space="preserve">godzinami </w:t>
      </w:r>
      <w:r w:rsidR="003B06D8" w:rsidRPr="004B664D">
        <w:rPr>
          <w:rFonts w:ascii="Times New Roman" w:hAnsi="Times New Roman" w:cs="Times New Roman"/>
          <w:sz w:val="24"/>
          <w:szCs w:val="24"/>
        </w:rPr>
        <w:t>przedpołudniowymi</w:t>
      </w:r>
      <w:r w:rsidR="00D26361" w:rsidRPr="004B664D">
        <w:rPr>
          <w:rFonts w:ascii="Times New Roman" w:hAnsi="Times New Roman" w:cs="Times New Roman"/>
          <w:sz w:val="24"/>
          <w:szCs w:val="24"/>
        </w:rPr>
        <w:t xml:space="preserve"> </w:t>
      </w:r>
      <w:r w:rsidR="004B664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D26361" w:rsidRPr="004B664D">
        <w:rPr>
          <w:rFonts w:ascii="Times New Roman" w:hAnsi="Times New Roman" w:cs="Times New Roman"/>
          <w:sz w:val="24"/>
          <w:szCs w:val="24"/>
        </w:rPr>
        <w:t xml:space="preserve">od poniedziałku  do piątku </w:t>
      </w:r>
      <w:r w:rsidR="00022FDE" w:rsidRPr="004B664D">
        <w:rPr>
          <w:rFonts w:ascii="Times New Roman" w:hAnsi="Times New Roman" w:cs="Times New Roman"/>
          <w:sz w:val="24"/>
          <w:szCs w:val="24"/>
        </w:rPr>
        <w:t>)</w:t>
      </w:r>
      <w:r w:rsidR="004B664D">
        <w:rPr>
          <w:rFonts w:ascii="Times New Roman" w:hAnsi="Times New Roman" w:cs="Times New Roman"/>
          <w:sz w:val="24"/>
          <w:szCs w:val="24"/>
        </w:rPr>
        <w:t>………………………………………………..</w:t>
      </w:r>
      <w:r w:rsidRPr="004B664D">
        <w:rPr>
          <w:rFonts w:ascii="Times New Roman" w:hAnsi="Times New Roman" w:cs="Times New Roman"/>
          <w:sz w:val="24"/>
          <w:szCs w:val="24"/>
        </w:rPr>
        <w:t xml:space="preserve"> </w:t>
      </w:r>
      <w:r w:rsidR="0079780A" w:rsidRPr="004B664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4B664D">
        <w:rPr>
          <w:rFonts w:ascii="Times New Roman" w:hAnsi="Times New Roman" w:cs="Times New Roman"/>
          <w:b/>
          <w:bCs/>
          <w:sz w:val="24"/>
          <w:szCs w:val="24"/>
        </w:rPr>
        <w:t xml:space="preserve"> pkt</w:t>
      </w:r>
      <w:r w:rsidRPr="004B664D">
        <w:rPr>
          <w:rFonts w:ascii="Times New Roman" w:hAnsi="Times New Roman" w:cs="Times New Roman"/>
          <w:sz w:val="24"/>
          <w:szCs w:val="24"/>
        </w:rPr>
        <w:t>.</w:t>
      </w:r>
    </w:p>
    <w:p w14:paraId="0E6884BF" w14:textId="77777777" w:rsidR="00C73677" w:rsidRPr="00937269" w:rsidRDefault="00C73677" w:rsidP="00C73677">
      <w:pPr>
        <w:pStyle w:val="Akapitzlist"/>
        <w:suppressAutoHyphens w:val="0"/>
        <w:spacing w:after="13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4B664D">
        <w:rPr>
          <w:rFonts w:ascii="Times New Roman" w:hAnsi="Times New Roman" w:cs="Times New Roman"/>
        </w:rPr>
        <w:t>(*punkty są sumowane</w:t>
      </w:r>
      <w:r w:rsidRPr="00937269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AB94510" w14:textId="77777777" w:rsidR="00C73677" w:rsidRPr="00FF2439" w:rsidRDefault="00C73677" w:rsidP="00C73677">
      <w:pPr>
        <w:numPr>
          <w:ilvl w:val="0"/>
          <w:numId w:val="18"/>
        </w:numPr>
        <w:suppressAutoHyphens w:val="0"/>
        <w:spacing w:after="13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 większej liczby ofert niż potrzeby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oraz w razie, gdy więcej niż jedna oferta uzyska taką samą ilość punktów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zastrzega sobie prawo wyboru w pierwszej kolejności ofert Oferentów, którzy w dniu ogłoszenia konkursu wykonywali świadczenia zdrowotne na rzecz 105 Kresowego Szpitala Wojskowego  z Przychodnią SP ZOZ w Żarach.</w:t>
      </w:r>
    </w:p>
    <w:p w14:paraId="109B6110" w14:textId="77777777" w:rsidR="00C73677" w:rsidRPr="00FF2439" w:rsidRDefault="00C73677" w:rsidP="00C73677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przypadku, gdy oferta cenowa przewyższa możliwości finansowe jakie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przeznaczył na świadczenia zdrowotne oraz gdy nie zawarcie umowy ograniczy lub uniemożliwi dostęp pacjentów do świadczenia zdrowotnego objętego konkursem,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może prowadzić negocjacje z oferentem.</w:t>
      </w:r>
    </w:p>
    <w:p w14:paraId="33E76C05" w14:textId="77777777" w:rsidR="00C73677" w:rsidRPr="00FF2439" w:rsidRDefault="00C73677" w:rsidP="00C73677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Dopuszcza się przyjęcie kilku ofert spełniających kryteria niniejszego konkursu ofert lub przyjętych w drodze negocjacji.</w:t>
      </w:r>
    </w:p>
    <w:p w14:paraId="5027C10D" w14:textId="77777777" w:rsidR="00C73677" w:rsidRPr="00FF2439" w:rsidRDefault="00C73677" w:rsidP="00C73677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025E345" w14:textId="77777777" w:rsidR="00C73677" w:rsidRPr="00FF2439" w:rsidRDefault="00C73677" w:rsidP="00C73677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>H.</w:t>
      </w:r>
      <w:r w:rsidRPr="00FF243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688C95D8" w14:textId="77777777" w:rsidR="00C73677" w:rsidRPr="00FF2439" w:rsidRDefault="00C73677" w:rsidP="00C73677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Termin związania ofertą wynosi 30 dni od daty upływu terminu składania ofert. </w:t>
      </w:r>
    </w:p>
    <w:p w14:paraId="745D801E" w14:textId="77777777" w:rsidR="00C73677" w:rsidRPr="00FF2439" w:rsidRDefault="00C73677" w:rsidP="00C73677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I.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eastAsia="Arial" w:hAnsi="Times New Roman" w:cs="Times New Roman"/>
          <w:b/>
          <w:bCs/>
        </w:rPr>
        <w:tab/>
      </w:r>
      <w:r w:rsidRPr="00FF2439">
        <w:rPr>
          <w:rFonts w:ascii="Times New Roman" w:hAnsi="Times New Roman" w:cs="Times New Roman"/>
          <w:b/>
          <w:bCs/>
        </w:rPr>
        <w:t xml:space="preserve">KRYTERIA ODRZUCENIA OFERTY </w:t>
      </w:r>
    </w:p>
    <w:p w14:paraId="4208FA61" w14:textId="77777777" w:rsidR="00C73677" w:rsidRPr="00FF2439" w:rsidRDefault="00C73677" w:rsidP="00C73677">
      <w:pPr>
        <w:pStyle w:val="Akapitzlist"/>
        <w:numPr>
          <w:ilvl w:val="0"/>
          <w:numId w:val="25"/>
        </w:numPr>
        <w:suppressAutoHyphens w:val="0"/>
        <w:spacing w:after="162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Udzielający zamówienie odrzuca ofertę w następujących przypadkach: </w:t>
      </w:r>
    </w:p>
    <w:p w14:paraId="6D7A4243" w14:textId="77777777" w:rsidR="00C73677" w:rsidRPr="00FF2439" w:rsidRDefault="00C73677" w:rsidP="00C73677">
      <w:pPr>
        <w:numPr>
          <w:ilvl w:val="1"/>
          <w:numId w:val="12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została złożona po terminie, </w:t>
      </w:r>
    </w:p>
    <w:p w14:paraId="064CFB2E" w14:textId="77777777" w:rsidR="00C73677" w:rsidRPr="00FF2439" w:rsidRDefault="00C73677" w:rsidP="00C73677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zawiera nieprawdziwe informacje, </w:t>
      </w:r>
    </w:p>
    <w:p w14:paraId="524CCA7C" w14:textId="77777777" w:rsidR="00C73677" w:rsidRPr="00FF2439" w:rsidRDefault="00C73677" w:rsidP="00C73677">
      <w:pPr>
        <w:numPr>
          <w:ilvl w:val="1"/>
          <w:numId w:val="12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6700C86B" w14:textId="77777777" w:rsidR="00C73677" w:rsidRPr="00FF2439" w:rsidRDefault="00C73677" w:rsidP="00C73677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nie został określony przedmiot oferty, nie została podana proponowana liczba lub cena za udzielanie świadczeń zdrowotnych, oferta nie została podpisana, </w:t>
      </w:r>
    </w:p>
    <w:p w14:paraId="241594C1" w14:textId="77777777" w:rsidR="00C73677" w:rsidRPr="00FF2439" w:rsidRDefault="00C73677" w:rsidP="00C73677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zawiera rażąco niską cenę w stosunku do przedmiotu zamówienia, </w:t>
      </w:r>
    </w:p>
    <w:p w14:paraId="6AF86875" w14:textId="77777777" w:rsidR="00C73677" w:rsidRPr="00FF2439" w:rsidRDefault="00C73677" w:rsidP="00C73677">
      <w:pPr>
        <w:numPr>
          <w:ilvl w:val="1"/>
          <w:numId w:val="12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jest nieważna na podstawie odrębnych przepisów, </w:t>
      </w:r>
    </w:p>
    <w:p w14:paraId="56CC411F" w14:textId="77777777" w:rsidR="00C73677" w:rsidRPr="00FF2439" w:rsidRDefault="00C73677" w:rsidP="00C73677">
      <w:pPr>
        <w:numPr>
          <w:ilvl w:val="1"/>
          <w:numId w:val="12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jeżeli oferent złożył ofertę alternatywną, </w:t>
      </w:r>
    </w:p>
    <w:p w14:paraId="74EB1C66" w14:textId="77777777" w:rsidR="00C73677" w:rsidRPr="00FF2439" w:rsidRDefault="00C73677" w:rsidP="00C73677">
      <w:pPr>
        <w:numPr>
          <w:ilvl w:val="1"/>
          <w:numId w:val="12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nie stawił się na rozmowę negocjacyjną, </w:t>
      </w:r>
    </w:p>
    <w:p w14:paraId="7AAD6299" w14:textId="77777777" w:rsidR="00C73677" w:rsidRPr="00FF2439" w:rsidRDefault="00C73677" w:rsidP="00C73677">
      <w:pPr>
        <w:numPr>
          <w:ilvl w:val="1"/>
          <w:numId w:val="12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lub oferta nie spełniają wymaganych warunków określonych                           w przepisach, </w:t>
      </w:r>
    </w:p>
    <w:p w14:paraId="68AC7700" w14:textId="77777777" w:rsidR="00C73677" w:rsidRPr="00FF2439" w:rsidRDefault="00C73677" w:rsidP="00C73677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3B5E18BC" w14:textId="77777777" w:rsidR="00C73677" w:rsidRPr="00FF2439" w:rsidRDefault="00C73677" w:rsidP="00C73677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 gdy braki, o których mowa w ust. 1, dotyczą tylko części oferty, ofertę można odrzucić w części dotkniętej brakiem. </w:t>
      </w:r>
    </w:p>
    <w:p w14:paraId="23E7C70E" w14:textId="77777777" w:rsidR="00C73677" w:rsidRPr="00FF2439" w:rsidRDefault="00C73677" w:rsidP="00C73677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W przypadku gdy oferent nie przedstawił wszystkich wymaganych dokumentów lub gdy oferta zawiera braki formalne, komisja wzywa oferenta do usunięcia tych braków                                  w wyznaczonym terminie pod rygorem odrzucenia oferty.</w:t>
      </w:r>
    </w:p>
    <w:p w14:paraId="0DCC2700" w14:textId="77777777" w:rsidR="00C73677" w:rsidRPr="004D673C" w:rsidRDefault="00C73677" w:rsidP="00C73677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C00E657" w14:textId="77777777" w:rsidR="00C73677" w:rsidRPr="00FF2439" w:rsidRDefault="00C73677" w:rsidP="00C73677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J.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ROZSTRZYGNIĘCIE KONKURSU </w:t>
      </w:r>
    </w:p>
    <w:p w14:paraId="79919269" w14:textId="77777777" w:rsidR="00C73677" w:rsidRPr="00FF2439" w:rsidRDefault="00C73677" w:rsidP="00C73677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Rozstrzygnięcia konkursu dokona powołana przez Komendanta 105 Kresowego Szpitala Wojskowego z Przychodnią SP ZOZ  w Żarach Komisja Konkursowa. </w:t>
      </w:r>
    </w:p>
    <w:p w14:paraId="60AABB41" w14:textId="77777777" w:rsidR="00C73677" w:rsidRPr="00FF2439" w:rsidRDefault="00C73677" w:rsidP="00C73677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Rozstrzygnięcie konkursu nastąpi w dniu </w:t>
      </w:r>
      <w:r>
        <w:rPr>
          <w:rFonts w:ascii="Times New Roman" w:hAnsi="Times New Roman" w:cs="Times New Roman"/>
          <w:b/>
          <w:bCs/>
          <w:sz w:val="24"/>
          <w:szCs w:val="24"/>
        </w:rPr>
        <w:t>31.03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.2025 r</w:t>
      </w:r>
      <w:r w:rsidRPr="00FF2439">
        <w:rPr>
          <w:rFonts w:ascii="Times New Roman" w:hAnsi="Times New Roman" w:cs="Times New Roman"/>
          <w:sz w:val="24"/>
          <w:szCs w:val="24"/>
        </w:rPr>
        <w:t xml:space="preserve">. Wyniki rozstrzygnięcia konkursu zostaną opublikowane na stronach internetowych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FF2439">
        <w:rPr>
          <w:rFonts w:ascii="Times New Roman" w:hAnsi="Times New Roman" w:cs="Times New Roman"/>
          <w:sz w:val="24"/>
          <w:szCs w:val="24"/>
        </w:rPr>
        <w:t>pod adresem</w:t>
      </w:r>
      <w:hyperlink r:id="rId9">
        <w:r w:rsidRPr="00FF2439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10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DEA939" w14:textId="77777777" w:rsidR="00C73677" w:rsidRPr="00FF2439" w:rsidRDefault="00C73677" w:rsidP="00C73677">
      <w:pPr>
        <w:suppressAutoHyphens w:val="0"/>
        <w:spacing w:after="88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0EA5CE" w14:textId="77777777" w:rsidR="00C73677" w:rsidRPr="00FF2439" w:rsidRDefault="00C73677" w:rsidP="00C736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K.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ZAWARCIE UMOWY </w:t>
      </w:r>
    </w:p>
    <w:p w14:paraId="51FBAF38" w14:textId="77777777" w:rsidR="00C73677" w:rsidRPr="00FF2439" w:rsidRDefault="00C73677" w:rsidP="00C73677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Umowa na wykonywanie świadczeń zdrowotnych w zakresie będącym przedmiotem konkursu ofert zostanie zawarta z Oferentem wybranym w postępowaniu konkursowym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F2439">
        <w:rPr>
          <w:rFonts w:ascii="Times New Roman" w:hAnsi="Times New Roman" w:cs="Times New Roman"/>
          <w:sz w:val="24"/>
          <w:szCs w:val="24"/>
        </w:rPr>
        <w:t>w ciągu 14 dni</w:t>
      </w:r>
    </w:p>
    <w:p w14:paraId="3F7DD9F3" w14:textId="77777777" w:rsidR="00C73677" w:rsidRPr="00FF2439" w:rsidRDefault="00C73677" w:rsidP="00C73677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5A1F1A9D" w14:textId="77777777" w:rsidR="00C73677" w:rsidRDefault="00C73677" w:rsidP="00C73677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42186D51" w14:textId="77777777" w:rsidR="00C73677" w:rsidRPr="00FF2439" w:rsidRDefault="00C73677" w:rsidP="00C73677">
      <w:pPr>
        <w:suppressAutoHyphens w:val="0"/>
        <w:spacing w:after="131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269584" w14:textId="77777777" w:rsidR="00C73677" w:rsidRPr="00FF2439" w:rsidRDefault="00C73677" w:rsidP="00C736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L.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TRYB UDZIELANIA WYJAŚNIEŃ </w:t>
      </w:r>
    </w:p>
    <w:p w14:paraId="6942C1AB" w14:textId="77777777" w:rsidR="00C73677" w:rsidRPr="00FF2439" w:rsidRDefault="00C73677" w:rsidP="00C73677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, kierując swoje zapytanie na piśmie, faksem na 68 470 78 15  lub mailem na adres: </w:t>
      </w:r>
      <w:hyperlink r:id="rId11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FF243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410C995C" w14:textId="77777777" w:rsidR="00C73677" w:rsidRPr="00FF2439" w:rsidRDefault="00C73677" w:rsidP="00C73677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1B6428E7" w14:textId="77777777" w:rsidR="00C73677" w:rsidRPr="00FF2439" w:rsidRDefault="00C73677" w:rsidP="00C73677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prośba    o wyjaśnienie treści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treści ogłoszenia wpłynęła do Udzielającego zamówienia na nie mniej niż 2 dni robocze przed terminem składania ofert. </w:t>
      </w:r>
    </w:p>
    <w:p w14:paraId="6C81EE85" w14:textId="77777777" w:rsidR="00C73677" w:rsidRPr="00FF2439" w:rsidRDefault="00C73677" w:rsidP="00C73677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2">
        <w:r w:rsidRPr="00FF2439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3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A864E5" w14:textId="77777777" w:rsidR="00C73677" w:rsidRPr="00FF2439" w:rsidRDefault="00C73677" w:rsidP="00C73677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szczególnie uzasadnionych przypadkach, przed upływem terminu składania ofert,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może zmodyfikować treść dokumentów składających się na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„Szczegółowe Warunki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oraz treść ogłoszenia, z zastrzeżeniem, że: </w:t>
      </w:r>
    </w:p>
    <w:p w14:paraId="0A337358" w14:textId="77777777" w:rsidR="00C73677" w:rsidRPr="00FF2439" w:rsidRDefault="00C73677" w:rsidP="00C73677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 każdej ewentualnej zmianie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powiadomi niezwłocznie każdego   z Oferentów; </w:t>
      </w:r>
    </w:p>
    <w:p w14:paraId="72DCBBC0" w14:textId="77777777" w:rsidR="00C73677" w:rsidRPr="00FF2439" w:rsidRDefault="00C73677" w:rsidP="00C73677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niezbędnego   do wprowadzenia w ofertach zmian wynikających z modyfikacji treści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treści ogłoszenia. W tym przypadku wszelkie prawa  i zobowiązania </w:t>
      </w:r>
      <w:r w:rsidRPr="00FF2439">
        <w:rPr>
          <w:rFonts w:ascii="Times New Roman" w:hAnsi="Times New Roman" w:cs="Times New Roman"/>
          <w:i/>
          <w:sz w:val="24"/>
          <w:szCs w:val="24"/>
        </w:rPr>
        <w:t>Oferenta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191BAB37" w14:textId="77777777" w:rsidR="00C73677" w:rsidRPr="005412EE" w:rsidRDefault="00C73677" w:rsidP="00C73677">
      <w:pPr>
        <w:numPr>
          <w:ilvl w:val="0"/>
          <w:numId w:val="8"/>
        </w:numPr>
        <w:suppressAutoHyphens w:val="0"/>
        <w:spacing w:after="139" w:line="276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Osoba uprawnioną do kontaktów z ramienia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68 470 78 56, </w:t>
      </w:r>
      <w:hyperlink r:id="rId14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841733" w14:textId="77777777" w:rsidR="00C73677" w:rsidRPr="00FF2439" w:rsidRDefault="00C73677" w:rsidP="00C736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M.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POUCZENIE O ŚRODKACH ODWOŁAWCZYCH </w:t>
      </w:r>
    </w:p>
    <w:p w14:paraId="477ADE89" w14:textId="77777777" w:rsidR="00C73677" w:rsidRPr="00FF2439" w:rsidRDefault="00C73677" w:rsidP="00C73677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Oferentom, których interes prawny doznał uszczerbku w wyniku naruszenia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FF2439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4FB813E5" w14:textId="77777777" w:rsidR="00C73677" w:rsidRPr="00FF2439" w:rsidRDefault="00C73677" w:rsidP="00C73677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protestu na zasadach określonych w art. 153 ustawy o świadczeniach opieki zdrowotnej finansowanych ze środków publicznych </w:t>
      </w:r>
    </w:p>
    <w:p w14:paraId="63E02822" w14:textId="77777777" w:rsidR="00C73677" w:rsidRPr="00FF2439" w:rsidRDefault="00C73677" w:rsidP="00C73677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odwołania na zasadach określonych w art. 154 ustawy o świadczeniach opieki zdrowotnej finansowanych ze środków publicznych. </w:t>
      </w:r>
    </w:p>
    <w:p w14:paraId="2970886E" w14:textId="77777777" w:rsidR="00C73677" w:rsidRDefault="00C73677" w:rsidP="00C73677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Środki odwoławcze nie przysługują na niedokonanie wyboru Oferenta oraz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na unieważnienie konkursu. </w:t>
      </w:r>
    </w:p>
    <w:p w14:paraId="5D2EA2E6" w14:textId="77777777" w:rsidR="00C73677" w:rsidRPr="000D0221" w:rsidRDefault="00C73677" w:rsidP="00C73677">
      <w:p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2C4192" w14:textId="77777777" w:rsidR="00C73677" w:rsidRPr="00FF2439" w:rsidRDefault="00C73677" w:rsidP="00C73677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N.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POSTANOWIENIA KOŃOWE </w:t>
      </w:r>
    </w:p>
    <w:p w14:paraId="79DC6D14" w14:textId="77777777" w:rsidR="00C73677" w:rsidRPr="00FF2439" w:rsidRDefault="00C73677" w:rsidP="00C73677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u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519FD0" w14:textId="77777777" w:rsidR="00C73677" w:rsidRDefault="00C73677" w:rsidP="00C73677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89C7258" w14:textId="77777777" w:rsidR="000B6626" w:rsidRPr="00FF2439" w:rsidRDefault="000B6626" w:rsidP="00C73677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E6CB8AC" w14:textId="77777777" w:rsidR="00C73677" w:rsidRPr="00FF2439" w:rsidRDefault="00C73677" w:rsidP="00C73677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lastRenderedPageBreak/>
        <w:t>O.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ZAŁĄCZNIKI </w:t>
      </w:r>
    </w:p>
    <w:p w14:paraId="7BF5443F" w14:textId="77777777" w:rsidR="00C73677" w:rsidRPr="00FF2439" w:rsidRDefault="00C73677" w:rsidP="00C73677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Załącznik nr 1:Formularz ofertowy; </w:t>
      </w:r>
    </w:p>
    <w:p w14:paraId="0B4813B6" w14:textId="77777777" w:rsidR="00C73677" w:rsidRPr="00FF2439" w:rsidRDefault="00C73677" w:rsidP="00C73677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6728D31B" w14:textId="77777777" w:rsidR="00C73677" w:rsidRPr="00FF2439" w:rsidRDefault="00C73677" w:rsidP="00C73677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Załącznik nr 3 :Oświadczenie o zamieszkaniu w ciągu ostatnich  20 lat,</w:t>
      </w:r>
    </w:p>
    <w:p w14:paraId="2437902C" w14:textId="77777777" w:rsidR="00C73677" w:rsidRPr="00FF2439" w:rsidRDefault="00C73677" w:rsidP="00C73677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Załącznik nr 4 : Oświadczenie  w przypadku braku informacji z rejestru karnego.</w:t>
      </w:r>
    </w:p>
    <w:p w14:paraId="02A2A7E7" w14:textId="77777777" w:rsidR="00C73677" w:rsidRDefault="00C73677" w:rsidP="00C73677"/>
    <w:p w14:paraId="350FFA12" w14:textId="77777777" w:rsidR="00C73677" w:rsidRDefault="00C73677" w:rsidP="00C73677"/>
    <w:p w14:paraId="40F96460" w14:textId="77777777" w:rsidR="00C73677" w:rsidRDefault="00C73677" w:rsidP="00C73677"/>
    <w:p w14:paraId="3A8C8D91" w14:textId="77777777" w:rsidR="00C73677" w:rsidRDefault="00C73677" w:rsidP="00C73677"/>
    <w:p w14:paraId="3D1FD396" w14:textId="77777777" w:rsidR="00C73677" w:rsidRDefault="00C73677" w:rsidP="00C73677"/>
    <w:p w14:paraId="588C33BA" w14:textId="77777777" w:rsidR="00062D9C" w:rsidRDefault="00062D9C"/>
    <w:sectPr w:rsidR="00062D9C" w:rsidSect="00C73677">
      <w:headerReference w:type="default" r:id="rId15"/>
      <w:footerReference w:type="default" r:id="rId16"/>
      <w:pgSz w:w="11906" w:h="16838"/>
      <w:pgMar w:top="2155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F73E1" w14:textId="77777777" w:rsidR="00684849" w:rsidRDefault="00684849">
      <w:pPr>
        <w:spacing w:after="0" w:line="240" w:lineRule="auto"/>
      </w:pPr>
      <w:r>
        <w:separator/>
      </w:r>
    </w:p>
  </w:endnote>
  <w:endnote w:type="continuationSeparator" w:id="0">
    <w:p w14:paraId="146AA369" w14:textId="77777777" w:rsidR="00684849" w:rsidRDefault="00684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D7C27" w14:textId="77777777" w:rsidR="00FA58B1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9264" behindDoc="1" locked="0" layoutInCell="0" allowOverlap="1" wp14:anchorId="3A664C3F" wp14:editId="0187D20D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123527099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904E827" w14:textId="77777777" w:rsidR="00FA58B1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C4ADEA9" w14:textId="77777777" w:rsidR="00FA58B1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7F4CBF99" w14:textId="77777777" w:rsidR="00FA58B1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3A664C3F" id="Prostokąt 1" o:spid="_x0000_s1026" style="position:absolute;margin-left:-50.5pt;margin-top:-25.1pt;width:537.75pt;height:42.75pt;z-index:-251657216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0904E827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C4ADEA9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7F4CBF99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0A910" w14:textId="77777777" w:rsidR="00684849" w:rsidRDefault="00684849">
      <w:pPr>
        <w:spacing w:after="0" w:line="240" w:lineRule="auto"/>
      </w:pPr>
      <w:r>
        <w:separator/>
      </w:r>
    </w:p>
  </w:footnote>
  <w:footnote w:type="continuationSeparator" w:id="0">
    <w:p w14:paraId="58315391" w14:textId="77777777" w:rsidR="00684849" w:rsidRDefault="00684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D53A1" w14:textId="77777777" w:rsidR="00FA58B1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970946A" wp14:editId="6EFAABE1">
          <wp:simplePos x="0" y="0"/>
          <wp:positionH relativeFrom="column">
            <wp:posOffset>4629150</wp:posOffset>
          </wp:positionH>
          <wp:positionV relativeFrom="paragraph">
            <wp:posOffset>-86360</wp:posOffset>
          </wp:positionV>
          <wp:extent cx="923925" cy="847725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1" locked="0" layoutInCell="0" allowOverlap="1" wp14:anchorId="21A0BCDE" wp14:editId="2E7A5A4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26E72B05" wp14:editId="0D6A19A3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16D02"/>
    <w:multiLevelType w:val="hybridMultilevel"/>
    <w:tmpl w:val="8FF892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FC6A35"/>
    <w:multiLevelType w:val="multilevel"/>
    <w:tmpl w:val="B7C21B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9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4C5A6328"/>
    <w:multiLevelType w:val="hybridMultilevel"/>
    <w:tmpl w:val="9E9C2D8A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5" w15:restartNumberingAfterBreak="0">
    <w:nsid w:val="4E0A1341"/>
    <w:multiLevelType w:val="hybridMultilevel"/>
    <w:tmpl w:val="C9F448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BE3044"/>
    <w:multiLevelType w:val="hybridMultilevel"/>
    <w:tmpl w:val="7E004668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BB20DF8"/>
    <w:multiLevelType w:val="multilevel"/>
    <w:tmpl w:val="7F86C5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CA3147F"/>
    <w:multiLevelType w:val="multilevel"/>
    <w:tmpl w:val="3FB8D156"/>
    <w:numStyleLink w:val="Styl5"/>
  </w:abstractNum>
  <w:abstractNum w:abstractNumId="19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4253817"/>
    <w:multiLevelType w:val="hybridMultilevel"/>
    <w:tmpl w:val="7E004668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545608E"/>
    <w:multiLevelType w:val="multilevel"/>
    <w:tmpl w:val="C72A0C06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22" w15:restartNumberingAfterBreak="0">
    <w:nsid w:val="66F47868"/>
    <w:multiLevelType w:val="hybridMultilevel"/>
    <w:tmpl w:val="D9BEE76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A7E306A"/>
    <w:multiLevelType w:val="hybridMultilevel"/>
    <w:tmpl w:val="3C9A5BCE"/>
    <w:lvl w:ilvl="0" w:tplc="74F431C8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5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6952575">
    <w:abstractNumId w:val="25"/>
  </w:num>
  <w:num w:numId="2" w16cid:durableId="1079670566">
    <w:abstractNumId w:val="30"/>
  </w:num>
  <w:num w:numId="3" w16cid:durableId="52198149">
    <w:abstractNumId w:val="3"/>
  </w:num>
  <w:num w:numId="4" w16cid:durableId="1576086929">
    <w:abstractNumId w:val="11"/>
  </w:num>
  <w:num w:numId="5" w16cid:durableId="1031996461">
    <w:abstractNumId w:val="12"/>
  </w:num>
  <w:num w:numId="6" w16cid:durableId="1911577635">
    <w:abstractNumId w:val="27"/>
  </w:num>
  <w:num w:numId="7" w16cid:durableId="30107256">
    <w:abstractNumId w:val="19"/>
  </w:num>
  <w:num w:numId="8" w16cid:durableId="214974022">
    <w:abstractNumId w:val="10"/>
  </w:num>
  <w:num w:numId="9" w16cid:durableId="517277663">
    <w:abstractNumId w:val="9"/>
  </w:num>
  <w:num w:numId="10" w16cid:durableId="1042052593">
    <w:abstractNumId w:val="28"/>
  </w:num>
  <w:num w:numId="11" w16cid:durableId="511258045">
    <w:abstractNumId w:val="1"/>
  </w:num>
  <w:num w:numId="12" w16cid:durableId="1592005362">
    <w:abstractNumId w:val="6"/>
  </w:num>
  <w:num w:numId="13" w16cid:durableId="1854152478">
    <w:abstractNumId w:val="18"/>
  </w:num>
  <w:num w:numId="14" w16cid:durableId="952398164">
    <w:abstractNumId w:val="29"/>
  </w:num>
  <w:num w:numId="15" w16cid:durableId="1969772524">
    <w:abstractNumId w:val="21"/>
  </w:num>
  <w:num w:numId="16" w16cid:durableId="115175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93219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594674">
    <w:abstractNumId w:val="17"/>
  </w:num>
  <w:num w:numId="19" w16cid:durableId="1190030300">
    <w:abstractNumId w:val="26"/>
  </w:num>
  <w:num w:numId="20" w16cid:durableId="1756322061">
    <w:abstractNumId w:val="4"/>
  </w:num>
  <w:num w:numId="21" w16cid:durableId="1257208898">
    <w:abstractNumId w:val="23"/>
  </w:num>
  <w:num w:numId="22" w16cid:durableId="1530069274">
    <w:abstractNumId w:val="8"/>
  </w:num>
  <w:num w:numId="23" w16cid:durableId="680476310">
    <w:abstractNumId w:val="13"/>
  </w:num>
  <w:num w:numId="24" w16cid:durableId="1102799515">
    <w:abstractNumId w:val="5"/>
  </w:num>
  <w:num w:numId="25" w16cid:durableId="239801155">
    <w:abstractNumId w:val="7"/>
  </w:num>
  <w:num w:numId="26" w16cid:durableId="1410467312">
    <w:abstractNumId w:val="2"/>
  </w:num>
  <w:num w:numId="27" w16cid:durableId="1709257602">
    <w:abstractNumId w:val="14"/>
  </w:num>
  <w:num w:numId="28" w16cid:durableId="539711041">
    <w:abstractNumId w:val="15"/>
  </w:num>
  <w:num w:numId="29" w16cid:durableId="958102618">
    <w:abstractNumId w:val="22"/>
  </w:num>
  <w:num w:numId="30" w16cid:durableId="1302150898">
    <w:abstractNumId w:val="16"/>
  </w:num>
  <w:num w:numId="31" w16cid:durableId="100682500">
    <w:abstractNumId w:val="20"/>
  </w:num>
  <w:num w:numId="32" w16cid:durableId="619146953">
    <w:abstractNumId w:val="24"/>
  </w:num>
  <w:num w:numId="33" w16cid:durableId="1914507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677"/>
    <w:rsid w:val="0001626D"/>
    <w:rsid w:val="00022FDE"/>
    <w:rsid w:val="000516A1"/>
    <w:rsid w:val="00054AD6"/>
    <w:rsid w:val="00062D9C"/>
    <w:rsid w:val="000A7843"/>
    <w:rsid w:val="000B6626"/>
    <w:rsid w:val="000B7023"/>
    <w:rsid w:val="000D0110"/>
    <w:rsid w:val="000D2533"/>
    <w:rsid w:val="00111CB4"/>
    <w:rsid w:val="00111D5A"/>
    <w:rsid w:val="001316A3"/>
    <w:rsid w:val="00135070"/>
    <w:rsid w:val="00165F12"/>
    <w:rsid w:val="001674C0"/>
    <w:rsid w:val="001A72BF"/>
    <w:rsid w:val="001B67EC"/>
    <w:rsid w:val="001D341B"/>
    <w:rsid w:val="001D67D7"/>
    <w:rsid w:val="001F10B7"/>
    <w:rsid w:val="002177B4"/>
    <w:rsid w:val="00227D4E"/>
    <w:rsid w:val="002367BC"/>
    <w:rsid w:val="002451C4"/>
    <w:rsid w:val="00263ABA"/>
    <w:rsid w:val="00281A4C"/>
    <w:rsid w:val="002A28E2"/>
    <w:rsid w:val="002A3DE9"/>
    <w:rsid w:val="002A5D15"/>
    <w:rsid w:val="002B094E"/>
    <w:rsid w:val="0031005C"/>
    <w:rsid w:val="00325C38"/>
    <w:rsid w:val="00326328"/>
    <w:rsid w:val="003278ED"/>
    <w:rsid w:val="0037219D"/>
    <w:rsid w:val="003910B5"/>
    <w:rsid w:val="00397FBA"/>
    <w:rsid w:val="003A01B3"/>
    <w:rsid w:val="003B06D8"/>
    <w:rsid w:val="00404DAB"/>
    <w:rsid w:val="00423378"/>
    <w:rsid w:val="004560B3"/>
    <w:rsid w:val="0046401C"/>
    <w:rsid w:val="004B664D"/>
    <w:rsid w:val="004F2465"/>
    <w:rsid w:val="00513153"/>
    <w:rsid w:val="00531E6F"/>
    <w:rsid w:val="00546162"/>
    <w:rsid w:val="005535AC"/>
    <w:rsid w:val="00586F62"/>
    <w:rsid w:val="00591AED"/>
    <w:rsid w:val="005B36D0"/>
    <w:rsid w:val="00617AB0"/>
    <w:rsid w:val="00667AA1"/>
    <w:rsid w:val="00684849"/>
    <w:rsid w:val="00693008"/>
    <w:rsid w:val="006C71E3"/>
    <w:rsid w:val="006D6CE1"/>
    <w:rsid w:val="007177CF"/>
    <w:rsid w:val="00727208"/>
    <w:rsid w:val="007634B4"/>
    <w:rsid w:val="00781A14"/>
    <w:rsid w:val="0079780A"/>
    <w:rsid w:val="007A4474"/>
    <w:rsid w:val="007A4DDC"/>
    <w:rsid w:val="007E5634"/>
    <w:rsid w:val="00833296"/>
    <w:rsid w:val="008618E0"/>
    <w:rsid w:val="00873C95"/>
    <w:rsid w:val="0087567C"/>
    <w:rsid w:val="008837F0"/>
    <w:rsid w:val="008B1646"/>
    <w:rsid w:val="008D41DB"/>
    <w:rsid w:val="008D4D99"/>
    <w:rsid w:val="008E7A8F"/>
    <w:rsid w:val="00914DF9"/>
    <w:rsid w:val="0092328B"/>
    <w:rsid w:val="00966399"/>
    <w:rsid w:val="009939A1"/>
    <w:rsid w:val="009B3892"/>
    <w:rsid w:val="009D1F3B"/>
    <w:rsid w:val="009E285C"/>
    <w:rsid w:val="00A01522"/>
    <w:rsid w:val="00A104EB"/>
    <w:rsid w:val="00A81CAF"/>
    <w:rsid w:val="00AD53A9"/>
    <w:rsid w:val="00AF63EB"/>
    <w:rsid w:val="00B1264C"/>
    <w:rsid w:val="00B12AB1"/>
    <w:rsid w:val="00B532FF"/>
    <w:rsid w:val="00B976B2"/>
    <w:rsid w:val="00BA7BFB"/>
    <w:rsid w:val="00BD1420"/>
    <w:rsid w:val="00BF04A9"/>
    <w:rsid w:val="00C13B0A"/>
    <w:rsid w:val="00C27093"/>
    <w:rsid w:val="00C73677"/>
    <w:rsid w:val="00CE5DE0"/>
    <w:rsid w:val="00CF78B3"/>
    <w:rsid w:val="00D26361"/>
    <w:rsid w:val="00D41D8A"/>
    <w:rsid w:val="00D4326C"/>
    <w:rsid w:val="00D63C73"/>
    <w:rsid w:val="00D705D5"/>
    <w:rsid w:val="00DA29CD"/>
    <w:rsid w:val="00DA4B71"/>
    <w:rsid w:val="00DC7795"/>
    <w:rsid w:val="00E01499"/>
    <w:rsid w:val="00EB7288"/>
    <w:rsid w:val="00ED689E"/>
    <w:rsid w:val="00F03D3E"/>
    <w:rsid w:val="00F322FD"/>
    <w:rsid w:val="00F333A4"/>
    <w:rsid w:val="00F61E9F"/>
    <w:rsid w:val="00F73CC3"/>
    <w:rsid w:val="00FA58B1"/>
    <w:rsid w:val="00FA65DC"/>
    <w:rsid w:val="00FB3040"/>
    <w:rsid w:val="00FD52B1"/>
    <w:rsid w:val="00FE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5B97C"/>
  <w15:chartTrackingRefBased/>
  <w15:docId w15:val="{027C2DF9-2594-439B-A4BE-A75C484F3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3677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36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36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367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36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367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36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36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36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36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367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36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367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367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367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367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367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367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367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36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36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36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36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36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3677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C7367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367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367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367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3677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73677"/>
  </w:style>
  <w:style w:type="character" w:customStyle="1" w:styleId="StopkaZnak">
    <w:name w:val="Stopka Znak"/>
    <w:basedOn w:val="Domylnaczcionkaakapitu"/>
    <w:link w:val="Stopka"/>
    <w:uiPriority w:val="99"/>
    <w:qFormat/>
    <w:rsid w:val="00C73677"/>
  </w:style>
  <w:style w:type="paragraph" w:styleId="Nagwek">
    <w:name w:val="header"/>
    <w:basedOn w:val="Normalny"/>
    <w:next w:val="Tekstpodstawowy"/>
    <w:link w:val="NagwekZnak"/>
    <w:uiPriority w:val="99"/>
    <w:unhideWhenUsed/>
    <w:rsid w:val="00C73677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C73677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C73677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C73677"/>
    <w:rPr>
      <w14:ligatures w14:val="standardContextual"/>
    </w:rPr>
  </w:style>
  <w:style w:type="paragraph" w:customStyle="1" w:styleId="Standard">
    <w:name w:val="Standard"/>
    <w:qFormat/>
    <w:rsid w:val="00C73677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C73677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C73677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C7367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73677"/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C73677"/>
  </w:style>
  <w:style w:type="paragraph" w:styleId="Bezodstpw">
    <w:name w:val="No Spacing"/>
    <w:uiPriority w:val="1"/>
    <w:qFormat/>
    <w:rsid w:val="00C73677"/>
    <w:pPr>
      <w:suppressAutoHyphens/>
      <w:spacing w:after="0" w:line="240" w:lineRule="auto"/>
    </w:pPr>
    <w:rPr>
      <w14:ligatures w14:val="standardContextual"/>
    </w:rPr>
  </w:style>
  <w:style w:type="numbering" w:customStyle="1" w:styleId="Styl5">
    <w:name w:val="Styl5"/>
    <w:uiPriority w:val="99"/>
    <w:rsid w:val="00C73677"/>
    <w:pPr>
      <w:numPr>
        <w:numId w:val="24"/>
      </w:numPr>
    </w:pPr>
  </w:style>
  <w:style w:type="paragraph" w:customStyle="1" w:styleId="Zawartotabeli">
    <w:name w:val="Zawartość tabeli"/>
    <w:basedOn w:val="Normalny"/>
    <w:rsid w:val="0001626D"/>
    <w:pPr>
      <w:widowControl w:val="0"/>
      <w:suppressLineNumber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http://www.105szpital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105szpital.pl" TargetMode="External"/><Relationship Id="rId12" Type="http://schemas.openxmlformats.org/officeDocument/2006/relationships/hyperlink" Target="http://www.wsrm.lodz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majewska@105szpital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105szpita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srm.lodz.pl/" TargetMode="External"/><Relationship Id="rId14" Type="http://schemas.openxmlformats.org/officeDocument/2006/relationships/hyperlink" Target="mailto:m.majewska@105szpital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12</Pages>
  <Words>3975</Words>
  <Characters>23855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2025-03-11T08:54:00Z</cp:lastPrinted>
  <dcterms:created xsi:type="dcterms:W3CDTF">2025-03-10T11:13:00Z</dcterms:created>
  <dcterms:modified xsi:type="dcterms:W3CDTF">2025-03-11T08:56:00Z</dcterms:modified>
</cp:coreProperties>
</file>