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10727" w14:textId="77777777" w:rsidR="00E56C15" w:rsidRDefault="00E56C15" w:rsidP="00E56C15">
      <w:pPr>
        <w:pStyle w:val="Standard"/>
        <w:rPr>
          <w:b/>
          <w:bCs/>
        </w:rPr>
      </w:pPr>
    </w:p>
    <w:p w14:paraId="49EC4CD1" w14:textId="77777777" w:rsidR="00E56C15" w:rsidRPr="007D24B3" w:rsidRDefault="00E56C15" w:rsidP="00E56C15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11.03.2025</w:t>
      </w:r>
      <w:r w:rsidRPr="007D24B3">
        <w:rPr>
          <w:b/>
          <w:bCs/>
        </w:rPr>
        <w:t xml:space="preserve"> r.</w:t>
      </w:r>
    </w:p>
    <w:p w14:paraId="094BCC1D" w14:textId="3A2AE384" w:rsidR="00E56C15" w:rsidRDefault="00E56C15" w:rsidP="00E56C15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 w:rsidR="003D7B60">
        <w:rPr>
          <w:b/>
          <w:bCs/>
        </w:rPr>
        <w:t>.</w:t>
      </w:r>
      <w:r>
        <w:rPr>
          <w:b/>
          <w:bCs/>
        </w:rPr>
        <w:t>1</w:t>
      </w:r>
      <w:r w:rsidR="003D7B60">
        <w:rPr>
          <w:b/>
          <w:bCs/>
        </w:rPr>
        <w:t>2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3BE23460" w14:textId="77777777" w:rsidR="00E56C15" w:rsidRDefault="00E56C15" w:rsidP="00E56C15">
      <w:pPr>
        <w:pStyle w:val="Standard"/>
        <w:rPr>
          <w:b/>
          <w:bCs/>
        </w:rPr>
      </w:pPr>
    </w:p>
    <w:p w14:paraId="7000176C" w14:textId="77777777" w:rsidR="00E56C15" w:rsidRPr="00017C54" w:rsidRDefault="00E56C15" w:rsidP="00E56C15">
      <w:pPr>
        <w:pStyle w:val="Standard"/>
        <w:rPr>
          <w:sz w:val="20"/>
          <w:szCs w:val="20"/>
        </w:rPr>
      </w:pPr>
    </w:p>
    <w:p w14:paraId="4E8F6E30" w14:textId="77777777" w:rsidR="00E56C15" w:rsidRPr="00017C54" w:rsidRDefault="00E56C15" w:rsidP="00E56C15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6F830D43" w14:textId="77777777" w:rsidR="00E56C15" w:rsidRPr="00017C54" w:rsidRDefault="00E56C15" w:rsidP="00E56C15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11A0BDC7" w14:textId="77777777" w:rsidR="00E56C15" w:rsidRPr="00017C54" w:rsidRDefault="00E56C15" w:rsidP="00E56C15">
      <w:pPr>
        <w:pStyle w:val="Standard"/>
        <w:rPr>
          <w:sz w:val="28"/>
          <w:szCs w:val="28"/>
        </w:rPr>
      </w:pPr>
    </w:p>
    <w:p w14:paraId="5E9D2746" w14:textId="77777777" w:rsidR="00E56C15" w:rsidRPr="00017C54" w:rsidRDefault="00E56C15" w:rsidP="00E56C15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4DF89A2C" w14:textId="77777777" w:rsidR="00E56C15" w:rsidRPr="00017C54" w:rsidRDefault="00E56C15" w:rsidP="00E56C15">
      <w:pPr>
        <w:pStyle w:val="Standard"/>
        <w:spacing w:line="276" w:lineRule="auto"/>
      </w:pPr>
    </w:p>
    <w:p w14:paraId="553F597B" w14:textId="77777777" w:rsidR="00E56C15" w:rsidRPr="00017C54" w:rsidRDefault="00E56C15" w:rsidP="00E56C15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7A58B92B" w14:textId="77777777" w:rsidR="00E56C15" w:rsidRPr="00017C54" w:rsidRDefault="00E56C15" w:rsidP="00E56C15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38C49FA2" w14:textId="77777777" w:rsidR="00E56C15" w:rsidRPr="00017C54" w:rsidRDefault="00E56C15" w:rsidP="00E56C15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A2CCAD0" w14:textId="77777777" w:rsidR="00E56C15" w:rsidRPr="00017C54" w:rsidRDefault="00E56C15" w:rsidP="00E56C15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536D79E8" w14:textId="77777777" w:rsidR="00E56C15" w:rsidRPr="00017C54" w:rsidRDefault="00E56C15" w:rsidP="00E56C15">
      <w:pPr>
        <w:pStyle w:val="Standard"/>
        <w:spacing w:line="276" w:lineRule="auto"/>
      </w:pPr>
    </w:p>
    <w:p w14:paraId="29EAAC26" w14:textId="7050E9D2" w:rsidR="00E56C15" w:rsidRDefault="00E56C15" w:rsidP="00E56C15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 xml:space="preserve">Endokrynologicznej                           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 xml:space="preserve">na rzecz pacjentów   105 Kresowego Szpitala Wojskowego z Przychodnią w Żarach </w:t>
      </w:r>
    </w:p>
    <w:bookmarkEnd w:id="0"/>
    <w:p w14:paraId="2ADAF2BE" w14:textId="77777777" w:rsidR="00E56C15" w:rsidRDefault="00E56C15" w:rsidP="00E56C15">
      <w:pPr>
        <w:pStyle w:val="Standard"/>
        <w:spacing w:line="276" w:lineRule="auto"/>
        <w:jc w:val="both"/>
      </w:pPr>
    </w:p>
    <w:p w14:paraId="2C9F1AB2" w14:textId="7D259A61" w:rsidR="00E56C15" w:rsidRPr="00B3659B" w:rsidRDefault="00E56C15" w:rsidP="00E56C15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endokrynologii</w:t>
      </w:r>
      <w:r w:rsidRPr="00B3659B">
        <w:rPr>
          <w:b/>
          <w:bCs/>
          <w:i/>
          <w:iCs/>
        </w:rPr>
        <w:t xml:space="preserve"> ,</w:t>
      </w:r>
      <w:r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 xml:space="preserve"> w trakcie specjalizacji w dziedzinie </w:t>
      </w:r>
      <w:r w:rsidR="00AC70F2">
        <w:rPr>
          <w:b/>
          <w:bCs/>
          <w:i/>
          <w:iCs/>
        </w:rPr>
        <w:t>endokrynologii</w:t>
      </w:r>
      <w:r>
        <w:rPr>
          <w:b/>
          <w:bCs/>
          <w:i/>
          <w:iCs/>
        </w:rPr>
        <w:t xml:space="preserve"> </w:t>
      </w:r>
      <w:r w:rsidRPr="00B3659B">
        <w:rPr>
          <w:b/>
          <w:bCs/>
          <w:i/>
          <w:iCs/>
        </w:rPr>
        <w:t>, chorób wewnętrznych</w:t>
      </w:r>
      <w:r>
        <w:rPr>
          <w:b/>
          <w:bCs/>
          <w:i/>
          <w:iCs/>
        </w:rPr>
        <w:t xml:space="preserve"> </w:t>
      </w:r>
      <w:r w:rsidRPr="00B3659B">
        <w:rPr>
          <w:b/>
          <w:bCs/>
          <w:i/>
          <w:iCs/>
        </w:rPr>
        <w:t xml:space="preserve"> posiadających doświadczenie </w:t>
      </w:r>
      <w:r>
        <w:rPr>
          <w:b/>
          <w:bCs/>
          <w:i/>
          <w:iCs/>
        </w:rPr>
        <w:t>w pracy</w:t>
      </w:r>
      <w:r w:rsidRPr="00B3659B">
        <w:rPr>
          <w:b/>
          <w:bCs/>
          <w:i/>
          <w:iCs/>
        </w:rPr>
        <w:t xml:space="preserve"> w </w:t>
      </w:r>
      <w:r>
        <w:rPr>
          <w:b/>
          <w:bCs/>
          <w:i/>
          <w:iCs/>
        </w:rPr>
        <w:t xml:space="preserve">oddziale lub </w:t>
      </w:r>
      <w:r w:rsidRPr="00B3659B">
        <w:rPr>
          <w:b/>
          <w:bCs/>
          <w:i/>
          <w:iCs/>
        </w:rPr>
        <w:t>poradni zgodnym z profilem świadczeń gwarantowanych.</w:t>
      </w:r>
    </w:p>
    <w:p w14:paraId="6ECFF6ED" w14:textId="77777777" w:rsidR="00E56C15" w:rsidRPr="00ED276E" w:rsidRDefault="00E56C15" w:rsidP="00E56C15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3B40E140" w14:textId="77777777" w:rsidR="00E56C15" w:rsidRPr="00017C54" w:rsidRDefault="00E56C15" w:rsidP="00E56C15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430E3788" w14:textId="77777777" w:rsidR="00E56C15" w:rsidRPr="00017C54" w:rsidRDefault="00E56C15" w:rsidP="00E56C15">
      <w:pPr>
        <w:pStyle w:val="Standard"/>
        <w:spacing w:line="276" w:lineRule="auto"/>
        <w:jc w:val="both"/>
        <w:rPr>
          <w:bCs/>
        </w:rPr>
      </w:pPr>
    </w:p>
    <w:p w14:paraId="137529BC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10CED629" w14:textId="77777777" w:rsidR="00E56C15" w:rsidRDefault="00E56C15" w:rsidP="00E56C15">
      <w:pPr>
        <w:pStyle w:val="Standard"/>
        <w:spacing w:line="276" w:lineRule="auto"/>
        <w:jc w:val="both"/>
      </w:pPr>
    </w:p>
    <w:p w14:paraId="69FA9398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Składanie Ofert</w:t>
      </w:r>
    </w:p>
    <w:p w14:paraId="4CFD30F8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24.03.2025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284C7283" w14:textId="77777777" w:rsidR="00E56C15" w:rsidRDefault="00E56C15" w:rsidP="00E56C15">
      <w:pPr>
        <w:pStyle w:val="Standard"/>
        <w:spacing w:line="276" w:lineRule="auto"/>
        <w:jc w:val="both"/>
      </w:pPr>
    </w:p>
    <w:p w14:paraId="17D1CBF5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Otwarcie ofert</w:t>
      </w:r>
    </w:p>
    <w:p w14:paraId="668A2A9A" w14:textId="5789322C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25.03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3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5D91436A" w14:textId="77777777" w:rsidR="00E56C15" w:rsidRDefault="00E56C15" w:rsidP="00E56C15">
      <w:pPr>
        <w:pStyle w:val="Standard"/>
        <w:spacing w:line="276" w:lineRule="auto"/>
        <w:jc w:val="both"/>
      </w:pPr>
    </w:p>
    <w:p w14:paraId="28D421CF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lastRenderedPageBreak/>
        <w:t>Rozstrzygnięcie konkursu</w:t>
      </w:r>
    </w:p>
    <w:p w14:paraId="6D21D60B" w14:textId="77777777" w:rsidR="00E56C15" w:rsidRDefault="00E56C15" w:rsidP="00E56C15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461D47A7" w14:textId="77777777" w:rsidR="00E56C15" w:rsidRDefault="00E56C15" w:rsidP="00E56C15">
      <w:pPr>
        <w:pStyle w:val="Standard"/>
        <w:spacing w:line="276" w:lineRule="auto"/>
        <w:jc w:val="both"/>
      </w:pPr>
    </w:p>
    <w:p w14:paraId="6C529B9F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38290751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190A7F47" w14:textId="77777777" w:rsidR="00E56C15" w:rsidRDefault="00E56C15" w:rsidP="00E56C15">
      <w:pPr>
        <w:pStyle w:val="Standard"/>
        <w:spacing w:line="276" w:lineRule="auto"/>
        <w:jc w:val="both"/>
      </w:pPr>
    </w:p>
    <w:p w14:paraId="42C179E5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136E1B63" w14:textId="77777777" w:rsidR="00E56C15" w:rsidRDefault="00E56C15" w:rsidP="00E56C15">
      <w:pPr>
        <w:pStyle w:val="Standard"/>
        <w:spacing w:line="276" w:lineRule="auto"/>
        <w:jc w:val="both"/>
      </w:pPr>
    </w:p>
    <w:p w14:paraId="021D6C9A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Wniesienie skarg i protestów</w:t>
      </w:r>
    </w:p>
    <w:p w14:paraId="3DDBF5EF" w14:textId="77777777" w:rsidR="00E56C15" w:rsidRPr="00017C54" w:rsidRDefault="00E56C15" w:rsidP="00E56C15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3A76AF30" w14:textId="77777777" w:rsidR="00E56C15" w:rsidRPr="00017C54" w:rsidRDefault="00E56C15" w:rsidP="00E56C15">
      <w:pPr>
        <w:pStyle w:val="Standard"/>
        <w:spacing w:line="276" w:lineRule="auto"/>
        <w:jc w:val="both"/>
        <w:rPr>
          <w:i/>
        </w:rPr>
      </w:pPr>
    </w:p>
    <w:p w14:paraId="762B9B5A" w14:textId="77777777" w:rsidR="00E56C15" w:rsidRPr="00017C54" w:rsidRDefault="00E56C15" w:rsidP="00E56C15">
      <w:pPr>
        <w:pStyle w:val="Standard"/>
        <w:spacing w:line="276" w:lineRule="auto"/>
        <w:jc w:val="both"/>
      </w:pPr>
    </w:p>
    <w:p w14:paraId="01F3C083" w14:textId="77777777" w:rsidR="00E56C15" w:rsidRPr="00017C54" w:rsidRDefault="00E56C15" w:rsidP="00E56C15">
      <w:pPr>
        <w:pStyle w:val="Standard"/>
        <w:spacing w:line="276" w:lineRule="auto"/>
        <w:jc w:val="both"/>
      </w:pPr>
    </w:p>
    <w:p w14:paraId="7F2D1BF5" w14:textId="77777777" w:rsidR="00E56C15" w:rsidRPr="00347E2F" w:rsidRDefault="00E56C15" w:rsidP="00E56C15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009672F5" w14:textId="77777777" w:rsidR="00E56C15" w:rsidRPr="00347E2F" w:rsidRDefault="00E56C15" w:rsidP="00E56C15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26C4C93E" w14:textId="77777777" w:rsidR="00E56C15" w:rsidRPr="00347E2F" w:rsidRDefault="00E56C15" w:rsidP="00E56C15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666917C1" w14:textId="77777777" w:rsidR="00E56C15" w:rsidRDefault="00E56C15" w:rsidP="00E56C15">
      <w:pPr>
        <w:pStyle w:val="Bezodstpw"/>
        <w:rPr>
          <w:rFonts w:ascii="Times New Roman" w:hAnsi="Times New Roman" w:cs="Times New Roman"/>
        </w:rPr>
      </w:pPr>
    </w:p>
    <w:p w14:paraId="68C13059" w14:textId="77777777" w:rsidR="00E56C15" w:rsidRPr="00EA3A4E" w:rsidRDefault="00E56C15" w:rsidP="00E56C15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5668B7C6" w14:textId="77777777" w:rsidR="00E56C15" w:rsidRDefault="00E56C15" w:rsidP="00E56C15"/>
    <w:p w14:paraId="0A5F00EC" w14:textId="77777777" w:rsidR="00E56C15" w:rsidRDefault="00E56C15" w:rsidP="00E56C15">
      <w:pPr>
        <w:spacing w:line="276" w:lineRule="auto"/>
        <w:jc w:val="both"/>
      </w:pPr>
    </w:p>
    <w:p w14:paraId="79B316FA" w14:textId="77777777" w:rsidR="00E56C15" w:rsidRDefault="00E56C15" w:rsidP="00E56C15">
      <w:pPr>
        <w:spacing w:line="276" w:lineRule="auto"/>
        <w:jc w:val="both"/>
      </w:pPr>
    </w:p>
    <w:p w14:paraId="66856C54" w14:textId="77777777" w:rsidR="00E56C15" w:rsidRDefault="00E56C15" w:rsidP="00E56C15"/>
    <w:p w14:paraId="2799C7EE" w14:textId="77777777" w:rsidR="00E56C15" w:rsidRDefault="00E56C15" w:rsidP="00E56C15"/>
    <w:p w14:paraId="5197C123" w14:textId="77777777" w:rsidR="00E56C15" w:rsidRDefault="00E56C15" w:rsidP="00E56C15"/>
    <w:p w14:paraId="45D94716" w14:textId="77777777" w:rsidR="00E56C15" w:rsidRDefault="00E56C15" w:rsidP="00E56C15"/>
    <w:p w14:paraId="3B88FBFF" w14:textId="77777777" w:rsidR="00E56C15" w:rsidRDefault="00E56C15" w:rsidP="00E56C15"/>
    <w:p w14:paraId="113839C9" w14:textId="77777777" w:rsidR="00E56C15" w:rsidRDefault="00E56C15" w:rsidP="00E56C15"/>
    <w:p w14:paraId="350D86D2" w14:textId="77777777" w:rsidR="00E56C15" w:rsidRDefault="00E56C15" w:rsidP="00E56C15"/>
    <w:p w14:paraId="24827702" w14:textId="77777777" w:rsidR="00062D9C" w:rsidRDefault="00062D9C"/>
    <w:sectPr w:rsidR="00062D9C" w:rsidSect="00E56C15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5C3B4C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76AF81AF" wp14:editId="460F0E76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2FA05F8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2CC3F993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754A4741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6AF81AF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62FA05F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2CC3F99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754A4741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D4F92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1696426" wp14:editId="6333CFAF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55B34A29" wp14:editId="5A30DBB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1F69C6A3" wp14:editId="37F615CF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C15"/>
    <w:rsid w:val="00062D9C"/>
    <w:rsid w:val="000D0110"/>
    <w:rsid w:val="00135070"/>
    <w:rsid w:val="003D7B60"/>
    <w:rsid w:val="00716AA8"/>
    <w:rsid w:val="00781A14"/>
    <w:rsid w:val="00AC70F2"/>
    <w:rsid w:val="00E5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0F378"/>
  <w15:chartTrackingRefBased/>
  <w15:docId w15:val="{15C9D80A-3CDE-4F6D-AE88-94F7E21AD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6C15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6C15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56C15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56C15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56C15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56C15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56C15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56C15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56C15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56C15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56C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56C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56C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56C1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56C1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56C1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56C1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56C1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56C1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56C15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E56C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56C15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E56C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56C15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E56C1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56C15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E56C1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56C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56C1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56C15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56C15"/>
  </w:style>
  <w:style w:type="character" w:customStyle="1" w:styleId="StopkaZnak">
    <w:name w:val="Stopka Znak"/>
    <w:basedOn w:val="Domylnaczcionkaakapitu"/>
    <w:link w:val="Stopka"/>
    <w:uiPriority w:val="99"/>
    <w:qFormat/>
    <w:rsid w:val="00E56C15"/>
  </w:style>
  <w:style w:type="paragraph" w:styleId="Nagwek">
    <w:name w:val="header"/>
    <w:basedOn w:val="Normalny"/>
    <w:next w:val="Tekstpodstawowy"/>
    <w:link w:val="NagwekZnak"/>
    <w:uiPriority w:val="99"/>
    <w:unhideWhenUsed/>
    <w:rsid w:val="00E56C15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E56C15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E56C15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E56C15"/>
    <w:rPr>
      <w14:ligatures w14:val="standardContextual"/>
    </w:rPr>
  </w:style>
  <w:style w:type="paragraph" w:customStyle="1" w:styleId="Standard">
    <w:name w:val="Standard"/>
    <w:qFormat/>
    <w:rsid w:val="00E56C15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E56C15"/>
    <w:rPr>
      <w:color w:val="0000FF"/>
      <w:u w:val="single"/>
    </w:rPr>
  </w:style>
  <w:style w:type="paragraph" w:styleId="Bezodstpw">
    <w:name w:val="No Spacing"/>
    <w:uiPriority w:val="1"/>
    <w:qFormat/>
    <w:rsid w:val="00E56C15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56C1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56C15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445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2025-03-11T08:42:00Z</cp:lastPrinted>
  <dcterms:created xsi:type="dcterms:W3CDTF">2025-03-11T08:36:00Z</dcterms:created>
  <dcterms:modified xsi:type="dcterms:W3CDTF">2025-03-11T08:43:00Z</dcterms:modified>
</cp:coreProperties>
</file>