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7C060" w14:textId="77777777" w:rsidR="003D549E" w:rsidRDefault="003D549E" w:rsidP="003D549E">
      <w:pPr>
        <w:pStyle w:val="Standard"/>
        <w:rPr>
          <w:b/>
          <w:bCs/>
        </w:rPr>
      </w:pPr>
    </w:p>
    <w:p w14:paraId="36FC2194" w14:textId="77777777" w:rsidR="003D549E" w:rsidRPr="007D24B3" w:rsidRDefault="003D549E" w:rsidP="003D549E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11.02.2025</w:t>
      </w:r>
      <w:r w:rsidRPr="007D24B3">
        <w:rPr>
          <w:b/>
          <w:bCs/>
        </w:rPr>
        <w:t xml:space="preserve"> r.</w:t>
      </w:r>
    </w:p>
    <w:p w14:paraId="01A10A9A" w14:textId="77777777" w:rsidR="003D549E" w:rsidRDefault="003D549E" w:rsidP="003D549E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2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1A2075A3" w14:textId="77777777" w:rsidR="003D549E" w:rsidRDefault="003D549E" w:rsidP="003D549E">
      <w:pPr>
        <w:pStyle w:val="Standard"/>
        <w:rPr>
          <w:b/>
          <w:bCs/>
        </w:rPr>
      </w:pPr>
    </w:p>
    <w:p w14:paraId="6A4DB0D3" w14:textId="77777777" w:rsidR="003D549E" w:rsidRPr="00017C54" w:rsidRDefault="003D549E" w:rsidP="003D549E">
      <w:pPr>
        <w:pStyle w:val="Standard"/>
        <w:rPr>
          <w:sz w:val="20"/>
          <w:szCs w:val="20"/>
        </w:rPr>
      </w:pPr>
    </w:p>
    <w:p w14:paraId="4185865A" w14:textId="77777777" w:rsidR="003D549E" w:rsidRPr="00017C54" w:rsidRDefault="003D549E" w:rsidP="003D549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3A7FF7DF" w14:textId="77777777" w:rsidR="003D549E" w:rsidRPr="00017C54" w:rsidRDefault="003D549E" w:rsidP="003D549E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5A55034C" w14:textId="77777777" w:rsidR="003D549E" w:rsidRPr="00017C54" w:rsidRDefault="003D549E" w:rsidP="003D549E">
      <w:pPr>
        <w:pStyle w:val="Standard"/>
        <w:rPr>
          <w:sz w:val="28"/>
          <w:szCs w:val="28"/>
        </w:rPr>
      </w:pPr>
    </w:p>
    <w:p w14:paraId="0A6C59EC" w14:textId="77777777" w:rsidR="003D549E" w:rsidRPr="00017C54" w:rsidRDefault="003D549E" w:rsidP="003D549E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79C26801" w14:textId="77777777" w:rsidR="003D549E" w:rsidRPr="00017C54" w:rsidRDefault="003D549E" w:rsidP="003D549E">
      <w:pPr>
        <w:pStyle w:val="Standard"/>
        <w:spacing w:line="276" w:lineRule="auto"/>
      </w:pPr>
    </w:p>
    <w:p w14:paraId="321CF430" w14:textId="77777777" w:rsidR="003D549E" w:rsidRPr="00017C54" w:rsidRDefault="003D549E" w:rsidP="003D549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1BD098CD" w14:textId="77777777" w:rsidR="003D549E" w:rsidRPr="00017C54" w:rsidRDefault="003D549E" w:rsidP="003D549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2C82AF44" w14:textId="77777777" w:rsidR="003D549E" w:rsidRPr="00017C54" w:rsidRDefault="003D549E" w:rsidP="003D549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2C8A7F6C" w14:textId="77777777" w:rsidR="003D549E" w:rsidRPr="00017C54" w:rsidRDefault="003D549E" w:rsidP="003D549E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58472328" w14:textId="77777777" w:rsidR="003D549E" w:rsidRPr="00017C54" w:rsidRDefault="003D549E" w:rsidP="003D549E">
      <w:pPr>
        <w:pStyle w:val="Standard"/>
        <w:spacing w:line="276" w:lineRule="auto"/>
      </w:pPr>
    </w:p>
    <w:p w14:paraId="3C1C95F7" w14:textId="501563A5" w:rsidR="003D549E" w:rsidRDefault="003D549E" w:rsidP="003D549E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                                  105 Kresowego Szpitala Wojskowego z Przychodnią SPZOZ w Oddziale Chorób Wewnętrznych  z Pododdziałem Chorób Zakaźnych </w:t>
      </w:r>
      <w:r>
        <w:t xml:space="preserve">w czasie podstawowej ordynacji Oddziału i/lub czasie dyżurów medycznych realizowanych przez lekarzy specjalistów   </w:t>
      </w:r>
      <w:r w:rsidRPr="00C43EA2">
        <w:t xml:space="preserve">w dziedzinie </w:t>
      </w:r>
      <w:r>
        <w:t xml:space="preserve">CHORÓB  WEWNĘTRZNYCH  I  CHORÓB ZAKAŹNYCH   </w:t>
      </w:r>
    </w:p>
    <w:p w14:paraId="2FB1F5CE" w14:textId="77777777" w:rsidR="003D549E" w:rsidRPr="00ED276E" w:rsidRDefault="003D549E" w:rsidP="003D549E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592FA7D7" w14:textId="77777777" w:rsidR="003D549E" w:rsidRPr="00017C54" w:rsidRDefault="003D549E" w:rsidP="003D549E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1446D24D" w14:textId="77777777" w:rsidR="003D549E" w:rsidRPr="00017C54" w:rsidRDefault="003D549E" w:rsidP="003D549E">
      <w:pPr>
        <w:pStyle w:val="Standard"/>
        <w:spacing w:line="276" w:lineRule="auto"/>
        <w:jc w:val="both"/>
        <w:rPr>
          <w:bCs/>
        </w:rPr>
      </w:pPr>
    </w:p>
    <w:p w14:paraId="7BFE9CBA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6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71CF73B8" w14:textId="77777777" w:rsidR="003D549E" w:rsidRDefault="003D549E" w:rsidP="003D549E">
      <w:pPr>
        <w:pStyle w:val="Standard"/>
        <w:spacing w:line="276" w:lineRule="auto"/>
        <w:jc w:val="both"/>
      </w:pPr>
    </w:p>
    <w:p w14:paraId="3E974644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>Składanie Ofert</w:t>
      </w:r>
    </w:p>
    <w:p w14:paraId="4C6F723F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24.02.2025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6A7EC907" w14:textId="77777777" w:rsidR="003D549E" w:rsidRDefault="003D549E" w:rsidP="003D549E">
      <w:pPr>
        <w:pStyle w:val="Standard"/>
        <w:spacing w:line="276" w:lineRule="auto"/>
        <w:jc w:val="both"/>
      </w:pPr>
    </w:p>
    <w:p w14:paraId="1CF31233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>Otwarcie ofert</w:t>
      </w:r>
    </w:p>
    <w:p w14:paraId="340DDD49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25.02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12EEFA30" w14:textId="77777777" w:rsidR="003D549E" w:rsidRDefault="003D549E" w:rsidP="003D549E">
      <w:pPr>
        <w:pStyle w:val="Standard"/>
        <w:spacing w:line="276" w:lineRule="auto"/>
        <w:jc w:val="both"/>
      </w:pPr>
    </w:p>
    <w:p w14:paraId="7500AD8B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>Rozstrzygnięcie konkursu</w:t>
      </w:r>
    </w:p>
    <w:p w14:paraId="360EB0D9" w14:textId="77777777" w:rsidR="003D549E" w:rsidRDefault="003D549E" w:rsidP="003D549E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>
        <w:rPr>
          <w:b/>
        </w:rPr>
        <w:t xml:space="preserve">28.02.2025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6CA33857" w14:textId="77777777" w:rsidR="003D549E" w:rsidRDefault="003D549E" w:rsidP="003D549E">
      <w:pPr>
        <w:pStyle w:val="Standard"/>
        <w:spacing w:line="276" w:lineRule="auto"/>
        <w:jc w:val="both"/>
      </w:pPr>
    </w:p>
    <w:p w14:paraId="4CB554B2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lastRenderedPageBreak/>
        <w:t xml:space="preserve">Wyniki o rozstrzygnięciu konkursu zostaną zamieszczone na  stronie internetowej </w:t>
      </w:r>
      <w:hyperlink r:id="rId7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637F0A80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1BC2C88A" w14:textId="77777777" w:rsidR="003D549E" w:rsidRDefault="003D549E" w:rsidP="003D549E">
      <w:pPr>
        <w:pStyle w:val="Standard"/>
        <w:spacing w:line="276" w:lineRule="auto"/>
        <w:jc w:val="both"/>
      </w:pPr>
    </w:p>
    <w:p w14:paraId="1A940929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3C30381F" w14:textId="77777777" w:rsidR="003D549E" w:rsidRDefault="003D549E" w:rsidP="003D549E">
      <w:pPr>
        <w:pStyle w:val="Standard"/>
        <w:spacing w:line="276" w:lineRule="auto"/>
        <w:jc w:val="both"/>
      </w:pPr>
    </w:p>
    <w:p w14:paraId="20E5C904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>Wniesienie skarg i protestów</w:t>
      </w:r>
    </w:p>
    <w:p w14:paraId="2A5D6A6F" w14:textId="77777777" w:rsidR="003D549E" w:rsidRPr="00017C54" w:rsidRDefault="003D549E" w:rsidP="003D549E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5CC8DED7" w14:textId="77777777" w:rsidR="003D549E" w:rsidRPr="00017C54" w:rsidRDefault="003D549E" w:rsidP="003D549E">
      <w:pPr>
        <w:pStyle w:val="Standard"/>
        <w:spacing w:line="276" w:lineRule="auto"/>
        <w:jc w:val="both"/>
        <w:rPr>
          <w:i/>
        </w:rPr>
      </w:pPr>
    </w:p>
    <w:p w14:paraId="2119D8FD" w14:textId="77777777" w:rsidR="003D549E" w:rsidRPr="00017C54" w:rsidRDefault="003D549E" w:rsidP="003D549E">
      <w:pPr>
        <w:pStyle w:val="Standard"/>
        <w:spacing w:line="276" w:lineRule="auto"/>
        <w:jc w:val="both"/>
      </w:pPr>
    </w:p>
    <w:p w14:paraId="77A6378D" w14:textId="77777777" w:rsidR="003D549E" w:rsidRPr="00017C54" w:rsidRDefault="003D549E" w:rsidP="003D549E">
      <w:pPr>
        <w:pStyle w:val="Standard"/>
        <w:spacing w:line="276" w:lineRule="auto"/>
        <w:jc w:val="both"/>
      </w:pPr>
    </w:p>
    <w:p w14:paraId="3EAE0DAA" w14:textId="77777777" w:rsidR="003D549E" w:rsidRPr="00347E2F" w:rsidRDefault="003D549E" w:rsidP="003D549E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364F0CE6" w14:textId="77777777" w:rsidR="003D549E" w:rsidRPr="00347E2F" w:rsidRDefault="003D549E" w:rsidP="003D549E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11AE9ABD" w14:textId="77777777" w:rsidR="003D549E" w:rsidRPr="00347E2F" w:rsidRDefault="003D549E" w:rsidP="003D549E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72730D90" w14:textId="77777777" w:rsidR="003D549E" w:rsidRDefault="003D549E" w:rsidP="003D549E">
      <w:pPr>
        <w:pStyle w:val="Bezodstpw"/>
        <w:rPr>
          <w:rFonts w:ascii="Times New Roman" w:hAnsi="Times New Roman" w:cs="Times New Roman"/>
        </w:rPr>
      </w:pPr>
    </w:p>
    <w:p w14:paraId="42DC4366" w14:textId="77777777" w:rsidR="003D549E" w:rsidRPr="00EA3A4E" w:rsidRDefault="003D549E" w:rsidP="003D549E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17128416" w14:textId="77777777" w:rsidR="003D549E" w:rsidRDefault="003D549E" w:rsidP="003D549E"/>
    <w:p w14:paraId="3C620647" w14:textId="77777777" w:rsidR="003D549E" w:rsidRDefault="003D549E" w:rsidP="003D549E">
      <w:pPr>
        <w:spacing w:line="276" w:lineRule="auto"/>
        <w:jc w:val="both"/>
      </w:pPr>
    </w:p>
    <w:p w14:paraId="179793CF" w14:textId="77777777" w:rsidR="003D549E" w:rsidRDefault="003D549E" w:rsidP="003D549E">
      <w:pPr>
        <w:spacing w:line="276" w:lineRule="auto"/>
        <w:jc w:val="both"/>
      </w:pPr>
    </w:p>
    <w:p w14:paraId="2D0E20A7" w14:textId="77777777" w:rsidR="003D549E" w:rsidRDefault="003D549E" w:rsidP="003D549E"/>
    <w:p w14:paraId="12075FD7" w14:textId="77777777" w:rsidR="003D549E" w:rsidRDefault="003D549E" w:rsidP="003D549E"/>
    <w:p w14:paraId="3FF48549" w14:textId="77777777" w:rsidR="003D549E" w:rsidRDefault="003D549E" w:rsidP="003D549E"/>
    <w:p w14:paraId="73D2B502" w14:textId="77777777" w:rsidR="00B10223" w:rsidRDefault="00B10223"/>
    <w:sectPr w:rsidR="00B10223" w:rsidSect="003D549E">
      <w:headerReference w:type="default" r:id="rId8"/>
      <w:footerReference w:type="default" r:id="rId9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3B3F82" w14:textId="77777777" w:rsidR="00EA2266" w:rsidRDefault="00EA2266" w:rsidP="003D549E">
      <w:pPr>
        <w:spacing w:after="0" w:line="240" w:lineRule="auto"/>
      </w:pPr>
      <w:r>
        <w:separator/>
      </w:r>
    </w:p>
  </w:endnote>
  <w:endnote w:type="continuationSeparator" w:id="0">
    <w:p w14:paraId="1382C33E" w14:textId="77777777" w:rsidR="00EA2266" w:rsidRDefault="00EA2266" w:rsidP="003D54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773689" w14:textId="5DE46C37" w:rsidR="009C2050" w:rsidRDefault="003D549E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0288" behindDoc="1" locked="0" layoutInCell="0" allowOverlap="1" wp14:anchorId="6465D524" wp14:editId="59383F62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2AA149E" w14:textId="77777777" w:rsidR="009C205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71E5B5BB" w14:textId="77777777" w:rsidR="009C205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1479B9F4" w14:textId="77777777" w:rsidR="009C205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6465D524" id="Prostokąt 1" o:spid="_x0000_s1026" style="position:absolute;margin-left:-50.5pt;margin-top:-25.1pt;width:537.75pt;height:42.75pt;z-index:-251656192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22AA149E" w14:textId="77777777" w:rsidR="00000000" w:rsidRPr="003D549E" w:rsidRDefault="00000000">
                    <w:pPr>
                      <w:pStyle w:val="Hipercze"/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71E5B5BB" w14:textId="77777777" w:rsidR="00000000" w:rsidRPr="003D549E" w:rsidRDefault="00000000">
                    <w:pPr>
                      <w:pStyle w:val="Hipercze"/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1479B9F4" w14:textId="77777777" w:rsidR="00000000" w:rsidRPr="003D549E" w:rsidRDefault="00000000">
                    <w:pPr>
                      <w:pStyle w:val="Hipercze"/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7E834C" w14:textId="77777777" w:rsidR="00EA2266" w:rsidRDefault="00EA2266" w:rsidP="003D549E">
      <w:pPr>
        <w:spacing w:after="0" w:line="240" w:lineRule="auto"/>
      </w:pPr>
      <w:r>
        <w:separator/>
      </w:r>
    </w:p>
  </w:footnote>
  <w:footnote w:type="continuationSeparator" w:id="0">
    <w:p w14:paraId="0573780C" w14:textId="77777777" w:rsidR="00EA2266" w:rsidRDefault="00EA2266" w:rsidP="003D54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2DD178" w14:textId="1E3F1442" w:rsidR="009C2050" w:rsidRDefault="003D549E">
    <w:pPr>
      <w:pStyle w:val="Nagwek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74F8D71B" wp14:editId="3E5E4894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5168" behindDoc="1" locked="0" layoutInCell="0" allowOverlap="1" wp14:anchorId="20D51263" wp14:editId="292F2DF8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0" behindDoc="1" locked="0" layoutInCell="0" allowOverlap="1" wp14:anchorId="120339F2" wp14:editId="20D2AAE5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49E"/>
    <w:rsid w:val="001260B3"/>
    <w:rsid w:val="003D549E"/>
    <w:rsid w:val="005562DA"/>
    <w:rsid w:val="006D1B72"/>
    <w:rsid w:val="009C2050"/>
    <w:rsid w:val="00B10223"/>
    <w:rsid w:val="00EA2266"/>
    <w:rsid w:val="00F2276D"/>
    <w:rsid w:val="00F42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9D34DC"/>
  <w15:chartTrackingRefBased/>
  <w15:docId w15:val="{57A8A557-078B-469E-A337-11E08F497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D549E"/>
    <w:pPr>
      <w:suppressAutoHyphens/>
    </w:pPr>
    <w:rPr>
      <w:kern w:val="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D54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D54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D54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D54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D54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D54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D54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D54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D54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D54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D54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D54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D549E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D549E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D549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D549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D549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D549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D54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D54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D54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D54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D54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D549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D549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D549E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D54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D549E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D549E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D549E"/>
  </w:style>
  <w:style w:type="character" w:customStyle="1" w:styleId="StopkaZnak">
    <w:name w:val="Stopka Znak"/>
    <w:basedOn w:val="Domylnaczcionkaakapitu"/>
    <w:link w:val="Stopka"/>
    <w:uiPriority w:val="99"/>
    <w:qFormat/>
    <w:rsid w:val="003D549E"/>
  </w:style>
  <w:style w:type="paragraph" w:styleId="Nagwek">
    <w:name w:val="header"/>
    <w:basedOn w:val="Normalny"/>
    <w:next w:val="Tekstpodstawowy"/>
    <w:link w:val="NagwekZnak"/>
    <w:uiPriority w:val="99"/>
    <w:unhideWhenUsed/>
    <w:rsid w:val="003D549E"/>
    <w:pPr>
      <w:tabs>
        <w:tab w:val="center" w:pos="4536"/>
        <w:tab w:val="right" w:pos="9072"/>
      </w:tabs>
      <w:spacing w:after="0" w:line="240" w:lineRule="auto"/>
    </w:pPr>
    <w:rPr>
      <w:kern w:val="2"/>
    </w:rPr>
  </w:style>
  <w:style w:type="character" w:customStyle="1" w:styleId="NagwekZnak1">
    <w:name w:val="Nagłówek Znak1"/>
    <w:basedOn w:val="Domylnaczcionkaakapitu"/>
    <w:uiPriority w:val="99"/>
    <w:semiHidden/>
    <w:rsid w:val="003D549E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D549E"/>
    <w:pPr>
      <w:tabs>
        <w:tab w:val="center" w:pos="4536"/>
        <w:tab w:val="right" w:pos="9072"/>
      </w:tabs>
      <w:spacing w:after="0" w:line="240" w:lineRule="auto"/>
    </w:pPr>
    <w:rPr>
      <w:kern w:val="2"/>
    </w:rPr>
  </w:style>
  <w:style w:type="character" w:customStyle="1" w:styleId="StopkaZnak1">
    <w:name w:val="Stopka Znak1"/>
    <w:basedOn w:val="Domylnaczcionkaakapitu"/>
    <w:uiPriority w:val="99"/>
    <w:semiHidden/>
    <w:rsid w:val="003D549E"/>
    <w:rPr>
      <w:kern w:val="0"/>
      <w14:ligatures w14:val="none"/>
    </w:rPr>
  </w:style>
  <w:style w:type="paragraph" w:customStyle="1" w:styleId="Standard">
    <w:name w:val="Standard"/>
    <w:qFormat/>
    <w:rsid w:val="003D549E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sz w:val="24"/>
      <w:szCs w:val="24"/>
      <w:lang w:eastAsia="zh-CN" w:bidi="hi-IN"/>
    </w:rPr>
  </w:style>
  <w:style w:type="character" w:styleId="Hipercze">
    <w:name w:val="Hyperlink"/>
    <w:rsid w:val="003D549E"/>
    <w:rPr>
      <w:color w:val="0000FF"/>
      <w:u w:val="single"/>
    </w:rPr>
  </w:style>
  <w:style w:type="paragraph" w:styleId="Bezodstpw">
    <w:name w:val="No Spacing"/>
    <w:uiPriority w:val="1"/>
    <w:qFormat/>
    <w:rsid w:val="003D549E"/>
    <w:pPr>
      <w:suppressAutoHyphens/>
      <w:spacing w:after="0" w:line="240" w:lineRule="auto"/>
    </w:pPr>
    <w:rPr>
      <w:kern w:val="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D549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D549E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105szpital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105szpital.p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2526</Characters>
  <Application>Microsoft Office Word</Application>
  <DocSecurity>0</DocSecurity>
  <Lines>21</Lines>
  <Paragraphs>5</Paragraphs>
  <ScaleCrop>false</ScaleCrop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Pods</dc:creator>
  <cp:keywords/>
  <dc:description/>
  <cp:lastModifiedBy>Kadry_nowy</cp:lastModifiedBy>
  <cp:revision>2</cp:revision>
  <cp:lastPrinted>2025-02-12T06:36:00Z</cp:lastPrinted>
  <dcterms:created xsi:type="dcterms:W3CDTF">2025-02-12T06:37:00Z</dcterms:created>
  <dcterms:modified xsi:type="dcterms:W3CDTF">2025-02-12T06:37:00Z</dcterms:modified>
</cp:coreProperties>
</file>