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C687D" w14:textId="77777777" w:rsidR="00D2566D" w:rsidRPr="00FF2439" w:rsidRDefault="00D2566D" w:rsidP="00D2566D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01616BF0" w14:textId="77777777" w:rsidR="00D2566D" w:rsidRPr="00FF2439" w:rsidRDefault="00D2566D" w:rsidP="00D2566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117698A7" w14:textId="2F61BB63" w:rsidR="00D2566D" w:rsidRPr="00FF2439" w:rsidRDefault="00D2566D" w:rsidP="00D2566D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Lekarza specjalistę w dziedzinie </w:t>
      </w:r>
      <w:r>
        <w:rPr>
          <w:rFonts w:ascii="Times New Roman" w:hAnsi="Times New Roman" w:cs="Times New Roman"/>
          <w:i/>
          <w:iCs/>
          <w:sz w:val="24"/>
          <w:szCs w:val="24"/>
        </w:rPr>
        <w:t>kardiologii</w:t>
      </w:r>
    </w:p>
    <w:p w14:paraId="0DCAF692" w14:textId="1211FD7A" w:rsidR="00D2566D" w:rsidRPr="00FF2439" w:rsidRDefault="00D2566D" w:rsidP="00D2566D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w Oddziale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Kardiologicznym  </w:t>
      </w:r>
      <w:r w:rsidR="007B40AC">
        <w:rPr>
          <w:rFonts w:ascii="Times New Roman" w:hAnsi="Times New Roman" w:cs="Times New Roman"/>
          <w:i/>
          <w:iCs/>
          <w:sz w:val="24"/>
          <w:szCs w:val="24"/>
        </w:rPr>
        <w:t xml:space="preserve">z Pododdziałem </w:t>
      </w:r>
      <w:r w:rsidR="004E62A7">
        <w:rPr>
          <w:rFonts w:ascii="Times New Roman" w:hAnsi="Times New Roman" w:cs="Times New Roman"/>
          <w:i/>
          <w:iCs/>
          <w:sz w:val="24"/>
          <w:szCs w:val="24"/>
        </w:rPr>
        <w:t xml:space="preserve"> Intensywnego Nadzoru Kardiologicznego</w:t>
      </w:r>
    </w:p>
    <w:p w14:paraId="3E61EAFC" w14:textId="77777777" w:rsidR="00D2566D" w:rsidRPr="00FF2439" w:rsidRDefault="00D2566D" w:rsidP="00D2566D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4D80A09F" w14:textId="77777777" w:rsidR="00D2566D" w:rsidRPr="00FF2439" w:rsidRDefault="00D2566D" w:rsidP="00D256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5A9ED877" w14:textId="58946E1D" w:rsidR="00D2566D" w:rsidRPr="00FF2439" w:rsidRDefault="00D2566D" w:rsidP="00D2566D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1.    Niniejsze szczegółowe warunki konkursu ofert, zwane dalej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na zawieranie umów o udzielanie świadczeń zdrowotnych na rzecz pacjentów 105 Kresowego Szpitala Wojskowego z Przychodnią SP ZOZ w Żarach </w:t>
      </w:r>
      <w:r w:rsidRPr="00FF24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 Oddziale </w:t>
      </w:r>
      <w:r w:rsidR="004E62A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Kardiologicznym </w:t>
      </w:r>
      <w:r w:rsidR="00BA5B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z Pododdziałem </w:t>
      </w:r>
      <w:r w:rsidR="004E62A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Intensywnego Nadzoru Kardiologicznego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</w:t>
      </w:r>
      <w:r w:rsidR="004E62A7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finansowanych ze środków publicznych w okresie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36 miesięcy od daty zawarcia umowy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1AE32BDE" w14:textId="77777777" w:rsidR="00D2566D" w:rsidRPr="00FF2439" w:rsidRDefault="00D2566D" w:rsidP="00D2566D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1816A6F0" w14:textId="77777777" w:rsidR="00D2566D" w:rsidRPr="00FF2439" w:rsidRDefault="00D2566D" w:rsidP="00D2566D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380EFD03" w14:textId="77777777" w:rsidR="00D2566D" w:rsidRPr="00FF2439" w:rsidRDefault="00D2566D" w:rsidP="00D2566D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320D1BEE" w14:textId="77777777" w:rsidR="00D2566D" w:rsidRPr="00FF2439" w:rsidRDefault="00D2566D" w:rsidP="00D2566D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3BF54A02" w14:textId="77777777" w:rsidR="00D2566D" w:rsidRPr="00FF2439" w:rsidRDefault="00D2566D" w:rsidP="00D2566D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4C2512AE" w14:textId="3D7AB569" w:rsidR="00D2566D" w:rsidRPr="00FF2439" w:rsidRDefault="00D2566D" w:rsidP="00D2566D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202</w:t>
      </w:r>
      <w:r w:rsidR="00003525">
        <w:rPr>
          <w:rFonts w:ascii="Times New Roman" w:hAnsi="Times New Roman" w:cs="Times New Roman"/>
          <w:sz w:val="24"/>
          <w:szCs w:val="24"/>
        </w:rPr>
        <w:t>5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poz.</w:t>
      </w:r>
      <w:r w:rsidR="00003525">
        <w:rPr>
          <w:rFonts w:ascii="Times New Roman" w:hAnsi="Times New Roman" w:cs="Times New Roman"/>
          <w:sz w:val="24"/>
          <w:szCs w:val="24"/>
        </w:rPr>
        <w:t>450</w:t>
      </w:r>
      <w:r w:rsidRPr="00FF2439">
        <w:rPr>
          <w:rFonts w:ascii="Times New Roman" w:hAnsi="Times New Roman" w:cs="Times New Roman"/>
          <w:sz w:val="24"/>
          <w:szCs w:val="24"/>
        </w:rPr>
        <w:t xml:space="preserve">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FF2439">
        <w:rPr>
          <w:rFonts w:ascii="Times New Roman" w:hAnsi="Times New Roman" w:cs="Times New Roman"/>
          <w:sz w:val="24"/>
          <w:szCs w:val="24"/>
        </w:rPr>
        <w:t>(Dz.U  z 2024 r, poz. 146  z późn.zm), przy czym prawa  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4A82E3" w14:textId="77777777" w:rsidR="00D2566D" w:rsidRPr="00FF2439" w:rsidRDefault="00D2566D" w:rsidP="00D2566D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68C2AF6" w14:textId="77777777" w:rsidR="00D2566D" w:rsidRPr="00FF2439" w:rsidRDefault="00D2566D" w:rsidP="00D256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5A58F9CE" w14:textId="77777777" w:rsidR="00D2566D" w:rsidRPr="00FF2439" w:rsidRDefault="00D2566D" w:rsidP="00D2566D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227436E5" w14:textId="77777777" w:rsidR="00D2566D" w:rsidRPr="00FF2439" w:rsidRDefault="00D2566D" w:rsidP="00D2566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FF243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działalności gospodarczej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5F6AA79C" w14:textId="77777777" w:rsidR="00D2566D" w:rsidRPr="00FF2439" w:rsidRDefault="00D2566D" w:rsidP="00D2566D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19AD0343" w14:textId="45FD5B1E" w:rsidR="00D2566D" w:rsidRPr="00FF2439" w:rsidRDefault="00D2566D" w:rsidP="00D2566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na rzecz pacjentów 105 Kresowego Szpitala Wojskowego                                     z Przychodnią SP ZOZ  w Żarach </w:t>
      </w:r>
      <w:r w:rsidRPr="00FF24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 Oddziale </w:t>
      </w:r>
      <w:r w:rsidR="00003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Kardiologicznym</w:t>
      </w:r>
      <w:r w:rsidR="00BA5B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z Pododdziałem </w:t>
      </w:r>
      <w:r w:rsidR="0000352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1926B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Intensywnego Nadzoru Kardiologicznego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  finansowanych ze środków publicznych </w:t>
      </w:r>
      <w:r w:rsidR="001926B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terminie wskazanym  w punkcie A.1. niniejszej oferty; </w:t>
      </w:r>
    </w:p>
    <w:p w14:paraId="1D62D0EC" w14:textId="77777777" w:rsidR="00D2566D" w:rsidRPr="00FF2439" w:rsidRDefault="00D2566D" w:rsidP="00D2566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Formularzu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oferty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72F5AE52" w14:textId="77777777" w:rsidR="00D2566D" w:rsidRPr="00FF2439" w:rsidRDefault="00D2566D" w:rsidP="00D2566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 U. z 2024 r. poz. 146 z późn.zm.);</w:t>
      </w:r>
    </w:p>
    <w:p w14:paraId="562D6FA8" w14:textId="77777777" w:rsidR="00D2566D" w:rsidRPr="00FF2439" w:rsidRDefault="00D2566D" w:rsidP="00D2566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„Umowie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28216137" w14:textId="77777777" w:rsidR="00D2566D" w:rsidRPr="00FF2439" w:rsidRDefault="00D2566D" w:rsidP="00D2566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239B4503" w14:textId="77777777" w:rsidR="00D2566D" w:rsidRPr="00FF2439" w:rsidRDefault="00D2566D" w:rsidP="00D2566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16B34940" w14:textId="77777777" w:rsidR="00D2566D" w:rsidRPr="00FF2439" w:rsidRDefault="00D2566D" w:rsidP="00D2566D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0DE8D3" w14:textId="77777777" w:rsidR="00D2566D" w:rsidRPr="00FF2439" w:rsidRDefault="00D2566D" w:rsidP="00D256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6BA9D8EA" w14:textId="77777777" w:rsidR="00D2566D" w:rsidRPr="00FF2439" w:rsidRDefault="00D2566D" w:rsidP="00D2566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6DF3895C" w14:textId="77777777" w:rsidR="00D2566D" w:rsidRPr="00FF2439" w:rsidRDefault="00D2566D" w:rsidP="00D2566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32E96E1B" w14:textId="77777777" w:rsidR="00D2566D" w:rsidRPr="00FF2439" w:rsidRDefault="00D2566D" w:rsidP="00D2566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działalność leczniczą, o którym mowa w art. 100 ustawy, przy czym      w rejestrze winien być ujawniony zakres udzielania świadczeń w rodzaju przedmiotu konkursu ofert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>albo  nieprowadzący  działalności gospodarczej</w:t>
      </w:r>
      <w:r w:rsidRPr="00FF2439">
        <w:rPr>
          <w:rFonts w:ascii="Times New Roman" w:hAnsi="Times New Roman" w:cs="Times New Roman"/>
          <w:sz w:val="24"/>
          <w:szCs w:val="24"/>
        </w:rPr>
        <w:t>, ale posiadający fachowe kwalifikacje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do udzielania świadczeń zdrowotnych  objętych zakresem niniejszego postępowania..</w:t>
      </w:r>
    </w:p>
    <w:p w14:paraId="4031DA00" w14:textId="77777777" w:rsidR="00D2566D" w:rsidRPr="00FF2439" w:rsidRDefault="00D2566D" w:rsidP="00D2566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Wobec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państwach trzecich być pozbawionym prawa do wykonywania zawodu prawomocnym wyrokiem sądu lub ostateczną decyzją właściwych organów. </w:t>
      </w:r>
    </w:p>
    <w:p w14:paraId="538503D2" w14:textId="77777777" w:rsidR="00D2566D" w:rsidRPr="00FF2439" w:rsidRDefault="00D2566D" w:rsidP="00D2566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30F0769E" w14:textId="77777777" w:rsidR="00D2566D" w:rsidRPr="00FF2439" w:rsidRDefault="00D2566D" w:rsidP="00D2566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FF24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14035162" w14:textId="77777777" w:rsidR="00D2566D" w:rsidRPr="00FF2439" w:rsidRDefault="00D2566D" w:rsidP="00D2566D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D2566D" w:rsidRPr="00FF2439" w14:paraId="2CEA7141" w14:textId="77777777" w:rsidTr="000F5FA8">
        <w:tc>
          <w:tcPr>
            <w:tcW w:w="8777" w:type="dxa"/>
          </w:tcPr>
          <w:p w14:paraId="5E55E91A" w14:textId="77777777" w:rsidR="00D2566D" w:rsidRPr="00FF2439" w:rsidRDefault="00D2566D" w:rsidP="000F5FA8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DC75BF" w14:textId="77777777" w:rsidR="00D2566D" w:rsidRPr="00FF2439" w:rsidRDefault="00D2566D" w:rsidP="000F5FA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449DD80F" w14:textId="77777777" w:rsidR="00D2566D" w:rsidRPr="00FF2439" w:rsidRDefault="00D2566D" w:rsidP="000F5FA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3D743845" w14:textId="6C10A371" w:rsidR="00D2566D" w:rsidRPr="00FF2439" w:rsidRDefault="00D2566D" w:rsidP="001926B9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</w:t>
            </w:r>
            <w:r w:rsidR="001926B9">
              <w:rPr>
                <w:rFonts w:cs="Times New Roman"/>
                <w:b/>
                <w:bCs/>
              </w:rPr>
              <w:t>kardiologii</w:t>
            </w:r>
            <w:r w:rsidRPr="00FF2439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</w:t>
            </w:r>
            <w:r w:rsidR="001926B9">
              <w:rPr>
                <w:rFonts w:cs="Times New Roman"/>
                <w:b/>
                <w:bCs/>
              </w:rPr>
              <w:t xml:space="preserve">Kardiologicznym </w:t>
            </w:r>
            <w:r w:rsidR="00BA5B6F">
              <w:rPr>
                <w:rFonts w:cs="Times New Roman"/>
                <w:b/>
                <w:bCs/>
              </w:rPr>
              <w:t xml:space="preserve">z Pododdziałem </w:t>
            </w:r>
            <w:r w:rsidR="001926B9">
              <w:rPr>
                <w:rFonts w:cs="Times New Roman"/>
                <w:b/>
                <w:bCs/>
              </w:rPr>
              <w:t xml:space="preserve"> Intensywnego Nadzoru Kardiologicznego </w:t>
            </w:r>
            <w:r>
              <w:rPr>
                <w:rFonts w:cs="Times New Roman"/>
                <w:b/>
                <w:bCs/>
              </w:rPr>
              <w:t xml:space="preserve">w Żarach </w:t>
            </w:r>
            <w:r w:rsidRPr="00FF2439">
              <w:rPr>
                <w:rFonts w:cs="Times New Roman"/>
                <w:b/>
                <w:bCs/>
              </w:rPr>
              <w:t xml:space="preserve"> ul. </w:t>
            </w:r>
            <w:r>
              <w:rPr>
                <w:rFonts w:cs="Times New Roman"/>
                <w:b/>
                <w:bCs/>
              </w:rPr>
              <w:t>Domańskiego 2</w:t>
            </w:r>
          </w:p>
          <w:p w14:paraId="2E9F9259" w14:textId="77777777" w:rsidR="00D2566D" w:rsidRPr="00FF2439" w:rsidRDefault="00D2566D" w:rsidP="000F5FA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3ABE2DA9" w14:textId="32279B2E" w:rsidR="00D2566D" w:rsidRPr="00FF2439" w:rsidRDefault="00D2566D" w:rsidP="000F5FA8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FF2439">
              <w:rPr>
                <w:rFonts w:cs="Times New Roman"/>
                <w:b/>
                <w:bCs/>
              </w:rPr>
              <w:t>nie otwierać przed 2</w:t>
            </w:r>
            <w:r>
              <w:rPr>
                <w:rFonts w:cs="Times New Roman"/>
                <w:b/>
                <w:bCs/>
              </w:rPr>
              <w:t>6</w:t>
            </w:r>
            <w:r w:rsidRPr="00FF2439">
              <w:rPr>
                <w:rFonts w:cs="Times New Roman"/>
                <w:b/>
                <w:bCs/>
              </w:rPr>
              <w:t>.0</w:t>
            </w:r>
            <w:r w:rsidR="004D54CF">
              <w:rPr>
                <w:rFonts w:cs="Times New Roman"/>
                <w:b/>
                <w:bCs/>
              </w:rPr>
              <w:t>5</w:t>
            </w:r>
            <w:r w:rsidRPr="00FF2439">
              <w:rPr>
                <w:rFonts w:cs="Times New Roman"/>
                <w:b/>
                <w:bCs/>
              </w:rPr>
              <w:t>.2025 r.  godz. 10:00</w:t>
            </w:r>
          </w:p>
        </w:tc>
      </w:tr>
    </w:tbl>
    <w:p w14:paraId="3907A1AE" w14:textId="77777777" w:rsidR="00D2566D" w:rsidRPr="00FF2439" w:rsidRDefault="00D2566D" w:rsidP="00D2566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74D26C98" w14:textId="77777777" w:rsidR="00D2566D" w:rsidRPr="00FF2439" w:rsidRDefault="00D2566D" w:rsidP="00D2566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479D01FF" w14:textId="77777777" w:rsidR="00D2566D" w:rsidRPr="00FF2439" w:rsidRDefault="00D2566D" w:rsidP="00D2566D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D627A5C" w14:textId="77777777" w:rsidR="00D2566D" w:rsidRPr="00FF2439" w:rsidRDefault="00D2566D" w:rsidP="00D256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75FD1CBF" w14:textId="0DB2DAC7" w:rsidR="00D2566D" w:rsidRPr="00FF2439" w:rsidRDefault="00D2566D" w:rsidP="00D256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sz w:val="24"/>
          <w:szCs w:val="24"/>
          <w:lang w:eastAsia="pl-PL"/>
        </w:rPr>
        <w:t>Opis przedmiotu zamówienia według nomenklatury Wspólnego Słownika Zamówień (CPV) 85110000-3 ; 851212</w:t>
      </w:r>
      <w:r w:rsidR="004D54CF">
        <w:rPr>
          <w:rFonts w:ascii="Times New Roman" w:hAnsi="Times New Roman" w:cs="Times New Roman"/>
          <w:sz w:val="24"/>
          <w:szCs w:val="24"/>
          <w:lang w:eastAsia="pl-PL"/>
        </w:rPr>
        <w:t>30-4</w:t>
      </w:r>
      <w:r w:rsidRPr="00FF2439">
        <w:rPr>
          <w:rFonts w:ascii="Times New Roman" w:hAnsi="Times New Roman" w:cs="Times New Roman"/>
          <w:sz w:val="24"/>
          <w:szCs w:val="24"/>
          <w:lang w:eastAsia="pl-PL"/>
        </w:rPr>
        <w:t xml:space="preserve"> ; </w:t>
      </w:r>
    </w:p>
    <w:p w14:paraId="0A44B903" w14:textId="0E37B2A4" w:rsidR="00D2566D" w:rsidRPr="00FF2439" w:rsidRDefault="00D2566D" w:rsidP="00D2566D">
      <w:pPr>
        <w:pStyle w:val="Akapitzlist"/>
        <w:numPr>
          <w:ilvl w:val="0"/>
          <w:numId w:val="27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Przedmiotem konkursu ofert jest realizacja świadczeń zdrowotnych wymienionych                 w części B.1.3. niniejszego dokumentu przez lekarzy specjalistów w dziedzinie </w:t>
      </w:r>
      <w:r w:rsidR="00456DB4">
        <w:rPr>
          <w:rFonts w:ascii="Times New Roman" w:hAnsi="Times New Roman" w:cs="Times New Roman"/>
          <w:sz w:val="24"/>
          <w:szCs w:val="24"/>
        </w:rPr>
        <w:t xml:space="preserve">kardiologii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rodzaju leczenie szpitalne   zgodnie z wymogami, przepisami,  kompetencjami </w:t>
      </w:r>
      <w:r w:rsidR="00456DB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>i uprawnieniami na okres 36 miesięcy.</w:t>
      </w:r>
    </w:p>
    <w:p w14:paraId="097A51AE" w14:textId="77777777" w:rsidR="00D2566D" w:rsidRPr="00FF2439" w:rsidRDefault="00D2566D" w:rsidP="00D2566D">
      <w:pPr>
        <w:pStyle w:val="Akapitzlist"/>
        <w:numPr>
          <w:ilvl w:val="0"/>
          <w:numId w:val="27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349C2C6B" w14:textId="7D647B90" w:rsidR="00D2566D" w:rsidRPr="00FF2439" w:rsidRDefault="00D2566D" w:rsidP="00D2566D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trosce o zagwarantowanie wysokiego poziomu usług medycznych oraz dostępności                       do świadczeń zdrowotnych  w ramach leczenia szpitalnego realizowanego w Oddziale </w:t>
      </w:r>
      <w:r w:rsidR="00456DB4">
        <w:rPr>
          <w:rFonts w:ascii="Times New Roman" w:hAnsi="Times New Roman" w:cs="Times New Roman"/>
          <w:sz w:val="24"/>
          <w:szCs w:val="24"/>
        </w:rPr>
        <w:t xml:space="preserve">Kardiologicznym </w:t>
      </w:r>
      <w:r w:rsidR="00BA5B6F">
        <w:rPr>
          <w:rFonts w:ascii="Times New Roman" w:hAnsi="Times New Roman" w:cs="Times New Roman"/>
          <w:sz w:val="24"/>
          <w:szCs w:val="24"/>
        </w:rPr>
        <w:t xml:space="preserve">z Pododdziałem </w:t>
      </w:r>
      <w:r w:rsidR="00456DB4">
        <w:rPr>
          <w:rFonts w:ascii="Times New Roman" w:hAnsi="Times New Roman" w:cs="Times New Roman"/>
          <w:sz w:val="24"/>
          <w:szCs w:val="24"/>
        </w:rPr>
        <w:t xml:space="preserve"> Intensywnego Nadzoru Kardiologicznego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według harmonogramu uzgodnionego między Stronami .</w:t>
      </w:r>
    </w:p>
    <w:p w14:paraId="6660E527" w14:textId="77777777" w:rsidR="00D2566D" w:rsidRPr="00FF2439" w:rsidRDefault="00D2566D" w:rsidP="00D2566D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Zakres zamówienia obejmuje m.in.:</w:t>
      </w:r>
    </w:p>
    <w:p w14:paraId="1597A689" w14:textId="628818AA" w:rsidR="00AF0B99" w:rsidRPr="001D6356" w:rsidRDefault="00D2566D" w:rsidP="001D6356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</w:t>
      </w:r>
      <w:r w:rsidR="00AF0B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F0B99" w:rsidRPr="006F07E6">
        <w:rPr>
          <w:rFonts w:ascii="Times New Roman" w:hAnsi="Times New Roman" w:cs="Times New Roman"/>
          <w:sz w:val="24"/>
          <w:szCs w:val="24"/>
        </w:rPr>
        <w:t xml:space="preserve">szerokoprofilowa diagnostykę i leczenie  </w:t>
      </w:r>
      <w:r w:rsidR="00AF0B99" w:rsidRPr="00AF0B99">
        <w:rPr>
          <w:rFonts w:ascii="Times New Roman" w:hAnsi="Times New Roman" w:cs="Times New Roman"/>
          <w:sz w:val="24"/>
          <w:szCs w:val="24"/>
        </w:rPr>
        <w:t>schorzeń układu sercowo-naczyniowego</w:t>
      </w:r>
      <w:r w:rsidR="001D635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F0B99" w:rsidRPr="00AF0B99">
        <w:rPr>
          <w:rFonts w:ascii="Times New Roman" w:hAnsi="Times New Roman" w:cs="Times New Roman"/>
          <w:sz w:val="24"/>
          <w:szCs w:val="24"/>
        </w:rPr>
        <w:t xml:space="preserve"> z uwzględnieniem choroby niedokrwiennej serca, zaburzeń rytmu, niewydolności serca, wad serca, </w:t>
      </w:r>
      <w:proofErr w:type="spellStart"/>
      <w:r w:rsidR="00AF0B99" w:rsidRPr="00AF0B99">
        <w:rPr>
          <w:rFonts w:ascii="Times New Roman" w:hAnsi="Times New Roman" w:cs="Times New Roman"/>
          <w:sz w:val="24"/>
          <w:szCs w:val="24"/>
        </w:rPr>
        <w:t>kardiomiopatii</w:t>
      </w:r>
      <w:proofErr w:type="spellEnd"/>
      <w:r w:rsidR="00AF0B99" w:rsidRPr="00AF0B99">
        <w:rPr>
          <w:rFonts w:ascii="Times New Roman" w:hAnsi="Times New Roman" w:cs="Times New Roman"/>
          <w:sz w:val="24"/>
          <w:szCs w:val="24"/>
        </w:rPr>
        <w:t>, nadciśnienia płucnego i nadciśnienia tętniczego.</w:t>
      </w:r>
    </w:p>
    <w:p w14:paraId="7FC15A5E" w14:textId="7DDB94A7" w:rsidR="00D2566D" w:rsidRDefault="00D2566D" w:rsidP="00D2566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kwalifikacje pacjentów do hospitalizacji lub programów lekowych podczas bezpośredniego badania pacjenta i po analizie jego dokumentacji medycznej  , udzielając jednoznacznie priorytety trybu przyjęcia : tryb ostry – przyjęcie natychmiastowe, tryb pilny – lista oczekujących przypadków pilnych, tryb planowy – pacjent stabilny,</w:t>
      </w:r>
    </w:p>
    <w:p w14:paraId="37B4B698" w14:textId="77777777" w:rsidR="00D2566D" w:rsidRDefault="00D2566D" w:rsidP="00D2566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wykonywanie obchodów lekarskich,</w:t>
      </w:r>
    </w:p>
    <w:p w14:paraId="2ACDB52B" w14:textId="77777777" w:rsidR="00D2566D" w:rsidRDefault="00D2566D" w:rsidP="00D2566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uzyskanie, z zastrzeżeniem  wyjątków przewidzianych  w ustawie o zawodach  lekarza i lekarza dentysty, świadomej zgody pacjenta  przed badaniem lub udzieleniem innych świadczeń  zdrowotnych i odpowiednio pisemnej zgody pacjenta przed zastosowaniem metod leczenia lub diagnostyki  stwierdzającej podwyższone ryzyko dla pacjenta ,                      w tym przed podjęciem inwazyjnych metod leczenia,</w:t>
      </w:r>
    </w:p>
    <w:p w14:paraId="30AC0531" w14:textId="77777777" w:rsidR="00D2566D" w:rsidRDefault="00D2566D" w:rsidP="00D2566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wypisywanie recept lekarskich   zgodnie z obowiązującymi przepisami prawa w tym zakresie,  posługując się  elektronicznym systemami,</w:t>
      </w:r>
    </w:p>
    <w:p w14:paraId="52500915" w14:textId="77777777" w:rsidR="00D2566D" w:rsidRDefault="00D2566D" w:rsidP="00D2566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wystawienia orzeczeń o czasowej niezdolności do pracy zgodnie  z obowiązującymi przepisami prawa posługując się narzędziami elektronicznymi systemu ZUS,</w:t>
      </w:r>
    </w:p>
    <w:p w14:paraId="409D463D" w14:textId="6C7F45BA" w:rsidR="00D2566D" w:rsidRPr="001D6356" w:rsidRDefault="00D2566D" w:rsidP="001D6356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wydawanie opinii medycznych i zaświadczeń  dotyczących pacjentów hospitalizowanych na oddziale</w:t>
      </w:r>
    </w:p>
    <w:p w14:paraId="6C9C5A3D" w14:textId="77777777" w:rsidR="00D2566D" w:rsidRPr="00FF2439" w:rsidRDefault="00D2566D" w:rsidP="00D2566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F2439">
        <w:rPr>
          <w:rFonts w:ascii="Times New Roman" w:hAnsi="Times New Roman" w:cs="Times New Roman"/>
          <w:sz w:val="24"/>
          <w:szCs w:val="24"/>
        </w:rPr>
        <w:t xml:space="preserve">udzielanie konsultacji  w innych Oddziałach Udzielającego zamówienie szczególnie  w </w:t>
      </w:r>
      <w:r>
        <w:rPr>
          <w:rFonts w:ascii="Times New Roman" w:hAnsi="Times New Roman" w:cs="Times New Roman"/>
          <w:sz w:val="24"/>
          <w:szCs w:val="24"/>
        </w:rPr>
        <w:t>Szpitalnym Oddziale Ratunkowym</w:t>
      </w:r>
      <w:r w:rsidRPr="00FF2439">
        <w:rPr>
          <w:rFonts w:ascii="Times New Roman" w:hAnsi="Times New Roman" w:cs="Times New Roman"/>
          <w:sz w:val="24"/>
          <w:szCs w:val="24"/>
        </w:rPr>
        <w:t xml:space="preserve"> zlecanych przez Ordynatorów / Kierowników Oddziałów  lub innych lekarzy udzielających świadczeń  zdrowotnych w ramach zawartych umów z Udzielającym zamówienie,</w:t>
      </w:r>
    </w:p>
    <w:p w14:paraId="453ECC52" w14:textId="46BCFABF" w:rsidR="00D2566D" w:rsidRDefault="00D2566D" w:rsidP="00D2566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pełnienie dyżurów medycznych  zgodnie z opracowanym na zlecenie Udzielającego zamówienie planu dyżurów – co najmniej 5 dyżurów w miesiącu(</w:t>
      </w:r>
      <w:r w:rsidR="001D6356">
        <w:rPr>
          <w:rFonts w:ascii="Times New Roman" w:hAnsi="Times New Roman" w:cs="Times New Roman"/>
          <w:sz w:val="24"/>
          <w:szCs w:val="24"/>
        </w:rPr>
        <w:t xml:space="preserve"> w tym co najmniej 3 dyżurów zwykłych i 2 świątecznych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przypadku niepełnej i/lub pełnej  listy dyżurowej  ilość dyżurów  może zostać zwiększona i/lub zmniejszona ).</w:t>
      </w:r>
    </w:p>
    <w:p w14:paraId="153150DD" w14:textId="77777777" w:rsidR="00D2566D" w:rsidRDefault="00D2566D" w:rsidP="00D2566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podejmowanie  niezbędnych interwencji diagnostycznych i terapeutycznych                                  u pacjentów tego wymagających,</w:t>
      </w:r>
    </w:p>
    <w:p w14:paraId="1FF7F76B" w14:textId="77777777" w:rsidR="00D2566D" w:rsidRDefault="00D2566D" w:rsidP="00D2566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 stosunku do chorych nowoprzybyłych na oddział  w czasie dyżuru rozpoczęcia działania  odpowiedniego do  postawionego wstępnego rozpoznania i stanu klinicznego pacjenta,</w:t>
      </w:r>
    </w:p>
    <w:p w14:paraId="06DB8224" w14:textId="77777777" w:rsidR="00D2566D" w:rsidRDefault="00D2566D" w:rsidP="00D2566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rozpoczęcia dyżuru o godzinie ustalonej zgodnie z systemem organizacji oddziału,</w:t>
      </w:r>
    </w:p>
    <w:p w14:paraId="2E1C5062" w14:textId="77777777" w:rsidR="00D2566D" w:rsidRDefault="00D2566D" w:rsidP="00D2566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kończenie dyżuru po rozpoczęciu normalnej ordynacji lekarskiej  na oddziale, a w dniu świątecznym – po zgłoszeniu się następcy, któremu lekarz dyżurny oddziału przekazuje istotne informacje  z odbytego dyżuru  i zapoznaje ze stanem chorych,</w:t>
      </w:r>
    </w:p>
    <w:p w14:paraId="0F448703" w14:textId="77777777" w:rsidR="00D2566D" w:rsidRDefault="00D2566D" w:rsidP="00D2566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tworzenie pisemnego raportu z odbytego dyżuru zgodnie z przepisami prawa w tym zakresie  i przekazanie go kierownikowi oddziału, następcy  dyżurnemu lekarzowi,</w:t>
      </w:r>
    </w:p>
    <w:p w14:paraId="52FC3589" w14:textId="77777777" w:rsidR="00D2566D" w:rsidRDefault="00D2566D" w:rsidP="00D2566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przebywanie na oddziale przez cały czas trwania dyżuru, a w razie uzasadnionej konieczności wyjścia  poza teren oddziału w szczególności  w sytuacji nadzwyczajnej np. wypadki masowe, klęski żywiołowe  lub nadzwyczajne, często występujące  potrzeby SOR wymagające  wsparcia  przez lekarza dyżurnego pracy lekarza SOR, czy też  w związku  z wykonaniem pilnych konsultacji na innych oddziałach , lekarz dyżurny zobowiązany jest  skutecznie poinformować personel pielęgniarski o miejscu swojego pobytu,</w:t>
      </w:r>
    </w:p>
    <w:p w14:paraId="309EB27F" w14:textId="77777777" w:rsidR="00D2566D" w:rsidRDefault="00D2566D" w:rsidP="00D2566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wykonywanie obchodów lekarskich  w godzinach ustalonych przez kierownika oddziału,</w:t>
      </w:r>
    </w:p>
    <w:p w14:paraId="533270ED" w14:textId="77777777" w:rsidR="00D2566D" w:rsidRDefault="00D2566D" w:rsidP="00D2566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interweniowanie  na wezwanie personelu medycznego oddziału do chorych wymagających pomocy,</w:t>
      </w:r>
    </w:p>
    <w:p w14:paraId="5123162E" w14:textId="77777777" w:rsidR="00D2566D" w:rsidRDefault="00D2566D" w:rsidP="00D2566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w przypadkach uzasadnionych lub takich  wynikają z ustaleń wewnętrznych oddziału ,lekarz dyżurny kontaktuje się  z kierownikiem oddziału  w celu ustalenia konkretnego działania  wobec pacjenta,</w:t>
      </w:r>
    </w:p>
    <w:p w14:paraId="4A16B3A2" w14:textId="77777777" w:rsidR="00D2566D" w:rsidRDefault="00D2566D" w:rsidP="00D2566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udzielanie rzetelnej i zrozumiałej informacji medycznej chorym i ich bliskim uprawnionym do jej otrzymania  w niezbędnym zakresie, zgodnie z obowiązującymi Prawami Pacjenta ,</w:t>
      </w:r>
    </w:p>
    <w:p w14:paraId="63F62E48" w14:textId="77777777" w:rsidR="00D2566D" w:rsidRDefault="00D2566D" w:rsidP="00D2566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niezwłocznie zawiadomienie upoważnionych przedstawicieli pacjenta o jego zgonie lub nagłym pogorszeniu stanu zdrowia,</w:t>
      </w:r>
    </w:p>
    <w:p w14:paraId="3E1CDBFA" w14:textId="585F1BDA" w:rsidR="00D2566D" w:rsidRPr="008A1D29" w:rsidRDefault="00D2566D" w:rsidP="00A02382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2FD58B" w14:textId="2D7E85EB" w:rsidR="00D2566D" w:rsidRPr="00FF2439" w:rsidRDefault="00D2566D" w:rsidP="00D2566D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na świadczenia zdrowotne zobowiązuje się                          do zagwarantowania gotowości do udzielania świadczeń zdrowotnych w czasie podstawowej ordynacji Oddziału  w godzinach 08:00 do 1</w:t>
      </w:r>
      <w:r w:rsidR="00A02382">
        <w:rPr>
          <w:rFonts w:ascii="Times New Roman" w:hAnsi="Times New Roman" w:cs="Times New Roman"/>
          <w:sz w:val="24"/>
          <w:szCs w:val="24"/>
        </w:rPr>
        <w:t>5</w:t>
      </w:r>
      <w:r w:rsidRPr="00FF2439">
        <w:rPr>
          <w:rFonts w:ascii="Times New Roman" w:hAnsi="Times New Roman" w:cs="Times New Roman"/>
          <w:sz w:val="24"/>
          <w:szCs w:val="24"/>
        </w:rPr>
        <w:t>:00 i/lub w czasie dyżurów medycznych  w godzinach od 1</w:t>
      </w:r>
      <w:r w:rsidR="00A02382">
        <w:rPr>
          <w:rFonts w:ascii="Times New Roman" w:hAnsi="Times New Roman" w:cs="Times New Roman"/>
          <w:sz w:val="24"/>
          <w:szCs w:val="24"/>
        </w:rPr>
        <w:t>5</w:t>
      </w:r>
      <w:r w:rsidRPr="00FF2439">
        <w:rPr>
          <w:rFonts w:ascii="Times New Roman" w:hAnsi="Times New Roman" w:cs="Times New Roman"/>
          <w:sz w:val="24"/>
          <w:szCs w:val="24"/>
        </w:rPr>
        <w:t xml:space="preserve">:00 do 08:00 dnia następnego w dni powszednie oraz                                   w sobotę, niedziele i święta w godzinach od 08:00 do 08:00 dnia następnego w liczbie wskazanej w ofercie. </w:t>
      </w:r>
    </w:p>
    <w:p w14:paraId="6A201986" w14:textId="77777777" w:rsidR="00D2566D" w:rsidRPr="00FF2439" w:rsidRDefault="00D2566D" w:rsidP="00D2566D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6C801666" w14:textId="6ED380B5" w:rsidR="00D2566D" w:rsidRPr="00FF2439" w:rsidRDefault="00D2566D" w:rsidP="00D2566D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przewiduje przyjęcie odpowiedniej liczby lekarzy  w dziedzinie </w:t>
      </w:r>
      <w:r w:rsidR="00A02382">
        <w:rPr>
          <w:rFonts w:ascii="Times New Roman" w:hAnsi="Times New Roman" w:cs="Times New Roman"/>
          <w:sz w:val="24"/>
          <w:szCs w:val="24"/>
        </w:rPr>
        <w:t xml:space="preserve">kardiologii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celu zabezpieczenia  miesięcznie </w:t>
      </w:r>
      <w:r w:rsidR="00A02382">
        <w:rPr>
          <w:rFonts w:ascii="Times New Roman" w:hAnsi="Times New Roman" w:cs="Times New Roman"/>
          <w:sz w:val="24"/>
          <w:szCs w:val="24"/>
        </w:rPr>
        <w:t xml:space="preserve">588 </w:t>
      </w:r>
      <w:r w:rsidRPr="00FF2439">
        <w:rPr>
          <w:rFonts w:ascii="Times New Roman" w:hAnsi="Times New Roman" w:cs="Times New Roman"/>
          <w:sz w:val="24"/>
          <w:szCs w:val="24"/>
        </w:rPr>
        <w:t xml:space="preserve">godzin  w czasie podstawowych godzin ordynacji oddziału i 597 godzin dyżurów medycznych  w Oddziale   </w:t>
      </w:r>
      <w:r w:rsidRPr="00FF2439">
        <w:rPr>
          <w:rFonts w:ascii="Times New Roman" w:hAnsi="Times New Roman" w:cs="Times New Roman"/>
          <w:b/>
          <w:sz w:val="24"/>
          <w:szCs w:val="24"/>
        </w:rPr>
        <w:t>w okresie 36 miesięcy.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7BBDE5" w14:textId="77777777" w:rsidR="00D2566D" w:rsidRPr="00FF2439" w:rsidRDefault="00D2566D" w:rsidP="00D2566D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Oferent przystępujący do konkursu powinien posiadać wykształcenie określone                                     w przedmiocie konkursu tj.</w:t>
      </w:r>
    </w:p>
    <w:p w14:paraId="4442860C" w14:textId="3EA52928" w:rsidR="00D2566D" w:rsidRPr="00684F41" w:rsidRDefault="00D2566D" w:rsidP="00684F41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lekarz posiadający tytuł specjalisty w dziedzinie </w:t>
      </w:r>
      <w:r w:rsidR="00684F41">
        <w:rPr>
          <w:rFonts w:ascii="Times New Roman" w:hAnsi="Times New Roman" w:cs="Times New Roman"/>
          <w:sz w:val="24"/>
          <w:szCs w:val="24"/>
        </w:rPr>
        <w:t xml:space="preserve"> kardiologii i </w:t>
      </w:r>
      <w:r w:rsidRPr="00FF2439">
        <w:rPr>
          <w:rFonts w:ascii="Times New Roman" w:hAnsi="Times New Roman" w:cs="Times New Roman"/>
          <w:sz w:val="24"/>
          <w:szCs w:val="24"/>
        </w:rPr>
        <w:t xml:space="preserve">chorób wewnętrznych  lub </w:t>
      </w:r>
    </w:p>
    <w:p w14:paraId="454140C0" w14:textId="6AC3D874" w:rsidR="00D2566D" w:rsidRPr="00FF2439" w:rsidRDefault="00D2566D" w:rsidP="003176FC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lekarz</w:t>
      </w:r>
      <w:r w:rsidR="00684F41">
        <w:rPr>
          <w:rFonts w:ascii="Times New Roman" w:hAnsi="Times New Roman" w:cs="Times New Roman"/>
          <w:sz w:val="24"/>
          <w:szCs w:val="24"/>
        </w:rPr>
        <w:t xml:space="preserve"> posiadający </w:t>
      </w:r>
      <w:r w:rsidRPr="00FF2439">
        <w:rPr>
          <w:rFonts w:ascii="Times New Roman" w:hAnsi="Times New Roman" w:cs="Times New Roman"/>
          <w:sz w:val="24"/>
          <w:szCs w:val="24"/>
        </w:rPr>
        <w:t xml:space="preserve">  tytuł specjalisty w dziedzinie </w:t>
      </w:r>
    </w:p>
    <w:p w14:paraId="735DE86E" w14:textId="77777777" w:rsidR="00D2566D" w:rsidRDefault="00D2566D" w:rsidP="00D2566D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mile widziany jest tytuł naukowy</w:t>
      </w:r>
    </w:p>
    <w:p w14:paraId="04AAF02B" w14:textId="77777777" w:rsidR="003176FC" w:rsidRDefault="003176FC" w:rsidP="003176F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F1496E" w14:textId="77777777" w:rsidR="003176FC" w:rsidRDefault="003176FC" w:rsidP="003176F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99FBBD" w14:textId="77777777" w:rsidR="003176FC" w:rsidRPr="003176FC" w:rsidRDefault="003176FC" w:rsidP="003176F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B96488" w14:textId="77777777" w:rsidR="00D2566D" w:rsidRPr="00FF2439" w:rsidRDefault="00D2566D" w:rsidP="00D2566D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Wymagania konieczne dla oferentów zainteresowanych  świadczeniem usług </w:t>
      </w:r>
    </w:p>
    <w:p w14:paraId="5052898D" w14:textId="409BF762" w:rsidR="00D2566D" w:rsidRPr="00FF2439" w:rsidRDefault="00D2566D" w:rsidP="00D2566D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 (Dz.U.                       z  202</w:t>
      </w:r>
      <w:r w:rsidR="003176FC">
        <w:rPr>
          <w:rFonts w:ascii="Times New Roman" w:hAnsi="Times New Roman" w:cs="Times New Roman"/>
          <w:sz w:val="24"/>
          <w:szCs w:val="24"/>
        </w:rPr>
        <w:t>5</w:t>
      </w:r>
      <w:r w:rsidRPr="00FF2439">
        <w:rPr>
          <w:rFonts w:ascii="Times New Roman" w:hAnsi="Times New Roman" w:cs="Times New Roman"/>
          <w:sz w:val="24"/>
          <w:szCs w:val="24"/>
        </w:rPr>
        <w:t xml:space="preserve"> r. poz.</w:t>
      </w:r>
      <w:r w:rsidR="003176FC">
        <w:rPr>
          <w:rFonts w:ascii="Times New Roman" w:hAnsi="Times New Roman" w:cs="Times New Roman"/>
          <w:sz w:val="24"/>
          <w:szCs w:val="24"/>
        </w:rPr>
        <w:t>450</w:t>
      </w:r>
      <w:r w:rsidRPr="00FF2439">
        <w:rPr>
          <w:rFonts w:ascii="Times New Roman" w:hAnsi="Times New Roman" w:cs="Times New Roman"/>
          <w:sz w:val="24"/>
          <w:szCs w:val="24"/>
        </w:rPr>
        <w:t>)</w:t>
      </w:r>
    </w:p>
    <w:p w14:paraId="0973BF64" w14:textId="77777777" w:rsidR="00D2566D" w:rsidRPr="00FF2439" w:rsidRDefault="00D2566D" w:rsidP="00D2566D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Osoby fizyczne, nieprowadzące działalności gospodarczej, ale posiadające fachowe kwalifikacje  do udzielania świadczeń  zdrowotnych objętych zakresem niniejszego postępowania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 a udzielający zamówienie  do zapłaty  wynagrodzenia za udzielenie  tych świadczeń.  </w:t>
      </w:r>
    </w:p>
    <w:p w14:paraId="388218A6" w14:textId="77777777" w:rsidR="00D2566D" w:rsidRPr="00FF2439" w:rsidRDefault="00D2566D" w:rsidP="00D2566D">
      <w:pPr>
        <w:pStyle w:val="Akapitzlist"/>
        <w:spacing w:line="276" w:lineRule="auto"/>
        <w:ind w:left="1080"/>
        <w:rPr>
          <w:rFonts w:ascii="Times New Roman" w:eastAsia="Arial" w:hAnsi="Times New Roman" w:cs="Times New Roman"/>
          <w:sz w:val="24"/>
          <w:szCs w:val="24"/>
        </w:rPr>
      </w:pPr>
    </w:p>
    <w:p w14:paraId="71F8706B" w14:textId="77777777" w:rsidR="00D2566D" w:rsidRPr="00FF2439" w:rsidRDefault="00D2566D" w:rsidP="00D256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62FDAA16" w14:textId="77777777" w:rsidR="00D2566D" w:rsidRPr="00FF2439" w:rsidRDefault="00D2566D" w:rsidP="00D2566D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3872F984" w14:textId="77777777" w:rsidR="00D2566D" w:rsidRPr="00FF2439" w:rsidRDefault="00D2566D" w:rsidP="00D2566D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2DDB0988" w14:textId="77777777" w:rsidR="00D2566D" w:rsidRPr="00FF2439" w:rsidRDefault="00D2566D" w:rsidP="00D2566D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4709724F" w14:textId="77777777" w:rsidR="00D2566D" w:rsidRPr="00FF2439" w:rsidRDefault="00D2566D" w:rsidP="00D2566D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50731A9D" w14:textId="32BFF254" w:rsidR="00D2566D" w:rsidRPr="00FF2439" w:rsidRDefault="00D2566D" w:rsidP="00D2566D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w przypadku osób  fizycznych  wykonujących zawód  w ramach praktyki zawodowej  w rozumieniu art.5  ustawy o działalności leczniczej  ( Dz. U.                                   z 202</w:t>
      </w:r>
      <w:r w:rsidR="003176FC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r.poz.</w:t>
      </w:r>
      <w:r w:rsidR="003176FC">
        <w:rPr>
          <w:rFonts w:ascii="Times New Roman" w:hAnsi="Times New Roman" w:cs="Times New Roman"/>
          <w:b/>
          <w:bCs/>
          <w:sz w:val="24"/>
          <w:szCs w:val="24"/>
        </w:rPr>
        <w:t>450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14:paraId="6AD0D1AC" w14:textId="77777777" w:rsidR="00D2566D" w:rsidRPr="00FF2439" w:rsidRDefault="00D2566D" w:rsidP="00D2566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6808AF1D" w14:textId="3A6E3FF2" w:rsidR="00D2566D" w:rsidRPr="00FF2439" w:rsidRDefault="00D2566D" w:rsidP="00D2566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kserokopię prawa wykonywania </w:t>
      </w:r>
      <w:r w:rsidR="003176FC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zawodu,</w:t>
      </w:r>
    </w:p>
    <w:p w14:paraId="3032E0A6" w14:textId="77777777" w:rsidR="00D2566D" w:rsidRPr="00FF2439" w:rsidRDefault="00D2566D" w:rsidP="00D2566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2AE11679" w14:textId="77777777" w:rsidR="00D2566D" w:rsidRPr="00FF2439" w:rsidRDefault="00D2566D" w:rsidP="00D2566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1827F574" w14:textId="77777777" w:rsidR="00D2566D" w:rsidRPr="00FF2439" w:rsidRDefault="00D2566D" w:rsidP="00D2566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50002048" w14:textId="77777777" w:rsidR="00D2566D" w:rsidRPr="00FF2439" w:rsidRDefault="00D2566D" w:rsidP="00D2566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2FE34C63" w14:textId="77777777" w:rsidR="00D2566D" w:rsidRPr="00FF2439" w:rsidRDefault="00D2566D" w:rsidP="00D2566D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3DF650D3" w14:textId="77777777" w:rsidR="00D2566D" w:rsidRPr="00FF2439" w:rsidRDefault="00D2566D" w:rsidP="00D2566D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2D8786D8" w14:textId="77777777" w:rsidR="00D2566D" w:rsidRPr="00FF2439" w:rsidRDefault="00D2566D" w:rsidP="00D2566D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 ,</w:t>
      </w:r>
    </w:p>
    <w:p w14:paraId="434CDE4A" w14:textId="77777777" w:rsidR="00D2566D" w:rsidRPr="00FF2439" w:rsidRDefault="00D2566D" w:rsidP="00D2566D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z wpisu do rejestru podmiotów  wykonujących działalność leczniczą ,</w:t>
      </w:r>
    </w:p>
    <w:p w14:paraId="76F8A435" w14:textId="77777777" w:rsidR="00D2566D" w:rsidRPr="00FF2439" w:rsidRDefault="00D2566D" w:rsidP="00D2566D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3BC0719A" w14:textId="77777777" w:rsidR="00D2566D" w:rsidRPr="00FF2439" w:rsidRDefault="00D2566D" w:rsidP="00D2566D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60D2ED98" w14:textId="00173542" w:rsidR="00D2566D" w:rsidRPr="00FF2439" w:rsidRDefault="00D2566D" w:rsidP="00D2566D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w Oddziale </w:t>
      </w:r>
      <w:r w:rsidR="003176FC">
        <w:rPr>
          <w:rFonts w:ascii="Times New Roman" w:hAnsi="Times New Roman" w:cs="Times New Roman"/>
          <w:iCs/>
          <w:sz w:val="24"/>
          <w:szCs w:val="24"/>
        </w:rPr>
        <w:t xml:space="preserve">Kardiologicznym 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 lub o podobnym profilu                                          z uwzględnieniem  leczenia </w:t>
      </w:r>
      <w:r w:rsidR="001621D0" w:rsidRPr="00AF0B99">
        <w:rPr>
          <w:rFonts w:ascii="Times New Roman" w:hAnsi="Times New Roman" w:cs="Times New Roman"/>
          <w:sz w:val="24"/>
          <w:szCs w:val="24"/>
        </w:rPr>
        <w:t>schorzeń układu sercowo-naczyniowego</w:t>
      </w:r>
      <w:r w:rsidR="001621D0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16F1D975" w14:textId="70E72035" w:rsidR="00D2566D" w:rsidRPr="00FF2439" w:rsidRDefault="00D2566D" w:rsidP="001621D0">
      <w:pPr>
        <w:pStyle w:val="Tekstpodstawowy"/>
        <w:suppressAutoHyphens w:val="0"/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7300CEF" w14:textId="77777777" w:rsidR="00D2566D" w:rsidRPr="00FF2439" w:rsidRDefault="00D2566D" w:rsidP="00D2566D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696D05D6" w14:textId="77777777" w:rsidR="00D2566D" w:rsidRPr="00FF2439" w:rsidRDefault="00D2566D" w:rsidP="00D2566D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1685DADB" w14:textId="77777777" w:rsidR="00D2566D" w:rsidRPr="00FF2439" w:rsidRDefault="00D2566D" w:rsidP="00D2566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2829BD8E" w14:textId="77777777" w:rsidR="00D2566D" w:rsidRPr="00FF2439" w:rsidRDefault="00D2566D" w:rsidP="00D2566D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, nieprowadzących działalności gospodarczej , ale posiadających fachowe kwalifikacje do udzielania świadczeń  zdrowotnych  objętych zakresem niniejszego postępowania konkursowego  składane   są następujące dokumenty : </w:t>
      </w:r>
    </w:p>
    <w:p w14:paraId="6459BAB0" w14:textId="77777777" w:rsidR="00D2566D" w:rsidRPr="00FF2439" w:rsidRDefault="00D2566D" w:rsidP="00D2566D">
      <w:pPr>
        <w:pStyle w:val="Bezodstpw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615BE46D" w14:textId="77777777" w:rsidR="00D2566D" w:rsidRPr="00FF2439" w:rsidRDefault="00D2566D" w:rsidP="00D2566D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1D57186B" w14:textId="77777777" w:rsidR="00D2566D" w:rsidRPr="00FF2439" w:rsidRDefault="00D2566D" w:rsidP="00D2566D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31508D26" w14:textId="77777777" w:rsidR="00D2566D" w:rsidRPr="00FF2439" w:rsidRDefault="00D2566D" w:rsidP="00D2566D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7A43C132" w14:textId="77777777" w:rsidR="00D2566D" w:rsidRPr="00FF2439" w:rsidRDefault="00D2566D" w:rsidP="00D2566D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14578591" w14:textId="77777777" w:rsidR="00D2566D" w:rsidRPr="00FF2439" w:rsidRDefault="00D2566D" w:rsidP="00D2566D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 zaświadczenie lekarskie  o zdolności do udzielania świadczenia usług,</w:t>
      </w:r>
    </w:p>
    <w:p w14:paraId="7CABBC73" w14:textId="77777777" w:rsidR="00D2566D" w:rsidRPr="00FF2439" w:rsidRDefault="00D2566D" w:rsidP="00D2566D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6369917E" w14:textId="77777777" w:rsidR="00D2566D" w:rsidRPr="00FF2439" w:rsidRDefault="00D2566D" w:rsidP="00D2566D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63FF8994" w14:textId="77777777" w:rsidR="00D2566D" w:rsidRPr="00FF2439" w:rsidRDefault="00D2566D" w:rsidP="00D2566D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szkolenie BHP,</w:t>
      </w:r>
    </w:p>
    <w:p w14:paraId="5D4DE7CD" w14:textId="77777777" w:rsidR="00D2566D" w:rsidRPr="00FF2439" w:rsidRDefault="00D2566D" w:rsidP="00D2566D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1475C7E3" w14:textId="108A9323" w:rsidR="00D2566D" w:rsidRPr="00FF2439" w:rsidRDefault="00D2566D" w:rsidP="001621D0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</w:t>
      </w:r>
      <w:r w:rsidR="001621D0" w:rsidRPr="00FF2439">
        <w:rPr>
          <w:rFonts w:ascii="Times New Roman" w:hAnsi="Times New Roman" w:cs="Times New Roman"/>
          <w:sz w:val="24"/>
          <w:szCs w:val="24"/>
        </w:rPr>
        <w:t>p</w:t>
      </w:r>
      <w:r w:rsidR="001621D0"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w Oddziale </w:t>
      </w:r>
      <w:r w:rsidR="001621D0">
        <w:rPr>
          <w:rFonts w:ascii="Times New Roman" w:hAnsi="Times New Roman" w:cs="Times New Roman"/>
          <w:iCs/>
          <w:sz w:val="24"/>
          <w:szCs w:val="24"/>
        </w:rPr>
        <w:t xml:space="preserve">Kardiologicznym </w:t>
      </w:r>
      <w:r w:rsidR="001621D0" w:rsidRPr="00FF2439">
        <w:rPr>
          <w:rFonts w:ascii="Times New Roman" w:hAnsi="Times New Roman" w:cs="Times New Roman"/>
          <w:iCs/>
          <w:sz w:val="24"/>
          <w:szCs w:val="24"/>
        </w:rPr>
        <w:t xml:space="preserve">  lub o podobnym profilu                                          z uwzględnieniem  leczenia </w:t>
      </w:r>
      <w:r w:rsidR="001621D0" w:rsidRPr="00AF0B99">
        <w:rPr>
          <w:rFonts w:ascii="Times New Roman" w:hAnsi="Times New Roman" w:cs="Times New Roman"/>
          <w:sz w:val="24"/>
          <w:szCs w:val="24"/>
        </w:rPr>
        <w:t>schorzeń układu sercowo-naczyniowego</w:t>
      </w:r>
      <w:r w:rsidR="001621D0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05820C3C" w14:textId="77777777" w:rsidR="00D2566D" w:rsidRPr="00FF2439" w:rsidRDefault="00D2566D" w:rsidP="00D2566D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lat,</w:t>
      </w:r>
    </w:p>
    <w:p w14:paraId="691C192F" w14:textId="77777777" w:rsidR="00D2566D" w:rsidRPr="00FF2439" w:rsidRDefault="00D2566D" w:rsidP="00D2566D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 w przypadku braku informacji z rejestru karnego.</w:t>
      </w:r>
    </w:p>
    <w:p w14:paraId="75FF1389" w14:textId="77777777" w:rsidR="00D2566D" w:rsidRPr="00FF2439" w:rsidRDefault="00D2566D" w:rsidP="00D2566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559D6B73" w14:textId="77777777" w:rsidR="00D2566D" w:rsidRPr="00FF2439" w:rsidRDefault="00D2566D" w:rsidP="00D2566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2FFE36" w14:textId="77777777" w:rsidR="00D2566D" w:rsidRPr="00FF2439" w:rsidRDefault="00D2566D" w:rsidP="00D2566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33381285" w14:textId="77777777" w:rsidR="00D2566D" w:rsidRPr="00FF2439" w:rsidRDefault="00D2566D" w:rsidP="00D2566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2B34F0" w14:textId="7A244A9B" w:rsidR="00D2566D" w:rsidRPr="00FF2439" w:rsidRDefault="00D2566D" w:rsidP="00D2566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i umieszczenie obok czytelnego zapisu poprawnego. </w:t>
      </w:r>
    </w:p>
    <w:p w14:paraId="599A8CA4" w14:textId="77777777" w:rsidR="00D2566D" w:rsidRPr="00FF2439" w:rsidRDefault="00D2566D" w:rsidP="00D2566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191244ED" w14:textId="77777777" w:rsidR="00D2566D" w:rsidRPr="00FF2439" w:rsidRDefault="00D2566D" w:rsidP="00D2566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określonych w punkcie E.2.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6CEAE74D" w14:textId="77777777" w:rsidR="00D2566D" w:rsidRPr="00FF2439" w:rsidRDefault="00D2566D" w:rsidP="00D2566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0AB85F73" w14:textId="77777777" w:rsidR="00D2566D" w:rsidRPr="00FF2439" w:rsidRDefault="00D2566D" w:rsidP="00D2566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5E327699" w14:textId="77777777" w:rsidR="00D2566D" w:rsidRPr="00FF2439" w:rsidRDefault="00D2566D" w:rsidP="00D2566D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FCB1C9" w14:textId="77777777" w:rsidR="00D2566D" w:rsidRPr="00FF2439" w:rsidRDefault="00D2566D" w:rsidP="00D2566D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F.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093D3C92" w14:textId="0E568334" w:rsidR="00D2566D" w:rsidRPr="00FF2439" w:rsidRDefault="00D2566D" w:rsidP="00D2566D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621D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1621D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FF2439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FF2439">
        <w:rPr>
          <w:rFonts w:ascii="Times New Roman" w:hAnsi="Times New Roman" w:cs="Times New Roman"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0D496AA2" w14:textId="01C2D053" w:rsidR="00D2566D" w:rsidRPr="00FF2439" w:rsidRDefault="00D2566D" w:rsidP="00D2566D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621D0">
        <w:rPr>
          <w:rFonts w:ascii="Times New Roman" w:hAnsi="Times New Roman" w:cs="Times New Roman"/>
          <w:b/>
          <w:bCs/>
          <w:sz w:val="24"/>
          <w:szCs w:val="24"/>
        </w:rPr>
        <w:t>6 maja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 o godzinie 10:00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 w:rsidR="00C16507">
        <w:rPr>
          <w:rFonts w:ascii="Times New Roman" w:hAnsi="Times New Roman" w:cs="Times New Roman"/>
          <w:b/>
          <w:sz w:val="24"/>
          <w:szCs w:val="24"/>
        </w:rPr>
        <w:t>30 maja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 2025 roku</w:t>
      </w:r>
      <w:r w:rsidRPr="00FF243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8C882A" w14:textId="77777777" w:rsidR="00D2566D" w:rsidRPr="00FF2439" w:rsidRDefault="00D2566D" w:rsidP="00D2566D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2E509FC1" w14:textId="77777777" w:rsidR="00D2566D" w:rsidRPr="00FF2439" w:rsidRDefault="00D2566D" w:rsidP="00D2566D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60D898D" w14:textId="77777777" w:rsidR="00D2566D" w:rsidRPr="00FF2439" w:rsidRDefault="00D2566D" w:rsidP="00D2566D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3062C947" w14:textId="77777777" w:rsidR="00D2566D" w:rsidRPr="00FF2439" w:rsidRDefault="00D2566D" w:rsidP="00D2566D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58D08793" w14:textId="77777777" w:rsidR="00D2566D" w:rsidRPr="00FF2439" w:rsidRDefault="00D2566D" w:rsidP="00D2566D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EE09FD" w14:textId="77777777" w:rsidR="00D2566D" w:rsidRPr="00FF2439" w:rsidRDefault="00D2566D" w:rsidP="00D2566D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110204DB" w14:textId="77777777" w:rsidR="00D2566D" w:rsidRPr="00FF2439" w:rsidRDefault="00D2566D" w:rsidP="00D2566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posiadanie tytułu naukowego  ……………………………………....…….......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15810626" w14:textId="33883520" w:rsidR="00D2566D" w:rsidRPr="00FF2439" w:rsidRDefault="009C1CC7" w:rsidP="00D2566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2566D" w:rsidRPr="00FF2439">
        <w:rPr>
          <w:rFonts w:ascii="Times New Roman" w:hAnsi="Times New Roman" w:cs="Times New Roman"/>
          <w:sz w:val="24"/>
          <w:szCs w:val="24"/>
        </w:rPr>
        <w:t>osiadanie</w:t>
      </w:r>
      <w:r>
        <w:rPr>
          <w:rFonts w:ascii="Times New Roman" w:hAnsi="Times New Roman" w:cs="Times New Roman"/>
          <w:sz w:val="24"/>
          <w:szCs w:val="24"/>
        </w:rPr>
        <w:t xml:space="preserve"> tytułu </w:t>
      </w:r>
      <w:r w:rsidR="00D2566D" w:rsidRPr="00FF2439">
        <w:rPr>
          <w:rFonts w:ascii="Times New Roman" w:hAnsi="Times New Roman" w:cs="Times New Roman"/>
          <w:sz w:val="24"/>
          <w:szCs w:val="24"/>
        </w:rPr>
        <w:t xml:space="preserve"> specjali</w:t>
      </w:r>
      <w:r>
        <w:rPr>
          <w:rFonts w:ascii="Times New Roman" w:hAnsi="Times New Roman" w:cs="Times New Roman"/>
          <w:sz w:val="24"/>
          <w:szCs w:val="24"/>
        </w:rPr>
        <w:t>sty</w:t>
      </w:r>
      <w:r w:rsidR="00C16507">
        <w:rPr>
          <w:rFonts w:ascii="Times New Roman" w:hAnsi="Times New Roman" w:cs="Times New Roman"/>
          <w:sz w:val="24"/>
          <w:szCs w:val="24"/>
        </w:rPr>
        <w:t xml:space="preserve"> w dziedzinie kardiologii i </w:t>
      </w:r>
      <w:r w:rsidR="00BA5B6F">
        <w:rPr>
          <w:rFonts w:ascii="Times New Roman" w:hAnsi="Times New Roman" w:cs="Times New Roman"/>
          <w:sz w:val="24"/>
          <w:szCs w:val="24"/>
        </w:rPr>
        <w:t xml:space="preserve"> tytuł </w:t>
      </w:r>
      <w:r w:rsidR="00C16507">
        <w:rPr>
          <w:rFonts w:ascii="Times New Roman" w:hAnsi="Times New Roman" w:cs="Times New Roman"/>
          <w:sz w:val="24"/>
          <w:szCs w:val="24"/>
        </w:rPr>
        <w:t>specjal</w:t>
      </w:r>
      <w:r w:rsidR="00BA5B6F">
        <w:rPr>
          <w:rFonts w:ascii="Times New Roman" w:hAnsi="Times New Roman" w:cs="Times New Roman"/>
          <w:sz w:val="24"/>
          <w:szCs w:val="24"/>
        </w:rPr>
        <w:t>isty</w:t>
      </w:r>
      <w:r w:rsidR="00C16507">
        <w:rPr>
          <w:rFonts w:ascii="Times New Roman" w:hAnsi="Times New Roman" w:cs="Times New Roman"/>
          <w:sz w:val="24"/>
          <w:szCs w:val="24"/>
        </w:rPr>
        <w:t xml:space="preserve"> w dziedzinie chorób wewnętrznych </w:t>
      </w:r>
      <w:r w:rsidR="00D2566D" w:rsidRPr="00FF2439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="00D2566D" w:rsidRPr="00FF2439">
        <w:rPr>
          <w:rFonts w:ascii="Times New Roman" w:hAnsi="Times New Roman" w:cs="Times New Roman"/>
          <w:sz w:val="24"/>
          <w:szCs w:val="24"/>
        </w:rPr>
        <w:t>..……...</w:t>
      </w:r>
      <w:r w:rsidR="00E675B1">
        <w:rPr>
          <w:rFonts w:ascii="Times New Roman" w:hAnsi="Times New Roman" w:cs="Times New Roman"/>
          <w:sz w:val="24"/>
          <w:szCs w:val="24"/>
        </w:rPr>
        <w:t>.</w:t>
      </w:r>
      <w:r w:rsidR="00D2566D" w:rsidRPr="00FF2439">
        <w:rPr>
          <w:rFonts w:ascii="Times New Roman" w:hAnsi="Times New Roman" w:cs="Times New Roman"/>
          <w:sz w:val="24"/>
          <w:szCs w:val="24"/>
        </w:rPr>
        <w:t>...</w:t>
      </w:r>
      <w:r w:rsidR="00D2566D"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5 pkt.</w:t>
      </w:r>
    </w:p>
    <w:p w14:paraId="11D5A950" w14:textId="04767FDC" w:rsidR="00D2566D" w:rsidRPr="00FF2439" w:rsidRDefault="00D2566D" w:rsidP="00D2566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posiadanie  tytułu specjalisty w dziedzinie  </w:t>
      </w:r>
      <w:r w:rsidR="00C16507">
        <w:rPr>
          <w:rFonts w:ascii="Times New Roman" w:hAnsi="Times New Roman" w:cs="Times New Roman"/>
          <w:sz w:val="24"/>
          <w:szCs w:val="24"/>
        </w:rPr>
        <w:t xml:space="preserve">kardiologii </w:t>
      </w:r>
      <w:r w:rsidRPr="00FF2439">
        <w:rPr>
          <w:rFonts w:ascii="Times New Roman" w:hAnsi="Times New Roman" w:cs="Times New Roman"/>
          <w:sz w:val="24"/>
          <w:szCs w:val="24"/>
        </w:rPr>
        <w:t xml:space="preserve">  ……………</w:t>
      </w:r>
      <w:r w:rsidR="00C16507">
        <w:rPr>
          <w:rFonts w:ascii="Times New Roman" w:hAnsi="Times New Roman" w:cs="Times New Roman"/>
          <w:sz w:val="24"/>
          <w:szCs w:val="24"/>
        </w:rPr>
        <w:t>….</w:t>
      </w:r>
      <w:r w:rsidRPr="00FF2439">
        <w:rPr>
          <w:rFonts w:ascii="Times New Roman" w:hAnsi="Times New Roman" w:cs="Times New Roman"/>
          <w:sz w:val="24"/>
          <w:szCs w:val="24"/>
        </w:rPr>
        <w:t>…........</w:t>
      </w:r>
      <w:r w:rsidR="00E675B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1865779F" w14:textId="77777777" w:rsidR="00D2566D" w:rsidRPr="00FF2439" w:rsidRDefault="00D2566D" w:rsidP="00D2566D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*punkty przyznaje  się za każda posiadana specjalizację </w:t>
      </w:r>
    </w:p>
    <w:p w14:paraId="0C226B79" w14:textId="77777777" w:rsidR="00D2566D" w:rsidRPr="00FF2439" w:rsidRDefault="00D2566D" w:rsidP="00D2566D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1B21D" w14:textId="77777777" w:rsidR="00D2566D" w:rsidRPr="00FF2439" w:rsidRDefault="00D2566D" w:rsidP="00D2566D">
      <w:pPr>
        <w:pStyle w:val="Akapitzlist"/>
        <w:numPr>
          <w:ilvl w:val="0"/>
          <w:numId w:val="2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Zaproponowana stawka  godzinowa za realizację świadczeń zdrowotnych  w ramach ordynacji oddziału  i/lub  dyżurów  medycznych</w:t>
      </w:r>
    </w:p>
    <w:p w14:paraId="4D9ABC01" w14:textId="77777777" w:rsidR="00D2566D" w:rsidRPr="00FF2439" w:rsidRDefault="00D2566D" w:rsidP="00D2566D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442B586A" w14:textId="77777777" w:rsidR="00D2566D" w:rsidRPr="00FF2439" w:rsidRDefault="00D2566D" w:rsidP="00D2566D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Wysokość wynagrodzenia  za godzinę udzielania świadczeń zdrowotnych                               w czasie ordynacji oddziału ………………………………………….…..….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25% waga kryterium</w:t>
      </w:r>
    </w:p>
    <w:p w14:paraId="4DEBC37B" w14:textId="77777777" w:rsidR="00D2566D" w:rsidRPr="00FF2439" w:rsidRDefault="00D2566D" w:rsidP="00D2566D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Wysokość wynagrodzenia za każdą pełna godzinę dyżuru medycznego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20%- waga kryterium</w:t>
      </w:r>
    </w:p>
    <w:p w14:paraId="68B731E1" w14:textId="77777777" w:rsidR="00D2566D" w:rsidRDefault="00D2566D" w:rsidP="00D2566D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011C881D" w14:textId="77777777" w:rsidR="00BA5B6F" w:rsidRPr="00FF2439" w:rsidRDefault="00BA5B6F" w:rsidP="00D2566D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570169AA" w14:textId="77777777" w:rsidR="00D2566D" w:rsidRPr="00FF2439" w:rsidRDefault="00D2566D" w:rsidP="00D2566D">
      <w:pPr>
        <w:pStyle w:val="Akapitzlist"/>
        <w:spacing w:after="155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Oferty otrzymują punkty wg następującego wyliczenia  : </w:t>
      </w:r>
    </w:p>
    <w:p w14:paraId="6C3F924B" w14:textId="77777777" w:rsidR="00D2566D" w:rsidRPr="00FF2439" w:rsidRDefault="00000000" w:rsidP="00D2566D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 x  waga kryterium=punktacja   </m:t>
          </m:r>
        </m:oMath>
      </m:oMathPara>
    </w:p>
    <w:p w14:paraId="5DDC4AE5" w14:textId="77777777" w:rsidR="00D2566D" w:rsidRPr="00FF2439" w:rsidRDefault="00D2566D" w:rsidP="00D2566D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67321293" w14:textId="77777777" w:rsidR="00D2566D" w:rsidRPr="00FF2439" w:rsidRDefault="00D2566D" w:rsidP="00D2566D">
      <w:pPr>
        <w:pStyle w:val="Akapitzlist"/>
        <w:spacing w:after="155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FF2439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*punkty są sumowane </w:t>
      </w:r>
    </w:p>
    <w:p w14:paraId="06FF7403" w14:textId="77777777" w:rsidR="00D2566D" w:rsidRPr="00FF2439" w:rsidRDefault="00D2566D" w:rsidP="00D2566D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11124C11" w14:textId="77777777" w:rsidR="00D2566D" w:rsidRPr="00FF2439" w:rsidRDefault="00D2566D" w:rsidP="00D2566D">
      <w:pPr>
        <w:pStyle w:val="Akapitzlist"/>
        <w:numPr>
          <w:ilvl w:val="0"/>
          <w:numId w:val="24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Doświadczenia zawodowego  w zakresie świadczeń   określonych  w punkcie  D.5 </w:t>
      </w:r>
    </w:p>
    <w:p w14:paraId="05FCEBC4" w14:textId="77777777" w:rsidR="00D2566D" w:rsidRPr="00FF2439" w:rsidRDefault="00D2566D" w:rsidP="00D2566D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4.1. - 5 lat    ........................................................................................................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ED6B89" w14:textId="77777777" w:rsidR="00D2566D" w:rsidRPr="00FF2439" w:rsidRDefault="00D2566D" w:rsidP="00D2566D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....................................................................................................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433C7C" w14:textId="77777777" w:rsidR="00D2566D" w:rsidRPr="00FF2439" w:rsidRDefault="00D2566D" w:rsidP="00D2566D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Powyżej 10 lat ...........................................................................................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745975" w14:textId="77777777" w:rsidR="00D2566D" w:rsidRPr="00FF2439" w:rsidRDefault="00D2566D" w:rsidP="00D2566D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198B372" w14:textId="77777777" w:rsidR="00D2566D" w:rsidRPr="00FF2439" w:rsidRDefault="00D2566D" w:rsidP="00D2566D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1A29035E" w14:textId="77777777" w:rsidR="00D2566D" w:rsidRPr="00FF2439" w:rsidRDefault="00D2566D" w:rsidP="00D2566D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zdrowotnych w czasie podstawowej ordynacji oddziału :  </w:t>
      </w:r>
    </w:p>
    <w:p w14:paraId="3272F6A7" w14:textId="477D939D" w:rsidR="00D2566D" w:rsidRPr="00FF2439" w:rsidRDefault="00D2566D" w:rsidP="00D2566D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2 dni w tygodniu ........................................................................</w:t>
      </w:r>
      <w:r w:rsidR="00E675B1">
        <w:rPr>
          <w:rFonts w:ascii="Times New Roman" w:hAnsi="Times New Roman" w:cs="Times New Roman"/>
          <w:sz w:val="24"/>
          <w:szCs w:val="24"/>
        </w:rPr>
        <w:t>.........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6D45C6" w14:textId="162D9D4E" w:rsidR="00D2566D" w:rsidRPr="00FF2439" w:rsidRDefault="00D2566D" w:rsidP="00D2566D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3 dni w tygodniu ..........................................................................</w:t>
      </w:r>
      <w:r w:rsidR="00E675B1">
        <w:rPr>
          <w:rFonts w:ascii="Times New Roman" w:hAnsi="Times New Roman" w:cs="Times New Roman"/>
          <w:sz w:val="24"/>
          <w:szCs w:val="24"/>
        </w:rPr>
        <w:t>..........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1AA65B" w14:textId="0D47DE66" w:rsidR="00D2566D" w:rsidRPr="00FF2439" w:rsidRDefault="00D2566D" w:rsidP="00D2566D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4 dni w tygodniu ........................................................................</w:t>
      </w:r>
      <w:r w:rsidR="00E675B1">
        <w:rPr>
          <w:rFonts w:ascii="Times New Roman" w:hAnsi="Times New Roman" w:cs="Times New Roman"/>
          <w:sz w:val="24"/>
          <w:szCs w:val="24"/>
        </w:rPr>
        <w:t>..........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..........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6CBA69" w14:textId="0313A398" w:rsidR="00D2566D" w:rsidRPr="00FF2439" w:rsidRDefault="00D2566D" w:rsidP="00D2566D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5 dni w tygodniu ........................................................................</w:t>
      </w:r>
      <w:r w:rsidR="00E675B1">
        <w:rPr>
          <w:rFonts w:ascii="Times New Roman" w:hAnsi="Times New Roman" w:cs="Times New Roman"/>
          <w:sz w:val="24"/>
          <w:szCs w:val="24"/>
        </w:rPr>
        <w:t>...........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3847AF" w14:textId="77777777" w:rsidR="00D2566D" w:rsidRPr="00FF2439" w:rsidRDefault="00D2566D" w:rsidP="00D2566D">
      <w:pPr>
        <w:numPr>
          <w:ilvl w:val="1"/>
          <w:numId w:val="0"/>
        </w:numPr>
        <w:suppressAutoHyphens w:val="0"/>
        <w:spacing w:after="155" w:line="276" w:lineRule="auto"/>
        <w:ind w:left="852" w:hanging="49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Zaproponowana liczba  dyżurów  medycznych  poza godzinami czasu podstawowej  pracy ordynacji oddziału:</w:t>
      </w:r>
    </w:p>
    <w:p w14:paraId="4F22A9AA" w14:textId="77777777" w:rsidR="00D2566D" w:rsidRPr="00FF2439" w:rsidRDefault="00D2566D" w:rsidP="00D2566D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mniej niż 5 dyżurów medycznych ……………………….………….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0 pkt.</w:t>
      </w:r>
    </w:p>
    <w:p w14:paraId="7FD3B539" w14:textId="2283D149" w:rsidR="00D2566D" w:rsidRPr="00FF2439" w:rsidRDefault="00D2566D" w:rsidP="00D2566D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5  dyżurów medycznych ………………………………….…………..</w:t>
      </w:r>
      <w:r w:rsidR="00E675B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77DC3D12" w14:textId="3600A1C8" w:rsidR="00D2566D" w:rsidRPr="00FF2439" w:rsidRDefault="00D2566D" w:rsidP="00D2566D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Powyżej 5 dyżurów medycznych ………………………….…….</w:t>
      </w:r>
      <w:r w:rsidR="00E675B1"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….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675B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571FD4FF" w14:textId="77777777" w:rsidR="00D2566D" w:rsidRPr="00FF2439" w:rsidRDefault="00D2566D" w:rsidP="00D2566D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7B3B2568" w14:textId="77777777" w:rsidR="00D2566D" w:rsidRPr="00FF2439" w:rsidRDefault="00D2566D" w:rsidP="00D2566D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271700C4" w14:textId="77777777" w:rsidR="00D2566D" w:rsidRPr="00FF2439" w:rsidRDefault="00D2566D" w:rsidP="00D2566D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38852DF4" w14:textId="77777777" w:rsidR="00D2566D" w:rsidRDefault="00D2566D" w:rsidP="00D2566D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4796EE1" w14:textId="77777777" w:rsidR="00E675B1" w:rsidRPr="00FF2439" w:rsidRDefault="00E675B1" w:rsidP="00D2566D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840BFCE" w14:textId="77777777" w:rsidR="00D2566D" w:rsidRPr="00FF2439" w:rsidRDefault="00D2566D" w:rsidP="00D2566D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lastRenderedPageBreak/>
        <w:t>H.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170B3DB2" w14:textId="77777777" w:rsidR="00D2566D" w:rsidRPr="00FF2439" w:rsidRDefault="00D2566D" w:rsidP="00D2566D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254A92CF" w14:textId="77777777" w:rsidR="00D2566D" w:rsidRPr="00FF2439" w:rsidRDefault="00D2566D" w:rsidP="00D2566D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I.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eastAsia="Arial" w:hAnsi="Times New Roman" w:cs="Times New Roman"/>
          <w:b/>
          <w:bCs/>
        </w:rPr>
        <w:tab/>
      </w:r>
      <w:r w:rsidRPr="00FF2439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38EECB11" w14:textId="77777777" w:rsidR="00D2566D" w:rsidRPr="00FF2439" w:rsidRDefault="00D2566D" w:rsidP="00D2566D">
      <w:pPr>
        <w:pStyle w:val="Akapitzlist"/>
        <w:numPr>
          <w:ilvl w:val="0"/>
          <w:numId w:val="26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3BF12A09" w14:textId="77777777" w:rsidR="00D2566D" w:rsidRPr="00FF2439" w:rsidRDefault="00D2566D" w:rsidP="00D2566D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2DE67376" w14:textId="77777777" w:rsidR="00D2566D" w:rsidRPr="00FF2439" w:rsidRDefault="00D2566D" w:rsidP="00D2566D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7CE847AF" w14:textId="77777777" w:rsidR="00D2566D" w:rsidRPr="00FF2439" w:rsidRDefault="00D2566D" w:rsidP="00D2566D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76131243" w14:textId="77777777" w:rsidR="00D2566D" w:rsidRPr="00FF2439" w:rsidRDefault="00D2566D" w:rsidP="00D2566D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54B080C3" w14:textId="77777777" w:rsidR="00D2566D" w:rsidRPr="00FF2439" w:rsidRDefault="00D2566D" w:rsidP="00D2566D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12488C63" w14:textId="77777777" w:rsidR="00D2566D" w:rsidRPr="00FF2439" w:rsidRDefault="00D2566D" w:rsidP="00D2566D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043E79C0" w14:textId="77777777" w:rsidR="00D2566D" w:rsidRPr="00FF2439" w:rsidRDefault="00D2566D" w:rsidP="00D2566D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6BD16EAC" w14:textId="77777777" w:rsidR="00D2566D" w:rsidRPr="00FF2439" w:rsidRDefault="00D2566D" w:rsidP="00D2566D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5C8FB7F7" w14:textId="77777777" w:rsidR="00D2566D" w:rsidRPr="00FF2439" w:rsidRDefault="00D2566D" w:rsidP="00D2566D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109165C3" w14:textId="77777777" w:rsidR="00D2566D" w:rsidRPr="00FF2439" w:rsidRDefault="00D2566D" w:rsidP="00D2566D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34F993F3" w14:textId="77777777" w:rsidR="00D2566D" w:rsidRPr="00FF2439" w:rsidRDefault="00D2566D" w:rsidP="00D2566D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65ADAE43" w14:textId="77777777" w:rsidR="00D2566D" w:rsidRPr="00FF2439" w:rsidRDefault="00D2566D" w:rsidP="00D2566D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53032A23" w14:textId="77777777" w:rsidR="00D2566D" w:rsidRPr="00FF2439" w:rsidRDefault="00D2566D" w:rsidP="00D2566D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746CD6" w14:textId="77777777" w:rsidR="00D2566D" w:rsidRPr="00FF2439" w:rsidRDefault="00D2566D" w:rsidP="00D2566D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J.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7C802BB3" w14:textId="77777777" w:rsidR="00D2566D" w:rsidRPr="00FF2439" w:rsidRDefault="00D2566D" w:rsidP="00D2566D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5C1969B0" w14:textId="7A756E00" w:rsidR="00D2566D" w:rsidRPr="00FF2439" w:rsidRDefault="00D2566D" w:rsidP="00D2566D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 w:rsidR="00B80B16">
        <w:rPr>
          <w:rFonts w:ascii="Times New Roman" w:hAnsi="Times New Roman" w:cs="Times New Roman"/>
          <w:b/>
          <w:bCs/>
          <w:sz w:val="24"/>
          <w:szCs w:val="24"/>
        </w:rPr>
        <w:t>30.05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 r</w:t>
      </w:r>
      <w:r w:rsidRPr="00FF243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FF243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F861EC" w14:textId="77777777" w:rsidR="00D2566D" w:rsidRDefault="00D2566D" w:rsidP="00D2566D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  <w:sz w:val="24"/>
          <w:szCs w:val="24"/>
        </w:rPr>
      </w:pPr>
    </w:p>
    <w:p w14:paraId="47C3D43A" w14:textId="77777777" w:rsidR="00B80B16" w:rsidRPr="00FF2439" w:rsidRDefault="00B80B16" w:rsidP="00D2566D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  <w:sz w:val="24"/>
          <w:szCs w:val="24"/>
        </w:rPr>
      </w:pPr>
    </w:p>
    <w:p w14:paraId="34D18489" w14:textId="77777777" w:rsidR="00D2566D" w:rsidRPr="00FF2439" w:rsidRDefault="00D2566D" w:rsidP="00D256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lastRenderedPageBreak/>
        <w:t>K.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64D64187" w14:textId="77777777" w:rsidR="00D2566D" w:rsidRPr="00FF2439" w:rsidRDefault="00D2566D" w:rsidP="00D2566D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Umowa na wykonywanie świadczeń zdrowotnych w zakresie będącym przedmiotem konkursu ofert zostanie zawarta z Oferentem wybranym w postępowaniu konkursowym w ciągu 14 dni</w:t>
      </w:r>
    </w:p>
    <w:p w14:paraId="0A9CB602" w14:textId="77777777" w:rsidR="00D2566D" w:rsidRPr="00FF2439" w:rsidRDefault="00D2566D" w:rsidP="00D2566D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38FF15A9" w14:textId="77777777" w:rsidR="00D2566D" w:rsidRPr="00FF2439" w:rsidRDefault="00D2566D" w:rsidP="00D2566D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2CEED14F" w14:textId="77777777" w:rsidR="00D2566D" w:rsidRPr="00FF2439" w:rsidRDefault="00D2566D" w:rsidP="00D256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60E0802A" w14:textId="77777777" w:rsidR="00D2566D" w:rsidRPr="00FF2439" w:rsidRDefault="00D2566D" w:rsidP="00D2566D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11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1FA1BB81" w14:textId="77777777" w:rsidR="00D2566D" w:rsidRPr="00FF2439" w:rsidRDefault="00D2566D" w:rsidP="00D2566D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1AA2FB17" w14:textId="77777777" w:rsidR="00D2566D" w:rsidRPr="00FF2439" w:rsidRDefault="00D2566D" w:rsidP="00D2566D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79874FCF" w14:textId="77777777" w:rsidR="00D2566D" w:rsidRPr="00FF2439" w:rsidRDefault="00D2566D" w:rsidP="00D2566D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FF243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0DA9B7" w14:textId="77777777" w:rsidR="00D2566D" w:rsidRPr="00FF2439" w:rsidRDefault="00D2566D" w:rsidP="00D2566D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4234B283" w14:textId="77777777" w:rsidR="00D2566D" w:rsidRPr="00FF2439" w:rsidRDefault="00D2566D" w:rsidP="00D2566D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7AB12E0B" w14:textId="77777777" w:rsidR="00D2566D" w:rsidRPr="00FF2439" w:rsidRDefault="00D2566D" w:rsidP="00D2566D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FF2439">
        <w:rPr>
          <w:rFonts w:ascii="Times New Roman" w:hAnsi="Times New Roman" w:cs="Times New Roman"/>
          <w:i/>
          <w:sz w:val="24"/>
          <w:szCs w:val="24"/>
        </w:rPr>
        <w:t>Oferenta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7A404FC2" w14:textId="77777777" w:rsidR="00D2566D" w:rsidRPr="00FF2439" w:rsidRDefault="00D2566D" w:rsidP="00D2566D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4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40B7BF" w14:textId="77777777" w:rsidR="00D2566D" w:rsidRDefault="00D2566D" w:rsidP="00D2566D">
      <w:pPr>
        <w:suppressAutoHyphens w:val="0"/>
        <w:spacing w:after="139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B2F048D" w14:textId="77777777" w:rsidR="00B80B16" w:rsidRPr="00FF2439" w:rsidRDefault="00B80B16" w:rsidP="00D2566D">
      <w:pPr>
        <w:suppressAutoHyphens w:val="0"/>
        <w:spacing w:after="139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DD5CE04" w14:textId="77777777" w:rsidR="00D2566D" w:rsidRPr="00FF2439" w:rsidRDefault="00D2566D" w:rsidP="00D256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lastRenderedPageBreak/>
        <w:t>M.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2E4D28B3" w14:textId="77777777" w:rsidR="00D2566D" w:rsidRPr="00FF2439" w:rsidRDefault="00D2566D" w:rsidP="00D2566D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FF243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611F2C2C" w14:textId="63987868" w:rsidR="00D2566D" w:rsidRPr="00FF2439" w:rsidRDefault="00D2566D" w:rsidP="00D2566D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protestu na zasadach określonych w art. 153 ustawy o świadczeniach opieki zdrowotnej finansowanych ze środków publicznych (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. Dz.U. 2024 poz.146  z późn.zm.), </w:t>
      </w:r>
    </w:p>
    <w:p w14:paraId="03EE8953" w14:textId="77777777" w:rsidR="00D2566D" w:rsidRPr="00FF2439" w:rsidRDefault="00D2566D" w:rsidP="00D2566D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7116F9DC" w14:textId="77777777" w:rsidR="00D2566D" w:rsidRPr="00FF2439" w:rsidRDefault="00D2566D" w:rsidP="00D2566D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na unieważnienie konkursu. </w:t>
      </w:r>
    </w:p>
    <w:p w14:paraId="197C5C6B" w14:textId="77777777" w:rsidR="00D2566D" w:rsidRPr="00FF2439" w:rsidRDefault="00D2566D" w:rsidP="00D2566D">
      <w:pPr>
        <w:suppressAutoHyphens w:val="0"/>
        <w:spacing w:after="13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2F23323" w14:textId="77777777" w:rsidR="00D2566D" w:rsidRPr="00FF2439" w:rsidRDefault="00D2566D" w:rsidP="00D2566D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N.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POSTANOWIENIA KOŃOWE </w:t>
      </w:r>
    </w:p>
    <w:p w14:paraId="30A09D62" w14:textId="77777777" w:rsidR="00D2566D" w:rsidRPr="00FF2439" w:rsidRDefault="00D2566D" w:rsidP="00D2566D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C28003" w14:textId="77777777" w:rsidR="00D2566D" w:rsidRPr="00FF2439" w:rsidRDefault="00D2566D" w:rsidP="00D2566D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CB5AA89" w14:textId="77777777" w:rsidR="00D2566D" w:rsidRPr="00FF2439" w:rsidRDefault="00D2566D" w:rsidP="00D2566D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O.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ZAŁĄCZNIKI </w:t>
      </w:r>
    </w:p>
    <w:p w14:paraId="105C337F" w14:textId="77777777" w:rsidR="00D2566D" w:rsidRPr="00FF2439" w:rsidRDefault="00D2566D" w:rsidP="00D2566D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3C304E01" w14:textId="77777777" w:rsidR="00D2566D" w:rsidRPr="00FF2439" w:rsidRDefault="00D2566D" w:rsidP="00D2566D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242D3F0D" w14:textId="77777777" w:rsidR="00D2566D" w:rsidRPr="00FF2439" w:rsidRDefault="00D2566D" w:rsidP="00D2566D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76D8A285" w14:textId="77777777" w:rsidR="00D2566D" w:rsidRPr="00FF2439" w:rsidRDefault="00D2566D" w:rsidP="00D2566D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6FDFCF7C" w14:textId="77777777" w:rsidR="00D2566D" w:rsidRPr="00FF2439" w:rsidRDefault="00D2566D" w:rsidP="00D2566D">
      <w:pPr>
        <w:rPr>
          <w:rFonts w:ascii="Times New Roman" w:hAnsi="Times New Roman" w:cs="Times New Roman"/>
          <w:sz w:val="24"/>
          <w:szCs w:val="24"/>
        </w:rPr>
      </w:pPr>
    </w:p>
    <w:p w14:paraId="7827BBF5" w14:textId="77777777" w:rsidR="00D2566D" w:rsidRDefault="00D2566D" w:rsidP="00D2566D"/>
    <w:p w14:paraId="786DDC35" w14:textId="77777777" w:rsidR="00062D9C" w:rsidRDefault="00062D9C"/>
    <w:sectPr w:rsidR="00062D9C" w:rsidSect="00D2566D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A8EDC" w14:textId="77777777" w:rsidR="00AE68E3" w:rsidRDefault="00AE68E3" w:rsidP="00D2566D">
      <w:pPr>
        <w:spacing w:after="0" w:line="240" w:lineRule="auto"/>
      </w:pPr>
      <w:r>
        <w:separator/>
      </w:r>
    </w:p>
  </w:endnote>
  <w:endnote w:type="continuationSeparator" w:id="0">
    <w:p w14:paraId="6D89006E" w14:textId="77777777" w:rsidR="00AE68E3" w:rsidRDefault="00AE68E3" w:rsidP="00D25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F9655" w14:textId="77777777" w:rsidR="00F23383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72BF94C6" wp14:editId="3ABB6BF0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23527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62A635" w14:textId="77777777" w:rsidR="00F23383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E8F1101" w14:textId="77777777" w:rsidR="00F23383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218C0D5C" w14:textId="77777777" w:rsidR="00F23383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72BF94C6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2762A635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E8F1101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218C0D5C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A8209" w14:textId="77777777" w:rsidR="00AE68E3" w:rsidRDefault="00AE68E3" w:rsidP="00D2566D">
      <w:pPr>
        <w:spacing w:after="0" w:line="240" w:lineRule="auto"/>
      </w:pPr>
      <w:r>
        <w:separator/>
      </w:r>
    </w:p>
  </w:footnote>
  <w:footnote w:type="continuationSeparator" w:id="0">
    <w:p w14:paraId="035CF8FC" w14:textId="77777777" w:rsidR="00AE68E3" w:rsidRDefault="00AE68E3" w:rsidP="00D25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9A32B" w14:textId="368F3464" w:rsidR="00F23383" w:rsidRDefault="00D2566D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ED9B2C0" wp14:editId="7DB169CF">
          <wp:simplePos x="0" y="0"/>
          <wp:positionH relativeFrom="column">
            <wp:posOffset>4678680</wp:posOffset>
          </wp:positionH>
          <wp:positionV relativeFrom="paragraph">
            <wp:posOffset>54610</wp:posOffset>
          </wp:positionV>
          <wp:extent cx="1209675" cy="523875"/>
          <wp:effectExtent l="0" t="0" r="9525" b="9525"/>
          <wp:wrapTight wrapText="bothSides">
            <wp:wrapPolygon edited="0">
              <wp:start x="0" y="0"/>
              <wp:lineTo x="0" y="20422"/>
              <wp:lineTo x="8164" y="21207"/>
              <wp:lineTo x="19389" y="21207"/>
              <wp:lineTo x="21430" y="16495"/>
              <wp:lineTo x="21430" y="785"/>
              <wp:lineTo x="3742" y="0"/>
              <wp:lineTo x="0" y="0"/>
            </wp:wrapPolygon>
          </wp:wrapTight>
          <wp:docPr id="5200263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6DCEB0AD" wp14:editId="2D5CDA5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E319220" wp14:editId="2EBFB0E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68D8C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9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0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6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CA3147F"/>
    <w:multiLevelType w:val="multilevel"/>
    <w:tmpl w:val="3FB8D156"/>
    <w:numStyleLink w:val="Styl5"/>
  </w:abstractNum>
  <w:abstractNum w:abstractNumId="18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D4B3FD5"/>
    <w:multiLevelType w:val="hybridMultilevel"/>
    <w:tmpl w:val="09208C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45608E"/>
    <w:multiLevelType w:val="multilevel"/>
    <w:tmpl w:val="AE5EC9E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1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2"/>
  </w:num>
  <w:num w:numId="2" w16cid:durableId="1079670566">
    <w:abstractNumId w:val="27"/>
  </w:num>
  <w:num w:numId="3" w16cid:durableId="52198149">
    <w:abstractNumId w:val="3"/>
  </w:num>
  <w:num w:numId="4" w16cid:durableId="1576086929">
    <w:abstractNumId w:val="12"/>
  </w:num>
  <w:num w:numId="5" w16cid:durableId="1031996461">
    <w:abstractNumId w:val="13"/>
  </w:num>
  <w:num w:numId="6" w16cid:durableId="1911577635">
    <w:abstractNumId w:val="24"/>
  </w:num>
  <w:num w:numId="7" w16cid:durableId="30107256">
    <w:abstractNumId w:val="18"/>
  </w:num>
  <w:num w:numId="8" w16cid:durableId="214974022">
    <w:abstractNumId w:val="11"/>
  </w:num>
  <w:num w:numId="9" w16cid:durableId="517277663">
    <w:abstractNumId w:val="10"/>
  </w:num>
  <w:num w:numId="10" w16cid:durableId="1042052593">
    <w:abstractNumId w:val="25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17"/>
  </w:num>
  <w:num w:numId="14" w16cid:durableId="952398164">
    <w:abstractNumId w:val="26"/>
  </w:num>
  <w:num w:numId="15" w16cid:durableId="1969772524">
    <w:abstractNumId w:val="20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6"/>
  </w:num>
  <w:num w:numId="19" w16cid:durableId="1190030300">
    <w:abstractNumId w:val="23"/>
  </w:num>
  <w:num w:numId="20" w16cid:durableId="1756322061">
    <w:abstractNumId w:val="4"/>
  </w:num>
  <w:num w:numId="21" w16cid:durableId="1257208898">
    <w:abstractNumId w:val="21"/>
  </w:num>
  <w:num w:numId="22" w16cid:durableId="1530069274">
    <w:abstractNumId w:val="9"/>
  </w:num>
  <w:num w:numId="23" w16cid:durableId="1356425644">
    <w:abstractNumId w:val="8"/>
  </w:num>
  <w:num w:numId="24" w16cid:durableId="680476310">
    <w:abstractNumId w:val="14"/>
  </w:num>
  <w:num w:numId="25" w16cid:durableId="1102799515">
    <w:abstractNumId w:val="5"/>
  </w:num>
  <w:num w:numId="26" w16cid:durableId="239801155">
    <w:abstractNumId w:val="7"/>
  </w:num>
  <w:num w:numId="27" w16cid:durableId="1410467312">
    <w:abstractNumId w:val="2"/>
  </w:num>
  <w:num w:numId="28" w16cid:durableId="1709257602">
    <w:abstractNumId w:val="15"/>
  </w:num>
  <w:num w:numId="29" w16cid:durableId="9044123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66D"/>
    <w:rsid w:val="00003525"/>
    <w:rsid w:val="00062D9C"/>
    <w:rsid w:val="000E380E"/>
    <w:rsid w:val="00135070"/>
    <w:rsid w:val="001621D0"/>
    <w:rsid w:val="001926B9"/>
    <w:rsid w:val="001D6356"/>
    <w:rsid w:val="003176FC"/>
    <w:rsid w:val="00456DB4"/>
    <w:rsid w:val="004D54CF"/>
    <w:rsid w:val="004E62A7"/>
    <w:rsid w:val="00684F41"/>
    <w:rsid w:val="006F07E6"/>
    <w:rsid w:val="00730D9C"/>
    <w:rsid w:val="00781A14"/>
    <w:rsid w:val="00791B40"/>
    <w:rsid w:val="007B40AC"/>
    <w:rsid w:val="009C1CC7"/>
    <w:rsid w:val="00A02382"/>
    <w:rsid w:val="00AE68E3"/>
    <w:rsid w:val="00AF0B99"/>
    <w:rsid w:val="00B80B16"/>
    <w:rsid w:val="00BA5B6F"/>
    <w:rsid w:val="00C16507"/>
    <w:rsid w:val="00CD52EF"/>
    <w:rsid w:val="00D2566D"/>
    <w:rsid w:val="00E675B1"/>
    <w:rsid w:val="00F2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4DD7E"/>
  <w15:chartTrackingRefBased/>
  <w15:docId w15:val="{F702B8E4-EDF9-4875-BB07-7CCE8FBED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66D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56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56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56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56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56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56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56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56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56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56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56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56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566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566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56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56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56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56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56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56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56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56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56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566D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D256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566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56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566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566D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2566D"/>
  </w:style>
  <w:style w:type="character" w:customStyle="1" w:styleId="StopkaZnak">
    <w:name w:val="Stopka Znak"/>
    <w:basedOn w:val="Domylnaczcionkaakapitu"/>
    <w:link w:val="Stopka"/>
    <w:uiPriority w:val="99"/>
    <w:qFormat/>
    <w:rsid w:val="00D2566D"/>
  </w:style>
  <w:style w:type="paragraph" w:styleId="Nagwek">
    <w:name w:val="header"/>
    <w:basedOn w:val="Normalny"/>
    <w:next w:val="Tekstpodstawowy"/>
    <w:link w:val="NagwekZnak"/>
    <w:uiPriority w:val="99"/>
    <w:unhideWhenUsed/>
    <w:rsid w:val="00D2566D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2566D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2566D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2566D"/>
    <w:rPr>
      <w14:ligatures w14:val="standardContextual"/>
    </w:rPr>
  </w:style>
  <w:style w:type="paragraph" w:customStyle="1" w:styleId="Standard">
    <w:name w:val="Standard"/>
    <w:qFormat/>
    <w:rsid w:val="00D2566D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D2566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2566D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D256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566D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D2566D"/>
  </w:style>
  <w:style w:type="paragraph" w:styleId="Bezodstpw">
    <w:name w:val="No Spacing"/>
    <w:uiPriority w:val="1"/>
    <w:qFormat/>
    <w:rsid w:val="00D2566D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D2566D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4121</Words>
  <Characters>24731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4</cp:revision>
  <cp:lastPrinted>2025-05-09T11:16:00Z</cp:lastPrinted>
  <dcterms:created xsi:type="dcterms:W3CDTF">2025-05-09T10:10:00Z</dcterms:created>
  <dcterms:modified xsi:type="dcterms:W3CDTF">2025-05-09T11:16:00Z</dcterms:modified>
</cp:coreProperties>
</file>