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72C92" w14:textId="77777777" w:rsidR="004854E7" w:rsidRDefault="004854E7" w:rsidP="004854E7">
      <w:pPr>
        <w:pStyle w:val="Standard"/>
        <w:rPr>
          <w:b/>
          <w:bCs/>
        </w:rPr>
      </w:pPr>
    </w:p>
    <w:p w14:paraId="5F95A1AC" w14:textId="6BDE639A" w:rsidR="004854E7" w:rsidRPr="007D24B3" w:rsidRDefault="004854E7" w:rsidP="004854E7">
      <w:pPr>
        <w:pStyle w:val="Standard"/>
        <w:rPr>
          <w:b/>
          <w:bCs/>
        </w:rPr>
      </w:pPr>
      <w:r w:rsidRPr="007D24B3">
        <w:rPr>
          <w:b/>
          <w:bCs/>
        </w:rPr>
        <w:t xml:space="preserve">Żary dnia </w:t>
      </w:r>
      <w:r>
        <w:rPr>
          <w:b/>
          <w:bCs/>
        </w:rPr>
        <w:t>0</w:t>
      </w:r>
      <w:r w:rsidR="00E66922">
        <w:rPr>
          <w:b/>
          <w:bCs/>
        </w:rPr>
        <w:t>4</w:t>
      </w:r>
      <w:r>
        <w:rPr>
          <w:b/>
          <w:bCs/>
        </w:rPr>
        <w:t>.07.2025</w:t>
      </w:r>
      <w:r w:rsidRPr="007D24B3">
        <w:rPr>
          <w:b/>
          <w:bCs/>
        </w:rPr>
        <w:t xml:space="preserve"> r.</w:t>
      </w:r>
    </w:p>
    <w:p w14:paraId="0A682C03" w14:textId="180E72CC" w:rsidR="004854E7" w:rsidRDefault="004854E7" w:rsidP="004854E7">
      <w:pPr>
        <w:pStyle w:val="Standard"/>
        <w:rPr>
          <w:b/>
          <w:bCs/>
        </w:rPr>
      </w:pPr>
      <w:r w:rsidRPr="007D24B3">
        <w:rPr>
          <w:b/>
          <w:bCs/>
        </w:rPr>
        <w:t>Znak sprawy : DKP</w:t>
      </w:r>
      <w:r>
        <w:rPr>
          <w:b/>
          <w:bCs/>
        </w:rPr>
        <w:t xml:space="preserve"> 3</w:t>
      </w:r>
      <w:r w:rsidR="006A1A5C">
        <w:rPr>
          <w:b/>
          <w:bCs/>
        </w:rPr>
        <w:t>7</w:t>
      </w:r>
      <w:r>
        <w:rPr>
          <w:b/>
          <w:bCs/>
        </w:rPr>
        <w:t xml:space="preserve">/ </w:t>
      </w:r>
      <w:r w:rsidRPr="007D24B3">
        <w:rPr>
          <w:b/>
          <w:bCs/>
        </w:rPr>
        <w:t>KADR/UC/202</w:t>
      </w:r>
      <w:r>
        <w:rPr>
          <w:b/>
          <w:bCs/>
        </w:rPr>
        <w:t>5</w:t>
      </w:r>
    </w:p>
    <w:p w14:paraId="596D317A" w14:textId="77777777" w:rsidR="004854E7" w:rsidRDefault="004854E7" w:rsidP="004854E7">
      <w:pPr>
        <w:pStyle w:val="Standard"/>
        <w:rPr>
          <w:b/>
          <w:bCs/>
        </w:rPr>
      </w:pPr>
    </w:p>
    <w:p w14:paraId="4D0FEC9C" w14:textId="77777777" w:rsidR="004854E7" w:rsidRPr="00017C54" w:rsidRDefault="004854E7" w:rsidP="004854E7">
      <w:pPr>
        <w:pStyle w:val="Standard"/>
        <w:rPr>
          <w:sz w:val="20"/>
          <w:szCs w:val="20"/>
        </w:rPr>
      </w:pPr>
    </w:p>
    <w:p w14:paraId="76F50DF6" w14:textId="77777777" w:rsidR="004854E7" w:rsidRPr="00017C54" w:rsidRDefault="004854E7" w:rsidP="004854E7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322588C9" w14:textId="77777777" w:rsidR="004854E7" w:rsidRPr="00017C54" w:rsidRDefault="004854E7" w:rsidP="004854E7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 o udzielenie świadczeń </w:t>
      </w:r>
      <w:r>
        <w:rPr>
          <w:sz w:val="28"/>
          <w:szCs w:val="28"/>
        </w:rPr>
        <w:t xml:space="preserve">zdrowotnych </w:t>
      </w:r>
    </w:p>
    <w:p w14:paraId="64FD4894" w14:textId="77777777" w:rsidR="004854E7" w:rsidRPr="00017C54" w:rsidRDefault="004854E7" w:rsidP="004854E7">
      <w:pPr>
        <w:pStyle w:val="Standard"/>
        <w:rPr>
          <w:sz w:val="28"/>
          <w:szCs w:val="28"/>
        </w:rPr>
      </w:pPr>
    </w:p>
    <w:p w14:paraId="63D6537E" w14:textId="77777777" w:rsidR="004854E7" w:rsidRPr="00017C54" w:rsidRDefault="004854E7" w:rsidP="004854E7">
      <w:pPr>
        <w:pStyle w:val="Standard"/>
        <w:spacing w:line="276" w:lineRule="auto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304E0109" w14:textId="77777777" w:rsidR="004854E7" w:rsidRPr="00017C54" w:rsidRDefault="004854E7" w:rsidP="004854E7">
      <w:pPr>
        <w:pStyle w:val="Standard"/>
        <w:spacing w:line="276" w:lineRule="auto"/>
      </w:pPr>
    </w:p>
    <w:p w14:paraId="3B8A7E34" w14:textId="77777777" w:rsidR="004854E7" w:rsidRPr="00017C54" w:rsidRDefault="004854E7" w:rsidP="004854E7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4B1852C1" w14:textId="77777777" w:rsidR="004854E7" w:rsidRPr="00017C54" w:rsidRDefault="004854E7" w:rsidP="004854E7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7F2B82FC" w14:textId="77777777" w:rsidR="004854E7" w:rsidRPr="00017C54" w:rsidRDefault="004854E7" w:rsidP="004854E7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434D0BB0" w14:textId="77777777" w:rsidR="004854E7" w:rsidRPr="00017C54" w:rsidRDefault="004854E7" w:rsidP="004854E7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 ,68-200 Żary</w:t>
      </w:r>
    </w:p>
    <w:p w14:paraId="7DC62870" w14:textId="77777777" w:rsidR="004854E7" w:rsidRPr="00017C54" w:rsidRDefault="004854E7" w:rsidP="004854E7">
      <w:pPr>
        <w:pStyle w:val="Standard"/>
        <w:spacing w:line="276" w:lineRule="auto"/>
      </w:pPr>
    </w:p>
    <w:p w14:paraId="360A5829" w14:textId="464A8DA6" w:rsidR="004854E7" w:rsidRDefault="004854E7" w:rsidP="004854E7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</w:t>
      </w:r>
      <w:r w:rsidR="006A1A5C">
        <w:rPr>
          <w:rFonts w:cs="Times New Roman"/>
        </w:rPr>
        <w:t xml:space="preserve"> przez lekarzy specjalistów </w:t>
      </w:r>
      <w:r w:rsidR="0090515E">
        <w:rPr>
          <w:rFonts w:cs="Times New Roman"/>
        </w:rPr>
        <w:t xml:space="preserve">                            </w:t>
      </w:r>
      <w:r w:rsidR="006A1A5C">
        <w:rPr>
          <w:rFonts w:cs="Times New Roman"/>
        </w:rPr>
        <w:t xml:space="preserve"> w </w:t>
      </w:r>
      <w:r w:rsidR="006A1A5C">
        <w:t xml:space="preserve">specjalistów  </w:t>
      </w:r>
      <w:r w:rsidR="006A1A5C" w:rsidRPr="00C43EA2">
        <w:t xml:space="preserve">w dziedzinie </w:t>
      </w:r>
      <w:r w:rsidR="006A1A5C">
        <w:rPr>
          <w:b/>
          <w:bCs/>
        </w:rPr>
        <w:t xml:space="preserve">DERMATOLOGII I WENEROLOGII </w:t>
      </w:r>
      <w:r w:rsidR="006A1A5C">
        <w:t xml:space="preserve">   </w:t>
      </w:r>
      <w:r w:rsidR="0090515E">
        <w:t xml:space="preserve">w zakresie lecznictwa szpitalnego realizowanych w Oddziale Dermatologicznym </w:t>
      </w:r>
      <w:r>
        <w:rPr>
          <w:rFonts w:cs="Times New Roman"/>
        </w:rPr>
        <w:t xml:space="preserve">na rzecz pacjentów 105 Kresowego Szpitala Wojskowego z Przychodnią  SPZOZ </w:t>
      </w:r>
      <w:r w:rsidR="0090515E">
        <w:rPr>
          <w:rFonts w:cs="Times New Roman"/>
        </w:rPr>
        <w:t xml:space="preserve">w Żarach </w:t>
      </w:r>
    </w:p>
    <w:p w14:paraId="45E4DFF5" w14:textId="77777777" w:rsidR="004854E7" w:rsidRPr="00ED276E" w:rsidRDefault="004854E7" w:rsidP="004854E7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78708348" w14:textId="1E9346F7" w:rsidR="004854E7" w:rsidRPr="00017C54" w:rsidRDefault="004854E7" w:rsidP="004854E7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>3</w:t>
      </w:r>
      <w:r w:rsidR="00B45D6C">
        <w:rPr>
          <w:bCs/>
        </w:rPr>
        <w:t>5</w:t>
      </w:r>
      <w:r>
        <w:rPr>
          <w:bCs/>
        </w:rPr>
        <w:t xml:space="preserve"> </w:t>
      </w:r>
      <w:r w:rsidRPr="00017C54">
        <w:rPr>
          <w:bCs/>
        </w:rPr>
        <w:t xml:space="preserve"> miesięcy od daty zawarcia umowy.</w:t>
      </w:r>
    </w:p>
    <w:p w14:paraId="0F6953BA" w14:textId="77777777" w:rsidR="004854E7" w:rsidRPr="00017C54" w:rsidRDefault="004854E7" w:rsidP="004854E7">
      <w:pPr>
        <w:pStyle w:val="Standard"/>
        <w:spacing w:line="276" w:lineRule="auto"/>
        <w:jc w:val="both"/>
        <w:rPr>
          <w:bCs/>
        </w:rPr>
      </w:pPr>
    </w:p>
    <w:p w14:paraId="56BDAFB4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 warunkach konkursu  ofert dostępnych na stronie internetowej</w:t>
      </w:r>
      <w:r w:rsidRPr="00017C54">
        <w:t xml:space="preserve"> 105.Kresow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 ; 68-200 Żary 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 w zakładce konkursy ofert oraz                            w Dziale Kadr i Płac  budynek nr 23 , II piętro pokój 202 </w:t>
      </w:r>
    </w:p>
    <w:p w14:paraId="460A81E1" w14:textId="77777777" w:rsidR="004854E7" w:rsidRDefault="004854E7" w:rsidP="004854E7">
      <w:pPr>
        <w:pStyle w:val="Standard"/>
        <w:spacing w:line="276" w:lineRule="auto"/>
        <w:jc w:val="both"/>
      </w:pPr>
    </w:p>
    <w:p w14:paraId="1C256763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>Składanie Ofert</w:t>
      </w:r>
    </w:p>
    <w:p w14:paraId="61FC01DA" w14:textId="56055840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 xml:space="preserve">Oferty należy składać  w zamkniętej kopercie opisanej w sposób wskazany w szczegółowych warunkach konkursu ofert  do dnia </w:t>
      </w:r>
      <w:r>
        <w:rPr>
          <w:b/>
          <w:bCs/>
        </w:rPr>
        <w:t xml:space="preserve"> 2</w:t>
      </w:r>
      <w:r w:rsidR="00B45D6C">
        <w:rPr>
          <w:b/>
          <w:bCs/>
        </w:rPr>
        <w:t>8</w:t>
      </w:r>
      <w:r>
        <w:rPr>
          <w:b/>
          <w:bCs/>
        </w:rPr>
        <w:t>.07.2025 r.</w:t>
      </w:r>
      <w:r w:rsidRPr="00017C54">
        <w:t xml:space="preserve">  do godz. </w:t>
      </w:r>
      <w:r w:rsidRPr="007D24B3">
        <w:rPr>
          <w:b/>
          <w:bCs/>
        </w:rPr>
        <w:t xml:space="preserve">14:00  </w:t>
      </w:r>
      <w:r w:rsidRPr="00017C54">
        <w:t>w  Punkcie Ewidencyjnym  (budynek nr 2, ) 105.Kresowego Szpitala Wojskowego  z Przychodnią SPZOZ   w Żarach .</w:t>
      </w:r>
    </w:p>
    <w:p w14:paraId="1BDFED93" w14:textId="77777777" w:rsidR="004854E7" w:rsidRDefault="004854E7" w:rsidP="004854E7">
      <w:pPr>
        <w:pStyle w:val="Standard"/>
        <w:spacing w:line="276" w:lineRule="auto"/>
        <w:jc w:val="both"/>
      </w:pPr>
    </w:p>
    <w:p w14:paraId="78A9F106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>Otwarcie ofert .</w:t>
      </w:r>
    </w:p>
    <w:p w14:paraId="2A905E1B" w14:textId="03BD0699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 xml:space="preserve">Posiedzenie Komisji Konkursowej i otwarcie ofert nastąpi  w dniu  </w:t>
      </w:r>
      <w:r w:rsidRPr="001B6DC1">
        <w:rPr>
          <w:b/>
          <w:bCs/>
        </w:rPr>
        <w:t>2</w:t>
      </w:r>
      <w:r w:rsidR="00B45D6C">
        <w:rPr>
          <w:b/>
          <w:bCs/>
        </w:rPr>
        <w:t>9</w:t>
      </w:r>
      <w:r>
        <w:rPr>
          <w:b/>
          <w:bCs/>
        </w:rPr>
        <w:t>.07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r.                                           o godz.  </w:t>
      </w:r>
      <w:r w:rsidRPr="007D24B3">
        <w:rPr>
          <w:b/>
        </w:rPr>
        <w:t>1</w:t>
      </w:r>
      <w:r w:rsidR="006A1A5C">
        <w:rPr>
          <w:b/>
        </w:rPr>
        <w:t>1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105.Kresowego Szpitala Wojskowego z Przychodnią SPZOZ ul.Domańskiego2, Żary ,   w </w:t>
      </w:r>
      <w:r>
        <w:t>s</w:t>
      </w:r>
      <w:r w:rsidRPr="00017C54">
        <w:t>ali konferencyjnej budynku nr 2</w:t>
      </w:r>
    </w:p>
    <w:p w14:paraId="7F76ED13" w14:textId="77777777" w:rsidR="004854E7" w:rsidRDefault="004854E7" w:rsidP="004854E7">
      <w:pPr>
        <w:pStyle w:val="Standard"/>
        <w:spacing w:line="276" w:lineRule="auto"/>
        <w:jc w:val="both"/>
      </w:pPr>
    </w:p>
    <w:p w14:paraId="1071E5BF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>Rozstrzygnięcie konkursu:</w:t>
      </w:r>
    </w:p>
    <w:p w14:paraId="7C877CF7" w14:textId="10B14121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 xml:space="preserve"> Konkurs na udzielanie świadczeń zdrowotnych zostanie rozstrzygnięty do dnia </w:t>
      </w:r>
      <w:r>
        <w:rPr>
          <w:b/>
        </w:rPr>
        <w:t>3</w:t>
      </w:r>
      <w:r w:rsidR="00B45D6C">
        <w:rPr>
          <w:b/>
        </w:rPr>
        <w:t>1</w:t>
      </w:r>
      <w:r>
        <w:rPr>
          <w:b/>
        </w:rPr>
        <w:t xml:space="preserve">.07.2025 </w:t>
      </w:r>
      <w:r w:rsidRPr="00017C54">
        <w:t xml:space="preserve"> r. 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74D212DA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lastRenderedPageBreak/>
        <w:t>Termin związania ofertą : 30 dni od upływu składania ofert.</w:t>
      </w:r>
    </w:p>
    <w:p w14:paraId="3A2A309A" w14:textId="77777777" w:rsidR="004854E7" w:rsidRDefault="004854E7" w:rsidP="004854E7">
      <w:pPr>
        <w:pStyle w:val="Standard"/>
        <w:spacing w:line="276" w:lineRule="auto"/>
        <w:jc w:val="both"/>
      </w:pPr>
    </w:p>
    <w:p w14:paraId="7F976413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 xml:space="preserve">Zamawiający zastrzega sobie prawo do odwołania konkursu </w:t>
      </w:r>
      <w:r>
        <w:t xml:space="preserve"> na każdym  jego etapie ,   przesunięcia  terminu  składania ofert </w:t>
      </w:r>
      <w:r w:rsidRPr="00017C54">
        <w:t xml:space="preserve">oraz terminu ogłoszenia rozstrzygnięcia bez podawania przyczyn. </w:t>
      </w:r>
    </w:p>
    <w:p w14:paraId="6DE72ED3" w14:textId="77777777" w:rsidR="004854E7" w:rsidRDefault="004854E7" w:rsidP="004854E7">
      <w:pPr>
        <w:pStyle w:val="Standard"/>
        <w:spacing w:line="276" w:lineRule="auto"/>
        <w:jc w:val="both"/>
      </w:pPr>
    </w:p>
    <w:p w14:paraId="58FC53A8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>Wniesienie skarg i protestów:</w:t>
      </w:r>
    </w:p>
    <w:p w14:paraId="6322295F" w14:textId="77777777" w:rsidR="004854E7" w:rsidRPr="00017C54" w:rsidRDefault="004854E7" w:rsidP="004854E7">
      <w:pPr>
        <w:pStyle w:val="Standard"/>
        <w:spacing w:line="276" w:lineRule="auto"/>
        <w:jc w:val="both"/>
      </w:pPr>
      <w:r w:rsidRPr="00017C54">
        <w:t xml:space="preserve">Oferentowi przysługują środki odwoławcze określone  na zasadach określonych w art. 153                       i 154 ust.1 i2 ustawy z dnia 27 sierpnia 2004 r. o świadczeniach opieki zdrowotnej finansowanych ze środków publicznych </w:t>
      </w:r>
    </w:p>
    <w:p w14:paraId="309A1D72" w14:textId="77777777" w:rsidR="004854E7" w:rsidRPr="00017C54" w:rsidRDefault="004854E7" w:rsidP="004854E7">
      <w:pPr>
        <w:pStyle w:val="Standard"/>
        <w:spacing w:line="276" w:lineRule="auto"/>
        <w:jc w:val="both"/>
        <w:rPr>
          <w:i/>
        </w:rPr>
      </w:pPr>
    </w:p>
    <w:p w14:paraId="23686287" w14:textId="77777777" w:rsidR="004854E7" w:rsidRPr="00017C54" w:rsidRDefault="004854E7" w:rsidP="004854E7">
      <w:pPr>
        <w:pStyle w:val="Standard"/>
        <w:spacing w:line="276" w:lineRule="auto"/>
        <w:jc w:val="both"/>
      </w:pPr>
    </w:p>
    <w:p w14:paraId="76988CC9" w14:textId="77777777" w:rsidR="004854E7" w:rsidRPr="00017C54" w:rsidRDefault="004854E7" w:rsidP="004854E7">
      <w:pPr>
        <w:pStyle w:val="Standard"/>
        <w:spacing w:line="276" w:lineRule="auto"/>
        <w:jc w:val="both"/>
      </w:pPr>
    </w:p>
    <w:p w14:paraId="555E009E" w14:textId="77777777" w:rsidR="004854E7" w:rsidRPr="00347E2F" w:rsidRDefault="004854E7" w:rsidP="004854E7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124A8225" w14:textId="77777777" w:rsidR="004854E7" w:rsidRPr="00347E2F" w:rsidRDefault="004854E7" w:rsidP="004854E7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F6F89A0" w14:textId="77777777" w:rsidR="004854E7" w:rsidRPr="00347E2F" w:rsidRDefault="004854E7" w:rsidP="004854E7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4FFA435" w14:textId="77777777" w:rsidR="004854E7" w:rsidRDefault="004854E7" w:rsidP="004854E7">
      <w:pPr>
        <w:pStyle w:val="Bezodstpw"/>
        <w:rPr>
          <w:rFonts w:ascii="Times New Roman" w:hAnsi="Times New Roman" w:cs="Times New Roman"/>
        </w:rPr>
      </w:pPr>
    </w:p>
    <w:p w14:paraId="5E4B3A00" w14:textId="77777777" w:rsidR="004854E7" w:rsidRPr="00EA3A4E" w:rsidRDefault="004854E7" w:rsidP="004854E7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06FD0D69" w14:textId="77777777" w:rsidR="004854E7" w:rsidRDefault="004854E7" w:rsidP="004854E7"/>
    <w:p w14:paraId="34F82ED7" w14:textId="77777777" w:rsidR="004854E7" w:rsidRDefault="004854E7" w:rsidP="004854E7">
      <w:pPr>
        <w:spacing w:line="276" w:lineRule="auto"/>
        <w:jc w:val="both"/>
      </w:pPr>
    </w:p>
    <w:p w14:paraId="3029C2B3" w14:textId="77777777" w:rsidR="004854E7" w:rsidRDefault="004854E7" w:rsidP="004854E7">
      <w:pPr>
        <w:spacing w:line="276" w:lineRule="auto"/>
        <w:jc w:val="both"/>
      </w:pPr>
    </w:p>
    <w:p w14:paraId="4D1F29A3" w14:textId="77777777" w:rsidR="004854E7" w:rsidRDefault="004854E7" w:rsidP="004854E7"/>
    <w:p w14:paraId="3F8D3F89" w14:textId="77777777" w:rsidR="004854E7" w:rsidRDefault="004854E7" w:rsidP="004854E7"/>
    <w:p w14:paraId="28CB4523" w14:textId="77777777" w:rsidR="004854E7" w:rsidRDefault="004854E7" w:rsidP="004854E7"/>
    <w:p w14:paraId="19280571" w14:textId="77777777" w:rsidR="004854E7" w:rsidRDefault="004854E7" w:rsidP="004854E7"/>
    <w:p w14:paraId="2F657C98" w14:textId="77777777" w:rsidR="004854E7" w:rsidRDefault="004854E7" w:rsidP="004854E7"/>
    <w:p w14:paraId="6369A411" w14:textId="77777777" w:rsidR="004854E7" w:rsidRDefault="004854E7" w:rsidP="004854E7"/>
    <w:p w14:paraId="66C7F9A3" w14:textId="77777777" w:rsidR="004854E7" w:rsidRDefault="004854E7" w:rsidP="004854E7"/>
    <w:p w14:paraId="1E4D15C2" w14:textId="282C6FC5" w:rsidR="00062D9C" w:rsidRDefault="00062D9C"/>
    <w:sectPr w:rsidR="00062D9C" w:rsidSect="004854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C4BE01" w14:textId="77777777" w:rsidR="001C06B0" w:rsidRDefault="001C06B0">
      <w:pPr>
        <w:spacing w:after="0" w:line="240" w:lineRule="auto"/>
      </w:pPr>
      <w:r>
        <w:separator/>
      </w:r>
    </w:p>
  </w:endnote>
  <w:endnote w:type="continuationSeparator" w:id="0">
    <w:p w14:paraId="1911B2A8" w14:textId="77777777" w:rsidR="001C06B0" w:rsidRDefault="001C0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E4E2E0" w14:textId="77777777" w:rsidR="002C4947" w:rsidRDefault="002C494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B8078D" w14:textId="77777777" w:rsidR="002C4947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57216" behindDoc="1" locked="0" layoutInCell="0" allowOverlap="1" wp14:anchorId="21BD45C3" wp14:editId="752A0BC6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F835641" w14:textId="77777777" w:rsidR="002C4947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0C90AC52" w14:textId="77777777" w:rsidR="002C4947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252F7BD0" w14:textId="77777777" w:rsidR="002C4947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1BD45C3" id="Pole tekstowe 2" o:spid="_x0000_s1026" style="position:absolute;margin-left:-50.5pt;margin-top:-25.1pt;width:537.75pt;height:41.8pt;z-index:-251657216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1F835641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0C90AC52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252F7BD0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34CD31" w14:textId="77777777" w:rsidR="002C4947" w:rsidRDefault="002C494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E7AC9B" w14:textId="77777777" w:rsidR="001C06B0" w:rsidRDefault="001C06B0">
      <w:pPr>
        <w:spacing w:after="0" w:line="240" w:lineRule="auto"/>
      </w:pPr>
      <w:r>
        <w:separator/>
      </w:r>
    </w:p>
  </w:footnote>
  <w:footnote w:type="continuationSeparator" w:id="0">
    <w:p w14:paraId="4BE4FE02" w14:textId="77777777" w:rsidR="001C06B0" w:rsidRDefault="001C06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0DDC6" w14:textId="77777777" w:rsidR="002C4947" w:rsidRDefault="002C494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6ACAA" w14:textId="77777777" w:rsidR="002C4947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8D20C2C" wp14:editId="5D29F1DD">
          <wp:simplePos x="0" y="0"/>
          <wp:positionH relativeFrom="margin">
            <wp:align>right</wp:align>
          </wp:positionH>
          <wp:positionV relativeFrom="paragraph">
            <wp:posOffset>35560</wp:posOffset>
          </wp:positionV>
          <wp:extent cx="1019175" cy="485775"/>
          <wp:effectExtent l="0" t="0" r="9525" b="9525"/>
          <wp:wrapTight wrapText="bothSides">
            <wp:wrapPolygon edited="0">
              <wp:start x="0" y="0"/>
              <wp:lineTo x="0" y="16094"/>
              <wp:lineTo x="5249" y="21176"/>
              <wp:lineTo x="8075" y="21176"/>
              <wp:lineTo x="19379" y="21176"/>
              <wp:lineTo x="21398" y="16094"/>
              <wp:lineTo x="21398" y="847"/>
              <wp:lineTo x="4037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4857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6192" behindDoc="1" locked="0" layoutInCell="0" allowOverlap="1" wp14:anchorId="2D309695" wp14:editId="3C0DB02A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0" behindDoc="1" locked="0" layoutInCell="0" allowOverlap="1" wp14:anchorId="742C1385" wp14:editId="59F5D478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2A523" w14:textId="77777777" w:rsidR="002C4947" w:rsidRDefault="002C494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4E7"/>
    <w:rsid w:val="00062D9C"/>
    <w:rsid w:val="00135070"/>
    <w:rsid w:val="001C06B0"/>
    <w:rsid w:val="002C4947"/>
    <w:rsid w:val="004854E7"/>
    <w:rsid w:val="006A1A5C"/>
    <w:rsid w:val="00781A14"/>
    <w:rsid w:val="00823E00"/>
    <w:rsid w:val="0090515E"/>
    <w:rsid w:val="00B45D6C"/>
    <w:rsid w:val="00E6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34473"/>
  <w15:chartTrackingRefBased/>
  <w15:docId w15:val="{23E87615-9570-4DE2-93DB-2B5F0ED9F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54E7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4854E7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854E7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854E7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854E7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854E7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854E7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854E7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854E7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854E7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854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854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854E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854E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854E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854E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854E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854E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854E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854E7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854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854E7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854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854E7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854E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854E7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854E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854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854E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854E7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4854E7"/>
  </w:style>
  <w:style w:type="character" w:customStyle="1" w:styleId="StopkaZnak">
    <w:name w:val="Stopka Znak"/>
    <w:basedOn w:val="Domylnaczcionkaakapitu"/>
    <w:link w:val="Stopka"/>
    <w:uiPriority w:val="99"/>
    <w:qFormat/>
    <w:rsid w:val="004854E7"/>
  </w:style>
  <w:style w:type="paragraph" w:styleId="Nagwek">
    <w:name w:val="header"/>
    <w:basedOn w:val="Normalny"/>
    <w:next w:val="Tekstpodstawowy"/>
    <w:link w:val="NagwekZnak"/>
    <w:uiPriority w:val="99"/>
    <w:unhideWhenUsed/>
    <w:rsid w:val="004854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4854E7"/>
  </w:style>
  <w:style w:type="paragraph" w:styleId="Stopka">
    <w:name w:val="footer"/>
    <w:basedOn w:val="Normalny"/>
    <w:link w:val="StopkaZnak"/>
    <w:uiPriority w:val="99"/>
    <w:unhideWhenUsed/>
    <w:rsid w:val="004854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4854E7"/>
  </w:style>
  <w:style w:type="paragraph" w:customStyle="1" w:styleId="Standard">
    <w:name w:val="Standard"/>
    <w:qFormat/>
    <w:rsid w:val="004854E7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4854E7"/>
    <w:rPr>
      <w:color w:val="0000FF"/>
      <w:u w:val="single"/>
    </w:rPr>
  </w:style>
  <w:style w:type="paragraph" w:styleId="Bezodstpw">
    <w:name w:val="No Spacing"/>
    <w:uiPriority w:val="1"/>
    <w:qFormat/>
    <w:rsid w:val="004854E7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854E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854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415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2025-07-04T07:38:00Z</cp:lastPrinted>
  <dcterms:created xsi:type="dcterms:W3CDTF">2025-07-02T11:02:00Z</dcterms:created>
  <dcterms:modified xsi:type="dcterms:W3CDTF">2025-07-04T07:38:00Z</dcterms:modified>
</cp:coreProperties>
</file>