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C5C1B" w14:textId="77777777" w:rsidR="00CA6685" w:rsidRPr="00FF2439" w:rsidRDefault="00CA6685" w:rsidP="00CA6685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08A659E5" w14:textId="77777777" w:rsidR="00CA6685" w:rsidRPr="00FF2439" w:rsidRDefault="00CA6685" w:rsidP="00CA668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70D350BF" w14:textId="436D5601" w:rsidR="00CA6685" w:rsidRPr="00FF2439" w:rsidRDefault="00CA6685" w:rsidP="00CA6685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>Lekarz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 specjalist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ów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 w dziedzinie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chirurgii lub chirurgii ogólnej lub  w trakcie specjalizacji w dziedzinie </w:t>
      </w:r>
      <w:r w:rsidR="001B523B">
        <w:rPr>
          <w:rFonts w:ascii="Times New Roman" w:hAnsi="Times New Roman" w:cs="Times New Roman"/>
          <w:i/>
          <w:iCs/>
          <w:sz w:val="24"/>
          <w:szCs w:val="24"/>
        </w:rPr>
        <w:t xml:space="preserve">chirurgii ogólnej </w:t>
      </w:r>
    </w:p>
    <w:p w14:paraId="75CDB62E" w14:textId="19EE9B1F" w:rsidR="00CA6685" w:rsidRDefault="00CA6685" w:rsidP="00CA6685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w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ramach ambulatoryjnej opieki specjalistycznej  realizowanej                                                                  w Poradni </w:t>
      </w:r>
      <w:r w:rsidR="001B523B">
        <w:rPr>
          <w:rFonts w:ascii="Times New Roman" w:hAnsi="Times New Roman" w:cs="Times New Roman"/>
          <w:i/>
          <w:iCs/>
          <w:sz w:val="24"/>
          <w:szCs w:val="24"/>
        </w:rPr>
        <w:t xml:space="preserve">chirurgii ogólnej </w:t>
      </w:r>
    </w:p>
    <w:p w14:paraId="0BD62BC3" w14:textId="77777777" w:rsidR="00CA6685" w:rsidRDefault="00CA6685" w:rsidP="00CA6685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32597D3B" w14:textId="77777777" w:rsidR="00CA6685" w:rsidRPr="00FF2439" w:rsidRDefault="00CA6685" w:rsidP="00CA668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2E260C6A" w14:textId="319580D2" w:rsidR="00CA6685" w:rsidRPr="00FF2439" w:rsidRDefault="00CA6685" w:rsidP="00CA6685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Niniejsze szczegółowe warunki konkursu ofert, zwane dalej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FF2439">
        <w:rPr>
          <w:rFonts w:ascii="Times New Roman" w:hAnsi="Times New Roman" w:cs="Times New Roman"/>
          <w:sz w:val="24"/>
          <w:szCs w:val="24"/>
        </w:rPr>
        <w:t>, na zawieranie umów o udzielanie świadczeń zdrowotnych</w:t>
      </w:r>
      <w:r>
        <w:rPr>
          <w:rFonts w:ascii="Times New Roman" w:hAnsi="Times New Roman" w:cs="Times New Roman"/>
          <w:sz w:val="24"/>
          <w:szCs w:val="24"/>
        </w:rPr>
        <w:t xml:space="preserve"> przez lekarzy </w:t>
      </w:r>
      <w:r w:rsidR="001B523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2553D">
        <w:rPr>
          <w:rFonts w:ascii="Times New Roman" w:hAnsi="Times New Roman" w:cs="Times New Roman"/>
          <w:sz w:val="24"/>
          <w:szCs w:val="24"/>
        </w:rPr>
        <w:t xml:space="preserve"> specjalistów </w:t>
      </w:r>
      <w:r w:rsidR="00E826B4">
        <w:rPr>
          <w:rFonts w:ascii="Times New Roman" w:hAnsi="Times New Roman" w:cs="Times New Roman"/>
          <w:sz w:val="24"/>
          <w:szCs w:val="24"/>
        </w:rPr>
        <w:t xml:space="preserve"> w dziedzinie chirurgii , chirurgii ogólnej lub w trakcie specjalizacji                                   w dziedzinie chirurgii ogólnej </w:t>
      </w:r>
      <w:r>
        <w:rPr>
          <w:rFonts w:ascii="Times New Roman" w:hAnsi="Times New Roman" w:cs="Times New Roman"/>
          <w:sz w:val="24"/>
          <w:szCs w:val="24"/>
        </w:rPr>
        <w:t xml:space="preserve">w ramach ambulatoryjnej opieki specjalistycznej realizowanych w Poradni </w:t>
      </w:r>
      <w:r w:rsidR="00E826B4">
        <w:rPr>
          <w:rFonts w:ascii="Times New Roman" w:hAnsi="Times New Roman" w:cs="Times New Roman"/>
          <w:sz w:val="24"/>
          <w:szCs w:val="24"/>
        </w:rPr>
        <w:t xml:space="preserve"> chirurgii ogólnej </w:t>
      </w:r>
      <w:r>
        <w:rPr>
          <w:rFonts w:ascii="Times New Roman" w:hAnsi="Times New Roman" w:cs="Times New Roman"/>
          <w:sz w:val="24"/>
          <w:szCs w:val="24"/>
        </w:rPr>
        <w:t xml:space="preserve">na rzecz pacjentów  105 Kresowego Szpitala Wojskowego z Przychodnią  w Żarach ul. Domańskiego 2 i w filii Żagań ul. Żelazna 1 a  zamówienia </w:t>
      </w:r>
      <w:r w:rsidRPr="00FF2439">
        <w:rPr>
          <w:rFonts w:ascii="Times New Roman" w:hAnsi="Times New Roman" w:cs="Times New Roman"/>
          <w:sz w:val="24"/>
          <w:szCs w:val="24"/>
        </w:rPr>
        <w:t>finansowanych ze środków publicznych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6B4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>okresie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36 miesięcy </w:t>
      </w:r>
      <w:r w:rsidR="00E826B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od daty zawarcia umowy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04B6F908" w14:textId="77777777" w:rsidR="00CA6685" w:rsidRPr="00FF2439" w:rsidRDefault="00CA6685" w:rsidP="00CA6685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wymagań  stawianych Oferentom; </w:t>
      </w:r>
    </w:p>
    <w:p w14:paraId="7A7C560F" w14:textId="77777777" w:rsidR="00CA6685" w:rsidRPr="00FF2439" w:rsidRDefault="00CA6685" w:rsidP="00CA6685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tryb składania ofert; </w:t>
      </w:r>
    </w:p>
    <w:p w14:paraId="0EFE7975" w14:textId="77777777" w:rsidR="00CA6685" w:rsidRPr="00FF2439" w:rsidRDefault="00CA6685" w:rsidP="00CA6685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sposobu przeprowadzania konkursu. </w:t>
      </w:r>
    </w:p>
    <w:p w14:paraId="538648A8" w14:textId="77777777" w:rsidR="00CA6685" w:rsidRPr="00FF2439" w:rsidRDefault="00CA6685" w:rsidP="00CA6685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619E35FD" w14:textId="77777777" w:rsidR="00CA6685" w:rsidRPr="00FF2439" w:rsidRDefault="00CA6685" w:rsidP="00CA6685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0D8A0667" w14:textId="77777777" w:rsidR="00CA6685" w:rsidRPr="00FF2439" w:rsidRDefault="00CA6685" w:rsidP="00CA6685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(Dz.U. z 2024 poz.799                                     z poźn.zm). Do konkursu ofert stosuje się odpowiednio art. 140, art. 141, art. 146 ust. 1,     art. 147, art., 148 ust. 1, art. 149, art. 150, art. 151 ust. 1, 2 i 6-6, art. 152, art. 153 i art. 154 ust. 1 i 2 ustawy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FF2439">
        <w:rPr>
          <w:rFonts w:ascii="Times New Roman" w:hAnsi="Times New Roman" w:cs="Times New Roman"/>
          <w:sz w:val="24"/>
          <w:szCs w:val="24"/>
        </w:rPr>
        <w:t>(Dz.U  z 2024 r, poz. 146  z późn.zm)), przy czym prawa  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244895" w14:textId="77777777" w:rsidR="00CA6685" w:rsidRPr="00FF2439" w:rsidRDefault="00CA6685" w:rsidP="00CA6685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2012138" w14:textId="77777777" w:rsidR="00CA6685" w:rsidRPr="00FF2439" w:rsidRDefault="00CA6685" w:rsidP="00CA668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206437D1" w14:textId="77777777" w:rsidR="00CA6685" w:rsidRPr="00FF2439" w:rsidRDefault="00CA6685" w:rsidP="00CA6685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3FBE0892" w14:textId="77777777" w:rsidR="00CA6685" w:rsidRPr="00FF2439" w:rsidRDefault="00CA6685" w:rsidP="00CA6685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lub </w:t>
      </w:r>
      <w:r w:rsidRPr="00FF2439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leczniczej  lub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 xml:space="preserve">osoby fizyczne  nieprowadzące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działalności gospodarczej </w:t>
      </w:r>
      <w:r w:rsidRPr="00FF2439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785B92FD" w14:textId="77777777" w:rsidR="00CA6685" w:rsidRPr="00FF2439" w:rsidRDefault="00CA6685" w:rsidP="00CA6685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6C22FED3" w14:textId="789D1DF4" w:rsidR="00CA6685" w:rsidRPr="00FF2439" w:rsidRDefault="00CA6685" w:rsidP="00CA6685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 udzielanie świadczeń zdrowotnych </w:t>
      </w:r>
      <w:r w:rsidR="00A448B3">
        <w:rPr>
          <w:rFonts w:ascii="Times New Roman" w:hAnsi="Times New Roman" w:cs="Times New Roman"/>
          <w:sz w:val="24"/>
          <w:szCs w:val="24"/>
        </w:rPr>
        <w:t xml:space="preserve">przez lekarzy   specjalistów  w dziedzinie chirurgii , chirurgii ogólnej lub w trakcie specjalizacji  w dziedzinie chirurgii ogólnej w ramach ambulatoryjnej opieki specjalistycznej realizowanych w Poradni  chirurgii ogólnej na rzecz pacjentów </w:t>
      </w:r>
      <w:r w:rsidR="001423B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A448B3">
        <w:rPr>
          <w:rFonts w:ascii="Times New Roman" w:hAnsi="Times New Roman" w:cs="Times New Roman"/>
          <w:sz w:val="24"/>
          <w:szCs w:val="24"/>
        </w:rPr>
        <w:t xml:space="preserve"> 105 Kresowego Szpitala Wojskowego z Przychodnią  w Żarach ul. Domańskiego 2</w:t>
      </w:r>
      <w:r w:rsidR="001423B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A448B3">
        <w:rPr>
          <w:rFonts w:ascii="Times New Roman" w:hAnsi="Times New Roman" w:cs="Times New Roman"/>
          <w:sz w:val="24"/>
          <w:szCs w:val="24"/>
        </w:rPr>
        <w:t xml:space="preserve"> i w filii Żagań ul. Żelazna 1 a  </w:t>
      </w:r>
      <w:r>
        <w:rPr>
          <w:rFonts w:ascii="Times New Roman" w:hAnsi="Times New Roman" w:cs="Times New Roman"/>
          <w:sz w:val="24"/>
          <w:szCs w:val="24"/>
        </w:rPr>
        <w:t xml:space="preserve"> zamówienia  finansowanych </w:t>
      </w:r>
      <w:r w:rsidRPr="00FF2439">
        <w:rPr>
          <w:rFonts w:ascii="Times New Roman" w:hAnsi="Times New Roman" w:cs="Times New Roman"/>
          <w:sz w:val="24"/>
          <w:szCs w:val="24"/>
        </w:rPr>
        <w:t xml:space="preserve">ze środków publicznych w terminie wskazanym  w punkcie A.1. niniejszej oferty; </w:t>
      </w:r>
    </w:p>
    <w:p w14:paraId="1596DBDE" w14:textId="77777777" w:rsidR="00CA6685" w:rsidRPr="00FF2439" w:rsidRDefault="00CA6685" w:rsidP="00CA6685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Formularzu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oferty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stanowiący załącznik nr 1                                           do niniejszych „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577D86D3" w14:textId="77777777" w:rsidR="00CA6685" w:rsidRPr="00FF2439" w:rsidRDefault="00CA6685" w:rsidP="00CA6685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                                   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                              ze środków publicznych </w:t>
      </w:r>
      <w:r w:rsidRPr="00FF2439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05AA28D1" w14:textId="77777777" w:rsidR="00CA6685" w:rsidRPr="00FF2439" w:rsidRDefault="00CA6685" w:rsidP="00CA6685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„Umowie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Udzielającego zamówienia dostępny do wglądu w Dziale Organizacyjno-Prawnym budynek nr 2                        na terenie Szpitala; </w:t>
      </w:r>
    </w:p>
    <w:p w14:paraId="6BEC9D6F" w14:textId="77777777" w:rsidR="00CA6685" w:rsidRPr="00FF2439" w:rsidRDefault="00CA6685" w:rsidP="00CA6685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Harmonogram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6F609E69" w14:textId="77777777" w:rsidR="00CA6685" w:rsidRPr="00FF2439" w:rsidRDefault="00CA6685" w:rsidP="00CA6685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Punkt Ewidencyjny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 kancelarię ogólną  zlokalizowana                       w budynku nr 2 na terenie Szpitala.</w:t>
      </w:r>
    </w:p>
    <w:p w14:paraId="68AA2258" w14:textId="77777777" w:rsidR="00CA6685" w:rsidRPr="00FF2439" w:rsidRDefault="00CA6685" w:rsidP="00CA6685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F48214" w14:textId="77777777" w:rsidR="00CA6685" w:rsidRPr="00FF2439" w:rsidRDefault="00CA6685" w:rsidP="00CA668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7C2F199F" w14:textId="77777777" w:rsidR="00CA6685" w:rsidRPr="00FF2439" w:rsidRDefault="00CA6685" w:rsidP="00CA668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35F6D93B" w14:textId="77777777" w:rsidR="00CA6685" w:rsidRPr="00FF2439" w:rsidRDefault="00CA6685" w:rsidP="00CA668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59F878A2" w14:textId="77777777" w:rsidR="00CA6685" w:rsidRPr="00FF2439" w:rsidRDefault="00CA6685" w:rsidP="00CA668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                                w ramach działalności gospodarczej na zasadach określonych w ustawie o działalności leczniczej oraz w przepisach odrębnych, po wpisaniu do rejestru podmiotów wykonujących działalność leczniczą, o którym mowa w art. 100 ustawy, przy czym      w rejestrze winien być ujawniony zakres udzielania świadczeń w rodzaju przedmiotu konkursu ofert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 xml:space="preserve">albo 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lastRenderedPageBreak/>
        <w:t>nieprowadzący  działalności gospodarczej</w:t>
      </w:r>
      <w:r w:rsidRPr="00FF2439">
        <w:rPr>
          <w:rFonts w:ascii="Times New Roman" w:hAnsi="Times New Roman" w:cs="Times New Roman"/>
          <w:sz w:val="24"/>
          <w:szCs w:val="24"/>
        </w:rPr>
        <w:t>, ale posiadający fachowe kwalifikacje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do udzielania świadczeń zdrowotnych  objętych zakresem niniejszego postępowania..</w:t>
      </w:r>
    </w:p>
    <w:p w14:paraId="2C38D4A4" w14:textId="77777777" w:rsidR="00CA6685" w:rsidRPr="00FF2439" w:rsidRDefault="00CA6685" w:rsidP="00CA668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Wobec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chwili składania oferty nie może toczyć się                                  w krajach Unii Europejskiej oraz państwach trzecich postępowanie o pozbawienie prawa  do wykonywania zawodu, ani nie może on w żadnym kraju Unii Europejskiej oraz państwach trzecich być pozbawionym prawa do wykonywania zawodu prawomocnym wyrokiem sądu lub ostateczną decyzją właściwych organów. </w:t>
      </w:r>
    </w:p>
    <w:p w14:paraId="1B425FBD" w14:textId="77777777" w:rsidR="00CA6685" w:rsidRPr="00FF2439" w:rsidRDefault="00CA6685" w:rsidP="00CA668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5C5F8610" w14:textId="77777777" w:rsidR="00CA6685" w:rsidRPr="00FF2439" w:rsidRDefault="00CA6685" w:rsidP="00CA668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                           ul. Domańskiego 2, 68-200 Żary – Punkcie Ewidencyjnym </w:t>
      </w:r>
      <w:r w:rsidRPr="00FF243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57A6FAB0" w14:textId="77777777" w:rsidR="00CA6685" w:rsidRPr="00FF2439" w:rsidRDefault="00CA6685" w:rsidP="00CA6685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CA6685" w:rsidRPr="00FF2439" w14:paraId="2BB85E22" w14:textId="77777777" w:rsidTr="00244673">
        <w:tc>
          <w:tcPr>
            <w:tcW w:w="8777" w:type="dxa"/>
          </w:tcPr>
          <w:p w14:paraId="3BEC1AD6" w14:textId="77777777" w:rsidR="00CA6685" w:rsidRPr="00FF2439" w:rsidRDefault="00CA6685" w:rsidP="00244673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CE68F8" w14:textId="77777777" w:rsidR="00CA6685" w:rsidRPr="00FF2439" w:rsidRDefault="00CA6685" w:rsidP="00244673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689DDB24" w14:textId="77777777" w:rsidR="00CA6685" w:rsidRPr="00FF2439" w:rsidRDefault="00CA6685" w:rsidP="00244673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626E40AF" w14:textId="77777777" w:rsidR="00095C1A" w:rsidRDefault="00CA6685" w:rsidP="00244673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 xml:space="preserve">Konkurs ofert na udzielanie  świadczeń zdrowotnych przez  lekarzy </w:t>
            </w:r>
            <w:r>
              <w:rPr>
                <w:rFonts w:cs="Times New Roman"/>
                <w:b/>
                <w:bCs/>
              </w:rPr>
              <w:t xml:space="preserve"> </w:t>
            </w:r>
            <w:r w:rsidR="00A448B3">
              <w:rPr>
                <w:rFonts w:cs="Times New Roman"/>
                <w:b/>
                <w:bCs/>
              </w:rPr>
              <w:t xml:space="preserve"> specjalistów w dziedzinie chirurgii lub chirurgii ogólnej lub w trakcie specjalizacji </w:t>
            </w:r>
            <w:r w:rsidR="005A7BC9">
              <w:rPr>
                <w:rFonts w:cs="Times New Roman"/>
                <w:b/>
                <w:bCs/>
              </w:rPr>
              <w:t xml:space="preserve"> w dziedzinie chirurgii ogólnej </w:t>
            </w:r>
            <w:r>
              <w:rPr>
                <w:rFonts w:cs="Times New Roman"/>
                <w:b/>
                <w:bCs/>
              </w:rPr>
              <w:t xml:space="preserve">w ramach ambulatoryjnej opieki specjalistycznej realizowanej </w:t>
            </w:r>
            <w:r w:rsidR="005A7BC9">
              <w:rPr>
                <w:rFonts w:cs="Times New Roman"/>
                <w:b/>
                <w:bCs/>
              </w:rPr>
              <w:t xml:space="preserve">                    </w:t>
            </w:r>
            <w:r>
              <w:rPr>
                <w:rFonts w:cs="Times New Roman"/>
                <w:b/>
                <w:bCs/>
              </w:rPr>
              <w:t xml:space="preserve"> w Poradni </w:t>
            </w:r>
            <w:r w:rsidR="00E3159B">
              <w:rPr>
                <w:rFonts w:cs="Times New Roman"/>
                <w:b/>
                <w:bCs/>
              </w:rPr>
              <w:t xml:space="preserve"> chirurgii ogólnej </w:t>
            </w:r>
            <w:r>
              <w:rPr>
                <w:rFonts w:cs="Times New Roman"/>
                <w:b/>
                <w:bCs/>
              </w:rPr>
              <w:t>na rzecz pacjentów</w:t>
            </w:r>
          </w:p>
          <w:p w14:paraId="3782C68B" w14:textId="77777777" w:rsidR="00095C1A" w:rsidRDefault="00CA6685" w:rsidP="00244673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 </w:t>
            </w:r>
            <w:r w:rsidRPr="00FF2439">
              <w:rPr>
                <w:rFonts w:cs="Times New Roman"/>
                <w:b/>
                <w:bCs/>
              </w:rPr>
              <w:t xml:space="preserve">105 Kresowego Szpitala Wojskowego z Przychodnią SPZOZ   </w:t>
            </w:r>
            <w:r>
              <w:rPr>
                <w:rFonts w:cs="Times New Roman"/>
                <w:b/>
                <w:bCs/>
              </w:rPr>
              <w:t xml:space="preserve"> </w:t>
            </w:r>
          </w:p>
          <w:p w14:paraId="0AECE765" w14:textId="538F2F32" w:rsidR="00CA6685" w:rsidRPr="00FF2439" w:rsidRDefault="00CA6685" w:rsidP="00095C1A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 Żarach ul. Domańskiego 2 i filii Żagań ul. Żelazna 1 a</w:t>
            </w:r>
          </w:p>
          <w:p w14:paraId="3D75D613" w14:textId="77777777" w:rsidR="00CA6685" w:rsidRPr="00FF2439" w:rsidRDefault="00CA6685" w:rsidP="00244673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6CA25C35" w14:textId="59AB0FA2" w:rsidR="00CA6685" w:rsidRPr="00FF2439" w:rsidRDefault="00CA6685" w:rsidP="00244673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 w:rsidRPr="00FF2439">
              <w:rPr>
                <w:rFonts w:cs="Times New Roman"/>
                <w:b/>
                <w:bCs/>
              </w:rPr>
              <w:t xml:space="preserve">nie otwierać przed </w:t>
            </w:r>
            <w:r w:rsidR="00E3159B">
              <w:rPr>
                <w:rFonts w:cs="Times New Roman"/>
                <w:b/>
                <w:bCs/>
              </w:rPr>
              <w:t>19.03</w:t>
            </w:r>
            <w:r w:rsidRPr="00FF2439">
              <w:rPr>
                <w:rFonts w:cs="Times New Roman"/>
                <w:b/>
                <w:bCs/>
              </w:rPr>
              <w:t>.2025 r.  godz. 10:00</w:t>
            </w:r>
          </w:p>
        </w:tc>
      </w:tr>
    </w:tbl>
    <w:p w14:paraId="5B000203" w14:textId="77777777" w:rsidR="00CA6685" w:rsidRPr="00FF2439" w:rsidRDefault="00CA6685" w:rsidP="00CA668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7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zakładce „Konkursy ofert”. </w:t>
      </w:r>
    </w:p>
    <w:p w14:paraId="2A5A07C1" w14:textId="77777777" w:rsidR="00CA6685" w:rsidRPr="00FF2439" w:rsidRDefault="00CA6685" w:rsidP="00CA668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01CAC07C" w14:textId="77777777" w:rsidR="00CA6685" w:rsidRPr="00FF2439" w:rsidRDefault="00CA6685" w:rsidP="00E3159B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46FA0F" w14:textId="77777777" w:rsidR="00CA6685" w:rsidRPr="00FF2439" w:rsidRDefault="00CA6685" w:rsidP="00CA668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6FF40750" w14:textId="5CFB5E67" w:rsidR="00CA6685" w:rsidRPr="00FF2439" w:rsidRDefault="00CA6685" w:rsidP="00CA66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sz w:val="24"/>
          <w:szCs w:val="24"/>
          <w:lang w:eastAsia="pl-PL"/>
        </w:rPr>
        <w:t>Opis przedmiotu zamówienia według nomenklatury Wspólnego Słownika Zamówień (CPV) 8511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2200-9 </w:t>
      </w:r>
      <w:r w:rsidRPr="00FF2439">
        <w:rPr>
          <w:rFonts w:ascii="Times New Roman" w:hAnsi="Times New Roman" w:cs="Times New Roman"/>
          <w:sz w:val="24"/>
          <w:szCs w:val="24"/>
          <w:lang w:eastAsia="pl-PL"/>
        </w:rPr>
        <w:t xml:space="preserve"> ; </w:t>
      </w:r>
      <w:r>
        <w:rPr>
          <w:rFonts w:ascii="Times New Roman" w:hAnsi="Times New Roman" w:cs="Times New Roman"/>
          <w:sz w:val="24"/>
          <w:szCs w:val="24"/>
          <w:lang w:eastAsia="pl-PL"/>
        </w:rPr>
        <w:t>85121200-5</w:t>
      </w:r>
      <w:r w:rsidR="00754EEA">
        <w:rPr>
          <w:rFonts w:ascii="Times New Roman" w:hAnsi="Times New Roman" w:cs="Times New Roman"/>
          <w:sz w:val="24"/>
          <w:szCs w:val="24"/>
          <w:lang w:eastAsia="pl-PL"/>
        </w:rPr>
        <w:t xml:space="preserve"> ; 85121300-6</w:t>
      </w:r>
    </w:p>
    <w:p w14:paraId="7FC96E30" w14:textId="0AF6EDCA" w:rsidR="00CA6685" w:rsidRDefault="00CA6685" w:rsidP="00CA6685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Przedmiotem konkursu ofert jest realizacja świadczeń zdrowotnych wymienionych                 w części B.1.3. niniejszego dokumentu przez lekarzy specjalistów w dziedzinie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3159B">
        <w:rPr>
          <w:rFonts w:ascii="Times New Roman" w:hAnsi="Times New Roman" w:cs="Times New Roman"/>
          <w:sz w:val="24"/>
          <w:szCs w:val="24"/>
        </w:rPr>
        <w:t xml:space="preserve"> chirurgii lub chirurgii ogólnej  lub lek</w:t>
      </w:r>
      <w:r w:rsidR="0048664E">
        <w:rPr>
          <w:rFonts w:ascii="Times New Roman" w:hAnsi="Times New Roman" w:cs="Times New Roman"/>
          <w:sz w:val="24"/>
          <w:szCs w:val="24"/>
        </w:rPr>
        <w:t xml:space="preserve">arzy ze specjalizacja I stopnia  w dziedzinie chirurgii ogólnej lub lekarzy w trakcie specjalizacji w dziedzinie chirurgii ogólnej </w:t>
      </w:r>
      <w:r w:rsidRPr="00FF2439">
        <w:rPr>
          <w:rFonts w:ascii="Times New Roman" w:hAnsi="Times New Roman" w:cs="Times New Roman"/>
          <w:sz w:val="24"/>
          <w:szCs w:val="24"/>
        </w:rPr>
        <w:t>w r</w:t>
      </w:r>
      <w:r>
        <w:rPr>
          <w:rFonts w:ascii="Times New Roman" w:hAnsi="Times New Roman" w:cs="Times New Roman"/>
          <w:sz w:val="24"/>
          <w:szCs w:val="24"/>
        </w:rPr>
        <w:t xml:space="preserve">amach ambulatoryjnej opieki specjalistycznej  w Poradni </w:t>
      </w:r>
      <w:r w:rsidR="0048664E">
        <w:rPr>
          <w:rFonts w:ascii="Times New Roman" w:hAnsi="Times New Roman" w:cs="Times New Roman"/>
          <w:sz w:val="24"/>
          <w:szCs w:val="24"/>
        </w:rPr>
        <w:t xml:space="preserve">chirurgii ogólnej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66C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posiadających doświadczenie   </w:t>
      </w:r>
      <w:r w:rsidR="00755DF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w pracy w poradni  zgodne </w:t>
      </w:r>
      <w:r w:rsidRPr="00FF2439">
        <w:rPr>
          <w:rFonts w:ascii="Times New Roman" w:hAnsi="Times New Roman" w:cs="Times New Roman"/>
          <w:sz w:val="24"/>
          <w:szCs w:val="24"/>
        </w:rPr>
        <w:t>z wymogami, przepisami,  kompetencjami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uprawnieniami </w:t>
      </w:r>
      <w:r w:rsidR="00754EE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F2439">
        <w:rPr>
          <w:rFonts w:ascii="Times New Roman" w:hAnsi="Times New Roman" w:cs="Times New Roman"/>
          <w:sz w:val="24"/>
          <w:szCs w:val="24"/>
        </w:rPr>
        <w:t>na okres 36 miesięcy.</w:t>
      </w:r>
    </w:p>
    <w:p w14:paraId="63F8A0D2" w14:textId="636E9598" w:rsidR="00145F47" w:rsidRPr="00755DF6" w:rsidRDefault="00145F47" w:rsidP="00CA6685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755DF6">
        <w:rPr>
          <w:rFonts w:ascii="Times New Roman" w:hAnsi="Times New Roman" w:cs="Times New Roman"/>
        </w:rPr>
        <w:t xml:space="preserve">Zasady dotyczące sposobu wykonywania przez </w:t>
      </w:r>
      <w:r w:rsidRPr="00755DF6">
        <w:rPr>
          <w:rFonts w:ascii="Times New Roman" w:hAnsi="Times New Roman" w:cs="Times New Roman"/>
          <w:i/>
        </w:rPr>
        <w:t>Przyjmującego zamówienie</w:t>
      </w:r>
      <w:r w:rsidRPr="00755DF6">
        <w:rPr>
          <w:rFonts w:ascii="Times New Roman" w:hAnsi="Times New Roman" w:cs="Times New Roman"/>
        </w:rPr>
        <w:t xml:space="preserve"> świadczeń zdrowotnych objętych zamówieniem  to między innymi  :</w:t>
      </w:r>
    </w:p>
    <w:p w14:paraId="4270F7CF" w14:textId="23769539" w:rsidR="00145F47" w:rsidRDefault="00E035A6" w:rsidP="00E035A6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755DF6">
        <w:rPr>
          <w:rFonts w:ascii="Times New Roman" w:hAnsi="Times New Roman" w:cs="Times New Roman"/>
        </w:rPr>
        <w:t xml:space="preserve">- </w:t>
      </w:r>
      <w:r w:rsidR="00145F47" w:rsidRPr="00755DF6">
        <w:rPr>
          <w:rFonts w:ascii="Times New Roman" w:hAnsi="Times New Roman" w:cs="Times New Roman"/>
          <w:sz w:val="24"/>
          <w:szCs w:val="24"/>
        </w:rPr>
        <w:t xml:space="preserve">diagnozowanie oraz leczenie chirurgiczne  szerokiego spektrum schorzeń obejmujących procedury w zakresie świadczeń chirurgicznych i  świadczeń zabiegowych w chirurgii ogólnej – zakres skojarzony </w:t>
      </w:r>
    </w:p>
    <w:p w14:paraId="02DF9A91" w14:textId="5891F7E8" w:rsidR="00145F47" w:rsidRDefault="00755DF6" w:rsidP="00755DF6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45F47" w:rsidRPr="00755DF6">
        <w:rPr>
          <w:rFonts w:ascii="Times New Roman" w:hAnsi="Times New Roman" w:cs="Times New Roman"/>
          <w:sz w:val="24"/>
          <w:szCs w:val="24"/>
        </w:rPr>
        <w:t xml:space="preserve"> udzielanie porad i konsultacje pacjentów z innych Oddziałów szpitalnych , którzy wymagają interwencji  chirurgicznej ;</w:t>
      </w:r>
    </w:p>
    <w:p w14:paraId="57396266" w14:textId="0E9BB516" w:rsidR="00145F47" w:rsidRDefault="00755DF6" w:rsidP="00755DF6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45F47" w:rsidRPr="00755DF6">
        <w:rPr>
          <w:rFonts w:ascii="Times New Roman" w:hAnsi="Times New Roman" w:cs="Times New Roman"/>
          <w:sz w:val="24"/>
          <w:szCs w:val="24"/>
        </w:rPr>
        <w:t xml:space="preserve"> wykonywanie mniejszych zabiegów chirurgicznych ( takich , które nie  wymagają leczenia w warunkach  Sali operacyjnej  - w innym przypadku pacjent jest kierowany do szpitala)</w:t>
      </w:r>
    </w:p>
    <w:p w14:paraId="4F80C5F6" w14:textId="102CD7DB" w:rsidR="00145F47" w:rsidRDefault="00755DF6" w:rsidP="00755DF6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45F47" w:rsidRPr="00755DF6">
        <w:rPr>
          <w:rFonts w:ascii="Times New Roman" w:hAnsi="Times New Roman" w:cs="Times New Roman"/>
          <w:sz w:val="24"/>
          <w:szCs w:val="24"/>
        </w:rPr>
        <w:t>prowadzimy pacjentów po przebytych  operacjach chirurgicznych, ze szczególnym uwzględnieniem pacjentów operowany w naszym szpitalu,</w:t>
      </w:r>
    </w:p>
    <w:p w14:paraId="1A375638" w14:textId="24614EFD" w:rsidR="00145F47" w:rsidRDefault="00755DF6" w:rsidP="00755DF6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45F47" w:rsidRPr="00755DF6">
        <w:rPr>
          <w:rFonts w:ascii="Times New Roman" w:hAnsi="Times New Roman" w:cs="Times New Roman"/>
          <w:sz w:val="24"/>
          <w:szCs w:val="24"/>
        </w:rPr>
        <w:t>udzielanie konsultacji i porad dotyczących dalszego leczenia  i profilaktyki</w:t>
      </w:r>
    </w:p>
    <w:p w14:paraId="57F372BE" w14:textId="1C833390" w:rsidR="00145F47" w:rsidRDefault="00755DF6" w:rsidP="00755DF6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45F47" w:rsidRPr="00755DF6">
        <w:rPr>
          <w:rFonts w:ascii="Times New Roman" w:hAnsi="Times New Roman" w:cs="Times New Roman"/>
          <w:sz w:val="24"/>
          <w:szCs w:val="24"/>
        </w:rPr>
        <w:t xml:space="preserve">prowadzenie dokumentacji medycznej zgodnej z obowiązującymi przepisami </w:t>
      </w:r>
    </w:p>
    <w:p w14:paraId="26385765" w14:textId="2D988CE1" w:rsidR="00145F47" w:rsidRPr="00755DF6" w:rsidRDefault="00755DF6" w:rsidP="00755DF6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035A6" w:rsidRPr="00755DF6">
        <w:rPr>
          <w:rFonts w:ascii="Times New Roman" w:hAnsi="Times New Roman" w:cs="Times New Roman"/>
          <w:sz w:val="24"/>
          <w:szCs w:val="24"/>
        </w:rPr>
        <w:t xml:space="preserve">wdrożenie zasad pakietu onkologicznego ( karta </w:t>
      </w:r>
      <w:proofErr w:type="spellStart"/>
      <w:r w:rsidR="00E035A6" w:rsidRPr="00755DF6">
        <w:rPr>
          <w:rFonts w:ascii="Times New Roman" w:hAnsi="Times New Roman" w:cs="Times New Roman"/>
          <w:sz w:val="24"/>
          <w:szCs w:val="24"/>
        </w:rPr>
        <w:t>DiLO</w:t>
      </w:r>
      <w:proofErr w:type="spellEnd"/>
      <w:r w:rsidR="00E035A6" w:rsidRPr="00755DF6">
        <w:rPr>
          <w:rFonts w:ascii="Times New Roman" w:hAnsi="Times New Roman" w:cs="Times New Roman"/>
          <w:sz w:val="24"/>
          <w:szCs w:val="24"/>
        </w:rPr>
        <w:t>)</w:t>
      </w:r>
    </w:p>
    <w:p w14:paraId="3185B90B" w14:textId="000FDD94" w:rsidR="00145F47" w:rsidRPr="00C47320" w:rsidRDefault="00145F47" w:rsidP="00755DF6">
      <w:pPr>
        <w:pStyle w:val="Akapitzlist"/>
        <w:numPr>
          <w:ilvl w:val="0"/>
          <w:numId w:val="2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47320">
        <w:rPr>
          <w:rFonts w:ascii="Times New Roman" w:hAnsi="Times New Roman" w:cs="Times New Roman"/>
          <w:sz w:val="24"/>
          <w:szCs w:val="24"/>
        </w:rPr>
        <w:t xml:space="preserve">W trosce o zagwarantowanie  wysokiego poziomu usług medycznych  oraz dostępności                                  do świadczeń zdrowotnych   w ramach ambulatoryjnej opieki specjalistycznej realizowanej                        w Poradni chirurgicznej będzie odbywać się  według harmonogramu  przez 5 dni </w:t>
      </w:r>
      <w:r w:rsidR="00C47320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47320">
        <w:rPr>
          <w:rFonts w:ascii="Times New Roman" w:hAnsi="Times New Roman" w:cs="Times New Roman"/>
          <w:sz w:val="24"/>
          <w:szCs w:val="24"/>
        </w:rPr>
        <w:t xml:space="preserve">w tygodniu </w:t>
      </w:r>
      <w:r w:rsidR="00C47320">
        <w:rPr>
          <w:rFonts w:ascii="Times New Roman" w:hAnsi="Times New Roman" w:cs="Times New Roman"/>
          <w:sz w:val="24"/>
          <w:szCs w:val="24"/>
        </w:rPr>
        <w:t xml:space="preserve"> </w:t>
      </w:r>
      <w:r w:rsidRPr="00C47320">
        <w:rPr>
          <w:rFonts w:ascii="Times New Roman" w:hAnsi="Times New Roman" w:cs="Times New Roman"/>
          <w:sz w:val="24"/>
          <w:szCs w:val="24"/>
        </w:rPr>
        <w:t xml:space="preserve">( w dniach roboczych) po minimum 4 godziny dziennie .  w tym </w:t>
      </w:r>
      <w:r w:rsidR="008B72D1" w:rsidRPr="00C47320">
        <w:rPr>
          <w:rFonts w:ascii="Times New Roman" w:hAnsi="Times New Roman" w:cs="Times New Roman"/>
          <w:sz w:val="24"/>
          <w:szCs w:val="24"/>
        </w:rPr>
        <w:t xml:space="preserve"> </w:t>
      </w:r>
      <w:r w:rsidRPr="00C47320">
        <w:rPr>
          <w:rFonts w:ascii="Times New Roman" w:hAnsi="Times New Roman" w:cs="Times New Roman"/>
          <w:sz w:val="24"/>
          <w:szCs w:val="24"/>
        </w:rPr>
        <w:t xml:space="preserve">4 dni </w:t>
      </w:r>
      <w:r w:rsidR="00C4732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C47320">
        <w:rPr>
          <w:rFonts w:ascii="Times New Roman" w:hAnsi="Times New Roman" w:cs="Times New Roman"/>
          <w:sz w:val="24"/>
          <w:szCs w:val="24"/>
        </w:rPr>
        <w:t>w godzinach dopołudniowych pomiędzy godzinami 08:00 do 14:00 i 1 dzień w godzinach popołudniowych  w godzinach pomiędzy 14:00 a 18:00</w:t>
      </w:r>
      <w:r w:rsidR="00BF292F" w:rsidRPr="00C47320">
        <w:rPr>
          <w:rFonts w:ascii="Times New Roman" w:hAnsi="Times New Roman" w:cs="Times New Roman"/>
          <w:sz w:val="24"/>
          <w:szCs w:val="24"/>
        </w:rPr>
        <w:t xml:space="preserve"> ( jeżeli wpłynie tylko jedna oferta ) </w:t>
      </w:r>
      <w:r w:rsidR="00E774BE" w:rsidRPr="00C47320">
        <w:rPr>
          <w:rFonts w:ascii="Times New Roman" w:hAnsi="Times New Roman" w:cs="Times New Roman"/>
          <w:sz w:val="24"/>
          <w:szCs w:val="24"/>
        </w:rPr>
        <w:t xml:space="preserve">jeżeli wpłynie więcej ofert </w:t>
      </w:r>
      <w:r w:rsidR="00C47320" w:rsidRPr="00C47320">
        <w:rPr>
          <w:rFonts w:ascii="Times New Roman" w:hAnsi="Times New Roman" w:cs="Times New Roman"/>
          <w:sz w:val="24"/>
          <w:szCs w:val="24"/>
        </w:rPr>
        <w:t xml:space="preserve"> </w:t>
      </w:r>
      <w:r w:rsidR="008B72D1" w:rsidRPr="00C47320">
        <w:rPr>
          <w:rFonts w:ascii="Times New Roman" w:hAnsi="Times New Roman" w:cs="Times New Roman"/>
          <w:sz w:val="24"/>
          <w:szCs w:val="24"/>
        </w:rPr>
        <w:t xml:space="preserve">to świadczenia będą realizowane w Poradni chirurgicznej według harmonogramu  5 dni w tygodniu w godzinach dopołudniowych </w:t>
      </w:r>
      <w:r w:rsidR="00C47320" w:rsidRPr="00C47320">
        <w:rPr>
          <w:rFonts w:ascii="Times New Roman" w:hAnsi="Times New Roman" w:cs="Times New Roman"/>
          <w:sz w:val="24"/>
          <w:szCs w:val="24"/>
        </w:rPr>
        <w:t xml:space="preserve">i w godzinach popołudniowych </w:t>
      </w:r>
    </w:p>
    <w:p w14:paraId="7218A28D" w14:textId="77777777" w:rsidR="00145F47" w:rsidRPr="00C47320" w:rsidRDefault="00145F47" w:rsidP="00755DF6">
      <w:pPr>
        <w:pStyle w:val="Akapitzlist"/>
        <w:numPr>
          <w:ilvl w:val="0"/>
          <w:numId w:val="2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47320">
        <w:rPr>
          <w:rFonts w:ascii="Times New Roman" w:hAnsi="Times New Roman" w:cs="Times New Roman"/>
          <w:sz w:val="24"/>
          <w:szCs w:val="24"/>
        </w:rPr>
        <w:t>Udzielający zamówienie przewiduje zawarcie umowy z taką ilością specjalistów , która pozwoli zrealizować umowy zawarte z NFZ.</w:t>
      </w:r>
    </w:p>
    <w:p w14:paraId="6D951774" w14:textId="77777777" w:rsidR="00CA6685" w:rsidRPr="00FF2439" w:rsidRDefault="00CA6685" w:rsidP="00CA6685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                           w Dziale Organizacyjno-Prawnym. </w:t>
      </w:r>
    </w:p>
    <w:p w14:paraId="10859BCB" w14:textId="4AA99736" w:rsidR="00CA6685" w:rsidRPr="00FF2439" w:rsidRDefault="00CA6685" w:rsidP="00CA6685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składając ofertę na świadczenia zdrowotne zobowiązuje się                          do zagwarantowania gotowości do udzielania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według indywidualnego harmonogramu zgodnie z zapotrzebowaniem Udzielającego zamówienia  </w:t>
      </w:r>
    </w:p>
    <w:p w14:paraId="70B67A95" w14:textId="77777777" w:rsidR="00CA6685" w:rsidRPr="00FF2439" w:rsidRDefault="00CA6685" w:rsidP="00CA6685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23899D0B" w14:textId="671AC8C8" w:rsidR="00CA6685" w:rsidRDefault="00CA6685" w:rsidP="00CA6685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5C65">
        <w:rPr>
          <w:rFonts w:ascii="Times New Roman" w:hAnsi="Times New Roman" w:cs="Times New Roman"/>
          <w:iCs/>
          <w:sz w:val="24"/>
          <w:szCs w:val="24"/>
        </w:rPr>
        <w:t>dopuszcza możliwość  wyboru więcej niż 1 oferty , jeżeli będzie to celowe z punktu widzenia zabezpieczenia  statutowej działalności szpitala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</w:t>
      </w:r>
      <w:r w:rsidRPr="005E5C65">
        <w:rPr>
          <w:rFonts w:ascii="Times New Roman" w:hAnsi="Times New Roman" w:cs="Times New Roman"/>
          <w:iCs/>
          <w:sz w:val="24"/>
          <w:szCs w:val="24"/>
        </w:rPr>
        <w:t xml:space="preserve"> i prawidłowości organizowania świadczeń medycznych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30391B39" w14:textId="77777777" w:rsidR="005F7020" w:rsidRPr="00CA463D" w:rsidRDefault="005F7020" w:rsidP="005F7020">
      <w:pPr>
        <w:pStyle w:val="Akapitzlist"/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15A6CA9" w14:textId="1FD2935B" w:rsidR="00CA6685" w:rsidRPr="00877ED2" w:rsidRDefault="00CA6685" w:rsidP="00CA6685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Oferent przystępujący do konkursu powinien posiadać </w:t>
      </w:r>
      <w:r w:rsidR="005F7020">
        <w:rPr>
          <w:rFonts w:ascii="Times New Roman" w:hAnsi="Times New Roman" w:cs="Times New Roman"/>
          <w:sz w:val="24"/>
          <w:szCs w:val="24"/>
        </w:rPr>
        <w:t xml:space="preserve">kwalifikacje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określone                                     w przedmiocie konkursu </w:t>
      </w:r>
      <w:r w:rsidR="00F01BD4">
        <w:rPr>
          <w:rFonts w:ascii="Times New Roman" w:hAnsi="Times New Roman" w:cs="Times New Roman"/>
          <w:sz w:val="24"/>
          <w:szCs w:val="24"/>
        </w:rPr>
        <w:t>:</w:t>
      </w:r>
    </w:p>
    <w:p w14:paraId="35077C0B" w14:textId="451D795E" w:rsidR="00CA6685" w:rsidRPr="00332F4E" w:rsidRDefault="00CA6685" w:rsidP="00CA6685">
      <w:pPr>
        <w:pStyle w:val="Akapitzlist"/>
        <w:widowControl w:val="0"/>
        <w:numPr>
          <w:ilvl w:val="0"/>
          <w:numId w:val="31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specjalista </w:t>
      </w:r>
      <w:r w:rsidR="00891DC6">
        <w:rPr>
          <w:rFonts w:ascii="Times New Roman" w:hAnsi="Times New Roman" w:cs="Times New Roman"/>
          <w:sz w:val="24"/>
          <w:szCs w:val="24"/>
        </w:rPr>
        <w:t xml:space="preserve"> lub lekarza posiadający II stopień specjalizacji </w:t>
      </w:r>
      <w:r w:rsidRPr="00332F4E">
        <w:rPr>
          <w:rFonts w:ascii="Times New Roman" w:hAnsi="Times New Roman" w:cs="Times New Roman"/>
          <w:sz w:val="24"/>
          <w:szCs w:val="24"/>
        </w:rPr>
        <w:t xml:space="preserve">w dziedzinie </w:t>
      </w:r>
      <w:r w:rsidR="00F01BD4">
        <w:rPr>
          <w:rFonts w:ascii="Times New Roman" w:hAnsi="Times New Roman" w:cs="Times New Roman"/>
          <w:sz w:val="24"/>
          <w:szCs w:val="24"/>
        </w:rPr>
        <w:t xml:space="preserve">chirurgii lub chirurgii ogólnej </w:t>
      </w:r>
    </w:p>
    <w:p w14:paraId="7B2E7428" w14:textId="77777777" w:rsidR="00CA6685" w:rsidRPr="00332F4E" w:rsidRDefault="00CA6685" w:rsidP="00CA6685">
      <w:pPr>
        <w:pStyle w:val="Akapitzlist"/>
        <w:autoSpaceDN w:val="0"/>
        <w:spacing w:line="276" w:lineRule="auto"/>
        <w:ind w:left="360"/>
        <w:rPr>
          <w:rFonts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>albo</w:t>
      </w:r>
    </w:p>
    <w:p w14:paraId="5BEE4A5E" w14:textId="6B950F21" w:rsidR="00C534CB" w:rsidRDefault="00C534CB" w:rsidP="00C534CB">
      <w:pPr>
        <w:pStyle w:val="Akapitzlist"/>
        <w:widowControl w:val="0"/>
        <w:numPr>
          <w:ilvl w:val="0"/>
          <w:numId w:val="36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ze specjalizacją  I stopnia </w:t>
      </w:r>
      <w:r>
        <w:rPr>
          <w:rFonts w:ascii="Times New Roman" w:hAnsi="Times New Roman" w:cs="Times New Roman"/>
          <w:sz w:val="24"/>
          <w:szCs w:val="24"/>
        </w:rPr>
        <w:t xml:space="preserve"> w </w:t>
      </w:r>
      <w:r w:rsidR="00070B48">
        <w:rPr>
          <w:rFonts w:ascii="Times New Roman" w:hAnsi="Times New Roman" w:cs="Times New Roman"/>
          <w:sz w:val="24"/>
          <w:szCs w:val="24"/>
        </w:rPr>
        <w:t xml:space="preserve">zakresie chirurgii lub </w:t>
      </w:r>
      <w:r>
        <w:rPr>
          <w:rFonts w:ascii="Times New Roman" w:hAnsi="Times New Roman" w:cs="Times New Roman"/>
          <w:sz w:val="24"/>
          <w:szCs w:val="24"/>
        </w:rPr>
        <w:t xml:space="preserve"> chirurgii ogólnej </w:t>
      </w:r>
      <w:r w:rsidRPr="00332F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5CA099" w14:textId="77777777" w:rsidR="00CA6685" w:rsidRPr="00332F4E" w:rsidRDefault="00CA6685" w:rsidP="00CA6685">
      <w:pPr>
        <w:pStyle w:val="Akapitzlist"/>
        <w:autoSpaceDN w:val="0"/>
        <w:spacing w:line="276" w:lineRule="auto"/>
        <w:ind w:left="360"/>
        <w:rPr>
          <w:rFonts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>albo</w:t>
      </w:r>
    </w:p>
    <w:p w14:paraId="5CECAD37" w14:textId="2FC09529" w:rsidR="00C534CB" w:rsidRDefault="00C534CB" w:rsidP="002C1295">
      <w:pPr>
        <w:pStyle w:val="Akapitzlist"/>
        <w:widowControl w:val="0"/>
        <w:numPr>
          <w:ilvl w:val="0"/>
          <w:numId w:val="37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w trakcie specjalizacji w dziedzinie </w:t>
      </w:r>
      <w:r>
        <w:rPr>
          <w:rFonts w:ascii="Times New Roman" w:hAnsi="Times New Roman" w:cs="Times New Roman"/>
          <w:sz w:val="24"/>
          <w:szCs w:val="24"/>
        </w:rPr>
        <w:t xml:space="preserve">chirurgii ogólnej </w:t>
      </w:r>
      <w:r w:rsidRPr="00332F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07CBD6" w14:textId="77777777" w:rsidR="002C1295" w:rsidRPr="002C1295" w:rsidRDefault="002C1295" w:rsidP="002C1295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C232DDD" w14:textId="77777777" w:rsidR="00CA6685" w:rsidRPr="00FF2439" w:rsidRDefault="00CA6685" w:rsidP="002C1295">
      <w:pPr>
        <w:pStyle w:val="Akapitzlist"/>
        <w:numPr>
          <w:ilvl w:val="0"/>
          <w:numId w:val="38"/>
        </w:num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Wymagania konieczne dla oferentów zainteresowanych  świadczeniem usług </w:t>
      </w:r>
    </w:p>
    <w:p w14:paraId="1CA3626F" w14:textId="77777777" w:rsidR="00CA6685" w:rsidRPr="00FF2439" w:rsidRDefault="00CA6685" w:rsidP="00CA6685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Osoby fizyczne  wykonujące zawód w ramach praktyki zawodowej                                         w rozumieniu art. 5 ustawy o działalności leczniczej z dnia 15.04.2011 r. (Dz.U.                       z  2024 r. poz.799 z późn.zm.)</w:t>
      </w:r>
    </w:p>
    <w:p w14:paraId="43040C93" w14:textId="77777777" w:rsidR="00CA6685" w:rsidRPr="005D05A5" w:rsidRDefault="00CA6685" w:rsidP="00CA6685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Osoby fizyczne, nieprowadzące działalności gospodarczej, ale posiadające fachowe kwalifikacje  do udzielania świadczeń  zdrowotnych objętych zakresem niniejszego postępowania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zobowiązuje się  do udzielania świadczeń zdrowotnych w zakresie oraz na zasadach określonych w umowie, a udzielający zamówienie  do zapłaty  wynagrodzenia za udzielenie  tych świadczeń.  </w:t>
      </w:r>
    </w:p>
    <w:p w14:paraId="0D632B7D" w14:textId="77777777" w:rsidR="00CA6685" w:rsidRPr="00FF2439" w:rsidRDefault="00CA6685" w:rsidP="00CA668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308803D9" w14:textId="77777777" w:rsidR="00CA6685" w:rsidRPr="00FF2439" w:rsidRDefault="00CA6685" w:rsidP="00CA6685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 ofertę zgodną z wymaganiami określonymi                                           w niniejszym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dokumencie, na formularzu stanowiącym załącznik nr 1. </w:t>
      </w:r>
    </w:p>
    <w:p w14:paraId="6D086077" w14:textId="77777777" w:rsidR="00CA6685" w:rsidRPr="00FF2439" w:rsidRDefault="00CA6685" w:rsidP="00CA6685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 oferty należy dołączyć: </w:t>
      </w:r>
    </w:p>
    <w:p w14:paraId="75699DC1" w14:textId="77777777" w:rsidR="00CA6685" w:rsidRPr="00FF2439" w:rsidRDefault="00CA6685" w:rsidP="00CA6685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Oświadczenie 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, ze zapoznał się z treścią ogłoszenia  o konkursie i szczegółowymi warunkami konkursu i nie wnosi                                                      do nich zastrzeżeń,</w:t>
      </w:r>
    </w:p>
    <w:p w14:paraId="6FD5DDEF" w14:textId="77777777" w:rsidR="00CA6685" w:rsidRPr="00FF2439" w:rsidRDefault="00CA6685" w:rsidP="00CA6685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Kserokopię dokumentów  stwierdzających posiadanie  wymaganych kwalifikacji i uprawnień do udzielania świadczeń :</w:t>
      </w:r>
    </w:p>
    <w:p w14:paraId="7AB01E85" w14:textId="77777777" w:rsidR="00CA6685" w:rsidRPr="00FF2439" w:rsidRDefault="00CA6685" w:rsidP="00CA6685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wykonujących zawód  w ramach praktyki zawodowej  w rozumieniu art.5  ustawy o działalności leczniczej  ( Dz. U.                                   z 2024 r.poz.799 z późn.zm.) </w:t>
      </w:r>
    </w:p>
    <w:p w14:paraId="518FC888" w14:textId="77777777" w:rsidR="00CA6685" w:rsidRPr="00FF2439" w:rsidRDefault="00CA6685" w:rsidP="00CA6685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140CD8C2" w14:textId="77777777" w:rsidR="00CA6685" w:rsidRPr="00FF2439" w:rsidRDefault="00CA6685" w:rsidP="00CA6685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4BE44BAA" w14:textId="77777777" w:rsidR="00CA6685" w:rsidRDefault="00CA6685" w:rsidP="00CA6685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418F8F9C" w14:textId="7C9D792B" w:rsidR="003D361D" w:rsidRPr="00FF2439" w:rsidRDefault="003D361D" w:rsidP="00CA6685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kserokopię karty specjalizacyjnej</w:t>
      </w:r>
    </w:p>
    <w:p w14:paraId="103793A6" w14:textId="77777777" w:rsidR="00CA6685" w:rsidRPr="00FF2439" w:rsidRDefault="00CA6685" w:rsidP="00CA6685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3F280772" w14:textId="77777777" w:rsidR="00CA6685" w:rsidRPr="00FF2439" w:rsidRDefault="00CA6685" w:rsidP="00CA6685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7DB26678" w14:textId="77777777" w:rsidR="00CA6685" w:rsidRPr="00FF2439" w:rsidRDefault="00CA6685" w:rsidP="00CA6685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lekarskie  o zdolności do udzielania świadczenia usług,</w:t>
      </w:r>
    </w:p>
    <w:p w14:paraId="4012036D" w14:textId="77777777" w:rsidR="00CA6685" w:rsidRPr="00FF2439" w:rsidRDefault="00CA6685" w:rsidP="00CA6685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0E1A53ED" w14:textId="77777777" w:rsidR="00CA6685" w:rsidRPr="00FF2439" w:rsidRDefault="00CA6685" w:rsidP="00CA6685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</w:t>
      </w:r>
    </w:p>
    <w:p w14:paraId="23127115" w14:textId="77777777" w:rsidR="00CA6685" w:rsidRPr="00FF2439" w:rsidRDefault="00CA6685" w:rsidP="00CA6685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 z  wpisu do Centralnej Ewidencji i Informacji Działalności Gospodarczej ,</w:t>
      </w:r>
    </w:p>
    <w:p w14:paraId="1588FF22" w14:textId="77777777" w:rsidR="00CA6685" w:rsidRPr="00FF2439" w:rsidRDefault="00CA6685" w:rsidP="00CA6685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>- aktualny  wydruk z wpisu do rejestru podmiotów  wykonujących działalność leczniczą ,</w:t>
      </w:r>
    </w:p>
    <w:p w14:paraId="43B08049" w14:textId="77777777" w:rsidR="00CA6685" w:rsidRPr="00FF2439" w:rsidRDefault="00CA6685" w:rsidP="00CA6685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 szkolenie  z zakresu  BHP</w:t>
      </w:r>
    </w:p>
    <w:p w14:paraId="65364E8D" w14:textId="77777777" w:rsidR="00CA6685" w:rsidRPr="00FF2439" w:rsidRDefault="00CA6685" w:rsidP="00CA6685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6F7075D9" w14:textId="7FBD1C55" w:rsidR="00CA6685" w:rsidRPr="00603BAB" w:rsidRDefault="00CA6685" w:rsidP="00CA6685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</w:t>
      </w:r>
      <w:r w:rsidRPr="00FF2439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</w:t>
      </w:r>
      <w:r w:rsidRPr="00770663">
        <w:rPr>
          <w:rFonts w:ascii="Times New Roman" w:hAnsi="Times New Roman" w:cs="Times New Roman"/>
          <w:iCs/>
          <w:sz w:val="24"/>
          <w:szCs w:val="24"/>
        </w:rPr>
        <w:t xml:space="preserve">w pracy </w:t>
      </w:r>
      <w:r w:rsidRPr="00770663">
        <w:rPr>
          <w:rFonts w:ascii="Times New Roman" w:hAnsi="Times New Roman" w:cs="Times New Roman"/>
          <w:sz w:val="24"/>
          <w:szCs w:val="24"/>
        </w:rPr>
        <w:t>na  Oddziale Ch</w:t>
      </w:r>
      <w:r w:rsidR="002C1295">
        <w:rPr>
          <w:rFonts w:ascii="Times New Roman" w:hAnsi="Times New Roman" w:cs="Times New Roman"/>
          <w:sz w:val="24"/>
          <w:szCs w:val="24"/>
        </w:rPr>
        <w:t xml:space="preserve">irurgii Ogólnej </w:t>
      </w:r>
      <w:r w:rsidR="00773B7A">
        <w:rPr>
          <w:rFonts w:ascii="Times New Roman" w:hAnsi="Times New Roman" w:cs="Times New Roman"/>
          <w:sz w:val="24"/>
          <w:szCs w:val="24"/>
        </w:rPr>
        <w:t xml:space="preserve">lub Poradni </w:t>
      </w:r>
      <w:r w:rsidRPr="00770663">
        <w:rPr>
          <w:rFonts w:ascii="Times New Roman" w:hAnsi="Times New Roman" w:cs="Times New Roman"/>
          <w:sz w:val="24"/>
          <w:szCs w:val="24"/>
        </w:rPr>
        <w:t>zgodnie z profilem  świadczenia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773B7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87B1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86604FC" w14:textId="77777777" w:rsidR="00CA6685" w:rsidRPr="00FF2439" w:rsidRDefault="00CA6685" w:rsidP="00CA6685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o zamieszkaniu w ciągu ostatnich  20 lat</w:t>
      </w:r>
    </w:p>
    <w:p w14:paraId="0CDA1AD5" w14:textId="77777777" w:rsidR="00CA6685" w:rsidRPr="00FF2439" w:rsidRDefault="00CA6685" w:rsidP="00CA6685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 w przypadku braku informacji z rejestru karnego</w:t>
      </w:r>
    </w:p>
    <w:p w14:paraId="26440458" w14:textId="77777777" w:rsidR="00CA6685" w:rsidRPr="00FF2439" w:rsidRDefault="00CA6685" w:rsidP="00CA6685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1A6768D5" w14:textId="77777777" w:rsidR="00CA6685" w:rsidRPr="00FF2439" w:rsidRDefault="00CA6685" w:rsidP="00CA6685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, nieprowadzących działalności gospodarczej , ale posiadających fachowe kwalifikacje do udzielania świadczeń  zdrowotnych  objętych zakresem niniejszego postępowania konkursowego  składane   są następujące dokumenty : </w:t>
      </w:r>
    </w:p>
    <w:p w14:paraId="0C2D6416" w14:textId="77777777" w:rsidR="00CA6685" w:rsidRPr="00FF2439" w:rsidRDefault="00CA6685" w:rsidP="00CA6685">
      <w:pPr>
        <w:pStyle w:val="Bezodstpw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44655604" w14:textId="77777777" w:rsidR="00CA6685" w:rsidRPr="00FF2439" w:rsidRDefault="00CA6685" w:rsidP="00CA668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7EA1AFDD" w14:textId="77777777" w:rsidR="00CA6685" w:rsidRDefault="00CA6685" w:rsidP="00CA668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5B185781" w14:textId="5D1D375D" w:rsidR="003D361D" w:rsidRPr="00FF2439" w:rsidRDefault="003D361D" w:rsidP="00CA668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36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kserokopię karty specjalizacyjnej </w:t>
      </w:r>
    </w:p>
    <w:p w14:paraId="1BE4BE61" w14:textId="77777777" w:rsidR="00CA6685" w:rsidRPr="00FF2439" w:rsidRDefault="00CA6685" w:rsidP="00CA668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316843EA" w14:textId="77777777" w:rsidR="00CA6685" w:rsidRPr="00FF2439" w:rsidRDefault="00CA6685" w:rsidP="00CA668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08023616" w14:textId="77777777" w:rsidR="00CA6685" w:rsidRPr="00FF2439" w:rsidRDefault="00CA6685" w:rsidP="00CA668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 zaświadczenie lekarskie  o zdolności do udzielania świadczenia usług,</w:t>
      </w:r>
    </w:p>
    <w:p w14:paraId="57E1A7CF" w14:textId="77777777" w:rsidR="00CA6685" w:rsidRPr="00FF2439" w:rsidRDefault="00CA6685" w:rsidP="00CA668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06EF846C" w14:textId="77777777" w:rsidR="00CA6685" w:rsidRPr="00FF2439" w:rsidRDefault="00CA6685" w:rsidP="00CA668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OC,</w:t>
      </w:r>
    </w:p>
    <w:p w14:paraId="2DB7DD01" w14:textId="77777777" w:rsidR="00CA6685" w:rsidRPr="00FF2439" w:rsidRDefault="00CA6685" w:rsidP="00CA668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szkolenie BHP,</w:t>
      </w:r>
    </w:p>
    <w:p w14:paraId="01A64AEE" w14:textId="77777777" w:rsidR="00CA6685" w:rsidRPr="00FF2439" w:rsidRDefault="00CA6685" w:rsidP="00CA6685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63953E96" w14:textId="2D1E24D4" w:rsidR="00CA6685" w:rsidRDefault="00CA6685" w:rsidP="00CA6685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0"/>
          <w:szCs w:val="20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</w:t>
      </w:r>
      <w:r w:rsidRPr="00770663">
        <w:rPr>
          <w:rFonts w:ascii="Times New Roman" w:hAnsi="Times New Roman" w:cs="Times New Roman"/>
          <w:sz w:val="24"/>
          <w:szCs w:val="24"/>
        </w:rPr>
        <w:t>p</w:t>
      </w:r>
      <w:r w:rsidRPr="00770663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w pracy </w:t>
      </w:r>
      <w:r w:rsidRPr="00770663">
        <w:rPr>
          <w:rFonts w:ascii="Times New Roman" w:hAnsi="Times New Roman" w:cs="Times New Roman"/>
          <w:sz w:val="24"/>
          <w:szCs w:val="24"/>
        </w:rPr>
        <w:t xml:space="preserve">na  Oddziale </w:t>
      </w:r>
      <w:r w:rsidR="00773B7A">
        <w:rPr>
          <w:rFonts w:ascii="Times New Roman" w:hAnsi="Times New Roman" w:cs="Times New Roman"/>
          <w:sz w:val="24"/>
          <w:szCs w:val="24"/>
        </w:rPr>
        <w:t xml:space="preserve">Chirurgii Ogólnej </w:t>
      </w:r>
      <w:r w:rsidRPr="00770663">
        <w:rPr>
          <w:rFonts w:ascii="Times New Roman" w:hAnsi="Times New Roman" w:cs="Times New Roman"/>
          <w:sz w:val="24"/>
          <w:szCs w:val="24"/>
        </w:rPr>
        <w:t>lub Poradni zgodnie z profilem  świadczenia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687B1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F8EEE30" w14:textId="77777777" w:rsidR="00CA6685" w:rsidRPr="00FF2439" w:rsidRDefault="00CA6685" w:rsidP="00CA6685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o zamieszkaniu w ciągu ostatnich  20 lat,</w:t>
      </w:r>
    </w:p>
    <w:p w14:paraId="1B3523DB" w14:textId="49121758" w:rsidR="00CA6685" w:rsidRPr="005414CE" w:rsidRDefault="00CA6685" w:rsidP="005414CE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 w przypadku braku informacji z rejestru karnego.</w:t>
      </w:r>
    </w:p>
    <w:p w14:paraId="60AD3643" w14:textId="77777777" w:rsidR="00CA6685" w:rsidRPr="00FF2439" w:rsidRDefault="00CA6685" w:rsidP="00CA668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7007A0E6" w14:textId="77777777" w:rsidR="00CA6685" w:rsidRPr="00FF2439" w:rsidRDefault="00CA6685" w:rsidP="00CA668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FB47B5B" w14:textId="77777777" w:rsidR="00CA6685" w:rsidRPr="00FF2439" w:rsidRDefault="00CA6685" w:rsidP="00CA668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79ED5029" w14:textId="77777777" w:rsidR="00CA6685" w:rsidRPr="00FF2439" w:rsidRDefault="00CA6685" w:rsidP="00CA668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Ofertę oraz każdą z jej stron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                                 do składania oświadczeń woli i reprezentowania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02929B6" w14:textId="77777777" w:rsidR="00CA6685" w:rsidRPr="00FF2439" w:rsidRDefault="00CA6685" w:rsidP="00CA668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Strony oferty oraz miejsca, w których naniesione zostały poprawki,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>lub osoba, o której mowa w pkt. E.6. niniejszego dokumentu. Poprawki mogą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być dokonane jedynie przez przekreślenie błędnego zapisu   i umieszczenie obok czytelnego zapisu poprawnego. </w:t>
      </w:r>
    </w:p>
    <w:p w14:paraId="6631E57C" w14:textId="77777777" w:rsidR="00CA6685" w:rsidRPr="00FF2439" w:rsidRDefault="00CA6685" w:rsidP="00CA668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Wszystkie zapisane strony oferty wraz z załącznikami winny być ponumerowane                            i złączone  w sposób uniemożliwiający wysunięcie się którejkolwiek ze stron. </w:t>
      </w:r>
    </w:p>
    <w:p w14:paraId="233DB2FF" w14:textId="77777777" w:rsidR="00CA6685" w:rsidRPr="00FF2439" w:rsidRDefault="00CA6685" w:rsidP="00CA668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Wszelkie załączone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winien okazać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Udzielającemu zamówienie 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dniu zawarcia umowy. </w:t>
      </w:r>
    </w:p>
    <w:p w14:paraId="11089829" w14:textId="77777777" w:rsidR="00CA6685" w:rsidRPr="00FF2439" w:rsidRDefault="00CA6685" w:rsidP="00CA668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może wprowadzić zmiany lub wycofać złożoną ofertę,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pisemnie powiadomi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wprowadzeniu zmian lub wycofaniu oferty, nie później jednak niż przed upływem terminu składania ofert. </w:t>
      </w:r>
    </w:p>
    <w:p w14:paraId="11C2273A" w14:textId="77777777" w:rsidR="00CA6685" w:rsidRPr="00FF2439" w:rsidRDefault="00CA6685" w:rsidP="00CA668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606796BD" w14:textId="77777777" w:rsidR="00CA6685" w:rsidRPr="00FF2439" w:rsidRDefault="00CA6685" w:rsidP="00CA6685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0EB31F" w14:textId="77777777" w:rsidR="00CA6685" w:rsidRPr="00FF2439" w:rsidRDefault="00CA6685" w:rsidP="00CA6685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F.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2BFA534D" w14:textId="799DDA93" w:rsidR="00CA6685" w:rsidRPr="00FF2439" w:rsidRDefault="00CA6685" w:rsidP="00CA6685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5414CE">
        <w:rPr>
          <w:rFonts w:ascii="Times New Roman" w:hAnsi="Times New Roman" w:cs="Times New Roman"/>
          <w:b/>
          <w:bCs/>
          <w:sz w:val="24"/>
          <w:szCs w:val="24"/>
        </w:rPr>
        <w:t>18.03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FF2439">
        <w:rPr>
          <w:rFonts w:ascii="Times New Roman" w:hAnsi="Times New Roman" w:cs="Times New Roman"/>
          <w:sz w:val="24"/>
          <w:szCs w:val="24"/>
        </w:rPr>
        <w:t xml:space="preserve">,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do godziny 14:00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FF2439">
        <w:rPr>
          <w:rFonts w:ascii="Times New Roman" w:hAnsi="Times New Roman" w:cs="Times New Roman"/>
          <w:bCs/>
          <w:sz w:val="24"/>
          <w:szCs w:val="24"/>
        </w:rPr>
        <w:t>2</w:t>
      </w:r>
      <w:r w:rsidRPr="00FF2439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3D5A7CCD" w14:textId="37BB40AF" w:rsidR="00CA6685" w:rsidRPr="00FF2439" w:rsidRDefault="00CA6685" w:rsidP="00CA6685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 w:rsidR="005414CE">
        <w:rPr>
          <w:rFonts w:ascii="Times New Roman" w:hAnsi="Times New Roman" w:cs="Times New Roman"/>
          <w:b/>
          <w:bCs/>
          <w:sz w:val="24"/>
          <w:szCs w:val="24"/>
        </w:rPr>
        <w:t>19.03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 o godzinie 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b/>
          <w:sz w:val="24"/>
          <w:szCs w:val="24"/>
        </w:rPr>
        <w:t>:</w:t>
      </w:r>
      <w:r w:rsidR="005414CE"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14CE">
        <w:rPr>
          <w:rFonts w:ascii="Times New Roman" w:hAnsi="Times New Roman" w:cs="Times New Roman"/>
          <w:b/>
          <w:sz w:val="24"/>
          <w:szCs w:val="24"/>
        </w:rPr>
        <w:t>31 marca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</w:t>
      </w:r>
      <w:r w:rsidRPr="00FF2439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72A2EB" w14:textId="77777777" w:rsidR="00CA6685" w:rsidRPr="00FF2439" w:rsidRDefault="00CA6685" w:rsidP="00CA6685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8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Style w:val="Hipercze"/>
          <w:rFonts w:ascii="Times New Roman" w:hAnsi="Times New Roman" w:cs="Times New Roman"/>
          <w:color w:val="auto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6FE0FCD1" w14:textId="77777777" w:rsidR="00CA6685" w:rsidRPr="00FF2439" w:rsidRDefault="00CA6685" w:rsidP="00CA6685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54FC9E6" w14:textId="77777777" w:rsidR="00CA6685" w:rsidRPr="00FF2439" w:rsidRDefault="00CA6685" w:rsidP="00CA6685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01014CA8" w14:textId="77777777" w:rsidR="00CA6685" w:rsidRPr="00FF2439" w:rsidRDefault="00CA6685" w:rsidP="00CA6685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cząstkowych.</w:t>
      </w:r>
    </w:p>
    <w:p w14:paraId="29E6832D" w14:textId="77777777" w:rsidR="00CA6685" w:rsidRPr="00FF2439" w:rsidRDefault="00CA6685" w:rsidP="00CA6685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432D65" w14:textId="77777777" w:rsidR="00CA6685" w:rsidRPr="006B6B03" w:rsidRDefault="00CA6685" w:rsidP="00CA6685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Posiadanego wykształcenia  </w:t>
      </w:r>
    </w:p>
    <w:p w14:paraId="2B3124B7" w14:textId="15D024B9" w:rsidR="00CA6685" w:rsidRPr="00A8733B" w:rsidRDefault="00CA6685" w:rsidP="00CA6685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posiadanie tytułu specjalisty</w:t>
      </w:r>
      <w:r w:rsidR="00891DC6">
        <w:rPr>
          <w:rFonts w:ascii="Times New Roman" w:hAnsi="Times New Roman" w:cs="Times New Roman"/>
          <w:sz w:val="24"/>
          <w:szCs w:val="24"/>
        </w:rPr>
        <w:t xml:space="preserve"> lub specjalizację II stopnia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dziedzinie </w:t>
      </w:r>
      <w:r w:rsidR="005414CE">
        <w:rPr>
          <w:rFonts w:ascii="Times New Roman" w:hAnsi="Times New Roman" w:cs="Times New Roman"/>
          <w:sz w:val="24"/>
          <w:szCs w:val="24"/>
        </w:rPr>
        <w:t xml:space="preserve">chirurgii </w:t>
      </w:r>
      <w:r w:rsidR="00891DC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5414CE">
        <w:rPr>
          <w:rFonts w:ascii="Times New Roman" w:hAnsi="Times New Roman" w:cs="Times New Roman"/>
          <w:sz w:val="24"/>
          <w:szCs w:val="24"/>
        </w:rPr>
        <w:t xml:space="preserve">lub chirurgii ogólnej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 ...</w:t>
      </w:r>
      <w:r w:rsidR="00891DC6">
        <w:rPr>
          <w:rFonts w:ascii="Times New Roman" w:hAnsi="Times New Roman" w:cs="Times New Roman"/>
          <w:sz w:val="24"/>
          <w:szCs w:val="24"/>
        </w:rPr>
        <w:t>......................................................................</w:t>
      </w:r>
      <w:r w:rsidR="00455E06">
        <w:rPr>
          <w:rFonts w:ascii="Times New Roman" w:hAnsi="Times New Roman" w:cs="Times New Roman"/>
          <w:sz w:val="24"/>
          <w:szCs w:val="24"/>
        </w:rPr>
        <w:t>..</w:t>
      </w:r>
      <w:r w:rsidR="00891DC6">
        <w:rPr>
          <w:rFonts w:ascii="Times New Roman" w:hAnsi="Times New Roman" w:cs="Times New Roman"/>
          <w:sz w:val="24"/>
          <w:szCs w:val="24"/>
        </w:rPr>
        <w:t>...........</w:t>
      </w:r>
      <w:r w:rsidRPr="00FF2439"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43D9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175A5856" w14:textId="6D1D78AA" w:rsidR="00CA6685" w:rsidRPr="00075308" w:rsidRDefault="00CA6685" w:rsidP="00CA6685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w trakcie specjalizacji  w dziedzinie </w:t>
      </w:r>
      <w:r w:rsidR="002A26C1">
        <w:rPr>
          <w:rFonts w:ascii="Times New Roman" w:hAnsi="Times New Roman" w:cs="Times New Roman"/>
          <w:sz w:val="24"/>
          <w:szCs w:val="24"/>
        </w:rPr>
        <w:t xml:space="preserve">chirurgii ogólnej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="00455E0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075308">
        <w:rPr>
          <w:rFonts w:ascii="Times New Roman" w:hAnsi="Times New Roman" w:cs="Times New Roman"/>
          <w:sz w:val="24"/>
          <w:szCs w:val="24"/>
        </w:rPr>
        <w:t>.</w:t>
      </w:r>
      <w:r w:rsidR="005E43D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7530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73580B27" w14:textId="4B38943A" w:rsidR="00CA6685" w:rsidRPr="00667934" w:rsidRDefault="00CA6685" w:rsidP="00CA6685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posiadanie specjalizacji I stopnia w zakresie ch</w:t>
      </w:r>
      <w:r w:rsidR="002A26C1">
        <w:rPr>
          <w:rFonts w:ascii="Times New Roman" w:hAnsi="Times New Roman" w:cs="Times New Roman"/>
          <w:sz w:val="24"/>
          <w:szCs w:val="24"/>
        </w:rPr>
        <w:t xml:space="preserve">irurgii lub chirurgii ogólnej </w:t>
      </w:r>
      <w:r>
        <w:rPr>
          <w:rFonts w:ascii="Times New Roman" w:hAnsi="Times New Roman" w:cs="Times New Roman"/>
          <w:sz w:val="24"/>
          <w:szCs w:val="24"/>
        </w:rPr>
        <w:t xml:space="preserve"> …. </w:t>
      </w:r>
      <w:r w:rsidR="00891DC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D342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32E85C9B" w14:textId="77777777" w:rsidR="00CA6685" w:rsidRPr="00FF2439" w:rsidRDefault="00CA6685" w:rsidP="00CA6685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35785C" w14:textId="2DC6E710" w:rsidR="00CA6685" w:rsidRPr="00FF2439" w:rsidRDefault="00CA6685" w:rsidP="00CA6685">
      <w:pPr>
        <w:pStyle w:val="Akapitzlist"/>
        <w:numPr>
          <w:ilvl w:val="0"/>
          <w:numId w:val="2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stawka  </w:t>
      </w:r>
      <w:r>
        <w:rPr>
          <w:rFonts w:ascii="Times New Roman" w:hAnsi="Times New Roman" w:cs="Times New Roman"/>
          <w:sz w:val="24"/>
          <w:szCs w:val="24"/>
        </w:rPr>
        <w:t xml:space="preserve">procentowa </w:t>
      </w:r>
      <w:r w:rsidRPr="00FF2439">
        <w:rPr>
          <w:rFonts w:ascii="Times New Roman" w:hAnsi="Times New Roman" w:cs="Times New Roman"/>
          <w:sz w:val="24"/>
          <w:szCs w:val="24"/>
        </w:rPr>
        <w:t xml:space="preserve"> za realizację świadczeń zdrowotnych  w ramach </w:t>
      </w:r>
      <w:r>
        <w:rPr>
          <w:rFonts w:ascii="Times New Roman" w:hAnsi="Times New Roman" w:cs="Times New Roman"/>
          <w:sz w:val="24"/>
          <w:szCs w:val="24"/>
        </w:rPr>
        <w:t>ambulatoryjnej opieki specjalistycznej</w:t>
      </w:r>
      <w:r w:rsidR="00E2427D">
        <w:rPr>
          <w:rFonts w:ascii="Times New Roman" w:hAnsi="Times New Roman" w:cs="Times New Roman"/>
          <w:sz w:val="24"/>
          <w:szCs w:val="24"/>
        </w:rPr>
        <w:t xml:space="preserve"> dla poradni chirurgii ogólnej w Żarach i Żaganiu</w:t>
      </w:r>
      <w:r w:rsidR="00B07EC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242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5710EC" w14:textId="77777777" w:rsidR="00CA6685" w:rsidRPr="00FF2439" w:rsidRDefault="00CA6685" w:rsidP="00CA6685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1C313415" w14:textId="5C48F7B8" w:rsidR="00CA6685" w:rsidRPr="00B80958" w:rsidRDefault="00CA6685" w:rsidP="00CA668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za udzielanie świadczeń  w zakresie </w:t>
      </w:r>
      <w:r w:rsidR="00070B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chirurgii ogólnej </w:t>
      </w:r>
      <w:r w:rsidR="000269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 zaproponowani</w:t>
      </w:r>
      <w:r w:rsidR="005F704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26A7D755" w14:textId="77777777" w:rsidR="00CA6685" w:rsidRPr="00B80958" w:rsidRDefault="00CA6685" w:rsidP="00CA6685">
      <w:pPr>
        <w:pStyle w:val="Akapitzlist"/>
        <w:spacing w:line="276" w:lineRule="auto"/>
        <w:ind w:left="425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 49%-50% za punkt ……………………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………...….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B80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0FFC9938" w14:textId="36F9EE94" w:rsidR="00CA6685" w:rsidRPr="009F1053" w:rsidRDefault="0049687E" w:rsidP="00CA668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</w:t>
      </w:r>
      <w:r w:rsidR="00CA6685"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 w:rsidR="000269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zabiegowe w chirurgii ogólnej – </w:t>
      </w:r>
      <w:r w:rsidR="00B045E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="000269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akres skojarzony </w:t>
      </w:r>
      <w:r w:rsidR="00CA66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</w:t>
      </w:r>
      <w:r w:rsidR="00CA6685"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</w:t>
      </w:r>
      <w:r w:rsidR="00CA66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iu </w:t>
      </w:r>
      <w:r w:rsidR="00CA6685"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49% - 50% kwoty za punkt ……………………………</w:t>
      </w:r>
      <w:r w:rsidR="00CA66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</w:t>
      </w:r>
      <w:r w:rsidR="00CA6685"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.…</w:t>
      </w:r>
      <w:r w:rsidR="00CA6685" w:rsidRPr="00B80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CA66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CA6685" w:rsidRPr="00B80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688EBBCE" w14:textId="459FA51C" w:rsidR="00CA6685" w:rsidRPr="00674214" w:rsidRDefault="0049687E" w:rsidP="00CA668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</w:t>
      </w:r>
      <w:r w:rsidR="00CA66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 w:rsidR="000269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 zakresie chirurgii ogólnej </w:t>
      </w:r>
      <w:r w:rsidR="00CA66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– diagnostyka onkologiczna                                                 i zaproponowaniu od 49 %- 50%  kwoty za punkt ………………………………..</w:t>
      </w:r>
      <w:r w:rsidR="00CA6685" w:rsidRPr="006742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 pkt.</w:t>
      </w:r>
    </w:p>
    <w:p w14:paraId="34AF5442" w14:textId="77777777" w:rsidR="00CA6685" w:rsidRPr="005E4788" w:rsidRDefault="00CA6685" w:rsidP="00CA6685">
      <w:pPr>
        <w:spacing w:line="276" w:lineRule="auto"/>
        <w:rPr>
          <w:bCs/>
          <w:color w:val="000000" w:themeColor="text1"/>
        </w:rPr>
      </w:pPr>
    </w:p>
    <w:p w14:paraId="454025F1" w14:textId="2BD792F6" w:rsidR="00CA6685" w:rsidRPr="00B80958" w:rsidRDefault="00CA6685" w:rsidP="00CA668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udzielanie świadczeń  w zakresie </w:t>
      </w:r>
      <w:r w:rsidR="00E336B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chirurgii ogólnej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i zaproponowaniu   </w:t>
      </w:r>
    </w:p>
    <w:p w14:paraId="48FC70B5" w14:textId="77777777" w:rsidR="00CA6685" w:rsidRPr="00B80958" w:rsidRDefault="00CA6685" w:rsidP="00CA6685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 47% - 48%  kwoty     za punkt …………………………………………………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B80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177CA7A6" w14:textId="06DE96F4" w:rsidR="00CA6685" w:rsidRPr="002F6693" w:rsidRDefault="0049687E" w:rsidP="00CA668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</w:t>
      </w:r>
      <w:r w:rsidR="00CA6685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świadczenia  </w:t>
      </w:r>
      <w:r w:rsidR="00B045E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zabiegowe  w chirurgii ogólnej  - zakres skojarzony </w:t>
      </w:r>
      <w:r w:rsidR="00CA6685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zaproponowanie  od 47% - 48 % kwoty za punkt ……………………</w:t>
      </w:r>
      <w:r w:rsidR="00B045E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…………………..</w:t>
      </w:r>
      <w:r w:rsidR="00CA6685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</w:t>
      </w:r>
      <w:r w:rsidR="00CA66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CA6685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…..…</w:t>
      </w:r>
      <w:r w:rsidR="00CA66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CA6685"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08010C34" w14:textId="0521CC2D" w:rsidR="00CA6685" w:rsidRPr="00903FC7" w:rsidRDefault="0049687E" w:rsidP="00CA668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 </w:t>
      </w:r>
      <w:r w:rsidR="00CA66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świadczenia  </w:t>
      </w:r>
      <w:r w:rsidR="00B045E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w zakresie </w:t>
      </w:r>
      <w:r w:rsidR="005F704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chirurgii ogólnej </w:t>
      </w:r>
      <w:r w:rsidR="00CA66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diagnostyka onkologiczna                                                i zaproponowaniu od 47 %- 48% kwoty za punkt …</w:t>
      </w:r>
      <w:r w:rsidR="00903F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</w:t>
      </w:r>
      <w:r w:rsidR="00CA66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…………..</w:t>
      </w:r>
      <w:r w:rsidR="00CA6685" w:rsidRPr="00E30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 pkt.</w:t>
      </w:r>
    </w:p>
    <w:p w14:paraId="2B3DCB28" w14:textId="77777777" w:rsidR="00CA6685" w:rsidRPr="00E300E9" w:rsidRDefault="00CA6685" w:rsidP="00CA6685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7CA79412" w14:textId="428F0A11" w:rsidR="00CA6685" w:rsidRPr="006A3C89" w:rsidRDefault="00CA6685" w:rsidP="00CA668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udzielanie świadczeń  w zakresie </w:t>
      </w:r>
      <w:r w:rsidR="00903F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chirurgii ogólnej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 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od  45% - 46%  kwoty    za punkt ………………………………..………</w:t>
      </w:r>
      <w:r w:rsidR="00FF73C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….….….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43E86EE0" w14:textId="1B0AA3EF" w:rsidR="00CA6685" w:rsidRPr="002F6693" w:rsidRDefault="0049687E" w:rsidP="00CA668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="00CA6685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 w:rsidR="00903F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zabiegowe  w chirurgii ogólnej – zakres skojarzony </w:t>
      </w:r>
      <w:r w:rsidR="00CA6685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 zaproponowanie   od 45% - 46% kwoty za punkt ……………</w:t>
      </w:r>
      <w:r w:rsidR="00CA66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</w:t>
      </w:r>
      <w:r w:rsidR="00903F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</w:t>
      </w:r>
      <w:r w:rsidR="00CA66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</w:t>
      </w:r>
      <w:r w:rsidR="00CA6685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</w:t>
      </w:r>
      <w:r w:rsidR="00CA66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CA6685"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46F2566D" w14:textId="4811EC73" w:rsidR="00CA6685" w:rsidRDefault="0049687E" w:rsidP="00CA668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="00CA66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 świadczenia</w:t>
      </w:r>
      <w:r w:rsidR="00903F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A66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w zakresie </w:t>
      </w:r>
      <w:r w:rsidR="00903F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chirurgii ogólnej </w:t>
      </w:r>
      <w:r w:rsidR="00CA66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diagnostyka onkologiczna                                            i zaproponowaniu od 45 %- 46%  kwoty za punkt ……………</w:t>
      </w:r>
      <w:r w:rsidR="00FF73C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...</w:t>
      </w:r>
      <w:r w:rsidR="00CA66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</w:t>
      </w:r>
      <w:r w:rsidR="00FF73C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CA66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…….</w:t>
      </w:r>
      <w:r w:rsidR="00CA6685" w:rsidRPr="00E30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 pkt</w:t>
      </w:r>
      <w:r w:rsidR="00CA66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5C00B678" w14:textId="77777777" w:rsidR="00CA6685" w:rsidRPr="00FF73C4" w:rsidRDefault="00CA6685" w:rsidP="00FF73C4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265003F" w14:textId="3F1B0004" w:rsidR="00CA6685" w:rsidRPr="006A3C89" w:rsidRDefault="00CA6685" w:rsidP="00CA668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udzielanie świadczeń  w zakresie  </w:t>
      </w:r>
      <w:r w:rsidR="00FF73C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chirurgii ogólnej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   </w:t>
      </w:r>
    </w:p>
    <w:p w14:paraId="17C744E2" w14:textId="77777777" w:rsidR="00CA6685" w:rsidRPr="006A3C89" w:rsidRDefault="00CA6685" w:rsidP="00CA6685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od  43% - 44%  kwoty   za punkt ………………..……………………………..…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52AA5D54" w14:textId="69CF8F73" w:rsidR="00CA6685" w:rsidRPr="002F6693" w:rsidRDefault="0049687E" w:rsidP="00CA668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="00CA6685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 w:rsidR="00FF73C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zabiegowe  w chirurgii ogólnej  - zakres skojarzony </w:t>
      </w:r>
      <w:r w:rsidR="00CA66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</w:t>
      </w:r>
      <w:r w:rsidR="00CA6685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zaproponowanie    od 43% - 44 % kwoty za punkt …………………………</w:t>
      </w:r>
      <w:r w:rsidR="00CA66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 w:rsidR="00CA6685"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 w:rsidR="00CA66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="00CA6685"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6CCB4770" w14:textId="4FA86F10" w:rsidR="00CA6685" w:rsidRDefault="0049687E" w:rsidP="00CA668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="00CA66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</w:t>
      </w:r>
      <w:r w:rsidR="007119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 </w:t>
      </w:r>
      <w:r w:rsidR="00CA66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zakresie </w:t>
      </w:r>
      <w:r w:rsidR="007119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chirurgii ogólnej </w:t>
      </w:r>
      <w:r w:rsidR="00CA66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diagnostyka onkologiczna                                           i zaproponowaniu od 43 %- 44%  kwoty za punkt …………………………..…….</w:t>
      </w:r>
      <w:r w:rsidR="00CA6685" w:rsidRPr="00D416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="00CA6685" w:rsidRPr="009D2E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</w:t>
      </w:r>
      <w:r w:rsidR="00CA668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3106183D" w14:textId="77777777" w:rsidR="00CA6685" w:rsidRPr="00FF2439" w:rsidRDefault="00CA6685" w:rsidP="00CA6685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51DCBC24" w14:textId="77777777" w:rsidR="00CA6685" w:rsidRPr="00FF2439" w:rsidRDefault="00CA6685" w:rsidP="00CA6685">
      <w:pPr>
        <w:pStyle w:val="Akapitzlist"/>
        <w:numPr>
          <w:ilvl w:val="0"/>
          <w:numId w:val="23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Doświadczenia zawodowego  </w:t>
      </w:r>
      <w:r>
        <w:rPr>
          <w:rFonts w:ascii="Times New Roman" w:hAnsi="Times New Roman" w:cs="Times New Roman"/>
          <w:sz w:val="24"/>
          <w:szCs w:val="24"/>
        </w:rPr>
        <w:t xml:space="preserve"> w pracy  zgodne z profilem 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  </w:t>
      </w:r>
    </w:p>
    <w:p w14:paraId="1C2AA512" w14:textId="27984273" w:rsidR="00CA6685" w:rsidRPr="00FF2439" w:rsidRDefault="00CA6685" w:rsidP="00CA6685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4.1. </w:t>
      </w:r>
      <w:r w:rsidR="0071194A">
        <w:rPr>
          <w:rFonts w:ascii="Times New Roman" w:hAnsi="Times New Roman" w:cs="Times New Roman"/>
          <w:sz w:val="24"/>
          <w:szCs w:val="24"/>
        </w:rPr>
        <w:t xml:space="preserve"> 0 </w:t>
      </w:r>
      <w:r w:rsidRPr="00FF2439">
        <w:rPr>
          <w:rFonts w:ascii="Times New Roman" w:hAnsi="Times New Roman" w:cs="Times New Roman"/>
          <w:sz w:val="24"/>
          <w:szCs w:val="24"/>
        </w:rPr>
        <w:t>- 5 lat    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0B5DE9" w14:textId="28B2B70B" w:rsidR="00CA6685" w:rsidRPr="00FF2439" w:rsidRDefault="00CA6685" w:rsidP="00CA6685">
      <w:pPr>
        <w:pStyle w:val="Akapitzlist"/>
        <w:numPr>
          <w:ilvl w:val="1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..........................................................................................</w:t>
      </w:r>
      <w:r w:rsidR="0071194A">
        <w:rPr>
          <w:rFonts w:ascii="Times New Roman" w:hAnsi="Times New Roman" w:cs="Times New Roman"/>
          <w:sz w:val="24"/>
          <w:szCs w:val="24"/>
        </w:rPr>
        <w:t>...</w:t>
      </w:r>
      <w:r w:rsidRPr="00FF24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.........</w:t>
      </w:r>
      <w:r w:rsidR="007119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7DD317" w14:textId="14806B44" w:rsidR="0071194A" w:rsidRPr="00455E06" w:rsidRDefault="00CA6685" w:rsidP="00455E06">
      <w:pPr>
        <w:pStyle w:val="Akapitzlist"/>
        <w:numPr>
          <w:ilvl w:val="1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Powyżej 10 lat .................................................................................</w:t>
      </w:r>
      <w:r w:rsidR="0071194A"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FF2439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>......</w:t>
      </w:r>
      <w:r w:rsidRPr="002930A7">
        <w:rPr>
          <w:rFonts w:ascii="Times New Roman" w:hAnsi="Times New Roman" w:cs="Times New Roman"/>
          <w:b/>
          <w:bCs/>
          <w:sz w:val="24"/>
          <w:szCs w:val="24"/>
        </w:rPr>
        <w:t xml:space="preserve">10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0AD98F" w14:textId="77777777" w:rsidR="0071194A" w:rsidRPr="00FF2439" w:rsidRDefault="0071194A" w:rsidP="00CA6685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2119E169" w14:textId="77777777" w:rsidR="00CA6685" w:rsidRPr="00FF2439" w:rsidRDefault="00CA6685" w:rsidP="00CA6685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78E93AC7" w14:textId="36C6C9E1" w:rsidR="00CA6685" w:rsidRPr="00FF2439" w:rsidRDefault="00CA6685" w:rsidP="00CA6685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w ramach ambulatoryjnej opieki specjalistycznej dla Poradni </w:t>
      </w:r>
      <w:r w:rsidR="00E2427D">
        <w:rPr>
          <w:rFonts w:ascii="Times New Roman" w:hAnsi="Times New Roman" w:cs="Times New Roman"/>
          <w:sz w:val="24"/>
          <w:szCs w:val="24"/>
        </w:rPr>
        <w:t>c</w:t>
      </w:r>
      <w:r w:rsidR="0071194A">
        <w:rPr>
          <w:rFonts w:ascii="Times New Roman" w:hAnsi="Times New Roman" w:cs="Times New Roman"/>
          <w:sz w:val="24"/>
          <w:szCs w:val="24"/>
        </w:rPr>
        <w:t xml:space="preserve">hirurgii </w:t>
      </w:r>
      <w:r w:rsidR="00E2427D">
        <w:rPr>
          <w:rFonts w:ascii="Times New Roman" w:hAnsi="Times New Roman" w:cs="Times New Roman"/>
          <w:sz w:val="24"/>
          <w:szCs w:val="24"/>
        </w:rPr>
        <w:t>o</w:t>
      </w:r>
      <w:r w:rsidR="0071194A">
        <w:rPr>
          <w:rFonts w:ascii="Times New Roman" w:hAnsi="Times New Roman" w:cs="Times New Roman"/>
          <w:sz w:val="24"/>
          <w:szCs w:val="24"/>
        </w:rPr>
        <w:t xml:space="preserve">gólnej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2427D">
        <w:rPr>
          <w:rFonts w:ascii="Times New Roman" w:hAnsi="Times New Roman" w:cs="Times New Roman"/>
          <w:sz w:val="24"/>
          <w:szCs w:val="24"/>
        </w:rPr>
        <w:t xml:space="preserve"> w Żarach</w:t>
      </w:r>
      <w:r w:rsidRPr="00FF2439"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2680E8FE" w14:textId="77777777" w:rsidR="00CA6685" w:rsidRPr="009D55D5" w:rsidRDefault="00CA6685" w:rsidP="00CA6685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- 1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  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772620" w14:textId="4ADBA71E" w:rsidR="00CA6685" w:rsidRDefault="00CA6685" w:rsidP="00CA6685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...........................................................................................  </w:t>
      </w:r>
      <w:r w:rsidR="00286302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FE68E7" w14:textId="5A29935F" w:rsidR="00CA6685" w:rsidRDefault="00CA6685" w:rsidP="00CA6685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  </w:t>
      </w:r>
      <w:r w:rsidR="00286302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0B2023" w14:textId="23A2A8E2" w:rsidR="00CA6685" w:rsidRDefault="00CA6685" w:rsidP="00CA6685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630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DCBDBA" w14:textId="607F1480" w:rsidR="00CA6685" w:rsidRDefault="00CA6685" w:rsidP="00CA6685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5 dni w tygodniu ……………………………………………..……………</w:t>
      </w:r>
      <w:r w:rsidR="00286302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37B0">
        <w:rPr>
          <w:rFonts w:ascii="Times New Roman" w:hAnsi="Times New Roman" w:cs="Times New Roman"/>
          <w:b/>
          <w:bCs/>
          <w:sz w:val="24"/>
          <w:szCs w:val="24"/>
        </w:rPr>
        <w:t>pkt.</w:t>
      </w:r>
    </w:p>
    <w:p w14:paraId="09C1DA3B" w14:textId="77777777" w:rsidR="001864DE" w:rsidRPr="001864DE" w:rsidRDefault="00286302" w:rsidP="001864DE">
      <w:pPr>
        <w:pStyle w:val="Akapitzlist"/>
        <w:numPr>
          <w:ilvl w:val="1"/>
          <w:numId w:val="22"/>
        </w:numPr>
        <w:suppressAutoHyphens w:val="0"/>
        <w:spacing w:after="13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1DF3">
        <w:rPr>
          <w:rFonts w:ascii="Times New Roman" w:hAnsi="Times New Roman" w:cs="Times New Roman"/>
        </w:rPr>
        <w:t xml:space="preserve">Dodatkowe punkty za udzielanie świadczeń  zdrowotnych w godzinach </w:t>
      </w:r>
    </w:p>
    <w:p w14:paraId="227A07DD" w14:textId="64E15930" w:rsidR="00286302" w:rsidRDefault="001864DE" w:rsidP="001864DE">
      <w:pPr>
        <w:pStyle w:val="Akapitzlist"/>
        <w:suppressAutoHyphens w:val="0"/>
        <w:spacing w:after="130" w:line="276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581DF3">
        <w:rPr>
          <w:rFonts w:ascii="Times New Roman" w:hAnsi="Times New Roman" w:cs="Times New Roman"/>
        </w:rPr>
        <w:t>P</w:t>
      </w:r>
      <w:r w:rsidR="00286302" w:rsidRPr="00581DF3">
        <w:rPr>
          <w:rFonts w:ascii="Times New Roman" w:hAnsi="Times New Roman" w:cs="Times New Roman"/>
        </w:rPr>
        <w:t>opołudniowych</w:t>
      </w:r>
      <w:r>
        <w:rPr>
          <w:rFonts w:ascii="Times New Roman" w:hAnsi="Times New Roman" w:cs="Times New Roman"/>
        </w:rPr>
        <w:t xml:space="preserve">………………………………………………………….………… </w:t>
      </w:r>
      <w:r w:rsidRPr="001864DE">
        <w:rPr>
          <w:rFonts w:ascii="Times New Roman" w:hAnsi="Times New Roman" w:cs="Times New Roman"/>
          <w:b/>
          <w:bCs/>
        </w:rPr>
        <w:t>5 pkt</w:t>
      </w:r>
      <w:r>
        <w:rPr>
          <w:rFonts w:ascii="Times New Roman" w:hAnsi="Times New Roman" w:cs="Times New Roman"/>
        </w:rPr>
        <w:t>.</w:t>
      </w:r>
    </w:p>
    <w:p w14:paraId="3BA12692" w14:textId="711460EA" w:rsidR="00E2427D" w:rsidRPr="00FF2439" w:rsidRDefault="00E2427D" w:rsidP="00E2427D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w ramach ambulatoryjnej opieki specjalistycznej dla Poradni chirurgii ogólnej                                 w Żaganiu </w:t>
      </w:r>
      <w:r w:rsidRPr="00FF2439"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30518835" w14:textId="77777777" w:rsidR="00E2427D" w:rsidRPr="009D55D5" w:rsidRDefault="00E2427D" w:rsidP="00E2427D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- 1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  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E32994" w14:textId="393D2617" w:rsidR="00E2427D" w:rsidRDefault="00E2427D" w:rsidP="00E2427D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...........................................................................................  </w:t>
      </w:r>
      <w:r w:rsidR="001864DE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BEE1D1" w14:textId="482E264E" w:rsidR="00E2427D" w:rsidRDefault="00E2427D" w:rsidP="00E2427D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  </w:t>
      </w:r>
      <w:r w:rsidR="001864D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E9DA9A" w14:textId="530A5C32" w:rsidR="00E2427D" w:rsidRDefault="00E2427D" w:rsidP="00E2427D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64D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743151" w14:textId="138FCB01" w:rsidR="00E2427D" w:rsidRDefault="00E2427D" w:rsidP="00E2427D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5 dni w tygodniu …………………………………………….…………</w:t>
      </w:r>
      <w:r w:rsidR="001864DE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0C37B0">
        <w:rPr>
          <w:rFonts w:ascii="Times New Roman" w:hAnsi="Times New Roman" w:cs="Times New Roman"/>
          <w:b/>
          <w:bCs/>
          <w:sz w:val="24"/>
          <w:szCs w:val="24"/>
        </w:rPr>
        <w:t>pkt.</w:t>
      </w:r>
    </w:p>
    <w:p w14:paraId="11465186" w14:textId="77777777" w:rsidR="001864DE" w:rsidRPr="001864DE" w:rsidRDefault="001864DE" w:rsidP="001864DE">
      <w:pPr>
        <w:pStyle w:val="Akapitzlist"/>
        <w:numPr>
          <w:ilvl w:val="1"/>
          <w:numId w:val="22"/>
        </w:numPr>
        <w:suppressAutoHyphens w:val="0"/>
        <w:spacing w:after="13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1DF3">
        <w:rPr>
          <w:rFonts w:ascii="Times New Roman" w:hAnsi="Times New Roman" w:cs="Times New Roman"/>
        </w:rPr>
        <w:t xml:space="preserve">Dodatkowe punkty za udzielanie świadczeń  zdrowotnych w godzinach </w:t>
      </w:r>
    </w:p>
    <w:p w14:paraId="51B23B99" w14:textId="087E63E1" w:rsidR="001864DE" w:rsidRDefault="001864DE" w:rsidP="001864DE">
      <w:pPr>
        <w:pStyle w:val="Akapitzlist"/>
        <w:suppressAutoHyphens w:val="0"/>
        <w:spacing w:after="130" w:line="276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>p</w:t>
      </w:r>
      <w:r w:rsidRPr="00581DF3">
        <w:rPr>
          <w:rFonts w:ascii="Times New Roman" w:hAnsi="Times New Roman" w:cs="Times New Roman"/>
        </w:rPr>
        <w:t>opołudniowych</w:t>
      </w:r>
      <w:r>
        <w:rPr>
          <w:rFonts w:ascii="Times New Roman" w:hAnsi="Times New Roman" w:cs="Times New Roman"/>
        </w:rPr>
        <w:t xml:space="preserve">………………………………………………………….………… </w:t>
      </w:r>
      <w:r w:rsidRPr="001864DE">
        <w:rPr>
          <w:rFonts w:ascii="Times New Roman" w:hAnsi="Times New Roman" w:cs="Times New Roman"/>
          <w:b/>
          <w:bCs/>
        </w:rPr>
        <w:t>5 pkt</w:t>
      </w:r>
      <w:r>
        <w:rPr>
          <w:rFonts w:ascii="Times New Roman" w:hAnsi="Times New Roman" w:cs="Times New Roman"/>
        </w:rPr>
        <w:t>.</w:t>
      </w:r>
    </w:p>
    <w:p w14:paraId="67B63DAB" w14:textId="77777777" w:rsidR="001864DE" w:rsidRDefault="001864DE" w:rsidP="001864DE">
      <w:pPr>
        <w:pStyle w:val="Akapitzlist"/>
        <w:suppressAutoHyphens w:val="0"/>
        <w:spacing w:after="130" w:line="276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674856" w14:textId="56A1DFF1" w:rsidR="00CA6685" w:rsidRPr="00937269" w:rsidRDefault="00937269" w:rsidP="00CA6685">
      <w:pPr>
        <w:pStyle w:val="Akapitzlist"/>
        <w:suppressAutoHyphens w:val="0"/>
        <w:spacing w:after="13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37269">
        <w:rPr>
          <w:rFonts w:ascii="Times New Roman" w:hAnsi="Times New Roman" w:cs="Times New Roman"/>
          <w:sz w:val="24"/>
          <w:szCs w:val="24"/>
        </w:rPr>
        <w:t>(*punkty są sumowane )</w:t>
      </w:r>
    </w:p>
    <w:p w14:paraId="0BDDB2C0" w14:textId="77777777" w:rsidR="00CA6685" w:rsidRPr="00FF2439" w:rsidRDefault="00CA6685" w:rsidP="00CA6685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 z Przychodnią SP ZOZ w Żarach.</w:t>
      </w:r>
    </w:p>
    <w:p w14:paraId="531F24A6" w14:textId="77777777" w:rsidR="00CA6685" w:rsidRPr="00FF2439" w:rsidRDefault="00CA6685" w:rsidP="00CA6685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oferta cenowa przewyższa możliwości finansowe jakie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może prowadzić negocjacje z oferentem.</w:t>
      </w:r>
    </w:p>
    <w:p w14:paraId="6CCDD748" w14:textId="77777777" w:rsidR="00CA6685" w:rsidRPr="00FF2439" w:rsidRDefault="00CA6685" w:rsidP="00CA6685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Dopuszcza się przyjęcie kilku ofert spełniających kryteria niniejszego konkursu ofert lub przyjętych w drodze negocjacji.</w:t>
      </w:r>
    </w:p>
    <w:p w14:paraId="2FC8E356" w14:textId="77777777" w:rsidR="00CA6685" w:rsidRPr="00FF2439" w:rsidRDefault="00CA6685" w:rsidP="00CA6685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8C62F96" w14:textId="77777777" w:rsidR="00CA6685" w:rsidRPr="00FF2439" w:rsidRDefault="00CA6685" w:rsidP="00CA6685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H.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761C630F" w14:textId="77777777" w:rsidR="00CA6685" w:rsidRPr="00FF2439" w:rsidRDefault="00CA6685" w:rsidP="00CA6685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3A1120EC" w14:textId="77777777" w:rsidR="00CA6685" w:rsidRPr="00FF2439" w:rsidRDefault="00CA6685" w:rsidP="00CA6685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I.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eastAsia="Arial" w:hAnsi="Times New Roman" w:cs="Times New Roman"/>
          <w:b/>
          <w:bCs/>
        </w:rPr>
        <w:tab/>
      </w:r>
      <w:r w:rsidRPr="00FF2439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3E28DBEB" w14:textId="77777777" w:rsidR="00CA6685" w:rsidRPr="00FF2439" w:rsidRDefault="00CA6685" w:rsidP="00CA6685">
      <w:pPr>
        <w:pStyle w:val="Akapitzlist"/>
        <w:numPr>
          <w:ilvl w:val="0"/>
          <w:numId w:val="25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4089AC93" w14:textId="77777777" w:rsidR="00CA6685" w:rsidRPr="00FF2439" w:rsidRDefault="00CA6685" w:rsidP="00CA6685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7CAE53F2" w14:textId="77777777" w:rsidR="00CA6685" w:rsidRPr="00FF2439" w:rsidRDefault="00CA6685" w:rsidP="00CA6685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46D7753B" w14:textId="77777777" w:rsidR="00CA6685" w:rsidRPr="00FF2439" w:rsidRDefault="00CA6685" w:rsidP="00CA6685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52B93E43" w14:textId="77777777" w:rsidR="00CA6685" w:rsidRPr="00FF2439" w:rsidRDefault="00CA6685" w:rsidP="00CA6685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nie został określony przedmiot oferty, nie została podana proponowana liczba lub cena za udzielanie świadczeń zdrowotnych, oferta nie została podpisana, </w:t>
      </w:r>
    </w:p>
    <w:p w14:paraId="27966469" w14:textId="77777777" w:rsidR="00CA6685" w:rsidRPr="00FF2439" w:rsidRDefault="00CA6685" w:rsidP="00CA6685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4F96E257" w14:textId="77777777" w:rsidR="00CA6685" w:rsidRPr="00FF2439" w:rsidRDefault="00CA6685" w:rsidP="00CA6685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6A760768" w14:textId="77777777" w:rsidR="00CA6685" w:rsidRPr="00FF2439" w:rsidRDefault="00CA6685" w:rsidP="00CA6685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4D071EE3" w14:textId="77777777" w:rsidR="00CA6685" w:rsidRPr="00FF2439" w:rsidRDefault="00CA6685" w:rsidP="00CA6685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2538B8D8" w14:textId="77777777" w:rsidR="00CA6685" w:rsidRPr="00FF2439" w:rsidRDefault="00CA6685" w:rsidP="00CA6685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0C17E9CC" w14:textId="77777777" w:rsidR="00CA6685" w:rsidRPr="00FF2439" w:rsidRDefault="00CA6685" w:rsidP="00CA6685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0C70FAD9" w14:textId="77777777" w:rsidR="00CA6685" w:rsidRPr="00FF2439" w:rsidRDefault="00CA6685" w:rsidP="00CA6685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65541219" w14:textId="77777777" w:rsidR="00CA6685" w:rsidRPr="00FF2439" w:rsidRDefault="00CA6685" w:rsidP="00CA6685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W przypadku gdy oferent nie przedstawił wszystkich wymaganych dokumentów lub gdy oferta zawiera braki formalne, komisja wzywa oferenta do usunięcia tych braków                                  w wyznaczonym terminie pod rygorem odrzucenia oferty.</w:t>
      </w:r>
    </w:p>
    <w:p w14:paraId="65473CEB" w14:textId="77777777" w:rsidR="00CA6685" w:rsidRPr="004D673C" w:rsidRDefault="00CA6685" w:rsidP="00CA668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8F8FC87" w14:textId="77777777" w:rsidR="00CA6685" w:rsidRPr="00FF2439" w:rsidRDefault="00CA6685" w:rsidP="00CA6685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J.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02FCBC3C" w14:textId="77777777" w:rsidR="00CA6685" w:rsidRPr="00FF2439" w:rsidRDefault="00CA6685" w:rsidP="00CA6685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34CE0092" w14:textId="4DE57A31" w:rsidR="00CA6685" w:rsidRPr="00FF2439" w:rsidRDefault="00CA6685" w:rsidP="00CA6685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 w:rsidR="001423B8">
        <w:rPr>
          <w:rFonts w:ascii="Times New Roman" w:hAnsi="Times New Roman" w:cs="Times New Roman"/>
          <w:b/>
          <w:bCs/>
          <w:sz w:val="24"/>
          <w:szCs w:val="24"/>
        </w:rPr>
        <w:t>31.03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 r</w:t>
      </w:r>
      <w:r w:rsidRPr="00FF2439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FF2439">
        <w:rPr>
          <w:rFonts w:ascii="Times New Roman" w:hAnsi="Times New Roman" w:cs="Times New Roman"/>
          <w:sz w:val="24"/>
          <w:szCs w:val="24"/>
        </w:rPr>
        <w:t>pod adresem</w:t>
      </w:r>
      <w:hyperlink r:id="rId9">
        <w:r w:rsidRPr="00FF2439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10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F8B269" w14:textId="77777777" w:rsidR="00CA6685" w:rsidRPr="00FF2439" w:rsidRDefault="00CA6685" w:rsidP="00CA6685">
      <w:pPr>
        <w:suppressAutoHyphens w:val="0"/>
        <w:spacing w:after="88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E16107" w14:textId="77777777" w:rsidR="00CA6685" w:rsidRPr="00FF2439" w:rsidRDefault="00CA6685" w:rsidP="00CA668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69541F2F" w14:textId="77777777" w:rsidR="00CA6685" w:rsidRPr="00FF2439" w:rsidRDefault="00CA6685" w:rsidP="00CA6685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F2439">
        <w:rPr>
          <w:rFonts w:ascii="Times New Roman" w:hAnsi="Times New Roman" w:cs="Times New Roman"/>
          <w:sz w:val="24"/>
          <w:szCs w:val="24"/>
        </w:rPr>
        <w:t>w ciągu 14 dni</w:t>
      </w:r>
    </w:p>
    <w:p w14:paraId="5B3D3F84" w14:textId="77777777" w:rsidR="00CA6685" w:rsidRPr="00FF2439" w:rsidRDefault="00CA6685" w:rsidP="00CA6685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57BA84F1" w14:textId="77777777" w:rsidR="00CA6685" w:rsidRDefault="00CA6685" w:rsidP="00CA6685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0DD75289" w14:textId="77777777" w:rsidR="001423B8" w:rsidRDefault="001423B8" w:rsidP="001423B8">
      <w:pPr>
        <w:suppressAutoHyphens w:val="0"/>
        <w:spacing w:after="131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E429FB" w14:textId="77777777" w:rsidR="001864DE" w:rsidRDefault="001864DE" w:rsidP="001423B8">
      <w:pPr>
        <w:suppressAutoHyphens w:val="0"/>
        <w:spacing w:after="131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BDD51C" w14:textId="77777777" w:rsidR="001864DE" w:rsidRPr="00FF2439" w:rsidRDefault="001864DE" w:rsidP="001423B8">
      <w:pPr>
        <w:suppressAutoHyphens w:val="0"/>
        <w:spacing w:after="131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8AF129" w14:textId="77777777" w:rsidR="00CA6685" w:rsidRPr="00FF2439" w:rsidRDefault="00CA6685" w:rsidP="00CA668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lastRenderedPageBreak/>
        <w:t>L.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5252830B" w14:textId="77777777" w:rsidR="00CA6685" w:rsidRPr="00FF2439" w:rsidRDefault="00CA6685" w:rsidP="00CA6685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, kierując swoje zapytanie na piśmie, faksem na 68 470 78 15  lub mailem na adres: </w:t>
      </w:r>
      <w:hyperlink r:id="rId11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427A0BF8" w14:textId="77777777" w:rsidR="00CA6685" w:rsidRPr="00FF2439" w:rsidRDefault="00CA6685" w:rsidP="00CA6685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5F2A142A" w14:textId="77777777" w:rsidR="00CA6685" w:rsidRPr="00FF2439" w:rsidRDefault="00CA6685" w:rsidP="00CA6685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prośba    o wyjaśnienie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6C547EC0" w14:textId="77777777" w:rsidR="00CA6685" w:rsidRPr="00FF2439" w:rsidRDefault="00CA6685" w:rsidP="00CA6685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2">
        <w:r w:rsidRPr="00FF2439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3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8F7062" w14:textId="77777777" w:rsidR="00CA6685" w:rsidRPr="00FF2439" w:rsidRDefault="00CA6685" w:rsidP="00CA6685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19D710FB" w14:textId="77777777" w:rsidR="00CA6685" w:rsidRPr="00FF2439" w:rsidRDefault="00CA6685" w:rsidP="00CA6685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6AB33B8F" w14:textId="77777777" w:rsidR="00CA6685" w:rsidRPr="00FF2439" w:rsidRDefault="00CA6685" w:rsidP="00CA6685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ogłoszenia. W tym przypadku wszelkie prawa  i zobowiązania </w:t>
      </w:r>
      <w:r w:rsidRPr="00FF2439">
        <w:rPr>
          <w:rFonts w:ascii="Times New Roman" w:hAnsi="Times New Roman" w:cs="Times New Roman"/>
          <w:i/>
          <w:sz w:val="24"/>
          <w:szCs w:val="24"/>
        </w:rPr>
        <w:t>Oferenta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7900C223" w14:textId="77777777" w:rsidR="00CA6685" w:rsidRPr="005412EE" w:rsidRDefault="00CA6685" w:rsidP="00CA6685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68 470 78 56, </w:t>
      </w:r>
      <w:hyperlink r:id="rId14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24B180" w14:textId="77777777" w:rsidR="00CA6685" w:rsidRPr="00FF2439" w:rsidRDefault="00CA6685" w:rsidP="00CA668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73BA4DD8" w14:textId="77777777" w:rsidR="00CA6685" w:rsidRPr="00FF2439" w:rsidRDefault="00CA6685" w:rsidP="00CA6685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FF2439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4D494936" w14:textId="77777777" w:rsidR="00CA6685" w:rsidRPr="00FF2439" w:rsidRDefault="00CA6685" w:rsidP="00CA6685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protestu na zasadach określonych w art. 153 ustawy o świadczeniach opieki zdrowotnej finansowanych ze środków publicznych </w:t>
      </w:r>
    </w:p>
    <w:p w14:paraId="0F8A6C45" w14:textId="77777777" w:rsidR="00CA6685" w:rsidRPr="00FF2439" w:rsidRDefault="00CA6685" w:rsidP="00CA6685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4C6849C3" w14:textId="77777777" w:rsidR="00CA6685" w:rsidRDefault="00CA6685" w:rsidP="00CA6685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Środki odwoławcze nie przysługują na niedokonanie wyboru Oferenta oraz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na unieważnienie konkursu. </w:t>
      </w:r>
    </w:p>
    <w:p w14:paraId="6BD6ED47" w14:textId="77777777" w:rsidR="001423B8" w:rsidRPr="000D0221" w:rsidRDefault="001423B8" w:rsidP="001423B8">
      <w:p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E2AE9B" w14:textId="77777777" w:rsidR="00CA6685" w:rsidRPr="00FF2439" w:rsidRDefault="00CA6685" w:rsidP="00CA6685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lastRenderedPageBreak/>
        <w:t>N.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POSTANOWIENIA KOŃOWE </w:t>
      </w:r>
    </w:p>
    <w:p w14:paraId="2E51584F" w14:textId="77777777" w:rsidR="00CA6685" w:rsidRPr="00FF2439" w:rsidRDefault="00CA6685" w:rsidP="00CA6685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1B5AD0A" w14:textId="77777777" w:rsidR="00CA6685" w:rsidRPr="00FF2439" w:rsidRDefault="00CA6685" w:rsidP="00CA6685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1BC000C" w14:textId="77777777" w:rsidR="00CA6685" w:rsidRPr="00FF2439" w:rsidRDefault="00CA6685" w:rsidP="00CA6685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O.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ZAŁĄCZNIKI </w:t>
      </w:r>
    </w:p>
    <w:p w14:paraId="145A94AC" w14:textId="77777777" w:rsidR="00CA6685" w:rsidRPr="00FF2439" w:rsidRDefault="00CA6685" w:rsidP="00CA6685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72063976" w14:textId="77777777" w:rsidR="00CA6685" w:rsidRPr="00FF2439" w:rsidRDefault="00CA6685" w:rsidP="00CA6685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73D75FCC" w14:textId="77777777" w:rsidR="00CA6685" w:rsidRPr="00FF2439" w:rsidRDefault="00CA6685" w:rsidP="00CA6685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2882FFBC" w14:textId="77777777" w:rsidR="00CA6685" w:rsidRPr="00FF2439" w:rsidRDefault="00CA6685" w:rsidP="00CA6685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4499950E" w14:textId="77777777" w:rsidR="00CA6685" w:rsidRDefault="00CA6685" w:rsidP="00CA6685"/>
    <w:p w14:paraId="52F8180C" w14:textId="77777777" w:rsidR="00CA6685" w:rsidRDefault="00CA6685" w:rsidP="00CA6685"/>
    <w:p w14:paraId="12BF55A9" w14:textId="77777777" w:rsidR="00CA6685" w:rsidRDefault="00CA6685" w:rsidP="00CA6685"/>
    <w:p w14:paraId="5145EAF1" w14:textId="77777777" w:rsidR="00CA6685" w:rsidRDefault="00CA6685" w:rsidP="00CA6685"/>
    <w:p w14:paraId="180CD260" w14:textId="77777777" w:rsidR="00062D9C" w:rsidRDefault="00062D9C"/>
    <w:sectPr w:rsidR="00062D9C" w:rsidSect="00CA6685">
      <w:headerReference w:type="default" r:id="rId15"/>
      <w:footerReference w:type="default" r:id="rId16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91F03" w14:textId="77777777" w:rsidR="007F0AF1" w:rsidRDefault="007F0AF1" w:rsidP="00B045E6">
      <w:pPr>
        <w:spacing w:after="0" w:line="240" w:lineRule="auto"/>
      </w:pPr>
      <w:r>
        <w:separator/>
      </w:r>
    </w:p>
  </w:endnote>
  <w:endnote w:type="continuationSeparator" w:id="0">
    <w:p w14:paraId="79BC5B4D" w14:textId="77777777" w:rsidR="007F0AF1" w:rsidRDefault="007F0AF1" w:rsidP="00B04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6A38A" w14:textId="77777777" w:rsidR="00664726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18016C59" wp14:editId="09A65D6A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1235270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2530263" w14:textId="77777777" w:rsidR="00664726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458F337B" w14:textId="77777777" w:rsidR="00664726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21B6D346" w14:textId="77777777" w:rsidR="00664726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18016C59" id="Prostokąt 1" o:spid="_x0000_s1026" style="position:absolute;margin-left:-50.5pt;margin-top:-25.1pt;width:537.75pt;height:42.75pt;z-index:-251657216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02530263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458F337B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21B6D346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8913F" w14:textId="77777777" w:rsidR="007F0AF1" w:rsidRDefault="007F0AF1" w:rsidP="00B045E6">
      <w:pPr>
        <w:spacing w:after="0" w:line="240" w:lineRule="auto"/>
      </w:pPr>
      <w:r>
        <w:separator/>
      </w:r>
    </w:p>
  </w:footnote>
  <w:footnote w:type="continuationSeparator" w:id="0">
    <w:p w14:paraId="11598419" w14:textId="77777777" w:rsidR="007F0AF1" w:rsidRDefault="007F0AF1" w:rsidP="00B04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091EA" w14:textId="77777777" w:rsidR="00664726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B3090BC" wp14:editId="112D71B6">
          <wp:simplePos x="0" y="0"/>
          <wp:positionH relativeFrom="column">
            <wp:posOffset>4629150</wp:posOffset>
          </wp:positionH>
          <wp:positionV relativeFrom="paragraph">
            <wp:posOffset>-86360</wp:posOffset>
          </wp:positionV>
          <wp:extent cx="923925" cy="847725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17701EDF" wp14:editId="435D1CF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62DF6CA" wp14:editId="0C619E45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F8C89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9E2815"/>
    <w:multiLevelType w:val="hybridMultilevel"/>
    <w:tmpl w:val="EE9EA2E4"/>
    <w:lvl w:ilvl="0" w:tplc="63C4B7CE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CB00CD"/>
    <w:multiLevelType w:val="hybridMultilevel"/>
    <w:tmpl w:val="B0FC57B4"/>
    <w:lvl w:ilvl="0" w:tplc="7D56D18A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7077A"/>
    <w:multiLevelType w:val="hybridMultilevel"/>
    <w:tmpl w:val="F9CC96EA"/>
    <w:lvl w:ilvl="0" w:tplc="53AA324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2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84833EB"/>
    <w:multiLevelType w:val="hybridMultilevel"/>
    <w:tmpl w:val="A3488D16"/>
    <w:lvl w:ilvl="0" w:tplc="0415000F">
      <w:start w:val="1"/>
      <w:numFmt w:val="decimal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EE658C">
      <w:start w:val="1"/>
      <w:numFmt w:val="bullet"/>
      <w:lvlText w:val="–"/>
      <w:lvlJc w:val="left"/>
      <w:pPr>
        <w:ind w:left="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C4B7C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3" w:tplc="CB809688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94D510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41F0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D41EB4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9E66EC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0E9AF8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8FF14F8"/>
    <w:multiLevelType w:val="hybridMultilevel"/>
    <w:tmpl w:val="2C8C60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0" w15:restartNumberingAfterBreak="0">
    <w:nsid w:val="4E0A1341"/>
    <w:multiLevelType w:val="hybridMultilevel"/>
    <w:tmpl w:val="C9F448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BE3044"/>
    <w:multiLevelType w:val="hybridMultilevel"/>
    <w:tmpl w:val="7E004668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BB20DF8"/>
    <w:multiLevelType w:val="multilevel"/>
    <w:tmpl w:val="7F86C5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CA3147F"/>
    <w:multiLevelType w:val="multilevel"/>
    <w:tmpl w:val="3FB8D156"/>
    <w:numStyleLink w:val="Styl5"/>
  </w:abstractNum>
  <w:abstractNum w:abstractNumId="24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4253817"/>
    <w:multiLevelType w:val="hybridMultilevel"/>
    <w:tmpl w:val="7E004668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545608E"/>
    <w:multiLevelType w:val="multilevel"/>
    <w:tmpl w:val="24F2D97C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7" w15:restartNumberingAfterBreak="0">
    <w:nsid w:val="66F47868"/>
    <w:multiLevelType w:val="hybridMultilevel"/>
    <w:tmpl w:val="7E00466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A7E306A"/>
    <w:multiLevelType w:val="hybridMultilevel"/>
    <w:tmpl w:val="3C9A5BCE"/>
    <w:lvl w:ilvl="0" w:tplc="74F431C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0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30"/>
  </w:num>
  <w:num w:numId="2" w16cid:durableId="1079670566">
    <w:abstractNumId w:val="35"/>
  </w:num>
  <w:num w:numId="3" w16cid:durableId="52198149">
    <w:abstractNumId w:val="4"/>
  </w:num>
  <w:num w:numId="4" w16cid:durableId="1576086929">
    <w:abstractNumId w:val="14"/>
  </w:num>
  <w:num w:numId="5" w16cid:durableId="1031996461">
    <w:abstractNumId w:val="15"/>
  </w:num>
  <w:num w:numId="6" w16cid:durableId="1911577635">
    <w:abstractNumId w:val="32"/>
  </w:num>
  <w:num w:numId="7" w16cid:durableId="30107256">
    <w:abstractNumId w:val="24"/>
  </w:num>
  <w:num w:numId="8" w16cid:durableId="214974022">
    <w:abstractNumId w:val="13"/>
  </w:num>
  <w:num w:numId="9" w16cid:durableId="517277663">
    <w:abstractNumId w:val="12"/>
  </w:num>
  <w:num w:numId="10" w16cid:durableId="1042052593">
    <w:abstractNumId w:val="33"/>
  </w:num>
  <w:num w:numId="11" w16cid:durableId="511258045">
    <w:abstractNumId w:val="1"/>
  </w:num>
  <w:num w:numId="12" w16cid:durableId="1592005362">
    <w:abstractNumId w:val="7"/>
  </w:num>
  <w:num w:numId="13" w16cid:durableId="1854152478">
    <w:abstractNumId w:val="23"/>
  </w:num>
  <w:num w:numId="14" w16cid:durableId="952398164">
    <w:abstractNumId w:val="34"/>
  </w:num>
  <w:num w:numId="15" w16cid:durableId="1969772524">
    <w:abstractNumId w:val="26"/>
  </w:num>
  <w:num w:numId="16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22"/>
  </w:num>
  <w:num w:numId="19" w16cid:durableId="1190030300">
    <w:abstractNumId w:val="31"/>
  </w:num>
  <w:num w:numId="20" w16cid:durableId="1756322061">
    <w:abstractNumId w:val="5"/>
  </w:num>
  <w:num w:numId="21" w16cid:durableId="1257208898">
    <w:abstractNumId w:val="28"/>
  </w:num>
  <w:num w:numId="22" w16cid:durableId="1530069274">
    <w:abstractNumId w:val="11"/>
  </w:num>
  <w:num w:numId="23" w16cid:durableId="680476310">
    <w:abstractNumId w:val="16"/>
  </w:num>
  <w:num w:numId="24" w16cid:durableId="1102799515">
    <w:abstractNumId w:val="6"/>
  </w:num>
  <w:num w:numId="25" w16cid:durableId="239801155">
    <w:abstractNumId w:val="8"/>
  </w:num>
  <w:num w:numId="26" w16cid:durableId="1410467312">
    <w:abstractNumId w:val="2"/>
  </w:num>
  <w:num w:numId="27" w16cid:durableId="1709257602">
    <w:abstractNumId w:val="19"/>
  </w:num>
  <w:num w:numId="28" w16cid:durableId="539711041">
    <w:abstractNumId w:val="20"/>
  </w:num>
  <w:num w:numId="29" w16cid:durableId="534536942">
    <w:abstractNumId w:val="9"/>
  </w:num>
  <w:num w:numId="30" w16cid:durableId="379131959">
    <w:abstractNumId w:val="10"/>
  </w:num>
  <w:num w:numId="31" w16cid:durableId="958102618">
    <w:abstractNumId w:val="27"/>
  </w:num>
  <w:num w:numId="32" w16cid:durableId="488906053">
    <w:abstractNumId w:val="17"/>
  </w:num>
  <w:num w:numId="33" w16cid:durableId="2032996409">
    <w:abstractNumId w:val="3"/>
  </w:num>
  <w:num w:numId="34" w16cid:durableId="501240338">
    <w:abstractNumId w:val="18"/>
  </w:num>
  <w:num w:numId="35" w16cid:durableId="1940600172">
    <w:abstractNumId w:val="0"/>
  </w:num>
  <w:num w:numId="36" w16cid:durableId="1302150898">
    <w:abstractNumId w:val="21"/>
  </w:num>
  <w:num w:numId="37" w16cid:durableId="100682500">
    <w:abstractNumId w:val="25"/>
  </w:num>
  <w:num w:numId="38" w16cid:durableId="61914695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685"/>
    <w:rsid w:val="00026926"/>
    <w:rsid w:val="00062D9C"/>
    <w:rsid w:val="00070B48"/>
    <w:rsid w:val="00095C1A"/>
    <w:rsid w:val="000C7918"/>
    <w:rsid w:val="00135070"/>
    <w:rsid w:val="001423B8"/>
    <w:rsid w:val="00145F47"/>
    <w:rsid w:val="001864DE"/>
    <w:rsid w:val="001B523B"/>
    <w:rsid w:val="00286302"/>
    <w:rsid w:val="002A26C1"/>
    <w:rsid w:val="002C1295"/>
    <w:rsid w:val="002D5BCE"/>
    <w:rsid w:val="003574AF"/>
    <w:rsid w:val="003D361D"/>
    <w:rsid w:val="00455E06"/>
    <w:rsid w:val="0048664E"/>
    <w:rsid w:val="0049687E"/>
    <w:rsid w:val="005414CE"/>
    <w:rsid w:val="005A7BC9"/>
    <w:rsid w:val="005D6E8E"/>
    <w:rsid w:val="005E43D9"/>
    <w:rsid w:val="005F7020"/>
    <w:rsid w:val="005F7045"/>
    <w:rsid w:val="00664726"/>
    <w:rsid w:val="0071194A"/>
    <w:rsid w:val="00754EEA"/>
    <w:rsid w:val="00755DF6"/>
    <w:rsid w:val="00773B7A"/>
    <w:rsid w:val="00781A14"/>
    <w:rsid w:val="00786DE6"/>
    <w:rsid w:val="007F0AF1"/>
    <w:rsid w:val="00891DC6"/>
    <w:rsid w:val="008B72D1"/>
    <w:rsid w:val="00903FC7"/>
    <w:rsid w:val="00937269"/>
    <w:rsid w:val="0096695F"/>
    <w:rsid w:val="00A448B3"/>
    <w:rsid w:val="00B045E6"/>
    <w:rsid w:val="00B07ECE"/>
    <w:rsid w:val="00BE66A8"/>
    <w:rsid w:val="00BF292F"/>
    <w:rsid w:val="00C2553D"/>
    <w:rsid w:val="00C47320"/>
    <w:rsid w:val="00C534CB"/>
    <w:rsid w:val="00C86772"/>
    <w:rsid w:val="00CA6685"/>
    <w:rsid w:val="00CC282A"/>
    <w:rsid w:val="00E035A6"/>
    <w:rsid w:val="00E2427D"/>
    <w:rsid w:val="00E3159B"/>
    <w:rsid w:val="00E336B3"/>
    <w:rsid w:val="00E774BE"/>
    <w:rsid w:val="00E826B4"/>
    <w:rsid w:val="00EB1569"/>
    <w:rsid w:val="00F01BD4"/>
    <w:rsid w:val="00F66C68"/>
    <w:rsid w:val="00FD13B4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3C9C9"/>
  <w15:chartTrackingRefBased/>
  <w15:docId w15:val="{305E81B5-B41F-4EDF-8035-ACA034BEE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685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66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66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6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66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66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66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66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66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66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66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66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6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668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668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66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66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66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66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66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66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66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66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66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6685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CA66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668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66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668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6685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A6685"/>
  </w:style>
  <w:style w:type="character" w:customStyle="1" w:styleId="StopkaZnak">
    <w:name w:val="Stopka Znak"/>
    <w:basedOn w:val="Domylnaczcionkaakapitu"/>
    <w:link w:val="Stopka"/>
    <w:uiPriority w:val="99"/>
    <w:qFormat/>
    <w:rsid w:val="00CA6685"/>
  </w:style>
  <w:style w:type="paragraph" w:styleId="Nagwek">
    <w:name w:val="header"/>
    <w:basedOn w:val="Normalny"/>
    <w:next w:val="Tekstpodstawowy"/>
    <w:link w:val="NagwekZnak"/>
    <w:uiPriority w:val="99"/>
    <w:unhideWhenUsed/>
    <w:rsid w:val="00CA668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CA6685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CA668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CA6685"/>
    <w:rPr>
      <w14:ligatures w14:val="standardContextual"/>
    </w:rPr>
  </w:style>
  <w:style w:type="paragraph" w:customStyle="1" w:styleId="Standard">
    <w:name w:val="Standard"/>
    <w:qFormat/>
    <w:rsid w:val="00CA6685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CA6685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CA6685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CA66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A6685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CA6685"/>
  </w:style>
  <w:style w:type="paragraph" w:styleId="Bezodstpw">
    <w:name w:val="No Spacing"/>
    <w:uiPriority w:val="1"/>
    <w:qFormat/>
    <w:rsid w:val="00CA6685"/>
    <w:pPr>
      <w:suppressAutoHyphens/>
      <w:spacing w:after="0" w:line="240" w:lineRule="auto"/>
    </w:pPr>
    <w:rPr>
      <w14:ligatures w14:val="standardContextual"/>
    </w:rPr>
  </w:style>
  <w:style w:type="numbering" w:customStyle="1" w:styleId="Styl5">
    <w:name w:val="Styl5"/>
    <w:uiPriority w:val="99"/>
    <w:rsid w:val="00CA6685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12</Pages>
  <Words>4220</Words>
  <Characters>25320</Characters>
  <Application>Microsoft Office Word</Application>
  <DocSecurity>0</DocSecurity>
  <Lines>211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3</cp:revision>
  <cp:lastPrinted>2025-03-04T13:20:00Z</cp:lastPrinted>
  <dcterms:created xsi:type="dcterms:W3CDTF">2025-03-04T07:20:00Z</dcterms:created>
  <dcterms:modified xsi:type="dcterms:W3CDTF">2025-03-05T06:37:00Z</dcterms:modified>
</cp:coreProperties>
</file>