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6333D" w14:textId="77777777" w:rsidR="008B6CEF" w:rsidRPr="00FF2439" w:rsidRDefault="008B6CEF" w:rsidP="008B6CEF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0BC86096" w14:textId="77777777" w:rsidR="008B6CEF" w:rsidRPr="00FF2439" w:rsidRDefault="008B6CEF" w:rsidP="008B6C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212E2187" w14:textId="2E7AF190" w:rsidR="008B6CEF" w:rsidRPr="00FF2439" w:rsidRDefault="008B6CEF" w:rsidP="008B6CE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ów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urologii  lub  w trakcie specjalizacji w dziedzinie urologii </w:t>
      </w:r>
    </w:p>
    <w:p w14:paraId="01C8F304" w14:textId="467B4D81" w:rsidR="008B6CEF" w:rsidRDefault="008B6CEF" w:rsidP="008B6CE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ramach ambulatoryjnej opieki specjalistycznej  realizowanej                                                                  w Poradni urologicznej </w:t>
      </w:r>
    </w:p>
    <w:p w14:paraId="151F920F" w14:textId="77777777" w:rsidR="008B6CEF" w:rsidRDefault="008B6CEF" w:rsidP="008B6CE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7733065D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7B882879" w14:textId="76D39560" w:rsidR="008B6CEF" w:rsidRPr="00FF2439" w:rsidRDefault="008B6CEF" w:rsidP="008B6CEF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lekarzy                     specjalistów  w dziedzinie urologii  lub w trakcie specjalizacji  w dziedzinie urologii                       w ramach ambulatoryjnej opieki specjalistycznej realizowanych w Poradni  urologicznej na rzecz pacjentów  105 Kresowego Szpitala Wojskowego z Przychodnią  w Żarach                           ul. Domańskiego 2 i w filii Żagań ul. Żelazna 1 a  zamówienia </w:t>
      </w:r>
      <w:r w:rsidRPr="00FF2439">
        <w:rPr>
          <w:rFonts w:ascii="Times New Roman" w:hAnsi="Times New Roman" w:cs="Times New Roman"/>
          <w:sz w:val="24"/>
          <w:szCs w:val="24"/>
        </w:rPr>
        <w:t>finansowanych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3185B28D" w14:textId="77777777" w:rsidR="008B6CEF" w:rsidRPr="00FF2439" w:rsidRDefault="008B6CEF" w:rsidP="008B6CE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711FAA27" w14:textId="77777777" w:rsidR="008B6CEF" w:rsidRPr="00FF2439" w:rsidRDefault="008B6CEF" w:rsidP="008B6CE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66CF9FB0" w14:textId="77777777" w:rsidR="008B6CEF" w:rsidRPr="00FF2439" w:rsidRDefault="008B6CEF" w:rsidP="008B6CEF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462E1727" w14:textId="77777777" w:rsidR="008B6CEF" w:rsidRPr="00FF2439" w:rsidRDefault="008B6CEF" w:rsidP="008B6CEF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713B0270" w14:textId="77777777" w:rsidR="008B6CEF" w:rsidRPr="00FF2439" w:rsidRDefault="008B6CEF" w:rsidP="008B6CEF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7FD989A1" w14:textId="77777777" w:rsidR="008B6CEF" w:rsidRPr="00FF2439" w:rsidRDefault="008B6CEF" w:rsidP="008B6CEF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81EAEF" w14:textId="77777777" w:rsidR="008B6CEF" w:rsidRPr="00FF2439" w:rsidRDefault="008B6CEF" w:rsidP="008B6CEF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E1EBFFF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6CB86610" w14:textId="77777777" w:rsidR="008B6CEF" w:rsidRPr="00FF2439" w:rsidRDefault="008B6CEF" w:rsidP="008B6CEF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79305823" w14:textId="77777777" w:rsidR="008B6CEF" w:rsidRPr="00FF2439" w:rsidRDefault="008B6CEF" w:rsidP="008B6CE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4EB23F4F" w14:textId="77777777" w:rsidR="008B6CEF" w:rsidRPr="00FF2439" w:rsidRDefault="008B6CEF" w:rsidP="008B6CEF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273398A3" w14:textId="404F3950" w:rsidR="008B6CEF" w:rsidRPr="00FF2439" w:rsidRDefault="008B6CEF" w:rsidP="008B6CE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przez lekarzy specjalistów  w dziedzinie urologii  lub w trakcie specjalizacji  w dziedzinie urologii   w ramach ambulatoryjnej opieki specjalistycznej realizowanych w Poradni  urologicznej na rzecz pacjentów  105 Kresowego Szpitala Wojskowego z Przychodnią  w Żarach  ul. Domańskiego 2 i w filii Żagań                               ul. Żelazna 1 a zamówienia  finansowanych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ze środków publicznych w terminie wskazanym  w punkcie A.1. niniejszej oferty; </w:t>
      </w:r>
    </w:p>
    <w:p w14:paraId="01735E04" w14:textId="77777777" w:rsidR="008B6CEF" w:rsidRPr="00FF2439" w:rsidRDefault="008B6CEF" w:rsidP="008B6CE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41EA66CA" w14:textId="77777777" w:rsidR="008B6CEF" w:rsidRPr="00FF2439" w:rsidRDefault="008B6CEF" w:rsidP="008B6CE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58763B15" w14:textId="77777777" w:rsidR="008B6CEF" w:rsidRPr="00FF2439" w:rsidRDefault="008B6CEF" w:rsidP="008B6CE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4AC588EB" w14:textId="77777777" w:rsidR="008B6CEF" w:rsidRPr="00FF2439" w:rsidRDefault="008B6CEF" w:rsidP="008B6CE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1722759E" w14:textId="77777777" w:rsidR="008B6CEF" w:rsidRPr="00FF2439" w:rsidRDefault="008B6CEF" w:rsidP="008B6CE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2006E480" w14:textId="77777777" w:rsidR="008B6CEF" w:rsidRPr="00FF2439" w:rsidRDefault="008B6CEF" w:rsidP="008B6CE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8BB85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09BEBFED" w14:textId="77777777" w:rsidR="008B6CEF" w:rsidRPr="00FF2439" w:rsidRDefault="008B6CEF" w:rsidP="008B6CE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75D59C12" w14:textId="77777777" w:rsidR="008B6CEF" w:rsidRPr="00FF2439" w:rsidRDefault="008B6CEF" w:rsidP="008B6CE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1ED1487D" w14:textId="6537F34D" w:rsidR="008B6CEF" w:rsidRPr="00FF2439" w:rsidRDefault="008B6CEF" w:rsidP="008B6CE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7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>do udzielania świadczeń zdrowotnych  objętych zakresem niniejszego postępowania..</w:t>
      </w:r>
    </w:p>
    <w:p w14:paraId="5DD6B741" w14:textId="77777777" w:rsidR="008B6CEF" w:rsidRPr="00FF2439" w:rsidRDefault="008B6CEF" w:rsidP="008B6CE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11411C45" w14:textId="77777777" w:rsidR="008B6CEF" w:rsidRPr="00FF2439" w:rsidRDefault="008B6CEF" w:rsidP="008B6CE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09E64CE0" w14:textId="77777777" w:rsidR="008B6CEF" w:rsidRPr="00FF2439" w:rsidRDefault="008B6CEF" w:rsidP="008B6CE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31FDDA1" w14:textId="77777777" w:rsidR="008B6CEF" w:rsidRPr="00FF2439" w:rsidRDefault="008B6CEF" w:rsidP="008B6CEF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8B6CEF" w:rsidRPr="00FF2439" w14:paraId="24FE8439" w14:textId="77777777" w:rsidTr="00732FF5">
        <w:tc>
          <w:tcPr>
            <w:tcW w:w="8777" w:type="dxa"/>
          </w:tcPr>
          <w:p w14:paraId="5886426D" w14:textId="77777777" w:rsidR="008B6CEF" w:rsidRPr="00FF2439" w:rsidRDefault="008B6CEF" w:rsidP="00732FF5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AF40BE" w14:textId="77777777" w:rsidR="008B6CEF" w:rsidRPr="00FF2439" w:rsidRDefault="008B6CEF" w:rsidP="00732FF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2B537724" w14:textId="77777777" w:rsidR="008B6CEF" w:rsidRPr="00FF2439" w:rsidRDefault="008B6CEF" w:rsidP="00732FF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0FFDF9DA" w14:textId="33407FA0" w:rsidR="008B6CEF" w:rsidRPr="00FF2439" w:rsidRDefault="008B6CEF" w:rsidP="008B6CEF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</w:t>
            </w:r>
            <w:r>
              <w:rPr>
                <w:rFonts w:cs="Times New Roman"/>
                <w:b/>
                <w:bCs/>
              </w:rPr>
              <w:t xml:space="preserve">  specjalistów lub w trakcie specjalizacji  w dziedzinie urologii  w ramach ambulatoryjnej opieki specjalistycznej realizowanej  w Poradni  urologicznej   na rzecz pacjentów</w:t>
            </w:r>
            <w:r w:rsidR="00854590">
              <w:rPr>
                <w:rFonts w:cs="Times New Roman"/>
                <w:b/>
                <w:bCs/>
              </w:rPr>
              <w:t xml:space="preserve">                         </w:t>
            </w:r>
            <w:r>
              <w:rPr>
                <w:rFonts w:cs="Times New Roman"/>
                <w:b/>
                <w:bCs/>
              </w:rPr>
              <w:t xml:space="preserve">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z Przychodnią SPZOZ   </w:t>
            </w:r>
            <w:r>
              <w:rPr>
                <w:rFonts w:cs="Times New Roman"/>
                <w:b/>
                <w:bCs/>
              </w:rPr>
              <w:t xml:space="preserve"> </w:t>
            </w:r>
            <w:r w:rsidR="00854590">
              <w:rPr>
                <w:rFonts w:cs="Times New Roman"/>
                <w:b/>
                <w:bCs/>
              </w:rPr>
              <w:t xml:space="preserve">                                                   </w:t>
            </w:r>
            <w:r>
              <w:rPr>
                <w:rFonts w:cs="Times New Roman"/>
                <w:b/>
                <w:bCs/>
              </w:rPr>
              <w:t xml:space="preserve">w Żarach ul. Domańskiego 2  i  filii Żagań ul. Żelazna 1 a </w:t>
            </w:r>
            <w:r w:rsidRPr="00FF2439">
              <w:rPr>
                <w:rFonts w:cs="Times New Roman"/>
                <w:b/>
                <w:bCs/>
              </w:rPr>
              <w:t xml:space="preserve">                                                    </w:t>
            </w:r>
          </w:p>
          <w:p w14:paraId="1D66D6E5" w14:textId="77777777" w:rsidR="008B6CEF" w:rsidRPr="00FF2439" w:rsidRDefault="008B6CEF" w:rsidP="00732FF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0D4ED999" w14:textId="0E91FE4D" w:rsidR="008B6CEF" w:rsidRPr="00FF2439" w:rsidRDefault="008B6CEF" w:rsidP="00732FF5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>
              <w:rPr>
                <w:rFonts w:cs="Times New Roman"/>
                <w:b/>
                <w:bCs/>
              </w:rPr>
              <w:t>19.03</w:t>
            </w:r>
            <w:r w:rsidRPr="00FF2439">
              <w:rPr>
                <w:rFonts w:cs="Times New Roman"/>
                <w:b/>
                <w:bCs/>
              </w:rPr>
              <w:t>.2025 r.  godz. 10:</w:t>
            </w:r>
            <w:r>
              <w:rPr>
                <w:rFonts w:cs="Times New Roman"/>
                <w:b/>
                <w:bCs/>
              </w:rPr>
              <w:t>3</w:t>
            </w:r>
            <w:r w:rsidRPr="00FF2439">
              <w:rPr>
                <w:rFonts w:cs="Times New Roman"/>
                <w:b/>
                <w:bCs/>
              </w:rPr>
              <w:t>0</w:t>
            </w:r>
          </w:p>
        </w:tc>
      </w:tr>
    </w:tbl>
    <w:p w14:paraId="532336AD" w14:textId="7626AB21" w:rsidR="008B6CEF" w:rsidRPr="00FF2439" w:rsidRDefault="008B6CEF" w:rsidP="008B6CE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w zakładce „Konkursy ofert”. </w:t>
      </w:r>
    </w:p>
    <w:p w14:paraId="08F57EFD" w14:textId="77777777" w:rsidR="008B6CEF" w:rsidRPr="00FF2439" w:rsidRDefault="008B6CEF" w:rsidP="008B6CE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4D157837" w14:textId="77777777" w:rsidR="008B6CEF" w:rsidRPr="00FF2439" w:rsidRDefault="008B6CEF" w:rsidP="008B6CE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1BAAF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7C53AA35" w14:textId="63069BC2" w:rsidR="008B6CEF" w:rsidRPr="00FF2439" w:rsidRDefault="008B6CEF" w:rsidP="008B6C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Pr="008B6CEF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>85112200-9  ; 85121200-5 ; 8512</w:t>
      </w:r>
      <w:r w:rsidR="00E816ED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>1292-6</w:t>
      </w:r>
    </w:p>
    <w:p w14:paraId="30B59CE7" w14:textId="0D279C17" w:rsidR="008B6CEF" w:rsidRDefault="008B6CEF" w:rsidP="008B6CEF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 urologii   lub lekarzy w trakcie specjalizacji w dziedzinie urologii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 specjalistycznej  w Poradni urologicznej   , posiadających doświadczenie  w pracy                             w poradni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F2439">
        <w:rPr>
          <w:rFonts w:ascii="Times New Roman" w:hAnsi="Times New Roman" w:cs="Times New Roman"/>
          <w:sz w:val="24"/>
          <w:szCs w:val="24"/>
        </w:rPr>
        <w:t>na okres 36 miesięcy.</w:t>
      </w:r>
    </w:p>
    <w:p w14:paraId="42512841" w14:textId="77777777" w:rsidR="008B6CEF" w:rsidRPr="00755DF6" w:rsidRDefault="008B6CEF" w:rsidP="008B6CEF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t xml:space="preserve">Zasady dotyczące sposobu wykonywania przez </w:t>
      </w:r>
      <w:r w:rsidRPr="00755DF6">
        <w:rPr>
          <w:rFonts w:ascii="Times New Roman" w:hAnsi="Times New Roman" w:cs="Times New Roman"/>
          <w:i/>
        </w:rPr>
        <w:t>Przyjmującego zamówienie</w:t>
      </w:r>
      <w:r w:rsidRPr="00755DF6">
        <w:rPr>
          <w:rFonts w:ascii="Times New Roman" w:hAnsi="Times New Roman" w:cs="Times New Roman"/>
        </w:rPr>
        <w:t xml:space="preserve"> świadczeń zdrowotnych objętych zamówieniem  to między innymi  :</w:t>
      </w:r>
    </w:p>
    <w:p w14:paraId="3E821364" w14:textId="4334248A" w:rsidR="008B6CEF" w:rsidRDefault="008B6CEF" w:rsidP="008B6CE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lastRenderedPageBreak/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diagnozowanie oraz leczenie </w:t>
      </w:r>
      <w:r w:rsidR="00854590">
        <w:rPr>
          <w:rFonts w:ascii="Times New Roman" w:hAnsi="Times New Roman" w:cs="Times New Roman"/>
          <w:sz w:val="24"/>
          <w:szCs w:val="24"/>
        </w:rPr>
        <w:t xml:space="preserve"> chorób układu moczowo – płciowego </w:t>
      </w:r>
      <w:r w:rsidR="00781679">
        <w:rPr>
          <w:rFonts w:ascii="Times New Roman" w:hAnsi="Times New Roman" w:cs="Times New Roman"/>
          <w:sz w:val="24"/>
          <w:szCs w:val="24"/>
        </w:rPr>
        <w:t>,</w:t>
      </w:r>
      <w:r w:rsidR="00854590">
        <w:rPr>
          <w:rFonts w:ascii="Times New Roman" w:hAnsi="Times New Roman" w:cs="Times New Roman"/>
          <w:sz w:val="24"/>
          <w:szCs w:val="24"/>
        </w:rPr>
        <w:t xml:space="preserve"> a także schorzeń </w:t>
      </w:r>
      <w:r w:rsidR="0078167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54590">
        <w:rPr>
          <w:rFonts w:ascii="Times New Roman" w:hAnsi="Times New Roman" w:cs="Times New Roman"/>
          <w:sz w:val="24"/>
          <w:szCs w:val="24"/>
        </w:rPr>
        <w:t xml:space="preserve"> w ich obrębie </w:t>
      </w:r>
      <w:r w:rsidR="00781679">
        <w:rPr>
          <w:rFonts w:ascii="Times New Roman" w:hAnsi="Times New Roman" w:cs="Times New Roman"/>
          <w:sz w:val="24"/>
          <w:szCs w:val="24"/>
        </w:rPr>
        <w:t xml:space="preserve">do których możemy zaliczyć </w:t>
      </w:r>
      <w:r w:rsidR="00854590">
        <w:rPr>
          <w:rFonts w:ascii="Times New Roman" w:hAnsi="Times New Roman" w:cs="Times New Roman"/>
          <w:sz w:val="24"/>
          <w:szCs w:val="24"/>
        </w:rPr>
        <w:t xml:space="preserve"> głównie nowotwory łagodne i</w:t>
      </w:r>
      <w:r w:rsidR="00781679">
        <w:rPr>
          <w:rFonts w:ascii="Times New Roman" w:hAnsi="Times New Roman" w:cs="Times New Roman"/>
          <w:sz w:val="24"/>
          <w:szCs w:val="24"/>
        </w:rPr>
        <w:t xml:space="preserve"> </w:t>
      </w:r>
      <w:r w:rsidR="00854590">
        <w:rPr>
          <w:rFonts w:ascii="Times New Roman" w:hAnsi="Times New Roman" w:cs="Times New Roman"/>
          <w:sz w:val="24"/>
          <w:szCs w:val="24"/>
        </w:rPr>
        <w:t>z</w:t>
      </w:r>
      <w:r w:rsidR="00781679">
        <w:rPr>
          <w:rFonts w:ascii="Times New Roman" w:hAnsi="Times New Roman" w:cs="Times New Roman"/>
          <w:sz w:val="24"/>
          <w:szCs w:val="24"/>
        </w:rPr>
        <w:t>łośliwe tj. nowotwór gruczołu krokowego, jader, nerek, pęcherza moczowego</w:t>
      </w:r>
    </w:p>
    <w:p w14:paraId="1F2EABA3" w14:textId="2A7D1D20" w:rsidR="008B6CEF" w:rsidRDefault="008B6CEF" w:rsidP="008B6CE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55DF6">
        <w:rPr>
          <w:rFonts w:ascii="Times New Roman" w:hAnsi="Times New Roman" w:cs="Times New Roman"/>
          <w:sz w:val="24"/>
          <w:szCs w:val="24"/>
        </w:rPr>
        <w:t xml:space="preserve"> udzielanie porad i konsultacje pacjentów z innych Oddziałów szpitalnych , którzy wymagają interwencji  </w:t>
      </w:r>
      <w:r w:rsidR="00854590">
        <w:rPr>
          <w:rFonts w:ascii="Times New Roman" w:hAnsi="Times New Roman" w:cs="Times New Roman"/>
          <w:sz w:val="24"/>
          <w:szCs w:val="24"/>
        </w:rPr>
        <w:t>urologicznej</w:t>
      </w:r>
      <w:r w:rsidRPr="00755DF6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5C7B4A8E" w14:textId="77777777" w:rsidR="008B6CEF" w:rsidRDefault="008B6CEF" w:rsidP="008B6CE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 wykonywanie mniejszych zabiegów chirurgicznych ( takich , które nie  wymagają leczenia w warunkach  Sali operacyjnej  - w innym przypadku pacjent jest kierowany do szpitala)</w:t>
      </w:r>
    </w:p>
    <w:p w14:paraId="00E80839" w14:textId="77777777" w:rsidR="008B6CEF" w:rsidRDefault="008B6CEF" w:rsidP="008B6CE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55DF6">
        <w:rPr>
          <w:rFonts w:ascii="Times New Roman" w:hAnsi="Times New Roman" w:cs="Times New Roman"/>
          <w:sz w:val="24"/>
          <w:szCs w:val="24"/>
        </w:rPr>
        <w:t>prowadzimy pacjentów po przebytych  operacjach chirurgicznych, ze szczególnym uwzględnieniem pacjentów operowany w naszym szpitalu,</w:t>
      </w:r>
    </w:p>
    <w:p w14:paraId="609035FE" w14:textId="77777777" w:rsidR="008B6CEF" w:rsidRDefault="008B6CEF" w:rsidP="008B6CE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17742F76" w14:textId="77777777" w:rsidR="008B6CEF" w:rsidRDefault="008B6CEF" w:rsidP="008B6CE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prowadzenie dokumentacji medycznej zgodnej z obowiązującymi przepisami </w:t>
      </w:r>
    </w:p>
    <w:p w14:paraId="5F4D8D2B" w14:textId="77777777" w:rsidR="008B6CEF" w:rsidRPr="00755DF6" w:rsidRDefault="008B6CEF" w:rsidP="008B6CE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wdrożenie zasad pakietu onkologicznego ( karta </w:t>
      </w:r>
      <w:proofErr w:type="spellStart"/>
      <w:r w:rsidRPr="00755DF6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Pr="00755DF6">
        <w:rPr>
          <w:rFonts w:ascii="Times New Roman" w:hAnsi="Times New Roman" w:cs="Times New Roman"/>
          <w:sz w:val="24"/>
          <w:szCs w:val="24"/>
        </w:rPr>
        <w:t>)</w:t>
      </w:r>
    </w:p>
    <w:p w14:paraId="3D2D9984" w14:textId="17E904CC" w:rsidR="008B6CEF" w:rsidRPr="00C47320" w:rsidRDefault="008B6CEF" w:rsidP="008B6CEF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  w ramach ambulatoryjnej opieki specjalistycznej realizowanej w Poradni </w:t>
      </w:r>
      <w:r w:rsidR="00781679">
        <w:rPr>
          <w:rFonts w:ascii="Times New Roman" w:hAnsi="Times New Roman" w:cs="Times New Roman"/>
          <w:sz w:val="24"/>
          <w:szCs w:val="24"/>
        </w:rPr>
        <w:t>urologicznej</w:t>
      </w:r>
      <w:r w:rsidRPr="00C47320">
        <w:rPr>
          <w:rFonts w:ascii="Times New Roman" w:hAnsi="Times New Roman" w:cs="Times New Roman"/>
          <w:sz w:val="24"/>
          <w:szCs w:val="24"/>
        </w:rPr>
        <w:t xml:space="preserve"> będzie odbywać się  według harmonogramu  przez</w:t>
      </w:r>
      <w:r w:rsidR="00781679">
        <w:rPr>
          <w:rFonts w:ascii="Times New Roman" w:hAnsi="Times New Roman" w:cs="Times New Roman"/>
          <w:sz w:val="24"/>
          <w:szCs w:val="24"/>
        </w:rPr>
        <w:t xml:space="preserve"> </w:t>
      </w:r>
      <w:r w:rsidRPr="00C47320">
        <w:rPr>
          <w:rFonts w:ascii="Times New Roman" w:hAnsi="Times New Roman" w:cs="Times New Roman"/>
          <w:sz w:val="24"/>
          <w:szCs w:val="24"/>
        </w:rPr>
        <w:t xml:space="preserve"> </w:t>
      </w:r>
      <w:r w:rsidR="00781679">
        <w:rPr>
          <w:rFonts w:ascii="Times New Roman" w:hAnsi="Times New Roman" w:cs="Times New Roman"/>
          <w:sz w:val="24"/>
          <w:szCs w:val="24"/>
        </w:rPr>
        <w:t>3</w:t>
      </w:r>
      <w:r w:rsidRPr="00C47320">
        <w:rPr>
          <w:rFonts w:ascii="Times New Roman" w:hAnsi="Times New Roman" w:cs="Times New Roman"/>
          <w:sz w:val="24"/>
          <w:szCs w:val="24"/>
        </w:rPr>
        <w:t xml:space="preserve"> dni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771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47320">
        <w:rPr>
          <w:rFonts w:ascii="Times New Roman" w:hAnsi="Times New Roman" w:cs="Times New Roman"/>
          <w:sz w:val="24"/>
          <w:szCs w:val="24"/>
        </w:rPr>
        <w:t xml:space="preserve">w tygodniu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320">
        <w:rPr>
          <w:rFonts w:ascii="Times New Roman" w:hAnsi="Times New Roman" w:cs="Times New Roman"/>
          <w:sz w:val="24"/>
          <w:szCs w:val="24"/>
        </w:rPr>
        <w:t xml:space="preserve">( w dniach roboczych) po minimum 4 godziny dziennie .w godzinach dopołudniowych pomiędzy godzinami 08:00 do 14:00 i 1 dzień w godzinach popołudniowych  w godzinach pomiędzy 14:00 a 18:00 ( jeżeli wpłynie tylko jedna oferta) jeżeli wpłynie więcej ofert  to świadczenia będą realizowane w Poradni </w:t>
      </w:r>
      <w:r w:rsidR="00781679">
        <w:rPr>
          <w:rFonts w:ascii="Times New Roman" w:hAnsi="Times New Roman" w:cs="Times New Roman"/>
          <w:sz w:val="24"/>
          <w:szCs w:val="24"/>
        </w:rPr>
        <w:t xml:space="preserve">urologicznej </w:t>
      </w:r>
      <w:r w:rsidRPr="00C47320">
        <w:rPr>
          <w:rFonts w:ascii="Times New Roman" w:hAnsi="Times New Roman" w:cs="Times New Roman"/>
          <w:sz w:val="24"/>
          <w:szCs w:val="24"/>
        </w:rPr>
        <w:t xml:space="preserve"> według harmonogramu  5 dni w tygodniu w godzinach dopołudniowych</w:t>
      </w:r>
      <w:r w:rsidR="00781679">
        <w:rPr>
          <w:rFonts w:ascii="Times New Roman" w:hAnsi="Times New Roman" w:cs="Times New Roman"/>
          <w:sz w:val="24"/>
          <w:szCs w:val="24"/>
        </w:rPr>
        <w:t xml:space="preserve">  </w:t>
      </w:r>
      <w:r w:rsidRPr="00C47320">
        <w:rPr>
          <w:rFonts w:ascii="Times New Roman" w:hAnsi="Times New Roman" w:cs="Times New Roman"/>
          <w:sz w:val="24"/>
          <w:szCs w:val="24"/>
        </w:rPr>
        <w:t xml:space="preserve"> i w godzinach popołudniowych </w:t>
      </w:r>
    </w:p>
    <w:p w14:paraId="19673033" w14:textId="77777777" w:rsidR="008B6CEF" w:rsidRPr="00C47320" w:rsidRDefault="008B6CEF" w:rsidP="008B6CEF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26B0E6CD" w14:textId="77777777" w:rsidR="008B6CEF" w:rsidRPr="00FF2439" w:rsidRDefault="008B6CEF" w:rsidP="008B6CEF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6B930AE1" w14:textId="77777777" w:rsidR="008B6CEF" w:rsidRPr="00FF2439" w:rsidRDefault="008B6CEF" w:rsidP="008B6CE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13F9C32D" w14:textId="302D7C15" w:rsidR="008B6CEF" w:rsidRPr="0039457D" w:rsidRDefault="008B6CEF" w:rsidP="0039457D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6FC15B7A" w14:textId="77777777" w:rsidR="008B6CEF" w:rsidRPr="00877ED2" w:rsidRDefault="008B6CEF" w:rsidP="008B6CE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7DF581F" w14:textId="6CA8F857" w:rsidR="008B6CEF" w:rsidRPr="00332F4E" w:rsidRDefault="008B6CEF" w:rsidP="008B6CEF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lub lekarza posiadający II stopień specjalizacji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39457D">
        <w:rPr>
          <w:rFonts w:ascii="Times New Roman" w:hAnsi="Times New Roman" w:cs="Times New Roman"/>
          <w:sz w:val="24"/>
          <w:szCs w:val="24"/>
        </w:rPr>
        <w:t>urologii</w:t>
      </w:r>
    </w:p>
    <w:p w14:paraId="7E448063" w14:textId="77777777" w:rsidR="008B6CEF" w:rsidRPr="00332F4E" w:rsidRDefault="008B6CEF" w:rsidP="008B6CEF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albo</w:t>
      </w:r>
    </w:p>
    <w:p w14:paraId="45FA77FE" w14:textId="0ED130CA" w:rsidR="008B6CEF" w:rsidRDefault="008B6CEF" w:rsidP="0039457D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39457D">
        <w:rPr>
          <w:rFonts w:ascii="Times New Roman" w:hAnsi="Times New Roman" w:cs="Times New Roman"/>
          <w:sz w:val="24"/>
          <w:szCs w:val="24"/>
        </w:rPr>
        <w:t>urologii</w:t>
      </w:r>
      <w:r w:rsidRPr="00332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DA2676" w14:textId="77777777" w:rsidR="008B6CEF" w:rsidRDefault="008B6CEF" w:rsidP="008B6CEF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2E1600F" w14:textId="77777777" w:rsidR="009A771A" w:rsidRPr="002C1295" w:rsidRDefault="009A771A" w:rsidP="008B6CEF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00258E1" w14:textId="77777777" w:rsidR="008B6CEF" w:rsidRPr="00FF2439" w:rsidRDefault="008B6CEF" w:rsidP="008B6CEF">
      <w:pPr>
        <w:pStyle w:val="Akapitzlist"/>
        <w:numPr>
          <w:ilvl w:val="0"/>
          <w:numId w:val="32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Wymagania konieczne dla oferentów zainteresowanych  świadczeniem usług </w:t>
      </w:r>
    </w:p>
    <w:p w14:paraId="65188BAC" w14:textId="001CF178" w:rsidR="008B6CEF" w:rsidRPr="00FF2439" w:rsidRDefault="008B6CEF" w:rsidP="008B6CEF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</w:t>
      </w:r>
      <w:r w:rsidR="0039457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 2024 r. poz.799 z późn.zm.)</w:t>
      </w:r>
    </w:p>
    <w:p w14:paraId="79B340D0" w14:textId="49FC6897" w:rsidR="008B6CEF" w:rsidRPr="005D05A5" w:rsidRDefault="008B6CEF" w:rsidP="008B6CEF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6CCA6B03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2C78513F" w14:textId="77777777" w:rsidR="008B6CEF" w:rsidRPr="00FF2439" w:rsidRDefault="008B6CEF" w:rsidP="008B6CEF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1ED19ACE" w14:textId="77777777" w:rsidR="008B6CEF" w:rsidRPr="00FF2439" w:rsidRDefault="008B6CEF" w:rsidP="008B6CEF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6A2C9E29" w14:textId="77777777" w:rsidR="008B6CEF" w:rsidRPr="00FF2439" w:rsidRDefault="008B6CEF" w:rsidP="008B6CEF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4CBC761E" w14:textId="77777777" w:rsidR="008B6CEF" w:rsidRPr="00FF2439" w:rsidRDefault="008B6CEF" w:rsidP="008B6CEF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750C33F6" w14:textId="77777777" w:rsidR="008B6CEF" w:rsidRPr="00FF2439" w:rsidRDefault="008B6CEF" w:rsidP="008B6CE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7032671D" w14:textId="77777777" w:rsidR="008B6CEF" w:rsidRPr="00FF2439" w:rsidRDefault="008B6CEF" w:rsidP="008B6CE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58AAC263" w14:textId="77777777" w:rsidR="008B6CEF" w:rsidRPr="00FF2439" w:rsidRDefault="008B6CEF" w:rsidP="008B6CE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29F03DBD" w14:textId="77777777" w:rsidR="008B6CEF" w:rsidRDefault="008B6CEF" w:rsidP="008B6CE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007D331C" w14:textId="77777777" w:rsidR="008B6CEF" w:rsidRPr="00FF2439" w:rsidRDefault="008B6CEF" w:rsidP="008B6CE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5E1E7C88" w14:textId="77777777" w:rsidR="008B6CEF" w:rsidRPr="00FF2439" w:rsidRDefault="008B6CEF" w:rsidP="008B6CE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529C528F" w14:textId="77777777" w:rsidR="008B6CEF" w:rsidRPr="00FF2439" w:rsidRDefault="008B6CEF" w:rsidP="008B6CE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5218257E" w14:textId="77777777" w:rsidR="008B6CEF" w:rsidRPr="00FF2439" w:rsidRDefault="008B6CEF" w:rsidP="008B6CE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0363420C" w14:textId="77777777" w:rsidR="008B6CEF" w:rsidRPr="00FF2439" w:rsidRDefault="008B6CEF" w:rsidP="008B6CEF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11E96FB9" w14:textId="77777777" w:rsidR="008B6CEF" w:rsidRPr="00FF2439" w:rsidRDefault="008B6CEF" w:rsidP="008B6CEF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436FC9E0" w14:textId="77777777" w:rsidR="008B6CEF" w:rsidRPr="00FF2439" w:rsidRDefault="008B6CEF" w:rsidP="008B6CEF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32A05CA9" w14:textId="77777777" w:rsidR="008B6CEF" w:rsidRPr="00FF2439" w:rsidRDefault="008B6CEF" w:rsidP="008B6CEF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4D0F8168" w14:textId="77777777" w:rsidR="008B6CEF" w:rsidRPr="00FF2439" w:rsidRDefault="008B6CEF" w:rsidP="008B6CEF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66E44D98" w14:textId="77777777" w:rsidR="008B6CEF" w:rsidRPr="00FF2439" w:rsidRDefault="008B6CEF" w:rsidP="008B6CEF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5F819FC0" w14:textId="1A13D426" w:rsidR="008B6CEF" w:rsidRPr="00603BAB" w:rsidRDefault="008B6CEF" w:rsidP="008B6CE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>na  Oddziale Ch</w:t>
      </w:r>
      <w:r>
        <w:rPr>
          <w:rFonts w:ascii="Times New Roman" w:hAnsi="Times New Roman" w:cs="Times New Roman"/>
          <w:sz w:val="24"/>
          <w:szCs w:val="24"/>
        </w:rPr>
        <w:t>irurgii Ogólne</w:t>
      </w:r>
      <w:r w:rsidR="0039457D">
        <w:rPr>
          <w:rFonts w:ascii="Times New Roman" w:hAnsi="Times New Roman" w:cs="Times New Roman"/>
          <w:sz w:val="24"/>
          <w:szCs w:val="24"/>
        </w:rPr>
        <w:t xml:space="preserve">j </w:t>
      </w:r>
      <w:r>
        <w:rPr>
          <w:rFonts w:ascii="Times New Roman" w:hAnsi="Times New Roman" w:cs="Times New Roman"/>
          <w:sz w:val="24"/>
          <w:szCs w:val="24"/>
        </w:rPr>
        <w:t xml:space="preserve">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świadczenia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DA794C" w14:textId="77777777" w:rsidR="008B6CEF" w:rsidRPr="00FF2439" w:rsidRDefault="008B6CEF" w:rsidP="008B6CE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7A6C0557" w14:textId="77777777" w:rsidR="008B6CEF" w:rsidRPr="00FF2439" w:rsidRDefault="008B6CEF" w:rsidP="008B6CE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lastRenderedPageBreak/>
        <w:t>- Oświadczenie  w przypadku braku informacji z rejestru karnego</w:t>
      </w:r>
    </w:p>
    <w:p w14:paraId="1D15C54E" w14:textId="77777777" w:rsidR="008B6CEF" w:rsidRPr="00FF2439" w:rsidRDefault="008B6CEF" w:rsidP="008B6CE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73F0DFC" w14:textId="77777777" w:rsidR="008B6CEF" w:rsidRPr="00FF2439" w:rsidRDefault="008B6CEF" w:rsidP="008B6CE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790875C7" w14:textId="77777777" w:rsidR="008B6CEF" w:rsidRPr="00FF2439" w:rsidRDefault="008B6CEF" w:rsidP="008B6CEF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549B4F73" w14:textId="77777777" w:rsidR="008B6CEF" w:rsidRPr="00FF2439" w:rsidRDefault="008B6CEF" w:rsidP="008B6CE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6543C7DD" w14:textId="77777777" w:rsidR="008B6CEF" w:rsidRDefault="008B6CEF" w:rsidP="008B6CE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7457685C" w14:textId="77777777" w:rsidR="008B6CEF" w:rsidRPr="00FF2439" w:rsidRDefault="008B6CEF" w:rsidP="008B6CE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584B9405" w14:textId="77777777" w:rsidR="008B6CEF" w:rsidRPr="00FF2439" w:rsidRDefault="008B6CEF" w:rsidP="008B6CE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667A74BB" w14:textId="77777777" w:rsidR="008B6CEF" w:rsidRPr="00FF2439" w:rsidRDefault="008B6CEF" w:rsidP="008B6CE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02DD1FE0" w14:textId="77777777" w:rsidR="008B6CEF" w:rsidRPr="00FF2439" w:rsidRDefault="008B6CEF" w:rsidP="008B6CE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781C841A" w14:textId="77777777" w:rsidR="008B6CEF" w:rsidRPr="00FF2439" w:rsidRDefault="008B6CEF" w:rsidP="008B6CE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7904CE55" w14:textId="77777777" w:rsidR="008B6CEF" w:rsidRPr="00FF2439" w:rsidRDefault="008B6CEF" w:rsidP="008B6CE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486C9195" w14:textId="77777777" w:rsidR="008B6CEF" w:rsidRPr="00FF2439" w:rsidRDefault="008B6CEF" w:rsidP="008B6CE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0819E0F7" w14:textId="77777777" w:rsidR="008B6CEF" w:rsidRPr="00FF2439" w:rsidRDefault="008B6CEF" w:rsidP="008B6CEF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63D8236B" w14:textId="77777777" w:rsidR="008B6CEF" w:rsidRDefault="008B6CEF" w:rsidP="008B6CEF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>
        <w:rPr>
          <w:rFonts w:ascii="Times New Roman" w:hAnsi="Times New Roman" w:cs="Times New Roman"/>
          <w:sz w:val="24"/>
          <w:szCs w:val="24"/>
        </w:rPr>
        <w:t xml:space="preserve">Chirurgii Ogólnej </w:t>
      </w:r>
      <w:r w:rsidRPr="00770663">
        <w:rPr>
          <w:rFonts w:ascii="Times New Roman" w:hAnsi="Times New Roman" w:cs="Times New Roman"/>
          <w:sz w:val="24"/>
          <w:szCs w:val="24"/>
        </w:rPr>
        <w:t>lub Poradni zgodnie z profilem  świadczenia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D3A8D8" w14:textId="77777777" w:rsidR="008B6CEF" w:rsidRPr="00FF2439" w:rsidRDefault="008B6CEF" w:rsidP="008B6CEF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540152AA" w14:textId="77777777" w:rsidR="008B6CEF" w:rsidRPr="005414CE" w:rsidRDefault="008B6CEF" w:rsidP="008B6CEF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51CD28AF" w14:textId="77777777" w:rsidR="008B6CEF" w:rsidRPr="00FF2439" w:rsidRDefault="008B6CEF" w:rsidP="008B6CE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469EB51D" w14:textId="77777777" w:rsidR="008B6CEF" w:rsidRPr="00FF2439" w:rsidRDefault="008B6CEF" w:rsidP="008B6CE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96F6D2" w14:textId="77777777" w:rsidR="008B6CEF" w:rsidRPr="00FF2439" w:rsidRDefault="008B6CEF" w:rsidP="008B6CE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2787B59A" w14:textId="77777777" w:rsidR="008B6CEF" w:rsidRPr="00FF2439" w:rsidRDefault="008B6CEF" w:rsidP="008B6CE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4E8A39" w14:textId="089CA6A2" w:rsidR="008B6CEF" w:rsidRPr="00FF2439" w:rsidRDefault="008B6CEF" w:rsidP="008B6CE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</w:t>
      </w:r>
      <w:r w:rsidR="0039457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 i umieszczenie obok czytelnego zapisu poprawnego. </w:t>
      </w:r>
    </w:p>
    <w:p w14:paraId="0C1965CE" w14:textId="77777777" w:rsidR="008B6CEF" w:rsidRPr="00FF2439" w:rsidRDefault="008B6CEF" w:rsidP="008B6CE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4563530C" w14:textId="77777777" w:rsidR="008B6CEF" w:rsidRPr="00FF2439" w:rsidRDefault="008B6CEF" w:rsidP="008B6CE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0E75CA94" w14:textId="77777777" w:rsidR="008B6CEF" w:rsidRPr="00FF2439" w:rsidRDefault="008B6CEF" w:rsidP="008B6CE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57E953B9" w14:textId="77777777" w:rsidR="008B6CEF" w:rsidRPr="00FF2439" w:rsidRDefault="008B6CEF" w:rsidP="008B6CE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2D3DD6BF" w14:textId="77777777" w:rsidR="008B6CEF" w:rsidRPr="00FF2439" w:rsidRDefault="008B6CEF" w:rsidP="008B6CEF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41E80" w14:textId="77777777" w:rsidR="008B6CEF" w:rsidRPr="00FF2439" w:rsidRDefault="008B6CEF" w:rsidP="008B6CEF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73F2E86B" w14:textId="77777777" w:rsidR="008B6CEF" w:rsidRPr="00FF2439" w:rsidRDefault="008B6CEF" w:rsidP="008B6CEF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18.03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48CB3B7E" w14:textId="36FA1E28" w:rsidR="008B6CEF" w:rsidRPr="00FF2439" w:rsidRDefault="008B6CEF" w:rsidP="008B6CEF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19.03.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 w:rsidR="0039457D">
        <w:rPr>
          <w:rFonts w:ascii="Times New Roman" w:hAnsi="Times New Roman" w:cs="Times New Roman"/>
          <w:b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63CE5" w14:textId="77777777" w:rsidR="008B6CEF" w:rsidRPr="00FF2439" w:rsidRDefault="008B6CEF" w:rsidP="008B6CEF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654AFB26" w14:textId="77777777" w:rsidR="008B6CEF" w:rsidRPr="00FF2439" w:rsidRDefault="008B6CEF" w:rsidP="008B6CEF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891D878" w14:textId="77777777" w:rsidR="008B6CEF" w:rsidRPr="00FF2439" w:rsidRDefault="008B6CEF" w:rsidP="008B6CEF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5E2A2A24" w14:textId="77777777" w:rsidR="008B6CEF" w:rsidRPr="00FF2439" w:rsidRDefault="008B6CEF" w:rsidP="008B6CEF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129F89E9" w14:textId="77777777" w:rsidR="008B6CEF" w:rsidRPr="00FF2439" w:rsidRDefault="008B6CEF" w:rsidP="008B6CEF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A7987" w14:textId="77777777" w:rsidR="008B6CEF" w:rsidRPr="006B6B03" w:rsidRDefault="008B6CEF" w:rsidP="008B6CEF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24F3FDEB" w14:textId="77777777" w:rsidR="0039457D" w:rsidRDefault="008B6CEF" w:rsidP="0039457D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lub specjalizację II stopnia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</w:p>
    <w:p w14:paraId="2E94E744" w14:textId="0C5982B3" w:rsidR="008B6CEF" w:rsidRPr="00A8733B" w:rsidRDefault="0039457D" w:rsidP="0039457D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urologii-……………………………………………………………………… </w:t>
      </w:r>
      <w:r w:rsidR="008B6CEF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6CEF"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2178F086" w14:textId="1EFC5FDE" w:rsidR="008B6CEF" w:rsidRPr="00075308" w:rsidRDefault="008B6CEF" w:rsidP="008B6CE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w trakcie specjalizacji  w dziedzinie </w:t>
      </w:r>
      <w:r w:rsidR="0039457D">
        <w:rPr>
          <w:rFonts w:ascii="Times New Roman" w:hAnsi="Times New Roman" w:cs="Times New Roman"/>
          <w:sz w:val="24"/>
          <w:szCs w:val="24"/>
        </w:rPr>
        <w:t xml:space="preserve">urologii </w:t>
      </w:r>
      <w:r>
        <w:rPr>
          <w:rFonts w:ascii="Times New Roman" w:hAnsi="Times New Roman" w:cs="Times New Roman"/>
          <w:sz w:val="24"/>
          <w:szCs w:val="24"/>
        </w:rPr>
        <w:t>………………….…</w:t>
      </w:r>
      <w:r w:rsidR="0039457D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 w:rsidR="003945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85C3F55" w14:textId="77777777" w:rsidR="008B6CEF" w:rsidRPr="00FF2439" w:rsidRDefault="008B6CEF" w:rsidP="008B6CE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6A1BC" w14:textId="1F25D4C2" w:rsidR="008B6CEF" w:rsidRPr="00FF2439" w:rsidRDefault="008B6CEF" w:rsidP="008B6CEF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stawka  </w:t>
      </w:r>
      <w:r>
        <w:rPr>
          <w:rFonts w:ascii="Times New Roman" w:hAnsi="Times New Roman" w:cs="Times New Roman"/>
          <w:sz w:val="24"/>
          <w:szCs w:val="24"/>
        </w:rPr>
        <w:t xml:space="preserve">procentowa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 realizację świadczeń zdrowotnych  w ramach </w:t>
      </w:r>
      <w:r>
        <w:rPr>
          <w:rFonts w:ascii="Times New Roman" w:hAnsi="Times New Roman" w:cs="Times New Roman"/>
          <w:sz w:val="24"/>
          <w:szCs w:val="24"/>
        </w:rPr>
        <w:t xml:space="preserve">ambulatoryjnej opieki specjalistycznej dla poradni </w:t>
      </w:r>
      <w:r w:rsidR="0039457D">
        <w:rPr>
          <w:rFonts w:ascii="Times New Roman" w:hAnsi="Times New Roman" w:cs="Times New Roman"/>
          <w:sz w:val="24"/>
          <w:szCs w:val="24"/>
        </w:rPr>
        <w:t xml:space="preserve">urologicznej </w:t>
      </w:r>
      <w:r>
        <w:rPr>
          <w:rFonts w:ascii="Times New Roman" w:hAnsi="Times New Roman" w:cs="Times New Roman"/>
          <w:sz w:val="24"/>
          <w:szCs w:val="24"/>
        </w:rPr>
        <w:t xml:space="preserve"> w Żarach i Żaganiu                   </w:t>
      </w:r>
    </w:p>
    <w:p w14:paraId="61A75487" w14:textId="77777777" w:rsidR="008B6CEF" w:rsidRPr="00FF2439" w:rsidRDefault="008B6CEF" w:rsidP="008B6CEF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4533125D" w14:textId="13E145CC" w:rsidR="008B6CEF" w:rsidRPr="00D43EEB" w:rsidRDefault="008B6CEF" w:rsidP="00D43EEB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</w:t>
      </w:r>
      <w:r w:rsidR="009A77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49%-50% za punkt ….</w:t>
      </w:r>
      <w:r w:rsidRPr="00D43E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pkt. </w:t>
      </w:r>
    </w:p>
    <w:p w14:paraId="5354453D" w14:textId="54F97461" w:rsidR="008B6CEF" w:rsidRPr="009F1053" w:rsidRDefault="009A771A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8B6CEF"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w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zakres skojarzony </w:t>
      </w:r>
      <w:r w:rsidR="008B6CEF"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iu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</w:t>
      </w:r>
      <w:r w:rsidR="008B6CEF"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49% - 50% kwoty za punkt ………………………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……………..…….</w:t>
      </w:r>
      <w:r w:rsidR="008B6CEF"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="008B6CEF"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="008B6CEF"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B6C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B6CEF"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62F10BA0" w14:textId="7548A402" w:rsidR="008B6CEF" w:rsidRPr="00674214" w:rsidRDefault="009A771A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 w zakresie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diagnostyka onkologiczna  i zaproponowaniu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49 %- 50%  kwoty za punkt ………………………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………..</w:t>
      </w:r>
      <w:r w:rsidR="008B6CEF" w:rsidRPr="006742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pkt.</w:t>
      </w:r>
    </w:p>
    <w:p w14:paraId="5457EA7E" w14:textId="77777777" w:rsidR="008B6CEF" w:rsidRDefault="008B6CEF" w:rsidP="008B6CEF">
      <w:pPr>
        <w:spacing w:line="276" w:lineRule="auto"/>
        <w:rPr>
          <w:bCs/>
          <w:color w:val="000000" w:themeColor="text1"/>
        </w:rPr>
      </w:pPr>
    </w:p>
    <w:p w14:paraId="41C387DB" w14:textId="77777777" w:rsidR="009A771A" w:rsidRDefault="009A771A" w:rsidP="008B6CEF">
      <w:pPr>
        <w:spacing w:line="276" w:lineRule="auto"/>
        <w:rPr>
          <w:bCs/>
          <w:color w:val="000000" w:themeColor="text1"/>
        </w:rPr>
      </w:pPr>
    </w:p>
    <w:p w14:paraId="4D2E870F" w14:textId="77777777" w:rsidR="00D43EEB" w:rsidRPr="005E4788" w:rsidRDefault="00D43EEB" w:rsidP="008B6CEF">
      <w:pPr>
        <w:spacing w:line="276" w:lineRule="auto"/>
        <w:rPr>
          <w:bCs/>
          <w:color w:val="000000" w:themeColor="text1"/>
        </w:rPr>
      </w:pPr>
    </w:p>
    <w:p w14:paraId="4BCBB6CB" w14:textId="55FB9D8C" w:rsidR="008B6CEF" w:rsidRPr="00B80958" w:rsidRDefault="008B6CEF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za  świadcze</w:t>
      </w:r>
      <w:r w:rsid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zdrowotnych w zakresie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i zaproponowaniu   </w:t>
      </w:r>
    </w:p>
    <w:p w14:paraId="61306D79" w14:textId="77777777" w:rsidR="008B6CEF" w:rsidRPr="00B80958" w:rsidRDefault="008B6CEF" w:rsidP="008B6CEF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47% - 48%  kwoty     za punkt …………………………………………………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19E4B218" w14:textId="6507A632" w:rsidR="008B6CEF" w:rsidRPr="002F6693" w:rsidRDefault="00D43EEB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zakres skojarzony 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47% - 48 % kwoty za punkt ……………………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…………………..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</w:t>
      </w:r>
      <w:r w:rsidR="008B6C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8B6CEF"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75911536" w14:textId="4D6B93DB" w:rsidR="008B6CEF" w:rsidRPr="00903FC7" w:rsidRDefault="00D43EEB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 w zakresie 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diagnostyka onkologiczna  i zaproponowaniu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47 %- 48% kwoty za punkt …………………………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………..</w:t>
      </w:r>
      <w:r w:rsidR="008B6CEF"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 pkt.</w:t>
      </w:r>
    </w:p>
    <w:p w14:paraId="59E7B84B" w14:textId="77777777" w:rsidR="008B6CEF" w:rsidRPr="00E300E9" w:rsidRDefault="008B6CEF" w:rsidP="008B6CEF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99602DE" w14:textId="51B32060" w:rsidR="008B6CEF" w:rsidRPr="006A3C89" w:rsidRDefault="008B6CEF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</w:t>
      </w:r>
      <w:r w:rsid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zdrowotnych w zakresie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45% - 46%  kwoty    za punkt ………………………………..………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….….….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7AF8CE85" w14:textId="4E0D1367" w:rsidR="008B6CEF" w:rsidRPr="002F6693" w:rsidRDefault="00D43EEB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zakres skojarzony 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zaproponowanie  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45% - 46% kwoty za punkt ……………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8B6C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8B6CEF"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3617B649" w14:textId="42C34E0E" w:rsidR="008B6CEF" w:rsidRDefault="00D43EEB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w zakresie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diagnostyka onkologiczna  i zaproponowaniu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45 %- 46%  kwoty za punkt ……………...……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…………………..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……….…….</w:t>
      </w:r>
      <w:r w:rsidR="008B6CEF"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pkt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6B8CCA3" w14:textId="77777777" w:rsidR="008B6CEF" w:rsidRPr="00FF73C4" w:rsidRDefault="008B6CEF" w:rsidP="008B6CEF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A8F52F2" w14:textId="2D1360A0" w:rsidR="008B6CEF" w:rsidRPr="006A3C89" w:rsidRDefault="008B6CEF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</w:t>
      </w:r>
      <w:r w:rsid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zdrowotnych w zakresie 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urologii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</w:p>
    <w:p w14:paraId="276DDD91" w14:textId="77777777" w:rsidR="008B6CEF" w:rsidRPr="006A3C89" w:rsidRDefault="008B6CEF" w:rsidP="008B6CEF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 43% - 44%  kwoty   za punkt ………………..……………………………..…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3CD9BA60" w14:textId="3F8F3CC3" w:rsidR="008B6CEF" w:rsidRPr="002F6693" w:rsidRDefault="00D43EEB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zakres skojarzony  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zaproponowanie  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43% - 44 % kwoty za punkt ………………………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…………………….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8B6CEF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8B6C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8B6CEF"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07CFBF48" w14:textId="234DA5D7" w:rsidR="008B6CEF" w:rsidRDefault="00D43EEB" w:rsidP="008B6CE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 w zakresie 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urologii 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– diagnostyka onkologiczna  i zaproponowaniu od 43 %- 44%  kwoty za punkt …………………………</w:t>
      </w:r>
      <w:r w:rsidR="003945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…………………..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..…….</w:t>
      </w:r>
      <w:r w:rsidR="008B6CEF" w:rsidRPr="00D416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8B6CEF" w:rsidRPr="009D2E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 w:rsidR="008B6C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7E9EECB" w14:textId="77777777" w:rsidR="008B6CEF" w:rsidRPr="00FF2439" w:rsidRDefault="008B6CEF" w:rsidP="008B6CEF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747AC014" w14:textId="77777777" w:rsidR="008B6CEF" w:rsidRPr="00FF2439" w:rsidRDefault="008B6CEF" w:rsidP="008B6CEF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2427B368" w14:textId="62AC4932" w:rsidR="008B6CEF" w:rsidRPr="00FF2439" w:rsidRDefault="008B6CEF" w:rsidP="008B6CEF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1A653D" w14:textId="0680F6C8" w:rsidR="008B6CEF" w:rsidRPr="00FF2439" w:rsidRDefault="008B6CEF" w:rsidP="008B6CEF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AAA16F" w14:textId="1C88148D" w:rsidR="008B6CEF" w:rsidRPr="00455E06" w:rsidRDefault="008B6CEF" w:rsidP="008B6CEF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......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001C14" w14:textId="77777777" w:rsidR="008B6CEF" w:rsidRPr="00FF2439" w:rsidRDefault="008B6CEF" w:rsidP="008B6CEF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94215A9" w14:textId="77777777" w:rsidR="008B6CEF" w:rsidRPr="00FF2439" w:rsidRDefault="008B6CEF" w:rsidP="008B6CEF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2745F1E7" w14:textId="37992A79" w:rsidR="008B6CEF" w:rsidRPr="00FF2439" w:rsidRDefault="008B6CEF" w:rsidP="008B6CEF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Poradni </w:t>
      </w:r>
      <w:r w:rsidR="0039457D">
        <w:rPr>
          <w:rFonts w:ascii="Times New Roman" w:hAnsi="Times New Roman" w:cs="Times New Roman"/>
          <w:sz w:val="24"/>
          <w:szCs w:val="24"/>
        </w:rPr>
        <w:t xml:space="preserve">urologicznej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w Żarach</w:t>
      </w:r>
      <w:r w:rsidRPr="00FF243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415DE7E9" w14:textId="18E2D4E2" w:rsidR="008B6CEF" w:rsidRPr="009D55D5" w:rsidRDefault="008B6CEF" w:rsidP="008B6CE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 w:rsidR="0039457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96A9F0" w14:textId="14D096AB" w:rsidR="008B6CEF" w:rsidRDefault="008B6CEF" w:rsidP="008B6CE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 w:rsidR="0039457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02434B" w14:textId="6A91F8FB" w:rsidR="008B6CEF" w:rsidRDefault="008B6CEF" w:rsidP="008B6CE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 w:rsidR="0039457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DC4554" w14:textId="64002CA7" w:rsidR="008B6CEF" w:rsidRDefault="008B6CEF" w:rsidP="008B6CE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457D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5C5A05" w14:textId="2519B876" w:rsidR="008B6CEF" w:rsidRDefault="008B6CEF" w:rsidP="008B6CE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…………………………………………….…………</w:t>
      </w:r>
      <w:r w:rsidR="003945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9457D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46263627" w14:textId="0B4B615C" w:rsidR="0039457D" w:rsidRPr="0039457D" w:rsidRDefault="0039457D" w:rsidP="0039457D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57D">
        <w:rPr>
          <w:rFonts w:ascii="Times New Roman" w:hAnsi="Times New Roman" w:cs="Times New Roman"/>
          <w:sz w:val="24"/>
          <w:szCs w:val="24"/>
        </w:rPr>
        <w:t>przyznanie dodatkowych pun</w:t>
      </w:r>
      <w:r>
        <w:rPr>
          <w:rFonts w:ascii="Times New Roman" w:hAnsi="Times New Roman" w:cs="Times New Roman"/>
          <w:sz w:val="24"/>
          <w:szCs w:val="24"/>
        </w:rPr>
        <w:t>któ</w:t>
      </w:r>
      <w:r w:rsidRPr="0039457D">
        <w:rPr>
          <w:rFonts w:ascii="Times New Roman" w:hAnsi="Times New Roman" w:cs="Times New Roman"/>
          <w:sz w:val="24"/>
          <w:szCs w:val="24"/>
        </w:rPr>
        <w:t xml:space="preserve">w za udzielanie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9457D">
        <w:rPr>
          <w:rFonts w:ascii="Times New Roman" w:hAnsi="Times New Roman" w:cs="Times New Roman"/>
          <w:sz w:val="24"/>
          <w:szCs w:val="24"/>
        </w:rPr>
        <w:t xml:space="preserve">w godzinach popołudniowych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 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>5 pkt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CF2DDF" w14:textId="77777777" w:rsidR="0039457D" w:rsidRDefault="0039457D" w:rsidP="008B6CEF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08F635A1" w14:textId="3A0CBD83" w:rsidR="008B6CEF" w:rsidRPr="00FF2439" w:rsidRDefault="008B6CEF" w:rsidP="008B6CEF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Poradni </w:t>
      </w:r>
      <w:r w:rsidR="0039457D">
        <w:rPr>
          <w:rFonts w:ascii="Times New Roman" w:hAnsi="Times New Roman" w:cs="Times New Roman"/>
          <w:sz w:val="24"/>
          <w:szCs w:val="24"/>
        </w:rPr>
        <w:t xml:space="preserve">urologicznej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w Żaganiu </w:t>
      </w:r>
      <w:r w:rsidRPr="00FF243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687423B9" w14:textId="67BB75CF" w:rsidR="008B6CEF" w:rsidRPr="009D55D5" w:rsidRDefault="008B6CEF" w:rsidP="008B6CE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457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8B5FED" w14:textId="19DD2EA0" w:rsidR="008B6CEF" w:rsidRDefault="008B6CEF" w:rsidP="008B6CE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 w:rsidR="0039457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BDA44" w14:textId="560E6DBE" w:rsidR="008B6CEF" w:rsidRDefault="008B6CEF" w:rsidP="008B6CE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 w:rsidR="0039457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21545E" w14:textId="1DA36C54" w:rsidR="008B6CEF" w:rsidRPr="0039457D" w:rsidRDefault="008B6CEF" w:rsidP="0039457D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 xml:space="preserve">-  4 dni w tygodniu ................................................................................... 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457D" w:rsidRPr="003945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945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AE890A" w14:textId="7FD5A24D" w:rsidR="008B6CEF" w:rsidRDefault="008B6CEF" w:rsidP="008B6CE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57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5 dni w tygodniu ……………</w:t>
      </w:r>
      <w:r w:rsidR="0039457D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…………………………….……</w:t>
      </w:r>
      <w:r w:rsidR="0039457D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39457D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7641D81C" w14:textId="77777777" w:rsidR="0039457D" w:rsidRPr="0039457D" w:rsidRDefault="0039457D" w:rsidP="0039457D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57D">
        <w:rPr>
          <w:rFonts w:ascii="Times New Roman" w:hAnsi="Times New Roman" w:cs="Times New Roman"/>
          <w:sz w:val="24"/>
          <w:szCs w:val="24"/>
        </w:rPr>
        <w:t>przyznanie dodatkowych pun</w:t>
      </w:r>
      <w:r>
        <w:rPr>
          <w:rFonts w:ascii="Times New Roman" w:hAnsi="Times New Roman" w:cs="Times New Roman"/>
          <w:sz w:val="24"/>
          <w:szCs w:val="24"/>
        </w:rPr>
        <w:t>któ</w:t>
      </w:r>
      <w:r w:rsidRPr="0039457D">
        <w:rPr>
          <w:rFonts w:ascii="Times New Roman" w:hAnsi="Times New Roman" w:cs="Times New Roman"/>
          <w:sz w:val="24"/>
          <w:szCs w:val="24"/>
        </w:rPr>
        <w:t xml:space="preserve">w za udzielanie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9457D">
        <w:rPr>
          <w:rFonts w:ascii="Times New Roman" w:hAnsi="Times New Roman" w:cs="Times New Roman"/>
          <w:sz w:val="24"/>
          <w:szCs w:val="24"/>
        </w:rPr>
        <w:t xml:space="preserve">w godzinach popołudniowych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 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>5 pkt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63038E" w14:textId="77777777" w:rsidR="0039457D" w:rsidRDefault="0039457D" w:rsidP="0039457D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CC3E3D" w14:textId="77777777" w:rsidR="008B6CEF" w:rsidRPr="00937269" w:rsidRDefault="008B6CEF" w:rsidP="008B6CEF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37269">
        <w:rPr>
          <w:rFonts w:ascii="Times New Roman" w:hAnsi="Times New Roman" w:cs="Times New Roman"/>
          <w:sz w:val="24"/>
          <w:szCs w:val="24"/>
        </w:rPr>
        <w:t>(*punkty są sumowane )</w:t>
      </w:r>
    </w:p>
    <w:p w14:paraId="1F7CA2DF" w14:textId="77777777" w:rsidR="008B6CEF" w:rsidRPr="00FF2439" w:rsidRDefault="008B6CEF" w:rsidP="008B6CEF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0B811078" w14:textId="77777777" w:rsidR="008B6CEF" w:rsidRPr="00FF2439" w:rsidRDefault="008B6CEF" w:rsidP="008B6CEF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71617BB2" w14:textId="77777777" w:rsidR="008B6CEF" w:rsidRPr="00FF2439" w:rsidRDefault="008B6CEF" w:rsidP="008B6CEF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43D34D08" w14:textId="77777777" w:rsidR="008B6CEF" w:rsidRPr="00FF2439" w:rsidRDefault="008B6CEF" w:rsidP="008B6CEF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3EFF01" w14:textId="77777777" w:rsidR="008B6CEF" w:rsidRPr="00FF2439" w:rsidRDefault="008B6CEF" w:rsidP="008B6CEF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37C98DB3" w14:textId="77777777" w:rsidR="008B6CEF" w:rsidRPr="00FF2439" w:rsidRDefault="008B6CEF" w:rsidP="008B6CEF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4A4DD8AE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277E5E15" w14:textId="77777777" w:rsidR="008B6CEF" w:rsidRPr="00FF2439" w:rsidRDefault="008B6CEF" w:rsidP="008B6CEF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35EC216C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3ECB0540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0D953A00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30DECBFF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6E44BFBD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5E7CA826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6F4BA89F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jeżeli oferent złożył ofertę alternatywną, </w:t>
      </w:r>
    </w:p>
    <w:p w14:paraId="4490CE67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024B1BF7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167C7E57" w14:textId="77777777" w:rsidR="008B6CEF" w:rsidRPr="00FF2439" w:rsidRDefault="008B6CEF" w:rsidP="008B6CEF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41079E82" w14:textId="77777777" w:rsidR="008B6CEF" w:rsidRPr="00FF2439" w:rsidRDefault="008B6CEF" w:rsidP="008B6CEF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5C58B5F8" w14:textId="77777777" w:rsidR="008B6CEF" w:rsidRPr="00FF2439" w:rsidRDefault="008B6CEF" w:rsidP="008B6CEF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5249D5A4" w14:textId="77777777" w:rsidR="008B6CEF" w:rsidRPr="004D673C" w:rsidRDefault="008B6CEF" w:rsidP="008B6CE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595D9A7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10CBDD26" w14:textId="77777777" w:rsidR="008B6CEF" w:rsidRPr="00FF2439" w:rsidRDefault="008B6CEF" w:rsidP="008B6CEF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77EFA97B" w14:textId="77777777" w:rsidR="008B6CEF" w:rsidRPr="00FF2439" w:rsidRDefault="008B6CEF" w:rsidP="008B6CEF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45DA1B" w14:textId="77777777" w:rsidR="008B6CEF" w:rsidRPr="00FF2439" w:rsidRDefault="008B6CEF" w:rsidP="008B6CEF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D128D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204D95C6" w14:textId="77777777" w:rsidR="008B6CEF" w:rsidRPr="00FF2439" w:rsidRDefault="008B6CEF" w:rsidP="008B6CEF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5B778BA5" w14:textId="77777777" w:rsidR="008B6CEF" w:rsidRPr="00FF2439" w:rsidRDefault="008B6CEF" w:rsidP="008B6CEF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1435140F" w14:textId="77777777" w:rsidR="008B6CEF" w:rsidRDefault="008B6CEF" w:rsidP="008B6CEF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534F3221" w14:textId="77777777" w:rsidR="008B6CEF" w:rsidRPr="00FF2439" w:rsidRDefault="008B6CEF" w:rsidP="008B6CEF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2FC0C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44CC2CF4" w14:textId="77777777" w:rsidR="008B6CEF" w:rsidRPr="00FF2439" w:rsidRDefault="008B6CEF" w:rsidP="008B6CE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67E56940" w14:textId="77777777" w:rsidR="008B6CEF" w:rsidRPr="00FF2439" w:rsidRDefault="008B6CEF" w:rsidP="008B6CE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6703A991" w14:textId="77777777" w:rsidR="008B6CEF" w:rsidRPr="00FF2439" w:rsidRDefault="008B6CEF" w:rsidP="008B6CE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128D2068" w14:textId="77777777" w:rsidR="008B6CEF" w:rsidRPr="00FF2439" w:rsidRDefault="008B6CEF" w:rsidP="008B6CE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0EB81" w14:textId="77777777" w:rsidR="008B6CEF" w:rsidRPr="00FF2439" w:rsidRDefault="008B6CEF" w:rsidP="008B6CE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48F796C5" w14:textId="77777777" w:rsidR="008B6CEF" w:rsidRPr="00FF2439" w:rsidRDefault="008B6CEF" w:rsidP="008B6CEF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5D5FD46A" w14:textId="77777777" w:rsidR="008B6CEF" w:rsidRPr="00FF2439" w:rsidRDefault="008B6CEF" w:rsidP="008B6CEF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4064BFF9" w14:textId="77777777" w:rsidR="008B6CEF" w:rsidRPr="005412EE" w:rsidRDefault="008B6CEF" w:rsidP="008B6CEF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2588A6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EF8364C" w14:textId="77777777" w:rsidR="008B6CEF" w:rsidRPr="00FF2439" w:rsidRDefault="008B6CEF" w:rsidP="008B6CEF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7347F452" w14:textId="77777777" w:rsidR="008B6CEF" w:rsidRPr="00FF2439" w:rsidRDefault="008B6CEF" w:rsidP="008B6CEF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2A74F184" w14:textId="77777777" w:rsidR="008B6CEF" w:rsidRPr="00FF2439" w:rsidRDefault="008B6CEF" w:rsidP="008B6CEF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63621504" w14:textId="77777777" w:rsidR="008B6CEF" w:rsidRDefault="008B6CEF" w:rsidP="008B6CEF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44CD1FE8" w14:textId="77777777" w:rsidR="008B6CEF" w:rsidRPr="000D0221" w:rsidRDefault="008B6CEF" w:rsidP="008B6CEF">
      <w:p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DDEE0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226BF7D1" w14:textId="77777777" w:rsidR="008B6CEF" w:rsidRPr="00FF2439" w:rsidRDefault="008B6CEF" w:rsidP="008B6CEF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0EC87F" w14:textId="77777777" w:rsidR="008B6CEF" w:rsidRDefault="008B6CEF" w:rsidP="008B6CEF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31F6B9" w14:textId="77777777" w:rsidR="0039457D" w:rsidRPr="00FF2439" w:rsidRDefault="0039457D" w:rsidP="008B6CEF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92E7320" w14:textId="77777777" w:rsidR="008B6CEF" w:rsidRPr="00FF2439" w:rsidRDefault="008B6CEF" w:rsidP="008B6CEF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lastRenderedPageBreak/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560354EF" w14:textId="77777777" w:rsidR="008B6CEF" w:rsidRPr="00FF2439" w:rsidRDefault="008B6CEF" w:rsidP="008B6CEF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58DE4B82" w14:textId="77777777" w:rsidR="008B6CEF" w:rsidRPr="00FF2439" w:rsidRDefault="008B6CEF" w:rsidP="008B6CE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6303AFA3" w14:textId="77777777" w:rsidR="008B6CEF" w:rsidRPr="00FF2439" w:rsidRDefault="008B6CEF" w:rsidP="008B6CE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1F75F242" w14:textId="77777777" w:rsidR="008B6CEF" w:rsidRPr="00FF2439" w:rsidRDefault="008B6CEF" w:rsidP="008B6CE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0ADB92FD" w14:textId="77777777" w:rsidR="008B6CEF" w:rsidRDefault="008B6CEF" w:rsidP="008B6CEF"/>
    <w:p w14:paraId="24A2B28D" w14:textId="77777777" w:rsidR="008B6CEF" w:rsidRDefault="008B6CEF" w:rsidP="008B6CEF"/>
    <w:p w14:paraId="10A89F5F" w14:textId="77777777" w:rsidR="008B6CEF" w:rsidRDefault="008B6CEF" w:rsidP="008B6CEF"/>
    <w:p w14:paraId="2FF6B250" w14:textId="77777777" w:rsidR="008B6CEF" w:rsidRDefault="008B6CEF" w:rsidP="008B6CEF"/>
    <w:p w14:paraId="262386BF" w14:textId="77777777" w:rsidR="008B6CEF" w:rsidRDefault="008B6CEF" w:rsidP="008B6CEF"/>
    <w:p w14:paraId="4AABDD4B" w14:textId="77777777" w:rsidR="00B10223" w:rsidRDefault="00B10223"/>
    <w:sectPr w:rsidR="00B10223" w:rsidSect="008B6CEF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B1A51" w14:textId="77777777" w:rsidR="00971BAF" w:rsidRDefault="00971BAF">
      <w:pPr>
        <w:spacing w:after="0" w:line="240" w:lineRule="auto"/>
      </w:pPr>
      <w:r>
        <w:separator/>
      </w:r>
    </w:p>
  </w:endnote>
  <w:endnote w:type="continuationSeparator" w:id="0">
    <w:p w14:paraId="31A28B4A" w14:textId="77777777" w:rsidR="00971BAF" w:rsidRDefault="0097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7B95B" w14:textId="57A7FE19" w:rsidR="00204F85" w:rsidRDefault="00E816ED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516B18A7" wp14:editId="516CD804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96018634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BF52581" w14:textId="77777777" w:rsidR="00204F85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6AC90B7" w14:textId="77777777" w:rsidR="00204F85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538A7ED" w14:textId="77777777" w:rsidR="00204F85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16B18A7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3BF52581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6AC90B7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538A7ED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8A9CA" w14:textId="77777777" w:rsidR="00971BAF" w:rsidRDefault="00971BAF">
      <w:pPr>
        <w:spacing w:after="0" w:line="240" w:lineRule="auto"/>
      </w:pPr>
      <w:r>
        <w:separator/>
      </w:r>
    </w:p>
  </w:footnote>
  <w:footnote w:type="continuationSeparator" w:id="0">
    <w:p w14:paraId="69FF398F" w14:textId="77777777" w:rsidR="00971BAF" w:rsidRDefault="0097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E5191" w14:textId="77777777" w:rsidR="00204F85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22BA8C" wp14:editId="505B8D10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633F708F" wp14:editId="13CDFE4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A1E6CD" wp14:editId="3E2038F7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F8C89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5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BE3044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CA3147F"/>
    <w:multiLevelType w:val="multilevel"/>
    <w:tmpl w:val="3FB8D156"/>
    <w:numStyleLink w:val="Styl5"/>
  </w:abstractNum>
  <w:abstractNum w:abstractNumId="19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253817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2" w15:restartNumberingAfterBreak="0">
    <w:nsid w:val="66F47868"/>
    <w:multiLevelType w:val="hybridMultilevel"/>
    <w:tmpl w:val="19AC65B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5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5"/>
  </w:num>
  <w:num w:numId="2" w16cid:durableId="1079670566">
    <w:abstractNumId w:val="30"/>
  </w:num>
  <w:num w:numId="3" w16cid:durableId="52198149">
    <w:abstractNumId w:val="3"/>
  </w:num>
  <w:num w:numId="4" w16cid:durableId="1576086929">
    <w:abstractNumId w:val="11"/>
  </w:num>
  <w:num w:numId="5" w16cid:durableId="1031996461">
    <w:abstractNumId w:val="12"/>
  </w:num>
  <w:num w:numId="6" w16cid:durableId="1911577635">
    <w:abstractNumId w:val="27"/>
  </w:num>
  <w:num w:numId="7" w16cid:durableId="30107256">
    <w:abstractNumId w:val="19"/>
  </w:num>
  <w:num w:numId="8" w16cid:durableId="214974022">
    <w:abstractNumId w:val="10"/>
  </w:num>
  <w:num w:numId="9" w16cid:durableId="517277663">
    <w:abstractNumId w:val="9"/>
  </w:num>
  <w:num w:numId="10" w16cid:durableId="1042052593">
    <w:abstractNumId w:val="28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8"/>
  </w:num>
  <w:num w:numId="14" w16cid:durableId="952398164">
    <w:abstractNumId w:val="29"/>
  </w:num>
  <w:num w:numId="15" w16cid:durableId="1969772524">
    <w:abstractNumId w:val="21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7"/>
  </w:num>
  <w:num w:numId="19" w16cid:durableId="1190030300">
    <w:abstractNumId w:val="26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8"/>
  </w:num>
  <w:num w:numId="23" w16cid:durableId="680476310">
    <w:abstractNumId w:val="13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4"/>
  </w:num>
  <w:num w:numId="28" w16cid:durableId="539711041">
    <w:abstractNumId w:val="15"/>
  </w:num>
  <w:num w:numId="29" w16cid:durableId="958102618">
    <w:abstractNumId w:val="22"/>
  </w:num>
  <w:num w:numId="30" w16cid:durableId="1302150898">
    <w:abstractNumId w:val="16"/>
  </w:num>
  <w:num w:numId="31" w16cid:durableId="100682500">
    <w:abstractNumId w:val="20"/>
  </w:num>
  <w:num w:numId="32" w16cid:durableId="619146953">
    <w:abstractNumId w:val="24"/>
  </w:num>
  <w:num w:numId="33" w16cid:durableId="364334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CEF"/>
    <w:rsid w:val="00204F85"/>
    <w:rsid w:val="002B4F90"/>
    <w:rsid w:val="002C4E61"/>
    <w:rsid w:val="0039457D"/>
    <w:rsid w:val="005D6E8E"/>
    <w:rsid w:val="00781679"/>
    <w:rsid w:val="007E26E0"/>
    <w:rsid w:val="00854590"/>
    <w:rsid w:val="008B6CEF"/>
    <w:rsid w:val="00971BAF"/>
    <w:rsid w:val="009A771A"/>
    <w:rsid w:val="00B10223"/>
    <w:rsid w:val="00D43EEB"/>
    <w:rsid w:val="00E8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79D360"/>
  <w15:chartTrackingRefBased/>
  <w15:docId w15:val="{4DC7F068-58E2-4D8B-B1C4-4F03086E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CEF"/>
    <w:pPr>
      <w:suppressAutoHyphens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C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6C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6C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6C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6C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6C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6C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6C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6C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6C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6C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6C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6C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6C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6C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6C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6C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6C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6C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6C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6C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6C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6C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6CE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B6C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6C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6C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6C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6CE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B6CEF"/>
  </w:style>
  <w:style w:type="character" w:customStyle="1" w:styleId="StopkaZnak">
    <w:name w:val="Stopka Znak"/>
    <w:basedOn w:val="Domylnaczcionkaakapitu"/>
    <w:link w:val="Stopka"/>
    <w:uiPriority w:val="99"/>
    <w:qFormat/>
    <w:rsid w:val="008B6CEF"/>
  </w:style>
  <w:style w:type="paragraph" w:styleId="Nagwek">
    <w:name w:val="header"/>
    <w:basedOn w:val="Normalny"/>
    <w:next w:val="Tekstpodstawowy"/>
    <w:link w:val="NagwekZnak"/>
    <w:uiPriority w:val="99"/>
    <w:unhideWhenUsed/>
    <w:rsid w:val="008B6CEF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8B6CEF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8B6CEF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8B6CEF"/>
    <w:rPr>
      <w:kern w:val="0"/>
    </w:rPr>
  </w:style>
  <w:style w:type="paragraph" w:customStyle="1" w:styleId="Standard">
    <w:name w:val="Standard"/>
    <w:qFormat/>
    <w:rsid w:val="008B6CEF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B6CE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B6CE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8B6C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6CEF"/>
    <w:rPr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8B6CEF"/>
  </w:style>
  <w:style w:type="paragraph" w:styleId="Bezodstpw">
    <w:name w:val="No Spacing"/>
    <w:uiPriority w:val="1"/>
    <w:qFormat/>
    <w:rsid w:val="008B6CEF"/>
    <w:pPr>
      <w:suppressAutoHyphens/>
      <w:spacing w:after="0" w:line="240" w:lineRule="auto"/>
    </w:pPr>
    <w:rPr>
      <w:kern w:val="0"/>
    </w:rPr>
  </w:style>
  <w:style w:type="numbering" w:customStyle="1" w:styleId="Styl5">
    <w:name w:val="Styl5"/>
    <w:uiPriority w:val="99"/>
    <w:rsid w:val="008B6CEF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12</Pages>
  <Words>4082</Words>
  <Characters>24494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2</cp:revision>
  <dcterms:created xsi:type="dcterms:W3CDTF">2025-03-04T18:15:00Z</dcterms:created>
  <dcterms:modified xsi:type="dcterms:W3CDTF">2025-03-05T06:45:00Z</dcterms:modified>
</cp:coreProperties>
</file>