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33B370" w14:textId="77777777" w:rsidR="009F7EEB" w:rsidRPr="009F7EEB" w:rsidRDefault="009F7EEB" w:rsidP="009F7EEB">
      <w:pPr>
        <w:spacing w:after="49" w:line="276" w:lineRule="auto"/>
        <w:ind w:left="332" w:right="6" w:hanging="332"/>
        <w:jc w:val="right"/>
        <w:rPr>
          <w:rFonts w:ascii="Times New Roman" w:hAnsi="Times New Roman" w:cs="Times New Roman"/>
          <w:sz w:val="24"/>
          <w:szCs w:val="24"/>
        </w:rPr>
      </w:pPr>
      <w:r w:rsidRPr="009F7EEB">
        <w:rPr>
          <w:rFonts w:ascii="Times New Roman" w:hAnsi="Times New Roman" w:cs="Times New Roman"/>
          <w:sz w:val="24"/>
          <w:szCs w:val="24"/>
        </w:rPr>
        <w:t>Załącznik nr 6 do SW</w:t>
      </w:r>
      <w:del w:id="0" w:author="logistyk" w:date="2024-05-14T07:23:00Z">
        <w:r w:rsidRPr="009F7EEB" w:rsidDel="00BF7934">
          <w:rPr>
            <w:rFonts w:ascii="Times New Roman" w:hAnsi="Times New Roman" w:cs="Times New Roman"/>
            <w:sz w:val="24"/>
            <w:szCs w:val="24"/>
          </w:rPr>
          <w:delText>Z</w:delText>
        </w:r>
      </w:del>
      <w:ins w:id="1" w:author="logistyk" w:date="2024-05-14T07:32:00Z">
        <w:r w:rsidR="00CF41A2">
          <w:rPr>
            <w:rFonts w:ascii="Times New Roman" w:hAnsi="Times New Roman" w:cs="Times New Roman"/>
            <w:sz w:val="24"/>
            <w:szCs w:val="24"/>
          </w:rPr>
          <w:t>KO</w:t>
        </w:r>
      </w:ins>
    </w:p>
    <w:p w14:paraId="64779871" w14:textId="77777777" w:rsidR="00B975EB" w:rsidRDefault="009F7EEB" w:rsidP="009F7EEB">
      <w:pPr>
        <w:spacing w:line="276" w:lineRule="auto"/>
        <w:ind w:right="162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bookmarkStart w:id="2" w:name="_Hlk166141997"/>
      <w:r w:rsidRPr="009F7EEB">
        <w:rPr>
          <w:rFonts w:ascii="Times New Roman" w:hAnsi="Times New Roman" w:cs="Times New Roman"/>
          <w:sz w:val="24"/>
          <w:szCs w:val="24"/>
        </w:rPr>
        <w:t xml:space="preserve">Znak sprawy </w:t>
      </w:r>
      <w:del w:id="3" w:author="logistyk" w:date="2024-05-14T07:22:00Z">
        <w:r w:rsidRPr="009F7EEB" w:rsidDel="00BF7934">
          <w:rPr>
            <w:rFonts w:ascii="Times New Roman" w:hAnsi="Times New Roman" w:cs="Times New Roman"/>
            <w:sz w:val="24"/>
            <w:szCs w:val="24"/>
          </w:rPr>
          <w:delText xml:space="preserve">KO </w:delText>
        </w:r>
      </w:del>
      <w:ins w:id="4" w:author="logistyk" w:date="2024-05-14T07:22:00Z">
        <w:r w:rsidR="00BF7934">
          <w:rPr>
            <w:rFonts w:ascii="Times New Roman" w:hAnsi="Times New Roman" w:cs="Times New Roman"/>
            <w:sz w:val="24"/>
            <w:szCs w:val="24"/>
          </w:rPr>
          <w:t>DKP.03</w:t>
        </w:r>
      </w:ins>
      <w:del w:id="5" w:author="logistyk" w:date="2024-05-14T07:22:00Z">
        <w:r w:rsidRPr="009F7EEB" w:rsidDel="00BF7934">
          <w:rPr>
            <w:rFonts w:ascii="Times New Roman" w:hAnsi="Times New Roman" w:cs="Times New Roman"/>
            <w:sz w:val="24"/>
            <w:szCs w:val="24"/>
          </w:rPr>
          <w:delText>– 1</w:delText>
        </w:r>
      </w:del>
      <w:r w:rsidRPr="009F7EEB">
        <w:rPr>
          <w:rFonts w:ascii="Times New Roman" w:hAnsi="Times New Roman" w:cs="Times New Roman"/>
          <w:sz w:val="24"/>
          <w:szCs w:val="24"/>
        </w:rPr>
        <w:t>/2024</w:t>
      </w:r>
    </w:p>
    <w:bookmarkEnd w:id="2"/>
    <w:p w14:paraId="5B200F33" w14:textId="77777777" w:rsidR="003072F5" w:rsidRDefault="00DC27C5" w:rsidP="003072F5">
      <w:pPr>
        <w:spacing w:after="0" w:line="276" w:lineRule="auto"/>
        <w:ind w:left="1610" w:right="1629" w:hanging="10"/>
        <w:jc w:val="center"/>
        <w:rPr>
          <w:ins w:id="6" w:author="user" w:date="2024-05-13T08:43:00Z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pPrChange w:id="7" w:author="user" w:date="2024-05-13T08:43:00Z">
          <w:pPr>
            <w:spacing w:line="276" w:lineRule="auto"/>
            <w:ind w:left="1610" w:right="1629" w:hanging="10"/>
            <w:jc w:val="center"/>
          </w:pPr>
        </w:pPrChange>
      </w:pPr>
      <w:r w:rsidRPr="00C76C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UMOWA </w:t>
      </w:r>
      <w:r w:rsidR="00B975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NR </w:t>
      </w:r>
      <w:r w:rsidR="003C2B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……</w:t>
      </w:r>
      <w:r w:rsidR="00B975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</w:p>
    <w:p w14:paraId="77F403CC" w14:textId="77777777" w:rsidR="003072F5" w:rsidRDefault="00DC27C5" w:rsidP="003072F5">
      <w:pPr>
        <w:spacing w:after="0" w:line="276" w:lineRule="auto"/>
        <w:ind w:left="1610" w:right="1629" w:hanging="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pPrChange w:id="8" w:author="user" w:date="2024-05-13T08:43:00Z">
          <w:pPr>
            <w:spacing w:line="276" w:lineRule="auto"/>
            <w:ind w:left="1610" w:right="1629" w:hanging="10"/>
            <w:jc w:val="center"/>
          </w:pPr>
        </w:pPrChange>
      </w:pPr>
      <w:r w:rsidRPr="00C76C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o udzielanie świadczeń zdrowotnych w zakresie </w:t>
      </w:r>
      <w:proofErr w:type="spellStart"/>
      <w:r w:rsidRPr="00C76C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teleradiologii</w:t>
      </w:r>
      <w:proofErr w:type="spellEnd"/>
      <w:ins w:id="9" w:author="user" w:date="2024-05-13T08:43:00Z">
        <w:r w:rsidR="007313FD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lang w:eastAsia="pl-PL"/>
          </w:rPr>
          <w:t xml:space="preserve"> </w:t>
        </w:r>
      </w:ins>
      <w:del w:id="10" w:author="user" w:date="2024-05-13T08:43:00Z">
        <w:r w:rsidR="003C2B1A" w:rsidDel="007313FD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lang w:eastAsia="pl-PL"/>
          </w:rPr>
          <w:delText xml:space="preserve"> </w:delText>
        </w:r>
      </w:del>
      <w:r w:rsidR="003C2B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(projekt)</w:t>
      </w:r>
    </w:p>
    <w:p w14:paraId="67429501" w14:textId="77777777" w:rsidR="002579A1" w:rsidRPr="002579A1" w:rsidRDefault="002579A1" w:rsidP="002579A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579A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Zawarta w dniu ……………....r. w Żarach pomiędzy:</w:t>
      </w:r>
    </w:p>
    <w:p w14:paraId="005B36C9" w14:textId="77777777" w:rsidR="002579A1" w:rsidRPr="002579A1" w:rsidRDefault="002579A1" w:rsidP="002579A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46517451" w14:textId="77777777" w:rsidR="002579A1" w:rsidRPr="002579A1" w:rsidRDefault="002579A1" w:rsidP="002579A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202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105 Kresowym Szpitalem Wojskowym z Przychodnią Samodzielnym Publicznym Zakładem Opieki Zdrowotnej w Żarach</w:t>
      </w:r>
      <w:r w:rsidRPr="002579A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przy ul. Domańskiego 2, 68-200 Żary, wpisanym do rejestru stowarzyszeń, innych organizacji społecznych i zawodowych, fundacji i samodzielnych publicznych zakładów opieki zdrowotnej Krajowego Rejestru Sądowego, prowadzonego przez Sąd Rejonowy w Zielonej Górze VIII Wydział Gospodarczy KRS, pod numerem KRS </w:t>
      </w:r>
      <w:r w:rsidR="00320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0000004712, NIP: 9281739120, RE</w:t>
      </w:r>
      <w:r w:rsidRPr="002579A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GON: 970327974</w:t>
      </w:r>
    </w:p>
    <w:p w14:paraId="3DE82337" w14:textId="77777777" w:rsidR="002579A1" w:rsidRPr="002579A1" w:rsidRDefault="002579A1" w:rsidP="002579A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D9BCA67" w14:textId="77777777" w:rsidR="002579A1" w:rsidRDefault="002579A1" w:rsidP="002579A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579A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reprezentowanym przez: płk mgr inż. Mariusza Piwowarczyka – Komendanta </w:t>
      </w:r>
    </w:p>
    <w:p w14:paraId="2CB08798" w14:textId="77777777" w:rsidR="00C76C44" w:rsidRPr="00C76C44" w:rsidRDefault="00C76C44" w:rsidP="002579A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6C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zwanym dalej </w:t>
      </w:r>
      <w:r w:rsidRPr="003202B2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„Udzielającym zamówienia”</w:t>
      </w:r>
    </w:p>
    <w:p w14:paraId="0B4E9236" w14:textId="77777777" w:rsidR="00C76C44" w:rsidRPr="00C76C44" w:rsidRDefault="00C76C44" w:rsidP="00C76C4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04BD9BD" w14:textId="77777777" w:rsidR="002579A1" w:rsidRPr="003202B2" w:rsidRDefault="002579A1" w:rsidP="002579A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202B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</w:t>
      </w:r>
    </w:p>
    <w:p w14:paraId="58ED035F" w14:textId="77777777" w:rsidR="002579A1" w:rsidRPr="002579A1" w:rsidRDefault="002579A1" w:rsidP="002579A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79A1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…………………………………………………………………….</w:t>
      </w:r>
    </w:p>
    <w:p w14:paraId="17A739F1" w14:textId="77777777" w:rsidR="002579A1" w:rsidRPr="002579A1" w:rsidRDefault="002579A1" w:rsidP="002579A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56691A5" w14:textId="77777777" w:rsidR="002579A1" w:rsidRPr="002579A1" w:rsidRDefault="002579A1" w:rsidP="002579A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79A1">
        <w:rPr>
          <w:rFonts w:ascii="Times New Roman" w:eastAsia="Times New Roman" w:hAnsi="Times New Roman" w:cs="Times New Roman"/>
          <w:sz w:val="24"/>
          <w:szCs w:val="24"/>
          <w:lang w:eastAsia="ar-SA"/>
        </w:rPr>
        <w:t>reprezentowanym przez:</w:t>
      </w:r>
    </w:p>
    <w:p w14:paraId="4AEE182B" w14:textId="77777777" w:rsidR="002579A1" w:rsidRPr="002579A1" w:rsidRDefault="002579A1" w:rsidP="002579A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B22106D" w14:textId="77777777" w:rsidR="002579A1" w:rsidRDefault="002579A1" w:rsidP="002579A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79A1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</w:t>
      </w:r>
      <w:r w:rsidRPr="002579A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- </w:t>
      </w:r>
      <w:r w:rsidRPr="002579A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…………………</w:t>
      </w:r>
    </w:p>
    <w:p w14:paraId="54DCE12A" w14:textId="77777777" w:rsidR="00DC27C5" w:rsidRPr="00C76C44" w:rsidRDefault="00DC27C5" w:rsidP="002579A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zwanym dalej </w:t>
      </w:r>
      <w:r w:rsidR="001E189D" w:rsidRPr="001E189D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  <w:rPrChange w:id="11" w:author="user" w:date="2024-05-09T14:29:00Z">
            <w:rPr>
              <w:rFonts w:ascii="Times New Roman" w:eastAsia="Times New Roman" w:hAnsi="Times New Roman" w:cs="Times New Roman"/>
              <w:i/>
              <w:sz w:val="24"/>
              <w:szCs w:val="24"/>
              <w:lang w:eastAsia="ar-SA"/>
            </w:rPr>
          </w:rPrChange>
        </w:rPr>
        <w:t>„Przyjmującym zamówienie"</w:t>
      </w:r>
    </w:p>
    <w:p w14:paraId="38B6F19C" w14:textId="77777777" w:rsidR="00C76C44" w:rsidRPr="00C76C44" w:rsidRDefault="00C76C44" w:rsidP="00C76C4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D5FAFFB" w14:textId="77777777" w:rsidR="00DC27C5" w:rsidRPr="00C76C44" w:rsidRDefault="00DC27C5" w:rsidP="00C76C44">
      <w:pPr>
        <w:spacing w:after="0" w:line="276" w:lineRule="auto"/>
        <w:ind w:left="14" w:right="14" w:firstLine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 przeprowadzeniu </w:t>
      </w:r>
      <w:r w:rsidR="001012C9"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konkursu ofert na podstawie art. 26 i art. 27 ustawy z dnia 15 kwietnia 2011</w:t>
      </w:r>
      <w:del w:id="12" w:author="user" w:date="2024-05-10T09:03:00Z">
        <w:r w:rsidR="001012C9" w:rsidRPr="001012C9" w:rsidDel="0020767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 xml:space="preserve"> </w:delText>
        </w:r>
      </w:del>
      <w:r w:rsidR="001012C9"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r. o działalności leczniczej </w:t>
      </w:r>
      <w:ins w:id="13" w:author="user" w:date="2024-05-10T09:14:00Z">
        <w:r w:rsidR="00B20D8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(</w:t>
        </w:r>
      </w:ins>
      <w:proofErr w:type="spellStart"/>
      <w:del w:id="14" w:author="user" w:date="2024-05-09T14:29:00Z">
        <w:r w:rsidR="001012C9" w:rsidRPr="001012C9" w:rsidDel="003202B2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(</w:delText>
        </w:r>
      </w:del>
      <w:r w:rsidR="001012C9"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</w:t>
      </w:r>
      <w:ins w:id="15" w:author="user" w:date="2024-05-10T09:15:00Z">
        <w:r w:rsidR="00B20D8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.</w:t>
        </w:r>
      </w:ins>
      <w:r w:rsidR="001012C9"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</w:t>
      </w:r>
      <w:proofErr w:type="spellEnd"/>
      <w:r w:rsidR="001012C9"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</w:t>
      </w:r>
      <w:r w:rsidR="002579A1" w:rsidRPr="002579A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Dz. U. z 2023 r., poz. 991 ze zm</w:t>
      </w:r>
      <w:r w:rsidR="001012C9"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.) w związku z</w:t>
      </w:r>
      <w:del w:id="16" w:author="user" w:date="2024-05-09T14:29:00Z">
        <w:r w:rsidR="001012C9" w:rsidRPr="001012C9" w:rsidDel="003202B2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e stosowanymi odpowiednio</w:delText>
        </w:r>
      </w:del>
      <w:r w:rsidR="001012C9"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 art. 140, art. 141, art. 146 ust. 1, art. 147, art. 148 ust. 1, art. 149, art. 150, art. 151 ust 1, 2 i 4-6, art. 152, art. 153 i art. 154 ust. 1 i 2 ustaw</w:t>
      </w:r>
      <w:del w:id="17" w:author="user" w:date="2024-05-09T14:29:00Z">
        <w:r w:rsidR="001012C9" w:rsidRPr="001012C9" w:rsidDel="003202B2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n</w:delText>
        </w:r>
      </w:del>
      <w:r w:rsidR="001012C9"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y z dnia 27 sierpnia 2004 r. o świadczeniach opieki zdrowotnej finansowanych ze środków publicznych</w:t>
      </w:r>
      <w:ins w:id="18" w:author="user" w:date="2024-05-09T14:29:00Z">
        <w:r w:rsidR="003202B2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 </w:t>
        </w:r>
      </w:ins>
      <w:r w:rsidR="001012C9"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</w:t>
      </w:r>
      <w:proofErr w:type="spellStart"/>
      <w:r w:rsidR="001012C9"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</w:t>
      </w:r>
      <w:ins w:id="19" w:author="user" w:date="2024-05-10T09:14:00Z">
        <w:r w:rsidR="00B20D8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.</w:t>
        </w:r>
      </w:ins>
      <w:r w:rsidR="001012C9"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</w:t>
      </w:r>
      <w:proofErr w:type="spellEnd"/>
      <w:r w:rsidR="001012C9"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</w:t>
      </w:r>
      <w:r w:rsidR="002579A1" w:rsidRPr="002579A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Dz.U.</w:t>
      </w:r>
      <w:ins w:id="20" w:author="user" w:date="2024-05-10T09:14:00Z">
        <w:r w:rsidR="00B20D8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 z </w:t>
        </w:r>
      </w:ins>
      <w:r w:rsidR="002579A1" w:rsidRPr="002579A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2024</w:t>
      </w:r>
      <w:ins w:id="21" w:author="user" w:date="2024-05-10T09:15:00Z">
        <w:r w:rsidR="00B20D8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 r., poz</w:t>
        </w:r>
      </w:ins>
      <w:del w:id="22" w:author="user" w:date="2024-05-10T09:15:00Z">
        <w:r w:rsidR="002579A1" w:rsidRPr="002579A1" w:rsidDel="00B20D8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.0</w:delText>
        </w:r>
      </w:del>
      <w:r w:rsidR="002579A1" w:rsidRPr="002579A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.146</w:t>
      </w:r>
      <w:r w:rsidR="001012C9"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 </w:t>
      </w:r>
      <w:r w:rsidR="004A70B4" w:rsidRP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świadczenie usług medycznych </w:t>
      </w:r>
      <w:bookmarkStart w:id="23" w:name="_Hlk98851940"/>
      <w:r w:rsidR="004A70B4" w:rsidRP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zakresie diagnostyki obrazowej, polegających na opisywaniu zleconych do opisu badań diagnostycznych tj.: opisywaniu badań radiologicznych (RTG) oraz opisywaniu badań tomografii komputerowej (TK) w oparciu o </w:t>
      </w:r>
      <w:proofErr w:type="spellStart"/>
      <w:r w:rsidR="004A70B4" w:rsidRP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teleradiologię</w:t>
      </w:r>
      <w:proofErr w:type="spellEnd"/>
      <w:r w:rsidR="004A70B4" w:rsidRP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dla pacjentów </w:t>
      </w:r>
      <w:bookmarkStart w:id="24" w:name="_Hlk98762379"/>
      <w:r w:rsidR="004A70B4" w:rsidRP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105</w:t>
      </w:r>
      <w:del w:id="25" w:author="user" w:date="2024-05-10T09:03:00Z">
        <w:r w:rsidR="004A70B4" w:rsidRPr="004A70B4" w:rsidDel="0020767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.</w:delText>
        </w:r>
      </w:del>
      <w:r w:rsidR="004A70B4" w:rsidRP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Kresowego </w:t>
      </w:r>
      <w:proofErr w:type="spellStart"/>
      <w:r w:rsidR="004A70B4" w:rsidRP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SzWzP</w:t>
      </w:r>
      <w:proofErr w:type="spellEnd"/>
      <w:r w:rsidR="004A70B4" w:rsidRP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SPZOZ w Żarach</w:t>
      </w:r>
      <w:bookmarkEnd w:id="23"/>
      <w:bookmarkEnd w:id="24"/>
      <w:r w:rsidR="004A70B4" w:rsidRP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(CPV 85121000-3), którego szczegółowe warunki stanowią załącznik do</w:t>
      </w:r>
      <w:r w:rsid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niniejszej U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mowy.</w:t>
      </w:r>
    </w:p>
    <w:p w14:paraId="3AEF26DF" w14:textId="77777777" w:rsidR="00C76C44" w:rsidRDefault="00C76C44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bookmarkStart w:id="26" w:name="_Hlk9822749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 w:type="page"/>
      </w:r>
    </w:p>
    <w:bookmarkEnd w:id="26"/>
    <w:p w14:paraId="03B30811" w14:textId="77777777" w:rsidR="00DC27C5" w:rsidRPr="00510330" w:rsidRDefault="001012C9">
      <w:pPr>
        <w:pStyle w:val="Akapitzlist"/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ind w:left="0"/>
        <w:contextualSpacing w:val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pPrChange w:id="27" w:author="user" w:date="2024-05-14T09:13:00Z">
          <w:pPr>
            <w:pStyle w:val="Akapitzlist"/>
            <w:keepNext/>
            <w:pBdr>
              <w:top w:val="nil"/>
              <w:left w:val="nil"/>
              <w:bottom w:val="nil"/>
              <w:right w:val="nil"/>
              <w:between w:val="nil"/>
              <w:bar w:val="nil"/>
            </w:pBdr>
            <w:suppressAutoHyphens/>
            <w:spacing w:after="240" w:line="276" w:lineRule="auto"/>
            <w:ind w:left="0"/>
            <w:contextualSpacing w:val="0"/>
            <w:jc w:val="center"/>
            <w:outlineLvl w:val="0"/>
          </w:pPr>
        </w:pPrChange>
      </w:pPr>
      <w:r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lastRenderedPageBreak/>
        <w:t>§</w:t>
      </w:r>
      <w:ins w:id="28" w:author="user" w:date="2024-05-09T14:31:00Z">
        <w:r w:rsidR="003202B2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u w:color="000000"/>
            <w:bdr w:val="nil"/>
            <w:lang w:eastAsia="pl-PL"/>
          </w:rPr>
          <w:t xml:space="preserve"> </w:t>
        </w:r>
      </w:ins>
      <w:r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 xml:space="preserve">1 </w:t>
      </w:r>
      <w:r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br/>
      </w:r>
      <w:r w:rsidR="00901291"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 xml:space="preserve">DEFINICJE </w:t>
      </w:r>
    </w:p>
    <w:p w14:paraId="0649197E" w14:textId="77777777" w:rsidR="00DC27C5" w:rsidRPr="00C76C44" w:rsidRDefault="00DC27C5" w:rsidP="00C76C44">
      <w:pPr>
        <w:spacing w:after="0" w:line="276" w:lineRule="auto"/>
        <w:ind w:left="29" w:right="43" w:firstLine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del w:id="29" w:author="user" w:date="2024-05-10T09:05:00Z">
        <w:r w:rsidRPr="00C76C44" w:rsidDel="0020767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Poprzez</w:delText>
        </w:r>
      </w:del>
      <w:ins w:id="30" w:author="user" w:date="2024-05-10T09:05:00Z">
        <w:r w:rsidR="0020767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U</w:t>
        </w:r>
      </w:ins>
      <w:del w:id="31" w:author="user" w:date="2024-05-10T09:05:00Z">
        <w:r w:rsidRPr="00C76C44" w:rsidDel="0020767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 xml:space="preserve"> u</w:delText>
        </w:r>
      </w:del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ży</w:t>
      </w:r>
      <w:ins w:id="32" w:author="user" w:date="2024-05-10T09:05:00Z">
        <w:r w:rsidR="0020767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te</w:t>
        </w:r>
      </w:ins>
      <w:del w:id="33" w:author="user" w:date="2024-05-10T09:05:00Z">
        <w:r w:rsidRPr="00C76C44" w:rsidDel="0020767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cie</w:delText>
        </w:r>
      </w:del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Umowie </w:t>
      </w:r>
      <w:del w:id="34" w:author="user" w:date="2024-05-10T09:05:00Z">
        <w:r w:rsidRPr="00C76C44" w:rsidDel="0020767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 xml:space="preserve">poniższych </w:delText>
        </w:r>
      </w:del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zwr</w:t>
      </w:r>
      <w:ins w:id="35" w:author="user" w:date="2024-05-10T09:06:00Z">
        <w:r w:rsidR="0020767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oty oznaczają:</w:t>
        </w:r>
      </w:ins>
      <w:del w:id="36" w:author="user" w:date="2024-05-10T09:06:00Z">
        <w:r w:rsidRPr="00C76C44" w:rsidDel="0020767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otów</w:delText>
        </w:r>
      </w:del>
      <w:del w:id="37" w:author="user" w:date="2024-05-10T09:07:00Z">
        <w:r w:rsidRPr="00C76C44" w:rsidDel="0020767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 xml:space="preserve"> rozumie się:</w:delText>
        </w:r>
      </w:del>
      <w:r w:rsid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3D63BBC8" w14:textId="77777777" w:rsidR="00DC27C5" w:rsidRPr="001012C9" w:rsidRDefault="00DC27C5" w:rsidP="001012C9">
      <w:pPr>
        <w:pStyle w:val="Akapitzlist"/>
        <w:numPr>
          <w:ilvl w:val="0"/>
          <w:numId w:val="11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012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Lekarz dokonujący opisów badań</w:t>
      </w:r>
      <w:r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— lekarz wykonujący usługę </w:t>
      </w:r>
      <w:proofErr w:type="spellStart"/>
      <w:r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teleradiologiczną</w:t>
      </w:r>
      <w:proofErr w:type="spellEnd"/>
      <w:r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który:</w:t>
      </w:r>
    </w:p>
    <w:p w14:paraId="3627CCA9" w14:textId="77777777" w:rsidR="00DC27C5" w:rsidRPr="001012C9" w:rsidRDefault="00DC27C5" w:rsidP="001012C9">
      <w:pPr>
        <w:pStyle w:val="Akapitzlist"/>
        <w:numPr>
          <w:ilvl w:val="0"/>
          <w:numId w:val="12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przypadku opisu badań radiograficznych (RTG) posiada specjalizację I stopnia w dziedzinie rentgenodiagnostyki, radiologii lub radiodiagnostyki lub specjalizację </w:t>
      </w:r>
      <w:r w:rsidR="00871DB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</w:t>
      </w:r>
      <w:r w:rsidR="00871DBE"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stopnia lub tytuł specjalisty w dziedzinie rentgenodiagnostyki, radiologii, radiodiagnostyki lub radiologii i diagnostyki obrazowej</w:t>
      </w:r>
      <w:r w:rsid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</w:p>
    <w:p w14:paraId="2FE3438A" w14:textId="77777777" w:rsidR="00DC27C5" w:rsidRPr="001012C9" w:rsidRDefault="00DC27C5" w:rsidP="001012C9">
      <w:pPr>
        <w:pStyle w:val="Akapitzlist"/>
        <w:numPr>
          <w:ilvl w:val="0"/>
          <w:numId w:val="12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przypadku opisu badań tomografii komputerowej (TK) posiada specjalizację</w:t>
      </w:r>
      <w:r w:rsidR="001C1AF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871DB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</w:t>
      </w:r>
      <w:r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stopnia lub tytuł specjalisty w dziedzinie rentgenodiagnostyki, radiologii, radiodiagnostyki lub radiologii i diagnostyki </w:t>
      </w:r>
      <w:ins w:id="38" w:author="user" w:date="2024-05-10T09:08:00Z">
        <w:r w:rsidR="0020767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o</w:t>
        </w:r>
      </w:ins>
      <w:del w:id="39" w:author="user" w:date="2024-05-10T09:08:00Z">
        <w:r w:rsidRPr="001012C9" w:rsidDel="0020767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O</w:delText>
        </w:r>
      </w:del>
      <w:r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brazowej</w:t>
      </w:r>
      <w:r w:rsid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14:paraId="3CA2DE4C" w14:textId="77777777" w:rsidR="00DC27C5" w:rsidRPr="001012C9" w:rsidRDefault="00DC27C5" w:rsidP="001012C9">
      <w:pPr>
        <w:pStyle w:val="Akapitzlist"/>
        <w:numPr>
          <w:ilvl w:val="0"/>
          <w:numId w:val="11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012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Opis badania</w:t>
      </w:r>
      <w:r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- opis lub/i ocena obrazu radiologicznego, zlecony w ramach </w:t>
      </w:r>
      <w:proofErr w:type="spellStart"/>
      <w:r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teleradiologii</w:t>
      </w:r>
      <w:proofErr w:type="spellEnd"/>
      <w:r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zawierające dane zgodne </w:t>
      </w:r>
      <w:bookmarkStart w:id="40" w:name="_Hlk98227566"/>
      <w:r w:rsidRPr="001012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</w:t>
      </w:r>
      <w:bookmarkEnd w:id="40"/>
      <w:r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5 pkt. 2 Rozporządzenia. Jeden opis w przypadku badań TK odnosi się do jednej okolicy anatomicznej, a w przypadku badań RTG do zdjęcia jednej okolicy anatomicznej w maksymalnie trzech projekcjach</w:t>
      </w:r>
      <w:r w:rsid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14:paraId="4F36E94B" w14:textId="77777777" w:rsidR="00DC27C5" w:rsidRPr="001012C9" w:rsidRDefault="00DC27C5" w:rsidP="001012C9">
      <w:pPr>
        <w:pStyle w:val="Akapitzlist"/>
        <w:numPr>
          <w:ilvl w:val="0"/>
          <w:numId w:val="11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012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Rozporządzenie</w:t>
      </w:r>
      <w:r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- Rozporządzenie Ministra Zdrowia z dnia 11 kwietnia 2019 r. w sprawie standardów organizacyjnych opieki zdrowotnej w dziedzinie radiologii i diagnostyki obrazowej wykonywanej za pośrednictwem systemów teleinformatycznych (Dz.</w:t>
      </w:r>
      <w:ins w:id="41" w:author="user" w:date="2024-05-10T09:16:00Z">
        <w:r w:rsidR="00B20D8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 </w:t>
        </w:r>
      </w:ins>
      <w:r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U.</w:t>
      </w:r>
      <w:ins w:id="42" w:author="user" w:date="2024-05-10T09:16:00Z">
        <w:r w:rsidR="00B20D8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 z </w:t>
        </w:r>
      </w:ins>
      <w:r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2019</w:t>
      </w:r>
      <w:ins w:id="43" w:author="user" w:date="2024-05-10T09:16:00Z">
        <w:r w:rsidR="00B20D8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r., poz. </w:t>
        </w:r>
      </w:ins>
      <w:del w:id="44" w:author="user" w:date="2024-05-10T09:16:00Z">
        <w:r w:rsidRPr="001012C9" w:rsidDel="00B20D8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.</w:delText>
        </w:r>
      </w:del>
      <w:r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834)</w:t>
      </w:r>
      <w:r w:rsid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14:paraId="08A0BA5E" w14:textId="77777777" w:rsidR="00DC27C5" w:rsidRPr="001012C9" w:rsidRDefault="00DC27C5" w:rsidP="001012C9">
      <w:pPr>
        <w:pStyle w:val="Akapitzlist"/>
        <w:numPr>
          <w:ilvl w:val="0"/>
          <w:numId w:val="11"/>
        </w:numPr>
        <w:spacing w:after="0" w:line="276" w:lineRule="auto"/>
        <w:ind w:right="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012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Umowa</w:t>
      </w:r>
      <w:r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— niniejsza Umowa</w:t>
      </w:r>
      <w:r w:rsid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14:paraId="191A4CA4" w14:textId="77777777" w:rsidR="00DC27C5" w:rsidRDefault="00DC27C5" w:rsidP="001012C9">
      <w:pPr>
        <w:pStyle w:val="Akapitzlist"/>
        <w:numPr>
          <w:ilvl w:val="0"/>
          <w:numId w:val="11"/>
        </w:numPr>
        <w:spacing w:after="0" w:line="276" w:lineRule="auto"/>
        <w:ind w:right="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012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Zlecenie</w:t>
      </w:r>
      <w:r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— zlecenie wykonania usługi </w:t>
      </w:r>
      <w:proofErr w:type="spellStart"/>
      <w:r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teleradiologicznej</w:t>
      </w:r>
      <w:proofErr w:type="spellEnd"/>
      <w:r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(opisu badania lub/i oceny) zawierające dane zgodne z </w:t>
      </w:r>
      <w:r w:rsidRPr="001012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</w:t>
      </w:r>
      <w:r w:rsidRP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4 pkt. 4 Rozporządzenia</w:t>
      </w:r>
      <w:r w:rsidR="0010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</w:t>
      </w:r>
    </w:p>
    <w:p w14:paraId="20FAF4AA" w14:textId="77777777" w:rsidR="00DC27C5" w:rsidRPr="00510330" w:rsidRDefault="00DC27C5">
      <w:pPr>
        <w:pStyle w:val="Akapitzlist"/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ind w:left="0"/>
        <w:contextualSpacing w:val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pPrChange w:id="45" w:author="user" w:date="2024-05-14T09:18:00Z">
          <w:pPr>
            <w:pStyle w:val="Akapitzlist"/>
            <w:keepNext/>
            <w:pBdr>
              <w:top w:val="nil"/>
              <w:left w:val="nil"/>
              <w:bottom w:val="nil"/>
              <w:right w:val="nil"/>
              <w:between w:val="nil"/>
              <w:bar w:val="nil"/>
            </w:pBdr>
            <w:suppressAutoHyphens/>
            <w:spacing w:after="240" w:line="276" w:lineRule="auto"/>
            <w:ind w:left="0"/>
            <w:contextualSpacing w:val="0"/>
            <w:jc w:val="center"/>
            <w:outlineLvl w:val="0"/>
          </w:pPr>
        </w:pPrChange>
      </w:pPr>
      <w:r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§</w:t>
      </w:r>
      <w:ins w:id="46" w:author="user" w:date="2024-05-09T14:31:00Z">
        <w:r w:rsidR="003202B2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u w:color="000000"/>
            <w:bdr w:val="nil"/>
            <w:lang w:eastAsia="pl-PL"/>
          </w:rPr>
          <w:t xml:space="preserve"> </w:t>
        </w:r>
      </w:ins>
      <w:r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2</w:t>
      </w:r>
      <w:r w:rsidR="001012C9"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br/>
      </w:r>
      <w:r w:rsidR="00F35B02"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PRZEDMIOT UMOWY</w:t>
      </w:r>
    </w:p>
    <w:p w14:paraId="5688E35D" w14:textId="77777777" w:rsidR="00DC27C5" w:rsidRPr="004A70B4" w:rsidRDefault="00DC27C5" w:rsidP="004A70B4">
      <w:pPr>
        <w:pStyle w:val="Akapitzlist"/>
        <w:numPr>
          <w:ilvl w:val="0"/>
          <w:numId w:val="13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Udzielający zamówienia zleca, a Przyjmujący zamówienie przyjmuje do wykonania </w:t>
      </w:r>
      <w:r w:rsidR="004A70B4" w:rsidRP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świadczenie usług medycznych w zakresie diagnostyki obrazowej, polegających na opisywaniu zleconych do opisu badań diagnostycznych tj.: opisywaniu badań radiologicznych (RTG) oraz opisywaniu badań tomografii komputerowej (TK) w oparciu o </w:t>
      </w:r>
      <w:proofErr w:type="spellStart"/>
      <w:r w:rsidR="004A70B4" w:rsidRP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teleradiologię</w:t>
      </w:r>
      <w:proofErr w:type="spellEnd"/>
      <w:r w:rsidR="004A70B4" w:rsidRP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dla pacjentów </w:t>
      </w:r>
      <w:ins w:id="47" w:author="user" w:date="2024-05-10T09:17:00Z">
        <w:r w:rsidR="00B20D8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Udzielającego zamówienia </w:t>
        </w:r>
      </w:ins>
      <w:del w:id="48" w:author="user" w:date="2024-05-10T09:17:00Z">
        <w:r w:rsidR="004A70B4" w:rsidRPr="004A70B4" w:rsidDel="00B20D8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105. Kresowego SzWzP SPZOZ w Żarach</w:delText>
        </w:r>
        <w:r w:rsidRPr="004A70B4" w:rsidDel="00B20D8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 xml:space="preserve"> </w:delText>
        </w:r>
        <w:r w:rsidR="00871DBE" w:rsidDel="00B20D8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 xml:space="preserve"> </w:delText>
        </w:r>
      </w:del>
      <w:r w:rsidR="00871DB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</w:t>
      </w:r>
      <w:r w:rsidRP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871DBE" w:rsidRP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dan</w:t>
      </w:r>
      <w:r w:rsidR="00871DB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ych </w:t>
      </w:r>
      <w:r w:rsidR="00871DBE" w:rsidRP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medyczn</w:t>
      </w:r>
      <w:r w:rsidR="00871DB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ych</w:t>
      </w:r>
      <w:r w:rsidR="00871DBE" w:rsidRP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przekazan</w:t>
      </w:r>
      <w:r w:rsidR="00871DB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ych</w:t>
      </w:r>
      <w:r w:rsidR="00871DBE" w:rsidRP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Przyjmującemu zamówienie przez Udzielającego zamówienia drogą teletransmisji.</w:t>
      </w:r>
    </w:p>
    <w:p w14:paraId="5C875D2C" w14:textId="77777777" w:rsidR="00DC27C5" w:rsidRDefault="00DC27C5" w:rsidP="004A70B4">
      <w:pPr>
        <w:pStyle w:val="Akapitzlist"/>
        <w:numPr>
          <w:ilvl w:val="0"/>
          <w:numId w:val="13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Szacunkowa liczba opisów badań</w:t>
      </w:r>
      <w:r w:rsidR="004A70B4" w:rsidRPr="004A70B4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  <w:r w:rsidR="004A70B4" w:rsidRP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12 miesięcy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</w:t>
      </w:r>
    </w:p>
    <w:p w14:paraId="500E3A86" w14:textId="77777777" w:rsidR="007927A0" w:rsidRDefault="007927A0" w:rsidP="007927A0">
      <w:pPr>
        <w:pStyle w:val="Akapitzlist"/>
        <w:spacing w:after="0" w:line="276" w:lineRule="auto"/>
        <w:ind w:left="567"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4CE802D7" w14:textId="77777777" w:rsidR="007927A0" w:rsidRPr="00C76C44" w:rsidRDefault="007927A0" w:rsidP="007927A0">
      <w:pPr>
        <w:pStyle w:val="Akapitzlist"/>
        <w:spacing w:after="0" w:line="276" w:lineRule="auto"/>
        <w:ind w:left="567"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tbl>
      <w:tblPr>
        <w:tblStyle w:val="Tabelasiatki4akcent41"/>
        <w:tblW w:w="8505" w:type="dxa"/>
        <w:tblInd w:w="988" w:type="dxa"/>
        <w:tblLook w:val="04A0" w:firstRow="1" w:lastRow="0" w:firstColumn="1" w:lastColumn="0" w:noHBand="0" w:noVBand="1"/>
      </w:tblPr>
      <w:tblGrid>
        <w:gridCol w:w="850"/>
        <w:gridCol w:w="5103"/>
        <w:gridCol w:w="2552"/>
      </w:tblGrid>
      <w:tr w:rsidR="004A70B4" w:rsidRPr="004A70B4" w14:paraId="5A8C52B8" w14:textId="77777777" w:rsidTr="005103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</w:tcPr>
          <w:p w14:paraId="7BC1DBFA" w14:textId="77777777" w:rsidR="004A70B4" w:rsidRPr="004A70B4" w:rsidRDefault="004A70B4" w:rsidP="004A70B4">
            <w:pPr>
              <w:spacing w:line="276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5103" w:type="dxa"/>
          </w:tcPr>
          <w:p w14:paraId="5720F8E9" w14:textId="77777777" w:rsidR="004A70B4" w:rsidRPr="004A70B4" w:rsidRDefault="004A70B4" w:rsidP="004A70B4">
            <w:pPr>
              <w:spacing w:line="276" w:lineRule="auto"/>
              <w:ind w:left="11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rodzaj opisu* badania</w:t>
            </w:r>
          </w:p>
        </w:tc>
        <w:tc>
          <w:tcPr>
            <w:tcW w:w="2552" w:type="dxa"/>
          </w:tcPr>
          <w:p w14:paraId="26F9DC7C" w14:textId="77777777" w:rsidR="004A70B4" w:rsidRPr="004A70B4" w:rsidRDefault="004A70B4" w:rsidP="004A70B4">
            <w:pPr>
              <w:spacing w:line="276" w:lineRule="auto"/>
              <w:ind w:left="10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7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tryb „Cito"</w:t>
            </w:r>
          </w:p>
        </w:tc>
      </w:tr>
      <w:tr w:rsidR="007927A0" w:rsidRPr="007927A0" w14:paraId="48E023CD" w14:textId="77777777" w:rsidTr="005103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</w:tcPr>
          <w:p w14:paraId="544E363B" w14:textId="77777777" w:rsidR="007927A0" w:rsidRPr="007927A0" w:rsidRDefault="007927A0" w:rsidP="007927A0">
            <w:pPr>
              <w:spacing w:line="276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2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14:paraId="57836A05" w14:textId="77777777" w:rsidR="007927A0" w:rsidRPr="007927A0" w:rsidRDefault="007927A0" w:rsidP="007927A0">
            <w:pPr>
              <w:spacing w:line="276" w:lineRule="auto"/>
              <w:ind w:left="115" w:right="719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2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opis badania radiologicznego RTG</w:t>
            </w:r>
          </w:p>
        </w:tc>
        <w:tc>
          <w:tcPr>
            <w:tcW w:w="2552" w:type="dxa"/>
          </w:tcPr>
          <w:p w14:paraId="678733EE" w14:textId="77777777" w:rsidR="007927A0" w:rsidRPr="007927A0" w:rsidRDefault="007927A0" w:rsidP="007927A0">
            <w:pPr>
              <w:spacing w:line="276" w:lineRule="auto"/>
              <w:ind w:left="11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27A0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</w:tr>
      <w:tr w:rsidR="007927A0" w:rsidRPr="007927A0" w14:paraId="035C9D3A" w14:textId="77777777" w:rsidTr="00510330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</w:tcPr>
          <w:p w14:paraId="59CA505B" w14:textId="77777777" w:rsidR="007927A0" w:rsidRPr="007927A0" w:rsidRDefault="007927A0" w:rsidP="007927A0">
            <w:pPr>
              <w:spacing w:line="276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27A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14:paraId="41798794" w14:textId="77777777" w:rsidR="007927A0" w:rsidRPr="007927A0" w:rsidRDefault="007927A0" w:rsidP="007927A0">
            <w:pPr>
              <w:spacing w:line="276" w:lineRule="auto"/>
              <w:ind w:left="115" w:right="7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2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opis badania tomografii komputerowej TK</w:t>
            </w:r>
          </w:p>
        </w:tc>
        <w:tc>
          <w:tcPr>
            <w:tcW w:w="2552" w:type="dxa"/>
          </w:tcPr>
          <w:p w14:paraId="6E530E68" w14:textId="77777777" w:rsidR="007927A0" w:rsidRPr="007927A0" w:rsidRDefault="007927A0" w:rsidP="007927A0">
            <w:pPr>
              <w:spacing w:line="276" w:lineRule="auto"/>
              <w:ind w:left="1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27A0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</w:tr>
    </w:tbl>
    <w:p w14:paraId="13086DD9" w14:textId="77777777" w:rsidR="005C704B" w:rsidRPr="007927A0" w:rsidRDefault="005C704B" w:rsidP="004A70B4">
      <w:pPr>
        <w:spacing w:after="204" w:line="276" w:lineRule="auto"/>
        <w:ind w:left="1416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siatki4akcent41"/>
        <w:tblW w:w="8363" w:type="dxa"/>
        <w:tblInd w:w="988" w:type="dxa"/>
        <w:tblLook w:val="04A0" w:firstRow="1" w:lastRow="0" w:firstColumn="1" w:lastColumn="0" w:noHBand="0" w:noVBand="1"/>
      </w:tblPr>
      <w:tblGrid>
        <w:gridCol w:w="850"/>
        <w:gridCol w:w="5103"/>
        <w:gridCol w:w="2410"/>
      </w:tblGrid>
      <w:tr w:rsidR="005C704B" w:rsidRPr="007927A0" w14:paraId="404C6F79" w14:textId="77777777" w:rsidTr="00CD0D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</w:tcPr>
          <w:p w14:paraId="456AE504" w14:textId="77777777" w:rsidR="005C704B" w:rsidRPr="007927A0" w:rsidRDefault="005C704B" w:rsidP="005C704B">
            <w:pPr>
              <w:spacing w:line="276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2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Lp.</w:t>
            </w:r>
          </w:p>
        </w:tc>
        <w:tc>
          <w:tcPr>
            <w:tcW w:w="5103" w:type="dxa"/>
          </w:tcPr>
          <w:p w14:paraId="30E0935C" w14:textId="77777777" w:rsidR="005C704B" w:rsidRPr="007927A0" w:rsidRDefault="005C704B" w:rsidP="005C704B">
            <w:pPr>
              <w:spacing w:line="276" w:lineRule="auto"/>
              <w:ind w:left="11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2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rodzaj opisu* badania</w:t>
            </w:r>
          </w:p>
        </w:tc>
        <w:tc>
          <w:tcPr>
            <w:tcW w:w="2410" w:type="dxa"/>
          </w:tcPr>
          <w:p w14:paraId="32820026" w14:textId="77777777" w:rsidR="005C704B" w:rsidRPr="007927A0" w:rsidRDefault="005C704B" w:rsidP="005C704B">
            <w:pPr>
              <w:spacing w:line="276" w:lineRule="auto"/>
              <w:ind w:left="10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2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tryb „</w:t>
            </w:r>
            <w:r w:rsidR="007927A0" w:rsidRPr="00792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Pilny</w:t>
            </w:r>
            <w:r w:rsidRPr="00792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</w:tr>
      <w:tr w:rsidR="007927A0" w:rsidRPr="007927A0" w14:paraId="6DE560A9" w14:textId="77777777" w:rsidTr="00CD0D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</w:tcPr>
          <w:p w14:paraId="4F5D3B3D" w14:textId="77777777" w:rsidR="007927A0" w:rsidRPr="007927A0" w:rsidRDefault="007927A0" w:rsidP="007927A0">
            <w:pPr>
              <w:spacing w:line="276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2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14:paraId="46B67B89" w14:textId="77777777" w:rsidR="007927A0" w:rsidRPr="007927A0" w:rsidRDefault="007927A0" w:rsidP="007927A0">
            <w:pPr>
              <w:spacing w:line="276" w:lineRule="auto"/>
              <w:ind w:left="115" w:right="719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2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opis badania radiologicznego RTG</w:t>
            </w:r>
          </w:p>
        </w:tc>
        <w:tc>
          <w:tcPr>
            <w:tcW w:w="2410" w:type="dxa"/>
          </w:tcPr>
          <w:p w14:paraId="61AE1195" w14:textId="77777777" w:rsidR="007927A0" w:rsidRPr="007927A0" w:rsidRDefault="007927A0" w:rsidP="007927A0">
            <w:pPr>
              <w:spacing w:line="276" w:lineRule="auto"/>
              <w:ind w:left="11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7A0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</w:tr>
      <w:tr w:rsidR="007927A0" w:rsidRPr="007927A0" w14:paraId="0F7A1EFF" w14:textId="77777777" w:rsidTr="00CD0D14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</w:tcPr>
          <w:p w14:paraId="13BA23F1" w14:textId="77777777" w:rsidR="007927A0" w:rsidRPr="007927A0" w:rsidRDefault="007927A0" w:rsidP="007927A0">
            <w:pPr>
              <w:spacing w:line="276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27A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14:paraId="6701816E" w14:textId="77777777" w:rsidR="007927A0" w:rsidRPr="007927A0" w:rsidRDefault="007927A0" w:rsidP="007927A0">
            <w:pPr>
              <w:spacing w:line="276" w:lineRule="auto"/>
              <w:ind w:left="115" w:right="7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2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opis badania tomografii komputerowej TK</w:t>
            </w:r>
          </w:p>
        </w:tc>
        <w:tc>
          <w:tcPr>
            <w:tcW w:w="2410" w:type="dxa"/>
          </w:tcPr>
          <w:p w14:paraId="3FCF5199" w14:textId="77777777" w:rsidR="007927A0" w:rsidRPr="007927A0" w:rsidRDefault="007927A0" w:rsidP="007927A0">
            <w:pPr>
              <w:spacing w:line="276" w:lineRule="auto"/>
              <w:ind w:left="1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7A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14:paraId="5B03C9E4" w14:textId="77777777" w:rsidR="005C704B" w:rsidRDefault="005C704B" w:rsidP="004A70B4">
      <w:pPr>
        <w:spacing w:after="204" w:line="276" w:lineRule="auto"/>
        <w:ind w:left="1416"/>
        <w:rPr>
          <w:rFonts w:ascii="Times New Roman" w:eastAsia="Calibri" w:hAnsi="Times New Roman" w:cs="Times New Roman"/>
          <w:szCs w:val="24"/>
        </w:rPr>
      </w:pPr>
    </w:p>
    <w:tbl>
      <w:tblPr>
        <w:tblStyle w:val="Tabelasiatki4akcent41"/>
        <w:tblW w:w="8363" w:type="dxa"/>
        <w:tblInd w:w="988" w:type="dxa"/>
        <w:tblLook w:val="04A0" w:firstRow="1" w:lastRow="0" w:firstColumn="1" w:lastColumn="0" w:noHBand="0" w:noVBand="1"/>
      </w:tblPr>
      <w:tblGrid>
        <w:gridCol w:w="850"/>
        <w:gridCol w:w="5103"/>
        <w:gridCol w:w="2410"/>
      </w:tblGrid>
      <w:tr w:rsidR="005C704B" w:rsidRPr="005C704B" w14:paraId="1B270DC0" w14:textId="77777777" w:rsidTr="00CD0D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</w:tcPr>
          <w:p w14:paraId="3B6524F1" w14:textId="77777777" w:rsidR="005C704B" w:rsidRPr="005C704B" w:rsidRDefault="005C704B" w:rsidP="005C704B">
            <w:pPr>
              <w:spacing w:line="276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5103" w:type="dxa"/>
          </w:tcPr>
          <w:p w14:paraId="324707B8" w14:textId="77777777" w:rsidR="005C704B" w:rsidRPr="005C704B" w:rsidRDefault="005C704B" w:rsidP="005C704B">
            <w:pPr>
              <w:spacing w:line="276" w:lineRule="auto"/>
              <w:ind w:left="11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rodzaj opisu* badania</w:t>
            </w:r>
          </w:p>
        </w:tc>
        <w:tc>
          <w:tcPr>
            <w:tcW w:w="2410" w:type="dxa"/>
          </w:tcPr>
          <w:p w14:paraId="69FFF356" w14:textId="77777777" w:rsidR="005C704B" w:rsidRPr="005C704B" w:rsidRDefault="005C704B" w:rsidP="005C704B">
            <w:pPr>
              <w:spacing w:line="276" w:lineRule="auto"/>
              <w:ind w:left="10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tryb „Planowy"</w:t>
            </w:r>
          </w:p>
        </w:tc>
      </w:tr>
      <w:tr w:rsidR="005C704B" w:rsidRPr="005C704B" w14:paraId="59FF9D84" w14:textId="77777777" w:rsidTr="00CD0D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</w:tcPr>
          <w:p w14:paraId="44473A9E" w14:textId="77777777" w:rsidR="005C704B" w:rsidRPr="005C704B" w:rsidRDefault="005C704B" w:rsidP="005C704B">
            <w:pPr>
              <w:spacing w:line="276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14:paraId="7BA09E41" w14:textId="77777777" w:rsidR="005C704B" w:rsidRPr="005C704B" w:rsidRDefault="005C704B" w:rsidP="005C704B">
            <w:pPr>
              <w:spacing w:line="276" w:lineRule="auto"/>
              <w:ind w:left="115" w:right="719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opis badania radiologicznego RTG</w:t>
            </w:r>
          </w:p>
        </w:tc>
        <w:tc>
          <w:tcPr>
            <w:tcW w:w="2410" w:type="dxa"/>
          </w:tcPr>
          <w:p w14:paraId="5BE4222A" w14:textId="77777777" w:rsidR="005C704B" w:rsidRPr="005C704B" w:rsidRDefault="005C704B" w:rsidP="005C704B">
            <w:pPr>
              <w:spacing w:line="276" w:lineRule="auto"/>
              <w:ind w:left="11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04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5C704B" w:rsidRPr="005C704B" w14:paraId="30C3B0EC" w14:textId="77777777" w:rsidTr="00CD0D14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</w:tcPr>
          <w:p w14:paraId="3E4ABF3F" w14:textId="77777777" w:rsidR="005C704B" w:rsidRPr="005C704B" w:rsidRDefault="005C704B" w:rsidP="005C704B">
            <w:pPr>
              <w:spacing w:line="276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0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14:paraId="5497BC1C" w14:textId="77777777" w:rsidR="005C704B" w:rsidRPr="005C704B" w:rsidRDefault="005C704B" w:rsidP="005C704B">
            <w:pPr>
              <w:spacing w:line="276" w:lineRule="auto"/>
              <w:ind w:left="115" w:right="7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opis badania tomografii komputerowej TK</w:t>
            </w:r>
          </w:p>
        </w:tc>
        <w:tc>
          <w:tcPr>
            <w:tcW w:w="2410" w:type="dxa"/>
          </w:tcPr>
          <w:p w14:paraId="5C187169" w14:textId="77777777" w:rsidR="005C704B" w:rsidRPr="005C704B" w:rsidRDefault="005C704B" w:rsidP="005C704B">
            <w:pPr>
              <w:spacing w:line="276" w:lineRule="auto"/>
              <w:ind w:left="1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04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</w:tbl>
    <w:p w14:paraId="5E67172A" w14:textId="77777777" w:rsidR="004A70B4" w:rsidRPr="004A70B4" w:rsidRDefault="004A70B4" w:rsidP="004A70B4">
      <w:pPr>
        <w:spacing w:after="204" w:line="276" w:lineRule="auto"/>
        <w:ind w:left="1416"/>
        <w:rPr>
          <w:rFonts w:ascii="Times New Roman" w:hAnsi="Times New Roman" w:cs="Times New Roman"/>
          <w:i/>
          <w:iCs/>
          <w:szCs w:val="24"/>
        </w:rPr>
      </w:pPr>
      <w:r w:rsidRPr="004A70B4">
        <w:rPr>
          <w:rFonts w:ascii="Times New Roman" w:eastAsia="Calibri" w:hAnsi="Times New Roman" w:cs="Times New Roman"/>
          <w:szCs w:val="24"/>
        </w:rPr>
        <w:t>*</w:t>
      </w:r>
      <w:r w:rsidRPr="004A70B4">
        <w:rPr>
          <w:rFonts w:ascii="Times New Roman" w:eastAsia="Calibri" w:hAnsi="Times New Roman" w:cs="Times New Roman"/>
          <w:i/>
          <w:iCs/>
          <w:szCs w:val="24"/>
        </w:rPr>
        <w:t xml:space="preserve">Jeden opis odnosi się do jednej Okolicy anatomicznej (w przypadku badań RTG — do zdjęcia jednej Okolicy anatomicznej </w:t>
      </w:r>
      <w:r w:rsidRPr="004A70B4">
        <w:rPr>
          <w:rFonts w:ascii="Times New Roman" w:hAnsi="Times New Roman" w:cs="Times New Roman"/>
          <w:i/>
          <w:iCs/>
          <w:szCs w:val="24"/>
        </w:rPr>
        <w:t>w maksymalnie trzech projekcjach)</w:t>
      </w:r>
    </w:p>
    <w:p w14:paraId="33F08066" w14:textId="77777777" w:rsidR="00DC27C5" w:rsidRPr="00C76C44" w:rsidRDefault="00DC27C5" w:rsidP="004A70B4">
      <w:pPr>
        <w:pStyle w:val="Akapitzlist"/>
        <w:numPr>
          <w:ilvl w:val="0"/>
          <w:numId w:val="13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Udzielającemu zamówienia, bez ujemnych dla niego skutków, przysługuje prawo do zwiększenia lub zmniejszenia ilości poszczególnych świadczeń określonych w </w:t>
      </w:r>
      <w:ins w:id="49" w:author="user" w:date="2024-05-10T09:17:00Z">
        <w:r w:rsidR="00B20D8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ust.</w:t>
        </w:r>
      </w:ins>
      <w:del w:id="50" w:author="user" w:date="2024-05-10T09:17:00Z">
        <w:r w:rsidRPr="00C76C44" w:rsidDel="00B20D8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pkt</w:delText>
        </w:r>
      </w:del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2, będących przedmiotem Umowy, pod warunkiem nie przekroczenia wartości Umowy, określonej w ofercie cenowej</w:t>
      </w:r>
      <w:r w:rsidRPr="00C76C4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  <w:drawing>
          <wp:inline distT="0" distB="0" distL="0" distR="0" wp14:anchorId="0D09A4C9" wp14:editId="46035B8E">
            <wp:extent cx="27458" cy="18295"/>
            <wp:effectExtent l="0" t="0" r="0" b="0"/>
            <wp:docPr id="22590" name="Picture 225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90" name="Picture 22590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58" cy="18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7A903D" w14:textId="77777777" w:rsidR="00DC27C5" w:rsidRPr="00C76C44" w:rsidRDefault="00B20D85" w:rsidP="004A70B4">
      <w:pPr>
        <w:pStyle w:val="Akapitzlist"/>
        <w:numPr>
          <w:ilvl w:val="0"/>
          <w:numId w:val="13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ins w:id="51" w:author="user" w:date="2024-05-10T09:18:00Z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Przez</w:t>
        </w:r>
      </w:ins>
      <w:del w:id="52" w:author="user" w:date="2024-05-10T09:18:00Z">
        <w:r w:rsidR="00DC27C5" w:rsidRPr="00C76C44" w:rsidDel="00B20D8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Za</w:delText>
        </w:r>
      </w:del>
      <w:r w:rsidR="00DC27C5"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pojedyncze badanie TK należy rozumieć badanie dotyczące jednej okolicy anatomicznej ustalonej zgodnie z regułami sztuki medycznej, które stanowią głowa, szyja, klatka piersiowa, jama brzuszna, miednica, kręgosłup z podziałem na okolice anatomiczne (kręgosłup szyjny. piersiowy, lędźwiowy), kończyna górna z podziałem na odcinki anatomiczne, </w:t>
      </w:r>
      <w:r w:rsid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</w:t>
      </w:r>
      <w:r w:rsidR="00DC27C5"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raz kończyna dolna z podziałem na odcinki anatomiczne.</w:t>
      </w:r>
    </w:p>
    <w:p w14:paraId="74FC3D10" w14:textId="77777777" w:rsidR="00DC27C5" w:rsidRPr="00C76C44" w:rsidRDefault="00B20D85" w:rsidP="004A70B4">
      <w:pPr>
        <w:pStyle w:val="Akapitzlist"/>
        <w:numPr>
          <w:ilvl w:val="0"/>
          <w:numId w:val="13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ins w:id="53" w:author="user" w:date="2024-05-10T09:18:00Z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Przez</w:t>
        </w:r>
      </w:ins>
      <w:del w:id="54" w:author="user" w:date="2024-05-10T09:18:00Z">
        <w:r w:rsidR="00DC27C5" w:rsidRPr="00C76C44" w:rsidDel="00B20D8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Za</w:delText>
        </w:r>
      </w:del>
      <w:r w:rsidR="00DC27C5"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pojedyncze badanie RTG należy rozumieć wykonanie do trzech ekspozycji radiograficznych jednej okolicy anatomicznej ustalonej zgodnie z regułami sztuki medycznej, które stanowią: głowa, szyja, klatka piersiowa, jama brzuszna, miednica, stawy, kręgosłup z podziałem na okolice anatomiczne (kręgosłup szyjny, piersiowy, lędźwiowy), kończyna górna z podziałem na odcinki anatomiczne oraz kończyna dolna z podziałem na odcinki anatomiczne.</w:t>
      </w:r>
    </w:p>
    <w:p w14:paraId="0BBF84E7" w14:textId="77777777" w:rsidR="00DC27C5" w:rsidRPr="00C76C44" w:rsidDel="003202B2" w:rsidRDefault="00DC27C5" w:rsidP="00C76C44">
      <w:pPr>
        <w:spacing w:after="0" w:line="276" w:lineRule="auto"/>
        <w:ind w:left="375" w:right="65"/>
        <w:jc w:val="both"/>
        <w:rPr>
          <w:del w:id="55" w:author="user" w:date="2024-05-09T14:31:00Z"/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4D5A4F95" w14:textId="77777777" w:rsidR="00DC27C5" w:rsidRPr="00510330" w:rsidRDefault="00DC27C5">
      <w:pPr>
        <w:pStyle w:val="Akapitzlist"/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240" w:after="0" w:line="276" w:lineRule="auto"/>
        <w:ind w:left="0"/>
        <w:contextualSpacing w:val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pPrChange w:id="56" w:author="user" w:date="2024-05-14T09:18:00Z">
          <w:pPr>
            <w:pStyle w:val="Akapitzlist"/>
            <w:keepNext/>
            <w:pBdr>
              <w:top w:val="nil"/>
              <w:left w:val="nil"/>
              <w:bottom w:val="nil"/>
              <w:right w:val="nil"/>
              <w:between w:val="nil"/>
              <w:bar w:val="nil"/>
            </w:pBdr>
            <w:suppressAutoHyphens/>
            <w:spacing w:after="240" w:line="276" w:lineRule="auto"/>
            <w:ind w:left="0"/>
            <w:contextualSpacing w:val="0"/>
            <w:jc w:val="center"/>
            <w:outlineLvl w:val="0"/>
          </w:pPr>
        </w:pPrChange>
      </w:pPr>
      <w:bookmarkStart w:id="57" w:name="_Hlk98228315"/>
      <w:r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§</w:t>
      </w:r>
      <w:bookmarkEnd w:id="57"/>
      <w:ins w:id="58" w:author="user" w:date="2024-05-09T14:31:00Z">
        <w:r w:rsidR="003202B2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u w:color="000000"/>
            <w:bdr w:val="nil"/>
            <w:lang w:eastAsia="pl-PL"/>
          </w:rPr>
          <w:t xml:space="preserve"> </w:t>
        </w:r>
      </w:ins>
      <w:r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3</w:t>
      </w:r>
      <w:r w:rsidR="004A70B4"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br/>
      </w:r>
      <w:r w:rsidR="00F35B02"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ZASADY WSPÓŁPRACY</w:t>
      </w:r>
      <w:ins w:id="59" w:author="user" w:date="2024-05-10T09:22:00Z">
        <w:r w:rsidR="00B20D85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u w:color="000000"/>
            <w:bdr w:val="nil"/>
            <w:lang w:eastAsia="pl-PL"/>
          </w:rPr>
          <w:t>.OBOWIĄZKI STRON</w:t>
        </w:r>
      </w:ins>
    </w:p>
    <w:p w14:paraId="1CABF3C7" w14:textId="77777777" w:rsidR="00DC27C5" w:rsidRPr="00C76C44" w:rsidRDefault="00DC27C5" w:rsidP="004A70B4">
      <w:pPr>
        <w:pStyle w:val="Akapitzlist"/>
        <w:numPr>
          <w:ilvl w:val="0"/>
          <w:numId w:val="14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Przyjmujący zamówienie zobowiązuje się do:</w:t>
      </w:r>
    </w:p>
    <w:p w14:paraId="0BB3DB4F" w14:textId="77777777" w:rsidR="00DC27C5" w:rsidRDefault="00DC27C5" w:rsidP="004A70B4">
      <w:pPr>
        <w:pStyle w:val="Akapitzlist"/>
        <w:numPr>
          <w:ilvl w:val="0"/>
          <w:numId w:val="15"/>
        </w:numPr>
        <w:spacing w:after="0" w:line="276" w:lineRule="auto"/>
        <w:ind w:right="14"/>
        <w:jc w:val="both"/>
        <w:rPr>
          <w:ins w:id="60" w:author="Tomasz Bryjak" w:date="2024-05-13T13:00:00Z"/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dostarczenia sprzętu i oprogramowania współpracującego z systemem </w:t>
      </w:r>
      <w:proofErr w:type="spellStart"/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chazon</w:t>
      </w:r>
      <w:proofErr w:type="spellEnd"/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/</w:t>
      </w:r>
      <w:proofErr w:type="spellStart"/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Expacs</w:t>
      </w:r>
      <w:proofErr w:type="spellEnd"/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służącego do transmisji danych bez dodatkowych opłat — w terminie 2 tygodni od dnia podpisania umowy, przy czym integracja z systemem </w:t>
      </w:r>
      <w:proofErr w:type="spellStart"/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chazon</w:t>
      </w:r>
      <w:proofErr w:type="spellEnd"/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/</w:t>
      </w:r>
      <w:proofErr w:type="spellStart"/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Expacs</w:t>
      </w:r>
      <w:proofErr w:type="spellEnd"/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dostosowana zostanie do wymogów Udzielającego zamówienia</w:t>
      </w:r>
      <w:ins w:id="61" w:author="user" w:date="2024-05-10T09:19:00Z">
        <w:r w:rsidR="00B20D8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;</w:t>
        </w:r>
      </w:ins>
      <w:del w:id="62" w:author="user" w:date="2024-05-10T09:19:00Z">
        <w:r w:rsidRPr="00C76C44" w:rsidDel="00B20D8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,</w:delText>
        </w:r>
      </w:del>
    </w:p>
    <w:p w14:paraId="0DF11A27" w14:textId="77777777" w:rsidR="000474F9" w:rsidRPr="00621DF5" w:rsidRDefault="000474F9" w:rsidP="004A70B4">
      <w:pPr>
        <w:pStyle w:val="Akapitzlist"/>
        <w:numPr>
          <w:ilvl w:val="0"/>
          <w:numId w:val="15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ins w:id="63" w:author="Tomasz Bryjak" w:date="2024-05-13T13:01:00Z">
        <w:r w:rsidRPr="00621DF5">
          <w:rPr>
            <w:rFonts w:ascii="Times New Roman" w:hAnsi="Times New Roman" w:cs="Times New Roman"/>
            <w:sz w:val="24"/>
            <w:szCs w:val="24"/>
            <w:rPrChange w:id="64" w:author="user" w:date="2024-05-14T09:05:00Z">
              <w:rPr/>
            </w:rPrChange>
          </w:rPr>
          <w:t xml:space="preserve">realizacji przekazywania </w:t>
        </w:r>
      </w:ins>
      <w:ins w:id="65" w:author="Tomasz Bryjak" w:date="2024-05-13T13:00:00Z">
        <w:r w:rsidRPr="00621DF5">
          <w:rPr>
            <w:rFonts w:ascii="Times New Roman" w:hAnsi="Times New Roman" w:cs="Times New Roman"/>
            <w:sz w:val="24"/>
            <w:szCs w:val="24"/>
            <w:rPrChange w:id="66" w:author="user" w:date="2024-05-14T09:05:00Z">
              <w:rPr/>
            </w:rPrChange>
          </w:rPr>
          <w:t>opis</w:t>
        </w:r>
      </w:ins>
      <w:ins w:id="67" w:author="Tomasz Bryjak" w:date="2024-05-13T13:01:00Z">
        <w:r w:rsidRPr="00621DF5">
          <w:rPr>
            <w:rFonts w:ascii="Times New Roman" w:hAnsi="Times New Roman" w:cs="Times New Roman"/>
            <w:sz w:val="24"/>
            <w:szCs w:val="24"/>
            <w:rPrChange w:id="68" w:author="user" w:date="2024-05-14T09:05:00Z">
              <w:rPr/>
            </w:rPrChange>
          </w:rPr>
          <w:t>ów</w:t>
        </w:r>
      </w:ins>
      <w:ins w:id="69" w:author="Tomasz Bryjak" w:date="2024-05-13T13:00:00Z">
        <w:r w:rsidRPr="00621DF5">
          <w:rPr>
            <w:rFonts w:ascii="Times New Roman" w:hAnsi="Times New Roman" w:cs="Times New Roman"/>
            <w:sz w:val="24"/>
            <w:szCs w:val="24"/>
            <w:rPrChange w:id="70" w:author="user" w:date="2024-05-14T09:05:00Z">
              <w:rPr/>
            </w:rPrChange>
          </w:rPr>
          <w:t xml:space="preserve"> badań </w:t>
        </w:r>
        <w:proofErr w:type="spellStart"/>
        <w:r w:rsidRPr="00621DF5">
          <w:rPr>
            <w:rFonts w:ascii="Times New Roman" w:hAnsi="Times New Roman" w:cs="Times New Roman"/>
            <w:sz w:val="24"/>
            <w:szCs w:val="24"/>
            <w:rPrChange w:id="71" w:author="user" w:date="2024-05-14T09:05:00Z">
              <w:rPr/>
            </w:rPrChange>
          </w:rPr>
          <w:t>teleradiologicznych</w:t>
        </w:r>
        <w:proofErr w:type="spellEnd"/>
        <w:r w:rsidRPr="00621DF5">
          <w:rPr>
            <w:rFonts w:ascii="Times New Roman" w:hAnsi="Times New Roman" w:cs="Times New Roman"/>
            <w:sz w:val="24"/>
            <w:szCs w:val="24"/>
            <w:rPrChange w:id="72" w:author="user" w:date="2024-05-14T09:05:00Z">
              <w:rPr/>
            </w:rPrChange>
          </w:rPr>
          <w:t xml:space="preserve"> do użytkowanego w szpitalu systemu Elektronicznej Dokumentacji Medycznej </w:t>
        </w:r>
      </w:ins>
      <w:ins w:id="73" w:author="Tomasz Bryjak" w:date="2024-05-13T13:02:00Z">
        <w:r w:rsidRPr="00621DF5">
          <w:rPr>
            <w:rFonts w:ascii="Times New Roman" w:hAnsi="Times New Roman" w:cs="Times New Roman"/>
            <w:sz w:val="24"/>
            <w:szCs w:val="24"/>
            <w:rPrChange w:id="74" w:author="user" w:date="2024-05-14T09:05:00Z">
              <w:rPr/>
            </w:rPrChange>
          </w:rPr>
          <w:t>(</w:t>
        </w:r>
      </w:ins>
      <w:ins w:id="75" w:author="Tomasz Bryjak" w:date="2024-05-13T13:00:00Z">
        <w:r w:rsidRPr="00621DF5">
          <w:rPr>
            <w:rFonts w:ascii="Times New Roman" w:hAnsi="Times New Roman" w:cs="Times New Roman"/>
            <w:sz w:val="24"/>
            <w:szCs w:val="24"/>
            <w:rPrChange w:id="76" w:author="user" w:date="2024-05-14T09:05:00Z">
              <w:rPr/>
            </w:rPrChange>
          </w:rPr>
          <w:t>bezpośrednio lub poprzez integracje z systemem RIS/PACS</w:t>
        </w:r>
      </w:ins>
      <w:ins w:id="77" w:author="Tomasz Bryjak" w:date="2024-05-13T13:02:00Z">
        <w:r w:rsidRPr="00621DF5">
          <w:rPr>
            <w:rFonts w:ascii="Times New Roman" w:hAnsi="Times New Roman" w:cs="Times New Roman"/>
            <w:sz w:val="24"/>
            <w:szCs w:val="24"/>
            <w:rPrChange w:id="78" w:author="user" w:date="2024-05-14T09:05:00Z">
              <w:rPr/>
            </w:rPrChange>
          </w:rPr>
          <w:t>)</w:t>
        </w:r>
      </w:ins>
      <w:ins w:id="79" w:author="Tomasz Bryjak" w:date="2024-05-13T13:05:00Z">
        <w:r w:rsidR="00EF05BA" w:rsidRPr="00621DF5">
          <w:rPr>
            <w:rFonts w:ascii="Times New Roman" w:hAnsi="Times New Roman" w:cs="Times New Roman"/>
            <w:sz w:val="24"/>
            <w:szCs w:val="24"/>
            <w:rPrChange w:id="80" w:author="user" w:date="2024-05-14T09:05:00Z">
              <w:rPr/>
            </w:rPrChange>
          </w:rPr>
          <w:t xml:space="preserve"> -</w:t>
        </w:r>
      </w:ins>
      <w:ins w:id="81" w:author="Tomasz Bryjak" w:date="2024-05-13T13:02:00Z">
        <w:r w:rsidRPr="00621DF5">
          <w:rPr>
            <w:rFonts w:ascii="Times New Roman" w:hAnsi="Times New Roman" w:cs="Times New Roman"/>
            <w:sz w:val="24"/>
            <w:szCs w:val="24"/>
            <w:rPrChange w:id="82" w:author="user" w:date="2024-05-14T09:05:00Z">
              <w:rPr/>
            </w:rPrChange>
          </w:rPr>
          <w:t xml:space="preserve"> </w:t>
        </w:r>
      </w:ins>
      <w:ins w:id="83" w:author="Tomasz Bryjak" w:date="2024-05-13T13:05:00Z">
        <w:r w:rsidR="00EF05BA" w:rsidRPr="00621DF5">
          <w:rPr>
            <w:rFonts w:ascii="Times New Roman" w:hAnsi="Times New Roman" w:cs="Times New Roman"/>
            <w:sz w:val="24"/>
            <w:szCs w:val="24"/>
            <w:rPrChange w:id="84" w:author="user" w:date="2024-05-14T09:05:00Z">
              <w:rPr/>
            </w:rPrChange>
          </w:rPr>
          <w:t>z</w:t>
        </w:r>
      </w:ins>
      <w:ins w:id="85" w:author="Tomasz Bryjak" w:date="2024-05-13T13:02:00Z">
        <w:r w:rsidRPr="00621DF5">
          <w:rPr>
            <w:rFonts w:ascii="Times New Roman" w:hAnsi="Times New Roman" w:cs="Times New Roman"/>
            <w:sz w:val="24"/>
            <w:szCs w:val="24"/>
            <w:rPrChange w:id="86" w:author="user" w:date="2024-05-14T09:05:00Z">
              <w:rPr/>
            </w:rPrChange>
          </w:rPr>
          <w:t>godnie z obecnie obowiązującymi przepisami dotyczącymi elektronicznej dokumentacji medycznej;</w:t>
        </w:r>
      </w:ins>
    </w:p>
    <w:p w14:paraId="75850356" w14:textId="77777777" w:rsidR="00DC27C5" w:rsidRPr="004A70B4" w:rsidRDefault="00DC27C5" w:rsidP="004A70B4">
      <w:pPr>
        <w:pStyle w:val="Akapitzlist"/>
        <w:numPr>
          <w:ilvl w:val="0"/>
          <w:numId w:val="15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obsługi technicznej i informatycznej sprzętu oraz oprogramowania służącego do transmisji danych bez dodatkowych </w:t>
      </w:r>
      <w:r w:rsidRPr="004A70B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opłat</w:t>
      </w:r>
      <w:ins w:id="87" w:author="user" w:date="2024-05-10T09:19:00Z">
        <w:r w:rsidR="00B20D8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;</w:t>
        </w:r>
      </w:ins>
      <w:del w:id="88" w:author="user" w:date="2024-05-10T09:19:00Z">
        <w:r w:rsidRPr="004A70B4" w:rsidDel="00B20D8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 xml:space="preserve"> </w:delText>
        </w:r>
      </w:del>
    </w:p>
    <w:p w14:paraId="0ADDEACA" w14:textId="77777777" w:rsidR="00DC27C5" w:rsidRPr="00C76C44" w:rsidRDefault="00DC27C5" w:rsidP="004A70B4">
      <w:pPr>
        <w:pStyle w:val="Akapitzlist"/>
        <w:numPr>
          <w:ilvl w:val="0"/>
          <w:numId w:val="15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zapewnienia należytego zabezpieczenia dostępu do transmitowanych danych przed osobami nie</w:t>
      </w:r>
      <w:ins w:id="89" w:author="user" w:date="2024-05-10T09:19:00Z">
        <w:r w:rsidR="00B20D8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upoważnionymi</w:t>
        </w:r>
      </w:ins>
      <w:del w:id="90" w:author="user" w:date="2024-05-10T09:19:00Z">
        <w:r w:rsidRPr="00C76C44" w:rsidDel="00B20D8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powołanymi</w:delText>
        </w:r>
      </w:del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w szczególności do zakodowania danych tak by bez stosownego klucza były bezużyteczne i nieczytelne, do transmisji danych wykorzysta </w:t>
      </w:r>
      <w:bookmarkStart w:id="91" w:name="_Hlk98243512"/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VPN </w:t>
      </w:r>
      <w:proofErr w:type="spellStart"/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IPsec</w:t>
      </w:r>
      <w:proofErr w:type="spellEnd"/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proofErr w:type="spellStart"/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site</w:t>
      </w:r>
      <w:proofErr w:type="spellEnd"/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-to-</w:t>
      </w:r>
      <w:proofErr w:type="spellStart"/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site</w:t>
      </w:r>
      <w:bookmarkEnd w:id="91"/>
      <w:proofErr w:type="spellEnd"/>
      <w:ins w:id="92" w:author="user" w:date="2024-05-10T09:19:00Z">
        <w:r w:rsidR="00B20D8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;</w:t>
        </w:r>
      </w:ins>
      <w:del w:id="93" w:author="user" w:date="2024-05-10T09:19:00Z">
        <w:r w:rsidRPr="00C76C44" w:rsidDel="00B20D8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,</w:delText>
        </w:r>
      </w:del>
    </w:p>
    <w:p w14:paraId="7E84F443" w14:textId="77777777" w:rsidR="00DC27C5" w:rsidRPr="00C76C44" w:rsidRDefault="00DC27C5" w:rsidP="004A70B4">
      <w:pPr>
        <w:pStyle w:val="Akapitzlist"/>
        <w:numPr>
          <w:ilvl w:val="0"/>
          <w:numId w:val="15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przeprowadzenia pełnego wdrożenia rozwiązania i </w:t>
      </w:r>
      <w:r w:rsidR="00871DBE"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dostos</w:t>
      </w:r>
      <w:r w:rsidR="00871DB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owania</w:t>
      </w:r>
      <w:r w:rsidR="00871DBE"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del w:id="94" w:author="user" w:date="2024-05-10T09:20:00Z">
        <w:r w:rsidR="00871DBE" w:rsidRPr="00C76C44" w:rsidDel="00B20D8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 xml:space="preserve"> </w:delText>
        </w:r>
      </w:del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wymogów Udzielającego zamówienia</w:t>
      </w:r>
      <w:ins w:id="95" w:author="user" w:date="2024-05-10T09:20:00Z">
        <w:r w:rsidR="00B20D8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;</w:t>
        </w:r>
      </w:ins>
      <w:del w:id="96" w:author="user" w:date="2024-05-10T09:20:00Z">
        <w:r w:rsidRPr="00C76C44" w:rsidDel="00B20D8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,</w:delText>
        </w:r>
      </w:del>
    </w:p>
    <w:p w14:paraId="4D9BA6F9" w14:textId="77777777" w:rsidR="00DC27C5" w:rsidRPr="00C76C44" w:rsidRDefault="00DC27C5" w:rsidP="004A70B4">
      <w:pPr>
        <w:pStyle w:val="Akapitzlist"/>
        <w:numPr>
          <w:ilvl w:val="0"/>
          <w:numId w:val="15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zapewnienia oprogramowania, które będzie działać w środowisku bez podniesionych uprawnień w systemach Windows 10, i Windows 11</w:t>
      </w:r>
      <w:ins w:id="97" w:author="user" w:date="2024-05-10T09:20:00Z">
        <w:r w:rsidR="00B20D8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;</w:t>
        </w:r>
      </w:ins>
      <w:del w:id="98" w:author="user" w:date="2024-05-10T09:20:00Z">
        <w:r w:rsidRPr="00C76C44" w:rsidDel="00B20D8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,</w:delText>
        </w:r>
      </w:del>
    </w:p>
    <w:p w14:paraId="67618961" w14:textId="77777777" w:rsidR="00DC27C5" w:rsidRPr="00F35B02" w:rsidRDefault="00DC27C5" w:rsidP="004A70B4">
      <w:pPr>
        <w:pStyle w:val="Akapitzlist"/>
        <w:numPr>
          <w:ilvl w:val="0"/>
          <w:numId w:val="15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zapewnienia mechanizmu do przesyłania badań porównawczych bezpośrednio z systemu </w:t>
      </w:r>
      <w:r w:rsidRPr="00F35B02">
        <w:rPr>
          <w:rFonts w:ascii="Times New Roman" w:eastAsia="Times New Roman" w:hAnsi="Times New Roman" w:cs="Times New Roman"/>
          <w:sz w:val="24"/>
          <w:szCs w:val="24"/>
          <w:lang w:eastAsia="pl-PL"/>
        </w:rPr>
        <w:t>szpitalnego</w:t>
      </w:r>
      <w:ins w:id="99" w:author="user" w:date="2024-05-10T09:20:00Z">
        <w:r w:rsidR="00B20D85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;</w:t>
        </w:r>
      </w:ins>
      <w:del w:id="100" w:author="user" w:date="2024-05-10T09:20:00Z">
        <w:r w:rsidRPr="00F35B02" w:rsidDel="00B20D85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delText>,</w:delText>
        </w:r>
      </w:del>
    </w:p>
    <w:p w14:paraId="23E02FCC" w14:textId="77777777" w:rsidR="00BA0737" w:rsidRDefault="00DC27C5" w:rsidP="004A70B4">
      <w:pPr>
        <w:pStyle w:val="Akapitzlist"/>
        <w:numPr>
          <w:ilvl w:val="0"/>
          <w:numId w:val="15"/>
        </w:numPr>
        <w:spacing w:after="0" w:line="276" w:lineRule="auto"/>
        <w:ind w:right="14"/>
        <w:jc w:val="both"/>
        <w:rPr>
          <w:ins w:id="101" w:author="user" w:date="2024-05-10T10:51:00Z"/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35B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przeprowadzenia stosownych szkoleń dla wskazanego przez Udzielającego zamówienia personelu medycznego i technicznego w siedzibie Udzielającego zamówienia, w celu realizacji świadczeń z zakresu diagnostyki obrazowej, zgodnie z zasadami sztuki medycznej uwzględniającej najnowsze standardy — 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terminie 2 tygodni od dnia podpisania umowy</w:t>
      </w:r>
      <w:ins w:id="102" w:author="user" w:date="2024-05-10T10:53:00Z">
        <w:r w:rsidR="00BA073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;</w:t>
        </w:r>
      </w:ins>
      <w:del w:id="103" w:author="user" w:date="2024-05-10T10:53:00Z">
        <w:r w:rsidRPr="00C76C44" w:rsidDel="00BA073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.</w:delText>
        </w:r>
      </w:del>
    </w:p>
    <w:p w14:paraId="6A966B9D" w14:textId="77777777" w:rsidR="00BA0737" w:rsidRPr="00BA0737" w:rsidRDefault="001E189D" w:rsidP="00BA0737">
      <w:pPr>
        <w:pStyle w:val="Akapitzlist"/>
        <w:numPr>
          <w:ilvl w:val="0"/>
          <w:numId w:val="15"/>
        </w:numPr>
        <w:spacing w:after="0" w:line="276" w:lineRule="auto"/>
        <w:ind w:right="14"/>
        <w:jc w:val="both"/>
        <w:rPr>
          <w:ins w:id="104" w:author="user" w:date="2024-05-10T10:51:00Z"/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  <w:rPrChange w:id="105" w:author="user" w:date="2024-05-10T10:53:00Z">
            <w:rPr>
              <w:ins w:id="106" w:author="user" w:date="2024-05-10T10:51:00Z"/>
              <w:rFonts w:ascii="Times New Roman" w:eastAsia="Times New Roman" w:hAnsi="Times New Roman" w:cs="Times New Roman"/>
              <w:b/>
              <w:bCs/>
              <w:color w:val="000000"/>
              <w:sz w:val="24"/>
              <w:szCs w:val="24"/>
              <w:lang w:eastAsia="pl-PL"/>
            </w:rPr>
          </w:rPrChange>
        </w:rPr>
      </w:pPr>
      <w:ins w:id="107" w:author="user" w:date="2024-05-10T10:51:00Z">
        <w:r w:rsidRPr="001E189D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lang w:eastAsia="pl-PL"/>
            <w:rPrChange w:id="108" w:author="user" w:date="2024-05-10T10:53:00Z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rPrChange>
          </w:rPr>
          <w:t>posiada</w:t>
        </w:r>
      </w:ins>
      <w:ins w:id="109" w:author="user" w:date="2024-05-10T10:52:00Z">
        <w:r w:rsidRPr="001E189D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lang w:eastAsia="pl-PL"/>
            <w:rPrChange w:id="110" w:author="user" w:date="2024-05-10T10:53:00Z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rPrChange>
          </w:rPr>
          <w:t>nia</w:t>
        </w:r>
      </w:ins>
      <w:ins w:id="111" w:author="user" w:date="2024-05-10T10:51:00Z">
        <w:r w:rsidRPr="001E189D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lang w:eastAsia="pl-PL"/>
            <w:rPrChange w:id="112" w:author="user" w:date="2024-05-10T10:53:00Z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rPrChange>
          </w:rPr>
          <w:t xml:space="preserve"> wymagane</w:t>
        </w:r>
      </w:ins>
      <w:ins w:id="113" w:author="user" w:date="2024-05-10T10:52:00Z">
        <w:r w:rsidRPr="001E189D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lang w:eastAsia="pl-PL"/>
            <w:rPrChange w:id="114" w:author="user" w:date="2024-05-10T10:53:00Z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rPrChange>
          </w:rPr>
          <w:t>go</w:t>
        </w:r>
      </w:ins>
      <w:ins w:id="115" w:author="user" w:date="2024-05-10T10:51:00Z">
        <w:r w:rsidRPr="001E189D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lang w:eastAsia="pl-PL"/>
            <w:rPrChange w:id="116" w:author="user" w:date="2024-05-10T10:53:00Z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rPrChange>
          </w:rPr>
          <w:t xml:space="preserve"> prawem ubezpieczeni</w:t>
        </w:r>
      </w:ins>
      <w:ins w:id="117" w:author="user" w:date="2024-05-10T10:52:00Z">
        <w:r w:rsidRPr="001E189D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lang w:eastAsia="pl-PL"/>
            <w:rPrChange w:id="118" w:author="user" w:date="2024-05-10T10:53:00Z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rPrChange>
          </w:rPr>
          <w:t>a</w:t>
        </w:r>
      </w:ins>
      <w:ins w:id="119" w:author="user" w:date="2024-05-10T10:51:00Z">
        <w:r w:rsidRPr="001E189D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lang w:eastAsia="pl-PL"/>
            <w:rPrChange w:id="120" w:author="user" w:date="2024-05-10T10:53:00Z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rPrChange>
          </w:rPr>
          <w:t xml:space="preserve"> </w:t>
        </w:r>
      </w:ins>
      <w:ins w:id="121" w:author="user" w:date="2024-05-10T10:52:00Z">
        <w:r w:rsidRPr="001E189D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lang w:eastAsia="pl-PL"/>
            <w:rPrChange w:id="122" w:author="user" w:date="2024-05-10T10:53:00Z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rPrChange>
          </w:rPr>
          <w:t xml:space="preserve">polisy </w:t>
        </w:r>
      </w:ins>
      <w:ins w:id="123" w:author="user" w:date="2024-05-10T10:51:00Z">
        <w:r w:rsidRPr="001E189D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lang w:eastAsia="pl-PL"/>
            <w:rPrChange w:id="124" w:author="user" w:date="2024-05-10T10:53:00Z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rPrChange>
          </w:rPr>
          <w:t>OC</w:t>
        </w:r>
      </w:ins>
      <w:ins w:id="125" w:author="user" w:date="2024-05-10T10:52:00Z">
        <w:r w:rsidRPr="001E189D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lang w:eastAsia="pl-PL"/>
            <w:rPrChange w:id="126" w:author="user" w:date="2024-05-10T10:53:00Z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rPrChange>
          </w:rPr>
          <w:t xml:space="preserve">, </w:t>
        </w:r>
      </w:ins>
      <w:ins w:id="127" w:author="user" w:date="2024-05-10T10:53:00Z">
        <w:r w:rsidRPr="001E189D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lang w:eastAsia="pl-PL"/>
            <w:rPrChange w:id="128" w:author="user" w:date="2024-05-10T10:53:00Z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rPrChange>
          </w:rPr>
          <w:t>która</w:t>
        </w:r>
      </w:ins>
      <w:ins w:id="129" w:author="user" w:date="2024-05-10T10:52:00Z">
        <w:r w:rsidRPr="001E189D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lang w:eastAsia="pl-PL"/>
            <w:rPrChange w:id="130" w:author="user" w:date="2024-05-10T10:53:00Z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rPrChange>
          </w:rPr>
          <w:t xml:space="preserve"> </w:t>
        </w:r>
      </w:ins>
      <w:ins w:id="131" w:author="user" w:date="2024-05-10T10:53:00Z">
        <w:r w:rsidRPr="001E189D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lang w:eastAsia="pl-PL"/>
            <w:rPrChange w:id="132" w:author="user" w:date="2024-05-10T10:53:00Z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rPrChange>
          </w:rPr>
          <w:t>będzie</w:t>
        </w:r>
      </w:ins>
      <w:ins w:id="133" w:author="user" w:date="2024-05-10T10:51:00Z">
        <w:r w:rsidRPr="001E189D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lang w:eastAsia="pl-PL"/>
            <w:rPrChange w:id="134" w:author="user" w:date="2024-05-10T10:53:00Z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rPrChange>
          </w:rPr>
          <w:t xml:space="preserve"> stanowi</w:t>
        </w:r>
      </w:ins>
      <w:ins w:id="135" w:author="user" w:date="2024-05-10T10:53:00Z">
        <w:r w:rsidRPr="001E189D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lang w:eastAsia="pl-PL"/>
            <w:rPrChange w:id="136" w:author="user" w:date="2024-05-10T10:53:00Z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rPrChange>
          </w:rPr>
          <w:t>ć</w:t>
        </w:r>
      </w:ins>
      <w:ins w:id="137" w:author="user" w:date="2024-05-10T10:51:00Z">
        <w:r w:rsidRPr="001E189D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lang w:eastAsia="pl-PL"/>
            <w:rPrChange w:id="138" w:author="user" w:date="2024-05-10T10:53:00Z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rPrChange>
          </w:rPr>
          <w:t xml:space="preserve"> </w:t>
        </w:r>
      </w:ins>
      <w:ins w:id="139" w:author="user" w:date="2024-05-10T10:53:00Z">
        <w:r w:rsidRPr="001E189D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lang w:eastAsia="pl-PL"/>
            <w:rPrChange w:id="140" w:author="user" w:date="2024-05-10T10:53:00Z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rPrChange>
          </w:rPr>
          <w:t>z</w:t>
        </w:r>
      </w:ins>
      <w:ins w:id="141" w:author="user" w:date="2024-05-10T10:51:00Z">
        <w:r w:rsidRPr="001E189D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lang w:eastAsia="pl-PL"/>
            <w:rPrChange w:id="142" w:author="user" w:date="2024-05-10T10:53:00Z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rPrChange>
          </w:rPr>
          <w:t>ał</w:t>
        </w:r>
      </w:ins>
      <w:ins w:id="143" w:author="user" w:date="2024-05-10T10:53:00Z">
        <w:r w:rsidRPr="001E189D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lang w:eastAsia="pl-PL"/>
            <w:rPrChange w:id="144" w:author="user" w:date="2024-05-10T10:53:00Z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rPrChange>
          </w:rPr>
          <w:t>.</w:t>
        </w:r>
      </w:ins>
      <w:ins w:id="145" w:author="user" w:date="2024-05-10T10:51:00Z">
        <w:r w:rsidR="00BA0737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lang w:eastAsia="pl-PL"/>
          </w:rPr>
          <w:t xml:space="preserve"> nr 3 do Umowy</w:t>
        </w:r>
      </w:ins>
      <w:ins w:id="146" w:author="user" w:date="2024-05-10T10:53:00Z">
        <w:r w:rsidR="00BA0737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lang w:eastAsia="pl-PL"/>
          </w:rPr>
          <w:t>;</w:t>
        </w:r>
      </w:ins>
    </w:p>
    <w:p w14:paraId="27AB6351" w14:textId="77777777" w:rsidR="00DC27C5" w:rsidRPr="00BA0737" w:rsidRDefault="00BA0737" w:rsidP="00BA0737">
      <w:pPr>
        <w:pStyle w:val="Akapitzlist"/>
        <w:numPr>
          <w:ilvl w:val="0"/>
          <w:numId w:val="15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  <w:rPrChange w:id="147" w:author="user" w:date="2024-05-10T10:51:00Z">
            <w:rPr>
              <w:lang w:eastAsia="pl-PL"/>
            </w:rPr>
          </w:rPrChange>
        </w:rPr>
      </w:pPr>
      <w:ins w:id="148" w:author="user" w:date="2024-05-10T10:51:00Z">
        <w:r w:rsidRPr="00BA0737">
          <w:rPr>
            <w:rFonts w:ascii="Times New Roman" w:eastAsia="SimSun" w:hAnsi="Times New Roman" w:cs="Times New Roman"/>
            <w:color w:val="000000" w:themeColor="text1"/>
            <w:sz w:val="24"/>
            <w:szCs w:val="24"/>
            <w:shd w:val="clear" w:color="auto" w:fill="FFFFFF"/>
            <w:lang w:eastAsia="zh-CN"/>
          </w:rPr>
          <w:t>poddania kontroli Narodowego Funduszu Zdrowia na zasadach określonych w usta</w:t>
        </w:r>
        <w:r w:rsidR="00993191">
          <w:rPr>
            <w:rFonts w:ascii="Times New Roman" w:eastAsia="SimSun" w:hAnsi="Times New Roman" w:cs="Times New Roman"/>
            <w:color w:val="000000" w:themeColor="text1"/>
            <w:sz w:val="24"/>
            <w:szCs w:val="24"/>
            <w:shd w:val="clear" w:color="auto" w:fill="FFFFFF"/>
            <w:lang w:eastAsia="zh-CN"/>
          </w:rPr>
          <w:t>wie</w:t>
        </w:r>
        <w:r w:rsidRPr="00BA0737">
          <w:rPr>
            <w:rFonts w:ascii="Times New Roman" w:eastAsia="SimSun" w:hAnsi="Times New Roman" w:cs="Times New Roman"/>
            <w:color w:val="000000" w:themeColor="text1"/>
            <w:sz w:val="24"/>
            <w:szCs w:val="24"/>
            <w:shd w:val="clear" w:color="auto" w:fill="FFFFFF"/>
            <w:lang w:eastAsia="zh-CN"/>
          </w:rPr>
          <w:t>, w zakresie wynikającym z umowy zawartej z Oddziałem Funduszu.</w:t>
        </w:r>
      </w:ins>
      <w:r w:rsidR="001E189D" w:rsidRPr="001E189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  <w:rPrChange w:id="149" w:author="user" w:date="2024-05-10T10:51:00Z">
            <w:rPr>
              <w:lang w:eastAsia="pl-PL"/>
            </w:rPr>
          </w:rPrChange>
        </w:rPr>
        <w:t xml:space="preserve"> </w:t>
      </w:r>
    </w:p>
    <w:p w14:paraId="750DE8DF" w14:textId="77777777" w:rsidR="00DC27C5" w:rsidRPr="00C76C44" w:rsidRDefault="00DC27C5" w:rsidP="004A70B4">
      <w:pPr>
        <w:pStyle w:val="Akapitzlist"/>
        <w:numPr>
          <w:ilvl w:val="0"/>
          <w:numId w:val="14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Udzielający zamówienia zobowiązuje się do:</w:t>
      </w:r>
    </w:p>
    <w:p w14:paraId="31ABBA09" w14:textId="77777777" w:rsidR="00DC27C5" w:rsidRPr="00C76C44" w:rsidRDefault="00DC27C5" w:rsidP="00F35B02">
      <w:pPr>
        <w:pStyle w:val="Akapitzlist"/>
        <w:numPr>
          <w:ilvl w:val="0"/>
          <w:numId w:val="16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zapewnienia i utrzymania na własny koszt połączenia teleinformatycznego dla celu przekazywania danych, zgodnie z ustalonymi parametrami i standardami technicznymi wymienionymi poniżej:</w:t>
      </w:r>
    </w:p>
    <w:p w14:paraId="240CAB09" w14:textId="77777777" w:rsidR="00DC27C5" w:rsidRPr="00C76C44" w:rsidRDefault="00DC27C5" w:rsidP="00F35B02">
      <w:pPr>
        <w:pStyle w:val="Akapitzlist"/>
        <w:numPr>
          <w:ilvl w:val="0"/>
          <w:numId w:val="17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łącze internetowe </w:t>
      </w:r>
      <w:r w:rsidR="00277F5B"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przepustowości nie mniejszej niż 1 </w:t>
      </w:r>
      <w:proofErr w:type="spellStart"/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Mbit</w:t>
      </w:r>
      <w:proofErr w:type="spellEnd"/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/s w kierunku</w:t>
      </w:r>
      <w:r w:rsidR="00277F5B"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wychodzącym,</w:t>
      </w:r>
    </w:p>
    <w:p w14:paraId="150A41DA" w14:textId="77777777" w:rsidR="00DC27C5" w:rsidRPr="00C76C44" w:rsidRDefault="00DC27C5" w:rsidP="00F35B02">
      <w:pPr>
        <w:pStyle w:val="Akapitzlist"/>
        <w:numPr>
          <w:ilvl w:val="0"/>
          <w:numId w:val="17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wyżej wymienionym łączu zewnętrzny numer IP,</w:t>
      </w:r>
    </w:p>
    <w:p w14:paraId="458D09E8" w14:textId="77777777" w:rsidR="00DC27C5" w:rsidRPr="00C76C44" w:rsidRDefault="00DC27C5" w:rsidP="00F35B02">
      <w:pPr>
        <w:pStyle w:val="Akapitzlist"/>
        <w:numPr>
          <w:ilvl w:val="0"/>
          <w:numId w:val="17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linia telefoniczna z funkcją tel./fax,</w:t>
      </w:r>
    </w:p>
    <w:p w14:paraId="4EC1EE95" w14:textId="77777777" w:rsidR="00DC27C5" w:rsidRPr="00C76C44" w:rsidRDefault="00DC27C5" w:rsidP="00F35B02">
      <w:pPr>
        <w:pStyle w:val="Akapitzlist"/>
        <w:numPr>
          <w:ilvl w:val="0"/>
          <w:numId w:val="17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komputer PC z systemem Windows 10 lub Windows 11 wyposażony w skaner,</w:t>
      </w:r>
    </w:p>
    <w:p w14:paraId="00EABA27" w14:textId="77777777" w:rsidR="00DC27C5" w:rsidRPr="00C76C44" w:rsidRDefault="00DC27C5" w:rsidP="00F35B02">
      <w:pPr>
        <w:pStyle w:val="Akapitzlist"/>
        <w:numPr>
          <w:ilvl w:val="0"/>
          <w:numId w:val="17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drukarka,</w:t>
      </w:r>
    </w:p>
    <w:p w14:paraId="47F40C7C" w14:textId="77777777" w:rsidR="00DC27C5" w:rsidRPr="00C76C44" w:rsidRDefault="00DC27C5" w:rsidP="00F35B02">
      <w:pPr>
        <w:pStyle w:val="Akapitzlist"/>
        <w:numPr>
          <w:ilvl w:val="0"/>
          <w:numId w:val="16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konfiguracji urządzeń DICOM na koszt własny</w:t>
      </w:r>
      <w:ins w:id="150" w:author="user" w:date="2024-05-10T09:21:00Z">
        <w:r w:rsidR="00B20D8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;</w:t>
        </w:r>
      </w:ins>
      <w:del w:id="151" w:author="user" w:date="2024-05-10T09:21:00Z">
        <w:r w:rsidRPr="00C76C44" w:rsidDel="00B20D8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,</w:delText>
        </w:r>
      </w:del>
    </w:p>
    <w:p w14:paraId="788FD23A" w14:textId="77777777" w:rsidR="00DC27C5" w:rsidRPr="00C76C44" w:rsidRDefault="00DC27C5" w:rsidP="00F35B02">
      <w:pPr>
        <w:pStyle w:val="Akapitzlist"/>
        <w:numPr>
          <w:ilvl w:val="0"/>
          <w:numId w:val="16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wykonywania badań zgodnie z zasadami sztuki medycznej uwzględniającej najnowsze standardy stosowanej przy realizowaniu świadczeń z zakresu diagnostyki obrazowej z uwzględnieniem szczegółowych ustaleń podjętych z Przyjmującym zamówienie, w szczególności odnoszących się do zasad i metodologii akwizycji i transmisji danych wymienionych poniżej:</w:t>
      </w:r>
    </w:p>
    <w:p w14:paraId="4080F6ED" w14:textId="77777777" w:rsidR="00DC27C5" w:rsidRPr="00C76C44" w:rsidRDefault="00DC27C5" w:rsidP="00F35B02">
      <w:pPr>
        <w:pStyle w:val="Akapitzlist"/>
        <w:numPr>
          <w:ilvl w:val="0"/>
          <w:numId w:val="18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wykonywanie badań przesyłanych do opisów lub/i oceny zgodnie z protokołami opracowanymi i ustalonymi z przedstawicielem Przyjmującego zamówienie,</w:t>
      </w:r>
    </w:p>
    <w:p w14:paraId="2E8DC5AE" w14:textId="77777777" w:rsidR="00DC27C5" w:rsidRPr="00C76C44" w:rsidRDefault="00DC27C5" w:rsidP="00F35B02">
      <w:pPr>
        <w:pStyle w:val="Akapitzlist"/>
        <w:numPr>
          <w:ilvl w:val="0"/>
          <w:numId w:val="18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przesyłanie zlecenia wraz z cyfrowo odwzorowanym skierowaniem na badanie RTG</w:t>
      </w:r>
      <w:r w:rsidR="00F35B0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0FE5670D" w14:textId="77777777" w:rsidR="00DC27C5" w:rsidRPr="00C76C44" w:rsidRDefault="00DC27C5" w:rsidP="00F35B02">
      <w:pPr>
        <w:pStyle w:val="Akapitzlist"/>
        <w:numPr>
          <w:ilvl w:val="0"/>
          <w:numId w:val="16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35B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zapewnienia lekarzowi dokonującemu opisów badań możliwość kontaktu z osobą wykonującą badanie RTG i TK, telefonicznie pod nr </w:t>
      </w:r>
      <w:r w:rsidR="001C1AF0">
        <w:rPr>
          <w:rFonts w:ascii="Times New Roman" w:eastAsia="Times New Roman" w:hAnsi="Times New Roman" w:cs="Times New Roman"/>
          <w:sz w:val="24"/>
          <w:szCs w:val="24"/>
          <w:lang w:eastAsia="pl-PL"/>
        </w:rPr>
        <w:t>68 470 79 00, 68 470 79 96</w:t>
      </w:r>
      <w:r w:rsidR="00F35B02" w:rsidRPr="00F35B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oraz poprzez pocztę elektroniczną</w:t>
      </w:r>
      <w:r w:rsidR="001C1AF0" w:rsidRPr="001C1AF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1E189D" w:rsidRPr="001E189D">
        <w:rPr>
          <w:b/>
          <w:rPrChange w:id="152" w:author="user" w:date="2024-05-09T14:33:00Z">
            <w:rPr>
              <w:color w:val="0563C1" w:themeColor="hyperlink"/>
              <w:u w:val="single"/>
            </w:rPr>
          </w:rPrChange>
        </w:rPr>
        <w:fldChar w:fldCharType="begin"/>
      </w:r>
      <w:r w:rsidR="001E189D" w:rsidRPr="001E189D">
        <w:rPr>
          <w:b/>
          <w:rPrChange w:id="153" w:author="user" w:date="2024-05-09T14:33:00Z">
            <w:rPr/>
          </w:rPrChange>
        </w:rPr>
        <w:instrText>HYPERLINK "mailto:rtg@105szpital.pl"</w:instrText>
      </w:r>
      <w:r w:rsidR="001E189D" w:rsidRPr="00FB0D83">
        <w:rPr>
          <w:b/>
        </w:rPr>
      </w:r>
      <w:r w:rsidR="001E189D" w:rsidRPr="001E189D">
        <w:rPr>
          <w:b/>
          <w:rPrChange w:id="154" w:author="user" w:date="2024-05-09T14:33:00Z">
            <w:rPr>
              <w:color w:val="0563C1" w:themeColor="hyperlink"/>
              <w:u w:val="single"/>
            </w:rPr>
          </w:rPrChange>
        </w:rPr>
        <w:fldChar w:fldCharType="separate"/>
      </w:r>
      <w:r w:rsidR="001E189D" w:rsidRPr="001E189D">
        <w:rPr>
          <w:rStyle w:val="Hipercze"/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  <w:rPrChange w:id="155" w:author="user" w:date="2024-05-09T14:33:00Z">
            <w:rPr>
              <w:rStyle w:val="Hipercze"/>
              <w:rFonts w:ascii="Times New Roman" w:eastAsia="Times New Roman" w:hAnsi="Times New Roman" w:cs="Times New Roman"/>
              <w:sz w:val="24"/>
              <w:szCs w:val="24"/>
              <w:lang w:eastAsia="pl-PL"/>
            </w:rPr>
          </w:rPrChange>
        </w:rPr>
        <w:t>rtg@105szpital.pl</w:t>
      </w:r>
      <w:r w:rsidR="001E189D" w:rsidRPr="001E189D">
        <w:rPr>
          <w:b/>
          <w:rPrChange w:id="156" w:author="user" w:date="2024-05-09T14:33:00Z">
            <w:rPr>
              <w:color w:val="0563C1" w:themeColor="hyperlink"/>
              <w:u w:val="single"/>
            </w:rPr>
          </w:rPrChange>
        </w:rPr>
        <w:fldChar w:fldCharType="end"/>
      </w:r>
      <w:ins w:id="157" w:author="user" w:date="2024-05-10T09:21:00Z">
        <w:r w:rsidR="00B20D8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;</w:t>
        </w:r>
      </w:ins>
      <w:del w:id="158" w:author="user" w:date="2024-05-10T09:21:00Z">
        <w:r w:rsidR="001C1AF0" w:rsidDel="00B20D8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 xml:space="preserve"> </w:delText>
        </w:r>
      </w:del>
    </w:p>
    <w:p w14:paraId="6EAF1218" w14:textId="77777777" w:rsidR="00DC27C5" w:rsidRPr="00C76C44" w:rsidRDefault="00DC27C5" w:rsidP="00F35B02">
      <w:pPr>
        <w:pStyle w:val="Akapitzlist"/>
        <w:numPr>
          <w:ilvl w:val="0"/>
          <w:numId w:val="16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prowadzenia i dokumentowania kontroli jakości usług teleinformatycznych zgodnie z </w:t>
      </w:r>
      <w:r w:rsidRPr="00F35B0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§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7 Rozporządzenia</w:t>
      </w:r>
      <w:ins w:id="159" w:author="user" w:date="2024-05-10T09:21:00Z">
        <w:r w:rsidR="00B20D8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;</w:t>
        </w:r>
      </w:ins>
      <w:del w:id="160" w:author="user" w:date="2024-05-10T09:21:00Z">
        <w:r w:rsidRPr="00C76C44" w:rsidDel="00B20D8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,</w:delText>
        </w:r>
      </w:del>
    </w:p>
    <w:p w14:paraId="4D5621A6" w14:textId="77777777" w:rsidR="00DC27C5" w:rsidRPr="00C76C44" w:rsidRDefault="00DC27C5" w:rsidP="00F35B02">
      <w:pPr>
        <w:pStyle w:val="Akapitzlist"/>
        <w:numPr>
          <w:ilvl w:val="0"/>
          <w:numId w:val="16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zwrotu sprawnego sprzętu i oprogramowania dostarczonego przez Przyjmującego zamówienie w terminie 14 dni od upływu terminu, na jaki niniejsza Umowa została zawarta, a w przypadku wcześniejszego rozwiązania Umowy — w terminie 14 dni od daty rozwiązania Umowy. Wykaz sprzętu i oprogramowania określa załącznik nr 3 do Urnowy. Dostarczenie oraz odbiór sprzętu przez Przyjmującego zamówienie odbywa się w oparciu o protokół przekazania</w:t>
      </w:r>
      <w:ins w:id="161" w:author="user" w:date="2024-05-10T09:21:00Z">
        <w:r w:rsidR="00B20D8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;</w:t>
        </w:r>
      </w:ins>
      <w:del w:id="162" w:author="user" w:date="2024-05-10T09:21:00Z">
        <w:r w:rsidRPr="00C76C44" w:rsidDel="00B20D8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,</w:delText>
        </w:r>
      </w:del>
    </w:p>
    <w:p w14:paraId="7C55ABC0" w14:textId="77777777" w:rsidR="00DC27C5" w:rsidRPr="00C76C44" w:rsidRDefault="00DC27C5" w:rsidP="00F35B02">
      <w:pPr>
        <w:pStyle w:val="Akapitzlist"/>
        <w:numPr>
          <w:ilvl w:val="0"/>
          <w:numId w:val="16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niezwłocznego zgłaszania Przyjmującemu zamówienie zauważonych nieprawidłowości w działaniu oprogramowania i awarii sprzętu za pośrednictwem strony internetowej pod adresem: </w:t>
      </w:r>
      <w:r w:rsidR="003C2B1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………………………….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a w przypadku zgłoszeń pilnych dodatkowo pod całodobowym numerem telefonu </w:t>
      </w:r>
      <w:r w:rsidR="003C2B1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……………….</w:t>
      </w:r>
      <w:ins w:id="163" w:author="user" w:date="2024-05-10T09:22:00Z">
        <w:r w:rsidR="00B20D8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;</w:t>
        </w:r>
      </w:ins>
    </w:p>
    <w:p w14:paraId="7DAAEBC4" w14:textId="77777777" w:rsidR="00DC27C5" w:rsidRPr="00C76C44" w:rsidRDefault="00DC27C5" w:rsidP="00F35B02">
      <w:pPr>
        <w:pStyle w:val="Akapitzlist"/>
        <w:numPr>
          <w:ilvl w:val="0"/>
          <w:numId w:val="16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zabezpieczenia powierzonego sprzętu i oprogramowania przed zniszczeniem bądź kradzieżą, a także dostępem osób trzecich</w:t>
      </w:r>
      <w:ins w:id="164" w:author="user" w:date="2024-05-10T09:22:00Z">
        <w:r w:rsidR="00B20D8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;</w:t>
        </w:r>
      </w:ins>
      <w:del w:id="165" w:author="user" w:date="2024-05-10T09:22:00Z">
        <w:r w:rsidRPr="00C76C44" w:rsidDel="00B20D8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,</w:delText>
        </w:r>
      </w:del>
    </w:p>
    <w:p w14:paraId="2123CAB2" w14:textId="77777777" w:rsidR="00DC27C5" w:rsidRPr="00C76C44" w:rsidRDefault="00DC27C5" w:rsidP="00F35B02">
      <w:pPr>
        <w:pStyle w:val="Akapitzlist"/>
        <w:numPr>
          <w:ilvl w:val="0"/>
          <w:numId w:val="16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umożliwienia personelowi Przyjmującego zamówienie dokonywania okresowego przeglądu sprzętu i uaktualnień oprogramowania, a także zdalnego nadzoru serwisowego sprzętu</w:t>
      </w:r>
      <w:ins w:id="166" w:author="user" w:date="2024-05-10T09:22:00Z">
        <w:r w:rsidR="00B20D8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;</w:t>
        </w:r>
      </w:ins>
      <w:del w:id="167" w:author="user" w:date="2024-05-10T09:22:00Z">
        <w:r w:rsidRPr="00C76C44" w:rsidDel="00B20D8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,</w:delText>
        </w:r>
      </w:del>
    </w:p>
    <w:p w14:paraId="7523D851" w14:textId="77777777" w:rsidR="00DC27C5" w:rsidRPr="00C76C44" w:rsidRDefault="00DC27C5" w:rsidP="00F35B02">
      <w:pPr>
        <w:pStyle w:val="Akapitzlist"/>
        <w:numPr>
          <w:ilvl w:val="0"/>
          <w:numId w:val="16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poniesienia kosztów naprawy bądź wymiany powierzonego przez Przyjmującego zamówienie sprzętu, który uległ awarii lub zniszczeniu wskutek zdarzeń losowych lub nieprawidłowej obsługi przez personel Udzielającego zamówienia i nie wynikającego z naturalnej eksploatacji</w:t>
      </w:r>
      <w:ins w:id="168" w:author="user" w:date="2024-05-10T09:22:00Z">
        <w:r w:rsidR="0046535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;</w:t>
        </w:r>
      </w:ins>
      <w:del w:id="169" w:author="user" w:date="2024-05-10T09:22:00Z">
        <w:r w:rsidRPr="00C76C44" w:rsidDel="0046535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,</w:delText>
        </w:r>
      </w:del>
    </w:p>
    <w:p w14:paraId="7B2E8A77" w14:textId="77777777" w:rsidR="00DC27C5" w:rsidDel="003202B2" w:rsidRDefault="00DC27C5" w:rsidP="00F35B02">
      <w:pPr>
        <w:pStyle w:val="Akapitzlist"/>
        <w:numPr>
          <w:ilvl w:val="0"/>
          <w:numId w:val="16"/>
        </w:numPr>
        <w:spacing w:after="0" w:line="276" w:lineRule="auto"/>
        <w:ind w:right="14"/>
        <w:jc w:val="both"/>
        <w:rPr>
          <w:del w:id="170" w:author="user" w:date="2024-05-09T14:32:00Z"/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ubezpieczenia użytkowanego sprzętu od zdarzeń losowych, a w szczególności od zniszczenia wskutek pożaru, zalania wodą, czy nieumyślnego uszkodzenia przez personel obsługujący.</w:t>
      </w:r>
    </w:p>
    <w:p w14:paraId="4382FEED" w14:textId="77777777" w:rsidR="003072F5" w:rsidRDefault="003072F5" w:rsidP="003072F5">
      <w:pPr>
        <w:numPr>
          <w:ilvl w:val="0"/>
          <w:numId w:val="16"/>
        </w:numPr>
        <w:spacing w:after="0" w:line="276" w:lineRule="auto"/>
        <w:ind w:left="360" w:right="14"/>
        <w:contextualSpacing/>
        <w:jc w:val="both"/>
        <w:rPr>
          <w:del w:id="171" w:author="user" w:date="2024-05-09T14:31:00Z"/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pPrChange w:id="172" w:author="user" w:date="2024-05-09T14:32:00Z">
          <w:pPr>
            <w:spacing w:after="0" w:line="276" w:lineRule="auto"/>
            <w:ind w:left="360" w:right="14"/>
            <w:jc w:val="both"/>
          </w:pPr>
        </w:pPrChange>
      </w:pPr>
    </w:p>
    <w:p w14:paraId="137AA224" w14:textId="77777777" w:rsidR="003072F5" w:rsidRDefault="003072F5" w:rsidP="003072F5">
      <w:pPr>
        <w:pStyle w:val="Akapitzlist"/>
        <w:numPr>
          <w:ilvl w:val="0"/>
          <w:numId w:val="16"/>
        </w:numPr>
        <w:spacing w:after="0" w:line="276" w:lineRule="auto"/>
        <w:ind w:right="14"/>
        <w:jc w:val="both"/>
        <w:rPr>
          <w:ins w:id="173" w:author="user" w:date="2024-05-09T14:32:00Z"/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pPrChange w:id="174" w:author="user" w:date="2024-05-09T14:32:00Z">
          <w:pPr>
            <w:pStyle w:val="Akapitzlist"/>
            <w:keepNext/>
            <w:pBdr>
              <w:top w:val="nil"/>
              <w:left w:val="nil"/>
              <w:bottom w:val="nil"/>
              <w:right w:val="nil"/>
              <w:between w:val="nil"/>
              <w:bar w:val="nil"/>
            </w:pBdr>
            <w:suppressAutoHyphens/>
            <w:spacing w:after="240" w:line="276" w:lineRule="auto"/>
            <w:ind w:left="0"/>
            <w:contextualSpacing w:val="0"/>
            <w:jc w:val="center"/>
            <w:outlineLvl w:val="0"/>
          </w:pPr>
        </w:pPrChange>
      </w:pPr>
      <w:bookmarkStart w:id="175" w:name="_Hlk101433255"/>
    </w:p>
    <w:p w14:paraId="62AB02F6" w14:textId="77777777" w:rsidR="00DC27C5" w:rsidRPr="00510330" w:rsidRDefault="00DC27C5">
      <w:pPr>
        <w:pStyle w:val="Akapitzlist"/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ind w:left="0"/>
        <w:contextualSpacing w:val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pPrChange w:id="176" w:author="user" w:date="2024-05-14T09:18:00Z">
          <w:pPr>
            <w:pStyle w:val="Akapitzlist"/>
            <w:keepNext/>
            <w:pBdr>
              <w:top w:val="nil"/>
              <w:left w:val="nil"/>
              <w:bottom w:val="nil"/>
              <w:right w:val="nil"/>
              <w:between w:val="nil"/>
              <w:bar w:val="nil"/>
            </w:pBdr>
            <w:suppressAutoHyphens/>
            <w:spacing w:after="240" w:line="276" w:lineRule="auto"/>
            <w:ind w:left="0"/>
            <w:contextualSpacing w:val="0"/>
            <w:jc w:val="center"/>
            <w:outlineLvl w:val="0"/>
          </w:pPr>
        </w:pPrChange>
      </w:pPr>
      <w:r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§</w:t>
      </w:r>
      <w:bookmarkEnd w:id="175"/>
      <w:ins w:id="177" w:author="user" w:date="2024-05-09T14:32:00Z">
        <w:r w:rsidR="003202B2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u w:color="000000"/>
            <w:bdr w:val="nil"/>
            <w:lang w:eastAsia="pl-PL"/>
          </w:rPr>
          <w:t xml:space="preserve"> </w:t>
        </w:r>
      </w:ins>
      <w:r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4</w:t>
      </w:r>
      <w:r w:rsidR="00F35B02"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br/>
      </w:r>
      <w:ins w:id="178" w:author="user" w:date="2024-05-10T09:23:00Z">
        <w:r w:rsidR="00465356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u w:color="000000"/>
            <w:bdr w:val="nil"/>
            <w:lang w:eastAsia="pl-PL"/>
          </w:rPr>
          <w:t xml:space="preserve">REALIZACJA PRZEDMIOTU UMOWY </w:t>
        </w:r>
      </w:ins>
      <w:del w:id="179" w:author="user" w:date="2024-05-10T09:23:00Z">
        <w:r w:rsidR="00F35B02" w:rsidRPr="00510330" w:rsidDel="00465356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u w:color="000000"/>
            <w:bdr w:val="nil"/>
            <w:lang w:eastAsia="pl-PL"/>
          </w:rPr>
          <w:delText>WYKONYWANIE USŁUG</w:delText>
        </w:r>
      </w:del>
    </w:p>
    <w:p w14:paraId="559D86EF" w14:textId="77777777" w:rsidR="00DC27C5" w:rsidRPr="00C76C44" w:rsidDel="00621DF5" w:rsidRDefault="00DC27C5">
      <w:pPr>
        <w:pStyle w:val="Akapitzlist"/>
        <w:numPr>
          <w:ilvl w:val="0"/>
          <w:numId w:val="19"/>
        </w:numPr>
        <w:spacing w:after="0" w:line="276" w:lineRule="auto"/>
        <w:ind w:left="426" w:right="14" w:hanging="426"/>
        <w:jc w:val="both"/>
        <w:rPr>
          <w:del w:id="180" w:author="user" w:date="2024-05-14T09:10:00Z"/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pPrChange w:id="181" w:author="user" w:date="2024-05-14T09:11:00Z">
          <w:pPr>
            <w:pStyle w:val="Akapitzlist"/>
            <w:numPr>
              <w:numId w:val="19"/>
            </w:numPr>
            <w:spacing w:after="0" w:line="276" w:lineRule="auto"/>
            <w:ind w:left="567" w:right="14" w:hanging="567"/>
            <w:jc w:val="both"/>
          </w:pPr>
        </w:pPrChange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Przyjmujący zamówienie w ramach </w:t>
      </w:r>
      <w:ins w:id="182" w:author="user" w:date="2024-05-14T09:07:00Z">
        <w:r w:rsidR="00621DF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realizacji przedmiotu Umowy </w:t>
        </w:r>
      </w:ins>
      <w:del w:id="183" w:author="user" w:date="2024-05-14T09:07:00Z">
        <w:r w:rsidRPr="00621DF5" w:rsidDel="00621DF5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pl-PL"/>
            <w:rPrChange w:id="184" w:author="user" w:date="2024-05-14T09:09:00Z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rPrChange>
          </w:rPr>
          <w:delText xml:space="preserve">wykonywania zlecenia </w:delText>
        </w:r>
      </w:del>
      <w:ins w:id="185" w:author="user" w:date="2024-05-14T09:08:00Z">
        <w:r w:rsidR="00621DF5" w:rsidRPr="00621DF5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pl-PL"/>
            <w:rPrChange w:id="186" w:author="user" w:date="2024-05-14T09:09:00Z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rPrChange>
          </w:rPr>
          <w:t xml:space="preserve">zobowiązany jest </w:t>
        </w:r>
      </w:ins>
      <w:ins w:id="187" w:author="user" w:date="2024-05-14T09:10:00Z">
        <w:r w:rsidR="00621DF5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pl-PL"/>
          </w:rPr>
          <w:t>do sporządzania</w:t>
        </w:r>
      </w:ins>
      <w:del w:id="188" w:author="user" w:date="2024-05-14T09:08:00Z">
        <w:r w:rsidRPr="00C76C44" w:rsidDel="00621DF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zapewnia</w:delText>
        </w:r>
      </w:del>
      <w:del w:id="189" w:author="user" w:date="2024-05-14T09:10:00Z">
        <w:r w:rsidRPr="00C76C44" w:rsidDel="00621DF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:</w:delText>
        </w:r>
      </w:del>
    </w:p>
    <w:p w14:paraId="174E6A6D" w14:textId="77777777" w:rsidR="00621DF5" w:rsidRDefault="006F337A">
      <w:pPr>
        <w:pStyle w:val="Akapitzlist"/>
        <w:numPr>
          <w:ilvl w:val="0"/>
          <w:numId w:val="19"/>
        </w:numPr>
        <w:spacing w:after="0" w:line="276" w:lineRule="auto"/>
        <w:ind w:left="426" w:right="14" w:hanging="426"/>
        <w:jc w:val="both"/>
        <w:rPr>
          <w:ins w:id="190" w:author="user" w:date="2024-05-14T09:11:00Z"/>
          <w:rFonts w:ascii="Times New Roman" w:eastAsia="Times New Roman" w:hAnsi="Times New Roman" w:cs="Times New Roman"/>
          <w:sz w:val="24"/>
          <w:szCs w:val="24"/>
          <w:lang w:eastAsia="pl-PL"/>
        </w:rPr>
        <w:pPrChange w:id="191" w:author="user" w:date="2024-05-14T09:11:00Z">
          <w:pPr>
            <w:pStyle w:val="Akapitzlist"/>
            <w:numPr>
              <w:numId w:val="20"/>
            </w:numPr>
            <w:spacing w:after="0" w:line="276" w:lineRule="auto"/>
            <w:ind w:left="1145" w:right="14" w:hanging="360"/>
            <w:jc w:val="both"/>
          </w:pPr>
        </w:pPrChange>
      </w:pPr>
      <w:del w:id="192" w:author="user" w:date="2024-05-14T09:07:00Z">
        <w:r w:rsidRPr="00621DF5" w:rsidDel="00621DF5">
          <w:rPr>
            <w:rFonts w:ascii="Times New Roman" w:eastAsia="Times New Roman" w:hAnsi="Times New Roman" w:cs="Times New Roman"/>
            <w:sz w:val="24"/>
            <w:szCs w:val="24"/>
            <w:lang w:eastAsia="pl-PL"/>
            <w:rPrChange w:id="193" w:author="user" w:date="2024-05-14T09:10:00Z">
              <w:rPr>
                <w:lang w:eastAsia="pl-PL"/>
              </w:rPr>
            </w:rPrChange>
          </w:rPr>
          <w:delText>W</w:delText>
        </w:r>
      </w:del>
      <w:del w:id="194" w:author="user" w:date="2024-05-14T09:08:00Z">
        <w:r w:rsidRPr="00621DF5" w:rsidDel="00621DF5">
          <w:rPr>
            <w:rFonts w:ascii="Times New Roman" w:eastAsia="Times New Roman" w:hAnsi="Times New Roman" w:cs="Times New Roman"/>
            <w:sz w:val="24"/>
            <w:szCs w:val="24"/>
            <w:lang w:eastAsia="pl-PL"/>
            <w:rPrChange w:id="195" w:author="user" w:date="2024-05-14T09:10:00Z">
              <w:rPr>
                <w:lang w:eastAsia="pl-PL"/>
              </w:rPr>
            </w:rPrChange>
          </w:rPr>
          <w:delText>ykonywanie</w:delText>
        </w:r>
      </w:del>
      <w:r w:rsidRPr="00621DF5">
        <w:rPr>
          <w:rFonts w:ascii="Times New Roman" w:eastAsia="Times New Roman" w:hAnsi="Times New Roman" w:cs="Times New Roman"/>
          <w:sz w:val="24"/>
          <w:szCs w:val="24"/>
          <w:lang w:eastAsia="pl-PL"/>
          <w:rPrChange w:id="196" w:author="user" w:date="2024-05-14T09:10:00Z">
            <w:rPr>
              <w:lang w:eastAsia="pl-PL"/>
            </w:rPr>
          </w:rPrChange>
        </w:rPr>
        <w:t xml:space="preserve"> opisów otrzymywanych od Udzielającego zamówienia danych obrazowych badań RTG i TK</w:t>
      </w:r>
      <w:r w:rsidR="00382753" w:rsidRPr="00621DF5">
        <w:rPr>
          <w:rFonts w:ascii="Times New Roman" w:eastAsia="Times New Roman" w:hAnsi="Times New Roman" w:cs="Times New Roman"/>
          <w:sz w:val="24"/>
          <w:szCs w:val="24"/>
          <w:lang w:eastAsia="pl-PL"/>
          <w:rPrChange w:id="197" w:author="user" w:date="2024-05-14T09:10:00Z">
            <w:rPr>
              <w:lang w:eastAsia="pl-PL"/>
            </w:rPr>
          </w:rPrChange>
        </w:rPr>
        <w:t xml:space="preserve"> w terminach</w:t>
      </w:r>
      <w:r w:rsidRPr="00621DF5">
        <w:rPr>
          <w:rFonts w:ascii="Times New Roman" w:hAnsi="Times New Roman" w:cs="Times New Roman"/>
          <w:i/>
          <w:iCs/>
          <w:sz w:val="24"/>
          <w:szCs w:val="24"/>
          <w:rPrChange w:id="198" w:author="user" w:date="2024-05-14T09:10:00Z">
            <w:rPr>
              <w:i/>
              <w:iCs/>
            </w:rPr>
          </w:rPrChange>
        </w:rPr>
        <w:t xml:space="preserve"> od poniedziałku do piątku w godzinach  od 16.00 do 8.00 i od piątku</w:t>
      </w:r>
      <w:r w:rsidR="00E9428F" w:rsidRPr="00621DF5">
        <w:rPr>
          <w:rFonts w:ascii="Times New Roman" w:hAnsi="Times New Roman" w:cs="Times New Roman"/>
          <w:i/>
          <w:iCs/>
          <w:sz w:val="24"/>
          <w:szCs w:val="24"/>
          <w:rPrChange w:id="199" w:author="user" w:date="2024-05-14T09:10:00Z">
            <w:rPr>
              <w:i/>
              <w:iCs/>
            </w:rPr>
          </w:rPrChange>
        </w:rPr>
        <w:t xml:space="preserve"> od  godz.16.00</w:t>
      </w:r>
      <w:r w:rsidRPr="00621DF5">
        <w:rPr>
          <w:rFonts w:ascii="Times New Roman" w:hAnsi="Times New Roman" w:cs="Times New Roman"/>
          <w:i/>
          <w:iCs/>
          <w:sz w:val="24"/>
          <w:szCs w:val="24"/>
          <w:rPrChange w:id="200" w:author="user" w:date="2024-05-14T09:10:00Z">
            <w:rPr>
              <w:i/>
              <w:iCs/>
            </w:rPr>
          </w:rPrChange>
        </w:rPr>
        <w:t xml:space="preserve"> do poniedziałku</w:t>
      </w:r>
      <w:r w:rsidR="00E9428F" w:rsidRPr="00621DF5">
        <w:rPr>
          <w:rFonts w:ascii="Times New Roman" w:hAnsi="Times New Roman" w:cs="Times New Roman"/>
          <w:i/>
          <w:iCs/>
          <w:sz w:val="24"/>
          <w:szCs w:val="24"/>
          <w:rPrChange w:id="201" w:author="user" w:date="2024-05-14T09:10:00Z">
            <w:rPr>
              <w:i/>
              <w:iCs/>
            </w:rPr>
          </w:rPrChange>
        </w:rPr>
        <w:t xml:space="preserve"> do godz. 7.00</w:t>
      </w:r>
      <w:r w:rsidRPr="00621DF5">
        <w:rPr>
          <w:rFonts w:ascii="Times New Roman" w:hAnsi="Times New Roman" w:cs="Times New Roman"/>
          <w:i/>
          <w:iCs/>
          <w:sz w:val="24"/>
          <w:szCs w:val="24"/>
          <w:rPrChange w:id="202" w:author="user" w:date="2024-05-14T09:10:00Z">
            <w:rPr>
              <w:i/>
              <w:iCs/>
            </w:rPr>
          </w:rPrChange>
        </w:rPr>
        <w:t xml:space="preserve"> </w:t>
      </w:r>
      <w:del w:id="203" w:author="user" w:date="2024-05-09T14:33:00Z">
        <w:r w:rsidRPr="00621DF5" w:rsidDel="003202B2">
          <w:rPr>
            <w:rFonts w:ascii="Times New Roman" w:hAnsi="Times New Roman" w:cs="Times New Roman"/>
            <w:i/>
            <w:iCs/>
            <w:sz w:val="24"/>
            <w:szCs w:val="24"/>
            <w:rPrChange w:id="204" w:author="user" w:date="2024-05-14T09:10:00Z">
              <w:rPr>
                <w:i/>
                <w:iCs/>
              </w:rPr>
            </w:rPrChange>
          </w:rPr>
          <w:delText xml:space="preserve"> </w:delText>
        </w:r>
      </w:del>
      <w:ins w:id="205" w:author="user" w:date="2024-05-09T14:34:00Z">
        <w:r w:rsidR="003202B2" w:rsidRPr="00621DF5">
          <w:rPr>
            <w:rFonts w:ascii="Times New Roman" w:eastAsia="Times New Roman" w:hAnsi="Times New Roman" w:cs="Times New Roman"/>
            <w:sz w:val="24"/>
            <w:szCs w:val="24"/>
            <w:lang w:eastAsia="pl-PL"/>
            <w:rPrChange w:id="206" w:author="user" w:date="2024-05-14T09:10:00Z">
              <w:rPr>
                <w:lang w:eastAsia="pl-PL"/>
              </w:rPr>
            </w:rPrChange>
          </w:rPr>
          <w:t>,</w:t>
        </w:r>
      </w:ins>
      <w:del w:id="207" w:author="user" w:date="2024-05-09T14:34:00Z">
        <w:r w:rsidR="00DC27C5" w:rsidRPr="00621DF5" w:rsidDel="003202B2">
          <w:rPr>
            <w:rFonts w:ascii="Times New Roman" w:eastAsia="Times New Roman" w:hAnsi="Times New Roman" w:cs="Times New Roman"/>
            <w:sz w:val="24"/>
            <w:szCs w:val="24"/>
            <w:lang w:eastAsia="pl-PL"/>
            <w:rPrChange w:id="208" w:author="user" w:date="2024-05-14T09:10:00Z">
              <w:rPr>
                <w:lang w:eastAsia="pl-PL"/>
              </w:rPr>
            </w:rPrChange>
          </w:rPr>
          <w:delText>,</w:delText>
        </w:r>
      </w:del>
      <w:r w:rsidR="00DC27C5" w:rsidRPr="00621DF5">
        <w:rPr>
          <w:rFonts w:ascii="Times New Roman" w:eastAsia="Times New Roman" w:hAnsi="Times New Roman" w:cs="Times New Roman"/>
          <w:sz w:val="24"/>
          <w:szCs w:val="24"/>
          <w:lang w:eastAsia="pl-PL"/>
          <w:rPrChange w:id="209" w:author="user" w:date="2024-05-14T09:10:00Z">
            <w:rPr>
              <w:lang w:eastAsia="pl-PL"/>
            </w:rPr>
          </w:rPrChange>
        </w:rPr>
        <w:t xml:space="preserve"> przez 365 dni w roku</w:t>
      </w:r>
      <w:ins w:id="210" w:author="user" w:date="2024-05-14T09:10:00Z">
        <w:r w:rsidR="00621DF5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.</w:t>
        </w:r>
      </w:ins>
    </w:p>
    <w:p w14:paraId="365584C8" w14:textId="77777777" w:rsidR="00DC27C5" w:rsidRPr="00621DF5" w:rsidDel="00621DF5" w:rsidRDefault="00DC27C5">
      <w:pPr>
        <w:pStyle w:val="Akapitzlist"/>
        <w:numPr>
          <w:ilvl w:val="0"/>
          <w:numId w:val="19"/>
        </w:numPr>
        <w:spacing w:after="0" w:line="276" w:lineRule="auto"/>
        <w:ind w:right="14"/>
        <w:jc w:val="both"/>
        <w:rPr>
          <w:del w:id="211" w:author="user" w:date="2024-05-14T09:10:00Z"/>
          <w:rFonts w:ascii="Times New Roman" w:eastAsia="Times New Roman" w:hAnsi="Times New Roman" w:cs="Times New Roman"/>
          <w:sz w:val="24"/>
          <w:szCs w:val="24"/>
          <w:lang w:eastAsia="pl-PL"/>
          <w:rPrChange w:id="212" w:author="user" w:date="2024-05-14T09:11:00Z">
            <w:rPr>
              <w:del w:id="213" w:author="user" w:date="2024-05-14T09:10:00Z"/>
              <w:lang w:eastAsia="pl-PL"/>
            </w:rPr>
          </w:rPrChange>
        </w:rPr>
        <w:pPrChange w:id="214" w:author="user" w:date="2024-05-14T09:11:00Z">
          <w:pPr>
            <w:pStyle w:val="Akapitzlist"/>
            <w:numPr>
              <w:numId w:val="20"/>
            </w:numPr>
            <w:spacing w:after="0" w:line="276" w:lineRule="auto"/>
            <w:ind w:left="1145" w:right="14" w:hanging="360"/>
            <w:jc w:val="both"/>
          </w:pPr>
        </w:pPrChange>
      </w:pPr>
      <w:del w:id="215" w:author="user" w:date="2024-05-10T09:24:00Z">
        <w:r w:rsidRPr="00621DF5" w:rsidDel="00465356">
          <w:rPr>
            <w:rFonts w:ascii="Times New Roman" w:eastAsia="Times New Roman" w:hAnsi="Times New Roman" w:cs="Times New Roman"/>
            <w:sz w:val="24"/>
            <w:szCs w:val="24"/>
            <w:lang w:eastAsia="pl-PL"/>
            <w:rPrChange w:id="216" w:author="user" w:date="2024-05-14T09:11:00Z">
              <w:rPr>
                <w:lang w:eastAsia="pl-PL"/>
              </w:rPr>
            </w:rPrChange>
          </w:rPr>
          <w:delText>.</w:delText>
        </w:r>
      </w:del>
    </w:p>
    <w:p w14:paraId="09D3B471" w14:textId="77777777" w:rsidR="00621DF5" w:rsidRDefault="00DC27C5">
      <w:pPr>
        <w:pStyle w:val="Akapitzlist"/>
        <w:numPr>
          <w:ilvl w:val="0"/>
          <w:numId w:val="19"/>
        </w:numPr>
        <w:jc w:val="both"/>
        <w:rPr>
          <w:ins w:id="217" w:author="user" w:date="2024-05-14T09:11:00Z"/>
          <w:rFonts w:ascii="Times New Roman" w:hAnsi="Times New Roman" w:cs="Times New Roman"/>
          <w:sz w:val="24"/>
          <w:szCs w:val="24"/>
          <w:lang w:eastAsia="pl-PL"/>
        </w:rPr>
        <w:pPrChange w:id="218" w:author="user" w:date="2024-05-14T09:11:00Z">
          <w:pPr>
            <w:pStyle w:val="Akapitzlist"/>
            <w:numPr>
              <w:numId w:val="20"/>
            </w:numPr>
            <w:spacing w:after="0" w:line="276" w:lineRule="auto"/>
            <w:ind w:left="1145" w:right="14" w:hanging="360"/>
            <w:jc w:val="both"/>
          </w:pPr>
        </w:pPrChange>
      </w:pPr>
      <w:r w:rsidRPr="00621DF5">
        <w:rPr>
          <w:rFonts w:ascii="Times New Roman" w:hAnsi="Times New Roman" w:cs="Times New Roman"/>
          <w:sz w:val="24"/>
          <w:szCs w:val="24"/>
          <w:lang w:eastAsia="pl-PL"/>
          <w:rPrChange w:id="219" w:author="user" w:date="2024-05-14T09:11:00Z">
            <w:rPr>
              <w:lang w:eastAsia="pl-PL"/>
            </w:rPr>
          </w:rPrChange>
        </w:rPr>
        <w:t>Lekarze dokonujący opisów badań będą posiadali wiedzę fachową niezbędną do rzetelnego wykonywania Umowy — wykaz lekarzy dokonujących opisów badań na dzień podpisania Umowy stanowi Załącznik nr 1 do Umowy.</w:t>
      </w:r>
    </w:p>
    <w:p w14:paraId="19BE06FB" w14:textId="77777777" w:rsidR="00DC27C5" w:rsidRDefault="00DC27C5">
      <w:pPr>
        <w:pStyle w:val="Akapitzlist"/>
        <w:numPr>
          <w:ilvl w:val="0"/>
          <w:numId w:val="19"/>
        </w:numPr>
        <w:jc w:val="both"/>
        <w:rPr>
          <w:ins w:id="220" w:author="user" w:date="2024-05-14T09:11:00Z"/>
          <w:rFonts w:ascii="Times New Roman" w:hAnsi="Times New Roman" w:cs="Times New Roman"/>
          <w:sz w:val="24"/>
          <w:szCs w:val="24"/>
          <w:lang w:eastAsia="pl-PL"/>
        </w:rPr>
        <w:pPrChange w:id="221" w:author="user" w:date="2024-05-14T09:11:00Z">
          <w:pPr>
            <w:pStyle w:val="Akapitzlist"/>
            <w:numPr>
              <w:numId w:val="20"/>
            </w:numPr>
            <w:spacing w:after="0" w:line="276" w:lineRule="auto"/>
            <w:ind w:left="1145" w:right="14" w:hanging="360"/>
            <w:jc w:val="both"/>
          </w:pPr>
        </w:pPrChange>
      </w:pPr>
      <w:del w:id="222" w:author="user" w:date="2024-05-14T09:11:00Z">
        <w:r w:rsidRPr="00621DF5" w:rsidDel="00621DF5">
          <w:rPr>
            <w:rFonts w:ascii="Times New Roman" w:hAnsi="Times New Roman" w:cs="Times New Roman"/>
            <w:sz w:val="24"/>
            <w:szCs w:val="24"/>
            <w:lang w:eastAsia="pl-PL"/>
            <w:rPrChange w:id="223" w:author="user" w:date="2024-05-14T09:11:00Z">
              <w:rPr>
                <w:lang w:eastAsia="pl-PL"/>
              </w:rPr>
            </w:rPrChange>
          </w:rPr>
          <w:delText xml:space="preserve"> </w:delText>
        </w:r>
      </w:del>
      <w:r w:rsidRPr="00621DF5">
        <w:rPr>
          <w:rFonts w:ascii="Times New Roman" w:hAnsi="Times New Roman" w:cs="Times New Roman"/>
          <w:sz w:val="24"/>
          <w:szCs w:val="24"/>
          <w:lang w:eastAsia="pl-PL"/>
          <w:rPrChange w:id="224" w:author="user" w:date="2024-05-14T09:11:00Z">
            <w:rPr>
              <w:lang w:eastAsia="pl-PL"/>
            </w:rPr>
          </w:rPrChange>
        </w:rPr>
        <w:t>Lista specjalistów może ulec zmianie bez powiadomienia Udzielającego zamówienia. Przyjmujący zamówienie zobowiązuje się dostarczyć każdorazowo aktualną listę personelu.</w:t>
      </w:r>
    </w:p>
    <w:p w14:paraId="2A1E79F1" w14:textId="77777777" w:rsidR="00621DF5" w:rsidRPr="00621DF5" w:rsidDel="00621DF5" w:rsidRDefault="00621DF5">
      <w:pPr>
        <w:pStyle w:val="Akapitzlist"/>
        <w:numPr>
          <w:ilvl w:val="0"/>
          <w:numId w:val="19"/>
        </w:numPr>
        <w:jc w:val="both"/>
        <w:rPr>
          <w:del w:id="225" w:author="user" w:date="2024-05-14T09:11:00Z"/>
          <w:rFonts w:ascii="Times New Roman" w:hAnsi="Times New Roman" w:cs="Times New Roman"/>
          <w:sz w:val="24"/>
          <w:szCs w:val="24"/>
          <w:lang w:eastAsia="pl-PL"/>
          <w:rPrChange w:id="226" w:author="user" w:date="2024-05-14T09:11:00Z">
            <w:rPr>
              <w:del w:id="227" w:author="user" w:date="2024-05-14T09:11:00Z"/>
              <w:lang w:eastAsia="pl-PL"/>
            </w:rPr>
          </w:rPrChange>
        </w:rPr>
        <w:pPrChange w:id="228" w:author="user" w:date="2024-05-14T09:11:00Z">
          <w:pPr>
            <w:pStyle w:val="Akapitzlist"/>
            <w:numPr>
              <w:numId w:val="20"/>
            </w:numPr>
            <w:spacing w:after="0" w:line="276" w:lineRule="auto"/>
            <w:ind w:left="1145" w:right="14" w:hanging="360"/>
            <w:jc w:val="both"/>
          </w:pPr>
        </w:pPrChange>
      </w:pPr>
    </w:p>
    <w:p w14:paraId="6E38D336" w14:textId="77777777" w:rsidR="00DC27C5" w:rsidRPr="00621DF5" w:rsidRDefault="00DC27C5">
      <w:pPr>
        <w:pStyle w:val="Akapitzlist"/>
        <w:numPr>
          <w:ilvl w:val="0"/>
          <w:numId w:val="19"/>
        </w:numPr>
        <w:jc w:val="both"/>
        <w:rPr>
          <w:ins w:id="229" w:author="user" w:date="2024-05-14T09:12:00Z"/>
          <w:rFonts w:ascii="Times New Roman" w:eastAsia="Times New Roman" w:hAnsi="Times New Roman" w:cs="Times New Roman"/>
          <w:color w:val="000000"/>
          <w:sz w:val="24"/>
          <w:szCs w:val="24"/>
          <w:lang w:eastAsia="pl-PL"/>
          <w:rPrChange w:id="230" w:author="user" w:date="2024-05-14T09:12:00Z">
            <w:rPr>
              <w:ins w:id="231" w:author="user" w:date="2024-05-14T09:12:00Z"/>
              <w:rFonts w:ascii="Times New Roman" w:eastAsia="Times New Roman" w:hAnsi="Times New Roman" w:cs="Times New Roman"/>
              <w:sz w:val="24"/>
              <w:szCs w:val="24"/>
              <w:lang w:eastAsia="pl-PL"/>
            </w:rPr>
          </w:rPrChange>
        </w:rPr>
        <w:pPrChange w:id="232" w:author="user" w:date="2024-05-14T09:11:00Z">
          <w:pPr>
            <w:pStyle w:val="Akapitzlist"/>
            <w:numPr>
              <w:numId w:val="19"/>
            </w:numPr>
            <w:spacing w:after="0" w:line="276" w:lineRule="auto"/>
            <w:ind w:left="567" w:right="14" w:hanging="567"/>
            <w:jc w:val="both"/>
          </w:pPr>
        </w:pPrChange>
      </w:pPr>
      <w:r w:rsidRPr="00621DF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  <w:rPrChange w:id="233" w:author="user" w:date="2024-05-14T09:11:00Z">
            <w:rPr>
              <w:lang w:eastAsia="pl-PL"/>
            </w:rPr>
          </w:rPrChange>
        </w:rPr>
        <w:t xml:space="preserve">Minimalna liczba lekarzy dokonujących </w:t>
      </w:r>
      <w:r w:rsidRPr="00621DF5">
        <w:rPr>
          <w:rFonts w:ascii="Times New Roman" w:eastAsia="Times New Roman" w:hAnsi="Times New Roman" w:cs="Times New Roman"/>
          <w:sz w:val="24"/>
          <w:szCs w:val="24"/>
          <w:lang w:eastAsia="pl-PL"/>
          <w:rPrChange w:id="234" w:author="user" w:date="2024-05-14T09:11:00Z">
            <w:rPr>
              <w:lang w:eastAsia="pl-PL"/>
            </w:rPr>
          </w:rPrChange>
        </w:rPr>
        <w:t xml:space="preserve">opisów badań wynosi </w:t>
      </w:r>
      <w:r w:rsidR="005C704B" w:rsidRPr="00621DF5">
        <w:rPr>
          <w:rFonts w:ascii="Times New Roman" w:eastAsia="Times New Roman" w:hAnsi="Times New Roman" w:cs="Times New Roman"/>
          <w:sz w:val="24"/>
          <w:szCs w:val="24"/>
          <w:lang w:eastAsia="pl-PL"/>
          <w:rPrChange w:id="235" w:author="user" w:date="2024-05-14T09:11:00Z">
            <w:rPr>
              <w:lang w:eastAsia="pl-PL"/>
            </w:rPr>
          </w:rPrChange>
        </w:rPr>
        <w:t>10</w:t>
      </w:r>
      <w:r w:rsidRPr="00621DF5">
        <w:rPr>
          <w:rFonts w:ascii="Times New Roman" w:eastAsia="Times New Roman" w:hAnsi="Times New Roman" w:cs="Times New Roman"/>
          <w:sz w:val="24"/>
          <w:szCs w:val="24"/>
          <w:lang w:eastAsia="pl-PL"/>
          <w:rPrChange w:id="236" w:author="user" w:date="2024-05-14T09:11:00Z">
            <w:rPr>
              <w:lang w:eastAsia="pl-PL"/>
            </w:rPr>
          </w:rPrChange>
        </w:rPr>
        <w:t>.</w:t>
      </w:r>
    </w:p>
    <w:p w14:paraId="150BB575" w14:textId="77777777" w:rsidR="00621DF5" w:rsidRPr="00621DF5" w:rsidDel="00621DF5" w:rsidRDefault="00621DF5">
      <w:pPr>
        <w:pStyle w:val="Akapitzlist"/>
        <w:numPr>
          <w:ilvl w:val="0"/>
          <w:numId w:val="19"/>
        </w:numPr>
        <w:jc w:val="both"/>
        <w:rPr>
          <w:del w:id="237" w:author="user" w:date="2024-05-14T09:12:00Z"/>
          <w:rFonts w:ascii="Times New Roman" w:eastAsia="Times New Roman" w:hAnsi="Times New Roman" w:cs="Times New Roman"/>
          <w:color w:val="000000"/>
          <w:sz w:val="24"/>
          <w:szCs w:val="24"/>
          <w:lang w:eastAsia="pl-PL"/>
          <w:rPrChange w:id="238" w:author="user" w:date="2024-05-14T09:11:00Z">
            <w:rPr>
              <w:del w:id="239" w:author="user" w:date="2024-05-14T09:12:00Z"/>
              <w:lang w:eastAsia="pl-PL"/>
            </w:rPr>
          </w:rPrChange>
        </w:rPr>
        <w:pPrChange w:id="240" w:author="user" w:date="2024-05-14T09:11:00Z">
          <w:pPr>
            <w:pStyle w:val="Akapitzlist"/>
            <w:numPr>
              <w:numId w:val="19"/>
            </w:numPr>
            <w:spacing w:after="0" w:line="276" w:lineRule="auto"/>
            <w:ind w:left="567" w:right="14" w:hanging="567"/>
            <w:jc w:val="both"/>
          </w:pPr>
        </w:pPrChange>
      </w:pPr>
    </w:p>
    <w:p w14:paraId="7D3D0046" w14:textId="77777777" w:rsidR="00DC27C5" w:rsidRDefault="00DC27C5">
      <w:pPr>
        <w:pStyle w:val="Akapitzlist"/>
        <w:numPr>
          <w:ilvl w:val="0"/>
          <w:numId w:val="19"/>
        </w:numPr>
        <w:jc w:val="both"/>
        <w:rPr>
          <w:ins w:id="241" w:author="user" w:date="2024-05-14T09:12:00Z"/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pPrChange w:id="242" w:author="user" w:date="2024-05-14T09:12:00Z">
          <w:pPr>
            <w:pStyle w:val="Akapitzlist"/>
            <w:numPr>
              <w:numId w:val="19"/>
            </w:numPr>
            <w:spacing w:after="0" w:line="276" w:lineRule="auto"/>
            <w:ind w:left="567" w:right="14" w:hanging="567"/>
            <w:jc w:val="both"/>
          </w:pPr>
        </w:pPrChange>
      </w:pPr>
      <w:r w:rsidRPr="00621DF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  <w:rPrChange w:id="243" w:author="user" w:date="2024-05-14T09:12:00Z">
            <w:rPr>
              <w:lang w:eastAsia="pl-PL"/>
            </w:rPr>
          </w:rPrChange>
        </w:rPr>
        <w:t xml:space="preserve">Pomoc dyżurnego lekarza dokonującego opisów badań w zakresie określenia metodyki badania. W wątpliwych przypadkach technik przeprowadzający badanie powinien mieć </w:t>
      </w:r>
      <w:r w:rsidRPr="00621DF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  <w:rPrChange w:id="244" w:author="user" w:date="2024-05-14T09:12:00Z">
            <w:rPr>
              <w:lang w:eastAsia="pl-PL"/>
            </w:rPr>
          </w:rPrChange>
        </w:rPr>
        <w:lastRenderedPageBreak/>
        <w:t>możliwość nawiązania kontaktu telefonicznego z lekarzem dokonującym opisów badań przed rozpoczęciem badania.</w:t>
      </w:r>
    </w:p>
    <w:p w14:paraId="2840752B" w14:textId="77777777" w:rsidR="00621DF5" w:rsidRPr="00621DF5" w:rsidDel="00621DF5" w:rsidRDefault="00621DF5">
      <w:pPr>
        <w:pStyle w:val="Akapitzlist"/>
        <w:numPr>
          <w:ilvl w:val="0"/>
          <w:numId w:val="19"/>
        </w:numPr>
        <w:jc w:val="both"/>
        <w:rPr>
          <w:del w:id="245" w:author="user" w:date="2024-05-14T09:12:00Z"/>
          <w:rFonts w:ascii="Times New Roman" w:eastAsia="Times New Roman" w:hAnsi="Times New Roman" w:cs="Times New Roman"/>
          <w:color w:val="000000"/>
          <w:sz w:val="24"/>
          <w:szCs w:val="24"/>
          <w:lang w:eastAsia="pl-PL"/>
          <w:rPrChange w:id="246" w:author="user" w:date="2024-05-14T09:12:00Z">
            <w:rPr>
              <w:del w:id="247" w:author="user" w:date="2024-05-14T09:12:00Z"/>
              <w:lang w:eastAsia="pl-PL"/>
            </w:rPr>
          </w:rPrChange>
        </w:rPr>
        <w:pPrChange w:id="248" w:author="user" w:date="2024-05-14T09:12:00Z">
          <w:pPr>
            <w:pStyle w:val="Akapitzlist"/>
            <w:numPr>
              <w:numId w:val="19"/>
            </w:numPr>
            <w:spacing w:after="0" w:line="276" w:lineRule="auto"/>
            <w:ind w:left="567" w:right="14" w:hanging="567"/>
            <w:jc w:val="both"/>
          </w:pPr>
        </w:pPrChange>
      </w:pPr>
    </w:p>
    <w:p w14:paraId="4BDBB049" w14:textId="77777777" w:rsidR="00DC27C5" w:rsidRPr="00621DF5" w:rsidRDefault="00DC27C5">
      <w:pPr>
        <w:pStyle w:val="Akapitzlist"/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  <w:rPrChange w:id="249" w:author="user" w:date="2024-05-14T09:12:00Z">
            <w:rPr>
              <w:lang w:eastAsia="pl-PL"/>
            </w:rPr>
          </w:rPrChange>
        </w:rPr>
        <w:pPrChange w:id="250" w:author="user" w:date="2024-05-14T09:12:00Z">
          <w:pPr>
            <w:pStyle w:val="Akapitzlist"/>
            <w:numPr>
              <w:numId w:val="19"/>
            </w:numPr>
            <w:spacing w:after="0" w:line="276" w:lineRule="auto"/>
            <w:ind w:left="567" w:right="14" w:hanging="567"/>
            <w:jc w:val="both"/>
          </w:pPr>
        </w:pPrChange>
      </w:pPr>
      <w:r w:rsidRPr="00621DF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  <w:rPrChange w:id="251" w:author="user" w:date="2024-05-14T09:12:00Z">
            <w:rPr>
              <w:lang w:eastAsia="pl-PL"/>
            </w:rPr>
          </w:rPrChange>
        </w:rPr>
        <w:t>Przesyłanie Udzielającemu zamówienia sporządzonych opisów lub/i oceny badania drogą elektroniczną lub w przypadku awarii drogi elektronicznej w formie faksu, nie później niż:</w:t>
      </w:r>
    </w:p>
    <w:p w14:paraId="4606CD2A" w14:textId="77777777" w:rsidR="00DC27C5" w:rsidRPr="00A5083B" w:rsidRDefault="00DC27C5" w:rsidP="00B10431">
      <w:pPr>
        <w:pStyle w:val="Akapitzlist"/>
        <w:numPr>
          <w:ilvl w:val="0"/>
          <w:numId w:val="21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08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ciągu do dwóch godzin w przypadku </w:t>
      </w:r>
      <w:r w:rsidR="005C704B" w:rsidRPr="00A508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opisów </w:t>
      </w:r>
      <w:r w:rsidRPr="00A508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badań TK „CITO", </w:t>
      </w:r>
      <w:bookmarkStart w:id="252" w:name="_Hlk131494815"/>
      <w:r w:rsidRPr="00A5083B">
        <w:rPr>
          <w:rFonts w:ascii="Times New Roman" w:eastAsia="Times New Roman" w:hAnsi="Times New Roman" w:cs="Times New Roman"/>
          <w:sz w:val="24"/>
          <w:szCs w:val="24"/>
          <w:lang w:eastAsia="pl-PL"/>
        </w:rPr>
        <w:t>od czasu otrzymania pełnej transmisji danych i powiadomienia telefonicznego</w:t>
      </w:r>
      <w:ins w:id="253" w:author="user" w:date="2024-05-10T09:28:00Z">
        <w:r w:rsidR="0046535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;</w:t>
        </w:r>
      </w:ins>
      <w:del w:id="254" w:author="user" w:date="2024-05-10T09:27:00Z">
        <w:r w:rsidRPr="00A5083B" w:rsidDel="0046535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delText>,</w:delText>
        </w:r>
      </w:del>
    </w:p>
    <w:bookmarkEnd w:id="252"/>
    <w:p w14:paraId="0DF9ACA3" w14:textId="77777777" w:rsidR="00DC27C5" w:rsidRPr="00A5083B" w:rsidRDefault="00DC27C5" w:rsidP="00B10431">
      <w:pPr>
        <w:pStyle w:val="Akapitzlist"/>
        <w:numPr>
          <w:ilvl w:val="0"/>
          <w:numId w:val="21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083B">
        <w:rPr>
          <w:rFonts w:ascii="Times New Roman" w:eastAsia="Times New Roman" w:hAnsi="Times New Roman" w:cs="Times New Roman"/>
          <w:sz w:val="24"/>
          <w:szCs w:val="24"/>
          <w:lang w:eastAsia="pl-PL"/>
        </w:rPr>
        <w:t>w ciągu do dwóch godzin w przypadku</w:t>
      </w:r>
      <w:r w:rsidR="005C704B" w:rsidRPr="00A508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opisów</w:t>
      </w:r>
      <w:r w:rsidRPr="00A508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badań RTG „CITO</w:t>
      </w:r>
      <w:r w:rsidR="00190BBD" w:rsidRPr="00A508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", </w:t>
      </w:r>
      <w:r w:rsidRPr="00A5083B">
        <w:rPr>
          <w:rFonts w:ascii="Times New Roman" w:eastAsia="Times New Roman" w:hAnsi="Times New Roman" w:cs="Times New Roman"/>
          <w:sz w:val="24"/>
          <w:szCs w:val="24"/>
          <w:lang w:eastAsia="pl-PL"/>
        </w:rPr>
        <w:t>od czasu otrzymania pełnej transmisji danych i powiadomienia telefonicznego</w:t>
      </w:r>
      <w:ins w:id="255" w:author="user" w:date="2024-05-10T09:28:00Z">
        <w:r w:rsidR="0046535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;</w:t>
        </w:r>
      </w:ins>
      <w:del w:id="256" w:author="user" w:date="2024-05-10T09:28:00Z">
        <w:r w:rsidR="00190BBD" w:rsidRPr="00A5083B" w:rsidDel="0046535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delText>.</w:delText>
        </w:r>
      </w:del>
    </w:p>
    <w:p w14:paraId="3E609DAA" w14:textId="77777777" w:rsidR="005A1EBD" w:rsidRPr="00A5083B" w:rsidRDefault="005C704B" w:rsidP="005A1EBD">
      <w:pPr>
        <w:pStyle w:val="Akapitzlist"/>
        <w:numPr>
          <w:ilvl w:val="0"/>
          <w:numId w:val="21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57" w:name="_Hlk131494840"/>
      <w:r w:rsidRPr="00A5083B">
        <w:rPr>
          <w:rFonts w:ascii="Times New Roman" w:hAnsi="Times New Roman" w:cs="Times New Roman"/>
          <w:sz w:val="24"/>
          <w:szCs w:val="24"/>
        </w:rPr>
        <w:t xml:space="preserve">W ciągu </w:t>
      </w:r>
      <w:r w:rsidR="007927A0">
        <w:rPr>
          <w:rFonts w:ascii="Times New Roman" w:hAnsi="Times New Roman" w:cs="Times New Roman"/>
          <w:sz w:val="24"/>
          <w:szCs w:val="24"/>
        </w:rPr>
        <w:t>do 1</w:t>
      </w:r>
      <w:r w:rsidR="007927A0" w:rsidRPr="007927A0">
        <w:rPr>
          <w:rFonts w:ascii="Times New Roman" w:hAnsi="Times New Roman" w:cs="Times New Roman"/>
          <w:sz w:val="24"/>
          <w:szCs w:val="24"/>
        </w:rPr>
        <w:t xml:space="preserve">2 godzin </w:t>
      </w:r>
      <w:r w:rsidRPr="00A5083B">
        <w:rPr>
          <w:rFonts w:ascii="Times New Roman" w:hAnsi="Times New Roman" w:cs="Times New Roman"/>
          <w:sz w:val="24"/>
          <w:szCs w:val="24"/>
        </w:rPr>
        <w:t xml:space="preserve">w przypadku </w:t>
      </w:r>
      <w:bookmarkEnd w:id="257"/>
      <w:r w:rsidRPr="00A5083B">
        <w:rPr>
          <w:rFonts w:ascii="Times New Roman" w:hAnsi="Times New Roman" w:cs="Times New Roman"/>
          <w:sz w:val="24"/>
          <w:szCs w:val="24"/>
        </w:rPr>
        <w:t>opisów badań RTG „</w:t>
      </w:r>
      <w:r w:rsidR="007927A0">
        <w:rPr>
          <w:rFonts w:ascii="Times New Roman" w:hAnsi="Times New Roman" w:cs="Times New Roman"/>
          <w:sz w:val="24"/>
          <w:szCs w:val="24"/>
        </w:rPr>
        <w:t>Pilny</w:t>
      </w:r>
      <w:r w:rsidRPr="00A5083B">
        <w:rPr>
          <w:rFonts w:ascii="Times New Roman" w:hAnsi="Times New Roman" w:cs="Times New Roman"/>
          <w:sz w:val="24"/>
          <w:szCs w:val="24"/>
        </w:rPr>
        <w:t xml:space="preserve">” - </w:t>
      </w:r>
      <w:r w:rsidR="005A1EBD" w:rsidRPr="00A5083B">
        <w:rPr>
          <w:rFonts w:ascii="Times New Roman" w:eastAsia="Times New Roman" w:hAnsi="Times New Roman" w:cs="Times New Roman"/>
          <w:sz w:val="24"/>
          <w:szCs w:val="24"/>
          <w:lang w:eastAsia="pl-PL"/>
        </w:rPr>
        <w:t>od czasu otrzymania pełnej transmisji danych i powiadomienia telefonicznego</w:t>
      </w:r>
      <w:ins w:id="258" w:author="user" w:date="2024-05-10T09:28:00Z">
        <w:r w:rsidR="0046535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;</w:t>
        </w:r>
      </w:ins>
      <w:del w:id="259" w:author="user" w:date="2024-05-10T09:28:00Z">
        <w:r w:rsidR="005A1EBD" w:rsidRPr="00A5083B" w:rsidDel="0046535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delText>,</w:delText>
        </w:r>
      </w:del>
    </w:p>
    <w:p w14:paraId="1B8D624B" w14:textId="77777777" w:rsidR="005C704B" w:rsidRPr="00A5083B" w:rsidRDefault="005C704B" w:rsidP="005C704B">
      <w:pPr>
        <w:pStyle w:val="Akapitzlist"/>
        <w:numPr>
          <w:ilvl w:val="0"/>
          <w:numId w:val="21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083B">
        <w:rPr>
          <w:rFonts w:ascii="Times New Roman" w:hAnsi="Times New Roman" w:cs="Times New Roman"/>
          <w:sz w:val="24"/>
          <w:szCs w:val="24"/>
        </w:rPr>
        <w:t>W ciągu</w:t>
      </w:r>
      <w:r w:rsidR="007927A0">
        <w:rPr>
          <w:rFonts w:ascii="Times New Roman" w:hAnsi="Times New Roman" w:cs="Times New Roman"/>
          <w:sz w:val="24"/>
          <w:szCs w:val="24"/>
        </w:rPr>
        <w:t xml:space="preserve"> do</w:t>
      </w:r>
      <w:r w:rsidRPr="00A5083B">
        <w:rPr>
          <w:rFonts w:ascii="Times New Roman" w:hAnsi="Times New Roman" w:cs="Times New Roman"/>
          <w:sz w:val="24"/>
          <w:szCs w:val="24"/>
        </w:rPr>
        <w:t xml:space="preserve"> </w:t>
      </w:r>
      <w:bookmarkStart w:id="260" w:name="_Hlk131495505"/>
      <w:r w:rsidR="007927A0" w:rsidRPr="007927A0">
        <w:rPr>
          <w:rFonts w:ascii="Times New Roman" w:hAnsi="Times New Roman" w:cs="Times New Roman"/>
          <w:sz w:val="24"/>
          <w:szCs w:val="24"/>
        </w:rPr>
        <w:t xml:space="preserve">12 godzin </w:t>
      </w:r>
      <w:r w:rsidRPr="00A5083B">
        <w:rPr>
          <w:rFonts w:ascii="Times New Roman" w:hAnsi="Times New Roman" w:cs="Times New Roman"/>
          <w:sz w:val="24"/>
          <w:szCs w:val="24"/>
        </w:rPr>
        <w:t xml:space="preserve">w przypadku </w:t>
      </w:r>
      <w:bookmarkEnd w:id="260"/>
      <w:r w:rsidRPr="00A5083B">
        <w:rPr>
          <w:rFonts w:ascii="Times New Roman" w:hAnsi="Times New Roman" w:cs="Times New Roman"/>
          <w:sz w:val="24"/>
          <w:szCs w:val="24"/>
        </w:rPr>
        <w:t>opisów badań TK „</w:t>
      </w:r>
      <w:r w:rsidR="007927A0">
        <w:rPr>
          <w:rFonts w:ascii="Times New Roman" w:hAnsi="Times New Roman" w:cs="Times New Roman"/>
          <w:sz w:val="24"/>
          <w:szCs w:val="24"/>
        </w:rPr>
        <w:t>Pilny</w:t>
      </w:r>
      <w:r w:rsidRPr="00A5083B">
        <w:rPr>
          <w:rFonts w:ascii="Times New Roman" w:hAnsi="Times New Roman" w:cs="Times New Roman"/>
          <w:sz w:val="24"/>
          <w:szCs w:val="24"/>
        </w:rPr>
        <w:t xml:space="preserve">” </w:t>
      </w:r>
      <w:bookmarkStart w:id="261" w:name="_Hlk131494861"/>
      <w:r w:rsidRPr="00A5083B">
        <w:rPr>
          <w:rFonts w:ascii="Times New Roman" w:eastAsia="Times New Roman" w:hAnsi="Times New Roman" w:cs="Times New Roman"/>
          <w:sz w:val="24"/>
          <w:szCs w:val="24"/>
          <w:lang w:eastAsia="pl-PL"/>
        </w:rPr>
        <w:t>od czasu otrzymania pełnej transmisji danych i powiadomienia telefonicznego</w:t>
      </w:r>
      <w:ins w:id="262" w:author="user" w:date="2024-05-10T09:28:00Z">
        <w:r w:rsidR="0046535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;</w:t>
        </w:r>
      </w:ins>
      <w:del w:id="263" w:author="user" w:date="2024-05-10T09:28:00Z">
        <w:r w:rsidRPr="00A5083B" w:rsidDel="0046535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delText>,</w:delText>
        </w:r>
      </w:del>
    </w:p>
    <w:p w14:paraId="1A00A16E" w14:textId="77777777" w:rsidR="007E2504" w:rsidRPr="00A5083B" w:rsidRDefault="007E2504" w:rsidP="007E2504">
      <w:pPr>
        <w:pStyle w:val="Akapitzlist"/>
        <w:numPr>
          <w:ilvl w:val="0"/>
          <w:numId w:val="21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64" w:name="_Hlk131495559"/>
      <w:bookmarkEnd w:id="261"/>
      <w:r w:rsidRPr="00A5083B">
        <w:rPr>
          <w:rFonts w:ascii="Times New Roman" w:hAnsi="Times New Roman" w:cs="Times New Roman"/>
          <w:sz w:val="24"/>
          <w:szCs w:val="24"/>
        </w:rPr>
        <w:t xml:space="preserve">w ciągu </w:t>
      </w:r>
      <w:bookmarkStart w:id="265" w:name="_Hlk166151634"/>
      <w:r w:rsidR="00A5083B" w:rsidRPr="00A5083B">
        <w:rPr>
          <w:rFonts w:ascii="Times New Roman" w:hAnsi="Times New Roman" w:cs="Times New Roman"/>
          <w:sz w:val="24"/>
          <w:szCs w:val="24"/>
        </w:rPr>
        <w:t>72</w:t>
      </w:r>
      <w:r w:rsidRPr="00A5083B">
        <w:rPr>
          <w:rFonts w:ascii="Times New Roman" w:hAnsi="Times New Roman" w:cs="Times New Roman"/>
          <w:sz w:val="24"/>
          <w:szCs w:val="24"/>
        </w:rPr>
        <w:t xml:space="preserve"> godzin </w:t>
      </w:r>
      <w:bookmarkEnd w:id="265"/>
      <w:r w:rsidRPr="00A5083B">
        <w:rPr>
          <w:rFonts w:ascii="Times New Roman" w:hAnsi="Times New Roman" w:cs="Times New Roman"/>
          <w:sz w:val="24"/>
          <w:szCs w:val="24"/>
        </w:rPr>
        <w:t xml:space="preserve">w przypadku </w:t>
      </w:r>
      <w:bookmarkEnd w:id="264"/>
      <w:r w:rsidR="005C704B" w:rsidRPr="00A5083B">
        <w:rPr>
          <w:rFonts w:ascii="Times New Roman" w:hAnsi="Times New Roman" w:cs="Times New Roman"/>
          <w:sz w:val="24"/>
          <w:szCs w:val="24"/>
        </w:rPr>
        <w:t xml:space="preserve">opisów badań RTG „Planowych” - </w:t>
      </w:r>
      <w:r w:rsidRPr="00A5083B">
        <w:rPr>
          <w:rFonts w:ascii="Times New Roman" w:eastAsia="Times New Roman" w:hAnsi="Times New Roman" w:cs="Times New Roman"/>
          <w:sz w:val="24"/>
          <w:szCs w:val="24"/>
          <w:lang w:eastAsia="pl-PL"/>
        </w:rPr>
        <w:t>od czasu otrzymania pełnej transmisji danych i powiadomienia telefonicznego</w:t>
      </w:r>
      <w:ins w:id="266" w:author="user" w:date="2024-05-10T09:28:00Z">
        <w:r w:rsidR="0046535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;</w:t>
        </w:r>
      </w:ins>
      <w:del w:id="267" w:author="user" w:date="2024-05-10T09:28:00Z">
        <w:r w:rsidRPr="00A5083B" w:rsidDel="0046535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delText>,</w:delText>
        </w:r>
      </w:del>
    </w:p>
    <w:p w14:paraId="253DA5B2" w14:textId="77777777" w:rsidR="007E2504" w:rsidRPr="00C76C44" w:rsidRDefault="007E2504" w:rsidP="007E2504">
      <w:pPr>
        <w:pStyle w:val="Akapitzlist"/>
        <w:numPr>
          <w:ilvl w:val="0"/>
          <w:numId w:val="21"/>
        </w:numPr>
        <w:spacing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5083B">
        <w:rPr>
          <w:rFonts w:ascii="Times New Roman" w:hAnsi="Times New Roman" w:cs="Times New Roman"/>
          <w:sz w:val="24"/>
          <w:szCs w:val="24"/>
        </w:rPr>
        <w:t xml:space="preserve">w ciągu </w:t>
      </w:r>
      <w:r w:rsidR="00A5083B" w:rsidRPr="00A5083B">
        <w:rPr>
          <w:rFonts w:ascii="Times New Roman" w:hAnsi="Times New Roman" w:cs="Times New Roman"/>
          <w:sz w:val="24"/>
          <w:szCs w:val="24"/>
        </w:rPr>
        <w:t>72</w:t>
      </w:r>
      <w:r w:rsidRPr="00A5083B">
        <w:rPr>
          <w:rFonts w:ascii="Times New Roman" w:hAnsi="Times New Roman" w:cs="Times New Roman"/>
          <w:sz w:val="24"/>
          <w:szCs w:val="24"/>
        </w:rPr>
        <w:t xml:space="preserve"> godzin w przypadku </w:t>
      </w:r>
      <w:r w:rsidR="005C704B" w:rsidRPr="00A5083B">
        <w:rPr>
          <w:rFonts w:ascii="Times New Roman" w:hAnsi="Times New Roman" w:cs="Times New Roman"/>
          <w:sz w:val="24"/>
          <w:szCs w:val="24"/>
        </w:rPr>
        <w:t xml:space="preserve">opisów badań TK „Planowych” - </w:t>
      </w:r>
      <w:r w:rsidRPr="00A508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 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czasu otrzymania pełnej transmisji danych i powiadomienia telefonicznego</w:t>
      </w:r>
      <w:ins w:id="268" w:author="user" w:date="2024-05-10T09:28:00Z">
        <w:r w:rsidR="0046535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.</w:t>
        </w:r>
      </w:ins>
      <w:del w:id="269" w:author="user" w:date="2024-05-10T09:28:00Z">
        <w:r w:rsidRPr="00C76C44" w:rsidDel="0046535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,</w:delText>
        </w:r>
      </w:del>
    </w:p>
    <w:p w14:paraId="490A6200" w14:textId="77777777" w:rsidR="005C704B" w:rsidRPr="00C76C44" w:rsidDel="003202B2" w:rsidRDefault="005C704B">
      <w:pPr>
        <w:pStyle w:val="Akapitzlist"/>
        <w:spacing w:after="0" w:line="276" w:lineRule="auto"/>
        <w:ind w:left="284" w:right="14" w:hanging="284"/>
        <w:jc w:val="both"/>
        <w:rPr>
          <w:del w:id="270" w:author="user" w:date="2024-05-09T14:32:00Z"/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pPrChange w:id="271" w:author="user" w:date="2024-05-14T09:12:00Z">
          <w:pPr>
            <w:pStyle w:val="Akapitzlist"/>
            <w:spacing w:after="0" w:line="276" w:lineRule="auto"/>
            <w:ind w:left="1145" w:right="14"/>
            <w:jc w:val="both"/>
          </w:pPr>
        </w:pPrChange>
      </w:pPr>
    </w:p>
    <w:p w14:paraId="2E5E66A7" w14:textId="77777777" w:rsidR="00DC27C5" w:rsidRDefault="00DC27C5">
      <w:pPr>
        <w:pStyle w:val="Akapitzlist"/>
        <w:numPr>
          <w:ilvl w:val="0"/>
          <w:numId w:val="19"/>
        </w:numPr>
        <w:spacing w:after="0" w:line="276" w:lineRule="auto"/>
        <w:ind w:left="284" w:right="14" w:hanging="284"/>
        <w:jc w:val="both"/>
        <w:rPr>
          <w:ins w:id="272" w:author="user" w:date="2024-05-14T09:12:00Z"/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pPrChange w:id="273" w:author="user" w:date="2024-05-14T09:12:00Z">
          <w:pPr>
            <w:pStyle w:val="Akapitzlist"/>
            <w:numPr>
              <w:numId w:val="19"/>
            </w:numPr>
            <w:spacing w:after="0" w:line="276" w:lineRule="auto"/>
            <w:ind w:left="567" w:right="14" w:hanging="567"/>
            <w:jc w:val="both"/>
          </w:pPr>
        </w:pPrChange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Dostarczenie Udzielającemu zamówienia oryginalnych opisów lub/i oceny badań, zgodnych z opisami przesłanymi drogą elektroniczną lub przesłanych faksem, wymienionymi w </w:t>
      </w:r>
      <w:r w:rsidR="00190BBD"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§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4 pkt. </w:t>
      </w:r>
      <w:r w:rsidR="00190BB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raz w miesiącu.</w:t>
      </w:r>
    </w:p>
    <w:p w14:paraId="7694E789" w14:textId="77777777" w:rsidR="00621DF5" w:rsidRPr="00C76C44" w:rsidDel="00621DF5" w:rsidRDefault="00621DF5">
      <w:pPr>
        <w:pStyle w:val="Akapitzlist"/>
        <w:numPr>
          <w:ilvl w:val="0"/>
          <w:numId w:val="19"/>
        </w:numPr>
        <w:spacing w:after="0" w:line="276" w:lineRule="auto"/>
        <w:ind w:left="284" w:right="14" w:hanging="284"/>
        <w:jc w:val="both"/>
        <w:rPr>
          <w:del w:id="274" w:author="user" w:date="2024-05-14T09:12:00Z"/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pPrChange w:id="275" w:author="user" w:date="2024-05-14T09:12:00Z">
          <w:pPr>
            <w:pStyle w:val="Akapitzlist"/>
            <w:numPr>
              <w:numId w:val="19"/>
            </w:numPr>
            <w:spacing w:after="0" w:line="276" w:lineRule="auto"/>
            <w:ind w:left="567" w:right="14" w:hanging="567"/>
            <w:jc w:val="both"/>
          </w:pPr>
        </w:pPrChange>
      </w:pPr>
    </w:p>
    <w:p w14:paraId="49836EED" w14:textId="77777777" w:rsidR="00465356" w:rsidRDefault="00DC27C5">
      <w:pPr>
        <w:pStyle w:val="Akapitzlist"/>
        <w:numPr>
          <w:ilvl w:val="0"/>
          <w:numId w:val="19"/>
        </w:numPr>
        <w:spacing w:after="0" w:line="276" w:lineRule="auto"/>
        <w:ind w:left="284" w:right="14" w:hanging="284"/>
        <w:jc w:val="both"/>
        <w:rPr>
          <w:ins w:id="276" w:author="user" w:date="2024-05-14T09:12:00Z"/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pPrChange w:id="277" w:author="user" w:date="2024-05-14T09:12:00Z">
          <w:pPr>
            <w:pStyle w:val="Akapitzlist"/>
            <w:numPr>
              <w:numId w:val="19"/>
            </w:numPr>
            <w:spacing w:after="0" w:line="276" w:lineRule="auto"/>
            <w:ind w:left="567" w:right="14" w:hanging="567"/>
            <w:jc w:val="both"/>
          </w:pPr>
        </w:pPrChange>
      </w:pPr>
      <w:r w:rsidRPr="00621DF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  <w:rPrChange w:id="278" w:author="user" w:date="2024-05-14T09:12:00Z">
            <w:rPr>
              <w:lang w:eastAsia="pl-PL"/>
            </w:rPr>
          </w:rPrChange>
        </w:rPr>
        <w:t xml:space="preserve">Przyjmujący zamówienie zapewnia, że opis lub/i ocena oraz przegląd obrazów rejestrowanych w postaci cyfrowej wykonywanej na zasadzie </w:t>
      </w:r>
      <w:proofErr w:type="spellStart"/>
      <w:r w:rsidRPr="00621DF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  <w:rPrChange w:id="279" w:author="user" w:date="2024-05-14T09:12:00Z">
            <w:rPr>
              <w:lang w:eastAsia="pl-PL"/>
            </w:rPr>
          </w:rPrChange>
        </w:rPr>
        <w:t>teleradiologii</w:t>
      </w:r>
      <w:proofErr w:type="spellEnd"/>
      <w:r w:rsidRPr="00621DF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  <w:rPrChange w:id="280" w:author="user" w:date="2024-05-14T09:12:00Z">
            <w:rPr>
              <w:lang w:eastAsia="pl-PL"/>
            </w:rPr>
          </w:rPrChange>
        </w:rPr>
        <w:t xml:space="preserve"> odbywa się zgodnie z technicznymi wymaganiami zawartymi w </w:t>
      </w:r>
      <w:r w:rsidR="00565215" w:rsidRPr="00621DF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  <w:rPrChange w:id="281" w:author="user" w:date="2024-05-14T09:12:00Z">
            <w:rPr>
              <w:lang w:eastAsia="pl-PL"/>
            </w:rPr>
          </w:rPrChange>
        </w:rPr>
        <w:t xml:space="preserve"> ustawie z dnia 29</w:t>
      </w:r>
      <w:ins w:id="282" w:author="user" w:date="2024-05-10T09:28:00Z">
        <w:r w:rsidR="00465356" w:rsidRPr="00621DF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  <w:rPrChange w:id="283" w:author="user" w:date="2024-05-14T09:12:00Z">
              <w:rPr>
                <w:lang w:eastAsia="pl-PL"/>
              </w:rPr>
            </w:rPrChange>
          </w:rPr>
          <w:t xml:space="preserve"> listopada </w:t>
        </w:r>
      </w:ins>
      <w:del w:id="284" w:author="user" w:date="2024-05-10T09:28:00Z">
        <w:r w:rsidR="00565215" w:rsidRPr="00621DF5" w:rsidDel="0046535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  <w:rPrChange w:id="285" w:author="user" w:date="2024-05-14T09:12:00Z">
              <w:rPr>
                <w:lang w:eastAsia="pl-PL"/>
              </w:rPr>
            </w:rPrChange>
          </w:rPr>
          <w:delText>.11.</w:delText>
        </w:r>
      </w:del>
      <w:r w:rsidR="00565215" w:rsidRPr="00621DF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  <w:rPrChange w:id="286" w:author="user" w:date="2024-05-14T09:12:00Z">
            <w:rPr>
              <w:lang w:eastAsia="pl-PL"/>
            </w:rPr>
          </w:rPrChange>
        </w:rPr>
        <w:t>2000 r. Prawo atomowe</w:t>
      </w:r>
      <w:ins w:id="287" w:author="user" w:date="2024-05-10T09:29:00Z">
        <w:r w:rsidR="00465356" w:rsidRPr="00621DF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  <w:rPrChange w:id="288" w:author="user" w:date="2024-05-14T09:12:00Z">
              <w:rPr>
                <w:lang w:eastAsia="pl-PL"/>
              </w:rPr>
            </w:rPrChange>
          </w:rPr>
          <w:t>.</w:t>
        </w:r>
      </w:ins>
    </w:p>
    <w:p w14:paraId="52435330" w14:textId="77777777" w:rsidR="00DC27C5" w:rsidRPr="00621DF5" w:rsidRDefault="00465356">
      <w:pPr>
        <w:pStyle w:val="Akapitzlist"/>
        <w:numPr>
          <w:ilvl w:val="0"/>
          <w:numId w:val="19"/>
        </w:numPr>
        <w:spacing w:after="0" w:line="276" w:lineRule="auto"/>
        <w:ind w:left="284" w:right="1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  <w:rPrChange w:id="289" w:author="user" w:date="2024-05-14T09:12:00Z">
            <w:rPr>
              <w:lang w:eastAsia="pl-PL"/>
            </w:rPr>
          </w:rPrChange>
        </w:rPr>
        <w:pPrChange w:id="290" w:author="user" w:date="2024-05-14T09:12:00Z">
          <w:pPr>
            <w:pStyle w:val="Akapitzlist"/>
            <w:numPr>
              <w:numId w:val="19"/>
            </w:numPr>
            <w:spacing w:after="0" w:line="276" w:lineRule="auto"/>
            <w:ind w:left="567" w:right="14" w:hanging="567"/>
            <w:jc w:val="both"/>
          </w:pPr>
        </w:pPrChange>
      </w:pPr>
      <w:ins w:id="291" w:author="user" w:date="2024-05-10T09:29:00Z">
        <w:r w:rsidRPr="00621DF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  <w:rPrChange w:id="292" w:author="user" w:date="2024-05-14T09:12:00Z">
              <w:rPr>
                <w:lang w:eastAsia="pl-PL"/>
              </w:rPr>
            </w:rPrChange>
          </w:rPr>
          <w:t>P</w:t>
        </w:r>
      </w:ins>
      <w:del w:id="293" w:author="user" w:date="2024-05-10T09:29:00Z">
        <w:r w:rsidR="00DC27C5" w:rsidRPr="00621DF5" w:rsidDel="0046535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  <w:rPrChange w:id="294" w:author="user" w:date="2024-05-14T09:12:00Z">
              <w:rPr>
                <w:lang w:eastAsia="pl-PL"/>
              </w:rPr>
            </w:rPrChange>
          </w:rPr>
          <w:delText>, ponadto P</w:delText>
        </w:r>
      </w:del>
      <w:r w:rsidR="00DC27C5" w:rsidRPr="00621DF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  <w:rPrChange w:id="295" w:author="user" w:date="2024-05-14T09:12:00Z">
            <w:rPr>
              <w:lang w:eastAsia="pl-PL"/>
            </w:rPr>
          </w:rPrChange>
        </w:rPr>
        <w:t xml:space="preserve">rzyjmujący zamówienie zobowiązuje się na </w:t>
      </w:r>
      <w:ins w:id="296" w:author="user" w:date="2024-05-10T09:29:00Z">
        <w:r w:rsidRPr="00621DF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  <w:rPrChange w:id="297" w:author="user" w:date="2024-05-14T09:12:00Z">
              <w:rPr>
                <w:lang w:eastAsia="pl-PL"/>
              </w:rPr>
            </w:rPrChange>
          </w:rPr>
          <w:t xml:space="preserve">wniosek </w:t>
        </w:r>
      </w:ins>
      <w:del w:id="298" w:author="user" w:date="2024-05-10T09:29:00Z">
        <w:r w:rsidR="00DC27C5" w:rsidRPr="00621DF5" w:rsidDel="0046535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  <w:rPrChange w:id="299" w:author="user" w:date="2024-05-14T09:12:00Z">
              <w:rPr>
                <w:lang w:eastAsia="pl-PL"/>
              </w:rPr>
            </w:rPrChange>
          </w:rPr>
          <w:delText xml:space="preserve">prośbę </w:delText>
        </w:r>
      </w:del>
      <w:r w:rsidR="00DC27C5" w:rsidRPr="00621DF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  <w:rPrChange w:id="300" w:author="user" w:date="2024-05-14T09:12:00Z">
            <w:rPr>
              <w:lang w:eastAsia="pl-PL"/>
            </w:rPr>
          </w:rPrChange>
        </w:rPr>
        <w:t>Udzielającego zamówienia dostarczyć następujące testy:</w:t>
      </w:r>
    </w:p>
    <w:p w14:paraId="7BDB3126" w14:textId="77777777" w:rsidR="00DC27C5" w:rsidRPr="00C76C44" w:rsidRDefault="00DC27C5" w:rsidP="00B10431">
      <w:pPr>
        <w:pStyle w:val="Akapitzlist"/>
        <w:numPr>
          <w:ilvl w:val="0"/>
          <w:numId w:val="22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luminacja maksymalna i minimalna,</w:t>
      </w:r>
    </w:p>
    <w:p w14:paraId="22F98168" w14:textId="77777777" w:rsidR="00DC27C5" w:rsidRPr="00C76C44" w:rsidRDefault="00DC27C5" w:rsidP="00B10431">
      <w:pPr>
        <w:pStyle w:val="Akapitzlist"/>
        <w:numPr>
          <w:ilvl w:val="0"/>
          <w:numId w:val="22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kontrast,</w:t>
      </w:r>
    </w:p>
    <w:p w14:paraId="58E63D55" w14:textId="77777777" w:rsidR="00DC27C5" w:rsidRPr="00C76C44" w:rsidRDefault="00DC27C5" w:rsidP="00B10431">
      <w:pPr>
        <w:pStyle w:val="Akapitzlist"/>
        <w:numPr>
          <w:ilvl w:val="0"/>
          <w:numId w:val="22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jednorodność i jasność monitorów,</w:t>
      </w:r>
    </w:p>
    <w:p w14:paraId="13CBDBD2" w14:textId="77777777" w:rsidR="00DC27C5" w:rsidRPr="00C76C44" w:rsidRDefault="00DC27C5" w:rsidP="00B10431">
      <w:pPr>
        <w:pStyle w:val="Akapitzlist"/>
        <w:numPr>
          <w:ilvl w:val="0"/>
          <w:numId w:val="22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przekątna monitorów,</w:t>
      </w:r>
    </w:p>
    <w:p w14:paraId="0EBCB706" w14:textId="77777777" w:rsidR="00DC27C5" w:rsidRPr="00C76C44" w:rsidRDefault="00DC27C5" w:rsidP="00B10431">
      <w:pPr>
        <w:pStyle w:val="Akapitzlist"/>
        <w:numPr>
          <w:ilvl w:val="0"/>
          <w:numId w:val="22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matryca,</w:t>
      </w:r>
    </w:p>
    <w:p w14:paraId="78C60957" w14:textId="77777777" w:rsidR="00DC27C5" w:rsidRPr="00C76C44" w:rsidRDefault="00DC27C5" w:rsidP="00B10431">
      <w:pPr>
        <w:pStyle w:val="Akapitzlist"/>
        <w:numPr>
          <w:ilvl w:val="0"/>
          <w:numId w:val="22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częstotliwość odświeżania,</w:t>
      </w:r>
    </w:p>
    <w:p w14:paraId="6061363B" w14:textId="77777777" w:rsidR="00B10431" w:rsidRDefault="00DC27C5" w:rsidP="00B10431">
      <w:pPr>
        <w:pStyle w:val="Akapitzlist"/>
        <w:numPr>
          <w:ilvl w:val="0"/>
          <w:numId w:val="22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oświetlenie powierzchni monitora opisowego, </w:t>
      </w:r>
    </w:p>
    <w:p w14:paraId="0C6A575E" w14:textId="77777777" w:rsidR="00B10431" w:rsidRDefault="00DC27C5" w:rsidP="00B10431">
      <w:pPr>
        <w:pStyle w:val="Akapitzlist"/>
        <w:numPr>
          <w:ilvl w:val="0"/>
          <w:numId w:val="22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odwzorowanie krzywej DICOM, </w:t>
      </w:r>
    </w:p>
    <w:p w14:paraId="66A67422" w14:textId="77777777" w:rsidR="00DC27C5" w:rsidRPr="00C76C44" w:rsidRDefault="00DC27C5" w:rsidP="00B10431">
      <w:pPr>
        <w:pStyle w:val="Akapitzlist"/>
        <w:numPr>
          <w:ilvl w:val="0"/>
          <w:numId w:val="22"/>
        </w:numPr>
        <w:spacing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świadectwo sparowania.</w:t>
      </w:r>
    </w:p>
    <w:p w14:paraId="1AC22507" w14:textId="77777777" w:rsidR="00DC27C5" w:rsidRPr="00510330" w:rsidRDefault="00DC27C5">
      <w:pPr>
        <w:pStyle w:val="Akapitzlist"/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ind w:left="0"/>
        <w:contextualSpacing w:val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pPrChange w:id="301" w:author="user" w:date="2024-05-14T09:18:00Z">
          <w:pPr>
            <w:pStyle w:val="Akapitzlist"/>
            <w:keepNext/>
            <w:pBdr>
              <w:top w:val="nil"/>
              <w:left w:val="nil"/>
              <w:bottom w:val="nil"/>
              <w:right w:val="nil"/>
              <w:between w:val="nil"/>
              <w:bar w:val="nil"/>
            </w:pBdr>
            <w:suppressAutoHyphens/>
            <w:spacing w:after="240" w:line="276" w:lineRule="auto"/>
            <w:ind w:left="0"/>
            <w:contextualSpacing w:val="0"/>
            <w:jc w:val="center"/>
            <w:outlineLvl w:val="0"/>
          </w:pPr>
        </w:pPrChange>
      </w:pPr>
      <w:r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§</w:t>
      </w:r>
      <w:ins w:id="302" w:author="user" w:date="2024-05-09T14:32:00Z">
        <w:r w:rsidR="003202B2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u w:color="000000"/>
            <w:bdr w:val="nil"/>
            <w:lang w:eastAsia="pl-PL"/>
          </w:rPr>
          <w:t xml:space="preserve"> </w:t>
        </w:r>
      </w:ins>
      <w:r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5</w:t>
      </w:r>
      <w:r w:rsidR="00B10431"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br/>
        <w:t>PRZERWA W</w:t>
      </w:r>
      <w:ins w:id="303" w:author="user" w:date="2024-05-10T09:30:00Z">
        <w:r w:rsidR="00465356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u w:color="000000"/>
            <w:bdr w:val="nil"/>
            <w:lang w:eastAsia="pl-PL"/>
          </w:rPr>
          <w:t xml:space="preserve"> REALIZACJI PRZEDMIOTU UMOWY</w:t>
        </w:r>
      </w:ins>
      <w:del w:id="304" w:author="user" w:date="2024-05-10T09:30:00Z">
        <w:r w:rsidR="00B10431" w:rsidRPr="00510330" w:rsidDel="00465356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u w:color="000000"/>
            <w:bdr w:val="nil"/>
            <w:lang w:eastAsia="pl-PL"/>
          </w:rPr>
          <w:delText xml:space="preserve"> ŚWIADCZENIU USŁUG</w:delText>
        </w:r>
      </w:del>
    </w:p>
    <w:p w14:paraId="25134DDE" w14:textId="77777777" w:rsidR="00DC27C5" w:rsidRPr="00C76C44" w:rsidRDefault="00DC27C5" w:rsidP="00B10431">
      <w:pPr>
        <w:pStyle w:val="Akapitzlist"/>
        <w:numPr>
          <w:ilvl w:val="0"/>
          <w:numId w:val="23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Strony uznają, że </w:t>
      </w:r>
      <w:proofErr w:type="spellStart"/>
      <w:ins w:id="305" w:author="user" w:date="2024-05-10T09:37:00Z">
        <w:r w:rsidR="00DF7D51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reralizacja</w:t>
        </w:r>
        <w:proofErr w:type="spellEnd"/>
        <w:r w:rsidR="00DF7D51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 umowy może zostać przerwana w przypadku wystąpienia </w:t>
        </w:r>
      </w:ins>
      <w:del w:id="306" w:author="user" w:date="2024-05-10T09:37:00Z">
        <w:r w:rsidRPr="00C76C44" w:rsidDel="00DF7D51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w</w:delText>
        </w:r>
      </w:del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del w:id="307" w:author="user" w:date="2024-05-10T09:37:00Z">
        <w:r w:rsidRPr="00C76C44" w:rsidDel="00DF7D51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 xml:space="preserve">wypadku </w:delText>
        </w:r>
      </w:del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awarii sprzętu lub łącza, za które żadna ze Stron nie ponosi odpowiedzialności ani też nie przyczyniła się do</w:t>
      </w:r>
      <w:del w:id="308" w:author="user" w:date="2024-05-10T09:37:00Z">
        <w:r w:rsidRPr="00C76C44" w:rsidDel="00DF7D51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 xml:space="preserve"> </w:delText>
        </w:r>
      </w:del>
      <w:ins w:id="309" w:author="user" w:date="2024-05-10T09:37:00Z">
        <w:r w:rsidR="00DF7D51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 jej wystąpienia.</w:t>
        </w:r>
      </w:ins>
      <w:del w:id="310" w:author="user" w:date="2024-05-10T09:37:00Z">
        <w:r w:rsidRPr="00C76C44" w:rsidDel="00DF7D51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powstania takiego stanu</w:delText>
        </w:r>
      </w:del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</w:t>
      </w:r>
      <w:ins w:id="311" w:author="user" w:date="2024-05-10T09:38:00Z">
        <w:r w:rsidR="00DF7D51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W takiej sytuacji Strony nie będą wobec siebie kierowa</w:t>
        </w:r>
      </w:ins>
      <w:ins w:id="312" w:author="user" w:date="2024-05-10T09:39:00Z">
        <w:r w:rsidR="00DF7D51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ć</w:t>
        </w:r>
      </w:ins>
      <w:ins w:id="313" w:author="user" w:date="2024-05-10T09:38:00Z">
        <w:r w:rsidR="00DF7D51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 jakichkolwiek roszczeń. </w:t>
        </w:r>
      </w:ins>
      <w:del w:id="314" w:author="user" w:date="2024-05-10T09:39:00Z">
        <w:r w:rsidRPr="00C76C44" w:rsidDel="00DF7D51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Umowa jest wykonywana prawidłowo i nie będą z tego tytułu wysuwać żadnych roszczeń.</w:delText>
        </w:r>
      </w:del>
    </w:p>
    <w:p w14:paraId="709F0CB2" w14:textId="77777777" w:rsidR="00DC27C5" w:rsidRDefault="00DC27C5" w:rsidP="00B10431">
      <w:pPr>
        <w:pStyle w:val="Akapitzlist"/>
        <w:numPr>
          <w:ilvl w:val="0"/>
          <w:numId w:val="23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bookmarkStart w:id="315" w:name="_Hlk131495986"/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Udzielający zamówieni</w:t>
      </w:r>
      <w:ins w:id="316" w:author="user" w:date="2024-05-10T09:48:00Z">
        <w:r w:rsidR="00BD5C1B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a</w:t>
        </w:r>
      </w:ins>
      <w:del w:id="317" w:author="user" w:date="2024-05-10T09:48:00Z">
        <w:r w:rsidRPr="00C76C44" w:rsidDel="00BD5C1B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e</w:delText>
        </w:r>
      </w:del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bookmarkEnd w:id="315"/>
      <w:ins w:id="318" w:author="user" w:date="2024-05-10T09:44:00Z">
        <w:r w:rsidR="00BD5C1B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przewiduje </w:t>
        </w:r>
      </w:ins>
      <w:del w:id="319" w:author="user" w:date="2024-05-10T09:44:00Z">
        <w:r w:rsidRPr="00C76C44" w:rsidDel="00BD5C1B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 xml:space="preserve">dopuszcza </w:delText>
        </w:r>
      </w:del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przerwę techniczną </w:t>
      </w:r>
      <w:del w:id="320" w:author="user" w:date="2024-05-10T09:48:00Z">
        <w:r w:rsidRPr="00C76C44" w:rsidDel="00BD5C1B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 xml:space="preserve">do 6 godzin </w:delText>
        </w:r>
      </w:del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świadczeniu usług przez Przyjmującego zamówienie </w:t>
      </w:r>
      <w:ins w:id="321" w:author="user" w:date="2024-05-10T09:48:00Z">
        <w:r w:rsidR="00BD5C1B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w wymiarze do 6 godzin </w:t>
        </w:r>
      </w:ins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celach konserwacji i aktualizacji oprogramowania, nie częściej niż raz na kwartał </w:t>
      </w:r>
      <w:del w:id="322" w:author="user" w:date="2024-05-10T09:46:00Z">
        <w:r w:rsidRPr="00C76C44" w:rsidDel="00BD5C1B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 xml:space="preserve">po uprzednim </w:delText>
        </w:r>
      </w:del>
      <w:ins w:id="323" w:author="user" w:date="2024-05-10T09:46:00Z">
        <w:r w:rsidR="00BD5C1B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z </w:t>
        </w:r>
      </w:ins>
      <w:ins w:id="324" w:author="user" w:date="2024-05-10T09:45:00Z">
        <w:r w:rsidR="00BD5C1B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co najmniej 7</w:t>
        </w:r>
      </w:ins>
      <w:ins w:id="325" w:author="user" w:date="2024-05-14T09:14:00Z">
        <w:r w:rsidR="00621DF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 (siedmio)</w:t>
        </w:r>
      </w:ins>
      <w:ins w:id="326" w:author="user" w:date="2024-05-10T09:45:00Z">
        <w:r w:rsidR="00BD5C1B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 –dniowym </w:t>
        </w:r>
      </w:ins>
      <w:ins w:id="327" w:author="user" w:date="2024-05-10T09:46:00Z">
        <w:r w:rsidR="00BD5C1B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uprzedzeniem </w:t>
        </w:r>
      </w:ins>
      <w:del w:id="328" w:author="user" w:date="2024-05-10T09:46:00Z">
        <w:r w:rsidRPr="00C76C44" w:rsidDel="00BD5C1B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 xml:space="preserve">powiadomieniu </w:delText>
        </w:r>
      </w:del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formie pisemnej </w:t>
      </w:r>
      <w:ins w:id="329" w:author="user" w:date="2024-05-10T09:46:00Z">
        <w:r w:rsidR="00BD5C1B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lub za pośrednictwem poczty </w:t>
        </w:r>
        <w:proofErr w:type="spellStart"/>
        <w:r w:rsidR="00BD5C1B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elektroniczej</w:t>
        </w:r>
        <w:proofErr w:type="spellEnd"/>
        <w:r w:rsidR="00BD5C1B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 na adres e-mail</w:t>
        </w:r>
      </w:ins>
      <w:ins w:id="330" w:author="user" w:date="2024-05-10T09:47:00Z">
        <w:r w:rsidR="00BD5C1B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 </w:t>
        </w:r>
        <w:r w:rsidR="00BD5C1B" w:rsidRPr="00BD5C1B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wskazany w </w:t>
        </w:r>
        <w:r w:rsidR="001E189D" w:rsidRPr="001E189D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  <w:rPrChange w:id="331" w:author="user" w:date="2024-05-10T09:47:00Z">
              <w:rPr>
                <w:rFonts w:ascii="David Libre" w:eastAsia="Times New Roman" w:hAnsi="David Libre" w:cs="David Libre"/>
                <w:color w:val="000000"/>
                <w:sz w:val="24"/>
                <w:szCs w:val="24"/>
                <w:u w:val="single"/>
                <w:lang w:eastAsia="pl-PL"/>
              </w:rPr>
            </w:rPrChange>
          </w:rPr>
          <w:t>§</w:t>
        </w:r>
        <w:r w:rsidR="00BD5C1B" w:rsidRPr="00BD5C1B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 9</w:t>
        </w:r>
        <w:r w:rsidR="00BD5C1B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.</w:t>
        </w:r>
      </w:ins>
      <w:del w:id="332" w:author="user" w:date="2024-05-10T09:46:00Z">
        <w:r w:rsidRPr="00C76C44" w:rsidDel="00BD5C1B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z minimum tygodniowym wyprzedzeniem czasowym</w:delText>
        </w:r>
      </w:del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20B6FAB5" w14:textId="77777777" w:rsidR="00DC27C5" w:rsidRPr="00510330" w:rsidRDefault="00DC27C5">
      <w:pPr>
        <w:pStyle w:val="Akapitzlist"/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240" w:after="0" w:line="276" w:lineRule="auto"/>
        <w:ind w:left="0"/>
        <w:contextualSpacing w:val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pPrChange w:id="333" w:author="user" w:date="2024-05-14T09:18:00Z">
          <w:pPr>
            <w:pStyle w:val="Akapitzlist"/>
            <w:keepNext/>
            <w:pBdr>
              <w:top w:val="nil"/>
              <w:left w:val="nil"/>
              <w:bottom w:val="nil"/>
              <w:right w:val="nil"/>
              <w:between w:val="nil"/>
              <w:bar w:val="nil"/>
            </w:pBdr>
            <w:suppressAutoHyphens/>
            <w:spacing w:before="240" w:after="240" w:line="276" w:lineRule="auto"/>
            <w:ind w:left="0"/>
            <w:contextualSpacing w:val="0"/>
            <w:jc w:val="center"/>
            <w:outlineLvl w:val="0"/>
          </w:pPr>
        </w:pPrChange>
      </w:pPr>
      <w:bookmarkStart w:id="334" w:name="_Hlk98231508"/>
      <w:r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§</w:t>
      </w:r>
      <w:bookmarkEnd w:id="334"/>
      <w:ins w:id="335" w:author="user" w:date="2024-05-09T14:32:00Z">
        <w:r w:rsidR="003202B2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u w:color="000000"/>
            <w:bdr w:val="nil"/>
            <w:lang w:eastAsia="pl-PL"/>
          </w:rPr>
          <w:t xml:space="preserve"> </w:t>
        </w:r>
      </w:ins>
      <w:r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6</w:t>
      </w:r>
      <w:r w:rsidR="00B10431"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br/>
      </w:r>
      <w:del w:id="336" w:author="user" w:date="2024-05-10T09:49:00Z">
        <w:r w:rsidR="00510330" w:rsidRPr="00510330" w:rsidDel="00BD5C1B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u w:color="000000"/>
            <w:bdr w:val="nil"/>
            <w:lang w:eastAsia="pl-PL"/>
          </w:rPr>
          <w:delText xml:space="preserve">ROZLICZENIE </w:delText>
        </w:r>
      </w:del>
      <w:r w:rsidR="00510330"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WYNAGRODZENI</w:t>
      </w:r>
      <w:ins w:id="337" w:author="user" w:date="2024-05-10T09:49:00Z">
        <w:r w:rsidR="00BD5C1B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u w:color="000000"/>
            <w:bdr w:val="nil"/>
            <w:lang w:eastAsia="pl-PL"/>
          </w:rPr>
          <w:t>E. TERMINY PŁATNOŚCI</w:t>
        </w:r>
      </w:ins>
      <w:del w:id="338" w:author="user" w:date="2024-05-10T09:49:00Z">
        <w:r w:rsidR="00510330" w:rsidRPr="00510330" w:rsidDel="00BD5C1B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u w:color="000000"/>
            <w:bdr w:val="nil"/>
            <w:lang w:eastAsia="pl-PL"/>
          </w:rPr>
          <w:delText>A</w:delText>
        </w:r>
      </w:del>
    </w:p>
    <w:p w14:paraId="26BCB6EA" w14:textId="77777777" w:rsidR="00DC27C5" w:rsidRPr="00C76C44" w:rsidRDefault="00DC27C5" w:rsidP="00B10431">
      <w:pPr>
        <w:pStyle w:val="Akapitzlist"/>
        <w:numPr>
          <w:ilvl w:val="0"/>
          <w:numId w:val="25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Przyjmujący zamówienie będzie wystawiać faktury na podstawie miesięcznych raportów w wersji elektronicznej (</w:t>
      </w:r>
      <w:r w:rsidRPr="00E7168F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nośnik CD zabezpieczony hasłem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), zawierających zestawienie wykonanych opisów lub/i oceny badań RTG i TK.</w:t>
      </w:r>
    </w:p>
    <w:p w14:paraId="30C1FB96" w14:textId="77777777" w:rsidR="00DC27C5" w:rsidRPr="00C76C44" w:rsidRDefault="00BD5C1B" w:rsidP="00B10431">
      <w:pPr>
        <w:pStyle w:val="Akapitzlist"/>
        <w:numPr>
          <w:ilvl w:val="0"/>
          <w:numId w:val="25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ins w:id="339" w:author="user" w:date="2024-05-10T09:51:00Z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Przyjmującemu zamówienie przysługuje w</w:t>
        </w:r>
      </w:ins>
      <w:ins w:id="340" w:author="user" w:date="2024-05-10T09:50:00Z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ynagrodzenie</w:t>
        </w:r>
      </w:ins>
      <w:del w:id="341" w:author="user" w:date="2024-05-10T09:50:00Z">
        <w:r w:rsidR="00DC27C5" w:rsidRPr="00C76C44" w:rsidDel="00BD5C1B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Ceny</w:delText>
        </w:r>
      </w:del>
      <w:r w:rsidR="00DC27C5"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 </w:t>
      </w:r>
      <w:ins w:id="342" w:author="user" w:date="2024-05-10T09:51:00Z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realizację przedmiotu Umowy </w:t>
        </w:r>
      </w:ins>
      <w:ins w:id="343" w:author="user" w:date="2024-05-10T09:52:00Z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w następującej wysokości </w:t>
        </w:r>
      </w:ins>
      <w:del w:id="344" w:author="user" w:date="2024-05-10T09:51:00Z">
        <w:r w:rsidR="00DC27C5" w:rsidRPr="00C76C44" w:rsidDel="00BD5C1B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 xml:space="preserve">opisy lub/i ocenę badań </w:delText>
        </w:r>
      </w:del>
      <w:del w:id="345" w:author="user" w:date="2024-05-10T09:50:00Z">
        <w:r w:rsidR="00DC27C5" w:rsidRPr="00C76C44" w:rsidDel="00BD5C1B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 xml:space="preserve">zostają </w:delText>
        </w:r>
      </w:del>
      <w:del w:id="346" w:author="user" w:date="2024-05-10T09:51:00Z">
        <w:r w:rsidR="00DC27C5" w:rsidRPr="00C76C44" w:rsidDel="00BD5C1B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ustal</w:delText>
        </w:r>
      </w:del>
      <w:del w:id="347" w:author="user" w:date="2024-05-10T09:50:00Z">
        <w:r w:rsidR="00DC27C5" w:rsidRPr="00C76C44" w:rsidDel="00BD5C1B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one</w:delText>
        </w:r>
      </w:del>
      <w:del w:id="348" w:author="user" w:date="2024-05-10T09:51:00Z">
        <w:r w:rsidR="00DC27C5" w:rsidRPr="00C76C44" w:rsidDel="00BD5C1B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 xml:space="preserve"> w następujący sposób</w:delText>
        </w:r>
      </w:del>
      <w:ins w:id="349" w:author="user" w:date="2024-05-10T09:50:00Z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i tak</w:t>
        </w:r>
      </w:ins>
      <w:r w:rsidR="00DC27C5"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</w:t>
      </w:r>
    </w:p>
    <w:p w14:paraId="1CDD7566" w14:textId="77777777" w:rsidR="00DC27C5" w:rsidRPr="00B10431" w:rsidRDefault="00DC27C5" w:rsidP="00B10431">
      <w:pPr>
        <w:pStyle w:val="Akapitzlist"/>
        <w:numPr>
          <w:ilvl w:val="0"/>
          <w:numId w:val="24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1043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opis badania radiologicznego RTG „CITO</w:t>
      </w:r>
      <w:r w:rsidR="009D5541" w:rsidRPr="00B1043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”</w:t>
      </w:r>
      <w:bookmarkStart w:id="350" w:name="_Hlk131494608"/>
      <w:r w:rsidR="003C2B1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…………..</w:t>
      </w:r>
      <w:r w:rsidR="009D5541" w:rsidRPr="00B1043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B1043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zł</w:t>
      </w:r>
      <w:bookmarkEnd w:id="350"/>
    </w:p>
    <w:p w14:paraId="76ED7D9A" w14:textId="77777777" w:rsidR="00DC27C5" w:rsidRDefault="00DC27C5" w:rsidP="00B10431">
      <w:pPr>
        <w:pStyle w:val="Akapitzlist"/>
        <w:numPr>
          <w:ilvl w:val="0"/>
          <w:numId w:val="24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1043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opis badania tomografii komputerowej TK  „CITO” </w:t>
      </w:r>
      <w:r w:rsidR="003C2B1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……………….</w:t>
      </w:r>
      <w:r w:rsidR="009D5541" w:rsidRPr="00B1043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5C70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</w:t>
      </w:r>
      <w:r w:rsidRPr="00B1043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ł</w:t>
      </w:r>
    </w:p>
    <w:p w14:paraId="0FF87BF4" w14:textId="77777777" w:rsidR="005C704B" w:rsidRPr="004B525C" w:rsidRDefault="005C704B" w:rsidP="005C704B">
      <w:pPr>
        <w:pStyle w:val="Akapitzlist"/>
        <w:numPr>
          <w:ilvl w:val="0"/>
          <w:numId w:val="24"/>
        </w:numPr>
        <w:spacing w:after="0" w:line="276" w:lineRule="auto"/>
        <w:ind w:right="461"/>
        <w:rPr>
          <w:rFonts w:ascii="Times New Roman" w:hAnsi="Times New Roman" w:cs="Times New Roman"/>
          <w:sz w:val="24"/>
          <w:szCs w:val="24"/>
        </w:rPr>
      </w:pPr>
      <w:bookmarkStart w:id="351" w:name="_Hlk131494278"/>
      <w:r w:rsidRPr="004B525C">
        <w:rPr>
          <w:rFonts w:ascii="Times New Roman" w:hAnsi="Times New Roman" w:cs="Times New Roman"/>
          <w:sz w:val="24"/>
          <w:szCs w:val="24"/>
        </w:rPr>
        <w:t>opisów badań RTG „</w:t>
      </w:r>
      <w:r w:rsidR="00E7168F">
        <w:rPr>
          <w:rFonts w:ascii="Times New Roman" w:hAnsi="Times New Roman" w:cs="Times New Roman"/>
          <w:sz w:val="24"/>
          <w:szCs w:val="24"/>
        </w:rPr>
        <w:t>Pilny</w:t>
      </w:r>
      <w:r w:rsidRPr="004B525C">
        <w:rPr>
          <w:rFonts w:ascii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…………..</w:t>
      </w:r>
      <w:r w:rsidRPr="00B1043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zł</w:t>
      </w:r>
      <w:r w:rsidRPr="004B525C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AB7EE9F" w14:textId="77777777" w:rsidR="005C704B" w:rsidRPr="004B525C" w:rsidRDefault="005C704B" w:rsidP="005C704B">
      <w:pPr>
        <w:pStyle w:val="Akapitzlist"/>
        <w:numPr>
          <w:ilvl w:val="0"/>
          <w:numId w:val="24"/>
        </w:numPr>
        <w:spacing w:after="0" w:line="276" w:lineRule="auto"/>
        <w:ind w:right="461"/>
        <w:rPr>
          <w:rFonts w:ascii="Times New Roman" w:hAnsi="Times New Roman" w:cs="Times New Roman"/>
          <w:sz w:val="24"/>
          <w:szCs w:val="24"/>
        </w:rPr>
      </w:pPr>
      <w:r w:rsidRPr="004B525C">
        <w:rPr>
          <w:rFonts w:ascii="Times New Roman" w:hAnsi="Times New Roman" w:cs="Times New Roman"/>
          <w:sz w:val="24"/>
          <w:szCs w:val="24"/>
        </w:rPr>
        <w:t>opisów badań TK „</w:t>
      </w:r>
      <w:r w:rsidR="00E7168F">
        <w:rPr>
          <w:rFonts w:ascii="Times New Roman" w:hAnsi="Times New Roman" w:cs="Times New Roman"/>
          <w:sz w:val="24"/>
          <w:szCs w:val="24"/>
        </w:rPr>
        <w:t>Pilny</w:t>
      </w:r>
      <w:r w:rsidRPr="004B525C">
        <w:rPr>
          <w:rFonts w:ascii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…………..</w:t>
      </w:r>
      <w:r w:rsidRPr="00B1043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zł</w:t>
      </w:r>
      <w:r w:rsidRPr="004B525C">
        <w:rPr>
          <w:rFonts w:ascii="Times New Roman" w:hAnsi="Times New Roman" w:cs="Times New Roman"/>
          <w:sz w:val="24"/>
          <w:szCs w:val="24"/>
        </w:rPr>
        <w:t>,</w:t>
      </w:r>
    </w:p>
    <w:p w14:paraId="0D4A1F55" w14:textId="77777777" w:rsidR="005C704B" w:rsidRPr="004B525C" w:rsidRDefault="005C704B" w:rsidP="005C704B">
      <w:pPr>
        <w:pStyle w:val="Akapitzlist"/>
        <w:numPr>
          <w:ilvl w:val="0"/>
          <w:numId w:val="24"/>
        </w:numPr>
        <w:spacing w:after="0" w:line="276" w:lineRule="auto"/>
        <w:ind w:right="461"/>
        <w:rPr>
          <w:rFonts w:ascii="Times New Roman" w:hAnsi="Times New Roman" w:cs="Times New Roman"/>
          <w:sz w:val="24"/>
          <w:szCs w:val="24"/>
        </w:rPr>
      </w:pPr>
      <w:r w:rsidRPr="004B525C">
        <w:rPr>
          <w:rFonts w:ascii="Times New Roman" w:hAnsi="Times New Roman" w:cs="Times New Roman"/>
          <w:sz w:val="24"/>
          <w:szCs w:val="24"/>
        </w:rPr>
        <w:t xml:space="preserve">opisów badań RTG „Planowych”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…………..</w:t>
      </w:r>
      <w:r w:rsidRPr="00B1043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zł</w:t>
      </w:r>
      <w:r w:rsidRPr="004B525C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6FA0C3FC" w14:textId="77777777" w:rsidR="005C704B" w:rsidRPr="002E50B5" w:rsidRDefault="005C704B" w:rsidP="002E50B5">
      <w:pPr>
        <w:pStyle w:val="Akapitzlist"/>
        <w:numPr>
          <w:ilvl w:val="0"/>
          <w:numId w:val="24"/>
        </w:numPr>
        <w:spacing w:after="0" w:line="276" w:lineRule="auto"/>
        <w:ind w:right="461"/>
        <w:rPr>
          <w:rFonts w:ascii="Times New Roman" w:hAnsi="Times New Roman" w:cs="Times New Roman"/>
          <w:sz w:val="24"/>
          <w:szCs w:val="24"/>
          <w:rPrChange w:id="352" w:author="user" w:date="2024-05-10T10:57:00Z">
            <w:rPr/>
          </w:rPrChange>
        </w:rPr>
      </w:pPr>
      <w:r w:rsidRPr="004B525C">
        <w:rPr>
          <w:rFonts w:ascii="Times New Roman" w:hAnsi="Times New Roman" w:cs="Times New Roman"/>
          <w:sz w:val="24"/>
          <w:szCs w:val="24"/>
        </w:rPr>
        <w:t xml:space="preserve">opisów badań TK „Planowych”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…………..</w:t>
      </w:r>
      <w:r w:rsidRPr="00B1043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zł</w:t>
      </w:r>
      <w:ins w:id="353" w:author="user" w:date="2024-05-10T10:57:00Z">
        <w:r w:rsidR="002E50B5">
          <w:rPr>
            <w:rFonts w:ascii="Times New Roman" w:hAnsi="Times New Roman" w:cs="Times New Roman"/>
            <w:sz w:val="24"/>
            <w:szCs w:val="24"/>
          </w:rPr>
          <w:t>.</w:t>
        </w:r>
      </w:ins>
      <w:del w:id="354" w:author="user" w:date="2024-05-10T10:57:00Z">
        <w:r w:rsidR="001E189D" w:rsidRPr="001E189D">
          <w:rPr>
            <w:rFonts w:ascii="Times New Roman" w:hAnsi="Times New Roman" w:cs="Times New Roman"/>
            <w:sz w:val="24"/>
            <w:szCs w:val="24"/>
            <w:rPrChange w:id="355" w:author="user" w:date="2024-05-10T10:57:00Z">
              <w:rPr>
                <w:color w:val="0563C1" w:themeColor="hyperlink"/>
                <w:u w:val="single"/>
              </w:rPr>
            </w:rPrChange>
          </w:rPr>
          <w:delText xml:space="preserve">, </w:delText>
        </w:r>
      </w:del>
    </w:p>
    <w:bookmarkEnd w:id="351"/>
    <w:p w14:paraId="058B9F06" w14:textId="77777777" w:rsidR="005C704B" w:rsidRPr="00B10431" w:rsidDel="003202B2" w:rsidRDefault="005C704B" w:rsidP="005C704B">
      <w:pPr>
        <w:pStyle w:val="Akapitzlist"/>
        <w:spacing w:after="0" w:line="276" w:lineRule="auto"/>
        <w:ind w:left="1094" w:right="14"/>
        <w:jc w:val="both"/>
        <w:rPr>
          <w:del w:id="356" w:author="user" w:date="2024-05-09T14:32:00Z"/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860620D" w14:textId="77777777" w:rsidR="00DC27C5" w:rsidRPr="00C76C44" w:rsidRDefault="00DC27C5" w:rsidP="00B10431">
      <w:pPr>
        <w:pStyle w:val="Akapitzlist"/>
        <w:numPr>
          <w:ilvl w:val="0"/>
          <w:numId w:val="25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Łączna </w:t>
      </w:r>
      <w:r w:rsidR="004557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maksymalna 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wartość brutto </w:t>
      </w:r>
      <w:ins w:id="357" w:author="user" w:date="2024-05-10T09:55:00Z">
        <w:r w:rsidR="00F910E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przedmiotu Umowy </w:t>
        </w:r>
      </w:ins>
      <w:del w:id="358" w:author="user" w:date="2024-05-10T09:55:00Z">
        <w:r w:rsidRPr="00C76C44" w:rsidDel="00F910E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 xml:space="preserve">zamówienia </w:delText>
        </w:r>
      </w:del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wynosi </w:t>
      </w:r>
      <w:r w:rsidR="003C2B1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………………..</w:t>
      </w:r>
      <w:r w:rsidR="009D5541"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zł, zgodnie z ofertą cenową.</w:t>
      </w:r>
    </w:p>
    <w:p w14:paraId="049E6165" w14:textId="77777777" w:rsidR="00DC27C5" w:rsidRDefault="00DC27C5" w:rsidP="00B10431">
      <w:pPr>
        <w:pStyle w:val="Akapitzlist"/>
        <w:numPr>
          <w:ilvl w:val="0"/>
          <w:numId w:val="25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del w:id="359" w:author="user" w:date="2024-05-10T09:57:00Z">
        <w:r w:rsidRPr="00C76C44" w:rsidDel="00F910E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 xml:space="preserve">Zapłata </w:delText>
        </w:r>
      </w:del>
      <w:ins w:id="360" w:author="user" w:date="2024-05-10T09:58:00Z">
        <w:r w:rsidR="00F910E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Wy</w:t>
        </w:r>
      </w:ins>
      <w:del w:id="361" w:author="user" w:date="2024-05-10T09:58:00Z">
        <w:r w:rsidRPr="00C76C44" w:rsidDel="00F910E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wy</w:delText>
        </w:r>
      </w:del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nagrodzeni</w:t>
      </w:r>
      <w:del w:id="362" w:author="user" w:date="2024-05-10T09:58:00Z">
        <w:r w:rsidRPr="00C76C44" w:rsidDel="00F910E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a</w:delText>
        </w:r>
      </w:del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ins w:id="363" w:author="user" w:date="2024-05-10T09:57:00Z">
        <w:r w:rsidR="00F910E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płatne </w:t>
        </w:r>
      </w:ins>
      <w:ins w:id="364" w:author="user" w:date="2024-05-10T09:58:00Z">
        <w:r w:rsidR="00F910E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będzie </w:t>
        </w:r>
      </w:ins>
      <w:del w:id="365" w:author="user" w:date="2024-05-10T09:58:00Z">
        <w:r w:rsidRPr="00C76C44" w:rsidDel="00F910E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za wykonane prawidłowo czynności będąc</w:delText>
        </w:r>
        <w:r w:rsidR="004557B0" w:rsidDel="00F910E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ych</w:delText>
        </w:r>
        <w:r w:rsidRPr="00C76C44" w:rsidDel="00F910E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 xml:space="preserve"> przedmiotem Umowny następowała będzie</w:delText>
        </w:r>
      </w:del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miesięcznie, z dołu w terminie </w:t>
      </w:r>
      <w:r w:rsidRPr="00E7168F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do 30 dni 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od daty wystawienia przez Przyjmującego zamówienie </w:t>
      </w:r>
      <w:ins w:id="366" w:author="user" w:date="2024-05-10T09:58:00Z">
        <w:r w:rsidR="00F910E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prawidłowo opisanej </w:t>
        </w:r>
      </w:ins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faktury, przelewem na rachunek bankowy wskazany w fakturze. Do faktury musi być dołączony raport, o którym mowa w </w:t>
      </w:r>
      <w:r w:rsidR="004557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ust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1</w:t>
      </w:r>
      <w:ins w:id="367" w:author="user" w:date="2024-05-10T09:58:00Z">
        <w:r w:rsidR="00F910E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.</w:t>
        </w:r>
      </w:ins>
      <w:del w:id="368" w:author="user" w:date="2024-05-10T09:58:00Z">
        <w:r w:rsidR="004557B0" w:rsidDel="00F910E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 xml:space="preserve"> niniejszego paragrafu</w:delText>
        </w:r>
      </w:del>
      <w:r w:rsidR="004557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</w:t>
      </w:r>
    </w:p>
    <w:p w14:paraId="4B0B1CE8" w14:textId="77777777" w:rsidR="00CD36B0" w:rsidRPr="00CD36B0" w:rsidRDefault="00CD36B0" w:rsidP="00B10431">
      <w:pPr>
        <w:pStyle w:val="Akapitzlist"/>
        <w:numPr>
          <w:ilvl w:val="0"/>
          <w:numId w:val="25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D36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uzasadnionych przypadkach </w:t>
      </w:r>
      <w:r w:rsidR="00190BB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Przyjmujący Zamówienie</w:t>
      </w:r>
      <w:r w:rsidR="00190BBD" w:rsidRPr="00CD36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D36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na wniosek </w:t>
      </w:r>
      <w:r w:rsidR="00190BB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Udzielającego Zamówienie</w:t>
      </w:r>
      <w:r w:rsidR="00190BBD" w:rsidRPr="00CD36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D36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dopuszcza możliwość prolongaty terminu zapłaty, o którym mowa w ust.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</w:t>
      </w:r>
      <w:del w:id="369" w:author="user" w:date="2024-05-10T09:58:00Z">
        <w:r w:rsidDel="00F910E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 xml:space="preserve"> niniejszego paragrafu</w:delText>
        </w:r>
      </w:del>
      <w:r w:rsidRPr="00CD36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Prolongata jest równoznaczna z odstąpieniem od naliczania i zapłaty odsetek ustawowych za okres odroczenia płatności. Prolongata nie może być sprzeczna z zapisami ustawy z dnia 8 marca 2013 r. o przeciwdziałaniu nadmiernym opóźnieniom w transakcjach handlowych</w:t>
      </w:r>
      <w:del w:id="370" w:author="user" w:date="2024-05-09T14:32:00Z">
        <w:r w:rsidRPr="00CD36B0" w:rsidDel="003202B2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 xml:space="preserve"> (t.j. </w:delText>
        </w:r>
        <w:r w:rsidR="003B1DF7" w:rsidRPr="003B1DF7" w:rsidDel="003202B2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Dz.U.2023.0.1790</w:delText>
        </w:r>
        <w:r w:rsidRPr="00CD36B0" w:rsidDel="003202B2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).</w:delText>
        </w:r>
      </w:del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0460D97C" w14:textId="77777777" w:rsidR="00901291" w:rsidDel="003202B2" w:rsidRDefault="00901291" w:rsidP="00901291">
      <w:pPr>
        <w:spacing w:after="0" w:line="276" w:lineRule="auto"/>
        <w:ind w:right="14"/>
        <w:jc w:val="both"/>
        <w:rPr>
          <w:del w:id="371" w:author="user" w:date="2024-05-09T14:32:00Z"/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2841E6D" w14:textId="77777777" w:rsidR="00DC27C5" w:rsidRPr="00510330" w:rsidRDefault="00510330">
      <w:pPr>
        <w:pStyle w:val="Akapitzlist"/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240" w:after="0" w:line="276" w:lineRule="auto"/>
        <w:ind w:left="0"/>
        <w:contextualSpacing w:val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pPrChange w:id="372" w:author="user" w:date="2024-05-14T09:19:00Z">
          <w:pPr>
            <w:pStyle w:val="Akapitzlist"/>
            <w:keepNext/>
            <w:pBdr>
              <w:top w:val="nil"/>
              <w:left w:val="nil"/>
              <w:bottom w:val="nil"/>
              <w:right w:val="nil"/>
              <w:between w:val="nil"/>
              <w:bar w:val="nil"/>
            </w:pBdr>
            <w:suppressAutoHyphens/>
            <w:spacing w:before="240" w:after="240" w:line="276" w:lineRule="auto"/>
            <w:ind w:left="0"/>
            <w:contextualSpacing w:val="0"/>
            <w:jc w:val="center"/>
            <w:outlineLvl w:val="0"/>
          </w:pPr>
        </w:pPrChange>
      </w:pPr>
      <w:r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§</w:t>
      </w:r>
      <w:ins w:id="373" w:author="user" w:date="2024-05-14T09:18:00Z">
        <w:r w:rsidR="002867B9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u w:color="000000"/>
            <w:bdr w:val="nil"/>
            <w:lang w:eastAsia="pl-PL"/>
          </w:rPr>
          <w:t xml:space="preserve"> </w:t>
        </w:r>
      </w:ins>
      <w:r w:rsidR="00B014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7</w:t>
      </w:r>
      <w:r w:rsidR="00B014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br/>
      </w:r>
      <w:r w:rsidR="00490DA0" w:rsidRPr="00510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KARY UMOWNE</w:t>
      </w:r>
    </w:p>
    <w:p w14:paraId="718FEDCC" w14:textId="77777777" w:rsidR="00DC27C5" w:rsidRPr="00C76C44" w:rsidRDefault="00F910E3" w:rsidP="00F4306C">
      <w:pPr>
        <w:pStyle w:val="Akapitzlist"/>
        <w:numPr>
          <w:ilvl w:val="0"/>
          <w:numId w:val="27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bookmarkStart w:id="374" w:name="_Hlk131496045"/>
      <w:proofErr w:type="spellStart"/>
      <w:ins w:id="375" w:author="user" w:date="2024-05-10T09:59:00Z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Udzielajacemu</w:t>
        </w:r>
        <w:proofErr w:type="spellEnd"/>
        <w: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 zamówienia przysługuje prawo nałożenia na </w:t>
        </w:r>
      </w:ins>
      <w:r w:rsidR="00DC27C5"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Przyjmując</w:t>
      </w:r>
      <w:ins w:id="376" w:author="user" w:date="2024-05-10T10:00:00Z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ego</w:t>
        </w:r>
      </w:ins>
      <w:del w:id="377" w:author="user" w:date="2024-05-10T10:00:00Z">
        <w:r w:rsidR="00DC27C5" w:rsidRPr="00C76C44" w:rsidDel="00F910E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y</w:delText>
        </w:r>
      </w:del>
      <w:r w:rsidR="00DC27C5"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zamówienie </w:t>
      </w:r>
      <w:bookmarkEnd w:id="374"/>
      <w:del w:id="378" w:author="user" w:date="2024-05-10T10:00:00Z">
        <w:r w:rsidR="00DC27C5" w:rsidRPr="00C76C44" w:rsidDel="00F910E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 xml:space="preserve">zapłaci Udzielającemu zamówienia </w:delText>
        </w:r>
      </w:del>
      <w:r w:rsidR="00DC27C5"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kary umowne</w:t>
      </w:r>
      <w:ins w:id="379" w:author="user" w:date="2024-05-10T10:00:00Z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j</w:t>
        </w:r>
      </w:ins>
      <w:r w:rsidR="00DC27C5"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</w:t>
      </w:r>
      <w:ins w:id="380" w:author="user" w:date="2024-05-10T10:00:00Z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następujących </w:t>
        </w:r>
      </w:ins>
      <w:r w:rsidR="00DC27C5"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przypadk</w:t>
      </w:r>
      <w:ins w:id="381" w:author="user" w:date="2024-05-10T10:00:00Z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ach</w:t>
        </w:r>
      </w:ins>
      <w:ins w:id="382" w:author="user" w:date="2024-05-10T10:01:00Z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 i tak za</w:t>
        </w:r>
      </w:ins>
      <w:del w:id="383" w:author="user" w:date="2024-05-10T10:00:00Z">
        <w:r w:rsidR="00DC27C5" w:rsidRPr="00C76C44" w:rsidDel="00F910E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u</w:delText>
        </w:r>
      </w:del>
      <w:r w:rsidR="00DC27C5"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</w:t>
      </w:r>
    </w:p>
    <w:p w14:paraId="39A29FC6" w14:textId="77777777" w:rsidR="00DC27C5" w:rsidRPr="00C76C44" w:rsidRDefault="00DC27C5" w:rsidP="00F4306C">
      <w:pPr>
        <w:pStyle w:val="Akapitzlist"/>
        <w:numPr>
          <w:ilvl w:val="0"/>
          <w:numId w:val="26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nienależyte</w:t>
      </w:r>
      <w:del w:id="384" w:author="user" w:date="2024-05-10T10:01:00Z">
        <w:r w:rsidRPr="00C76C44" w:rsidDel="00F910E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go</w:delText>
        </w:r>
      </w:del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wykonywani</w:t>
      </w:r>
      <w:ins w:id="385" w:author="user" w:date="2024-05-10T10:02:00Z">
        <w:r w:rsidR="00F910E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e</w:t>
        </w:r>
      </w:ins>
      <w:del w:id="386" w:author="user" w:date="2024-05-10T10:02:00Z">
        <w:r w:rsidRPr="00C76C44" w:rsidDel="00F910E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a</w:delText>
        </w:r>
      </w:del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umowy, a w szczególności nieterminowe</w:t>
      </w:r>
      <w:del w:id="387" w:author="user" w:date="2024-05-10T10:02:00Z">
        <w:r w:rsidRPr="00C76C44" w:rsidDel="00F910E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go</w:delText>
        </w:r>
      </w:del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dokonywani</w:t>
      </w:r>
      <w:ins w:id="388" w:author="user" w:date="2024-05-10T10:02:00Z">
        <w:r w:rsidR="00F910E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e</w:t>
        </w:r>
      </w:ins>
      <w:del w:id="389" w:author="user" w:date="2024-05-10T10:02:00Z">
        <w:r w:rsidRPr="00C76C44" w:rsidDel="00F910E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a</w:delText>
        </w:r>
      </w:del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opisów lub/i oceny badań w wysokości 3% wartości brutto opisów 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badań nie dostarczonych w terminie za każdy dzień nieterminowego wykonania Umowy,</w:t>
      </w:r>
    </w:p>
    <w:p w14:paraId="2ED841BA" w14:textId="77777777" w:rsidR="00DC27C5" w:rsidRPr="00C76C44" w:rsidRDefault="00DC27C5" w:rsidP="00F4306C">
      <w:pPr>
        <w:pStyle w:val="Akapitzlist"/>
        <w:numPr>
          <w:ilvl w:val="0"/>
          <w:numId w:val="26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odstąpieni</w:t>
      </w:r>
      <w:ins w:id="390" w:author="user" w:date="2024-05-10T10:02:00Z">
        <w:r w:rsidR="00F910E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e</w:t>
        </w:r>
      </w:ins>
      <w:del w:id="391" w:author="user" w:date="2024-05-10T10:02:00Z">
        <w:r w:rsidRPr="00C76C44" w:rsidDel="00F910E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a</w:delText>
        </w:r>
      </w:del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od Umowy przez Udzielającego zamówienie z przyczyn zależnych od</w:t>
      </w:r>
    </w:p>
    <w:p w14:paraId="395E4B65" w14:textId="77777777" w:rsidR="00DC27C5" w:rsidRPr="00C76C44" w:rsidRDefault="00DC27C5" w:rsidP="007148EB">
      <w:pPr>
        <w:pStyle w:val="Akapitzlist"/>
        <w:spacing w:after="0" w:line="276" w:lineRule="auto"/>
        <w:ind w:left="1094"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Przyjmującego zamówienie - w wysokości 3% wartości brutto niezrealizowanej części Umowy,</w:t>
      </w:r>
    </w:p>
    <w:p w14:paraId="717F3ED3" w14:textId="77777777" w:rsidR="00DC27C5" w:rsidRPr="00C76C44" w:rsidRDefault="00DC27C5" w:rsidP="00F4306C">
      <w:pPr>
        <w:pStyle w:val="Akapitzlist"/>
        <w:numPr>
          <w:ilvl w:val="0"/>
          <w:numId w:val="26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odstąpieni</w:t>
      </w:r>
      <w:ins w:id="392" w:author="user" w:date="2024-05-10T10:02:00Z">
        <w:r w:rsidR="00F910E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e</w:t>
        </w:r>
      </w:ins>
      <w:del w:id="393" w:author="user" w:date="2024-05-10T10:02:00Z">
        <w:r w:rsidRPr="00C76C44" w:rsidDel="00F910E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a</w:delText>
        </w:r>
      </w:del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od Umowy przez Przyjmującego zamówienie z przyczyn niezależnych </w:t>
      </w:r>
      <w:r w:rsidR="00C4793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</w:t>
      </w:r>
      <w:r w:rsidR="00C4793E"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 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Udzielającego zamówienia - w wysokości 3% wartości brutto niezrealizowanej części </w:t>
      </w:r>
      <w:r w:rsidR="00F4306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Umowy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</w:p>
    <w:p w14:paraId="399A1C63" w14:textId="77777777" w:rsidR="00DC27C5" w:rsidRPr="00C76C44" w:rsidRDefault="00DC27C5" w:rsidP="00F4306C">
      <w:pPr>
        <w:pStyle w:val="Akapitzlist"/>
        <w:numPr>
          <w:ilvl w:val="0"/>
          <w:numId w:val="27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Udzielający zamówienia zastrzega sobie możliwość Zgłoszenia Przyjmującemu zamówienie żądania odszkodowania przewyższającego wysokość zastrzeżonej kary </w:t>
      </w:r>
      <w:r w:rsidR="00C4793E"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umown</w:t>
      </w:r>
      <w:r w:rsidR="00C4793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ej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683FE5FE" w14:textId="77777777" w:rsidR="00DC27C5" w:rsidRPr="00C76C44" w:rsidRDefault="00DC27C5" w:rsidP="00F4306C">
      <w:pPr>
        <w:pStyle w:val="Akapitzlist"/>
        <w:numPr>
          <w:ilvl w:val="0"/>
          <w:numId w:val="27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Zapłata kar umownych następuje na pisemne wezwanie Udzielającego zamówienia w terminie 10 dni od dnia otrzymania wezwania.</w:t>
      </w:r>
    </w:p>
    <w:p w14:paraId="76672DEB" w14:textId="77777777" w:rsidR="00DC27C5" w:rsidRPr="00C76C44" w:rsidRDefault="00DC27C5" w:rsidP="00F4306C">
      <w:pPr>
        <w:pStyle w:val="Akapitzlist"/>
        <w:numPr>
          <w:ilvl w:val="0"/>
          <w:numId w:val="27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Udzielający zamówienia zastrzega sobie prawo potrącenia kar umownych z wynagrodzeń należnych Przyjmującemu zamówienie.</w:t>
      </w:r>
    </w:p>
    <w:p w14:paraId="6F5978BE" w14:textId="77777777" w:rsidR="00DC27C5" w:rsidRPr="00C76C44" w:rsidRDefault="00DC27C5" w:rsidP="00F4306C">
      <w:pPr>
        <w:pStyle w:val="Akapitzlist"/>
        <w:numPr>
          <w:ilvl w:val="0"/>
          <w:numId w:val="27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Zmiana wierzyciela dokonana bez zgody podmiotu tworzącego Udzielającego zamówienie jest nieważna.</w:t>
      </w:r>
    </w:p>
    <w:p w14:paraId="567A1246" w14:textId="77777777" w:rsidR="00DC27C5" w:rsidRPr="00F4306C" w:rsidRDefault="00DC27C5">
      <w:pPr>
        <w:pStyle w:val="Akapitzlist"/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ind w:left="0"/>
        <w:contextualSpacing w:val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pPrChange w:id="394" w:author="user" w:date="2024-05-14T09:19:00Z">
          <w:pPr>
            <w:pStyle w:val="Akapitzlist"/>
            <w:keepNext/>
            <w:pBdr>
              <w:top w:val="nil"/>
              <w:left w:val="nil"/>
              <w:bottom w:val="nil"/>
              <w:right w:val="nil"/>
              <w:between w:val="nil"/>
              <w:bar w:val="nil"/>
            </w:pBdr>
            <w:suppressAutoHyphens/>
            <w:spacing w:before="240" w:after="240" w:line="276" w:lineRule="auto"/>
            <w:ind w:left="0"/>
            <w:contextualSpacing w:val="0"/>
            <w:jc w:val="center"/>
            <w:outlineLvl w:val="0"/>
          </w:pPr>
        </w:pPrChange>
      </w:pPr>
      <w:r w:rsidRPr="00F430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§</w:t>
      </w:r>
      <w:ins w:id="395" w:author="user" w:date="2024-05-09T14:34:00Z">
        <w:r w:rsidR="003202B2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u w:color="000000"/>
            <w:bdr w:val="nil"/>
            <w:lang w:eastAsia="pl-PL"/>
          </w:rPr>
          <w:t xml:space="preserve"> </w:t>
        </w:r>
      </w:ins>
      <w:r w:rsidR="00F430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8</w:t>
      </w:r>
      <w:r w:rsidR="00F430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br/>
      </w:r>
      <w:r w:rsidR="00F4306C" w:rsidRPr="00F430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OCHRONA DANYCH</w:t>
      </w:r>
      <w:ins w:id="396" w:author="user" w:date="2024-05-10T10:03:00Z">
        <w:r w:rsidR="00A41E69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u w:color="000000"/>
            <w:bdr w:val="nil"/>
            <w:lang w:eastAsia="pl-PL"/>
          </w:rPr>
          <w:t xml:space="preserve"> OSOBOWYCH</w:t>
        </w:r>
      </w:ins>
    </w:p>
    <w:p w14:paraId="241BEE02" w14:textId="77777777" w:rsidR="00A41E69" w:rsidRDefault="00DC27C5" w:rsidP="002867B9">
      <w:pPr>
        <w:pStyle w:val="Akapitzlist"/>
        <w:numPr>
          <w:ilvl w:val="0"/>
          <w:numId w:val="28"/>
        </w:numPr>
        <w:spacing w:line="276" w:lineRule="auto"/>
        <w:ind w:left="567" w:right="14" w:hanging="567"/>
        <w:jc w:val="both"/>
        <w:rPr>
          <w:ins w:id="397" w:author="user" w:date="2024-05-10T10:07:00Z"/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Strony </w:t>
      </w:r>
      <w:ins w:id="398" w:author="user" w:date="2024-05-10T10:03:00Z">
        <w:r w:rsidR="00A41E6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zgodnie </w:t>
        </w:r>
      </w:ins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oświadczają, że dokumentacja medyczna, w tym wszelkie dane </w:t>
      </w:r>
      <w:ins w:id="399" w:author="user" w:date="2024-05-10T10:04:00Z">
        <w:r w:rsidR="00A41E6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w nich zawarte </w:t>
        </w:r>
      </w:ins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podlegają ochronie zgodnie z zapisami rozporządzeń w sprawie zasad prowadzenia i rodzajów dokumentacji medycznej oraz ustawie o ochronie danych osobowych oraz Rozporządzenia Parlamentu Europejskiego i Rady (UE) 2016/679 z dnia 27 kwietnia 2016 r. w sprawie ochrony osób fizycznych w związku z przetwarzaniem danych osobowych i w sprawie swobodnego przepływu takich danych oraz uchylenia dyrektywy 95/46'WE (Dz. Urz. UE L 119 z 4.05.2016 str. 1). </w:t>
      </w:r>
    </w:p>
    <w:p w14:paraId="5E868FC0" w14:textId="77777777" w:rsidR="00DC27C5" w:rsidRPr="00C76C44" w:rsidRDefault="00DC27C5" w:rsidP="00F4306C">
      <w:pPr>
        <w:pStyle w:val="Akapitzlist"/>
        <w:numPr>
          <w:ilvl w:val="0"/>
          <w:numId w:val="28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Strony oświadczają, </w:t>
      </w:r>
      <w:ins w:id="400" w:author="user" w:date="2024-05-10T10:07:00Z">
        <w:r w:rsidR="00A41E6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ż</w:t>
        </w:r>
      </w:ins>
      <w:del w:id="401" w:author="user" w:date="2024-05-10T10:07:00Z">
        <w:r w:rsidRPr="00C76C44" w:rsidDel="00A41E6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Z</w:delText>
        </w:r>
      </w:del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e zarówno dokumentacja, jak i dane </w:t>
      </w:r>
      <w:ins w:id="402" w:author="user" w:date="2024-05-10T10:30:00Z">
        <w:r w:rsidR="0049709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w niej zawarte podlegać będą </w:t>
        </w:r>
      </w:ins>
      <w:del w:id="403" w:author="user" w:date="2024-05-10T10:30:00Z">
        <w:r w:rsidRPr="00C76C44" w:rsidDel="0049709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 xml:space="preserve">będą podlegały </w:delText>
        </w:r>
      </w:del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wszelkim rygorom</w:t>
      </w:r>
      <w:ins w:id="404" w:author="user" w:date="2024-05-10T10:30:00Z">
        <w:r w:rsidR="0049709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 w zakresie</w:t>
        </w:r>
      </w:ins>
      <w:del w:id="405" w:author="user" w:date="2024-05-10T10:30:00Z">
        <w:r w:rsidRPr="00C76C44" w:rsidDel="0049709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, co</w:delText>
        </w:r>
      </w:del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del w:id="406" w:author="user" w:date="2024-05-10T10:31:00Z">
        <w:r w:rsidRPr="00C76C44" w:rsidDel="0049709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 xml:space="preserve">do </w:delText>
        </w:r>
      </w:del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zasad ich przechowywania i </w:t>
      </w:r>
      <w:del w:id="407" w:author="user" w:date="2024-05-10T10:31:00Z">
        <w:r w:rsidRPr="00C76C44" w:rsidDel="0049709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 xml:space="preserve">w szczególności rygorów ich </w:delText>
        </w:r>
      </w:del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udostępniania.</w:t>
      </w:r>
    </w:p>
    <w:p w14:paraId="6B45AE76" w14:textId="77777777" w:rsidR="00DC27C5" w:rsidRPr="00C76C44" w:rsidRDefault="00497093" w:rsidP="00F4306C">
      <w:pPr>
        <w:pStyle w:val="Akapitzlist"/>
        <w:numPr>
          <w:ilvl w:val="0"/>
          <w:numId w:val="28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ins w:id="408" w:author="user" w:date="2024-05-10T10:31:00Z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W zakresie powierzenia przetwarzania danych osobowych zostanie zawarta przez Strony </w:t>
        </w:r>
      </w:ins>
      <w:del w:id="409" w:author="user" w:date="2024-05-10T10:32:00Z">
        <w:r w:rsidR="00DC27C5" w:rsidRPr="00C76C44" w:rsidDel="0049709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 xml:space="preserve">Udzielający zamówienia </w:delText>
        </w:r>
      </w:del>
      <w:del w:id="410" w:author="user" w:date="2024-05-10T10:31:00Z">
        <w:r w:rsidR="00DC27C5" w:rsidRPr="00C76C44" w:rsidDel="0049709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 xml:space="preserve">podpisze </w:delText>
        </w:r>
      </w:del>
      <w:del w:id="411" w:author="user" w:date="2024-05-10T10:32:00Z">
        <w:r w:rsidR="00DC27C5" w:rsidRPr="00C76C44" w:rsidDel="0049709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 xml:space="preserve">z Przyjmującym zamówienie </w:delText>
        </w:r>
      </w:del>
      <w:r w:rsidR="00DC27C5"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odrębn</w:t>
      </w:r>
      <w:ins w:id="412" w:author="user" w:date="2024-05-10T10:32:00Z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a</w:t>
        </w:r>
      </w:ins>
      <w:del w:id="413" w:author="user" w:date="2024-05-10T10:32:00Z">
        <w:r w:rsidR="00DC27C5" w:rsidRPr="00C76C44" w:rsidDel="0049709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ą</w:delText>
        </w:r>
      </w:del>
      <w:r w:rsidR="00DC27C5"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umow</w:t>
      </w:r>
      <w:ins w:id="414" w:author="user" w:date="2024-05-10T10:32:00Z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a</w:t>
        </w:r>
      </w:ins>
      <w:del w:id="415" w:author="user" w:date="2024-05-10T10:32:00Z">
        <w:r w:rsidR="00DC27C5" w:rsidRPr="00C76C44" w:rsidDel="0049709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ę o powierzeniu przetwarzania danych</w:delText>
        </w:r>
      </w:del>
      <w:r w:rsidR="00DC27C5"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6B42CC6A" w14:textId="77777777" w:rsidR="00DC27C5" w:rsidRPr="00F4306C" w:rsidRDefault="00DC27C5">
      <w:pPr>
        <w:pStyle w:val="Akapitzlist"/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240" w:after="0" w:line="276" w:lineRule="auto"/>
        <w:ind w:left="0"/>
        <w:contextualSpacing w:val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pPrChange w:id="416" w:author="user" w:date="2024-05-14T09:19:00Z">
          <w:pPr>
            <w:pStyle w:val="Akapitzlist"/>
            <w:keepNext/>
            <w:pBdr>
              <w:top w:val="nil"/>
              <w:left w:val="nil"/>
              <w:bottom w:val="nil"/>
              <w:right w:val="nil"/>
              <w:between w:val="nil"/>
              <w:bar w:val="nil"/>
            </w:pBdr>
            <w:suppressAutoHyphens/>
            <w:spacing w:before="240" w:after="240" w:line="276" w:lineRule="auto"/>
            <w:ind w:left="0"/>
            <w:contextualSpacing w:val="0"/>
            <w:jc w:val="center"/>
            <w:outlineLvl w:val="0"/>
          </w:pPr>
        </w:pPrChange>
      </w:pPr>
      <w:r w:rsidRPr="00F430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§</w:t>
      </w:r>
      <w:ins w:id="417" w:author="user" w:date="2024-05-10T10:32:00Z">
        <w:r w:rsidR="00497093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u w:color="000000"/>
            <w:bdr w:val="nil"/>
            <w:lang w:eastAsia="pl-PL"/>
          </w:rPr>
          <w:t xml:space="preserve"> </w:t>
        </w:r>
      </w:ins>
      <w:r w:rsidR="00F430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9</w:t>
      </w:r>
      <w:r w:rsidR="00F430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br/>
      </w:r>
      <w:r w:rsidR="00F4306C" w:rsidRPr="00F430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CZAS OBOWIĄZYWANIA UMOWY</w:t>
      </w:r>
    </w:p>
    <w:p w14:paraId="7CA8FFE8" w14:textId="77777777" w:rsidR="00DC27C5" w:rsidRPr="00C76C44" w:rsidRDefault="00DC27C5" w:rsidP="00F4306C">
      <w:pPr>
        <w:pStyle w:val="Akapitzlist"/>
        <w:numPr>
          <w:ilvl w:val="0"/>
          <w:numId w:val="29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Umowa zostaje zawarta na czas określony </w:t>
      </w:r>
      <w:r w:rsidRPr="00C76C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12 miesięcy od zawarcia Umowy, tj. do </w:t>
      </w:r>
      <w:r w:rsidR="003C2B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…………..</w:t>
      </w:r>
      <w:r w:rsidR="009D55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 </w:t>
      </w:r>
      <w:r w:rsidRPr="00C76C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r.,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lub do wyczerpania całkowitej wartości umowy określonej w §</w:t>
      </w:r>
      <w:ins w:id="418" w:author="user" w:date="2024-05-10T10:07:00Z">
        <w:r w:rsidR="00A41E6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 </w:t>
        </w:r>
      </w:ins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6 ust. 3 Umowy, w zależności od tego co nastąpi wcześniej.</w:t>
      </w:r>
    </w:p>
    <w:p w14:paraId="7A6E5BCB" w14:textId="77777777" w:rsidR="00DC27C5" w:rsidRPr="00C76C44" w:rsidRDefault="00DC27C5" w:rsidP="00F4306C">
      <w:pPr>
        <w:pStyle w:val="Akapitzlist"/>
        <w:numPr>
          <w:ilvl w:val="0"/>
          <w:numId w:val="29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Umowę można rozwiązać z zachowaniem miesięcznego okresu wypowiedzenia, ze skutkiem rozwiązującym na koniec miesiąca.</w:t>
      </w:r>
    </w:p>
    <w:p w14:paraId="76C465F7" w14:textId="77777777" w:rsidR="00DC27C5" w:rsidRPr="00C76C44" w:rsidRDefault="00DC27C5" w:rsidP="00F4306C">
      <w:pPr>
        <w:pStyle w:val="Akapitzlist"/>
        <w:numPr>
          <w:ilvl w:val="0"/>
          <w:numId w:val="29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Okolicznościami uzasadniającymi rozwiązanie Umowy za wypowiedzeniem przez Przyjmującego zamówienie jest wystąpienie okoliczności uniemożliwiających Przyjmującemu zamówienie </w:t>
      </w:r>
      <w:ins w:id="419" w:author="user" w:date="2024-05-10T10:33:00Z">
        <w:r w:rsidR="0049709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realizowanie przedmiotu Umowy </w:t>
        </w:r>
      </w:ins>
      <w:del w:id="420" w:author="user" w:date="2024-05-10T10:33:00Z">
        <w:r w:rsidRPr="00C76C44" w:rsidDel="0049709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 xml:space="preserve">wykonanie postanowień umownych </w:delText>
        </w:r>
      </w:del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przyczyn leżących po stronie Udzielającego zamówienia.</w:t>
      </w:r>
    </w:p>
    <w:p w14:paraId="6788B23C" w14:textId="77777777" w:rsidR="00DC27C5" w:rsidRPr="00C76C44" w:rsidRDefault="00DC27C5" w:rsidP="00F4306C">
      <w:pPr>
        <w:pStyle w:val="Akapitzlist"/>
        <w:numPr>
          <w:ilvl w:val="0"/>
          <w:numId w:val="29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Okolicznościami uzasadniającymi rozwiązanie Umowy za wypowiedzeniem przez Udzielającego zamówienia jest niewykonanie lub nienależyte wykonanie Umowy przez Przyjmującego zamówienie, a w szczególności </w:t>
      </w:r>
      <w:del w:id="421" w:author="user" w:date="2024-05-10T10:34:00Z">
        <w:r w:rsidRPr="00C76C44" w:rsidDel="007D4484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 xml:space="preserve">udzielanie czynności objętych Umową </w:delText>
        </w:r>
      </w:del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nieterminow</w:t>
      </w:r>
      <w:ins w:id="422" w:author="user" w:date="2024-05-10T10:34:00Z">
        <w:r w:rsidR="007D4484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e </w:t>
        </w:r>
      </w:ins>
      <w:del w:id="423" w:author="user" w:date="2024-05-10T10:34:00Z">
        <w:r w:rsidRPr="00C76C44" w:rsidDel="007D4484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 xml:space="preserve">o </w:delText>
        </w:r>
      </w:del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oraz bez zachowania należytej staranności</w:t>
      </w:r>
      <w:ins w:id="424" w:author="user" w:date="2024-05-10T10:34:00Z">
        <w:r w:rsidR="007D4484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 i</w:t>
        </w:r>
      </w:ins>
      <w:del w:id="425" w:author="user" w:date="2024-05-10T10:34:00Z">
        <w:r w:rsidRPr="00C76C44" w:rsidDel="007D4484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,</w:delText>
        </w:r>
      </w:del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niezgodnie z obowiązującą wiedzą i standardami.</w:t>
      </w:r>
    </w:p>
    <w:p w14:paraId="022A8B3B" w14:textId="77777777" w:rsidR="00DC27C5" w:rsidRPr="007D4484" w:rsidRDefault="00DC27C5" w:rsidP="00F4306C">
      <w:pPr>
        <w:pStyle w:val="Akapitzlist"/>
        <w:numPr>
          <w:ilvl w:val="0"/>
          <w:numId w:val="29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razie rażącego naruszenia warunków Umow</w:t>
      </w:r>
      <w:del w:id="426" w:author="user" w:date="2024-05-10T10:42:00Z">
        <w:r w:rsidRPr="00C76C44" w:rsidDel="007D4484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n</w:delText>
        </w:r>
      </w:del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y przez którąkolwiek ze </w:t>
      </w:r>
      <w:ins w:id="427" w:author="user" w:date="2024-05-10T10:42:00Z">
        <w:r w:rsidR="007D4484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S</w:t>
        </w:r>
      </w:ins>
      <w:del w:id="428" w:author="user" w:date="2024-05-10T10:42:00Z">
        <w:r w:rsidRPr="00C76C44" w:rsidDel="007D4484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s</w:delText>
        </w:r>
      </w:del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tron, po </w:t>
      </w:r>
      <w:r w:rsidRPr="007D448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uprzednim pisemnym wezwaniu do usunięcia </w:t>
      </w:r>
      <w:ins w:id="429" w:author="user" w:date="2024-05-10T10:39:00Z">
        <w:r w:rsidR="007D4484" w:rsidRPr="007D4484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naruszeni</w:t>
        </w:r>
      </w:ins>
      <w:ins w:id="430" w:author="user" w:date="2024-05-10T10:41:00Z">
        <w:r w:rsidR="007D4484" w:rsidRPr="007D4484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a</w:t>
        </w:r>
      </w:ins>
      <w:ins w:id="431" w:author="user" w:date="2024-05-10T10:39:00Z">
        <w:r w:rsidR="007D4484" w:rsidRPr="007D4484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 </w:t>
        </w:r>
      </w:ins>
      <w:del w:id="432" w:author="user" w:date="2024-05-10T10:39:00Z">
        <w:r w:rsidRPr="007D4484" w:rsidDel="007D4484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 xml:space="preserve">powyższego stanu </w:delText>
        </w:r>
      </w:del>
      <w:r w:rsidRPr="007D448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</w:t>
      </w:r>
      <w:ins w:id="433" w:author="user" w:date="2024-05-10T10:41:00Z">
        <w:r w:rsidR="007D4484" w:rsidRPr="007D4484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e wskazanym w nim terminem</w:t>
        </w:r>
      </w:ins>
      <w:del w:id="434" w:author="user" w:date="2024-05-10T10:41:00Z">
        <w:r w:rsidRPr="007D4484" w:rsidDel="007D4484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 xml:space="preserve"> zakreśleniem terminu ostatecznego</w:delText>
        </w:r>
      </w:del>
      <w:r w:rsidRPr="007D448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druga </w:t>
      </w:r>
      <w:ins w:id="435" w:author="user" w:date="2024-05-10T10:42:00Z">
        <w:r w:rsidR="007D4484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S</w:t>
        </w:r>
      </w:ins>
      <w:del w:id="436" w:author="user" w:date="2024-05-10T10:42:00Z">
        <w:r w:rsidRPr="007D4484" w:rsidDel="007D4484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s</w:delText>
        </w:r>
      </w:del>
      <w:r w:rsidRPr="007D448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trona może </w:t>
      </w:r>
      <w:ins w:id="437" w:author="user" w:date="2024-05-10T10:42:00Z">
        <w:r w:rsidR="007D4484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rozwiąza</w:t>
        </w:r>
      </w:ins>
      <w:del w:id="438" w:author="user" w:date="2024-05-10T10:42:00Z">
        <w:r w:rsidRPr="007D4484" w:rsidDel="007D4484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wypowiedzie</w:delText>
        </w:r>
      </w:del>
      <w:r w:rsidRPr="007D448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ć umowę </w:t>
      </w:r>
      <w:ins w:id="439" w:author="user" w:date="2024-05-10T10:42:00Z">
        <w:r w:rsidR="007D4484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bez zachowania okresu wypowiedzenia ze</w:t>
        </w:r>
      </w:ins>
      <w:del w:id="440" w:author="user" w:date="2024-05-10T10:42:00Z">
        <w:r w:rsidRPr="007D4484" w:rsidDel="007D4484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ze</w:delText>
        </w:r>
      </w:del>
      <w:r w:rsidRPr="007D448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skutkiem natychmiastowym.</w:t>
      </w:r>
    </w:p>
    <w:p w14:paraId="352C0B55" w14:textId="77777777" w:rsidR="00DC27C5" w:rsidRPr="00F4306C" w:rsidRDefault="00DC27C5">
      <w:pPr>
        <w:pStyle w:val="Akapitzlist"/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240" w:after="0" w:line="276" w:lineRule="auto"/>
        <w:ind w:left="0"/>
        <w:contextualSpacing w:val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pPrChange w:id="441" w:author="user" w:date="2024-05-14T09:19:00Z">
          <w:pPr>
            <w:pStyle w:val="Akapitzlist"/>
            <w:keepNext/>
            <w:pBdr>
              <w:top w:val="nil"/>
              <w:left w:val="nil"/>
              <w:bottom w:val="nil"/>
              <w:right w:val="nil"/>
              <w:between w:val="nil"/>
              <w:bar w:val="nil"/>
            </w:pBdr>
            <w:suppressAutoHyphens/>
            <w:spacing w:before="240" w:after="240" w:line="276" w:lineRule="auto"/>
            <w:ind w:left="0"/>
            <w:contextualSpacing w:val="0"/>
            <w:jc w:val="center"/>
            <w:outlineLvl w:val="0"/>
          </w:pPr>
        </w:pPrChange>
      </w:pPr>
      <w:r w:rsidRPr="00F430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§</w:t>
      </w:r>
      <w:ins w:id="442" w:author="user" w:date="2024-05-09T14:34:00Z">
        <w:r w:rsidR="003202B2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u w:color="000000"/>
            <w:bdr w:val="nil"/>
            <w:lang w:eastAsia="pl-PL"/>
          </w:rPr>
          <w:t xml:space="preserve"> </w:t>
        </w:r>
      </w:ins>
      <w:r w:rsidRPr="00F430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9</w:t>
      </w:r>
      <w:r w:rsidR="00F430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br/>
      </w:r>
      <w:r w:rsidR="00F4306C" w:rsidRPr="00F430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OSOBY UPOWAŻNIONE DO KONTAKTU</w:t>
      </w:r>
    </w:p>
    <w:p w14:paraId="75BB9EDC" w14:textId="77777777" w:rsidR="00DC27C5" w:rsidRPr="00C76C44" w:rsidRDefault="00DC27C5" w:rsidP="00F4306C">
      <w:pPr>
        <w:spacing w:after="0" w:line="276" w:lineRule="auto"/>
        <w:ind w:left="29" w:right="43" w:firstLine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Strony </w:t>
      </w:r>
      <w:ins w:id="443" w:author="user" w:date="2024-05-10T10:43:00Z">
        <w:r w:rsidR="007D4484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ustalają </w:t>
        </w:r>
      </w:ins>
      <w:del w:id="444" w:author="user" w:date="2024-05-10T10:43:00Z">
        <w:r w:rsidRPr="00C76C44" w:rsidDel="007D4484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 xml:space="preserve">niniejszym ustanawiają </w:delText>
        </w:r>
      </w:del>
      <w:ins w:id="445" w:author="user" w:date="2024-05-10T10:43:00Z">
        <w:r w:rsidR="00BA073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osoby odpowiedzialne za nadzór nad realizacją </w:t>
        </w:r>
      </w:ins>
      <w:ins w:id="446" w:author="user" w:date="2024-05-13T10:01:00Z">
        <w:r w:rsidR="00194D2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przedmiotu </w:t>
        </w:r>
      </w:ins>
      <w:ins w:id="447" w:author="user" w:date="2024-05-10T10:43:00Z">
        <w:r w:rsidR="00BA073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Umowy oraz </w:t>
        </w:r>
      </w:ins>
      <w:ins w:id="448" w:author="user" w:date="2024-05-13T09:56:00Z">
        <w:r w:rsidR="00194D2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jej </w:t>
        </w:r>
      </w:ins>
      <w:del w:id="449" w:author="user" w:date="2024-05-10T10:43:00Z">
        <w:r w:rsidRPr="00C76C44" w:rsidDel="00BA073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swoich</w:delText>
        </w:r>
      </w:del>
      <w:ins w:id="450" w:author="user" w:date="2024-05-10T10:44:00Z">
        <w:r w:rsidR="00194D2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monitorowani</w:t>
        </w:r>
      </w:ins>
      <w:ins w:id="451" w:author="user" w:date="2024-05-13T09:56:00Z">
        <w:r w:rsidR="00194D2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e</w:t>
        </w:r>
      </w:ins>
      <w:ins w:id="452" w:author="user" w:date="2024-05-10T10:44:00Z">
        <w:r w:rsidR="00BA073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 i tak</w:t>
        </w:r>
      </w:ins>
      <w:del w:id="453" w:author="user" w:date="2024-05-10T10:43:00Z">
        <w:r w:rsidRPr="00C76C44" w:rsidDel="00BA073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 xml:space="preserve"> przedstawicieli do kontaktu w ramach realizacji Umowy w</w:delText>
        </w:r>
        <w:r w:rsidR="00F4306C" w:rsidDel="00BA073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 xml:space="preserve"> </w:delText>
        </w:r>
        <w:r w:rsidRPr="00C76C44" w:rsidDel="00BA073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osobach</w:delText>
        </w:r>
      </w:del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</w:t>
      </w:r>
    </w:p>
    <w:p w14:paraId="39CA4CBE" w14:textId="77777777" w:rsidR="00BA0737" w:rsidRDefault="00DC27C5" w:rsidP="00F4306C">
      <w:pPr>
        <w:pStyle w:val="Akapitzlist"/>
        <w:numPr>
          <w:ilvl w:val="0"/>
          <w:numId w:val="30"/>
        </w:numPr>
        <w:spacing w:after="0" w:line="276" w:lineRule="auto"/>
        <w:ind w:right="14"/>
        <w:jc w:val="both"/>
        <w:rPr>
          <w:ins w:id="454" w:author="user" w:date="2024-05-10T10:45:00Z"/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57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Ze strony Przyjmującego zamówienie:</w:t>
      </w:r>
      <w:r w:rsidR="004557B0" w:rsidRPr="004557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ins w:id="455" w:author="user" w:date="2024-05-10T10:44:00Z">
        <w:r w:rsidR="00BA073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……</w:t>
        </w:r>
      </w:ins>
      <w:ins w:id="456" w:author="user" w:date="2024-05-10T10:47:00Z">
        <w:r w:rsidR="00BA073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.........................</w:t>
        </w:r>
      </w:ins>
      <w:ins w:id="457" w:author="user" w:date="2024-05-10T10:45:00Z">
        <w:r w:rsidR="00BA073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,</w:t>
        </w:r>
      </w:ins>
      <w:ins w:id="458" w:author="user" w:date="2024-05-10T10:44:00Z">
        <w:r w:rsidR="00BA073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 tel. ……………………. e-mail:…………………………………… </w:t>
        </w:r>
      </w:ins>
    </w:p>
    <w:p w14:paraId="20EEE161" w14:textId="77777777" w:rsidR="00DC27C5" w:rsidRPr="004557B0" w:rsidDel="00BA0737" w:rsidRDefault="001C1AF0" w:rsidP="00F4306C">
      <w:pPr>
        <w:pStyle w:val="Akapitzlist"/>
        <w:numPr>
          <w:ilvl w:val="0"/>
          <w:numId w:val="30"/>
        </w:numPr>
        <w:spacing w:after="0" w:line="276" w:lineRule="auto"/>
        <w:ind w:right="14"/>
        <w:jc w:val="both"/>
        <w:rPr>
          <w:del w:id="459" w:author="user" w:date="2024-05-10T10:45:00Z"/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del w:id="460" w:author="user" w:date="2024-05-10T10:45:00Z">
        <w:r w:rsidDel="00BA073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Kierownik Pracowni RTG</w:delText>
        </w:r>
      </w:del>
    </w:p>
    <w:p w14:paraId="0748FD3D" w14:textId="77777777" w:rsidR="00DC27C5" w:rsidRPr="00BA0737" w:rsidRDefault="00DC27C5" w:rsidP="00F4306C">
      <w:pPr>
        <w:pStyle w:val="Akapitzlist"/>
        <w:numPr>
          <w:ilvl w:val="0"/>
          <w:numId w:val="30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A073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Ze strony Udzielającego zamówienia:</w:t>
      </w:r>
      <w:r w:rsidR="004557B0" w:rsidRPr="00BA073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ins w:id="461" w:author="user" w:date="2024-05-10T10:45:00Z">
        <w:r w:rsidR="00BA073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............................... tel. …………. .e-mail:</w:t>
        </w:r>
      </w:ins>
      <w:del w:id="462" w:author="user" w:date="2024-05-10T10:45:00Z">
        <w:r w:rsidRPr="00BA0737" w:rsidDel="00BA073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……………………………………..</w:delText>
        </w:r>
      </w:del>
    </w:p>
    <w:p w14:paraId="1627CD14" w14:textId="77777777" w:rsidR="00805D22" w:rsidRPr="00BA0737" w:rsidRDefault="00805D22">
      <w:pPr>
        <w:pStyle w:val="Akapitzlist"/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240" w:after="0" w:line="276" w:lineRule="auto"/>
        <w:ind w:left="0"/>
        <w:contextualSpacing w:val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  <w:rPrChange w:id="463" w:author="user" w:date="2024-05-10T10:45:00Z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u w:color="000000"/>
              <w:bdr w:val="nil"/>
              <w:lang w:eastAsia="pl-PL"/>
            </w:rPr>
          </w:rPrChange>
        </w:rPr>
        <w:pPrChange w:id="464" w:author="user" w:date="2024-05-14T09:19:00Z">
          <w:pPr>
            <w:pStyle w:val="Akapitzlist"/>
            <w:keepNext/>
            <w:pBdr>
              <w:top w:val="nil"/>
              <w:left w:val="nil"/>
              <w:bottom w:val="nil"/>
              <w:right w:val="nil"/>
              <w:between w:val="nil"/>
              <w:bar w:val="nil"/>
            </w:pBdr>
            <w:suppressAutoHyphens/>
            <w:spacing w:before="240" w:after="240" w:line="276" w:lineRule="auto"/>
            <w:ind w:left="0"/>
            <w:contextualSpacing w:val="0"/>
            <w:jc w:val="center"/>
            <w:outlineLvl w:val="0"/>
          </w:pPr>
        </w:pPrChange>
      </w:pPr>
      <w:bookmarkStart w:id="465" w:name="_Hlk100315784"/>
      <w:r w:rsidRPr="00BA07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§</w:t>
      </w:r>
      <w:ins w:id="466" w:author="user" w:date="2024-05-09T14:34:00Z">
        <w:r w:rsidR="003202B2" w:rsidRPr="00BA0737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u w:color="000000"/>
            <w:bdr w:val="nil"/>
            <w:lang w:eastAsia="pl-PL"/>
          </w:rPr>
          <w:t xml:space="preserve"> </w:t>
        </w:r>
      </w:ins>
      <w:r w:rsidRPr="00BA07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10</w:t>
      </w:r>
      <w:r w:rsidRPr="00BA07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br/>
      </w:r>
      <w:r w:rsidR="001E189D" w:rsidRPr="001E18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  <w:rPrChange w:id="467" w:author="user" w:date="2024-05-10T10:45:00Z">
            <w:rPr>
              <w:rFonts w:ascii="Times New Roman" w:eastAsia="Times New Roman" w:hAnsi="Times New Roman" w:cs="Times New Roman"/>
              <w:b/>
              <w:bCs/>
              <w:color w:val="0563C1" w:themeColor="hyperlink"/>
              <w:sz w:val="24"/>
              <w:szCs w:val="24"/>
              <w:u w:val="single" w:color="000000"/>
              <w:bdr w:val="nil"/>
              <w:lang w:eastAsia="pl-PL"/>
            </w:rPr>
          </w:rPrChange>
        </w:rPr>
        <w:t>ODSTĄPIENIE OD UMOWY</w:t>
      </w:r>
    </w:p>
    <w:bookmarkEnd w:id="465"/>
    <w:p w14:paraId="0FF3296C" w14:textId="77777777" w:rsidR="00805D22" w:rsidRPr="009D5541" w:rsidRDefault="001E189D" w:rsidP="006F09B1">
      <w:pPr>
        <w:autoSpaceDN w:val="0"/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r w:rsidRPr="001E189D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  <w:rPrChange w:id="468" w:author="user" w:date="2024-05-10T10:45:00Z">
            <w:rPr>
              <w:rFonts w:ascii="Times New Roman" w:eastAsia="Times New Roman" w:hAnsi="Times New Roman" w:cs="Times New Roman"/>
              <w:color w:val="FF0000"/>
              <w:kern w:val="3"/>
              <w:sz w:val="24"/>
              <w:szCs w:val="24"/>
              <w:u w:val="single"/>
              <w:lang w:eastAsia="ar-SA" w:bidi="hi-IN"/>
            </w:rPr>
          </w:rPrChange>
        </w:rPr>
        <w:t>1.</w:t>
      </w:r>
      <w:r w:rsidRPr="001E189D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 w:bidi="hi-IN"/>
          <w:rPrChange w:id="469" w:author="user" w:date="2024-05-10T10:45:00Z">
            <w:rPr>
              <w:rFonts w:ascii="Times New Roman" w:eastAsia="Times New Roman" w:hAnsi="Times New Roman" w:cs="Times New Roman"/>
              <w:color w:val="FF0000"/>
              <w:kern w:val="3"/>
              <w:sz w:val="24"/>
              <w:szCs w:val="24"/>
              <w:u w:val="single"/>
              <w:lang w:eastAsia="ar-SA" w:bidi="hi-IN"/>
            </w:rPr>
          </w:rPrChange>
        </w:rPr>
        <w:tab/>
        <w:t>Każda ze Stron może odstąpić od Umowy w przypadkach ustawowego prawa odstąpieni</w:t>
      </w:r>
      <w:r w:rsidR="00805D22" w:rsidRPr="009D554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a wynikających z przepisów Kodeksu cywilnego. </w:t>
      </w:r>
    </w:p>
    <w:p w14:paraId="7E88CDB3" w14:textId="77777777" w:rsidR="00805D22" w:rsidRPr="009D5541" w:rsidRDefault="00805D22" w:rsidP="00805D22">
      <w:pPr>
        <w:autoSpaceDN w:val="0"/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r w:rsidRPr="009D554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2.</w:t>
      </w:r>
      <w:r w:rsidRPr="009D554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ab/>
      </w:r>
      <w:bookmarkStart w:id="470" w:name="_Hlk100315382"/>
      <w:bookmarkStart w:id="471" w:name="_Hlk100315224"/>
      <w:r w:rsidR="00D43F0B" w:rsidRPr="009D554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Udzielającemu</w:t>
      </w:r>
      <w:bookmarkEnd w:id="470"/>
      <w:r w:rsidR="00D43F0B" w:rsidRPr="009D554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Zamówienie</w:t>
      </w:r>
      <w:r w:rsidRPr="009D554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</w:t>
      </w:r>
      <w:bookmarkEnd w:id="471"/>
      <w:r w:rsidRPr="009D554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przysługuje prawo odstąpienia od Umowy w przypadku istotnie nienależytego jej wykonywania przez </w:t>
      </w:r>
      <w:r w:rsidR="00D43F0B" w:rsidRPr="009D554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Przyjmującego Zamówienie</w:t>
      </w:r>
      <w:r w:rsidRPr="009D554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, po uprzednim pisemnym wezwaniu do zaprzestania naruszeń lub wykonania określonych działań pod rygorem odstąpienia od Umowy i wyznaczeniu dodatkowego, odpowiedniego terminu na usunięcie naruszeń lub podjęcie określonych działań.</w:t>
      </w:r>
    </w:p>
    <w:p w14:paraId="61485871" w14:textId="77777777" w:rsidR="00805D22" w:rsidRPr="009D5541" w:rsidRDefault="00805D22" w:rsidP="00805D22">
      <w:pPr>
        <w:autoSpaceDN w:val="0"/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r w:rsidRPr="009D554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3.</w:t>
      </w:r>
      <w:r w:rsidRPr="009D554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ab/>
      </w:r>
      <w:r w:rsidR="00D43F0B" w:rsidRPr="009D554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Udzielającemu Zamówienie</w:t>
      </w:r>
      <w:r w:rsidRPr="009D554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przysługuje prawo odstąpienia od umowy w każdym czasie jej obowiązywania w przypadku odstąpienia lub zmiany warunków finansowania leczenia lekami wymienionymi w § 1 przez NFZ, albo następcę prawnego lub podmiot wyznaczony zgodnie ze zmianą powszechnie obowiązującego prawa.</w:t>
      </w:r>
    </w:p>
    <w:p w14:paraId="2F75D02D" w14:textId="77777777" w:rsidR="00DA4979" w:rsidRPr="009D5541" w:rsidRDefault="00805D22" w:rsidP="00805D22">
      <w:pPr>
        <w:autoSpaceDN w:val="0"/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r w:rsidRPr="009D554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4.</w:t>
      </w:r>
      <w:r w:rsidRPr="009D554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ab/>
        <w:t xml:space="preserve">Jeżeli z powodu nadzwyczajnej zmiany stosunków wykonanie umowy przez Przyjmującego Zamówienie byłoby połączone z nadmiernymi trudnościami albo groziłoby mu </w:t>
      </w:r>
      <w:del w:id="472" w:author="user" w:date="2024-05-10T10:48:00Z">
        <w:r w:rsidRPr="009D5541" w:rsidDel="00BA0737">
          <w:rPr>
            <w:rFonts w:ascii="Times New Roman" w:eastAsia="Times New Roman" w:hAnsi="Times New Roman" w:cs="Times New Roman"/>
            <w:kern w:val="3"/>
            <w:sz w:val="24"/>
            <w:szCs w:val="24"/>
            <w:lang w:eastAsia="ar-SA" w:bidi="hi-IN"/>
          </w:rPr>
          <w:delText xml:space="preserve"> </w:delText>
        </w:r>
      </w:del>
      <w:r w:rsidRPr="009D554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stratą, czego Strony nie przewidywały przy zawarciu umowy, w szczególności w przypadku zmian regulacji prawnych dotyczących radiologii i </w:t>
      </w:r>
      <w:proofErr w:type="spellStart"/>
      <w:r w:rsidRPr="009D554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teleradiologii</w:t>
      </w:r>
      <w:proofErr w:type="spellEnd"/>
      <w:r w:rsidRPr="009D554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oraz w przypadku zmian warunków współpracy z lekarzami radiologami, Przyjmujący Zamówienie będzie uprawniony do wypowiedzenia umowy z zachowaniem 30-dniowego okresu wypowiedzenia, bez nałożenia kar umownych przez Udzielającego Zamówienie.</w:t>
      </w:r>
    </w:p>
    <w:p w14:paraId="55C0221E" w14:textId="77777777" w:rsidR="00805D22" w:rsidRDefault="00805D22" w:rsidP="00805D22">
      <w:pPr>
        <w:autoSpaceDN w:val="0"/>
        <w:spacing w:after="0" w:line="276" w:lineRule="auto"/>
        <w:ind w:left="567" w:hanging="567"/>
        <w:jc w:val="both"/>
        <w:rPr>
          <w:ins w:id="473" w:author="user" w:date="2024-05-10T10:55:00Z"/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r w:rsidRPr="009D554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5.</w:t>
      </w:r>
      <w:r w:rsidRPr="009D554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ab/>
        <w:t>Oświadczenie o odstąpieniu od Umowy powinno być złożone drugiej Stronie na piśmie, pod rygorem nieważności, z podaniem uzasadnienia.</w:t>
      </w:r>
    </w:p>
    <w:p w14:paraId="46E9B596" w14:textId="77777777" w:rsidR="003072F5" w:rsidDel="002867B9" w:rsidRDefault="003072F5" w:rsidP="003072F5">
      <w:pPr>
        <w:autoSpaceDN w:val="0"/>
        <w:spacing w:after="0" w:line="276" w:lineRule="auto"/>
        <w:jc w:val="both"/>
        <w:rPr>
          <w:del w:id="474" w:author="user" w:date="2024-05-14T09:17:00Z"/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il"/>
          <w:lang w:eastAsia="pl-PL"/>
        </w:rPr>
        <w:pPrChange w:id="475" w:author="user" w:date="2024-05-10T10:56:00Z">
          <w:pPr>
            <w:autoSpaceDN w:val="0"/>
            <w:spacing w:after="0" w:line="276" w:lineRule="auto"/>
            <w:ind w:left="567" w:hanging="567"/>
            <w:jc w:val="both"/>
          </w:pPr>
        </w:pPrChange>
      </w:pPr>
    </w:p>
    <w:p w14:paraId="0EE8096C" w14:textId="77777777" w:rsidR="007E2504" w:rsidRPr="007E2504" w:rsidRDefault="007E2504" w:rsidP="007E2504">
      <w:pPr>
        <w:spacing w:after="49" w:line="271" w:lineRule="auto"/>
        <w:ind w:left="332" w:right="6" w:hanging="33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bookmarkStart w:id="476" w:name="_Hlk129338580"/>
      <w:bookmarkStart w:id="477" w:name="_Hlk100314594"/>
      <w:r w:rsidRPr="007E2504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§ 1</w:t>
      </w:r>
      <w:r w:rsidR="00A5083B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1</w:t>
      </w:r>
      <w:r w:rsidRPr="007E2504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 xml:space="preserve"> </w:t>
      </w:r>
    </w:p>
    <w:p w14:paraId="76BE241C" w14:textId="77777777" w:rsidR="007E2504" w:rsidRPr="007E2504" w:rsidRDefault="007E2504">
      <w:pPr>
        <w:spacing w:after="0" w:line="271" w:lineRule="auto"/>
        <w:ind w:left="332" w:right="6" w:hanging="33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pPrChange w:id="478" w:author="user" w:date="2024-05-14T09:19:00Z">
          <w:pPr>
            <w:spacing w:after="49" w:line="271" w:lineRule="auto"/>
            <w:ind w:left="332" w:right="6" w:hanging="332"/>
            <w:jc w:val="center"/>
          </w:pPr>
        </w:pPrChange>
      </w:pPr>
      <w:r w:rsidRPr="007E2504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>K</w:t>
      </w:r>
      <w:ins w:id="479" w:author="user" w:date="2024-05-10T10:56:00Z">
        <w:r w:rsidR="002E50B5">
          <w:rPr>
            <w:rFonts w:ascii="Times New Roman" w:eastAsia="Times New Roman" w:hAnsi="Times New Roman" w:cs="Times New Roman"/>
            <w:b/>
            <w:bCs/>
            <w:color w:val="000000"/>
            <w:sz w:val="24"/>
            <w:lang w:eastAsia="pl-PL"/>
          </w:rPr>
          <w:t>LAUZULA WALORYZACYJNA</w:t>
        </w:r>
      </w:ins>
      <w:del w:id="480" w:author="user" w:date="2024-05-10T10:56:00Z">
        <w:r w:rsidRPr="007E2504" w:rsidDel="002E50B5">
          <w:rPr>
            <w:rFonts w:ascii="Times New Roman" w:eastAsia="Times New Roman" w:hAnsi="Times New Roman" w:cs="Times New Roman"/>
            <w:b/>
            <w:bCs/>
            <w:color w:val="000000"/>
            <w:sz w:val="24"/>
            <w:lang w:eastAsia="pl-PL"/>
          </w:rPr>
          <w:delText>lauzula waloryzacyjna</w:delText>
        </w:r>
      </w:del>
    </w:p>
    <w:p w14:paraId="777C48FE" w14:textId="77777777" w:rsidR="003072F5" w:rsidRDefault="007E2504" w:rsidP="003072F5">
      <w:pPr>
        <w:spacing w:after="0" w:line="276" w:lineRule="auto"/>
        <w:ind w:left="332" w:right="6" w:hanging="332"/>
        <w:jc w:val="both"/>
        <w:rPr>
          <w:rFonts w:ascii="Times New Roman" w:eastAsia="Times New Roman" w:hAnsi="Times New Roman" w:cs="Times New Roman"/>
          <w:sz w:val="24"/>
          <w:lang w:eastAsia="pl-PL"/>
        </w:rPr>
        <w:pPrChange w:id="481" w:author="user" w:date="2024-05-14T09:16:00Z">
          <w:pPr>
            <w:spacing w:after="49" w:line="271" w:lineRule="auto"/>
            <w:ind w:left="332" w:right="6" w:hanging="332"/>
            <w:jc w:val="both"/>
          </w:pPr>
        </w:pPrChange>
      </w:pPr>
      <w:r w:rsidRPr="007E2504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W </w:t>
      </w:r>
      <w:r w:rsidRPr="007E2504">
        <w:rPr>
          <w:rFonts w:ascii="Times New Roman" w:eastAsia="Times New Roman" w:hAnsi="Times New Roman" w:cs="Times New Roman"/>
          <w:sz w:val="24"/>
          <w:lang w:eastAsia="pl-PL"/>
        </w:rPr>
        <w:t>przypadku zmiany ceny kosztów związanych z realizacją przedmiotu Umowy dopuszcza się zmianę (wzrost/spadek) wynagrodzenia, wg następujących zasad:</w:t>
      </w:r>
    </w:p>
    <w:p w14:paraId="76093E2B" w14:textId="77777777" w:rsidR="003072F5" w:rsidRDefault="007E2504" w:rsidP="003072F5">
      <w:pPr>
        <w:numPr>
          <w:ilvl w:val="0"/>
          <w:numId w:val="34"/>
        </w:numPr>
        <w:spacing w:after="0" w:line="276" w:lineRule="auto"/>
        <w:ind w:right="6"/>
        <w:jc w:val="both"/>
        <w:rPr>
          <w:rFonts w:ascii="Times New Roman" w:eastAsia="Times New Roman" w:hAnsi="Times New Roman" w:cs="Times New Roman"/>
          <w:sz w:val="24"/>
          <w:lang w:eastAsia="pl-PL"/>
        </w:rPr>
        <w:pPrChange w:id="482" w:author="user" w:date="2024-05-10T10:48:00Z">
          <w:pPr>
            <w:numPr>
              <w:numId w:val="34"/>
            </w:numPr>
            <w:tabs>
              <w:tab w:val="num" w:pos="720"/>
            </w:tabs>
            <w:spacing w:after="0" w:line="240" w:lineRule="auto"/>
            <w:ind w:left="720" w:right="6" w:hanging="360"/>
            <w:jc w:val="both"/>
          </w:pPr>
        </w:pPrChange>
      </w:pPr>
      <w:r w:rsidRPr="007E2504">
        <w:rPr>
          <w:rFonts w:ascii="Times New Roman" w:eastAsia="Times New Roman" w:hAnsi="Times New Roman" w:cs="Times New Roman"/>
          <w:sz w:val="24"/>
          <w:lang w:eastAsia="pl-PL"/>
        </w:rPr>
        <w:t xml:space="preserve">podstawą do wnioskowania zmiany wynagrodzenia 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Przyjmujący zamówienie</w:t>
      </w:r>
      <w:r w:rsidRPr="007E2504">
        <w:rPr>
          <w:rFonts w:ascii="Times New Roman" w:eastAsia="Times New Roman" w:hAnsi="Times New Roman" w:cs="Times New Roman"/>
          <w:sz w:val="24"/>
          <w:lang w:eastAsia="pl-PL"/>
        </w:rPr>
        <w:t xml:space="preserve"> z uwagi na zmianę (wzrost/spadek) kosztów związanych z realizacją zamówienia będzie zmiana wzrost/spadek o co najmniej 15% wskaźnika cen towarów i usług konsumpcyjnych opublikowanego przez Główny Urząd Statystyczny za kwartał poprzedzający kwartał w którym wystąpi podstawa wnioskowania, względem ceny lub kosztu przyjętych w celu ustalenia wynagrodzenia </w:t>
      </w:r>
      <w:r w:rsidRPr="00040242">
        <w:rPr>
          <w:rFonts w:ascii="Times New Roman" w:eastAsia="Times New Roman" w:hAnsi="Times New Roman" w:cs="Times New Roman"/>
          <w:sz w:val="24"/>
          <w:szCs w:val="24"/>
          <w:lang w:eastAsia="pl-PL"/>
        </w:rPr>
        <w:t>Przyjmując</w:t>
      </w:r>
      <w:r w:rsidR="00040242" w:rsidRPr="00040242">
        <w:rPr>
          <w:rFonts w:ascii="Times New Roman" w:eastAsia="Times New Roman" w:hAnsi="Times New Roman" w:cs="Times New Roman"/>
          <w:sz w:val="24"/>
          <w:szCs w:val="24"/>
          <w:lang w:eastAsia="pl-PL"/>
        </w:rPr>
        <w:t>ego</w:t>
      </w:r>
      <w:r w:rsidRPr="000402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zamówienie</w:t>
      </w:r>
      <w:r w:rsidRPr="007E2504">
        <w:rPr>
          <w:rFonts w:ascii="Times New Roman" w:eastAsia="Times New Roman" w:hAnsi="Times New Roman" w:cs="Times New Roman"/>
          <w:sz w:val="24"/>
          <w:lang w:eastAsia="pl-PL"/>
        </w:rPr>
        <w:t xml:space="preserve"> zawartego w ofercie,</w:t>
      </w:r>
    </w:p>
    <w:p w14:paraId="5BA2E83D" w14:textId="77777777" w:rsidR="003072F5" w:rsidRDefault="007E2504" w:rsidP="003072F5">
      <w:pPr>
        <w:numPr>
          <w:ilvl w:val="0"/>
          <w:numId w:val="34"/>
        </w:numPr>
        <w:spacing w:after="0" w:line="276" w:lineRule="auto"/>
        <w:ind w:right="6"/>
        <w:jc w:val="both"/>
        <w:rPr>
          <w:rFonts w:ascii="Times New Roman" w:eastAsia="Times New Roman" w:hAnsi="Times New Roman" w:cs="Times New Roman"/>
          <w:sz w:val="24"/>
          <w:lang w:eastAsia="pl-PL"/>
        </w:rPr>
        <w:pPrChange w:id="483" w:author="user" w:date="2024-05-10T10:48:00Z">
          <w:pPr>
            <w:numPr>
              <w:numId w:val="34"/>
            </w:numPr>
            <w:tabs>
              <w:tab w:val="num" w:pos="720"/>
            </w:tabs>
            <w:spacing w:after="0" w:line="240" w:lineRule="auto"/>
            <w:ind w:left="720" w:right="6" w:hanging="360"/>
            <w:jc w:val="both"/>
          </w:pPr>
        </w:pPrChange>
      </w:pPr>
      <w:r w:rsidRPr="007E2504">
        <w:rPr>
          <w:rFonts w:ascii="Times New Roman" w:eastAsia="Times New Roman" w:hAnsi="Times New Roman" w:cs="Times New Roman"/>
          <w:sz w:val="24"/>
          <w:lang w:eastAsia="pl-PL"/>
        </w:rPr>
        <w:t xml:space="preserve">zmiana wynagrodzenia </w:t>
      </w:r>
      <w:r w:rsidRPr="00040242">
        <w:rPr>
          <w:rFonts w:ascii="Times New Roman" w:eastAsia="Times New Roman" w:hAnsi="Times New Roman" w:cs="Times New Roman"/>
          <w:sz w:val="24"/>
          <w:szCs w:val="24"/>
          <w:lang w:eastAsia="pl-PL"/>
        </w:rPr>
        <w:t>Przyjmując</w:t>
      </w:r>
      <w:r w:rsidR="00040242" w:rsidRPr="00040242">
        <w:rPr>
          <w:rFonts w:ascii="Times New Roman" w:eastAsia="Times New Roman" w:hAnsi="Times New Roman" w:cs="Times New Roman"/>
          <w:sz w:val="24"/>
          <w:szCs w:val="24"/>
          <w:lang w:eastAsia="pl-PL"/>
        </w:rPr>
        <w:t>ego</w:t>
      </w:r>
      <w:r w:rsidRPr="000402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zamówienie </w:t>
      </w:r>
      <w:del w:id="484" w:author="user" w:date="2024-05-10T10:56:00Z">
        <w:r w:rsidRPr="007E2504" w:rsidDel="002E50B5">
          <w:rPr>
            <w:rFonts w:ascii="Times New Roman" w:eastAsia="Times New Roman" w:hAnsi="Times New Roman" w:cs="Times New Roman"/>
            <w:sz w:val="24"/>
            <w:lang w:eastAsia="pl-PL"/>
          </w:rPr>
          <w:delText xml:space="preserve"> </w:delText>
        </w:r>
      </w:del>
      <w:r w:rsidRPr="007E2504">
        <w:rPr>
          <w:rFonts w:ascii="Times New Roman" w:eastAsia="Times New Roman" w:hAnsi="Times New Roman" w:cs="Times New Roman"/>
          <w:sz w:val="24"/>
          <w:lang w:eastAsia="pl-PL"/>
        </w:rPr>
        <w:t>dokonana zostanie z użyciem odesłania do wskaźnika zmiany cen kosztów ogłaszanego w komunikacie Prezesa Głównego Urzędu Statystycznego, o którym mowa w pkt 1 powyżej,</w:t>
      </w:r>
    </w:p>
    <w:p w14:paraId="13B4464D" w14:textId="77777777" w:rsidR="003072F5" w:rsidRDefault="007E2504" w:rsidP="003072F5">
      <w:pPr>
        <w:numPr>
          <w:ilvl w:val="0"/>
          <w:numId w:val="34"/>
        </w:numPr>
        <w:spacing w:after="0" w:line="276" w:lineRule="auto"/>
        <w:ind w:right="6"/>
        <w:jc w:val="both"/>
        <w:rPr>
          <w:rFonts w:ascii="Times New Roman" w:eastAsia="Times New Roman" w:hAnsi="Times New Roman" w:cs="Times New Roman"/>
          <w:sz w:val="24"/>
          <w:lang w:eastAsia="pl-PL"/>
        </w:rPr>
        <w:pPrChange w:id="485" w:author="user" w:date="2024-05-10T10:48:00Z">
          <w:pPr>
            <w:numPr>
              <w:numId w:val="34"/>
            </w:numPr>
            <w:tabs>
              <w:tab w:val="num" w:pos="720"/>
            </w:tabs>
            <w:spacing w:after="0" w:line="240" w:lineRule="auto"/>
            <w:ind w:left="720" w:right="6" w:hanging="360"/>
            <w:jc w:val="both"/>
          </w:pPr>
        </w:pPrChange>
      </w:pPr>
      <w:r w:rsidRPr="007E2504">
        <w:rPr>
          <w:rFonts w:ascii="Times New Roman" w:eastAsia="Times New Roman" w:hAnsi="Times New Roman" w:cs="Times New Roman"/>
          <w:sz w:val="24"/>
          <w:lang w:eastAsia="pl-PL"/>
        </w:rPr>
        <w:t xml:space="preserve">zmiana wynagrodzenia </w:t>
      </w:r>
      <w:r w:rsidRPr="00040242">
        <w:rPr>
          <w:rFonts w:ascii="Times New Roman" w:eastAsia="Times New Roman" w:hAnsi="Times New Roman" w:cs="Times New Roman"/>
          <w:sz w:val="24"/>
          <w:szCs w:val="24"/>
          <w:lang w:eastAsia="pl-PL"/>
        </w:rPr>
        <w:t>Przyjmując</w:t>
      </w:r>
      <w:r w:rsidR="00040242" w:rsidRPr="00040242">
        <w:rPr>
          <w:rFonts w:ascii="Times New Roman" w:eastAsia="Times New Roman" w:hAnsi="Times New Roman" w:cs="Times New Roman"/>
          <w:sz w:val="24"/>
          <w:szCs w:val="24"/>
          <w:lang w:eastAsia="pl-PL"/>
        </w:rPr>
        <w:t>ego</w:t>
      </w:r>
      <w:r w:rsidRPr="000402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zamówienie</w:t>
      </w:r>
      <w:r w:rsidRPr="007E2504">
        <w:rPr>
          <w:rFonts w:ascii="Times New Roman" w:eastAsia="Times New Roman" w:hAnsi="Times New Roman" w:cs="Times New Roman"/>
          <w:sz w:val="24"/>
          <w:lang w:eastAsia="pl-PL"/>
        </w:rPr>
        <w:t xml:space="preserve"> może następować nie częściej niż raz w roku przy czym pierwsza nie wcześniej niż po upływie 6 miesięcy realizacji Umowy,</w:t>
      </w:r>
    </w:p>
    <w:p w14:paraId="05F9BF29" w14:textId="77777777" w:rsidR="003072F5" w:rsidRDefault="007E2504" w:rsidP="003072F5">
      <w:pPr>
        <w:numPr>
          <w:ilvl w:val="0"/>
          <w:numId w:val="34"/>
        </w:numPr>
        <w:spacing w:after="0" w:line="276" w:lineRule="auto"/>
        <w:ind w:right="6"/>
        <w:jc w:val="both"/>
        <w:rPr>
          <w:rFonts w:ascii="Times New Roman" w:eastAsia="Times New Roman" w:hAnsi="Times New Roman" w:cs="Times New Roman"/>
          <w:sz w:val="24"/>
          <w:lang w:eastAsia="pl-PL"/>
        </w:rPr>
        <w:pPrChange w:id="486" w:author="user" w:date="2024-05-10T10:48:00Z">
          <w:pPr>
            <w:numPr>
              <w:numId w:val="34"/>
            </w:numPr>
            <w:tabs>
              <w:tab w:val="num" w:pos="720"/>
            </w:tabs>
            <w:spacing w:after="0" w:line="240" w:lineRule="auto"/>
            <w:ind w:left="720" w:right="6" w:hanging="360"/>
            <w:jc w:val="both"/>
          </w:pPr>
        </w:pPrChange>
      </w:pPr>
      <w:r w:rsidRPr="007E2504">
        <w:rPr>
          <w:rFonts w:ascii="Times New Roman" w:eastAsia="Times New Roman" w:hAnsi="Times New Roman" w:cs="Times New Roman"/>
          <w:sz w:val="24"/>
          <w:lang w:eastAsia="pl-PL"/>
        </w:rPr>
        <w:t xml:space="preserve">zmiana wynagrodzenia będzie możliwa, po wykazaniu przez Strony Umowy bezpośredniego wpływu wzrostu/spadku kosztów przyjętych w celu ustalenia wynagrodzenia </w:t>
      </w:r>
      <w:r w:rsidRPr="00040242">
        <w:rPr>
          <w:rFonts w:ascii="Times New Roman" w:eastAsia="Times New Roman" w:hAnsi="Times New Roman" w:cs="Times New Roman"/>
          <w:sz w:val="24"/>
          <w:szCs w:val="24"/>
          <w:lang w:eastAsia="pl-PL"/>
        </w:rPr>
        <w:t>Przyjmując</w:t>
      </w:r>
      <w:r w:rsidR="00040242" w:rsidRPr="00040242">
        <w:rPr>
          <w:rFonts w:ascii="Times New Roman" w:eastAsia="Times New Roman" w:hAnsi="Times New Roman" w:cs="Times New Roman"/>
          <w:sz w:val="24"/>
          <w:szCs w:val="24"/>
          <w:lang w:eastAsia="pl-PL"/>
        </w:rPr>
        <w:t>ego</w:t>
      </w:r>
      <w:r w:rsidRPr="000402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zamówienie</w:t>
      </w:r>
      <w:r w:rsidRPr="007E2504">
        <w:rPr>
          <w:rFonts w:ascii="Times New Roman" w:eastAsia="Times New Roman" w:hAnsi="Times New Roman" w:cs="Times New Roman"/>
          <w:sz w:val="24"/>
          <w:lang w:eastAsia="pl-PL"/>
        </w:rPr>
        <w:t xml:space="preserve"> zawartego w ofercie, na koszt wykonania przedmiotu Umowy. Wykazanie, o którym mowa w zdaniu poprzedzającym, Strony Umowy zobowiązane są przedkładać drugiej stronie Umowy nie później niż 30 dni przed zmianą wynagrodzenia,</w:t>
      </w:r>
    </w:p>
    <w:p w14:paraId="59272A6F" w14:textId="77777777" w:rsidR="003072F5" w:rsidRDefault="007E2504" w:rsidP="003072F5">
      <w:pPr>
        <w:numPr>
          <w:ilvl w:val="0"/>
          <w:numId w:val="34"/>
        </w:numPr>
        <w:spacing w:after="0" w:line="276" w:lineRule="auto"/>
        <w:ind w:right="6"/>
        <w:jc w:val="both"/>
        <w:rPr>
          <w:rFonts w:ascii="Times New Roman" w:eastAsia="Times New Roman" w:hAnsi="Times New Roman" w:cs="Times New Roman"/>
          <w:sz w:val="24"/>
          <w:lang w:eastAsia="pl-PL"/>
        </w:rPr>
        <w:pPrChange w:id="487" w:author="user" w:date="2024-05-10T10:48:00Z">
          <w:pPr>
            <w:numPr>
              <w:numId w:val="34"/>
            </w:numPr>
            <w:tabs>
              <w:tab w:val="num" w:pos="720"/>
            </w:tabs>
            <w:spacing w:after="0" w:line="240" w:lineRule="auto"/>
            <w:ind w:left="720" w:right="6" w:hanging="360"/>
            <w:jc w:val="both"/>
          </w:pPr>
        </w:pPrChange>
      </w:pPr>
      <w:r w:rsidRPr="007E2504">
        <w:rPr>
          <w:rFonts w:ascii="Times New Roman" w:eastAsia="Times New Roman" w:hAnsi="Times New Roman" w:cs="Times New Roman"/>
          <w:sz w:val="24"/>
          <w:lang w:eastAsia="pl-PL"/>
        </w:rPr>
        <w:t xml:space="preserve">zmiana wynagrodzenia </w:t>
      </w:r>
      <w:r w:rsidR="00040242" w:rsidRPr="000402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Przyjmującego zamówienie </w:t>
      </w:r>
      <w:del w:id="488" w:author="user" w:date="2024-05-10T10:49:00Z">
        <w:r w:rsidRPr="007E2504" w:rsidDel="00BA0737">
          <w:rPr>
            <w:rFonts w:ascii="Times New Roman" w:eastAsia="Times New Roman" w:hAnsi="Times New Roman" w:cs="Times New Roman"/>
            <w:sz w:val="24"/>
            <w:lang w:eastAsia="pl-PL"/>
          </w:rPr>
          <w:delText xml:space="preserve"> </w:delText>
        </w:r>
      </w:del>
      <w:r w:rsidRPr="007E2504">
        <w:rPr>
          <w:rFonts w:ascii="Times New Roman" w:eastAsia="Times New Roman" w:hAnsi="Times New Roman" w:cs="Times New Roman"/>
          <w:sz w:val="24"/>
          <w:lang w:eastAsia="pl-PL"/>
        </w:rPr>
        <w:t>w okresie trwania Umowy nie może przekroczyć 5% pierwotnej wartości wynagrodzenia,</w:t>
      </w:r>
    </w:p>
    <w:p w14:paraId="4E93DA69" w14:textId="77777777" w:rsidR="003072F5" w:rsidRDefault="007E2504" w:rsidP="003072F5">
      <w:pPr>
        <w:numPr>
          <w:ilvl w:val="0"/>
          <w:numId w:val="34"/>
        </w:numPr>
        <w:spacing w:after="0" w:line="276" w:lineRule="auto"/>
        <w:ind w:right="6"/>
        <w:jc w:val="both"/>
        <w:rPr>
          <w:rFonts w:ascii="Times New Roman" w:eastAsia="Times New Roman" w:hAnsi="Times New Roman" w:cs="Times New Roman"/>
          <w:sz w:val="24"/>
          <w:lang w:eastAsia="pl-PL"/>
        </w:rPr>
        <w:pPrChange w:id="489" w:author="user" w:date="2024-05-10T10:50:00Z">
          <w:pPr>
            <w:numPr>
              <w:numId w:val="34"/>
            </w:numPr>
            <w:tabs>
              <w:tab w:val="num" w:pos="720"/>
            </w:tabs>
            <w:spacing w:after="0" w:line="240" w:lineRule="auto"/>
            <w:ind w:left="720" w:right="6" w:hanging="360"/>
            <w:jc w:val="both"/>
          </w:pPr>
        </w:pPrChange>
      </w:pPr>
      <w:r w:rsidRPr="007E2504">
        <w:rPr>
          <w:rFonts w:ascii="Times New Roman" w:eastAsia="Times New Roman" w:hAnsi="Times New Roman" w:cs="Times New Roman"/>
          <w:sz w:val="24"/>
          <w:lang w:eastAsia="pl-PL"/>
        </w:rPr>
        <w:t xml:space="preserve">zmiana wynagrodzenia dotyczy zarówno wzrostu odpowiednio kosztów, jak i ich obniżenia, względem kosztów przyjętych w celu ustalenia wynagrodzenia </w:t>
      </w:r>
      <w:r w:rsidR="00040242" w:rsidRPr="000402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Przyjmującego zamówienie </w:t>
      </w:r>
      <w:del w:id="490" w:author="user" w:date="2024-05-10T10:49:00Z">
        <w:r w:rsidRPr="007E2504" w:rsidDel="00BA0737">
          <w:rPr>
            <w:rFonts w:ascii="Times New Roman" w:eastAsia="Times New Roman" w:hAnsi="Times New Roman" w:cs="Times New Roman"/>
            <w:sz w:val="24"/>
            <w:lang w:eastAsia="pl-PL"/>
          </w:rPr>
          <w:delText xml:space="preserve"> </w:delText>
        </w:r>
      </w:del>
      <w:r w:rsidRPr="007E2504">
        <w:rPr>
          <w:rFonts w:ascii="Times New Roman" w:eastAsia="Times New Roman" w:hAnsi="Times New Roman" w:cs="Times New Roman"/>
          <w:sz w:val="24"/>
          <w:lang w:eastAsia="pl-PL"/>
        </w:rPr>
        <w:t>zawartego w ofercie,</w:t>
      </w:r>
    </w:p>
    <w:p w14:paraId="192ED22D" w14:textId="77777777" w:rsidR="003072F5" w:rsidRDefault="007E2504" w:rsidP="003072F5">
      <w:pPr>
        <w:numPr>
          <w:ilvl w:val="0"/>
          <w:numId w:val="34"/>
        </w:numPr>
        <w:spacing w:after="0" w:line="276" w:lineRule="auto"/>
        <w:ind w:right="6"/>
        <w:jc w:val="both"/>
        <w:rPr>
          <w:rFonts w:ascii="Times New Roman" w:eastAsia="Times New Roman" w:hAnsi="Times New Roman" w:cs="Times New Roman"/>
          <w:sz w:val="24"/>
          <w:lang w:eastAsia="pl-PL"/>
        </w:rPr>
        <w:pPrChange w:id="491" w:author="user" w:date="2024-05-10T10:50:00Z">
          <w:pPr>
            <w:numPr>
              <w:numId w:val="34"/>
            </w:numPr>
            <w:tabs>
              <w:tab w:val="num" w:pos="720"/>
            </w:tabs>
            <w:spacing w:after="0" w:line="240" w:lineRule="auto"/>
            <w:ind w:left="720" w:right="6" w:hanging="360"/>
            <w:jc w:val="both"/>
          </w:pPr>
        </w:pPrChange>
      </w:pPr>
      <w:r w:rsidRPr="007E2504">
        <w:rPr>
          <w:rFonts w:ascii="Times New Roman" w:eastAsia="Times New Roman" w:hAnsi="Times New Roman" w:cs="Times New Roman"/>
          <w:sz w:val="24"/>
          <w:lang w:eastAsia="pl-PL"/>
        </w:rPr>
        <w:t>zmiana wynagrodzenia nastąpi od daty złożenia pisemnego wniosku przez Stronę Umowy, zawierającego uzasadnienie proponowanych zmian i dotyczy części zamówienia pozostałej do wykonania,</w:t>
      </w:r>
    </w:p>
    <w:p w14:paraId="3441CEA2" w14:textId="77777777" w:rsidR="003072F5" w:rsidRPr="003072F5" w:rsidRDefault="007E2504" w:rsidP="003072F5">
      <w:pPr>
        <w:numPr>
          <w:ilvl w:val="0"/>
          <w:numId w:val="34"/>
        </w:numPr>
        <w:suppressAutoHyphens/>
        <w:spacing w:after="0" w:line="276" w:lineRule="auto"/>
        <w:ind w:right="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color="000000"/>
          <w:bdr w:val="nil"/>
          <w:lang w:eastAsia="pl-PL"/>
          <w:rPrChange w:id="492" w:author="Tomasz Bryjak" w:date="2024-05-13T13:00:00Z">
            <w:rPr>
              <w:rFonts w:ascii="Times New Roman" w:eastAsia="Times New Roman" w:hAnsi="Times New Roman" w:cs="Times New Roman"/>
              <w:sz w:val="24"/>
              <w:szCs w:val="24"/>
              <w:u w:color="000000"/>
              <w:bdr w:val="nil"/>
              <w:lang w:val="en-US" w:eastAsia="pl-PL"/>
            </w:rPr>
          </w:rPrChange>
        </w:rPr>
        <w:pPrChange w:id="493" w:author="user" w:date="2024-05-14T09:17:00Z">
          <w:pPr>
            <w:numPr>
              <w:numId w:val="34"/>
            </w:numPr>
            <w:tabs>
              <w:tab w:val="num" w:pos="720"/>
            </w:tabs>
            <w:suppressAutoHyphens/>
            <w:spacing w:after="0" w:line="240" w:lineRule="auto"/>
            <w:ind w:left="720" w:right="6" w:hanging="360"/>
            <w:contextualSpacing/>
            <w:jc w:val="both"/>
          </w:pPr>
        </w:pPrChange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Udzielający zamówienie</w:t>
      </w:r>
      <w:r w:rsidR="001E189D" w:rsidRPr="001E189D">
        <w:rPr>
          <w:rFonts w:ascii="Times New Roman" w:eastAsia="Times New Roman" w:hAnsi="Times New Roman" w:cs="Times New Roman"/>
          <w:sz w:val="24"/>
          <w:szCs w:val="24"/>
          <w:u w:color="000000"/>
          <w:bdr w:val="nil"/>
          <w:lang w:eastAsia="pl-PL"/>
          <w:rPrChange w:id="494" w:author="Tomasz Bryjak" w:date="2024-05-13T13:00:00Z">
            <w:rPr>
              <w:rFonts w:ascii="Times New Roman" w:eastAsia="Times New Roman" w:hAnsi="Times New Roman" w:cs="Times New Roman"/>
              <w:color w:val="0563C1" w:themeColor="hyperlink"/>
              <w:sz w:val="24"/>
              <w:szCs w:val="24"/>
              <w:u w:val="single" w:color="000000"/>
              <w:bdr w:val="nil"/>
              <w:lang w:val="en-US" w:eastAsia="pl-PL"/>
            </w:rPr>
          </w:rPrChange>
        </w:rPr>
        <w:t xml:space="preserve"> nie dopuszcza możliwości zmiany wynagrodzenia spowodowanego wzrostem płacy minimalnej wprowadzonej Rozporządzeniem Rady Ministrów z dnia 14 września 2023 r. w sprawie wysokości minimalnego wynagrodzenia za pracę oraz wysokości minimalnej stawki godzinowej w 2024 r.</w:t>
      </w:r>
    </w:p>
    <w:bookmarkEnd w:id="476"/>
    <w:p w14:paraId="5BA0DEDD" w14:textId="77777777" w:rsidR="007E2504" w:rsidDel="002E50B5" w:rsidRDefault="007E2504" w:rsidP="00BA0737">
      <w:pPr>
        <w:pStyle w:val="Akapitzlist"/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240" w:after="240" w:line="276" w:lineRule="auto"/>
        <w:ind w:left="0"/>
        <w:contextualSpacing w:val="0"/>
        <w:jc w:val="center"/>
        <w:outlineLvl w:val="0"/>
        <w:rPr>
          <w:del w:id="495" w:author="user" w:date="2024-05-10T10:55:00Z"/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</w:pPr>
    </w:p>
    <w:p w14:paraId="45929F19" w14:textId="77777777" w:rsidR="00DC27C5" w:rsidRPr="00F4306C" w:rsidRDefault="00DC27C5">
      <w:pPr>
        <w:pStyle w:val="Akapitzlist"/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240" w:after="0" w:line="276" w:lineRule="auto"/>
        <w:ind w:left="0"/>
        <w:contextualSpacing w:val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pPrChange w:id="496" w:author="user" w:date="2024-05-14T09:19:00Z">
          <w:pPr>
            <w:pStyle w:val="Akapitzlist"/>
            <w:keepNext/>
            <w:pBdr>
              <w:top w:val="nil"/>
              <w:left w:val="nil"/>
              <w:bottom w:val="nil"/>
              <w:right w:val="nil"/>
              <w:between w:val="nil"/>
              <w:bar w:val="nil"/>
            </w:pBdr>
            <w:suppressAutoHyphens/>
            <w:spacing w:before="240" w:after="240" w:line="276" w:lineRule="auto"/>
            <w:ind w:left="0"/>
            <w:contextualSpacing w:val="0"/>
            <w:jc w:val="center"/>
            <w:outlineLvl w:val="0"/>
          </w:pPr>
        </w:pPrChange>
      </w:pPr>
      <w:r w:rsidRPr="00F430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§</w:t>
      </w:r>
      <w:ins w:id="497" w:author="user" w:date="2024-05-13T10:00:00Z">
        <w:r w:rsidR="00194D2E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u w:color="000000"/>
            <w:bdr w:val="nil"/>
            <w:lang w:eastAsia="pl-PL"/>
          </w:rPr>
          <w:t xml:space="preserve"> </w:t>
        </w:r>
      </w:ins>
      <w:r w:rsidR="00805D22" w:rsidRPr="00F430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1</w:t>
      </w:r>
      <w:r w:rsidR="00A508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2</w:t>
      </w:r>
      <w:r w:rsidR="00F430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br/>
      </w:r>
      <w:r w:rsidR="00F4306C" w:rsidRPr="00F430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pl-PL"/>
        </w:rPr>
        <w:t>POSTANOWIENIA KOŃCOWE</w:t>
      </w:r>
    </w:p>
    <w:bookmarkEnd w:id="477"/>
    <w:p w14:paraId="24EE619E" w14:textId="77777777" w:rsidR="00DC27C5" w:rsidRPr="00BA0737" w:rsidDel="00BA0737" w:rsidRDefault="00DC27C5" w:rsidP="00F4306C">
      <w:pPr>
        <w:pStyle w:val="Akapitzlist"/>
        <w:numPr>
          <w:ilvl w:val="0"/>
          <w:numId w:val="31"/>
        </w:numPr>
        <w:spacing w:after="0" w:line="276" w:lineRule="auto"/>
        <w:ind w:left="567" w:right="14" w:hanging="567"/>
        <w:jc w:val="both"/>
        <w:rPr>
          <w:del w:id="498" w:author="user" w:date="2024-05-10T10:54:00Z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del w:id="499" w:author="user" w:date="2024-05-10T10:54:00Z">
        <w:r w:rsidRPr="00BA0737" w:rsidDel="00BA0737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lang w:eastAsia="pl-PL"/>
          </w:rPr>
          <w:delText>Przyjmujący zamówienie oświadcza, że posiada wymagane prawem ubezpieczenie Odpowiedzialności Cywilnej. Polisa OC stanowi Załącznik nr 3 do Umowy.</w:delText>
        </w:r>
      </w:del>
    </w:p>
    <w:p w14:paraId="6823B493" w14:textId="77777777" w:rsidR="00DC27C5" w:rsidRPr="00BA0737" w:rsidDel="00BA0737" w:rsidRDefault="001E189D" w:rsidP="00146DFE">
      <w:pPr>
        <w:pStyle w:val="Akapitzlist"/>
        <w:numPr>
          <w:ilvl w:val="0"/>
          <w:numId w:val="31"/>
        </w:numPr>
        <w:spacing w:after="0" w:line="276" w:lineRule="auto"/>
        <w:ind w:left="567" w:right="14" w:hanging="567"/>
        <w:jc w:val="both"/>
        <w:rPr>
          <w:del w:id="500" w:author="user" w:date="2024-05-10T10:54:00Z"/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del w:id="501" w:author="user" w:date="2024-05-10T10:54:00Z">
        <w:r w:rsidRPr="001E189D">
          <w:rPr>
            <w:rFonts w:ascii="Times New Roman" w:eastAsia="SimSun" w:hAnsi="Times New Roman" w:cs="Times New Roman"/>
            <w:color w:val="000000" w:themeColor="text1"/>
            <w:sz w:val="24"/>
            <w:szCs w:val="24"/>
            <w:shd w:val="clear" w:color="auto" w:fill="FFFFFF"/>
            <w:lang w:eastAsia="zh-CN"/>
            <w:rPrChange w:id="502" w:author="user" w:date="2024-05-10T10:50:00Z">
              <w:rPr>
                <w:rFonts w:ascii="Times New Roman" w:eastAsia="SimSun" w:hAnsi="Times New Roman" w:cs="Times New Roman"/>
                <w:color w:val="000000" w:themeColor="text1"/>
                <w:szCs w:val="24"/>
                <w:u w:val="single"/>
                <w:shd w:val="clear" w:color="auto" w:fill="FFFFFF"/>
                <w:lang w:eastAsia="zh-CN"/>
              </w:rPr>
            </w:rPrChange>
          </w:rPr>
          <w:delText>Przyjmujący Zamówienie zobowiązuje się do poddania kontroli Narodowego Funduszu Zdrowia na zasadach określonych w ustawie, w zakresie wynikającym z umowy zawartej z Oddziałem Funduszu.</w:delText>
        </w:r>
      </w:del>
    </w:p>
    <w:p w14:paraId="3CD364DD" w14:textId="77777777" w:rsidR="004557B0" w:rsidRPr="00BA0737" w:rsidRDefault="004557B0" w:rsidP="004557B0">
      <w:pPr>
        <w:pStyle w:val="Akapitzlist"/>
        <w:numPr>
          <w:ilvl w:val="0"/>
          <w:numId w:val="31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A073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Integralną częścią umowy, regulującą zakres obowiązków Przyjmującego zlecenie są następujące załączniki:</w:t>
      </w:r>
    </w:p>
    <w:p w14:paraId="14D1369F" w14:textId="77777777" w:rsidR="004557B0" w:rsidRPr="00BA0737" w:rsidRDefault="001E189D" w:rsidP="004557B0">
      <w:pPr>
        <w:pStyle w:val="Akapitzlist"/>
        <w:numPr>
          <w:ilvl w:val="0"/>
          <w:numId w:val="32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bookmarkStart w:id="503" w:name="_Hlk98922262"/>
      <w:r w:rsidRPr="001E189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  <w:rPrChange w:id="504" w:author="user" w:date="2024-05-10T10:50:00Z">
            <w:rPr>
              <w:rFonts w:ascii="Times New Roman" w:eastAsia="Times New Roman" w:hAnsi="Times New Roman" w:cs="Times New Roman"/>
              <w:color w:val="000000"/>
              <w:sz w:val="24"/>
              <w:szCs w:val="24"/>
              <w:u w:val="single"/>
              <w:lang w:eastAsia="pl-PL"/>
            </w:rPr>
          </w:rPrChange>
        </w:rPr>
        <w:t xml:space="preserve">Załącznik nr </w:t>
      </w:r>
      <w:bookmarkEnd w:id="503"/>
      <w:r w:rsidRPr="001E189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  <w:rPrChange w:id="505" w:author="user" w:date="2024-05-10T10:50:00Z">
            <w:rPr>
              <w:rFonts w:ascii="Times New Roman" w:eastAsia="Times New Roman" w:hAnsi="Times New Roman" w:cs="Times New Roman"/>
              <w:color w:val="000000"/>
              <w:sz w:val="24"/>
              <w:szCs w:val="24"/>
              <w:u w:val="single"/>
              <w:lang w:eastAsia="pl-PL"/>
            </w:rPr>
          </w:rPrChange>
        </w:rPr>
        <w:t>1 Wykaz lekarzy dokonujących opisów badań na dzień zawarcia Umowy</w:t>
      </w:r>
      <w:ins w:id="506" w:author="user" w:date="2024-05-14T09:20:00Z">
        <w:r w:rsidR="002867B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,</w:t>
        </w:r>
      </w:ins>
    </w:p>
    <w:p w14:paraId="39293E6A" w14:textId="77777777" w:rsidR="004557B0" w:rsidRPr="00BA0737" w:rsidRDefault="001E189D" w:rsidP="004557B0">
      <w:pPr>
        <w:pStyle w:val="Akapitzlist"/>
        <w:numPr>
          <w:ilvl w:val="0"/>
          <w:numId w:val="32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E189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  <w:rPrChange w:id="507" w:author="user" w:date="2024-05-10T10:50:00Z">
            <w:rPr>
              <w:rFonts w:ascii="Times New Roman" w:eastAsia="Times New Roman" w:hAnsi="Times New Roman" w:cs="Times New Roman"/>
              <w:color w:val="000000"/>
              <w:sz w:val="24"/>
              <w:szCs w:val="24"/>
              <w:u w:val="single"/>
              <w:lang w:eastAsia="pl-PL"/>
            </w:rPr>
          </w:rPrChange>
        </w:rPr>
        <w:t>Załącznik nr 2 Wykaz sprzętu i oprogramowania</w:t>
      </w:r>
      <w:ins w:id="508" w:author="user" w:date="2024-05-14T09:20:00Z">
        <w:r w:rsidR="002867B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,</w:t>
        </w:r>
      </w:ins>
    </w:p>
    <w:p w14:paraId="7E4C3B60" w14:textId="77777777" w:rsidR="004557B0" w:rsidRPr="00BA0737" w:rsidRDefault="001E189D" w:rsidP="004557B0">
      <w:pPr>
        <w:pStyle w:val="Akapitzlist"/>
        <w:numPr>
          <w:ilvl w:val="0"/>
          <w:numId w:val="32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E189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  <w:rPrChange w:id="509" w:author="user" w:date="2024-05-10T10:50:00Z">
            <w:rPr>
              <w:rFonts w:ascii="Times New Roman" w:eastAsia="Times New Roman" w:hAnsi="Times New Roman" w:cs="Times New Roman"/>
              <w:color w:val="000000"/>
              <w:sz w:val="24"/>
              <w:szCs w:val="24"/>
              <w:u w:val="single"/>
              <w:lang w:eastAsia="pl-PL"/>
            </w:rPr>
          </w:rPrChange>
        </w:rPr>
        <w:t>Załącznik nr 3 Polisa Ubezpieczeniowa Odpowiedzialności Cywilnej</w:t>
      </w:r>
      <w:ins w:id="510" w:author="user" w:date="2024-05-14T09:20:00Z">
        <w:r w:rsidR="002867B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,</w:t>
        </w:r>
      </w:ins>
    </w:p>
    <w:p w14:paraId="4D8ECE08" w14:textId="77777777" w:rsidR="004557B0" w:rsidRPr="00BA0737" w:rsidRDefault="001E189D" w:rsidP="004557B0">
      <w:pPr>
        <w:pStyle w:val="Akapitzlist"/>
        <w:numPr>
          <w:ilvl w:val="0"/>
          <w:numId w:val="32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E189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  <w:rPrChange w:id="511" w:author="user" w:date="2024-05-10T10:50:00Z">
            <w:rPr>
              <w:rFonts w:ascii="Times New Roman" w:eastAsia="Times New Roman" w:hAnsi="Times New Roman" w:cs="Times New Roman"/>
              <w:color w:val="000000"/>
              <w:sz w:val="24"/>
              <w:szCs w:val="24"/>
              <w:u w:val="single"/>
              <w:lang w:eastAsia="pl-PL"/>
            </w:rPr>
          </w:rPrChange>
        </w:rPr>
        <w:t>Załącznik nr 4 Szczegółowe Warunki Konkursu Ofert o udzielenie zamówienia na świadczenia zdrowotne</w:t>
      </w:r>
      <w:ins w:id="512" w:author="user" w:date="2024-05-14T09:20:00Z">
        <w:r w:rsidR="002867B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,</w:t>
        </w:r>
      </w:ins>
    </w:p>
    <w:p w14:paraId="7A82E1FE" w14:textId="77777777" w:rsidR="002900B4" w:rsidRPr="00BA0737" w:rsidRDefault="001E189D" w:rsidP="002900B4">
      <w:pPr>
        <w:pStyle w:val="Akapitzlist"/>
        <w:numPr>
          <w:ilvl w:val="0"/>
          <w:numId w:val="32"/>
        </w:numPr>
        <w:spacing w:after="0" w:line="276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E189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  <w:rPrChange w:id="513" w:author="user" w:date="2024-05-10T10:50:00Z">
            <w:rPr>
              <w:rFonts w:ascii="Times New Roman" w:eastAsia="Times New Roman" w:hAnsi="Times New Roman" w:cs="Times New Roman"/>
              <w:color w:val="000000"/>
              <w:sz w:val="24"/>
              <w:szCs w:val="24"/>
              <w:u w:val="single"/>
              <w:lang w:eastAsia="pl-PL"/>
            </w:rPr>
          </w:rPrChange>
        </w:rPr>
        <w:t>Załącznik nr 5-</w:t>
      </w:r>
      <w:r w:rsidRPr="001E189D">
        <w:rPr>
          <w:rFonts w:ascii="Times New Roman" w:eastAsia="Calibri" w:hAnsi="Times New Roman" w:cs="Times New Roman"/>
          <w:sz w:val="24"/>
          <w:szCs w:val="24"/>
          <w:rPrChange w:id="514" w:author="user" w:date="2024-05-10T10:50:00Z">
            <w:rPr>
              <w:rFonts w:ascii="Times New Roman" w:eastAsia="Calibri" w:hAnsi="Times New Roman" w:cs="Times New Roman"/>
              <w:color w:val="0563C1" w:themeColor="hyperlink"/>
              <w:u w:val="single"/>
            </w:rPr>
          </w:rPrChange>
        </w:rPr>
        <w:t xml:space="preserve"> </w:t>
      </w:r>
      <w:r w:rsidR="002900B4" w:rsidRPr="00BA073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Umowa powierzenia przetwarzania danych osobowych</w:t>
      </w:r>
      <w:ins w:id="515" w:author="user" w:date="2024-05-14T09:20:00Z">
        <w:r w:rsidR="002867B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.</w:t>
        </w:r>
      </w:ins>
      <w:del w:id="516" w:author="user" w:date="2024-05-14T09:20:00Z">
        <w:r w:rsidR="002900B4" w:rsidRPr="00BA0737" w:rsidDel="002867B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 xml:space="preserve"> </w:delText>
        </w:r>
      </w:del>
    </w:p>
    <w:p w14:paraId="0A24CC5B" w14:textId="77777777" w:rsidR="00DC27C5" w:rsidRPr="00BA0737" w:rsidRDefault="00DC27C5" w:rsidP="00F4306C">
      <w:pPr>
        <w:pStyle w:val="Akapitzlist"/>
        <w:numPr>
          <w:ilvl w:val="0"/>
          <w:numId w:val="31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A073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Wszelkie zmiany lub uzupełnienia Umowy będą </w:t>
      </w:r>
      <w:ins w:id="517" w:author="user" w:date="2024-05-13T09:57:00Z">
        <w:r w:rsidR="00194D2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uzgadniane przez </w:t>
        </w:r>
      </w:ins>
      <w:ins w:id="518" w:author="user" w:date="2024-05-13T09:58:00Z">
        <w:r w:rsidR="00194D2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S</w:t>
        </w:r>
      </w:ins>
      <w:ins w:id="519" w:author="user" w:date="2024-05-13T09:57:00Z">
        <w:r w:rsidR="00194D2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trony i </w:t>
        </w:r>
      </w:ins>
      <w:r w:rsidRPr="00BA073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dokonywane pod rygorem nieważności w </w:t>
      </w:r>
      <w:del w:id="520" w:author="user" w:date="2024-05-13T09:57:00Z">
        <w:r w:rsidRPr="00BA0737" w:rsidDel="00194D2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 xml:space="preserve">pisemnej </w:delText>
        </w:r>
      </w:del>
      <w:r w:rsidRPr="00BA073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formie </w:t>
      </w:r>
      <w:ins w:id="521" w:author="user" w:date="2024-05-13T09:58:00Z">
        <w:r w:rsidR="00194D2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pisemnego </w:t>
        </w:r>
      </w:ins>
      <w:r w:rsidRPr="00BA073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aneksu.</w:t>
      </w:r>
    </w:p>
    <w:p w14:paraId="40C074EF" w14:textId="77777777" w:rsidR="00DC27C5" w:rsidRPr="00C76C44" w:rsidRDefault="001E189D" w:rsidP="00F4306C">
      <w:pPr>
        <w:pStyle w:val="Akapitzlist"/>
        <w:numPr>
          <w:ilvl w:val="0"/>
          <w:numId w:val="31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E189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  <w:rPrChange w:id="522" w:author="user" w:date="2024-05-10T10:50:00Z">
            <w:rPr>
              <w:rFonts w:ascii="Times New Roman" w:eastAsia="Times New Roman" w:hAnsi="Times New Roman" w:cs="Times New Roman"/>
              <w:color w:val="000000"/>
              <w:sz w:val="24"/>
              <w:szCs w:val="24"/>
              <w:u w:val="single"/>
              <w:lang w:eastAsia="pl-PL"/>
            </w:rPr>
          </w:rPrChange>
        </w:rPr>
        <w:t>Strony zobowiązują się do polubownego</w:t>
      </w:r>
      <w:r w:rsidR="00DC27C5"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rozstrzygania sporów wynikłych na tle realizacji Umowy, a w przypadku braku osiągnięcia porozumienia, spory rozstrzygał będzie sąd powszechny właściwy dla siedziby Udzielającego zamówienia.</w:t>
      </w:r>
    </w:p>
    <w:p w14:paraId="3252BF4E" w14:textId="77777777" w:rsidR="00DC27C5" w:rsidRPr="00C76C44" w:rsidRDefault="00194D2E" w:rsidP="00F4306C">
      <w:pPr>
        <w:pStyle w:val="Akapitzlist"/>
        <w:numPr>
          <w:ilvl w:val="0"/>
          <w:numId w:val="31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ins w:id="523" w:author="user" w:date="2024-05-13T09:59:00Z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W sprawach nieuregulowanych niniejszą Umową </w:t>
        </w:r>
      </w:ins>
      <w:del w:id="524" w:author="user" w:date="2024-05-13T09:59:00Z">
        <w:r w:rsidR="00DC27C5" w:rsidRPr="00C76C44" w:rsidDel="00194D2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 xml:space="preserve">Do wszystkich kwestii nieuregulowanych w Umowie znajdują </w:delText>
        </w:r>
      </w:del>
      <w:r w:rsidR="00DC27C5"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zastosowanie</w:t>
      </w:r>
      <w:ins w:id="525" w:author="user" w:date="2024-05-13T09:59:00Z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 będą miały</w:t>
        </w:r>
      </w:ins>
      <w:r w:rsidR="00DC27C5"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przepisy </w:t>
      </w:r>
      <w:ins w:id="526" w:author="user" w:date="2024-05-10T10:54:00Z">
        <w:r w:rsidR="002E50B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K</w:t>
        </w:r>
      </w:ins>
      <w:del w:id="527" w:author="user" w:date="2024-05-10T10:54:00Z">
        <w:r w:rsidR="00DC27C5" w:rsidRPr="00C76C44" w:rsidDel="002E50B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>k</w:delText>
        </w:r>
      </w:del>
      <w:r w:rsidR="00DC27C5"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odeksu cywilnego oraz </w:t>
      </w:r>
      <w:del w:id="528" w:author="user" w:date="2024-05-13T09:59:00Z">
        <w:r w:rsidR="00DC27C5" w:rsidRPr="00C76C44" w:rsidDel="00194D2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delText xml:space="preserve">wszelkie pozostałe </w:delText>
        </w:r>
      </w:del>
      <w:r w:rsidR="00DC27C5"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przepisy regulujące zasady wykonywania świadczeń zdrowotnych.</w:t>
      </w:r>
    </w:p>
    <w:p w14:paraId="2B81DBF1" w14:textId="77777777" w:rsidR="00DC27C5" w:rsidRPr="00C76C44" w:rsidRDefault="00DC27C5" w:rsidP="00F4306C">
      <w:pPr>
        <w:pStyle w:val="Akapitzlist"/>
        <w:numPr>
          <w:ilvl w:val="0"/>
          <w:numId w:val="31"/>
        </w:numPr>
        <w:spacing w:after="0" w:line="276" w:lineRule="auto"/>
        <w:ind w:left="567" w:right="14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Umowa została stworzona w dwóch</w:t>
      </w:r>
      <w:r w:rsidR="00C4793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jednobrzmiących</w:t>
      </w:r>
      <w:r w:rsidRPr="00C76C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egzemplarzach, po jednym dla każdej ze Stron.</w:t>
      </w:r>
    </w:p>
    <w:p w14:paraId="2FDF86C4" w14:textId="77777777" w:rsidR="00F4306C" w:rsidRDefault="00F4306C" w:rsidP="00C76C44">
      <w:pPr>
        <w:tabs>
          <w:tab w:val="center" w:pos="2256"/>
          <w:tab w:val="center" w:pos="7228"/>
        </w:tabs>
        <w:spacing w:after="0" w:line="276" w:lineRule="auto"/>
        <w:ind w:right="1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D41DB5B" w14:textId="77777777" w:rsidR="004557B0" w:rsidRPr="009433E3" w:rsidRDefault="004557B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u w:color="000000"/>
          <w:lang w:eastAsia="pl-PL"/>
        </w:rPr>
        <w:pPrChange w:id="529" w:author="user" w:date="2024-05-14T09:20:00Z">
          <w:pPr>
            <w:spacing w:before="120" w:after="120" w:line="276" w:lineRule="auto"/>
          </w:pPr>
        </w:pPrChange>
      </w:pPr>
      <w:r w:rsidRPr="009433E3">
        <w:rPr>
          <w:rFonts w:ascii="Times New Roman" w:eastAsia="Times New Roman" w:hAnsi="Times New Roman" w:cs="Times New Roman"/>
          <w:sz w:val="24"/>
          <w:szCs w:val="24"/>
          <w:u w:color="000000"/>
          <w:lang w:eastAsia="pl-PL"/>
        </w:rPr>
        <w:t>Podpisano i opatrzono pieczęcią</w:t>
      </w:r>
      <w:r w:rsidRPr="009433E3">
        <w:rPr>
          <w:rFonts w:ascii="Times New Roman" w:eastAsia="Times New Roman" w:hAnsi="Times New Roman" w:cs="Times New Roman"/>
          <w:sz w:val="24"/>
          <w:szCs w:val="24"/>
          <w:u w:color="000000"/>
          <w:lang w:eastAsia="pl-PL"/>
        </w:rPr>
        <w:tab/>
      </w:r>
      <w:r w:rsidRPr="009433E3">
        <w:rPr>
          <w:rFonts w:ascii="Times New Roman" w:eastAsia="Times New Roman" w:hAnsi="Times New Roman" w:cs="Times New Roman"/>
          <w:sz w:val="24"/>
          <w:szCs w:val="24"/>
          <w:u w:color="000000"/>
          <w:lang w:eastAsia="pl-PL"/>
        </w:rPr>
        <w:tab/>
      </w:r>
      <w:r w:rsidRPr="009433E3">
        <w:rPr>
          <w:rFonts w:ascii="Times New Roman" w:eastAsia="Times New Roman" w:hAnsi="Times New Roman" w:cs="Times New Roman"/>
          <w:sz w:val="24"/>
          <w:szCs w:val="24"/>
          <w:u w:color="000000"/>
          <w:lang w:eastAsia="pl-PL"/>
        </w:rPr>
        <w:tab/>
      </w:r>
      <w:ins w:id="530" w:author="user" w:date="2024-05-10T10:55:00Z">
        <w:r w:rsidR="002E50B5">
          <w:rPr>
            <w:rFonts w:ascii="Times New Roman" w:eastAsia="Times New Roman" w:hAnsi="Times New Roman" w:cs="Times New Roman"/>
            <w:sz w:val="24"/>
            <w:szCs w:val="24"/>
            <w:u w:color="000000"/>
            <w:lang w:eastAsia="pl-PL"/>
          </w:rPr>
          <w:tab/>
        </w:r>
        <w:r w:rsidR="002E50B5">
          <w:rPr>
            <w:rFonts w:ascii="Times New Roman" w:eastAsia="Times New Roman" w:hAnsi="Times New Roman" w:cs="Times New Roman"/>
            <w:sz w:val="24"/>
            <w:szCs w:val="24"/>
            <w:u w:color="000000"/>
            <w:lang w:eastAsia="pl-PL"/>
          </w:rPr>
          <w:tab/>
        </w:r>
      </w:ins>
      <w:r w:rsidRPr="009433E3">
        <w:rPr>
          <w:rFonts w:ascii="Times New Roman" w:eastAsia="Times New Roman" w:hAnsi="Times New Roman" w:cs="Times New Roman"/>
          <w:sz w:val="24"/>
          <w:szCs w:val="24"/>
          <w:u w:color="000000"/>
          <w:lang w:eastAsia="pl-PL"/>
        </w:rPr>
        <w:t>Podpisano i opatrzono pieczęcią</w:t>
      </w:r>
    </w:p>
    <w:p w14:paraId="5288F6D8" w14:textId="77777777" w:rsidR="004557B0" w:rsidRPr="004557B0" w:rsidRDefault="004557B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lang w:eastAsia="pl-PL"/>
        </w:rPr>
        <w:pPrChange w:id="531" w:author="user" w:date="2024-05-14T09:20:00Z">
          <w:pPr>
            <w:spacing w:before="120" w:after="120" w:line="276" w:lineRule="auto"/>
          </w:pPr>
        </w:pPrChange>
      </w:pPr>
      <w:r w:rsidRPr="004557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Przyjmujący zamówienie</w:t>
      </w:r>
      <w:r w:rsidRPr="004557B0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lang w:eastAsia="pl-PL"/>
        </w:rPr>
        <w:tab/>
      </w:r>
      <w:r w:rsidRPr="004557B0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lang w:eastAsia="pl-PL"/>
        </w:rPr>
        <w:tab/>
      </w:r>
      <w:r w:rsidRPr="004557B0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lang w:eastAsia="pl-PL"/>
        </w:rPr>
        <w:tab/>
      </w:r>
      <w:r w:rsidRPr="004557B0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lang w:eastAsia="pl-PL"/>
        </w:rPr>
        <w:tab/>
      </w:r>
      <w:ins w:id="532" w:author="user" w:date="2024-05-10T10:55:00Z">
        <w:r w:rsidR="002E50B5">
          <w:rPr>
            <w:rFonts w:ascii="Times New Roman" w:eastAsia="Times New Roman" w:hAnsi="Times New Roman" w:cs="Times New Roman"/>
            <w:b/>
            <w:bCs/>
            <w:sz w:val="24"/>
            <w:szCs w:val="24"/>
            <w:u w:color="000000"/>
            <w:lang w:eastAsia="pl-PL"/>
          </w:rPr>
          <w:tab/>
        </w:r>
        <w:r w:rsidR="002E50B5">
          <w:rPr>
            <w:rFonts w:ascii="Times New Roman" w:eastAsia="Times New Roman" w:hAnsi="Times New Roman" w:cs="Times New Roman"/>
            <w:b/>
            <w:bCs/>
            <w:sz w:val="24"/>
            <w:szCs w:val="24"/>
            <w:u w:color="000000"/>
            <w:lang w:eastAsia="pl-PL"/>
          </w:rPr>
          <w:tab/>
        </w:r>
      </w:ins>
      <w:r w:rsidRPr="004557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Udzielający zamówienia</w:t>
      </w:r>
      <w:r w:rsidRPr="004557B0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lang w:eastAsia="pl-PL"/>
        </w:rPr>
        <w:t xml:space="preserve"> </w:t>
      </w:r>
    </w:p>
    <w:p w14:paraId="6B728C91" w14:textId="77777777" w:rsidR="004557B0" w:rsidRPr="009433E3" w:rsidRDefault="004557B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u w:color="000000"/>
          <w:lang w:eastAsia="pl-PL"/>
        </w:rPr>
        <w:pPrChange w:id="533" w:author="user" w:date="2024-05-14T09:20:00Z">
          <w:pPr>
            <w:spacing w:before="120" w:after="120" w:line="276" w:lineRule="auto"/>
          </w:pPr>
        </w:pPrChange>
      </w:pPr>
    </w:p>
    <w:p w14:paraId="2487772F" w14:textId="77777777" w:rsidR="002867B9" w:rsidRDefault="002867B9" w:rsidP="004557B0">
      <w:pPr>
        <w:spacing w:before="120" w:after="120" w:line="276" w:lineRule="auto"/>
        <w:rPr>
          <w:ins w:id="534" w:author="user" w:date="2024-05-14T09:20:00Z"/>
          <w:rFonts w:ascii="Times New Roman" w:eastAsia="Times New Roman" w:hAnsi="Times New Roman" w:cs="Times New Roman"/>
          <w:sz w:val="24"/>
          <w:szCs w:val="24"/>
          <w:u w:color="000000"/>
          <w:lang w:eastAsia="pl-PL"/>
        </w:rPr>
      </w:pPr>
    </w:p>
    <w:p w14:paraId="7BF41E1D" w14:textId="77777777" w:rsidR="002867B9" w:rsidRDefault="002867B9" w:rsidP="004557B0">
      <w:pPr>
        <w:spacing w:before="120" w:after="120" w:line="276" w:lineRule="auto"/>
        <w:rPr>
          <w:ins w:id="535" w:author="user" w:date="2024-05-14T09:20:00Z"/>
          <w:rFonts w:ascii="Times New Roman" w:eastAsia="Times New Roman" w:hAnsi="Times New Roman" w:cs="Times New Roman"/>
          <w:sz w:val="24"/>
          <w:szCs w:val="24"/>
          <w:u w:color="000000"/>
          <w:lang w:eastAsia="pl-PL"/>
        </w:rPr>
      </w:pPr>
    </w:p>
    <w:p w14:paraId="5F3428C8" w14:textId="77777777" w:rsidR="002867B9" w:rsidRPr="009433E3" w:rsidRDefault="002867B9" w:rsidP="004557B0">
      <w:pPr>
        <w:spacing w:before="120" w:after="120" w:line="276" w:lineRule="auto"/>
        <w:rPr>
          <w:rFonts w:ascii="Times New Roman" w:eastAsia="Times New Roman" w:hAnsi="Times New Roman" w:cs="Times New Roman"/>
          <w:sz w:val="24"/>
          <w:szCs w:val="24"/>
          <w:u w:color="000000"/>
          <w:lang w:eastAsia="pl-PL"/>
        </w:rPr>
      </w:pPr>
    </w:p>
    <w:p w14:paraId="6F0D705F" w14:textId="77777777" w:rsidR="005D507A" w:rsidDel="002867B9" w:rsidRDefault="004557B0" w:rsidP="004557B0">
      <w:pPr>
        <w:spacing w:before="120" w:after="120" w:line="276" w:lineRule="auto"/>
        <w:ind w:left="4950" w:hanging="4950"/>
        <w:rPr>
          <w:del w:id="536" w:author="user" w:date="2024-05-14T09:20:00Z"/>
          <w:rFonts w:ascii="Times New Roman" w:eastAsia="Times New Roman" w:hAnsi="Times New Roman" w:cs="Times New Roman"/>
          <w:sz w:val="24"/>
          <w:szCs w:val="24"/>
          <w:u w:color="000000"/>
          <w:lang w:eastAsia="pl-PL"/>
        </w:rPr>
      </w:pPr>
      <w:r w:rsidRPr="009433E3">
        <w:rPr>
          <w:rFonts w:ascii="Times New Roman" w:eastAsia="Times New Roman" w:hAnsi="Times New Roman" w:cs="Times New Roman"/>
          <w:sz w:val="24"/>
          <w:szCs w:val="24"/>
          <w:u w:color="000000"/>
          <w:lang w:eastAsia="pl-PL"/>
        </w:rPr>
        <w:t>(……………………………………)</w:t>
      </w:r>
      <w:r w:rsidRPr="009433E3">
        <w:rPr>
          <w:rFonts w:ascii="Times New Roman" w:eastAsia="Times New Roman" w:hAnsi="Times New Roman" w:cs="Times New Roman"/>
          <w:sz w:val="24"/>
          <w:szCs w:val="24"/>
          <w:u w:color="000000"/>
          <w:lang w:eastAsia="pl-PL"/>
        </w:rPr>
        <w:tab/>
      </w:r>
      <w:ins w:id="537" w:author="user" w:date="2024-05-10T10:54:00Z">
        <w:r w:rsidR="002E50B5">
          <w:rPr>
            <w:rFonts w:ascii="Times New Roman" w:eastAsia="Times New Roman" w:hAnsi="Times New Roman" w:cs="Times New Roman"/>
            <w:sz w:val="24"/>
            <w:szCs w:val="24"/>
            <w:u w:color="000000"/>
            <w:lang w:eastAsia="pl-PL"/>
          </w:rPr>
          <w:tab/>
        </w:r>
      </w:ins>
      <w:r w:rsidRPr="009433E3">
        <w:rPr>
          <w:rFonts w:ascii="Times New Roman" w:eastAsia="Times New Roman" w:hAnsi="Times New Roman" w:cs="Times New Roman"/>
          <w:sz w:val="24"/>
          <w:szCs w:val="24"/>
          <w:u w:color="000000"/>
          <w:lang w:eastAsia="pl-PL"/>
        </w:rPr>
        <w:tab/>
        <w:t>(……………………………………)</w:t>
      </w:r>
      <w:r>
        <w:rPr>
          <w:rFonts w:ascii="Times New Roman" w:eastAsia="Times New Roman" w:hAnsi="Times New Roman" w:cs="Times New Roman"/>
          <w:sz w:val="24"/>
          <w:szCs w:val="24"/>
          <w:u w:color="000000"/>
          <w:lang w:eastAsia="pl-PL"/>
        </w:rPr>
        <w:br/>
      </w:r>
    </w:p>
    <w:p w14:paraId="719CE60B" w14:textId="77777777" w:rsidR="00C672B0" w:rsidDel="002867B9" w:rsidRDefault="00C672B0" w:rsidP="004557B0">
      <w:pPr>
        <w:spacing w:before="120" w:after="120" w:line="276" w:lineRule="auto"/>
        <w:ind w:left="4950" w:hanging="4950"/>
        <w:rPr>
          <w:del w:id="538" w:author="user" w:date="2024-05-14T09:19:00Z"/>
          <w:rFonts w:ascii="Times New Roman" w:eastAsia="Times New Roman" w:hAnsi="Times New Roman" w:cs="Times New Roman"/>
          <w:sz w:val="24"/>
          <w:szCs w:val="24"/>
          <w:u w:color="000000"/>
          <w:lang w:eastAsia="pl-PL"/>
        </w:rPr>
      </w:pPr>
    </w:p>
    <w:p w14:paraId="2B3225D0" w14:textId="77777777" w:rsidR="00C672B0" w:rsidDel="002867B9" w:rsidRDefault="00C672B0" w:rsidP="004557B0">
      <w:pPr>
        <w:spacing w:before="120" w:after="120" w:line="276" w:lineRule="auto"/>
        <w:ind w:left="4950" w:hanging="4950"/>
        <w:rPr>
          <w:del w:id="539" w:author="user" w:date="2024-05-14T09:19:00Z"/>
          <w:rFonts w:ascii="Times New Roman" w:eastAsia="Times New Roman" w:hAnsi="Times New Roman" w:cs="Times New Roman"/>
          <w:sz w:val="24"/>
          <w:szCs w:val="24"/>
          <w:u w:color="000000"/>
          <w:lang w:eastAsia="pl-PL"/>
        </w:rPr>
      </w:pPr>
    </w:p>
    <w:p w14:paraId="3DE1731B" w14:textId="77777777" w:rsidR="00C672B0" w:rsidRDefault="00C672B0" w:rsidP="002867B9">
      <w:pPr>
        <w:spacing w:before="120" w:after="120" w:line="276" w:lineRule="auto"/>
        <w:ind w:left="4950" w:hanging="4950"/>
        <w:rPr>
          <w:rFonts w:ascii="Times New Roman" w:eastAsia="Times New Roman" w:hAnsi="Times New Roman" w:cs="Times New Roman"/>
          <w:sz w:val="24"/>
          <w:szCs w:val="24"/>
          <w:u w:color="000000"/>
          <w:lang w:eastAsia="pl-PL"/>
        </w:rPr>
      </w:pPr>
    </w:p>
    <w:sectPr w:rsidR="00C672B0" w:rsidSect="00C76C44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1A232A" w14:textId="77777777" w:rsidR="005C4A72" w:rsidRDefault="005C4A72" w:rsidP="00497093">
      <w:pPr>
        <w:spacing w:after="0" w:line="240" w:lineRule="auto"/>
      </w:pPr>
      <w:r>
        <w:separator/>
      </w:r>
    </w:p>
  </w:endnote>
  <w:endnote w:type="continuationSeparator" w:id="0">
    <w:p w14:paraId="3C94949B" w14:textId="77777777" w:rsidR="005C4A72" w:rsidRDefault="005C4A72" w:rsidP="00497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avid Libre">
    <w:panose1 w:val="00000500000000000000"/>
    <w:charset w:val="EE"/>
    <w:family w:val="auto"/>
    <w:pitch w:val="variable"/>
    <w:sig w:usb0="2000080F" w:usb1="40000000" w:usb2="00000000" w:usb3="00000000" w:csb0="0000013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F9ED1A" w14:textId="77777777" w:rsidR="005C4A72" w:rsidRDefault="005C4A72" w:rsidP="00497093">
      <w:pPr>
        <w:spacing w:after="0" w:line="240" w:lineRule="auto"/>
      </w:pPr>
      <w:r>
        <w:separator/>
      </w:r>
    </w:p>
  </w:footnote>
  <w:footnote w:type="continuationSeparator" w:id="0">
    <w:p w14:paraId="45BAB7A9" w14:textId="77777777" w:rsidR="005C4A72" w:rsidRDefault="005C4A72" w:rsidP="004970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20055"/>
    <w:multiLevelType w:val="hybridMultilevel"/>
    <w:tmpl w:val="F0F46E06"/>
    <w:lvl w:ilvl="0" w:tplc="FFFFFFFF">
      <w:start w:val="1"/>
      <w:numFmt w:val="decimal"/>
      <w:lvlText w:val="%1."/>
      <w:lvlJc w:val="left"/>
      <w:pPr>
        <w:ind w:left="735" w:hanging="360"/>
      </w:pPr>
      <w:rPr>
        <w:rFonts w:hAnsi="Arial Unicode MS" w:hint="default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04E856A0"/>
    <w:multiLevelType w:val="hybridMultilevel"/>
    <w:tmpl w:val="4AC6E114"/>
    <w:lvl w:ilvl="0" w:tplc="FFFFFFFF">
      <w:start w:val="1"/>
      <w:numFmt w:val="lowerLetter"/>
      <w:lvlText w:val="%1)"/>
      <w:lvlJc w:val="left"/>
      <w:pPr>
        <w:ind w:left="1440" w:hanging="360"/>
      </w:pPr>
      <w:rPr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8B00049"/>
    <w:multiLevelType w:val="hybridMultilevel"/>
    <w:tmpl w:val="2E7E1B1E"/>
    <w:lvl w:ilvl="0" w:tplc="FFFFFFFF">
      <w:start w:val="1"/>
      <w:numFmt w:val="lowerLetter"/>
      <w:lvlText w:val="%1)"/>
      <w:lvlJc w:val="left"/>
      <w:pPr>
        <w:ind w:left="1094" w:hanging="360"/>
      </w:pPr>
      <w:rPr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FFFFFFFF" w:tentative="1">
      <w:start w:val="1"/>
      <w:numFmt w:val="lowerLetter"/>
      <w:lvlText w:val="%2."/>
      <w:lvlJc w:val="left"/>
      <w:pPr>
        <w:ind w:left="1814" w:hanging="360"/>
      </w:pPr>
    </w:lvl>
    <w:lvl w:ilvl="2" w:tplc="FFFFFFFF" w:tentative="1">
      <w:start w:val="1"/>
      <w:numFmt w:val="lowerRoman"/>
      <w:lvlText w:val="%3."/>
      <w:lvlJc w:val="right"/>
      <w:pPr>
        <w:ind w:left="2534" w:hanging="180"/>
      </w:pPr>
    </w:lvl>
    <w:lvl w:ilvl="3" w:tplc="FFFFFFFF" w:tentative="1">
      <w:start w:val="1"/>
      <w:numFmt w:val="decimal"/>
      <w:lvlText w:val="%4."/>
      <w:lvlJc w:val="left"/>
      <w:pPr>
        <w:ind w:left="3254" w:hanging="360"/>
      </w:pPr>
    </w:lvl>
    <w:lvl w:ilvl="4" w:tplc="FFFFFFFF" w:tentative="1">
      <w:start w:val="1"/>
      <w:numFmt w:val="lowerLetter"/>
      <w:lvlText w:val="%5."/>
      <w:lvlJc w:val="left"/>
      <w:pPr>
        <w:ind w:left="3974" w:hanging="360"/>
      </w:pPr>
    </w:lvl>
    <w:lvl w:ilvl="5" w:tplc="FFFFFFFF" w:tentative="1">
      <w:start w:val="1"/>
      <w:numFmt w:val="lowerRoman"/>
      <w:lvlText w:val="%6."/>
      <w:lvlJc w:val="right"/>
      <w:pPr>
        <w:ind w:left="4694" w:hanging="180"/>
      </w:pPr>
    </w:lvl>
    <w:lvl w:ilvl="6" w:tplc="FFFFFFFF" w:tentative="1">
      <w:start w:val="1"/>
      <w:numFmt w:val="decimal"/>
      <w:lvlText w:val="%7."/>
      <w:lvlJc w:val="left"/>
      <w:pPr>
        <w:ind w:left="5414" w:hanging="360"/>
      </w:pPr>
    </w:lvl>
    <w:lvl w:ilvl="7" w:tplc="FFFFFFFF" w:tentative="1">
      <w:start w:val="1"/>
      <w:numFmt w:val="lowerLetter"/>
      <w:lvlText w:val="%8."/>
      <w:lvlJc w:val="left"/>
      <w:pPr>
        <w:ind w:left="6134" w:hanging="360"/>
      </w:pPr>
    </w:lvl>
    <w:lvl w:ilvl="8" w:tplc="FFFFFFFF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3" w15:restartNumberingAfterBreak="0">
    <w:nsid w:val="09C45D14"/>
    <w:multiLevelType w:val="hybridMultilevel"/>
    <w:tmpl w:val="47701F68"/>
    <w:lvl w:ilvl="0" w:tplc="44BE7D7A">
      <w:start w:val="1"/>
      <w:numFmt w:val="decimal"/>
      <w:lvlText w:val="%1.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F4BAB6">
      <w:start w:val="1"/>
      <w:numFmt w:val="lowerLetter"/>
      <w:lvlText w:val="%2"/>
      <w:lvlJc w:val="left"/>
      <w:pPr>
        <w:ind w:left="1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6A69A6">
      <w:start w:val="1"/>
      <w:numFmt w:val="lowerRoman"/>
      <w:lvlText w:val="%3"/>
      <w:lvlJc w:val="left"/>
      <w:pPr>
        <w:ind w:left="1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20049E">
      <w:start w:val="1"/>
      <w:numFmt w:val="decimal"/>
      <w:lvlText w:val="%4"/>
      <w:lvlJc w:val="left"/>
      <w:pPr>
        <w:ind w:left="2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800502">
      <w:start w:val="1"/>
      <w:numFmt w:val="lowerLetter"/>
      <w:lvlText w:val="%5"/>
      <w:lvlJc w:val="left"/>
      <w:pPr>
        <w:ind w:left="3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92150A">
      <w:start w:val="1"/>
      <w:numFmt w:val="lowerRoman"/>
      <w:lvlText w:val="%6"/>
      <w:lvlJc w:val="left"/>
      <w:pPr>
        <w:ind w:left="4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50E986">
      <w:start w:val="1"/>
      <w:numFmt w:val="decimal"/>
      <w:lvlText w:val="%7"/>
      <w:lvlJc w:val="left"/>
      <w:pPr>
        <w:ind w:left="4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BC2A9A">
      <w:start w:val="1"/>
      <w:numFmt w:val="lowerLetter"/>
      <w:lvlText w:val="%8"/>
      <w:lvlJc w:val="left"/>
      <w:pPr>
        <w:ind w:left="5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0C09E0">
      <w:start w:val="1"/>
      <w:numFmt w:val="lowerRoman"/>
      <w:lvlText w:val="%9"/>
      <w:lvlJc w:val="left"/>
      <w:pPr>
        <w:ind w:left="6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1541E2"/>
    <w:multiLevelType w:val="hybridMultilevel"/>
    <w:tmpl w:val="F0F46E06"/>
    <w:lvl w:ilvl="0" w:tplc="FFFFFFFF">
      <w:start w:val="1"/>
      <w:numFmt w:val="decimal"/>
      <w:lvlText w:val="%1."/>
      <w:lvlJc w:val="left"/>
      <w:pPr>
        <w:ind w:left="735" w:hanging="360"/>
      </w:pPr>
      <w:rPr>
        <w:rFonts w:hAnsi="Arial Unicode MS" w:hint="default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39A3A61"/>
    <w:multiLevelType w:val="hybridMultilevel"/>
    <w:tmpl w:val="8542A79C"/>
    <w:lvl w:ilvl="0" w:tplc="FFFFFFFF">
      <w:start w:val="1"/>
      <w:numFmt w:val="decimal"/>
      <w:lvlText w:val="%1)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B024CF6"/>
    <w:multiLevelType w:val="hybridMultilevel"/>
    <w:tmpl w:val="F0F46E06"/>
    <w:lvl w:ilvl="0" w:tplc="FFFFFFFF">
      <w:start w:val="1"/>
      <w:numFmt w:val="decimal"/>
      <w:lvlText w:val="%1."/>
      <w:lvlJc w:val="left"/>
      <w:pPr>
        <w:ind w:left="735" w:hanging="360"/>
      </w:pPr>
      <w:rPr>
        <w:rFonts w:hAnsi="Arial Unicode MS" w:hint="default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 w15:restartNumberingAfterBreak="0">
    <w:nsid w:val="1B193B43"/>
    <w:multiLevelType w:val="hybridMultilevel"/>
    <w:tmpl w:val="60400ED6"/>
    <w:lvl w:ilvl="0" w:tplc="95B26E28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A4D362">
      <w:start w:val="1"/>
      <w:numFmt w:val="lowerLetter"/>
      <w:lvlText w:val="%2"/>
      <w:lvlJc w:val="left"/>
      <w:pPr>
        <w:ind w:left="1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22856E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124290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F2DD86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D261B0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CA9B46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A4E5D6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C607D0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4E249B"/>
    <w:multiLevelType w:val="hybridMultilevel"/>
    <w:tmpl w:val="0916F22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CF04D5F"/>
    <w:multiLevelType w:val="hybridMultilevel"/>
    <w:tmpl w:val="CF9EA16E"/>
    <w:lvl w:ilvl="0" w:tplc="9F669F0E">
      <w:start w:val="1"/>
      <w:numFmt w:val="decimal"/>
      <w:lvlText w:val="%1."/>
      <w:lvlJc w:val="left"/>
      <w:pPr>
        <w:ind w:left="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F640A8">
      <w:start w:val="1"/>
      <w:numFmt w:val="lowerLetter"/>
      <w:lvlText w:val="%2"/>
      <w:lvlJc w:val="left"/>
      <w:pPr>
        <w:ind w:left="1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EE8240">
      <w:start w:val="1"/>
      <w:numFmt w:val="lowerRoman"/>
      <w:lvlText w:val="%3"/>
      <w:lvlJc w:val="left"/>
      <w:pPr>
        <w:ind w:left="1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BA9802">
      <w:start w:val="1"/>
      <w:numFmt w:val="decimal"/>
      <w:lvlText w:val="%4"/>
      <w:lvlJc w:val="left"/>
      <w:pPr>
        <w:ind w:left="2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B822D8">
      <w:start w:val="1"/>
      <w:numFmt w:val="lowerLetter"/>
      <w:lvlText w:val="%5"/>
      <w:lvlJc w:val="left"/>
      <w:pPr>
        <w:ind w:left="3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1CB066">
      <w:start w:val="1"/>
      <w:numFmt w:val="lowerRoman"/>
      <w:lvlText w:val="%6"/>
      <w:lvlJc w:val="left"/>
      <w:pPr>
        <w:ind w:left="3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D066D4">
      <w:start w:val="1"/>
      <w:numFmt w:val="decimal"/>
      <w:lvlText w:val="%7"/>
      <w:lvlJc w:val="left"/>
      <w:pPr>
        <w:ind w:left="4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329A72">
      <w:start w:val="1"/>
      <w:numFmt w:val="lowerLetter"/>
      <w:lvlText w:val="%8"/>
      <w:lvlJc w:val="left"/>
      <w:pPr>
        <w:ind w:left="5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AA3CA8">
      <w:start w:val="1"/>
      <w:numFmt w:val="lowerRoman"/>
      <w:lvlText w:val="%9"/>
      <w:lvlJc w:val="left"/>
      <w:pPr>
        <w:ind w:left="6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E2112C1"/>
    <w:multiLevelType w:val="hybridMultilevel"/>
    <w:tmpl w:val="4AC6E114"/>
    <w:lvl w:ilvl="0" w:tplc="FFFFFFFF">
      <w:start w:val="1"/>
      <w:numFmt w:val="lowerLetter"/>
      <w:lvlText w:val="%1)"/>
      <w:lvlJc w:val="left"/>
      <w:pPr>
        <w:ind w:left="1440" w:hanging="360"/>
      </w:pPr>
      <w:rPr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0785FDF"/>
    <w:multiLevelType w:val="hybridMultilevel"/>
    <w:tmpl w:val="F3F6B65C"/>
    <w:lvl w:ilvl="0" w:tplc="FFFFFFFF">
      <w:start w:val="1"/>
      <w:numFmt w:val="decimal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20FD44BD"/>
    <w:multiLevelType w:val="hybridMultilevel"/>
    <w:tmpl w:val="9EE093C8"/>
    <w:lvl w:ilvl="0" w:tplc="F0AED234">
      <w:start w:val="2"/>
      <w:numFmt w:val="decimal"/>
      <w:lvlText w:val="%1."/>
      <w:lvlJc w:val="left"/>
      <w:pPr>
        <w:ind w:left="5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16F3FC">
      <w:start w:val="1"/>
      <w:numFmt w:val="decimal"/>
      <w:lvlText w:val="%2)"/>
      <w:lvlJc w:val="left"/>
      <w:pPr>
        <w:ind w:left="1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7093AE">
      <w:start w:val="1"/>
      <w:numFmt w:val="lowerLetter"/>
      <w:lvlText w:val="%3."/>
      <w:lvlJc w:val="left"/>
      <w:pPr>
        <w:ind w:left="1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2FCC446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18022FE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DD6EBD2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CD2BCBE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642F10E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7668502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2721F91"/>
    <w:multiLevelType w:val="hybridMultilevel"/>
    <w:tmpl w:val="84B48FEA"/>
    <w:lvl w:ilvl="0" w:tplc="8DF09564">
      <w:start w:val="1"/>
      <w:numFmt w:val="lowerLetter"/>
      <w:lvlText w:val="%1)"/>
      <w:lvlJc w:val="left"/>
      <w:pPr>
        <w:ind w:left="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6622082">
      <w:start w:val="1"/>
      <w:numFmt w:val="lowerLetter"/>
      <w:lvlText w:val="%2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1D2238A">
      <w:start w:val="1"/>
      <w:numFmt w:val="lowerRoman"/>
      <w:lvlText w:val="%3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6A2217E">
      <w:start w:val="1"/>
      <w:numFmt w:val="decimal"/>
      <w:lvlText w:val="%4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022DE32">
      <w:start w:val="1"/>
      <w:numFmt w:val="lowerLetter"/>
      <w:lvlText w:val="%5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8CA1D6E">
      <w:start w:val="1"/>
      <w:numFmt w:val="lowerRoman"/>
      <w:lvlText w:val="%6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EC26B1C">
      <w:start w:val="1"/>
      <w:numFmt w:val="decimal"/>
      <w:lvlText w:val="%7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340C06A">
      <w:start w:val="1"/>
      <w:numFmt w:val="lowerLetter"/>
      <w:lvlText w:val="%8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7F68FC0">
      <w:start w:val="1"/>
      <w:numFmt w:val="lowerRoman"/>
      <w:lvlText w:val="%9"/>
      <w:lvlJc w:val="left"/>
      <w:pPr>
        <w:ind w:left="6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8114E45"/>
    <w:multiLevelType w:val="hybridMultilevel"/>
    <w:tmpl w:val="F984F074"/>
    <w:lvl w:ilvl="0" w:tplc="2A5C9466">
      <w:start w:val="1"/>
      <w:numFmt w:val="decimal"/>
      <w:lvlText w:val="%1."/>
      <w:lvlJc w:val="left"/>
      <w:pPr>
        <w:ind w:left="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349B92">
      <w:start w:val="1"/>
      <w:numFmt w:val="lowerLetter"/>
      <w:lvlText w:val="%2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F277CE">
      <w:start w:val="1"/>
      <w:numFmt w:val="lowerRoman"/>
      <w:lvlText w:val="%3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C8F0BE">
      <w:start w:val="1"/>
      <w:numFmt w:val="decimal"/>
      <w:lvlText w:val="%4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66C886">
      <w:start w:val="1"/>
      <w:numFmt w:val="lowerLetter"/>
      <w:lvlText w:val="%5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0C3224">
      <w:start w:val="1"/>
      <w:numFmt w:val="lowerRoman"/>
      <w:lvlText w:val="%6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0A6E56">
      <w:start w:val="1"/>
      <w:numFmt w:val="decimal"/>
      <w:lvlText w:val="%7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B8C10E">
      <w:start w:val="1"/>
      <w:numFmt w:val="lowerLetter"/>
      <w:lvlText w:val="%8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D2BBF8">
      <w:start w:val="1"/>
      <w:numFmt w:val="lowerRoman"/>
      <w:lvlText w:val="%9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8D06D9E"/>
    <w:multiLevelType w:val="hybridMultilevel"/>
    <w:tmpl w:val="18DACF56"/>
    <w:lvl w:ilvl="0" w:tplc="8F36AC0A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BAC2CA">
      <w:start w:val="1"/>
      <w:numFmt w:val="lowerLetter"/>
      <w:lvlText w:val="%2"/>
      <w:lvlJc w:val="left"/>
      <w:pPr>
        <w:ind w:left="1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82F62C">
      <w:start w:val="1"/>
      <w:numFmt w:val="lowerRoman"/>
      <w:lvlText w:val="%3"/>
      <w:lvlJc w:val="left"/>
      <w:pPr>
        <w:ind w:left="1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C25258">
      <w:start w:val="1"/>
      <w:numFmt w:val="decimal"/>
      <w:lvlText w:val="%4"/>
      <w:lvlJc w:val="left"/>
      <w:pPr>
        <w:ind w:left="2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CC5932">
      <w:start w:val="1"/>
      <w:numFmt w:val="lowerLetter"/>
      <w:lvlText w:val="%5"/>
      <w:lvlJc w:val="left"/>
      <w:pPr>
        <w:ind w:left="3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6AB688">
      <w:start w:val="1"/>
      <w:numFmt w:val="lowerRoman"/>
      <w:lvlText w:val="%6"/>
      <w:lvlJc w:val="left"/>
      <w:pPr>
        <w:ind w:left="4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ACA2BA">
      <w:start w:val="1"/>
      <w:numFmt w:val="decimal"/>
      <w:lvlText w:val="%7"/>
      <w:lvlJc w:val="left"/>
      <w:pPr>
        <w:ind w:left="4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F8D3B6">
      <w:start w:val="1"/>
      <w:numFmt w:val="lowerLetter"/>
      <w:lvlText w:val="%8"/>
      <w:lvlJc w:val="left"/>
      <w:pPr>
        <w:ind w:left="5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1618AC">
      <w:start w:val="1"/>
      <w:numFmt w:val="lowerRoman"/>
      <w:lvlText w:val="%9"/>
      <w:lvlJc w:val="left"/>
      <w:pPr>
        <w:ind w:left="6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14444CA"/>
    <w:multiLevelType w:val="hybridMultilevel"/>
    <w:tmpl w:val="F0F46E06"/>
    <w:lvl w:ilvl="0" w:tplc="4C9EDB92">
      <w:start w:val="1"/>
      <w:numFmt w:val="decimal"/>
      <w:lvlText w:val="%1."/>
      <w:lvlJc w:val="left"/>
      <w:pPr>
        <w:ind w:left="735" w:hanging="360"/>
      </w:pPr>
      <w:rPr>
        <w:rFonts w:hAnsi="Arial Unicode MS" w:hint="default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7" w15:restartNumberingAfterBreak="0">
    <w:nsid w:val="32E3658A"/>
    <w:multiLevelType w:val="hybridMultilevel"/>
    <w:tmpl w:val="4AC6E114"/>
    <w:lvl w:ilvl="0" w:tplc="04150017">
      <w:start w:val="1"/>
      <w:numFmt w:val="lowerLetter"/>
      <w:lvlText w:val="%1)"/>
      <w:lvlJc w:val="left"/>
      <w:pPr>
        <w:ind w:left="1440" w:hanging="360"/>
      </w:pPr>
      <w:rPr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2FC1DD1"/>
    <w:multiLevelType w:val="hybridMultilevel"/>
    <w:tmpl w:val="F0F46E06"/>
    <w:lvl w:ilvl="0" w:tplc="FFFFFFFF">
      <w:start w:val="1"/>
      <w:numFmt w:val="decimal"/>
      <w:lvlText w:val="%1."/>
      <w:lvlJc w:val="left"/>
      <w:pPr>
        <w:ind w:left="735" w:hanging="360"/>
      </w:pPr>
      <w:rPr>
        <w:rFonts w:hAnsi="Arial Unicode MS" w:hint="default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9" w15:restartNumberingAfterBreak="0">
    <w:nsid w:val="3B4346B1"/>
    <w:multiLevelType w:val="hybridMultilevel"/>
    <w:tmpl w:val="8542A7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0E5754"/>
    <w:multiLevelType w:val="hybridMultilevel"/>
    <w:tmpl w:val="603AF914"/>
    <w:lvl w:ilvl="0" w:tplc="D58CD9E6">
      <w:start w:val="1"/>
      <w:numFmt w:val="lowerLetter"/>
      <w:lvlText w:val="%1)"/>
      <w:lvlJc w:val="left"/>
      <w:pPr>
        <w:ind w:left="1441" w:hanging="360"/>
      </w:pPr>
      <w:rPr>
        <w:rFonts w:ascii="Times New Roman" w:eastAsia="Arial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1" w:hanging="360"/>
      </w:pPr>
    </w:lvl>
    <w:lvl w:ilvl="2" w:tplc="0415001B" w:tentative="1">
      <w:start w:val="1"/>
      <w:numFmt w:val="lowerRoman"/>
      <w:lvlText w:val="%3."/>
      <w:lvlJc w:val="right"/>
      <w:pPr>
        <w:ind w:left="2881" w:hanging="180"/>
      </w:pPr>
    </w:lvl>
    <w:lvl w:ilvl="3" w:tplc="0415000F" w:tentative="1">
      <w:start w:val="1"/>
      <w:numFmt w:val="decimal"/>
      <w:lvlText w:val="%4."/>
      <w:lvlJc w:val="left"/>
      <w:pPr>
        <w:ind w:left="3601" w:hanging="360"/>
      </w:pPr>
    </w:lvl>
    <w:lvl w:ilvl="4" w:tplc="04150019" w:tentative="1">
      <w:start w:val="1"/>
      <w:numFmt w:val="lowerLetter"/>
      <w:lvlText w:val="%5."/>
      <w:lvlJc w:val="left"/>
      <w:pPr>
        <w:ind w:left="4321" w:hanging="360"/>
      </w:pPr>
    </w:lvl>
    <w:lvl w:ilvl="5" w:tplc="0415001B" w:tentative="1">
      <w:start w:val="1"/>
      <w:numFmt w:val="lowerRoman"/>
      <w:lvlText w:val="%6."/>
      <w:lvlJc w:val="right"/>
      <w:pPr>
        <w:ind w:left="5041" w:hanging="180"/>
      </w:pPr>
    </w:lvl>
    <w:lvl w:ilvl="6" w:tplc="0415000F" w:tentative="1">
      <w:start w:val="1"/>
      <w:numFmt w:val="decimal"/>
      <w:lvlText w:val="%7."/>
      <w:lvlJc w:val="left"/>
      <w:pPr>
        <w:ind w:left="5761" w:hanging="360"/>
      </w:pPr>
    </w:lvl>
    <w:lvl w:ilvl="7" w:tplc="04150019" w:tentative="1">
      <w:start w:val="1"/>
      <w:numFmt w:val="lowerLetter"/>
      <w:lvlText w:val="%8."/>
      <w:lvlJc w:val="left"/>
      <w:pPr>
        <w:ind w:left="6481" w:hanging="360"/>
      </w:pPr>
    </w:lvl>
    <w:lvl w:ilvl="8" w:tplc="0415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21" w15:restartNumberingAfterBreak="0">
    <w:nsid w:val="484B1FE0"/>
    <w:multiLevelType w:val="hybridMultilevel"/>
    <w:tmpl w:val="3DB2217C"/>
    <w:lvl w:ilvl="0" w:tplc="0E6EDC60">
      <w:start w:val="1"/>
      <w:numFmt w:val="decimal"/>
      <w:lvlText w:val="%1."/>
      <w:lvlJc w:val="left"/>
      <w:pPr>
        <w:ind w:left="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1AEB58">
      <w:start w:val="1"/>
      <w:numFmt w:val="decimal"/>
      <w:lvlText w:val="%2)"/>
      <w:lvlJc w:val="left"/>
      <w:pPr>
        <w:ind w:left="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762FEDC">
      <w:start w:val="1"/>
      <w:numFmt w:val="lowerLetter"/>
      <w:lvlText w:val="%3."/>
      <w:lvlJc w:val="left"/>
      <w:pPr>
        <w:ind w:left="1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A80BB5A">
      <w:start w:val="1"/>
      <w:numFmt w:val="decimal"/>
      <w:lvlText w:val="%4"/>
      <w:lvlJc w:val="left"/>
      <w:pPr>
        <w:ind w:left="2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3CE1E7E">
      <w:start w:val="1"/>
      <w:numFmt w:val="lowerLetter"/>
      <w:lvlText w:val="%5"/>
      <w:lvlJc w:val="left"/>
      <w:pPr>
        <w:ind w:left="2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1C03928">
      <w:start w:val="1"/>
      <w:numFmt w:val="lowerRoman"/>
      <w:lvlText w:val="%6"/>
      <w:lvlJc w:val="left"/>
      <w:pPr>
        <w:ind w:left="3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1884ED4">
      <w:start w:val="1"/>
      <w:numFmt w:val="decimal"/>
      <w:lvlText w:val="%7"/>
      <w:lvlJc w:val="left"/>
      <w:pPr>
        <w:ind w:left="4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BC4D4F8">
      <w:start w:val="1"/>
      <w:numFmt w:val="lowerLetter"/>
      <w:lvlText w:val="%8"/>
      <w:lvlJc w:val="left"/>
      <w:pPr>
        <w:ind w:left="5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952F5E0">
      <w:start w:val="1"/>
      <w:numFmt w:val="lowerRoman"/>
      <w:lvlText w:val="%9"/>
      <w:lvlJc w:val="left"/>
      <w:pPr>
        <w:ind w:left="5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1317949"/>
    <w:multiLevelType w:val="hybridMultilevel"/>
    <w:tmpl w:val="DE0C238E"/>
    <w:lvl w:ilvl="0" w:tplc="FFFFFFFF">
      <w:start w:val="1"/>
      <w:numFmt w:val="decimal"/>
      <w:lvlText w:val="%1)"/>
      <w:lvlJc w:val="left"/>
      <w:pPr>
        <w:ind w:left="753" w:hanging="360"/>
      </w:pPr>
    </w:lvl>
    <w:lvl w:ilvl="1" w:tplc="FFFFFFFF" w:tentative="1">
      <w:start w:val="1"/>
      <w:numFmt w:val="lowerLetter"/>
      <w:lvlText w:val="%2."/>
      <w:lvlJc w:val="left"/>
      <w:pPr>
        <w:ind w:left="1473" w:hanging="360"/>
      </w:pPr>
    </w:lvl>
    <w:lvl w:ilvl="2" w:tplc="FFFFFFFF" w:tentative="1">
      <w:start w:val="1"/>
      <w:numFmt w:val="lowerRoman"/>
      <w:lvlText w:val="%3."/>
      <w:lvlJc w:val="right"/>
      <w:pPr>
        <w:ind w:left="2193" w:hanging="180"/>
      </w:pPr>
    </w:lvl>
    <w:lvl w:ilvl="3" w:tplc="FFFFFFFF" w:tentative="1">
      <w:start w:val="1"/>
      <w:numFmt w:val="decimal"/>
      <w:lvlText w:val="%4."/>
      <w:lvlJc w:val="left"/>
      <w:pPr>
        <w:ind w:left="2913" w:hanging="360"/>
      </w:pPr>
    </w:lvl>
    <w:lvl w:ilvl="4" w:tplc="FFFFFFFF" w:tentative="1">
      <w:start w:val="1"/>
      <w:numFmt w:val="lowerLetter"/>
      <w:lvlText w:val="%5."/>
      <w:lvlJc w:val="left"/>
      <w:pPr>
        <w:ind w:left="3633" w:hanging="360"/>
      </w:pPr>
    </w:lvl>
    <w:lvl w:ilvl="5" w:tplc="FFFFFFFF" w:tentative="1">
      <w:start w:val="1"/>
      <w:numFmt w:val="lowerRoman"/>
      <w:lvlText w:val="%6."/>
      <w:lvlJc w:val="right"/>
      <w:pPr>
        <w:ind w:left="4353" w:hanging="180"/>
      </w:pPr>
    </w:lvl>
    <w:lvl w:ilvl="6" w:tplc="FFFFFFFF" w:tentative="1">
      <w:start w:val="1"/>
      <w:numFmt w:val="decimal"/>
      <w:lvlText w:val="%7."/>
      <w:lvlJc w:val="left"/>
      <w:pPr>
        <w:ind w:left="5073" w:hanging="360"/>
      </w:pPr>
    </w:lvl>
    <w:lvl w:ilvl="7" w:tplc="FFFFFFFF" w:tentative="1">
      <w:start w:val="1"/>
      <w:numFmt w:val="lowerLetter"/>
      <w:lvlText w:val="%8."/>
      <w:lvlJc w:val="left"/>
      <w:pPr>
        <w:ind w:left="5793" w:hanging="360"/>
      </w:pPr>
    </w:lvl>
    <w:lvl w:ilvl="8" w:tplc="FFFFFFFF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3" w15:restartNumberingAfterBreak="0">
    <w:nsid w:val="51642FCC"/>
    <w:multiLevelType w:val="hybridMultilevel"/>
    <w:tmpl w:val="DE0C238E"/>
    <w:lvl w:ilvl="0" w:tplc="FFFFFFFF">
      <w:start w:val="1"/>
      <w:numFmt w:val="decimal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 w15:restartNumberingAfterBreak="0">
    <w:nsid w:val="54FA4237"/>
    <w:multiLevelType w:val="hybridMultilevel"/>
    <w:tmpl w:val="DE0C238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5" w15:restartNumberingAfterBreak="0">
    <w:nsid w:val="5F161B88"/>
    <w:multiLevelType w:val="multilevel"/>
    <w:tmpl w:val="AD46EE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6" w15:restartNumberingAfterBreak="0">
    <w:nsid w:val="75DA0AE6"/>
    <w:multiLevelType w:val="hybridMultilevel"/>
    <w:tmpl w:val="8542A79C"/>
    <w:lvl w:ilvl="0" w:tplc="FFFFFFFF">
      <w:start w:val="1"/>
      <w:numFmt w:val="decimal"/>
      <w:lvlText w:val="%1)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8DB2F0A"/>
    <w:multiLevelType w:val="hybridMultilevel"/>
    <w:tmpl w:val="F0F46E06"/>
    <w:lvl w:ilvl="0" w:tplc="FFFFFFFF">
      <w:start w:val="1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90451B8"/>
    <w:multiLevelType w:val="hybridMultilevel"/>
    <w:tmpl w:val="93CA25BE"/>
    <w:lvl w:ilvl="0" w:tplc="6706B16A">
      <w:start w:val="4"/>
      <w:numFmt w:val="decimal"/>
      <w:lvlText w:val="%1.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2E6A106">
      <w:start w:val="1"/>
      <w:numFmt w:val="decimal"/>
      <w:lvlText w:val="%2)"/>
      <w:lvlJc w:val="left"/>
      <w:pPr>
        <w:ind w:left="1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49E1646">
      <w:start w:val="1"/>
      <w:numFmt w:val="lowerRoman"/>
      <w:lvlText w:val="%3"/>
      <w:lvlJc w:val="left"/>
      <w:pPr>
        <w:ind w:left="1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14E4D52">
      <w:start w:val="1"/>
      <w:numFmt w:val="decimal"/>
      <w:lvlText w:val="%4"/>
      <w:lvlJc w:val="left"/>
      <w:pPr>
        <w:ind w:left="2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8F4C098">
      <w:start w:val="1"/>
      <w:numFmt w:val="lowerLetter"/>
      <w:lvlText w:val="%5"/>
      <w:lvlJc w:val="left"/>
      <w:pPr>
        <w:ind w:left="3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BC43912">
      <w:start w:val="1"/>
      <w:numFmt w:val="lowerRoman"/>
      <w:lvlText w:val="%6"/>
      <w:lvlJc w:val="left"/>
      <w:pPr>
        <w:ind w:left="39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90C0242">
      <w:start w:val="1"/>
      <w:numFmt w:val="decimal"/>
      <w:lvlText w:val="%7"/>
      <w:lvlJc w:val="left"/>
      <w:pPr>
        <w:ind w:left="46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B62FE12">
      <w:start w:val="1"/>
      <w:numFmt w:val="lowerLetter"/>
      <w:lvlText w:val="%8"/>
      <w:lvlJc w:val="left"/>
      <w:pPr>
        <w:ind w:left="53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C0085B6">
      <w:start w:val="1"/>
      <w:numFmt w:val="lowerRoman"/>
      <w:lvlText w:val="%9"/>
      <w:lvlJc w:val="left"/>
      <w:pPr>
        <w:ind w:left="6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9DB0641"/>
    <w:multiLevelType w:val="hybridMultilevel"/>
    <w:tmpl w:val="F0F46E06"/>
    <w:lvl w:ilvl="0" w:tplc="FFFFFFFF">
      <w:start w:val="1"/>
      <w:numFmt w:val="decimal"/>
      <w:lvlText w:val="%1."/>
      <w:lvlJc w:val="left"/>
      <w:pPr>
        <w:ind w:left="735" w:hanging="360"/>
      </w:pPr>
      <w:rPr>
        <w:rFonts w:hAnsi="Arial Unicode MS" w:hint="default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0" w15:restartNumberingAfterBreak="0">
    <w:nsid w:val="7A4D1D17"/>
    <w:multiLevelType w:val="hybridMultilevel"/>
    <w:tmpl w:val="F0F46E06"/>
    <w:lvl w:ilvl="0" w:tplc="FFFFFFFF">
      <w:start w:val="1"/>
      <w:numFmt w:val="decimal"/>
      <w:lvlText w:val="%1."/>
      <w:lvlJc w:val="left"/>
      <w:pPr>
        <w:ind w:left="735" w:hanging="360"/>
      </w:pPr>
      <w:rPr>
        <w:rFonts w:hAnsi="Arial Unicode MS" w:hint="default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1" w15:restartNumberingAfterBreak="0">
    <w:nsid w:val="7CC55E9C"/>
    <w:multiLevelType w:val="hybridMultilevel"/>
    <w:tmpl w:val="F0F46E06"/>
    <w:lvl w:ilvl="0" w:tplc="FFFFFFFF">
      <w:start w:val="1"/>
      <w:numFmt w:val="decimal"/>
      <w:lvlText w:val="%1."/>
      <w:lvlJc w:val="left"/>
      <w:pPr>
        <w:ind w:left="735" w:hanging="360"/>
      </w:pPr>
      <w:rPr>
        <w:rFonts w:hAnsi="Arial Unicode MS" w:hint="default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2" w15:restartNumberingAfterBreak="0">
    <w:nsid w:val="7E264110"/>
    <w:multiLevelType w:val="hybridMultilevel"/>
    <w:tmpl w:val="673E4878"/>
    <w:lvl w:ilvl="0" w:tplc="B814515C">
      <w:start w:val="1"/>
      <w:numFmt w:val="decimal"/>
      <w:lvlText w:val="%1."/>
      <w:lvlJc w:val="left"/>
      <w:pPr>
        <w:ind w:left="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501FDA">
      <w:start w:val="1"/>
      <w:numFmt w:val="decimal"/>
      <w:lvlText w:val="%2)"/>
      <w:lvlJc w:val="left"/>
      <w:pPr>
        <w:ind w:left="1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5A2E3C">
      <w:start w:val="1"/>
      <w:numFmt w:val="lowerLetter"/>
      <w:lvlText w:val="%3."/>
      <w:lvlJc w:val="left"/>
      <w:pPr>
        <w:ind w:left="1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3A49E86">
      <w:start w:val="1"/>
      <w:numFmt w:val="decimal"/>
      <w:lvlText w:val="%4"/>
      <w:lvlJc w:val="left"/>
      <w:pPr>
        <w:ind w:left="2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C4CC81E">
      <w:start w:val="1"/>
      <w:numFmt w:val="lowerLetter"/>
      <w:lvlText w:val="%5"/>
      <w:lvlJc w:val="left"/>
      <w:pPr>
        <w:ind w:left="2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2B4B1B0">
      <w:start w:val="1"/>
      <w:numFmt w:val="lowerRoman"/>
      <w:lvlText w:val="%6"/>
      <w:lvlJc w:val="left"/>
      <w:pPr>
        <w:ind w:left="3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CA22E44">
      <w:start w:val="1"/>
      <w:numFmt w:val="decimal"/>
      <w:lvlText w:val="%7"/>
      <w:lvlJc w:val="left"/>
      <w:pPr>
        <w:ind w:left="4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5FCB070">
      <w:start w:val="1"/>
      <w:numFmt w:val="lowerLetter"/>
      <w:lvlText w:val="%8"/>
      <w:lvlJc w:val="left"/>
      <w:pPr>
        <w:ind w:left="4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B703934">
      <w:start w:val="1"/>
      <w:numFmt w:val="lowerRoman"/>
      <w:lvlText w:val="%9"/>
      <w:lvlJc w:val="left"/>
      <w:pPr>
        <w:ind w:left="5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E57368E"/>
    <w:multiLevelType w:val="hybridMultilevel"/>
    <w:tmpl w:val="2E7E1B1E"/>
    <w:lvl w:ilvl="0" w:tplc="04150017">
      <w:start w:val="1"/>
      <w:numFmt w:val="lowerLetter"/>
      <w:lvlText w:val="%1)"/>
      <w:lvlJc w:val="left"/>
      <w:pPr>
        <w:ind w:left="1094" w:hanging="360"/>
      </w:pPr>
      <w:rPr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50019" w:tentative="1">
      <w:start w:val="1"/>
      <w:numFmt w:val="lowerLetter"/>
      <w:lvlText w:val="%2."/>
      <w:lvlJc w:val="left"/>
      <w:pPr>
        <w:ind w:left="1814" w:hanging="360"/>
      </w:pPr>
    </w:lvl>
    <w:lvl w:ilvl="2" w:tplc="0415001B" w:tentative="1">
      <w:start w:val="1"/>
      <w:numFmt w:val="lowerRoman"/>
      <w:lvlText w:val="%3."/>
      <w:lvlJc w:val="right"/>
      <w:pPr>
        <w:ind w:left="2534" w:hanging="180"/>
      </w:pPr>
    </w:lvl>
    <w:lvl w:ilvl="3" w:tplc="0415000F" w:tentative="1">
      <w:start w:val="1"/>
      <w:numFmt w:val="decimal"/>
      <w:lvlText w:val="%4."/>
      <w:lvlJc w:val="left"/>
      <w:pPr>
        <w:ind w:left="3254" w:hanging="360"/>
      </w:pPr>
    </w:lvl>
    <w:lvl w:ilvl="4" w:tplc="04150019" w:tentative="1">
      <w:start w:val="1"/>
      <w:numFmt w:val="lowerLetter"/>
      <w:lvlText w:val="%5."/>
      <w:lvlJc w:val="left"/>
      <w:pPr>
        <w:ind w:left="3974" w:hanging="360"/>
      </w:pPr>
    </w:lvl>
    <w:lvl w:ilvl="5" w:tplc="0415001B" w:tentative="1">
      <w:start w:val="1"/>
      <w:numFmt w:val="lowerRoman"/>
      <w:lvlText w:val="%6."/>
      <w:lvlJc w:val="right"/>
      <w:pPr>
        <w:ind w:left="4694" w:hanging="180"/>
      </w:pPr>
    </w:lvl>
    <w:lvl w:ilvl="6" w:tplc="0415000F" w:tentative="1">
      <w:start w:val="1"/>
      <w:numFmt w:val="decimal"/>
      <w:lvlText w:val="%7."/>
      <w:lvlJc w:val="left"/>
      <w:pPr>
        <w:ind w:left="5414" w:hanging="360"/>
      </w:pPr>
    </w:lvl>
    <w:lvl w:ilvl="7" w:tplc="04150019" w:tentative="1">
      <w:start w:val="1"/>
      <w:numFmt w:val="lowerLetter"/>
      <w:lvlText w:val="%8."/>
      <w:lvlJc w:val="left"/>
      <w:pPr>
        <w:ind w:left="6134" w:hanging="360"/>
      </w:pPr>
    </w:lvl>
    <w:lvl w:ilvl="8" w:tplc="0415001B" w:tentative="1">
      <w:start w:val="1"/>
      <w:numFmt w:val="lowerRoman"/>
      <w:lvlText w:val="%9."/>
      <w:lvlJc w:val="right"/>
      <w:pPr>
        <w:ind w:left="6854" w:hanging="180"/>
      </w:pPr>
    </w:lvl>
  </w:abstractNum>
  <w:num w:numId="1" w16cid:durableId="9529769">
    <w:abstractNumId w:val="13"/>
  </w:num>
  <w:num w:numId="2" w16cid:durableId="919869258">
    <w:abstractNumId w:val="14"/>
  </w:num>
  <w:num w:numId="3" w16cid:durableId="1981181585">
    <w:abstractNumId w:val="21"/>
  </w:num>
  <w:num w:numId="4" w16cid:durableId="1694064325">
    <w:abstractNumId w:val="15"/>
  </w:num>
  <w:num w:numId="5" w16cid:durableId="296492502">
    <w:abstractNumId w:val="28"/>
  </w:num>
  <w:num w:numId="6" w16cid:durableId="109400440">
    <w:abstractNumId w:val="7"/>
  </w:num>
  <w:num w:numId="7" w16cid:durableId="7103292">
    <w:abstractNumId w:val="32"/>
  </w:num>
  <w:num w:numId="8" w16cid:durableId="132259226">
    <w:abstractNumId w:val="3"/>
  </w:num>
  <w:num w:numId="9" w16cid:durableId="1314137312">
    <w:abstractNumId w:val="12"/>
  </w:num>
  <w:num w:numId="10" w16cid:durableId="1290207773">
    <w:abstractNumId w:val="9"/>
  </w:num>
  <w:num w:numId="11" w16cid:durableId="620187056">
    <w:abstractNumId w:val="19"/>
  </w:num>
  <w:num w:numId="12" w16cid:durableId="1288968760">
    <w:abstractNumId w:val="17"/>
  </w:num>
  <w:num w:numId="13" w16cid:durableId="1427731146">
    <w:abstractNumId w:val="16"/>
  </w:num>
  <w:num w:numId="14" w16cid:durableId="683627539">
    <w:abstractNumId w:val="31"/>
  </w:num>
  <w:num w:numId="15" w16cid:durableId="112410292">
    <w:abstractNumId w:val="5"/>
  </w:num>
  <w:num w:numId="16" w16cid:durableId="1992442054">
    <w:abstractNumId w:val="26"/>
  </w:num>
  <w:num w:numId="17" w16cid:durableId="1275865805">
    <w:abstractNumId w:val="10"/>
  </w:num>
  <w:num w:numId="18" w16cid:durableId="1497108539">
    <w:abstractNumId w:val="1"/>
  </w:num>
  <w:num w:numId="19" w16cid:durableId="1312489636">
    <w:abstractNumId w:val="27"/>
  </w:num>
  <w:num w:numId="20" w16cid:durableId="2083334317">
    <w:abstractNumId w:val="24"/>
  </w:num>
  <w:num w:numId="21" w16cid:durableId="1909030156">
    <w:abstractNumId w:val="11"/>
  </w:num>
  <w:num w:numId="22" w16cid:durableId="337658630">
    <w:abstractNumId w:val="23"/>
  </w:num>
  <w:num w:numId="23" w16cid:durableId="532309022">
    <w:abstractNumId w:val="29"/>
  </w:num>
  <w:num w:numId="24" w16cid:durableId="1856116340">
    <w:abstractNumId w:val="33"/>
  </w:num>
  <w:num w:numId="25" w16cid:durableId="1649550111">
    <w:abstractNumId w:val="4"/>
  </w:num>
  <w:num w:numId="26" w16cid:durableId="634337192">
    <w:abstractNumId w:val="2"/>
  </w:num>
  <w:num w:numId="27" w16cid:durableId="1665351987">
    <w:abstractNumId w:val="6"/>
  </w:num>
  <w:num w:numId="28" w16cid:durableId="1751807679">
    <w:abstractNumId w:val="0"/>
  </w:num>
  <w:num w:numId="29" w16cid:durableId="2048748854">
    <w:abstractNumId w:val="18"/>
  </w:num>
  <w:num w:numId="30" w16cid:durableId="1481799956">
    <w:abstractNumId w:val="22"/>
  </w:num>
  <w:num w:numId="31" w16cid:durableId="1720858220">
    <w:abstractNumId w:val="30"/>
  </w:num>
  <w:num w:numId="32" w16cid:durableId="191769692">
    <w:abstractNumId w:val="8"/>
  </w:num>
  <w:num w:numId="33" w16cid:durableId="1639800468">
    <w:abstractNumId w:val="20"/>
  </w:num>
  <w:num w:numId="34" w16cid:durableId="374544256">
    <w:abstractNumId w:val="2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logistyk">
    <w15:presenceInfo w15:providerId="None" w15:userId="logistyk"/>
  </w15:person>
  <w15:person w15:author="Tomasz Bryjak">
    <w15:presenceInfo w15:providerId="Windows Live" w15:userId="f747f80c3a4050e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sDel="0" w:formatting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EF4"/>
    <w:rsid w:val="00004420"/>
    <w:rsid w:val="00040242"/>
    <w:rsid w:val="000474F9"/>
    <w:rsid w:val="000A5FEE"/>
    <w:rsid w:val="000B238C"/>
    <w:rsid w:val="001012C9"/>
    <w:rsid w:val="001363EF"/>
    <w:rsid w:val="00141EF4"/>
    <w:rsid w:val="00146DFE"/>
    <w:rsid w:val="00190BBD"/>
    <w:rsid w:val="00194D2E"/>
    <w:rsid w:val="001A671A"/>
    <w:rsid w:val="001C1AF0"/>
    <w:rsid w:val="001E189D"/>
    <w:rsid w:val="001F2FA0"/>
    <w:rsid w:val="00207677"/>
    <w:rsid w:val="0022641E"/>
    <w:rsid w:val="002547C6"/>
    <w:rsid w:val="002579A1"/>
    <w:rsid w:val="00277F5B"/>
    <w:rsid w:val="002867B9"/>
    <w:rsid w:val="002900B4"/>
    <w:rsid w:val="002A0FF9"/>
    <w:rsid w:val="002C56E4"/>
    <w:rsid w:val="002E50B5"/>
    <w:rsid w:val="003072F5"/>
    <w:rsid w:val="003202B2"/>
    <w:rsid w:val="00362725"/>
    <w:rsid w:val="00373144"/>
    <w:rsid w:val="00382753"/>
    <w:rsid w:val="003B1DF7"/>
    <w:rsid w:val="003C2B1A"/>
    <w:rsid w:val="004557B0"/>
    <w:rsid w:val="00465356"/>
    <w:rsid w:val="0047084E"/>
    <w:rsid w:val="004814C4"/>
    <w:rsid w:val="00490DA0"/>
    <w:rsid w:val="00497093"/>
    <w:rsid w:val="004A70B4"/>
    <w:rsid w:val="00510330"/>
    <w:rsid w:val="0054382C"/>
    <w:rsid w:val="00565215"/>
    <w:rsid w:val="005A1EBD"/>
    <w:rsid w:val="005C4A72"/>
    <w:rsid w:val="005C704B"/>
    <w:rsid w:val="005D507A"/>
    <w:rsid w:val="00621DF5"/>
    <w:rsid w:val="0062283F"/>
    <w:rsid w:val="006F09B1"/>
    <w:rsid w:val="006F337A"/>
    <w:rsid w:val="007148EB"/>
    <w:rsid w:val="007313FD"/>
    <w:rsid w:val="007852C0"/>
    <w:rsid w:val="007927A0"/>
    <w:rsid w:val="007D4484"/>
    <w:rsid w:val="007E2504"/>
    <w:rsid w:val="007F7BDD"/>
    <w:rsid w:val="00805D22"/>
    <w:rsid w:val="00817309"/>
    <w:rsid w:val="00871DBE"/>
    <w:rsid w:val="00883732"/>
    <w:rsid w:val="00901291"/>
    <w:rsid w:val="00930AD9"/>
    <w:rsid w:val="00940EC1"/>
    <w:rsid w:val="00992724"/>
    <w:rsid w:val="00993191"/>
    <w:rsid w:val="009D5541"/>
    <w:rsid w:val="009F7EEB"/>
    <w:rsid w:val="00A41E69"/>
    <w:rsid w:val="00A458FA"/>
    <w:rsid w:val="00A5083B"/>
    <w:rsid w:val="00A921DD"/>
    <w:rsid w:val="00AC27FF"/>
    <w:rsid w:val="00AF2072"/>
    <w:rsid w:val="00B014A7"/>
    <w:rsid w:val="00B10431"/>
    <w:rsid w:val="00B20D85"/>
    <w:rsid w:val="00B975EB"/>
    <w:rsid w:val="00BA0737"/>
    <w:rsid w:val="00BD5C1B"/>
    <w:rsid w:val="00BF7934"/>
    <w:rsid w:val="00C4793E"/>
    <w:rsid w:val="00C672B0"/>
    <w:rsid w:val="00C76C44"/>
    <w:rsid w:val="00CD36B0"/>
    <w:rsid w:val="00CF41A2"/>
    <w:rsid w:val="00D43F0B"/>
    <w:rsid w:val="00D576C1"/>
    <w:rsid w:val="00DA4979"/>
    <w:rsid w:val="00DC27C5"/>
    <w:rsid w:val="00DD7A4F"/>
    <w:rsid w:val="00DE0306"/>
    <w:rsid w:val="00DF7D51"/>
    <w:rsid w:val="00E7168F"/>
    <w:rsid w:val="00E9428F"/>
    <w:rsid w:val="00E97CEC"/>
    <w:rsid w:val="00EF05BA"/>
    <w:rsid w:val="00F35B02"/>
    <w:rsid w:val="00F4306C"/>
    <w:rsid w:val="00F54DFD"/>
    <w:rsid w:val="00F910E3"/>
    <w:rsid w:val="00FB0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10340"/>
  <w15:docId w15:val="{D8853C3A-0661-489B-B53B-28E74EFB1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44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DC27C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maz_wyliczenie,opis dzialania,K-P_odwolanie,A_wyliczenie,Akapit z listą51,2 heading,wypunktowanie"/>
    <w:basedOn w:val="Normalny"/>
    <w:uiPriority w:val="34"/>
    <w:qFormat/>
    <w:rsid w:val="001012C9"/>
    <w:pPr>
      <w:ind w:left="720"/>
      <w:contextualSpacing/>
    </w:pPr>
  </w:style>
  <w:style w:type="table" w:customStyle="1" w:styleId="Tabelasiatki4akcent41">
    <w:name w:val="Tabela siatki 4 — akcent 41"/>
    <w:basedOn w:val="Standardowy"/>
    <w:uiPriority w:val="49"/>
    <w:rsid w:val="004A70B4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styleId="Poprawka">
    <w:name w:val="Revision"/>
    <w:hidden/>
    <w:uiPriority w:val="99"/>
    <w:semiHidden/>
    <w:rsid w:val="00930AD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1C1AF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1AF0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0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02B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70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70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70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39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3605</Words>
  <Characters>21630</Characters>
  <Application>Microsoft Office Word</Application>
  <DocSecurity>4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Patrzylas</dc:creator>
  <cp:keywords/>
  <dc:description/>
  <cp:lastModifiedBy>logistyk</cp:lastModifiedBy>
  <cp:revision>2</cp:revision>
  <cp:lastPrinted>2024-05-14T05:32:00Z</cp:lastPrinted>
  <dcterms:created xsi:type="dcterms:W3CDTF">2024-05-14T10:41:00Z</dcterms:created>
  <dcterms:modified xsi:type="dcterms:W3CDTF">2024-05-14T10:41:00Z</dcterms:modified>
</cp:coreProperties>
</file>