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A71BD" w14:textId="3BFC6DCF" w:rsidR="007371FB" w:rsidRDefault="00B76BCD" w:rsidP="007371FB">
      <w:pPr>
        <w:rPr>
          <w:rFonts w:ascii="Times New Roman" w:hAnsi="Times New Roman" w:cs="Times New Roman"/>
          <w:sz w:val="24"/>
          <w:szCs w:val="24"/>
        </w:rPr>
      </w:pPr>
      <w:bookmarkStart w:id="0" w:name="_Hlk98841177"/>
      <w:r w:rsidRPr="00EB54EE">
        <w:rPr>
          <w:b/>
          <w:sz w:val="20"/>
          <w:szCs w:val="20"/>
        </w:rPr>
        <w:t xml:space="preserve">Znak sprawy </w:t>
      </w:r>
      <w:r w:rsidR="00DC0865">
        <w:rPr>
          <w:b/>
          <w:sz w:val="20"/>
          <w:szCs w:val="20"/>
        </w:rPr>
        <w:t>DKP.03</w:t>
      </w:r>
      <w:r w:rsidRPr="00EB54EE">
        <w:rPr>
          <w:b/>
          <w:sz w:val="20"/>
          <w:szCs w:val="20"/>
        </w:rPr>
        <w:t>/</w:t>
      </w:r>
      <w:r w:rsidR="00033D22">
        <w:rPr>
          <w:b/>
          <w:sz w:val="20"/>
          <w:szCs w:val="20"/>
        </w:rPr>
        <w:t>KADR/UC/</w:t>
      </w:r>
      <w:r w:rsidRPr="00EB54EE">
        <w:rPr>
          <w:b/>
          <w:sz w:val="20"/>
          <w:szCs w:val="20"/>
        </w:rPr>
        <w:t>202</w:t>
      </w:r>
      <w:r w:rsidR="00C330FC">
        <w:rPr>
          <w:b/>
          <w:sz w:val="20"/>
          <w:szCs w:val="20"/>
        </w:rPr>
        <w:t>4</w:t>
      </w:r>
    </w:p>
    <w:p w14:paraId="430643EB" w14:textId="13E39511" w:rsidR="005D507A" w:rsidRPr="00CA29C3" w:rsidRDefault="00CA29C3" w:rsidP="00CA29C3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 xml:space="preserve">Załącznik nr 1 do SWKO </w:t>
      </w:r>
    </w:p>
    <w:p w14:paraId="2AD40A67" w14:textId="239FE62A" w:rsidR="00CA29C3" w:rsidRDefault="00CA29C3">
      <w:pPr>
        <w:rPr>
          <w:rFonts w:ascii="Times New Roman" w:hAnsi="Times New Roman" w:cs="Times New Roman"/>
          <w:sz w:val="24"/>
          <w:szCs w:val="24"/>
        </w:rPr>
      </w:pPr>
    </w:p>
    <w:p w14:paraId="484D9D71" w14:textId="56040CF9" w:rsidR="00CA29C3" w:rsidRDefault="00CA2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bookmarkEnd w:id="0"/>
    <w:p w14:paraId="776FF4F5" w14:textId="77777777" w:rsidR="00CA29C3" w:rsidRPr="00AF23FA" w:rsidRDefault="00CA29C3" w:rsidP="00CA29C3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>OŚWIADCZENIE O DANYCH OFERENTA</w:t>
      </w:r>
    </w:p>
    <w:p w14:paraId="7D55DF3C" w14:textId="22BA6859" w:rsidR="00CA29C3" w:rsidRPr="00CA29C3" w:rsidRDefault="00CA29C3" w:rsidP="00AF23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 xml:space="preserve">Niniejszym, zgłaszam swoje uczestnictwo w konkursie ofert na zawarcie umowny o udzielanie świadczeń zdrowotnych polegających na wykonywaniu diagnostyki obrazowej: opisywaniu badań radiologicznych (RTG) oraz opisywaniu badań tomografii komputerowej (TK) w oparciu o </w:t>
      </w:r>
      <w:proofErr w:type="spellStart"/>
      <w:r w:rsidRPr="00CA29C3">
        <w:rPr>
          <w:rFonts w:ascii="Times New Roman" w:hAnsi="Times New Roman" w:cs="Times New Roman"/>
          <w:sz w:val="24"/>
          <w:szCs w:val="24"/>
        </w:rPr>
        <w:t>teleradiologię</w:t>
      </w:r>
      <w:proofErr w:type="spellEnd"/>
      <w:r w:rsidRPr="00CA29C3">
        <w:rPr>
          <w:rFonts w:ascii="Times New Roman" w:hAnsi="Times New Roman" w:cs="Times New Roman"/>
          <w:sz w:val="24"/>
          <w:szCs w:val="24"/>
        </w:rPr>
        <w:t xml:space="preserve"> dla pacjentów 105 Kresowego Szpitala Wojskowego z Przychodnią Samodzielnego Publicznego Zakładu  Opieki Zdrowotnej w Żarach, (CPV 85121000-3).</w:t>
      </w:r>
    </w:p>
    <w:p w14:paraId="6441F1CD" w14:textId="1680774F" w:rsidR="00CA29C3" w:rsidRDefault="00CA29C3" w:rsidP="00CA29C3">
      <w:pPr>
        <w:jc w:val="both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Poniżej zamieszczam wymagane informacje ofertowe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639" w:type="dxa"/>
        <w:tblInd w:w="-3" w:type="dxa"/>
        <w:tblCellMar>
          <w:top w:w="31" w:type="dxa"/>
          <w:left w:w="36" w:type="dxa"/>
          <w:right w:w="95" w:type="dxa"/>
        </w:tblCellMar>
        <w:tblLook w:val="04A0" w:firstRow="1" w:lastRow="0" w:firstColumn="1" w:lastColumn="0" w:noHBand="0" w:noVBand="1"/>
      </w:tblPr>
      <w:tblGrid>
        <w:gridCol w:w="3119"/>
        <w:gridCol w:w="6520"/>
      </w:tblGrid>
      <w:tr w:rsidR="00CA29C3" w:rsidRPr="00CA29C3" w14:paraId="6A60C948" w14:textId="77777777" w:rsidTr="00AF23FA">
        <w:trPr>
          <w:trHeight w:val="76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22BA2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dane oferenta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0AD2F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E5BE669" w14:textId="77777777" w:rsidTr="00AF23FA">
        <w:trPr>
          <w:trHeight w:val="76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6C013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nazwa firmy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36879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3CC2C44" w14:textId="77777777" w:rsidTr="00AF23FA">
        <w:trPr>
          <w:trHeight w:val="76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33F08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adres siedziby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5FD88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A4DAE86" w14:textId="77777777" w:rsidTr="00AF23FA">
        <w:trPr>
          <w:trHeight w:val="152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AE8B9" w14:textId="77777777" w:rsidR="00CA29C3" w:rsidRPr="00CA29C3" w:rsidRDefault="00CA29C3" w:rsidP="00CA29C3">
            <w:pPr>
              <w:spacing w:line="276" w:lineRule="auto"/>
              <w:ind w:right="231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nr wpisu do KRS lub ewidencji działalności gospodarczej lub do rejestru podmiotów wykonujących działalność leczniczą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EC7A3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0E37CD0" w14:textId="77777777" w:rsidTr="00AF23FA">
        <w:trPr>
          <w:trHeight w:val="1268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D43B0" w14:textId="77777777" w:rsidR="00CA29C3" w:rsidRPr="00CA29C3" w:rsidRDefault="00CA29C3" w:rsidP="00CA29C3">
            <w:pPr>
              <w:spacing w:line="276" w:lineRule="auto"/>
              <w:ind w:right="202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dane podmiotu tworzącego (wypełnia wyłącznie podmiot leczniczy niebędący przedsiębiorcą)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A9E31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A42F56E" w14:textId="77777777" w:rsidTr="00AF23FA">
        <w:trPr>
          <w:trHeight w:val="504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82E8E" w14:textId="77777777" w:rsidR="00CA29C3" w:rsidRPr="00CA29C3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EA740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5C92176C" w14:textId="77777777" w:rsidTr="00AF23FA">
        <w:trPr>
          <w:trHeight w:val="495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E32C3" w14:textId="77777777" w:rsidR="00CA29C3" w:rsidRPr="00CA29C3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REGON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E265A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195326F2" w14:textId="77777777" w:rsidTr="00AF23FA">
        <w:trPr>
          <w:trHeight w:val="128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96412" w14:textId="77777777" w:rsidR="00CA29C3" w:rsidRPr="00CA29C3" w:rsidRDefault="00CA29C3" w:rsidP="00CA29C3">
            <w:pP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imię i nazwisko osób(y) uprawnionej do reprezentowania placówki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0FE92" w14:textId="18B286A3" w:rsidR="00CA29C3" w:rsidRPr="00CA29C3" w:rsidRDefault="00CA29C3" w:rsidP="00CA29C3">
            <w:pPr>
              <w:spacing w:line="276" w:lineRule="auto"/>
              <w:ind w:lef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6CA498E3" w14:textId="77777777" w:rsidTr="00AF23FA">
        <w:trPr>
          <w:trHeight w:val="513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9C7CA" w14:textId="77777777" w:rsidR="00CA29C3" w:rsidRPr="00CA29C3" w:rsidRDefault="00CA29C3" w:rsidP="00CA29C3">
            <w:pPr>
              <w:spacing w:line="276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25ADC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29C3" w:rsidRPr="00CA29C3" w14:paraId="5C1D7F97" w14:textId="77777777" w:rsidTr="00AF23FA">
        <w:trPr>
          <w:trHeight w:val="510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A3D0C" w14:textId="77777777" w:rsidR="00CA29C3" w:rsidRPr="00CA29C3" w:rsidRDefault="00CA29C3" w:rsidP="00CA29C3">
            <w:pPr>
              <w:spacing w:line="276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49D26" w14:textId="77777777" w:rsidR="00CA29C3" w:rsidRPr="00CA29C3" w:rsidRDefault="00CA29C3" w:rsidP="00CA29C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189CF1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6D48DE7E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  <w:bookmarkStart w:id="1" w:name="_Hlk98841415"/>
    </w:p>
    <w:p w14:paraId="5DC7E291" w14:textId="4728DAE8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5A895E28" w14:textId="77777777" w:rsidR="00B76BCD" w:rsidRDefault="00B76BCD" w:rsidP="007371FB">
      <w:pPr>
        <w:spacing w:line="276" w:lineRule="auto"/>
        <w:rPr>
          <w:rFonts w:ascii="Times New Roman" w:hAnsi="Times New Roman" w:cs="Times New Roman"/>
        </w:rPr>
      </w:pPr>
    </w:p>
    <w:bookmarkEnd w:id="1"/>
    <w:p w14:paraId="27F2C396" w14:textId="260BE371" w:rsidR="00B76BCD" w:rsidRDefault="00B76BCD" w:rsidP="00B76BCD">
      <w:pPr>
        <w:rPr>
          <w:rFonts w:ascii="Times New Roman" w:hAnsi="Times New Roman" w:cs="Times New Roman"/>
          <w:sz w:val="24"/>
          <w:szCs w:val="24"/>
        </w:rPr>
      </w:pPr>
      <w:r w:rsidRPr="00EB54EE">
        <w:rPr>
          <w:b/>
          <w:sz w:val="20"/>
          <w:szCs w:val="20"/>
        </w:rPr>
        <w:lastRenderedPageBreak/>
        <w:t xml:space="preserve">Znak sprawy </w:t>
      </w:r>
      <w:r w:rsidR="00033D22">
        <w:rPr>
          <w:b/>
          <w:sz w:val="20"/>
          <w:szCs w:val="20"/>
        </w:rPr>
        <w:t>DKP.03</w:t>
      </w:r>
      <w:r w:rsidR="00033D22" w:rsidRPr="00EB54EE">
        <w:rPr>
          <w:b/>
          <w:sz w:val="20"/>
          <w:szCs w:val="20"/>
        </w:rPr>
        <w:t>/</w:t>
      </w:r>
      <w:r w:rsidR="00033D22">
        <w:rPr>
          <w:b/>
          <w:sz w:val="20"/>
          <w:szCs w:val="20"/>
        </w:rPr>
        <w:t>KADR/UC/</w:t>
      </w:r>
      <w:r w:rsidR="00033D22" w:rsidRPr="00EB54EE">
        <w:rPr>
          <w:b/>
          <w:sz w:val="20"/>
          <w:szCs w:val="20"/>
        </w:rPr>
        <w:t>202</w:t>
      </w:r>
      <w:r w:rsidR="00033D22">
        <w:rPr>
          <w:b/>
          <w:sz w:val="20"/>
          <w:szCs w:val="20"/>
        </w:rPr>
        <w:t>4</w:t>
      </w:r>
    </w:p>
    <w:p w14:paraId="4B38325E" w14:textId="67BF10C2" w:rsidR="00CA29C3" w:rsidRPr="00CA29C3" w:rsidRDefault="00CA29C3" w:rsidP="00AF23FA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45F12F58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</w:p>
    <w:p w14:paraId="50B20BB9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p w14:paraId="5978A05B" w14:textId="77777777" w:rsidR="00CA29C3" w:rsidRDefault="00CA29C3" w:rsidP="00CA29C3">
      <w:pPr>
        <w:rPr>
          <w:rFonts w:ascii="Times New Roman" w:hAnsi="Times New Roman" w:cs="Times New Roman"/>
          <w:sz w:val="24"/>
          <w:szCs w:val="24"/>
        </w:rPr>
      </w:pPr>
    </w:p>
    <w:p w14:paraId="6880F347" w14:textId="27A639F2" w:rsidR="00AF23FA" w:rsidRPr="00AF23FA" w:rsidRDefault="00AF23FA" w:rsidP="00AF23FA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 xml:space="preserve">OŚWIADCZENIE WŁASNE </w:t>
      </w:r>
    </w:p>
    <w:p w14:paraId="18726EAB" w14:textId="77777777" w:rsidR="00AF23FA" w:rsidRP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Oświadczam, że:</w:t>
      </w:r>
    </w:p>
    <w:p w14:paraId="790C5223" w14:textId="4C0D0914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Zapoznałem się z treścią ogłoszenia i warunkami szczegółowymi konkursu.</w:t>
      </w:r>
    </w:p>
    <w:p w14:paraId="68B7F582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Nie posiadam zaległości w opłatach do ZUS i US.</w:t>
      </w:r>
    </w:p>
    <w:p w14:paraId="74527289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Zatrudniony personel posiada odpowiednie kwalifikacje zawodowe a sytuacja ekonomiczna gwarantuje należyte wykonanie świadczeń objętych niniejszym konkursem.</w:t>
      </w:r>
    </w:p>
    <w:p w14:paraId="1A00EAB5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Spełniam aktualnie obowiązujące wymagania NFZ w sprawie wykonywania świadczeń objętych postępowaniem konkursowym.</w:t>
      </w:r>
    </w:p>
    <w:p w14:paraId="3038DBD3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Nie korzystam z usług podwykonawców przy wykonywaniu badań (nie zlecam opisu badań pracowni zewnętrznej) z wyjątkiem personelu Przyjmującego zamówienie, świadczącego usługi na rzecz Przyjmującego zamówienie, na podstawie umów cywilnoprawnych.</w:t>
      </w:r>
    </w:p>
    <w:p w14:paraId="1055FEBA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Znany jest mi termin związania ofertą (30 dni od daty upływu terminu składania ofert).</w:t>
      </w:r>
    </w:p>
    <w:p w14:paraId="4E19ED93" w14:textId="77777777" w:rsidR="00AF23FA" w:rsidRPr="00AF23FA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Wymienione w ofercie i warunkach szczegółowych konkursu warunki umowy zostały przeze mnie zaakceptowane i zobowiązuję się w przypadku wyboru mojej Oferty do zawarcia umowy w terminie 30 dni od daty rozstrzygnięcia konkursu.</w:t>
      </w:r>
    </w:p>
    <w:p w14:paraId="596DC95F" w14:textId="6BABDFF8" w:rsidR="00CA29C3" w:rsidRDefault="00AF23FA" w:rsidP="00AF23F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23FA">
        <w:rPr>
          <w:rFonts w:ascii="Times New Roman" w:hAnsi="Times New Roman" w:cs="Times New Roman"/>
          <w:sz w:val="24"/>
          <w:szCs w:val="24"/>
        </w:rPr>
        <w:t>Wyrażam zgodę na poddanie się kontroli Udzielającego zamówienie oraz NFZ w zakresie spełniania wymagań, o których mowa w aktualnie obowiązujących szczegółowych materiałach informacyjnych NFZ z zakresu właściwego przedmiotu umowy.</w:t>
      </w:r>
    </w:p>
    <w:p w14:paraId="3BBC0F8D" w14:textId="1E62270E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</w:p>
    <w:p w14:paraId="3680FEAE" w14:textId="0DB734B4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bookmarkStart w:id="2" w:name="_Hlk98841585"/>
    </w:p>
    <w:p w14:paraId="1C148C7C" w14:textId="77777777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B5E384D" w14:textId="37094309" w:rsidR="00AF23FA" w:rsidRDefault="00AF23FA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795D8E14" w14:textId="15207EFE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AB49524" w14:textId="1CCA48C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7565402" w14:textId="65E18B2B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8A4E48A" w14:textId="08E0358A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C72937A" w14:textId="72906677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8B7D772" w14:textId="2FD0FFC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FF0C363" w14:textId="5284AE37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71C5A8F" w14:textId="25CAECFA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4F2022B" w14:textId="034A132D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BCE5A06" w14:textId="46606642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B3FC6CB" w14:textId="58BA4B43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7DE62A5E" w14:textId="01F460F9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1738D7A6" w14:textId="7AB5AEB4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6FC3776" w14:textId="34E87E50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564291BC" w14:textId="52DDCEDC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2255A78A" w14:textId="4B0915E6" w:rsidR="007371FB" w:rsidRDefault="007371FB" w:rsidP="00AF23FA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86D888D" w14:textId="623E2F47" w:rsidR="00AF23FA" w:rsidRDefault="00B76BCD">
      <w:pPr>
        <w:rPr>
          <w:rFonts w:ascii="Times New Roman" w:hAnsi="Times New Roman" w:cs="Times New Roman"/>
          <w:sz w:val="24"/>
          <w:szCs w:val="24"/>
        </w:rPr>
      </w:pPr>
      <w:r w:rsidRPr="00EB54EE">
        <w:rPr>
          <w:b/>
          <w:sz w:val="20"/>
          <w:szCs w:val="20"/>
        </w:rPr>
        <w:lastRenderedPageBreak/>
        <w:t xml:space="preserve">Znak sprawy </w:t>
      </w:r>
      <w:r w:rsidR="00033D22">
        <w:rPr>
          <w:b/>
          <w:sz w:val="20"/>
          <w:szCs w:val="20"/>
        </w:rPr>
        <w:t>DKP.03</w:t>
      </w:r>
      <w:r w:rsidR="00033D22" w:rsidRPr="00EB54EE">
        <w:rPr>
          <w:b/>
          <w:sz w:val="20"/>
          <w:szCs w:val="20"/>
        </w:rPr>
        <w:t>/</w:t>
      </w:r>
      <w:r w:rsidR="00033D22">
        <w:rPr>
          <w:b/>
          <w:sz w:val="20"/>
          <w:szCs w:val="20"/>
        </w:rPr>
        <w:t>KADR/UC/</w:t>
      </w:r>
      <w:r w:rsidR="00033D22" w:rsidRPr="00EB54EE">
        <w:rPr>
          <w:b/>
          <w:sz w:val="20"/>
          <w:szCs w:val="20"/>
        </w:rPr>
        <w:t>202</w:t>
      </w:r>
      <w:r w:rsidR="00033D22">
        <w:rPr>
          <w:b/>
          <w:sz w:val="20"/>
          <w:szCs w:val="20"/>
        </w:rPr>
        <w:t>4</w:t>
      </w:r>
    </w:p>
    <w:p w14:paraId="755F43FC" w14:textId="550D16A2" w:rsidR="00AF23FA" w:rsidRPr="00CA29C3" w:rsidRDefault="00AF23FA" w:rsidP="00AF23FA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Załącznik nr</w:t>
      </w:r>
      <w:r w:rsidR="007371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7E536EFB" w14:textId="77777777" w:rsidR="00AF23FA" w:rsidRDefault="00AF23FA" w:rsidP="00AF2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bookmarkEnd w:id="2"/>
    <w:p w14:paraId="44B881FB" w14:textId="11DB57D4" w:rsidR="00AF23FA" w:rsidRDefault="00AF23FA" w:rsidP="00AF23FA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AF23FA">
        <w:rPr>
          <w:b/>
          <w:bCs/>
          <w:sz w:val="24"/>
          <w:szCs w:val="24"/>
        </w:rPr>
        <w:t>OFERTA CENOWA</w:t>
      </w: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30"/>
        <w:gridCol w:w="1707"/>
        <w:gridCol w:w="1810"/>
        <w:gridCol w:w="1352"/>
      </w:tblGrid>
      <w:tr w:rsidR="00EA3608" w:rsidRPr="00AF23FA" w14:paraId="3544B8B0" w14:textId="27139E30" w:rsidTr="00EA36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36CF3920" w14:textId="77777777" w:rsidR="00EA3608" w:rsidRPr="00AF23FA" w:rsidRDefault="00EA3608" w:rsidP="00AF23FA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_Hlk131492473"/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40" w:type="pct"/>
          </w:tcPr>
          <w:p w14:paraId="46CF44F6" w14:textId="77777777" w:rsidR="00EA3608" w:rsidRPr="00AF23FA" w:rsidRDefault="00EA3608" w:rsidP="00AF23FA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886" w:type="pct"/>
          </w:tcPr>
          <w:p w14:paraId="18955E06" w14:textId="77777777" w:rsidR="00EA3608" w:rsidRPr="00AF23FA" w:rsidRDefault="00EA3608" w:rsidP="00EA3608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„Cito"</w:t>
            </w:r>
          </w:p>
        </w:tc>
        <w:tc>
          <w:tcPr>
            <w:tcW w:w="940" w:type="pct"/>
          </w:tcPr>
          <w:p w14:paraId="59ADF445" w14:textId="0BE1F0AE" w:rsidR="00EA3608" w:rsidRPr="00EA3608" w:rsidRDefault="00EA3608" w:rsidP="00EA3608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cena jednostkowa w zł</w:t>
            </w:r>
          </w:p>
        </w:tc>
        <w:tc>
          <w:tcPr>
            <w:tcW w:w="702" w:type="pct"/>
          </w:tcPr>
          <w:p w14:paraId="36A84FEF" w14:textId="360C1F9A" w:rsidR="00EA3608" w:rsidRPr="00EA3608" w:rsidRDefault="00EA3608" w:rsidP="00EA3608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wartość</w:t>
            </w:r>
          </w:p>
        </w:tc>
      </w:tr>
      <w:tr w:rsidR="00C330FC" w:rsidRPr="00C330FC" w14:paraId="67232189" w14:textId="720F5C03" w:rsidTr="00EA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286E0DBB" w14:textId="77777777" w:rsidR="00C330FC" w:rsidRPr="00C330FC" w:rsidRDefault="00C330FC" w:rsidP="00C330FC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pct"/>
          </w:tcPr>
          <w:p w14:paraId="211197F3" w14:textId="77777777" w:rsidR="00C330FC" w:rsidRPr="00C330FC" w:rsidRDefault="00C330FC" w:rsidP="00C330FC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886" w:type="pct"/>
          </w:tcPr>
          <w:p w14:paraId="3AFF1706" w14:textId="1AA77F8C" w:rsidR="00C330FC" w:rsidRPr="00C330FC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0F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940" w:type="pct"/>
          </w:tcPr>
          <w:p w14:paraId="49B91452" w14:textId="77777777" w:rsidR="00C330FC" w:rsidRPr="00C330FC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5249D746" w14:textId="77777777" w:rsidR="00C330FC" w:rsidRPr="00C330FC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0FC" w:rsidRPr="00C330FC" w14:paraId="0FA591F6" w14:textId="75D47FC1" w:rsidTr="00EA360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49CA753D" w14:textId="77777777" w:rsidR="00C330FC" w:rsidRPr="00C330FC" w:rsidRDefault="00C330FC" w:rsidP="00C330FC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pct"/>
          </w:tcPr>
          <w:p w14:paraId="77007149" w14:textId="77777777" w:rsidR="00C330FC" w:rsidRPr="00C330FC" w:rsidRDefault="00C330FC" w:rsidP="00C330FC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886" w:type="pct"/>
          </w:tcPr>
          <w:p w14:paraId="6706EC56" w14:textId="50161A65" w:rsidR="00C330FC" w:rsidRPr="00C330FC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0FC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40" w:type="pct"/>
          </w:tcPr>
          <w:p w14:paraId="1EFDDA9A" w14:textId="77777777" w:rsidR="00C330FC" w:rsidRPr="00C330FC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7435FB75" w14:textId="77777777" w:rsidR="00C330FC" w:rsidRPr="00C330FC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C330FC" w14:paraId="1057D66A" w14:textId="77777777" w:rsidTr="00EA3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7E107E3B" w14:textId="77777777" w:rsidR="008F5887" w:rsidRPr="00C330FC" w:rsidRDefault="008F5887" w:rsidP="00AF23FA">
            <w:pPr>
              <w:spacing w:line="276" w:lineRule="auto"/>
              <w:ind w:left="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pct"/>
          </w:tcPr>
          <w:p w14:paraId="59C79505" w14:textId="77777777" w:rsidR="008F5887" w:rsidRPr="00C330FC" w:rsidRDefault="008F5887" w:rsidP="00AF23FA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</w:tcPr>
          <w:p w14:paraId="58ACB6C2" w14:textId="77777777" w:rsidR="008F5887" w:rsidRPr="00C330FC" w:rsidRDefault="008F5887" w:rsidP="00AF23FA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40" w:type="pct"/>
          </w:tcPr>
          <w:p w14:paraId="74EC176D" w14:textId="71270C8D" w:rsidR="008F5887" w:rsidRPr="00C330FC" w:rsidRDefault="008F5887" w:rsidP="00AF23FA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702" w:type="pct"/>
          </w:tcPr>
          <w:p w14:paraId="204BA078" w14:textId="77777777" w:rsidR="008F5887" w:rsidRPr="00C330FC" w:rsidRDefault="008F5887" w:rsidP="00AF23FA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3"/>
    </w:tbl>
    <w:p w14:paraId="139754FF" w14:textId="151624BB" w:rsidR="008F5887" w:rsidRPr="00C330FC" w:rsidRDefault="008F5887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30"/>
        <w:gridCol w:w="1707"/>
        <w:gridCol w:w="1810"/>
        <w:gridCol w:w="1352"/>
      </w:tblGrid>
      <w:tr w:rsidR="008F5887" w:rsidRPr="00C330FC" w14:paraId="7795726D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926FC2D" w14:textId="77777777" w:rsidR="008F5887" w:rsidRPr="00C330FC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40" w:type="pct"/>
          </w:tcPr>
          <w:p w14:paraId="07A518BA" w14:textId="77777777" w:rsidR="008F5887" w:rsidRPr="00C330FC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886" w:type="pct"/>
          </w:tcPr>
          <w:p w14:paraId="63B24AE5" w14:textId="3052B8FF" w:rsidR="008F5887" w:rsidRPr="00C330FC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</w:t>
            </w:r>
            <w:r w:rsidR="00C330FC"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Pilny</w:t>
            </w: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0" w:type="pct"/>
          </w:tcPr>
          <w:p w14:paraId="49F01D4A" w14:textId="77777777" w:rsidR="008F5887" w:rsidRPr="00C330FC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cena jednostkowa w zł</w:t>
            </w:r>
          </w:p>
        </w:tc>
        <w:tc>
          <w:tcPr>
            <w:tcW w:w="702" w:type="pct"/>
          </w:tcPr>
          <w:p w14:paraId="1BA08184" w14:textId="77777777" w:rsidR="008F5887" w:rsidRPr="00C330FC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wartość</w:t>
            </w:r>
          </w:p>
        </w:tc>
      </w:tr>
      <w:tr w:rsidR="00C330FC" w:rsidRPr="00C330FC" w14:paraId="262957F5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3B53B8C2" w14:textId="77777777" w:rsidR="00C330FC" w:rsidRPr="00C330FC" w:rsidRDefault="00C330FC" w:rsidP="00C330FC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pct"/>
          </w:tcPr>
          <w:p w14:paraId="15E3B961" w14:textId="77777777" w:rsidR="00C330FC" w:rsidRPr="00C330FC" w:rsidRDefault="00C330FC" w:rsidP="00C330FC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886" w:type="pct"/>
          </w:tcPr>
          <w:p w14:paraId="5C4B7BFA" w14:textId="73F4FCF7" w:rsidR="00C330FC" w:rsidRPr="00C330FC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0FC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940" w:type="pct"/>
          </w:tcPr>
          <w:p w14:paraId="56E0196F" w14:textId="77777777" w:rsidR="00C330FC" w:rsidRPr="00C330FC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6E3C9B93" w14:textId="77777777" w:rsidR="00C330FC" w:rsidRPr="00C330FC" w:rsidRDefault="00C330FC" w:rsidP="00C330FC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30FC" w:rsidRPr="00C330FC" w14:paraId="6E9D3311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B2007BB" w14:textId="77777777" w:rsidR="00C330FC" w:rsidRPr="00C330FC" w:rsidRDefault="00C330FC" w:rsidP="00C330FC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pct"/>
          </w:tcPr>
          <w:p w14:paraId="36D54D7A" w14:textId="77777777" w:rsidR="00C330FC" w:rsidRPr="00C330FC" w:rsidRDefault="00C330FC" w:rsidP="00C330FC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886" w:type="pct"/>
          </w:tcPr>
          <w:p w14:paraId="300A122B" w14:textId="56D48E54" w:rsidR="00C330FC" w:rsidRPr="00C330FC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0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0" w:type="pct"/>
          </w:tcPr>
          <w:p w14:paraId="0D67D517" w14:textId="77777777" w:rsidR="00C330FC" w:rsidRPr="00C330FC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6366822F" w14:textId="77777777" w:rsidR="00C330FC" w:rsidRPr="00C330FC" w:rsidRDefault="00C330FC" w:rsidP="00C330FC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7D2A3C37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7AFE5E40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pct"/>
          </w:tcPr>
          <w:p w14:paraId="0B72C64C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</w:tcPr>
          <w:p w14:paraId="4D2E0DA0" w14:textId="77777777" w:rsidR="008F5887" w:rsidRPr="0007507C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40" w:type="pct"/>
          </w:tcPr>
          <w:p w14:paraId="7ACD9FEB" w14:textId="43710E98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702" w:type="pct"/>
          </w:tcPr>
          <w:p w14:paraId="3D7CF0AF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8BD222" w14:textId="1FBD05E5" w:rsidR="008F5887" w:rsidRDefault="008F5887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Style w:val="Tabelasiatki4akcent4"/>
        <w:tblW w:w="5000" w:type="pct"/>
        <w:tblLook w:val="04A0" w:firstRow="1" w:lastRow="0" w:firstColumn="1" w:lastColumn="0" w:noHBand="0" w:noVBand="1"/>
      </w:tblPr>
      <w:tblGrid>
        <w:gridCol w:w="831"/>
        <w:gridCol w:w="3930"/>
        <w:gridCol w:w="1707"/>
        <w:gridCol w:w="1810"/>
        <w:gridCol w:w="1352"/>
      </w:tblGrid>
      <w:tr w:rsidR="008F5887" w:rsidRPr="00EA3608" w14:paraId="6496AD04" w14:textId="77777777" w:rsidTr="00CD0D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1C4E5BF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040" w:type="pct"/>
          </w:tcPr>
          <w:p w14:paraId="49AE91A6" w14:textId="77777777" w:rsidR="008F5887" w:rsidRPr="00AF23FA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rodzaj opisu* badania</w:t>
            </w:r>
          </w:p>
        </w:tc>
        <w:tc>
          <w:tcPr>
            <w:tcW w:w="886" w:type="pct"/>
          </w:tcPr>
          <w:p w14:paraId="49166F29" w14:textId="147572FA" w:rsidR="008F5887" w:rsidRPr="00AF23FA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tryb „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Planowy</w:t>
            </w: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0" w:type="pct"/>
          </w:tcPr>
          <w:p w14:paraId="7CB35A46" w14:textId="77777777" w:rsidR="008F5887" w:rsidRPr="00EA3608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cena jednostkowa w zł</w:t>
            </w:r>
          </w:p>
        </w:tc>
        <w:tc>
          <w:tcPr>
            <w:tcW w:w="702" w:type="pct"/>
          </w:tcPr>
          <w:p w14:paraId="079B1C3B" w14:textId="77777777" w:rsidR="008F5887" w:rsidRPr="00EA3608" w:rsidRDefault="008F5887" w:rsidP="00CD0D14">
            <w:pPr>
              <w:spacing w:line="276" w:lineRule="auto"/>
              <w:ind w:left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wartość</w:t>
            </w:r>
          </w:p>
        </w:tc>
      </w:tr>
      <w:tr w:rsidR="008F5887" w:rsidRPr="00AF23FA" w14:paraId="2F82209D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03786B64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40" w:type="pct"/>
          </w:tcPr>
          <w:p w14:paraId="3DBC9540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radiologicznego RTG</w:t>
            </w:r>
          </w:p>
        </w:tc>
        <w:tc>
          <w:tcPr>
            <w:tcW w:w="886" w:type="pct"/>
          </w:tcPr>
          <w:p w14:paraId="06B67B64" w14:textId="33650C46" w:rsidR="008F5887" w:rsidRPr="00F86DD7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0" w:type="pct"/>
          </w:tcPr>
          <w:p w14:paraId="21A85537" w14:textId="77777777" w:rsidR="008F5887" w:rsidRPr="00AF23FA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51D9E710" w14:textId="77777777" w:rsidR="008F5887" w:rsidRPr="00AF23FA" w:rsidRDefault="008F5887" w:rsidP="00CD0D14">
            <w:pPr>
              <w:spacing w:line="276" w:lineRule="auto"/>
              <w:ind w:left="11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62174DDB" w14:textId="77777777" w:rsidTr="00CD0D14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2E29EBAC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pct"/>
          </w:tcPr>
          <w:p w14:paraId="1942E7A6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2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opis badania tomografii komputerowej TK</w:t>
            </w:r>
          </w:p>
        </w:tc>
        <w:tc>
          <w:tcPr>
            <w:tcW w:w="886" w:type="pct"/>
          </w:tcPr>
          <w:p w14:paraId="36BD8DB1" w14:textId="4694B883" w:rsidR="008F5887" w:rsidRPr="00F86DD7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DD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0" w:type="pct"/>
          </w:tcPr>
          <w:p w14:paraId="20F19698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pct"/>
          </w:tcPr>
          <w:p w14:paraId="6F2B1025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887" w:rsidRPr="00AF23FA" w14:paraId="4634E6AF" w14:textId="77777777" w:rsidTr="00CD0D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" w:type="pct"/>
          </w:tcPr>
          <w:p w14:paraId="1B5EFA52" w14:textId="77777777" w:rsidR="008F5887" w:rsidRPr="00AF23FA" w:rsidRDefault="008F5887" w:rsidP="00CD0D14">
            <w:pPr>
              <w:spacing w:line="276" w:lineRule="auto"/>
              <w:ind w:left="1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pct"/>
          </w:tcPr>
          <w:p w14:paraId="25B5EA2A" w14:textId="77777777" w:rsidR="008F5887" w:rsidRPr="00AF23FA" w:rsidRDefault="008F5887" w:rsidP="00CD0D14">
            <w:pPr>
              <w:spacing w:line="276" w:lineRule="auto"/>
              <w:ind w:left="115" w:right="7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6" w:type="pct"/>
          </w:tcPr>
          <w:p w14:paraId="4EE526F2" w14:textId="77777777" w:rsidR="008F5887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40" w:type="pct"/>
          </w:tcPr>
          <w:p w14:paraId="4813FC03" w14:textId="012DBF9D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702" w:type="pct"/>
          </w:tcPr>
          <w:p w14:paraId="41B7E0B9" w14:textId="77777777" w:rsidR="008F5887" w:rsidRPr="00AF23FA" w:rsidRDefault="008F5887" w:rsidP="00CD0D14">
            <w:pPr>
              <w:spacing w:line="276" w:lineRule="auto"/>
              <w:ind w:left="13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BFDF7F" w14:textId="2FA46BDE" w:rsidR="00EA3608" w:rsidRPr="00EA3608" w:rsidRDefault="00EA3608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Oferent podaje ceny brutto</w:t>
      </w:r>
    </w:p>
    <w:p w14:paraId="45623927" w14:textId="77777777" w:rsidR="00EA3608" w:rsidRPr="00EA3608" w:rsidRDefault="00EA3608" w:rsidP="00EA36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Jeden opis odnosi się do jednej okolicy anatomicznej (w przypadku badań RTG — do zdjęcia jednej okolicy anatomicznej w maksymalnie trzech projekcjach)</w:t>
      </w:r>
    </w:p>
    <w:p w14:paraId="64376641" w14:textId="2A9A5180" w:rsidR="00EA3608" w:rsidRPr="00EA3608" w:rsidRDefault="00EA3608" w:rsidP="00EA3608">
      <w:pPr>
        <w:spacing w:after="157" w:line="276" w:lineRule="auto"/>
        <w:ind w:left="303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RAZEM proponowana cena oferty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</w:t>
      </w: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..zł</w:t>
      </w:r>
    </w:p>
    <w:p w14:paraId="3C5ACAB1" w14:textId="332A389A" w:rsidR="00EA3608" w:rsidRPr="00EA3608" w:rsidRDefault="00EA3608" w:rsidP="00EA3608">
      <w:pPr>
        <w:spacing w:after="680" w:line="276" w:lineRule="auto"/>
        <w:ind w:left="303" w:right="14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A360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(słownie: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………………………………………………………………………………)</w:t>
      </w:r>
    </w:p>
    <w:p w14:paraId="1C13121C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  <w:bookmarkStart w:id="4" w:name="_Hlk98841649"/>
    </w:p>
    <w:p w14:paraId="22AA8C92" w14:textId="37D38774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68338A63" w14:textId="1C50E1EA" w:rsidR="007371FB" w:rsidRDefault="007371FB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65F7A1B3" w14:textId="68034C1B" w:rsidR="007371FB" w:rsidRDefault="007371FB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</w:p>
    <w:p w14:paraId="430790D2" w14:textId="4FD3809A" w:rsidR="00033D22" w:rsidRDefault="00033D22" w:rsidP="00033D22">
      <w:pPr>
        <w:rPr>
          <w:b/>
          <w:sz w:val="20"/>
          <w:szCs w:val="20"/>
        </w:rPr>
      </w:pPr>
      <w:r w:rsidRPr="00EB54EE">
        <w:rPr>
          <w:b/>
          <w:sz w:val="20"/>
          <w:szCs w:val="20"/>
        </w:rPr>
        <w:t xml:space="preserve">Znak sprawy 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DKP.03</w:t>
      </w:r>
      <w:r w:rsidRPr="00EB54EE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KADR/UC/</w:t>
      </w:r>
      <w:r w:rsidRPr="00EB54EE">
        <w:rPr>
          <w:b/>
          <w:sz w:val="20"/>
          <w:szCs w:val="20"/>
        </w:rPr>
        <w:t>202</w:t>
      </w:r>
      <w:r>
        <w:rPr>
          <w:b/>
          <w:sz w:val="20"/>
          <w:szCs w:val="20"/>
        </w:rPr>
        <w:t>4</w:t>
      </w:r>
    </w:p>
    <w:p w14:paraId="33196E02" w14:textId="0C4B6252" w:rsidR="00EA3608" w:rsidRPr="00CA29C3" w:rsidRDefault="00EA3608" w:rsidP="00DC0865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Załącznik nr</w:t>
      </w:r>
      <w:r w:rsidR="007371FB">
        <w:rPr>
          <w:rFonts w:ascii="Times New Roman" w:hAnsi="Times New Roman" w:cs="Times New Roman"/>
          <w:sz w:val="24"/>
          <w:szCs w:val="24"/>
        </w:rPr>
        <w:t xml:space="preserve"> 4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719E081C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56A9FBA7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p w14:paraId="52281BA5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bookmarkEnd w:id="4"/>
    <w:p w14:paraId="4C9A258C" w14:textId="09A1914E" w:rsidR="00EA3608" w:rsidRDefault="00EA3608" w:rsidP="00EA3608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EA3608">
        <w:rPr>
          <w:b/>
          <w:bCs/>
          <w:sz w:val="24"/>
          <w:szCs w:val="24"/>
        </w:rPr>
        <w:t>LICZBA I KWALIFIKACJE OSÓB, KTÓRE BĘDĄ WYKONYWAĆ ŚWIADCZENIA</w:t>
      </w:r>
    </w:p>
    <w:p w14:paraId="16501E14" w14:textId="77777777" w:rsidR="00EA3608" w:rsidRPr="00EA3608" w:rsidRDefault="00EA3608" w:rsidP="00EA3608">
      <w:pPr>
        <w:rPr>
          <w:lang w:eastAsia="pl-PL"/>
        </w:rPr>
      </w:pPr>
    </w:p>
    <w:tbl>
      <w:tblPr>
        <w:tblStyle w:val="TableGrid"/>
        <w:tblW w:w="9299" w:type="dxa"/>
        <w:tblInd w:w="196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0"/>
        <w:gridCol w:w="283"/>
        <w:gridCol w:w="2969"/>
        <w:gridCol w:w="5797"/>
      </w:tblGrid>
      <w:tr w:rsidR="00EA3608" w:rsidRPr="00EA3608" w14:paraId="316CEA1E" w14:textId="77777777" w:rsidTr="00EA3608">
        <w:trPr>
          <w:trHeight w:val="259"/>
        </w:trPr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35014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7E175E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35B9F" w14:textId="77777777" w:rsidR="00EA3608" w:rsidRPr="00EA3608" w:rsidRDefault="00EA3608" w:rsidP="00EA3608">
            <w:pPr>
              <w:spacing w:line="276" w:lineRule="auto"/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EC0F3" w14:textId="77777777" w:rsidR="00EA3608" w:rsidRPr="00EA3608" w:rsidRDefault="00EA3608" w:rsidP="00EA3608">
            <w:pPr>
              <w:spacing w:line="27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Kwalifikacje lekarza</w:t>
            </w:r>
          </w:p>
        </w:tc>
      </w:tr>
      <w:tr w:rsidR="00EA3608" w:rsidRPr="00EA3608" w14:paraId="3DB8D026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517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7665E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F09D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99BEF31" w14:textId="77777777" w:rsidTr="00EA3608">
        <w:trPr>
          <w:trHeight w:val="902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61C3D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6599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761B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5124A25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3D22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1706A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27B5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785DE4AF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30DE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89E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ED429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1A033D1C" w14:textId="77777777" w:rsidTr="00EA3608">
        <w:trPr>
          <w:trHeight w:val="884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B0BD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1A067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367D6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7C65E7E1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C0FC6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5E609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6CF9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563356D5" w14:textId="77777777" w:rsidTr="00EA3608">
        <w:trPr>
          <w:trHeight w:val="902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DACD4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C383A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5E29C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E971717" w14:textId="77777777" w:rsidTr="00EA3608">
        <w:trPr>
          <w:trHeight w:val="893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7134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A7157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AF072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256C469F" w14:textId="77777777" w:rsidTr="00EA3608">
        <w:trPr>
          <w:trHeight w:val="908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D8061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2FDD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079C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08" w:rsidRPr="00EA3608" w14:paraId="012043B7" w14:textId="77777777" w:rsidTr="00EA3608">
        <w:trPr>
          <w:trHeight w:val="899"/>
        </w:trPr>
        <w:tc>
          <w:tcPr>
            <w:tcW w:w="5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E0340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F7EA5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A7C53" w14:textId="77777777" w:rsidR="00EA3608" w:rsidRPr="00EA3608" w:rsidRDefault="00EA3608" w:rsidP="00EA360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D1A7D4E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5C460AED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71A198D5" w14:textId="77777777" w:rsidR="007371FB" w:rsidRDefault="00EA3608" w:rsidP="007371FB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p w14:paraId="4A0CD38C" w14:textId="358BF2AB" w:rsidR="00EA3608" w:rsidRDefault="00EA3608" w:rsidP="00B76BC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76BCD" w:rsidRPr="00EB54EE">
        <w:rPr>
          <w:b/>
          <w:sz w:val="20"/>
          <w:szCs w:val="20"/>
        </w:rPr>
        <w:lastRenderedPageBreak/>
        <w:t xml:space="preserve">Znak sprawy </w:t>
      </w:r>
      <w:r w:rsidR="00033D22">
        <w:rPr>
          <w:b/>
          <w:sz w:val="20"/>
          <w:szCs w:val="20"/>
        </w:rPr>
        <w:t>DKP.03</w:t>
      </w:r>
      <w:r w:rsidR="00033D22" w:rsidRPr="00EB54EE">
        <w:rPr>
          <w:b/>
          <w:sz w:val="20"/>
          <w:szCs w:val="20"/>
        </w:rPr>
        <w:t>/</w:t>
      </w:r>
      <w:r w:rsidR="00033D22">
        <w:rPr>
          <w:b/>
          <w:sz w:val="20"/>
          <w:szCs w:val="20"/>
        </w:rPr>
        <w:t>KADR/UC/</w:t>
      </w:r>
      <w:r w:rsidR="00033D22" w:rsidRPr="00EB54EE">
        <w:rPr>
          <w:b/>
          <w:sz w:val="20"/>
          <w:szCs w:val="20"/>
        </w:rPr>
        <w:t>202</w:t>
      </w:r>
      <w:r w:rsidR="00033D22">
        <w:rPr>
          <w:b/>
          <w:sz w:val="20"/>
          <w:szCs w:val="20"/>
        </w:rPr>
        <w:t>4</w:t>
      </w:r>
    </w:p>
    <w:p w14:paraId="691C73C1" w14:textId="018AA16D" w:rsidR="00EA3608" w:rsidRPr="00CA29C3" w:rsidRDefault="00EA3608" w:rsidP="00EA3608">
      <w:pPr>
        <w:jc w:val="right"/>
        <w:rPr>
          <w:rFonts w:ascii="Times New Roman" w:hAnsi="Times New Roman" w:cs="Times New Roman"/>
          <w:sz w:val="24"/>
          <w:szCs w:val="24"/>
        </w:rPr>
      </w:pPr>
      <w:r w:rsidRPr="00CA29C3">
        <w:rPr>
          <w:rFonts w:ascii="Times New Roman" w:hAnsi="Times New Roman" w:cs="Times New Roman"/>
          <w:sz w:val="24"/>
          <w:szCs w:val="24"/>
        </w:rPr>
        <w:t>Załącznik nr</w:t>
      </w:r>
      <w:r w:rsidR="007371FB">
        <w:rPr>
          <w:rFonts w:ascii="Times New Roman" w:hAnsi="Times New Roman" w:cs="Times New Roman"/>
          <w:sz w:val="24"/>
          <w:szCs w:val="24"/>
        </w:rPr>
        <w:t xml:space="preserve"> 5</w:t>
      </w:r>
      <w:r w:rsidRPr="00CA29C3">
        <w:rPr>
          <w:rFonts w:ascii="Times New Roman" w:hAnsi="Times New Roman" w:cs="Times New Roman"/>
          <w:sz w:val="24"/>
          <w:szCs w:val="24"/>
        </w:rPr>
        <w:t xml:space="preserve"> do SWKO </w:t>
      </w:r>
    </w:p>
    <w:p w14:paraId="0391A169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04E9FB03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pieczęć oferenta </w:t>
      </w:r>
    </w:p>
    <w:p w14:paraId="1F4F489B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3374F63E" w14:textId="109AA20B" w:rsidR="00EA3608" w:rsidRPr="00EA3608" w:rsidRDefault="00EA3608" w:rsidP="00EA3608">
      <w:pPr>
        <w:pStyle w:val="Nagwek2"/>
        <w:spacing w:after="144" w:line="276" w:lineRule="auto"/>
        <w:ind w:left="269" w:right="14"/>
        <w:rPr>
          <w:b/>
          <w:bCs/>
          <w:sz w:val="24"/>
          <w:szCs w:val="24"/>
        </w:rPr>
      </w:pPr>
      <w:r w:rsidRPr="00EA3608">
        <w:rPr>
          <w:b/>
          <w:bCs/>
          <w:sz w:val="24"/>
          <w:szCs w:val="24"/>
        </w:rPr>
        <w:t>OPIS</w:t>
      </w:r>
      <w:r>
        <w:rPr>
          <w:b/>
          <w:bCs/>
          <w:sz w:val="24"/>
          <w:szCs w:val="24"/>
        </w:rPr>
        <w:br/>
      </w:r>
      <w:r w:rsidRPr="00EA3608">
        <w:rPr>
          <w:b/>
          <w:bCs/>
          <w:sz w:val="24"/>
          <w:szCs w:val="24"/>
        </w:rPr>
        <w:t xml:space="preserve">(nazwa proponowanej konfiguracji urządzeń oraz oferowanego systemu współpracującego z systemem </w:t>
      </w:r>
      <w:proofErr w:type="spellStart"/>
      <w:r w:rsidRPr="00EA3608">
        <w:rPr>
          <w:b/>
          <w:bCs/>
          <w:sz w:val="24"/>
          <w:szCs w:val="24"/>
        </w:rPr>
        <w:t>chazon</w:t>
      </w:r>
      <w:proofErr w:type="spellEnd"/>
      <w:r w:rsidRPr="00EA3608">
        <w:rPr>
          <w:b/>
          <w:bCs/>
          <w:sz w:val="24"/>
          <w:szCs w:val="24"/>
        </w:rPr>
        <w:t>/</w:t>
      </w:r>
      <w:proofErr w:type="spellStart"/>
      <w:r w:rsidRPr="00EA3608">
        <w:rPr>
          <w:b/>
          <w:bCs/>
          <w:sz w:val="24"/>
          <w:szCs w:val="24"/>
        </w:rPr>
        <w:t>Expacs</w:t>
      </w:r>
      <w:proofErr w:type="spellEnd"/>
      <w:r w:rsidRPr="00EA3608">
        <w:rPr>
          <w:b/>
          <w:bCs/>
          <w:sz w:val="24"/>
          <w:szCs w:val="24"/>
        </w:rPr>
        <w:t>)</w:t>
      </w:r>
    </w:p>
    <w:p w14:paraId="6B5884AF" w14:textId="440D608A" w:rsidR="00EA3608" w:rsidRDefault="00EA3608" w:rsidP="00AF23FA">
      <w:pPr>
        <w:rPr>
          <w:lang w:eastAsia="pl-PL"/>
        </w:rPr>
      </w:pPr>
    </w:p>
    <w:p w14:paraId="503D6DAA" w14:textId="5FA5034C" w:rsidR="00EA3608" w:rsidRDefault="00EA3608" w:rsidP="00AF23FA">
      <w:pPr>
        <w:rPr>
          <w:lang w:eastAsia="pl-PL"/>
        </w:rPr>
      </w:pPr>
    </w:p>
    <w:p w14:paraId="587C7411" w14:textId="397D9AE0" w:rsidR="00EA3608" w:rsidRDefault="00EA3608" w:rsidP="00AF23FA">
      <w:pPr>
        <w:rPr>
          <w:lang w:eastAsia="pl-PL"/>
        </w:rPr>
      </w:pPr>
    </w:p>
    <w:p w14:paraId="22AB5007" w14:textId="2129EF6A" w:rsidR="00EA3608" w:rsidRDefault="00EA3608" w:rsidP="00AF23FA">
      <w:pPr>
        <w:rPr>
          <w:lang w:eastAsia="pl-PL"/>
        </w:rPr>
      </w:pPr>
    </w:p>
    <w:p w14:paraId="60D28B4D" w14:textId="0836E1FE" w:rsidR="00EA3608" w:rsidRDefault="00EA3608" w:rsidP="00AF23FA">
      <w:pPr>
        <w:rPr>
          <w:lang w:eastAsia="pl-PL"/>
        </w:rPr>
      </w:pPr>
    </w:p>
    <w:p w14:paraId="3C8878A8" w14:textId="5A89A563" w:rsidR="00EA3608" w:rsidRDefault="00EA3608" w:rsidP="00AF23FA">
      <w:pPr>
        <w:rPr>
          <w:lang w:eastAsia="pl-PL"/>
        </w:rPr>
      </w:pPr>
    </w:p>
    <w:p w14:paraId="6D9AB76E" w14:textId="637BE973" w:rsidR="00EA3608" w:rsidRDefault="00EA3608" w:rsidP="00AF23FA">
      <w:pPr>
        <w:rPr>
          <w:lang w:eastAsia="pl-PL"/>
        </w:rPr>
      </w:pPr>
    </w:p>
    <w:p w14:paraId="23B7CF99" w14:textId="5DA3ECDC" w:rsidR="00EA3608" w:rsidRDefault="00EA3608" w:rsidP="00AF23FA">
      <w:pPr>
        <w:rPr>
          <w:lang w:eastAsia="pl-PL"/>
        </w:rPr>
      </w:pPr>
    </w:p>
    <w:p w14:paraId="74C28A50" w14:textId="66410975" w:rsidR="00EA3608" w:rsidRDefault="00EA3608" w:rsidP="00AF23FA">
      <w:pPr>
        <w:rPr>
          <w:lang w:eastAsia="pl-PL"/>
        </w:rPr>
      </w:pPr>
    </w:p>
    <w:p w14:paraId="6814CB02" w14:textId="00BCEF16" w:rsidR="00EA3608" w:rsidRDefault="00EA3608" w:rsidP="00AF23FA">
      <w:pPr>
        <w:rPr>
          <w:lang w:eastAsia="pl-PL"/>
        </w:rPr>
      </w:pPr>
    </w:p>
    <w:p w14:paraId="6B2CCCEC" w14:textId="30BE60D7" w:rsidR="00EA3608" w:rsidRDefault="00EA3608" w:rsidP="00AF23FA">
      <w:pPr>
        <w:rPr>
          <w:lang w:eastAsia="pl-PL"/>
        </w:rPr>
      </w:pPr>
    </w:p>
    <w:p w14:paraId="1295D4BA" w14:textId="190E9507" w:rsidR="00EA3608" w:rsidRDefault="00EA3608" w:rsidP="00AF23FA">
      <w:pPr>
        <w:rPr>
          <w:lang w:eastAsia="pl-PL"/>
        </w:rPr>
      </w:pPr>
    </w:p>
    <w:p w14:paraId="5F77DC85" w14:textId="1453D640" w:rsidR="00EA3608" w:rsidRDefault="00EA3608" w:rsidP="00AF23FA">
      <w:pPr>
        <w:rPr>
          <w:lang w:eastAsia="pl-PL"/>
        </w:rPr>
      </w:pPr>
    </w:p>
    <w:p w14:paraId="6F4F195B" w14:textId="488CBC88" w:rsidR="00EA3608" w:rsidRDefault="00EA3608" w:rsidP="00AF23FA">
      <w:pPr>
        <w:rPr>
          <w:lang w:eastAsia="pl-PL"/>
        </w:rPr>
      </w:pPr>
    </w:p>
    <w:p w14:paraId="5A298CA4" w14:textId="07054440" w:rsidR="00EA3608" w:rsidRDefault="00EA3608" w:rsidP="00AF23FA">
      <w:pPr>
        <w:rPr>
          <w:lang w:eastAsia="pl-PL"/>
        </w:rPr>
      </w:pPr>
    </w:p>
    <w:p w14:paraId="70180877" w14:textId="6509A66E" w:rsidR="00EA3608" w:rsidRDefault="00EA3608" w:rsidP="00AF23FA">
      <w:pPr>
        <w:rPr>
          <w:lang w:eastAsia="pl-PL"/>
        </w:rPr>
      </w:pPr>
    </w:p>
    <w:p w14:paraId="3E42A4B3" w14:textId="1DB53F98" w:rsidR="00EA3608" w:rsidRDefault="00EA3608" w:rsidP="00AF23FA">
      <w:pPr>
        <w:rPr>
          <w:lang w:eastAsia="pl-PL"/>
        </w:rPr>
      </w:pPr>
    </w:p>
    <w:p w14:paraId="4D557885" w14:textId="62FD5909" w:rsidR="00EA3608" w:rsidRDefault="00EA3608" w:rsidP="00AF23FA">
      <w:pPr>
        <w:rPr>
          <w:lang w:eastAsia="pl-PL"/>
        </w:rPr>
      </w:pPr>
    </w:p>
    <w:p w14:paraId="2C4D9C7E" w14:textId="387948AB" w:rsidR="00EA3608" w:rsidRDefault="00EA3608" w:rsidP="00AF23FA">
      <w:pPr>
        <w:rPr>
          <w:lang w:eastAsia="pl-PL"/>
        </w:rPr>
      </w:pPr>
    </w:p>
    <w:p w14:paraId="462FFB4D" w14:textId="77777777" w:rsidR="00EA3608" w:rsidRDefault="00EA3608" w:rsidP="00EA3608">
      <w:pPr>
        <w:rPr>
          <w:rFonts w:ascii="Times New Roman" w:hAnsi="Times New Roman" w:cs="Times New Roman"/>
          <w:sz w:val="24"/>
          <w:szCs w:val="24"/>
        </w:rPr>
      </w:pPr>
    </w:p>
    <w:p w14:paraId="39C885ED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/>
          <w:bCs/>
          <w:lang w:eastAsia="ar-SA"/>
        </w:rPr>
      </w:pPr>
    </w:p>
    <w:p w14:paraId="5CC69D7A" w14:textId="77777777" w:rsidR="00EA3608" w:rsidRDefault="00EA3608" w:rsidP="00EA3608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lang w:eastAsia="ar-SA"/>
        </w:rPr>
      </w:pPr>
      <w:r w:rsidRPr="007E2543">
        <w:rPr>
          <w:rFonts w:ascii="Times New Roman" w:eastAsia="Calibri" w:hAnsi="Times New Roman" w:cs="Times New Roman"/>
          <w:b/>
          <w:bCs/>
          <w:lang w:eastAsia="ar-SA"/>
        </w:rPr>
        <w:t xml:space="preserve">Data, miejscowość oraz podpis(-y): </w:t>
      </w:r>
      <w:r w:rsidRPr="007E2543">
        <w:rPr>
          <w:rFonts w:ascii="Times New Roman" w:eastAsia="Calibri" w:hAnsi="Times New Roman" w:cs="Times New Roman"/>
          <w:bCs/>
          <w:lang w:eastAsia="ar-SA"/>
        </w:rPr>
        <w:tab/>
        <w:t>[……………………………………..……………………………]</w:t>
      </w:r>
    </w:p>
    <w:sectPr w:rsidR="00EA3608" w:rsidSect="00AF23FA"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7524A"/>
    <w:multiLevelType w:val="hybridMultilevel"/>
    <w:tmpl w:val="3050C48E"/>
    <w:lvl w:ilvl="0" w:tplc="EEB64F20">
      <w:start w:val="2"/>
      <w:numFmt w:val="decimal"/>
      <w:lvlText w:val="%1.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0EE816">
      <w:start w:val="1"/>
      <w:numFmt w:val="lowerLetter"/>
      <w:lvlText w:val="%2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964792">
      <w:start w:val="1"/>
      <w:numFmt w:val="lowerRoman"/>
      <w:lvlText w:val="%3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764F86A">
      <w:start w:val="1"/>
      <w:numFmt w:val="decimal"/>
      <w:lvlText w:val="%4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FB2AF94">
      <w:start w:val="1"/>
      <w:numFmt w:val="lowerLetter"/>
      <w:lvlText w:val="%5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A3040D8">
      <w:start w:val="1"/>
      <w:numFmt w:val="lowerRoman"/>
      <w:lvlText w:val="%6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507526">
      <w:start w:val="1"/>
      <w:numFmt w:val="decimal"/>
      <w:lvlText w:val="%7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590C822">
      <w:start w:val="1"/>
      <w:numFmt w:val="lowerLetter"/>
      <w:lvlText w:val="%8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238F114">
      <w:start w:val="1"/>
      <w:numFmt w:val="lowerRoman"/>
      <w:lvlText w:val="%9"/>
      <w:lvlJc w:val="left"/>
      <w:pPr>
        <w:ind w:left="64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463E87"/>
    <w:multiLevelType w:val="hybridMultilevel"/>
    <w:tmpl w:val="09F8CCC2"/>
    <w:lvl w:ilvl="0" w:tplc="4C9EDB9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550924">
    <w:abstractNumId w:val="0"/>
  </w:num>
  <w:num w:numId="2" w16cid:durableId="1707176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80A"/>
    <w:rsid w:val="00033D22"/>
    <w:rsid w:val="0007507C"/>
    <w:rsid w:val="005D507A"/>
    <w:rsid w:val="0067580A"/>
    <w:rsid w:val="007347F3"/>
    <w:rsid w:val="007371FB"/>
    <w:rsid w:val="008F5887"/>
    <w:rsid w:val="00AC27FF"/>
    <w:rsid w:val="00AF23FA"/>
    <w:rsid w:val="00B76BCD"/>
    <w:rsid w:val="00C330FC"/>
    <w:rsid w:val="00CA29C3"/>
    <w:rsid w:val="00DC0865"/>
    <w:rsid w:val="00EA3608"/>
    <w:rsid w:val="00F8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BABD"/>
  <w15:chartTrackingRefBased/>
  <w15:docId w15:val="{3C44B6B8-483E-4046-B8DA-7B8C05F6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iPriority w:val="9"/>
    <w:unhideWhenUsed/>
    <w:qFormat/>
    <w:rsid w:val="00CA29C3"/>
    <w:pPr>
      <w:keepNext/>
      <w:keepLines/>
      <w:spacing w:after="0"/>
      <w:ind w:left="82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2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A29C3"/>
    <w:rPr>
      <w:rFonts w:ascii="Times New Roman" w:eastAsia="Times New Roman" w:hAnsi="Times New Roman" w:cs="Times New Roman"/>
      <w:color w:val="000000"/>
      <w:sz w:val="28"/>
      <w:lang w:eastAsia="pl-PL"/>
    </w:rPr>
  </w:style>
  <w:style w:type="table" w:customStyle="1" w:styleId="TableGrid">
    <w:name w:val="TableGrid"/>
    <w:rsid w:val="00CA29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F23FA"/>
    <w:pPr>
      <w:ind w:left="720"/>
      <w:contextualSpacing/>
    </w:pPr>
  </w:style>
  <w:style w:type="table" w:styleId="Tabelasiatki4akcent4">
    <w:name w:val="Grid Table 4 Accent 4"/>
    <w:basedOn w:val="Standardowy"/>
    <w:uiPriority w:val="49"/>
    <w:rsid w:val="00AF23FA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logistyk</cp:lastModifiedBy>
  <cp:revision>2</cp:revision>
  <cp:lastPrinted>2022-03-25T10:07:00Z</cp:lastPrinted>
  <dcterms:created xsi:type="dcterms:W3CDTF">2024-05-14T10:38:00Z</dcterms:created>
  <dcterms:modified xsi:type="dcterms:W3CDTF">2024-05-14T10:38:00Z</dcterms:modified>
</cp:coreProperties>
</file>